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BC0978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3F9872" wp14:editId="20C81665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B470BD" wp14:editId="0E560D0E">
            <wp:simplePos x="0" y="0"/>
            <wp:positionH relativeFrom="column">
              <wp:posOffset>-720090</wp:posOffset>
            </wp:positionH>
            <wp:positionV relativeFrom="paragraph">
              <wp:posOffset>-376835</wp:posOffset>
            </wp:positionV>
            <wp:extent cx="10706919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506" cy="1097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B5307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государственного учреждения образования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01FDA" w:rsidRDefault="00FB5307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В. Ч. Бештень</w:t>
      </w:r>
    </w:p>
    <w:p w:rsidR="00F01FDA" w:rsidRDefault="00410CF4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808"/>
        <w:gridCol w:w="1976"/>
        <w:gridCol w:w="1557"/>
        <w:gridCol w:w="1771"/>
        <w:gridCol w:w="2974"/>
        <w:gridCol w:w="2249"/>
        <w:gridCol w:w="1700"/>
        <w:gridCol w:w="1700"/>
      </w:tblGrid>
      <w:tr w:rsidR="00F01FDA" w:rsidRPr="00B32316" w:rsidTr="00B32316">
        <w:tc>
          <w:tcPr>
            <w:tcW w:w="7112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работы спортивного зала</w:t>
            </w:r>
          </w:p>
          <w:p w:rsidR="00F01FDA" w:rsidRPr="00B32316" w:rsidRDefault="004E2846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="00410CF4">
              <w:rPr>
                <w:rFonts w:ascii="Times New Roman" w:hAnsi="Times New Roman" w:cs="Times New Roman"/>
                <w:b/>
                <w:sz w:val="28"/>
                <w:szCs w:val="28"/>
              </w:rPr>
              <w:t>25 сентября</w:t>
            </w:r>
            <w:r w:rsidR="00F01FDA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2316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8623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 приглашает</w:t>
            </w:r>
          </w:p>
          <w:p w:rsidR="00F01FDA" w:rsidRPr="00B32316" w:rsidRDefault="00410CF4" w:rsidP="001E7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 сентября</w:t>
            </w: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2021 года</w:t>
            </w:r>
          </w:p>
        </w:tc>
      </w:tr>
      <w:tr w:rsidR="00B32316" w:rsidRPr="00B32316" w:rsidTr="00B32316">
        <w:tc>
          <w:tcPr>
            <w:tcW w:w="1808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76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557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71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974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249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410CF4" w:rsidRPr="00B32316" w:rsidTr="009A66BB">
        <w:tc>
          <w:tcPr>
            <w:tcW w:w="1808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«Подвижные игры»</w:t>
            </w:r>
          </w:p>
        </w:tc>
        <w:tc>
          <w:tcPr>
            <w:tcW w:w="1557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II-IV</w:t>
            </w:r>
          </w:p>
          <w:p w:rsidR="00410CF4" w:rsidRP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2974" w:type="dxa"/>
          </w:tcPr>
          <w:p w:rsidR="00410CF4" w:rsidRPr="006B335E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Факультатив «Основы семейной жизни»</w:t>
            </w:r>
          </w:p>
        </w:tc>
        <w:tc>
          <w:tcPr>
            <w:tcW w:w="2249" w:type="dxa"/>
          </w:tcPr>
          <w:p w:rsidR="00410CF4" w:rsidRPr="006B335E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700" w:type="dxa"/>
          </w:tcPr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08.30-9.15</w:t>
            </w:r>
          </w:p>
        </w:tc>
        <w:tc>
          <w:tcPr>
            <w:tcW w:w="1700" w:type="dxa"/>
          </w:tcPr>
          <w:p w:rsidR="00410CF4" w:rsidRPr="002E2805" w:rsidRDefault="00410CF4" w:rsidP="00410CF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92A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Каб</w:t>
            </w:r>
            <w:proofErr w:type="spellEnd"/>
            <w:r w:rsidRPr="00D92A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№ </w:t>
            </w:r>
            <w:r w:rsidRPr="00D92A1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410CF4" w:rsidRPr="00B32316" w:rsidTr="00B32316">
        <w:tc>
          <w:tcPr>
            <w:tcW w:w="1808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410CF4" w:rsidRPr="002E2805" w:rsidRDefault="00410CF4" w:rsidP="00410CF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Консультационный пункт для учащихся </w:t>
            </w:r>
          </w:p>
        </w:tc>
        <w:tc>
          <w:tcPr>
            <w:tcW w:w="2249" w:type="dxa"/>
          </w:tcPr>
          <w:p w:rsidR="00410CF4" w:rsidRPr="00410CF4" w:rsidRDefault="00410CF4" w:rsidP="00410CF4">
            <w:pPr>
              <w:pStyle w:val="a4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I-XI</w:t>
            </w:r>
          </w:p>
        </w:tc>
        <w:tc>
          <w:tcPr>
            <w:tcW w:w="1700" w:type="dxa"/>
          </w:tcPr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09.15-10.00</w:t>
            </w:r>
          </w:p>
        </w:tc>
        <w:tc>
          <w:tcPr>
            <w:tcW w:w="1700" w:type="dxa"/>
          </w:tcPr>
          <w:p w:rsidR="00410CF4" w:rsidRPr="006B335E" w:rsidRDefault="00410CF4" w:rsidP="007974C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</w:tr>
      <w:tr w:rsidR="00410CF4" w:rsidRPr="00B32316" w:rsidTr="00410CF4">
        <w:trPr>
          <w:trHeight w:val="409"/>
        </w:trPr>
        <w:tc>
          <w:tcPr>
            <w:tcW w:w="1808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  <w:vMerge w:val="restart"/>
          </w:tcPr>
          <w:p w:rsidR="00410CF4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Консультаци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онный пункт 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для законных представителей учащихся </w:t>
            </w:r>
          </w:p>
          <w:p w:rsidR="00410CF4" w:rsidRPr="006B335E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(в рамках работы родительского университета)</w:t>
            </w:r>
          </w:p>
        </w:tc>
        <w:tc>
          <w:tcPr>
            <w:tcW w:w="2249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10CF4" w:rsidRPr="002C2066" w:rsidRDefault="00410CF4" w:rsidP="00410C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I-XI</w:t>
            </w:r>
          </w:p>
        </w:tc>
        <w:tc>
          <w:tcPr>
            <w:tcW w:w="1700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10CF4" w:rsidRPr="002C2066" w:rsidRDefault="00410CF4" w:rsidP="00410C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11.00-12.00</w:t>
            </w:r>
          </w:p>
        </w:tc>
        <w:tc>
          <w:tcPr>
            <w:tcW w:w="1700" w:type="dxa"/>
            <w:vMerge w:val="restart"/>
          </w:tcPr>
          <w:p w:rsidR="00410CF4" w:rsidRDefault="00410CF4" w:rsidP="007974C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7974C5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</w:tr>
      <w:tr w:rsidR="00410CF4" w:rsidRPr="00B32316" w:rsidTr="000928D2">
        <w:trPr>
          <w:trHeight w:val="1213"/>
        </w:trPr>
        <w:tc>
          <w:tcPr>
            <w:tcW w:w="1808" w:type="dxa"/>
            <w:vMerge w:val="restart"/>
          </w:tcPr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</w:tc>
        <w:tc>
          <w:tcPr>
            <w:tcW w:w="1976" w:type="dxa"/>
            <w:vMerge w:val="restart"/>
          </w:tcPr>
          <w:p w:rsidR="00410CF4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ФОР «Волейбол»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. Товарищеская встреча по пионерболу 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"Спорт против наркотиков"</w:t>
            </w:r>
          </w:p>
          <w:p w:rsidR="00410CF4" w:rsidRPr="006B335E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7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  <w:p w:rsidR="00410CF4" w:rsidRP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13.00-14.20</w:t>
            </w:r>
          </w:p>
        </w:tc>
        <w:tc>
          <w:tcPr>
            <w:tcW w:w="2974" w:type="dxa"/>
            <w:vMerge/>
          </w:tcPr>
          <w:p w:rsidR="00410CF4" w:rsidRDefault="00410CF4" w:rsidP="00410C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9" w:type="dxa"/>
            <w:vMerge/>
          </w:tcPr>
          <w:p w:rsidR="00410CF4" w:rsidRPr="00410CF4" w:rsidRDefault="00410CF4" w:rsidP="00410C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410CF4" w:rsidRDefault="00410CF4" w:rsidP="00410C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10CF4" w:rsidRPr="00B32316" w:rsidTr="00410CF4">
        <w:trPr>
          <w:trHeight w:val="322"/>
        </w:trPr>
        <w:tc>
          <w:tcPr>
            <w:tcW w:w="1808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  <w:vMerge w:val="restart"/>
          </w:tcPr>
          <w:p w:rsidR="00410CF4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2E2805" w:rsidRDefault="00410CF4" w:rsidP="00410CF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Квест «Темперамент»</w:t>
            </w:r>
          </w:p>
        </w:tc>
        <w:tc>
          <w:tcPr>
            <w:tcW w:w="2249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VI-VIII</w:t>
            </w:r>
          </w:p>
        </w:tc>
        <w:tc>
          <w:tcPr>
            <w:tcW w:w="1700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700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ПП</w:t>
            </w:r>
          </w:p>
        </w:tc>
      </w:tr>
      <w:tr w:rsidR="00410CF4" w:rsidRPr="00B32316" w:rsidTr="00863292">
        <w:trPr>
          <w:trHeight w:val="493"/>
        </w:trPr>
        <w:tc>
          <w:tcPr>
            <w:tcW w:w="1808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«Волейбол»</w:t>
            </w:r>
          </w:p>
        </w:tc>
        <w:tc>
          <w:tcPr>
            <w:tcW w:w="1557" w:type="dxa"/>
            <w:vMerge w:val="restart"/>
          </w:tcPr>
          <w:p w:rsidR="00410CF4" w:rsidRDefault="00410CF4" w:rsidP="00410CF4">
            <w:pP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  <w:p w:rsidR="00410CF4" w:rsidRPr="00410CF4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2974" w:type="dxa"/>
            <w:vMerge/>
          </w:tcPr>
          <w:p w:rsidR="00410CF4" w:rsidRDefault="00410CF4" w:rsidP="00410CF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9" w:type="dxa"/>
            <w:vMerge/>
          </w:tcPr>
          <w:p w:rsidR="00410CF4" w:rsidRPr="009C540F" w:rsidRDefault="00410CF4" w:rsidP="00410CF4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0" w:type="dxa"/>
            <w:vMerge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410CF4" w:rsidRPr="00D92A1D" w:rsidRDefault="00410CF4" w:rsidP="00410C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10CF4" w:rsidRPr="00B32316" w:rsidTr="00393C41">
        <w:trPr>
          <w:trHeight w:val="2254"/>
        </w:trPr>
        <w:tc>
          <w:tcPr>
            <w:tcW w:w="1808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410CF4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Тренинг «Уверенность»</w:t>
            </w:r>
          </w:p>
        </w:tc>
        <w:tc>
          <w:tcPr>
            <w:tcW w:w="2249" w:type="dxa"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X</w:t>
            </w:r>
          </w:p>
        </w:tc>
        <w:tc>
          <w:tcPr>
            <w:tcW w:w="1700" w:type="dxa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13.00-13.45</w:t>
            </w:r>
          </w:p>
        </w:tc>
        <w:tc>
          <w:tcPr>
            <w:tcW w:w="1700" w:type="dxa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16</w:t>
            </w:r>
          </w:p>
        </w:tc>
      </w:tr>
    </w:tbl>
    <w:p w:rsidR="005162E4" w:rsidRDefault="005162E4">
      <w:pPr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1D27E9"/>
    <w:rsid w:val="001E7639"/>
    <w:rsid w:val="002E5055"/>
    <w:rsid w:val="003E4F81"/>
    <w:rsid w:val="00410CF4"/>
    <w:rsid w:val="004E2846"/>
    <w:rsid w:val="005162E4"/>
    <w:rsid w:val="0084353A"/>
    <w:rsid w:val="00897262"/>
    <w:rsid w:val="00AF4BC7"/>
    <w:rsid w:val="00B32316"/>
    <w:rsid w:val="00BC0978"/>
    <w:rsid w:val="00DF4D2E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12</cp:revision>
  <cp:lastPrinted>2021-09-22T11:38:00Z</cp:lastPrinted>
  <dcterms:created xsi:type="dcterms:W3CDTF">2020-10-16T12:26:00Z</dcterms:created>
  <dcterms:modified xsi:type="dcterms:W3CDTF">2021-09-22T12:52:00Z</dcterms:modified>
</cp:coreProperties>
</file>