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FDA" w:rsidRDefault="00D1414C" w:rsidP="00F01FDA">
      <w:pPr>
        <w:spacing w:after="0"/>
        <w:ind w:left="1091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74712D2" wp14:editId="7CA9ECE9">
            <wp:simplePos x="0" y="0"/>
            <wp:positionH relativeFrom="column">
              <wp:posOffset>-645795</wp:posOffset>
            </wp:positionH>
            <wp:positionV relativeFrom="paragraph">
              <wp:posOffset>-376555</wp:posOffset>
            </wp:positionV>
            <wp:extent cx="10706735" cy="10972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735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78"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F69610D" wp14:editId="78BD0091">
            <wp:simplePos x="0" y="0"/>
            <wp:positionH relativeFrom="margin">
              <wp:posOffset>609024</wp:posOffset>
            </wp:positionH>
            <wp:positionV relativeFrom="margin">
              <wp:posOffset>-302393</wp:posOffset>
            </wp:positionV>
            <wp:extent cx="4146697" cy="2158410"/>
            <wp:effectExtent l="0" t="0" r="0" b="0"/>
            <wp:wrapNone/>
            <wp:docPr id="1" name="Рисунок 1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697" cy="21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FDA">
        <w:rPr>
          <w:rFonts w:ascii="Times New Roman" w:hAnsi="Times New Roman" w:cs="Times New Roman"/>
          <w:sz w:val="28"/>
          <w:szCs w:val="28"/>
        </w:rPr>
        <w:t>УТВЕРЖДАЮ</w:t>
      </w:r>
    </w:p>
    <w:p w:rsidR="00FB5307" w:rsidRDefault="00F01FDA" w:rsidP="00F01FDA">
      <w:pPr>
        <w:spacing w:after="0"/>
        <w:ind w:left="10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государственного учреждения образования «Средняя школа №</w:t>
      </w:r>
      <w:r w:rsidR="00FB53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F01FDA" w:rsidRDefault="00FB5307" w:rsidP="00F01FDA">
      <w:pPr>
        <w:spacing w:after="0"/>
        <w:ind w:left="10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Берёзовки»</w:t>
      </w:r>
    </w:p>
    <w:p w:rsidR="00F01FDA" w:rsidRDefault="00F01FDA" w:rsidP="00F01FDA">
      <w:pPr>
        <w:spacing w:after="0"/>
        <w:ind w:left="10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В. Ч. Бештень</w:t>
      </w:r>
    </w:p>
    <w:p w:rsidR="00F01FDA" w:rsidRDefault="007903C0" w:rsidP="00F01FDA">
      <w:pPr>
        <w:spacing w:after="0"/>
        <w:ind w:left="10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</w:t>
      </w:r>
      <w:r w:rsidR="00F01F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="00F01FDA">
        <w:rPr>
          <w:rFonts w:ascii="Times New Roman" w:hAnsi="Times New Roman" w:cs="Times New Roman"/>
          <w:sz w:val="28"/>
          <w:szCs w:val="28"/>
        </w:rPr>
        <w:t>.</w:t>
      </w:r>
      <w:r w:rsidR="00B32316">
        <w:rPr>
          <w:rFonts w:ascii="Times New Roman" w:hAnsi="Times New Roman" w:cs="Times New Roman"/>
          <w:sz w:val="28"/>
          <w:szCs w:val="28"/>
        </w:rPr>
        <w:t xml:space="preserve"> 2021 г.</w:t>
      </w: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1808"/>
        <w:gridCol w:w="1976"/>
        <w:gridCol w:w="1557"/>
        <w:gridCol w:w="1771"/>
        <w:gridCol w:w="3520"/>
        <w:gridCol w:w="1703"/>
        <w:gridCol w:w="1700"/>
        <w:gridCol w:w="1700"/>
      </w:tblGrid>
      <w:tr w:rsidR="00F01FDA" w:rsidRPr="00B32316" w:rsidTr="00B32316">
        <w:tc>
          <w:tcPr>
            <w:tcW w:w="7112" w:type="dxa"/>
            <w:gridSpan w:val="4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Расписание работы спортивного зала</w:t>
            </w:r>
          </w:p>
          <w:p w:rsidR="00F01FDA" w:rsidRDefault="004E2846" w:rsidP="007903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</w:t>
            </w:r>
            <w:r w:rsidR="00D1414C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7903C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D141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октября</w:t>
            </w:r>
            <w:r w:rsidR="00F01FDA"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32316"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2021 года</w:t>
            </w:r>
          </w:p>
          <w:p w:rsidR="00813240" w:rsidRPr="00B32316" w:rsidRDefault="00813240" w:rsidP="007903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23" w:type="dxa"/>
            <w:gridSpan w:val="4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Педагог-психолог приглашает</w:t>
            </w:r>
          </w:p>
          <w:p w:rsidR="00F01FDA" w:rsidRPr="00B32316" w:rsidRDefault="00D1414C" w:rsidP="007903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7903C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октября</w:t>
            </w: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2021 года</w:t>
            </w:r>
          </w:p>
        </w:tc>
      </w:tr>
      <w:tr w:rsidR="00B32316" w:rsidRPr="00B32316" w:rsidTr="00E563AB">
        <w:tc>
          <w:tcPr>
            <w:tcW w:w="1808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1976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557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учащихся</w:t>
            </w:r>
          </w:p>
        </w:tc>
        <w:tc>
          <w:tcPr>
            <w:tcW w:w="1771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3520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703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учащихся</w:t>
            </w:r>
          </w:p>
        </w:tc>
        <w:tc>
          <w:tcPr>
            <w:tcW w:w="1700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1700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410CF4" w:rsidRPr="00E563AB" w:rsidTr="00E563AB">
        <w:tc>
          <w:tcPr>
            <w:tcW w:w="1808" w:type="dxa"/>
            <w:vMerge w:val="restart"/>
            <w:vAlign w:val="center"/>
          </w:tcPr>
          <w:p w:rsidR="00BA2981" w:rsidRDefault="00BA2981" w:rsidP="00410CF4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A2981">
              <w:rPr>
                <w:rFonts w:ascii="Times New Roman" w:hAnsi="Times New Roman" w:cs="Times New Roman"/>
                <w:sz w:val="25"/>
                <w:szCs w:val="25"/>
              </w:rPr>
              <w:t>Мотевич А.А.</w:t>
            </w:r>
          </w:p>
          <w:p w:rsidR="00410CF4" w:rsidRPr="00BA2981" w:rsidRDefault="00410CF4" w:rsidP="00410CF4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A2981">
              <w:rPr>
                <w:rFonts w:ascii="Times New Roman" w:hAnsi="Times New Roman" w:cs="Times New Roman"/>
                <w:sz w:val="25"/>
                <w:szCs w:val="25"/>
              </w:rPr>
              <w:t>Попова Л.Г.</w:t>
            </w:r>
          </w:p>
        </w:tc>
        <w:tc>
          <w:tcPr>
            <w:tcW w:w="1976" w:type="dxa"/>
            <w:vMerge w:val="restart"/>
            <w:vAlign w:val="center"/>
          </w:tcPr>
          <w:p w:rsidR="00410CF4" w:rsidRDefault="00BA2981" w:rsidP="00410CF4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День здоровья </w:t>
            </w:r>
          </w:p>
          <w:p w:rsidR="00BA2981" w:rsidRPr="00BA2981" w:rsidRDefault="00BA2981" w:rsidP="00410CF4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«</w:t>
            </w:r>
            <w:r w:rsidRPr="00BA2981">
              <w:rPr>
                <w:rFonts w:ascii="Times New Roman" w:hAnsi="Times New Roman" w:cs="Times New Roman"/>
                <w:sz w:val="25"/>
                <w:szCs w:val="25"/>
              </w:rPr>
              <w:t>Весёлый стадион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»</w:t>
            </w:r>
          </w:p>
        </w:tc>
        <w:tc>
          <w:tcPr>
            <w:tcW w:w="1557" w:type="dxa"/>
            <w:vMerge w:val="restart"/>
          </w:tcPr>
          <w:p w:rsidR="00410CF4" w:rsidRPr="00BA2981" w:rsidRDefault="00410CF4" w:rsidP="00410CF4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  <w:p w:rsidR="00410CF4" w:rsidRPr="00BA2981" w:rsidRDefault="00410CF4" w:rsidP="00410CF4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BA2981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I-IV</w:t>
            </w:r>
          </w:p>
          <w:p w:rsidR="00410CF4" w:rsidRPr="00BA2981" w:rsidRDefault="00410CF4" w:rsidP="00410CF4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BA2981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классы</w:t>
            </w:r>
          </w:p>
        </w:tc>
        <w:tc>
          <w:tcPr>
            <w:tcW w:w="1771" w:type="dxa"/>
            <w:vMerge w:val="restart"/>
          </w:tcPr>
          <w:p w:rsidR="00410CF4" w:rsidRPr="00BA2981" w:rsidRDefault="00410CF4" w:rsidP="00410CF4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410CF4" w:rsidRPr="00BA2981" w:rsidRDefault="00BA2981" w:rsidP="00BA298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11.00-12.00</w:t>
            </w:r>
          </w:p>
        </w:tc>
        <w:tc>
          <w:tcPr>
            <w:tcW w:w="3520" w:type="dxa"/>
          </w:tcPr>
          <w:p w:rsidR="00410CF4" w:rsidRPr="00E563AB" w:rsidRDefault="00410CF4" w:rsidP="00410C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63AB">
              <w:rPr>
                <w:rFonts w:ascii="Times New Roman" w:hAnsi="Times New Roman" w:cs="Times New Roman"/>
                <w:sz w:val="24"/>
                <w:szCs w:val="24"/>
              </w:rPr>
              <w:t>Факультатив «Основы семейной жизни»</w:t>
            </w:r>
          </w:p>
        </w:tc>
        <w:tc>
          <w:tcPr>
            <w:tcW w:w="1703" w:type="dxa"/>
          </w:tcPr>
          <w:p w:rsidR="00410CF4" w:rsidRPr="00E563AB" w:rsidRDefault="00410CF4" w:rsidP="00410C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</w:t>
            </w:r>
          </w:p>
        </w:tc>
        <w:tc>
          <w:tcPr>
            <w:tcW w:w="1700" w:type="dxa"/>
          </w:tcPr>
          <w:p w:rsidR="00410CF4" w:rsidRPr="00E563AB" w:rsidRDefault="00410CF4" w:rsidP="00410C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63AB">
              <w:rPr>
                <w:rFonts w:ascii="Times New Roman" w:hAnsi="Times New Roman" w:cs="Times New Roman"/>
                <w:sz w:val="24"/>
                <w:szCs w:val="24"/>
              </w:rPr>
              <w:t xml:space="preserve"> 08.30-9.15</w:t>
            </w:r>
          </w:p>
        </w:tc>
        <w:tc>
          <w:tcPr>
            <w:tcW w:w="1700" w:type="dxa"/>
          </w:tcPr>
          <w:p w:rsidR="00410CF4" w:rsidRPr="00E563AB" w:rsidRDefault="00410CF4" w:rsidP="00410CF4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E563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</w:t>
            </w:r>
            <w:proofErr w:type="spellEnd"/>
            <w:r w:rsidRPr="00E563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№ </w:t>
            </w:r>
            <w:r w:rsidRPr="00E563A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</w:tr>
      <w:tr w:rsidR="00D1414C" w:rsidRPr="00E563AB" w:rsidTr="00E563AB">
        <w:tc>
          <w:tcPr>
            <w:tcW w:w="1808" w:type="dxa"/>
            <w:vMerge/>
            <w:vAlign w:val="center"/>
          </w:tcPr>
          <w:p w:rsidR="00D1414C" w:rsidRPr="00BA2981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976" w:type="dxa"/>
            <w:vMerge/>
            <w:vAlign w:val="center"/>
          </w:tcPr>
          <w:p w:rsidR="00D1414C" w:rsidRPr="00BA2981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557" w:type="dxa"/>
            <w:vMerge/>
            <w:vAlign w:val="center"/>
          </w:tcPr>
          <w:p w:rsidR="00D1414C" w:rsidRPr="00BA2981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771" w:type="dxa"/>
            <w:vMerge/>
            <w:vAlign w:val="center"/>
          </w:tcPr>
          <w:p w:rsidR="00D1414C" w:rsidRPr="00BA2981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520" w:type="dxa"/>
          </w:tcPr>
          <w:p w:rsidR="00D1414C" w:rsidRPr="00E563AB" w:rsidRDefault="00D1414C" w:rsidP="00371A2B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E56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</w:t>
            </w:r>
            <w:proofErr w:type="spellEnd"/>
            <w:r w:rsidRPr="00E56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консультация с учащимся </w:t>
            </w:r>
            <w:r w:rsidR="00371A2B" w:rsidRPr="00E56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IX</w:t>
            </w:r>
            <w:r w:rsidRPr="00E56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класса</w:t>
            </w:r>
          </w:p>
        </w:tc>
        <w:tc>
          <w:tcPr>
            <w:tcW w:w="1703" w:type="dxa"/>
          </w:tcPr>
          <w:p w:rsidR="00D1414C" w:rsidRPr="00E563AB" w:rsidRDefault="00371A2B" w:rsidP="00D1414C">
            <w:pPr>
              <w:pStyle w:val="a4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  <w:lang w:val="en-US" w:eastAsia="ru-RU"/>
              </w:rPr>
            </w:pPr>
            <w:r w:rsidRPr="00E563A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IX</w:t>
            </w:r>
          </w:p>
        </w:tc>
        <w:tc>
          <w:tcPr>
            <w:tcW w:w="1700" w:type="dxa"/>
          </w:tcPr>
          <w:p w:rsidR="00D1414C" w:rsidRPr="00E563AB" w:rsidRDefault="00D1414C" w:rsidP="00D14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63AB">
              <w:rPr>
                <w:rFonts w:ascii="Times New Roman" w:hAnsi="Times New Roman" w:cs="Times New Roman"/>
                <w:sz w:val="24"/>
                <w:szCs w:val="24"/>
              </w:rPr>
              <w:t>09.15-10.00</w:t>
            </w:r>
          </w:p>
        </w:tc>
        <w:tc>
          <w:tcPr>
            <w:tcW w:w="1700" w:type="dxa"/>
          </w:tcPr>
          <w:p w:rsidR="00D1414C" w:rsidRPr="00E563AB" w:rsidRDefault="00D1414C" w:rsidP="00D14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63AB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E563AB">
              <w:rPr>
                <w:rFonts w:ascii="Times New Roman" w:hAnsi="Times New Roman" w:cs="Times New Roman"/>
                <w:sz w:val="24"/>
                <w:szCs w:val="24"/>
              </w:rPr>
              <w:t>. ПП</w:t>
            </w:r>
          </w:p>
        </w:tc>
      </w:tr>
      <w:tr w:rsidR="00D1414C" w:rsidRPr="00E563AB" w:rsidTr="00E563AB">
        <w:trPr>
          <w:trHeight w:val="409"/>
        </w:trPr>
        <w:tc>
          <w:tcPr>
            <w:tcW w:w="1808" w:type="dxa"/>
            <w:vMerge/>
            <w:vAlign w:val="center"/>
          </w:tcPr>
          <w:p w:rsidR="00D1414C" w:rsidRPr="00BA2981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976" w:type="dxa"/>
            <w:vMerge/>
            <w:vAlign w:val="center"/>
          </w:tcPr>
          <w:p w:rsidR="00D1414C" w:rsidRPr="00BA2981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557" w:type="dxa"/>
            <w:vMerge/>
            <w:vAlign w:val="center"/>
          </w:tcPr>
          <w:p w:rsidR="00D1414C" w:rsidRPr="00BA2981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771" w:type="dxa"/>
            <w:vMerge/>
            <w:vAlign w:val="center"/>
          </w:tcPr>
          <w:p w:rsidR="00D1414C" w:rsidRPr="00BA2981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520" w:type="dxa"/>
            <w:vMerge w:val="restart"/>
          </w:tcPr>
          <w:p w:rsidR="00D1414C" w:rsidRPr="00E563AB" w:rsidRDefault="00371A2B" w:rsidP="00371A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63AB">
              <w:rPr>
                <w:rFonts w:ascii="Times New Roman" w:hAnsi="Times New Roman" w:cs="Times New Roman"/>
                <w:sz w:val="24"/>
                <w:szCs w:val="24"/>
              </w:rPr>
              <w:t>Нейропсихологическая игра «Попробуй повтори» в рамках работы развивающего игрового центра «Все грани «Я»</w:t>
            </w:r>
          </w:p>
        </w:tc>
        <w:tc>
          <w:tcPr>
            <w:tcW w:w="1703" w:type="dxa"/>
            <w:vMerge w:val="restart"/>
          </w:tcPr>
          <w:p w:rsidR="00D1414C" w:rsidRPr="00E563AB" w:rsidRDefault="00D1414C" w:rsidP="00D1414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1414C" w:rsidRPr="00E563AB" w:rsidRDefault="00371A2B" w:rsidP="00D141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56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I-IV</w:t>
            </w:r>
          </w:p>
        </w:tc>
        <w:tc>
          <w:tcPr>
            <w:tcW w:w="1700" w:type="dxa"/>
            <w:vMerge w:val="restart"/>
          </w:tcPr>
          <w:p w:rsidR="00D1414C" w:rsidRPr="00E563AB" w:rsidRDefault="00D1414C" w:rsidP="00D141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1414C" w:rsidRPr="00E563AB" w:rsidRDefault="00D1414C" w:rsidP="009F24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6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</w:t>
            </w:r>
            <w:r w:rsidR="009F24FB" w:rsidRPr="00E56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0.45</w:t>
            </w:r>
          </w:p>
        </w:tc>
        <w:tc>
          <w:tcPr>
            <w:tcW w:w="1700" w:type="dxa"/>
            <w:vMerge w:val="restart"/>
          </w:tcPr>
          <w:p w:rsidR="00D1414C" w:rsidRPr="00E563AB" w:rsidRDefault="00D1414C" w:rsidP="00D14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14C" w:rsidRPr="00E563AB" w:rsidRDefault="00D1414C" w:rsidP="00371A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563AB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E563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C436C" w:rsidRPr="00E563A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End"/>
            <w:r w:rsidRPr="00E563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24FB" w:rsidRPr="00E563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A40EE" w:rsidRPr="00E563AB" w:rsidTr="00E563AB">
        <w:trPr>
          <w:trHeight w:val="631"/>
        </w:trPr>
        <w:tc>
          <w:tcPr>
            <w:tcW w:w="1808" w:type="dxa"/>
            <w:vMerge w:val="restart"/>
          </w:tcPr>
          <w:p w:rsidR="00CA40EE" w:rsidRDefault="00CA40EE" w:rsidP="00BA298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3F22BD" w:rsidRDefault="003F22BD" w:rsidP="003F22BD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BA2981">
              <w:rPr>
                <w:rFonts w:ascii="Times New Roman" w:hAnsi="Times New Roman" w:cs="Times New Roman"/>
                <w:sz w:val="25"/>
                <w:szCs w:val="25"/>
              </w:rPr>
              <w:t>Мотевич А.А.</w:t>
            </w:r>
          </w:p>
          <w:p w:rsidR="00CA40EE" w:rsidRDefault="003F22BD" w:rsidP="003F22BD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Попова Л.Г</w:t>
            </w:r>
            <w:r w:rsidR="00CA40EE" w:rsidRPr="00BA2981"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  <w:p w:rsidR="00CA40EE" w:rsidRPr="00BA2981" w:rsidRDefault="00CA40EE" w:rsidP="00BA298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976" w:type="dxa"/>
            <w:vMerge w:val="restart"/>
          </w:tcPr>
          <w:p w:rsidR="00CA40EE" w:rsidRDefault="00CA40EE" w:rsidP="00BA298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CA40EE" w:rsidRDefault="00CA40EE" w:rsidP="00BA298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День здоровья </w:t>
            </w:r>
          </w:p>
          <w:p w:rsidR="00CA40EE" w:rsidRDefault="00CA40EE" w:rsidP="00BA298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«Осенний лист»</w:t>
            </w:r>
          </w:p>
          <w:p w:rsidR="00CA40EE" w:rsidRPr="00BA2981" w:rsidRDefault="00CA40EE" w:rsidP="00BA298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(пионербол)</w:t>
            </w:r>
          </w:p>
        </w:tc>
        <w:tc>
          <w:tcPr>
            <w:tcW w:w="1557" w:type="dxa"/>
            <w:vMerge w:val="restart"/>
          </w:tcPr>
          <w:p w:rsidR="00CA40EE" w:rsidRPr="00BA2981" w:rsidRDefault="00CA40EE" w:rsidP="00D1414C">
            <w:pPr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</w:p>
          <w:p w:rsidR="00CA40EE" w:rsidRPr="00BA2981" w:rsidRDefault="00CA40EE" w:rsidP="00D1414C">
            <w:pPr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BA298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V</w:t>
            </w:r>
            <w:r w:rsidRPr="00BA298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-</w:t>
            </w:r>
            <w:r w:rsidRPr="00BA298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VII</w:t>
            </w:r>
          </w:p>
          <w:p w:rsidR="00CA40EE" w:rsidRPr="00BA2981" w:rsidRDefault="00CA40EE" w:rsidP="00D1414C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5"/>
                <w:szCs w:val="25"/>
                <w:lang w:eastAsia="ru-RU"/>
              </w:rPr>
            </w:pPr>
            <w:r w:rsidRPr="00BA298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классы</w:t>
            </w:r>
          </w:p>
        </w:tc>
        <w:tc>
          <w:tcPr>
            <w:tcW w:w="1771" w:type="dxa"/>
            <w:vMerge w:val="restart"/>
          </w:tcPr>
          <w:p w:rsidR="00CA40EE" w:rsidRPr="00BA2981" w:rsidRDefault="00CA40EE" w:rsidP="00D1414C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CA40EE" w:rsidRPr="00BA2981" w:rsidRDefault="00CA40EE" w:rsidP="00D1414C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12.00-13.00</w:t>
            </w:r>
          </w:p>
        </w:tc>
        <w:tc>
          <w:tcPr>
            <w:tcW w:w="3520" w:type="dxa"/>
            <w:vMerge/>
          </w:tcPr>
          <w:p w:rsidR="00CA40EE" w:rsidRPr="00E563AB" w:rsidRDefault="00CA40EE" w:rsidP="00D1414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3" w:type="dxa"/>
            <w:vMerge/>
          </w:tcPr>
          <w:p w:rsidR="00CA40EE" w:rsidRPr="00E563AB" w:rsidRDefault="00CA40EE" w:rsidP="00D141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A40EE" w:rsidRPr="00E563AB" w:rsidRDefault="00CA40EE" w:rsidP="00D1414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A40EE" w:rsidRPr="00E563AB" w:rsidRDefault="00CA40EE" w:rsidP="00D141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A40EE" w:rsidRPr="00E563AB" w:rsidTr="00E563AB">
        <w:trPr>
          <w:trHeight w:val="790"/>
        </w:trPr>
        <w:tc>
          <w:tcPr>
            <w:tcW w:w="1808" w:type="dxa"/>
            <w:vMerge/>
            <w:tcBorders>
              <w:bottom w:val="single" w:sz="4" w:space="0" w:color="auto"/>
            </w:tcBorders>
            <w:vAlign w:val="center"/>
          </w:tcPr>
          <w:p w:rsidR="00CA40EE" w:rsidRPr="00BA2981" w:rsidRDefault="00CA40EE" w:rsidP="00D1414C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976" w:type="dxa"/>
            <w:vMerge/>
            <w:tcBorders>
              <w:bottom w:val="single" w:sz="4" w:space="0" w:color="auto"/>
            </w:tcBorders>
            <w:vAlign w:val="center"/>
          </w:tcPr>
          <w:p w:rsidR="00CA40EE" w:rsidRPr="00BA2981" w:rsidRDefault="00CA40EE" w:rsidP="00D1414C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557" w:type="dxa"/>
            <w:vMerge/>
            <w:tcBorders>
              <w:bottom w:val="single" w:sz="4" w:space="0" w:color="auto"/>
            </w:tcBorders>
            <w:vAlign w:val="center"/>
          </w:tcPr>
          <w:p w:rsidR="00CA40EE" w:rsidRPr="00BA2981" w:rsidRDefault="00CA40EE" w:rsidP="00D1414C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771" w:type="dxa"/>
            <w:vMerge/>
            <w:tcBorders>
              <w:bottom w:val="single" w:sz="4" w:space="0" w:color="auto"/>
            </w:tcBorders>
            <w:vAlign w:val="center"/>
          </w:tcPr>
          <w:p w:rsidR="00CA40EE" w:rsidRPr="00BA2981" w:rsidRDefault="00CA40EE" w:rsidP="00D1414C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520" w:type="dxa"/>
            <w:tcBorders>
              <w:bottom w:val="single" w:sz="4" w:space="0" w:color="auto"/>
            </w:tcBorders>
          </w:tcPr>
          <w:p w:rsidR="00CA40EE" w:rsidRPr="00E563AB" w:rsidRDefault="000A2993" w:rsidP="000A2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63AB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классного воспитательного мероприятия </w:t>
            </w:r>
            <w:r w:rsidR="00E563AB" w:rsidRPr="00E563AB">
              <w:rPr>
                <w:rFonts w:ascii="Times New Roman" w:hAnsi="Times New Roman" w:cs="Times New Roman"/>
                <w:sz w:val="24"/>
                <w:szCs w:val="24"/>
              </w:rPr>
              <w:t xml:space="preserve">(Игра "Начни свой день с хорошего настроения") </w:t>
            </w:r>
            <w:r w:rsidRPr="00E563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563AB">
              <w:rPr>
                <w:rFonts w:ascii="Times New Roman" w:hAnsi="Times New Roman" w:cs="Times New Roman"/>
                <w:sz w:val="24"/>
                <w:szCs w:val="24"/>
              </w:rPr>
              <w:t xml:space="preserve"> класса с приглашением психолога</w:t>
            </w:r>
          </w:p>
        </w:tc>
        <w:tc>
          <w:tcPr>
            <w:tcW w:w="1703" w:type="dxa"/>
            <w:tcBorders>
              <w:bottom w:val="single" w:sz="4" w:space="0" w:color="auto"/>
            </w:tcBorders>
          </w:tcPr>
          <w:p w:rsidR="00CA40EE" w:rsidRPr="00E563AB" w:rsidRDefault="00CA40EE" w:rsidP="000A2993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A40EE" w:rsidRPr="00E563AB" w:rsidRDefault="000A2993" w:rsidP="000A299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6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CA40EE" w:rsidRPr="00E563AB" w:rsidRDefault="00CA40EE" w:rsidP="00D14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0EE" w:rsidRPr="00E563AB" w:rsidRDefault="00CA40EE" w:rsidP="00E50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63AB">
              <w:rPr>
                <w:rFonts w:ascii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CA40EE" w:rsidRPr="00E563AB" w:rsidRDefault="00CA40EE" w:rsidP="00D14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0EE" w:rsidRPr="00E563AB" w:rsidRDefault="00CA40EE" w:rsidP="004511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63AB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="00451139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bookmarkStart w:id="0" w:name="_GoBack"/>
            <w:bookmarkEnd w:id="0"/>
            <w:r w:rsidRPr="00E563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11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A2981" w:rsidRPr="00E563AB" w:rsidTr="00E563AB">
        <w:trPr>
          <w:trHeight w:val="1115"/>
        </w:trPr>
        <w:tc>
          <w:tcPr>
            <w:tcW w:w="1808" w:type="dxa"/>
            <w:vMerge w:val="restart"/>
            <w:vAlign w:val="center"/>
          </w:tcPr>
          <w:p w:rsidR="00BA2981" w:rsidRPr="00BA2981" w:rsidRDefault="00BA2981" w:rsidP="00BA2981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BA2981">
              <w:rPr>
                <w:rFonts w:ascii="Times New Roman" w:hAnsi="Times New Roman" w:cs="Times New Roman"/>
                <w:sz w:val="25"/>
                <w:szCs w:val="25"/>
              </w:rPr>
              <w:t>Попова Л.Г.</w:t>
            </w:r>
          </w:p>
        </w:tc>
        <w:tc>
          <w:tcPr>
            <w:tcW w:w="1976" w:type="dxa"/>
            <w:vMerge w:val="restart"/>
            <w:vAlign w:val="center"/>
          </w:tcPr>
          <w:p w:rsidR="00BA2981" w:rsidRPr="00BA2981" w:rsidRDefault="00BA2981" w:rsidP="00BA2981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BA2981">
              <w:rPr>
                <w:rFonts w:ascii="Times New Roman" w:hAnsi="Times New Roman" w:cs="Times New Roman"/>
                <w:sz w:val="25"/>
                <w:szCs w:val="25"/>
              </w:rPr>
              <w:t>ОПИ «Волейбол»</w:t>
            </w:r>
          </w:p>
        </w:tc>
        <w:tc>
          <w:tcPr>
            <w:tcW w:w="1557" w:type="dxa"/>
            <w:vMerge w:val="restart"/>
            <w:vAlign w:val="center"/>
          </w:tcPr>
          <w:p w:rsidR="00BA2981" w:rsidRPr="00BA2981" w:rsidRDefault="00BA2981" w:rsidP="00BA2981">
            <w:pPr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BA298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VIII</w:t>
            </w:r>
            <w:r w:rsidRPr="00BA298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-</w:t>
            </w:r>
            <w:r w:rsidRPr="00BA298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XI</w:t>
            </w:r>
          </w:p>
          <w:p w:rsidR="00BA2981" w:rsidRPr="00BA2981" w:rsidRDefault="00BA2981" w:rsidP="00BA2981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BA298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классы</w:t>
            </w:r>
          </w:p>
        </w:tc>
        <w:tc>
          <w:tcPr>
            <w:tcW w:w="1771" w:type="dxa"/>
            <w:vMerge w:val="restart"/>
            <w:vAlign w:val="center"/>
          </w:tcPr>
          <w:p w:rsidR="00BA2981" w:rsidRPr="00BA2981" w:rsidRDefault="00813240" w:rsidP="00BA2981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</w:t>
            </w:r>
            <w:r w:rsidR="00BA2981" w:rsidRPr="00BA2981">
              <w:rPr>
                <w:rFonts w:ascii="Times New Roman" w:hAnsi="Times New Roman" w:cs="Times New Roman"/>
                <w:sz w:val="25"/>
                <w:szCs w:val="25"/>
              </w:rPr>
              <w:t>6.00-17.30</w:t>
            </w:r>
          </w:p>
        </w:tc>
        <w:tc>
          <w:tcPr>
            <w:tcW w:w="3520" w:type="dxa"/>
          </w:tcPr>
          <w:p w:rsidR="00BA2981" w:rsidRPr="00E563AB" w:rsidRDefault="00BA2981" w:rsidP="00BA29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63AB">
              <w:rPr>
                <w:rFonts w:ascii="Times New Roman" w:hAnsi="Times New Roman" w:cs="Times New Roman"/>
                <w:sz w:val="24"/>
                <w:szCs w:val="24"/>
              </w:rPr>
              <w:t>Занятие психологического кинотеатра «Личность в кадре» на тему «История героя»</w:t>
            </w:r>
          </w:p>
        </w:tc>
        <w:tc>
          <w:tcPr>
            <w:tcW w:w="1703" w:type="dxa"/>
          </w:tcPr>
          <w:p w:rsidR="00BA2981" w:rsidRPr="00E563AB" w:rsidRDefault="00BA2981" w:rsidP="00BA298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563A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IX-XI</w:t>
            </w:r>
          </w:p>
        </w:tc>
        <w:tc>
          <w:tcPr>
            <w:tcW w:w="1700" w:type="dxa"/>
          </w:tcPr>
          <w:p w:rsidR="00BA2981" w:rsidRPr="00E563AB" w:rsidRDefault="00BA2981" w:rsidP="00BA2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63AB">
              <w:rPr>
                <w:rFonts w:ascii="Times New Roman" w:hAnsi="Times New Roman" w:cs="Times New Roman"/>
                <w:sz w:val="24"/>
                <w:szCs w:val="24"/>
              </w:rPr>
              <w:t>12.00-12.45</w:t>
            </w:r>
          </w:p>
        </w:tc>
        <w:tc>
          <w:tcPr>
            <w:tcW w:w="1700" w:type="dxa"/>
          </w:tcPr>
          <w:p w:rsidR="00BA2981" w:rsidRPr="00E563AB" w:rsidRDefault="00BA2981" w:rsidP="00BA2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63AB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E563AB">
              <w:rPr>
                <w:rFonts w:ascii="Times New Roman" w:hAnsi="Times New Roman" w:cs="Times New Roman"/>
                <w:sz w:val="24"/>
                <w:szCs w:val="24"/>
              </w:rPr>
              <w:t>. № 12</w:t>
            </w:r>
          </w:p>
        </w:tc>
      </w:tr>
      <w:tr w:rsidR="00BA2981" w:rsidRPr="00E563AB" w:rsidTr="00E563AB">
        <w:trPr>
          <w:trHeight w:val="1122"/>
        </w:trPr>
        <w:tc>
          <w:tcPr>
            <w:tcW w:w="1808" w:type="dxa"/>
            <w:vMerge/>
            <w:vAlign w:val="center"/>
          </w:tcPr>
          <w:p w:rsidR="00BA2981" w:rsidRPr="00BA2981" w:rsidRDefault="00BA2981" w:rsidP="00BA2981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976" w:type="dxa"/>
            <w:vMerge/>
            <w:vAlign w:val="center"/>
          </w:tcPr>
          <w:p w:rsidR="00BA2981" w:rsidRPr="00BA2981" w:rsidRDefault="00BA2981" w:rsidP="00BA2981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557" w:type="dxa"/>
            <w:vMerge/>
            <w:vAlign w:val="center"/>
          </w:tcPr>
          <w:p w:rsidR="00BA2981" w:rsidRPr="00BA2981" w:rsidRDefault="00BA2981" w:rsidP="00BA2981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1771" w:type="dxa"/>
            <w:vMerge/>
            <w:vAlign w:val="center"/>
          </w:tcPr>
          <w:p w:rsidR="00BA2981" w:rsidRPr="00BA2981" w:rsidRDefault="00BA2981" w:rsidP="00BA2981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520" w:type="dxa"/>
          </w:tcPr>
          <w:p w:rsidR="00BA2981" w:rsidRPr="00E563AB" w:rsidRDefault="00BA2981" w:rsidP="00BA298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56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Телефонная   консультация по результатам диагностики с законными представителями учащихся </w:t>
            </w:r>
            <w:r w:rsidRPr="00E56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VII</w:t>
            </w:r>
            <w:r w:rsidRPr="00E563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класса</w:t>
            </w:r>
          </w:p>
        </w:tc>
        <w:tc>
          <w:tcPr>
            <w:tcW w:w="1703" w:type="dxa"/>
          </w:tcPr>
          <w:p w:rsidR="00BA2981" w:rsidRPr="00E563AB" w:rsidRDefault="00BA2981" w:rsidP="00BA298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563A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зак</w:t>
            </w:r>
            <w:proofErr w:type="spellEnd"/>
            <w:r w:rsidRPr="00E563A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 пред. уч.</w:t>
            </w:r>
            <w:r w:rsidRPr="00E563A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VI</w:t>
            </w:r>
            <w:r w:rsidRPr="00E563A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класса</w:t>
            </w:r>
          </w:p>
        </w:tc>
        <w:tc>
          <w:tcPr>
            <w:tcW w:w="1700" w:type="dxa"/>
          </w:tcPr>
          <w:p w:rsidR="00BA2981" w:rsidRPr="00E563AB" w:rsidRDefault="00BA2981" w:rsidP="00BA2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63AB">
              <w:rPr>
                <w:rFonts w:ascii="Times New Roman" w:hAnsi="Times New Roman" w:cs="Times New Roman"/>
                <w:sz w:val="24"/>
                <w:szCs w:val="24"/>
              </w:rPr>
              <w:t>13.00-13.45</w:t>
            </w:r>
          </w:p>
        </w:tc>
        <w:tc>
          <w:tcPr>
            <w:tcW w:w="1700" w:type="dxa"/>
          </w:tcPr>
          <w:p w:rsidR="00BA2981" w:rsidRPr="00E563AB" w:rsidRDefault="00BA2981" w:rsidP="00BA2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63AB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E563AB">
              <w:rPr>
                <w:rFonts w:ascii="Times New Roman" w:hAnsi="Times New Roman" w:cs="Times New Roman"/>
                <w:sz w:val="24"/>
                <w:szCs w:val="24"/>
              </w:rPr>
              <w:t>. ПП</w:t>
            </w:r>
          </w:p>
        </w:tc>
      </w:tr>
    </w:tbl>
    <w:p w:rsidR="005162E4" w:rsidRDefault="005162E4">
      <w:pPr>
        <w:rPr>
          <w:sz w:val="23"/>
          <w:szCs w:val="23"/>
        </w:rPr>
      </w:pPr>
    </w:p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A2993"/>
    <w:rsid w:val="001D27E9"/>
    <w:rsid w:val="001E7639"/>
    <w:rsid w:val="002E5055"/>
    <w:rsid w:val="00371A2B"/>
    <w:rsid w:val="003E4F81"/>
    <w:rsid w:val="003F22BD"/>
    <w:rsid w:val="00410CF4"/>
    <w:rsid w:val="00451139"/>
    <w:rsid w:val="004E2846"/>
    <w:rsid w:val="005162E4"/>
    <w:rsid w:val="006C436C"/>
    <w:rsid w:val="007903C0"/>
    <w:rsid w:val="00813240"/>
    <w:rsid w:val="0084353A"/>
    <w:rsid w:val="00897262"/>
    <w:rsid w:val="009F24FB"/>
    <w:rsid w:val="00AF4BC7"/>
    <w:rsid w:val="00B32316"/>
    <w:rsid w:val="00BA2981"/>
    <w:rsid w:val="00BC0978"/>
    <w:rsid w:val="00C55114"/>
    <w:rsid w:val="00CA40EE"/>
    <w:rsid w:val="00D1414C"/>
    <w:rsid w:val="00DF4D2E"/>
    <w:rsid w:val="00E50231"/>
    <w:rsid w:val="00E563AB"/>
    <w:rsid w:val="00F01FDA"/>
    <w:rsid w:val="00F12387"/>
    <w:rsid w:val="00FB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CDE3330D-5A56-4038-B5A8-F252FD4CF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Master</cp:lastModifiedBy>
  <cp:revision>17</cp:revision>
  <cp:lastPrinted>2021-10-01T05:42:00Z</cp:lastPrinted>
  <dcterms:created xsi:type="dcterms:W3CDTF">2020-10-16T12:26:00Z</dcterms:created>
  <dcterms:modified xsi:type="dcterms:W3CDTF">2021-10-07T09:02:00Z</dcterms:modified>
</cp:coreProperties>
</file>