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1414C" w:rsidP="00BC097B">
      <w:pPr>
        <w:spacing w:after="0"/>
        <w:ind w:left="10348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21E7F3" wp14:editId="67CC03A8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20F453" wp14:editId="2B49E59A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01FDA" w:rsidRDefault="000D0657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</w:t>
      </w:r>
      <w:r w:rsidR="00F01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 образования </w:t>
      </w:r>
      <w:r w:rsidR="00F01FDA">
        <w:rPr>
          <w:rFonts w:ascii="Times New Roman" w:hAnsi="Times New Roman" w:cs="Times New Roman"/>
          <w:sz w:val="28"/>
          <w:szCs w:val="28"/>
        </w:rPr>
        <w:t>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1</w:t>
      </w:r>
      <w:r w:rsidR="00BC097B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0D0657">
        <w:rPr>
          <w:rFonts w:ascii="Times New Roman" w:hAnsi="Times New Roman" w:cs="Times New Roman"/>
          <w:sz w:val="28"/>
          <w:szCs w:val="28"/>
        </w:rPr>
        <w:t>В.Ч. Бештень</w:t>
      </w:r>
    </w:p>
    <w:p w:rsidR="00F01FDA" w:rsidRDefault="00935F28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D0657">
        <w:rPr>
          <w:rFonts w:ascii="Times New Roman" w:hAnsi="Times New Roman" w:cs="Times New Roman"/>
          <w:sz w:val="28"/>
          <w:szCs w:val="28"/>
        </w:rPr>
        <w:t>.11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3828"/>
        <w:gridCol w:w="5244"/>
        <w:gridCol w:w="3119"/>
        <w:gridCol w:w="3402"/>
      </w:tblGrid>
      <w:tr w:rsidR="00BC097B" w:rsidRPr="00B32316" w:rsidTr="00BC097B">
        <w:tc>
          <w:tcPr>
            <w:tcW w:w="15593" w:type="dxa"/>
            <w:gridSpan w:val="4"/>
          </w:tcPr>
          <w:p w:rsidR="00BC097B" w:rsidRPr="000D0657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BC097B" w:rsidRPr="000D0657" w:rsidRDefault="00BC097B" w:rsidP="007903C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935F28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</w:t>
            </w:r>
            <w:r w:rsid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ноября</w:t>
            </w: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2021 года</w:t>
            </w:r>
          </w:p>
          <w:p w:rsidR="00BC097B" w:rsidRPr="00B32316" w:rsidRDefault="00BC097B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97B" w:rsidRPr="00B32316" w:rsidTr="00BC097B">
        <w:tc>
          <w:tcPr>
            <w:tcW w:w="3828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5244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  <w:p w:rsidR="00935F28" w:rsidRPr="00BC097B" w:rsidRDefault="00935F28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402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935F28" w:rsidRPr="00B32316" w:rsidTr="00BC097B">
        <w:tc>
          <w:tcPr>
            <w:tcW w:w="3828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5F28" w:rsidRPr="000D0657" w:rsidRDefault="00935F28" w:rsidP="00935F28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44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ОПИ «Подвижные игры»</w:t>
            </w:r>
          </w:p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935F28" w:rsidRPr="00935F28" w:rsidRDefault="00935F28" w:rsidP="00935F2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</w:p>
        </w:tc>
        <w:tc>
          <w:tcPr>
            <w:tcW w:w="3402" w:type="dxa"/>
          </w:tcPr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12.00-12.45</w:t>
            </w:r>
          </w:p>
        </w:tc>
      </w:tr>
      <w:tr w:rsidR="00BC097B" w:rsidRPr="00E563AB" w:rsidTr="00BC097B">
        <w:trPr>
          <w:trHeight w:val="1115"/>
        </w:trPr>
        <w:tc>
          <w:tcPr>
            <w:tcW w:w="3828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</w:tc>
        <w:tc>
          <w:tcPr>
            <w:tcW w:w="3402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  <w:tr w:rsidR="00BC097B" w:rsidRPr="00E563AB" w:rsidTr="000D0657">
        <w:trPr>
          <w:trHeight w:val="287"/>
        </w:trPr>
        <w:tc>
          <w:tcPr>
            <w:tcW w:w="3828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5162E4" w:rsidRDefault="005162E4" w:rsidP="000D0657">
      <w:pPr>
        <w:spacing w:after="0" w:line="240" w:lineRule="auto"/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D27E9"/>
    <w:rsid w:val="001E7639"/>
    <w:rsid w:val="002E5055"/>
    <w:rsid w:val="00371A2B"/>
    <w:rsid w:val="003A49F8"/>
    <w:rsid w:val="003E4F81"/>
    <w:rsid w:val="003F22BD"/>
    <w:rsid w:val="00410CF4"/>
    <w:rsid w:val="00451139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35F28"/>
    <w:rsid w:val="009F24FB"/>
    <w:rsid w:val="00AF4BC7"/>
    <w:rsid w:val="00B32316"/>
    <w:rsid w:val="00BA2981"/>
    <w:rsid w:val="00BC0978"/>
    <w:rsid w:val="00BC097B"/>
    <w:rsid w:val="00C55114"/>
    <w:rsid w:val="00CA40EE"/>
    <w:rsid w:val="00D1414C"/>
    <w:rsid w:val="00DA06C3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24</cp:revision>
  <cp:lastPrinted>2021-10-01T05:42:00Z</cp:lastPrinted>
  <dcterms:created xsi:type="dcterms:W3CDTF">2020-10-16T12:26:00Z</dcterms:created>
  <dcterms:modified xsi:type="dcterms:W3CDTF">2021-11-18T12:45:00Z</dcterms:modified>
</cp:coreProperties>
</file>