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FDA" w:rsidRDefault="00021C05" w:rsidP="00994E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1A67">
        <w:rPr>
          <w:noProof/>
          <w:lang w:eastAsia="ru-RU"/>
        </w:rPr>
        <w:drawing>
          <wp:anchor distT="0" distB="0" distL="114300" distR="114300" simplePos="0" relativeHeight="251703808" behindDoc="0" locked="0" layoutInCell="1" allowOverlap="1" wp14:anchorId="69FE1A47" wp14:editId="544304E9">
            <wp:simplePos x="0" y="0"/>
            <wp:positionH relativeFrom="column">
              <wp:posOffset>-327025</wp:posOffset>
            </wp:positionH>
            <wp:positionV relativeFrom="paragraph">
              <wp:posOffset>-143510</wp:posOffset>
            </wp:positionV>
            <wp:extent cx="2431415" cy="2449830"/>
            <wp:effectExtent l="0" t="0" r="0" b="198120"/>
            <wp:wrapNone/>
            <wp:docPr id="4" name="Рисунок 4" descr="https://i.pinimg.com/originals/c8/fc/49/c8fc490da68351b97cbedbd3a991e3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originals/c8/fc/49/c8fc490da68351b97cbedbd3a991e3f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52055" flipH="1">
                      <a:off x="0" y="0"/>
                      <a:ext cx="243141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FE4" w:rsidRPr="00077E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81251E2" wp14:editId="31DC2431">
                <wp:simplePos x="0" y="0"/>
                <wp:positionH relativeFrom="column">
                  <wp:posOffset>5726430</wp:posOffset>
                </wp:positionH>
                <wp:positionV relativeFrom="paragraph">
                  <wp:posOffset>-7620</wp:posOffset>
                </wp:positionV>
                <wp:extent cx="4144010" cy="1107440"/>
                <wp:effectExtent l="0" t="0" r="0" b="0"/>
                <wp:wrapNone/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4010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FE4" w:rsidRPr="00B0005D" w:rsidRDefault="007E1FE4" w:rsidP="007E1FE4">
                            <w:pPr>
                              <w:pStyle w:val="a4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УТВЕРЖДАЮ</w:t>
                            </w:r>
                          </w:p>
                          <w:p w:rsidR="007E1FE4" w:rsidRPr="00EB2E02" w:rsidRDefault="00853C32" w:rsidP="007E1FE4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Д</w:t>
                            </w:r>
                            <w:r w:rsidR="007E1FE4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иректора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г</w:t>
                            </w:r>
                            <w:r w:rsidR="007E1FE4"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осударственного учреждения образования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E1FE4"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«Средняя школа № 1 г. Берёзовки»</w:t>
                            </w:r>
                          </w:p>
                          <w:p w:rsidR="007E1FE4" w:rsidRDefault="007E1FE4" w:rsidP="007E1FE4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_____________ </w:t>
                            </w:r>
                            <w:r w:rsidR="00853C3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В. Ч. Бештень</w:t>
                            </w:r>
                          </w:p>
                          <w:p w:rsidR="007E1FE4" w:rsidRPr="00B0005D" w:rsidRDefault="002B20F0" w:rsidP="007E1FE4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04.05</w:t>
                            </w:r>
                            <w:r w:rsidR="007E1FE4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.2022 г.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381251E2" id="Rectangle 1" o:spid="_x0000_s1026" style="position:absolute;margin-left:450.9pt;margin-top:-.6pt;width:326.3pt;height:87.2pt;z-index:25170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" filled="f" fillcolor="#4f81bd [3204]" stroked="f" strokecolor="black [3213]">
                <v:shadow color="#eeece1 [3214]"/>
                <v:textbox style="mso-fit-shape-to-text:t">
                  <w:txbxContent>
                    <w:p w:rsidR="007E1FE4" w:rsidRPr="00B0005D" w:rsidRDefault="007E1FE4" w:rsidP="007E1FE4">
                      <w:pPr>
                        <w:pStyle w:val="a4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УТВЕРЖДАЮ</w:t>
                      </w:r>
                    </w:p>
                    <w:p w:rsidR="007E1FE4" w:rsidRPr="00EB2E02" w:rsidRDefault="00853C32" w:rsidP="007E1FE4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Д</w:t>
                      </w:r>
                      <w:r w:rsidR="007E1FE4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иректора </w:t>
                      </w: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г</w:t>
                      </w:r>
                      <w:r w:rsidR="007E1FE4"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осударственного учреждения образования</w:t>
                      </w: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7E1FE4"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«Средняя школа № 1 г. Берёзовки»</w:t>
                      </w:r>
                    </w:p>
                    <w:p w:rsidR="007E1FE4" w:rsidRDefault="007E1FE4" w:rsidP="007E1FE4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_____________ </w:t>
                      </w:r>
                      <w:r w:rsidR="00853C3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В. Ч. </w:t>
                      </w:r>
                      <w:proofErr w:type="spellStart"/>
                      <w:r w:rsidR="00853C3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Бештень</w:t>
                      </w:r>
                      <w:proofErr w:type="spellEnd"/>
                    </w:p>
                    <w:p w:rsidR="007E1FE4" w:rsidRPr="00B0005D" w:rsidRDefault="002B20F0" w:rsidP="007E1FE4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04.05</w:t>
                      </w:r>
                      <w:r w:rsidR="007E1FE4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.2022 г.</w:t>
                      </w:r>
                    </w:p>
                  </w:txbxContent>
                </v:textbox>
              </v:rect>
            </w:pict>
          </mc:Fallback>
        </mc:AlternateContent>
      </w:r>
      <w:r w:rsidR="00DA443B">
        <w:rPr>
          <w:noProof/>
          <w:lang w:eastAsia="ru-RU"/>
        </w:rPr>
        <w:drawing>
          <wp:anchor distT="0" distB="0" distL="114300" distR="114300" simplePos="0" relativeHeight="251698688" behindDoc="1" locked="0" layoutInCell="1" allowOverlap="1" wp14:anchorId="65654484" wp14:editId="79025830">
            <wp:simplePos x="0" y="0"/>
            <wp:positionH relativeFrom="column">
              <wp:posOffset>-761654</wp:posOffset>
            </wp:positionH>
            <wp:positionV relativeFrom="paragraph">
              <wp:posOffset>-339783</wp:posOffset>
            </wp:positionV>
            <wp:extent cx="10877146" cy="10789334"/>
            <wp:effectExtent l="0" t="0" r="635" b="0"/>
            <wp:wrapNone/>
            <wp:docPr id="16" name="Рисунок 16" descr="C:\Users\ZamWR\Desktop\1626734566_26-kartinkin-com-p-svetlii-fon-s-tsvetami-krasivo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amWR\Desktop\1626734566_26-kartinkin-com-p-svetlii-fon-s-tsvetami-krasivo-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5582" cy="1079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FDA" w:rsidRDefault="00F01FDA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</w:p>
    <w:p w:rsidR="00BC097B" w:rsidRDefault="00BC097B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</w:p>
    <w:p w:rsidR="00BC097B" w:rsidRDefault="00BC097B" w:rsidP="009A5D70">
      <w:pPr>
        <w:spacing w:after="0"/>
        <w:ind w:left="9923"/>
        <w:jc w:val="center"/>
        <w:rPr>
          <w:rFonts w:ascii="Times New Roman" w:hAnsi="Times New Roman" w:cs="Times New Roman"/>
          <w:sz w:val="28"/>
          <w:szCs w:val="28"/>
        </w:rPr>
      </w:pPr>
    </w:p>
    <w:p w:rsidR="00935F28" w:rsidRDefault="00935F28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p w:rsidR="009A5D70" w:rsidRDefault="009A5D70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p w:rsidR="009A5D70" w:rsidRDefault="009A5D70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735" w:type="dxa"/>
        <w:tblInd w:w="-459" w:type="dxa"/>
        <w:tblLook w:val="04A0" w:firstRow="1" w:lastRow="0" w:firstColumn="1" w:lastColumn="0" w:noHBand="0" w:noVBand="1"/>
      </w:tblPr>
      <w:tblGrid>
        <w:gridCol w:w="2977"/>
        <w:gridCol w:w="6379"/>
        <w:gridCol w:w="3402"/>
        <w:gridCol w:w="2977"/>
      </w:tblGrid>
      <w:tr w:rsidR="00994EF3" w:rsidRPr="004E2167" w:rsidTr="007B6138">
        <w:tc>
          <w:tcPr>
            <w:tcW w:w="15735" w:type="dxa"/>
            <w:gridSpan w:val="4"/>
          </w:tcPr>
          <w:p w:rsidR="00994EF3" w:rsidRPr="009B68D3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9B68D3"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Расписание работы спортивного зала</w:t>
            </w:r>
          </w:p>
          <w:p w:rsidR="00994EF3" w:rsidRPr="009B68D3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9B68D3"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на </w:t>
            </w:r>
            <w:r w:rsidR="002B20F0"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:lang w:val="be-BY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07 мая</w:t>
            </w:r>
            <w:r w:rsidR="004E2167" w:rsidRPr="009B68D3"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2022 года</w:t>
            </w:r>
          </w:p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</w:tr>
      <w:tr w:rsidR="00994EF3" w:rsidRPr="004E2167" w:rsidTr="009D38CF">
        <w:trPr>
          <w:trHeight w:val="876"/>
        </w:trPr>
        <w:tc>
          <w:tcPr>
            <w:tcW w:w="2977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ФИО педагога</w:t>
            </w:r>
          </w:p>
        </w:tc>
        <w:tc>
          <w:tcPr>
            <w:tcW w:w="6379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Направление деятельности</w:t>
            </w:r>
          </w:p>
        </w:tc>
        <w:tc>
          <w:tcPr>
            <w:tcW w:w="3402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Категория учащихся</w:t>
            </w:r>
          </w:p>
        </w:tc>
        <w:tc>
          <w:tcPr>
            <w:tcW w:w="2977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Время проведения</w:t>
            </w:r>
          </w:p>
        </w:tc>
      </w:tr>
      <w:tr w:rsidR="007E1FE4" w:rsidRPr="004E2167" w:rsidTr="009D38CF">
        <w:tc>
          <w:tcPr>
            <w:tcW w:w="2977" w:type="dxa"/>
          </w:tcPr>
          <w:p w:rsidR="007E1FE4" w:rsidRDefault="007E1FE4" w:rsidP="007E1FE4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7E1FE4" w:rsidRPr="004E2167" w:rsidRDefault="007E1FE4" w:rsidP="00853C32">
            <w:pPr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Попова Л.Г.</w:t>
            </w:r>
          </w:p>
          <w:p w:rsidR="007E1FE4" w:rsidRPr="004E2167" w:rsidRDefault="007E1FE4" w:rsidP="007E1FE4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379" w:type="dxa"/>
          </w:tcPr>
          <w:p w:rsidR="00853C32" w:rsidRDefault="00853C32" w:rsidP="007E1FE4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7E1FE4" w:rsidRPr="007E1FE4" w:rsidRDefault="000E0701" w:rsidP="007E1FE4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0E0701">
              <w:rPr>
                <w:rFonts w:ascii="Times New Roman" w:hAnsi="Times New Roman" w:cs="Times New Roman"/>
                <w:sz w:val="40"/>
                <w:szCs w:val="40"/>
              </w:rPr>
              <w:t>Спортландия</w:t>
            </w:r>
            <w:proofErr w:type="spellEnd"/>
            <w:r w:rsidRPr="000E0701">
              <w:rPr>
                <w:rFonts w:ascii="Times New Roman" w:hAnsi="Times New Roman" w:cs="Times New Roman"/>
                <w:sz w:val="40"/>
                <w:szCs w:val="40"/>
              </w:rPr>
              <w:t xml:space="preserve"> «Эстафеты памяти»</w:t>
            </w:r>
          </w:p>
        </w:tc>
        <w:tc>
          <w:tcPr>
            <w:tcW w:w="3402" w:type="dxa"/>
          </w:tcPr>
          <w:p w:rsidR="00853C32" w:rsidRDefault="00853C32" w:rsidP="007E1FE4">
            <w:pPr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</w:p>
          <w:p w:rsidR="007E1FE4" w:rsidRPr="007E1FE4" w:rsidRDefault="007E1FE4" w:rsidP="007E1FE4">
            <w:pPr>
              <w:jc w:val="center"/>
              <w:rPr>
                <w:rFonts w:ascii="Times New Roman" w:hAnsi="Times New Roman" w:cs="Times New Roman"/>
                <w:sz w:val="44"/>
                <w:szCs w:val="44"/>
                <w:lang w:val="en-US"/>
              </w:rPr>
            </w:pPr>
            <w:r w:rsidRPr="007E1FE4">
              <w:rPr>
                <w:rFonts w:ascii="Times New Roman" w:eastAsia="Times New Roman" w:hAnsi="Times New Roman" w:cs="Times New Roman"/>
                <w:sz w:val="44"/>
                <w:szCs w:val="44"/>
                <w:lang w:val="en-US" w:eastAsia="ru-RU"/>
              </w:rPr>
              <w:t>II-IV</w:t>
            </w:r>
          </w:p>
        </w:tc>
        <w:tc>
          <w:tcPr>
            <w:tcW w:w="2977" w:type="dxa"/>
          </w:tcPr>
          <w:p w:rsidR="00853C32" w:rsidRDefault="00853C32" w:rsidP="007E1FE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7E1FE4" w:rsidRPr="007E1FE4" w:rsidRDefault="007E1FE4" w:rsidP="002B20F0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7E1FE4">
              <w:rPr>
                <w:rFonts w:ascii="Times New Roman" w:hAnsi="Times New Roman" w:cs="Times New Roman"/>
                <w:sz w:val="44"/>
                <w:szCs w:val="44"/>
              </w:rPr>
              <w:t>1</w:t>
            </w:r>
            <w:r w:rsidR="002B20F0">
              <w:rPr>
                <w:rFonts w:ascii="Times New Roman" w:hAnsi="Times New Roman" w:cs="Times New Roman"/>
                <w:sz w:val="44"/>
                <w:szCs w:val="44"/>
              </w:rPr>
              <w:t>2</w:t>
            </w:r>
            <w:r w:rsidRPr="007E1FE4">
              <w:rPr>
                <w:rFonts w:ascii="Times New Roman" w:hAnsi="Times New Roman" w:cs="Times New Roman"/>
                <w:sz w:val="44"/>
                <w:szCs w:val="44"/>
              </w:rPr>
              <w:t>.00-1</w:t>
            </w:r>
            <w:r w:rsidR="002B20F0">
              <w:rPr>
                <w:rFonts w:ascii="Times New Roman" w:hAnsi="Times New Roman" w:cs="Times New Roman"/>
                <w:sz w:val="44"/>
                <w:szCs w:val="44"/>
              </w:rPr>
              <w:t>2</w:t>
            </w:r>
            <w:r w:rsidRPr="007E1FE4">
              <w:rPr>
                <w:rFonts w:ascii="Times New Roman" w:hAnsi="Times New Roman" w:cs="Times New Roman"/>
                <w:sz w:val="44"/>
                <w:szCs w:val="44"/>
              </w:rPr>
              <w:t>.45</w:t>
            </w:r>
          </w:p>
        </w:tc>
      </w:tr>
      <w:tr w:rsidR="00F21E28" w:rsidRPr="004E2167" w:rsidTr="009D38CF">
        <w:tc>
          <w:tcPr>
            <w:tcW w:w="2977" w:type="dxa"/>
          </w:tcPr>
          <w:p w:rsidR="00F21E28" w:rsidRDefault="00F21E28" w:rsidP="00F21E28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Мотевич А.А.</w:t>
            </w:r>
          </w:p>
        </w:tc>
        <w:tc>
          <w:tcPr>
            <w:tcW w:w="6379" w:type="dxa"/>
          </w:tcPr>
          <w:p w:rsidR="00F21E28" w:rsidRPr="00F21E28" w:rsidRDefault="002B20F0" w:rsidP="00F21E2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Спортивно-патриотическая игра «Зарница»</w:t>
            </w:r>
          </w:p>
        </w:tc>
        <w:tc>
          <w:tcPr>
            <w:tcW w:w="3402" w:type="dxa"/>
          </w:tcPr>
          <w:p w:rsidR="00F21E28" w:rsidRPr="002B20F0" w:rsidRDefault="00F21E28" w:rsidP="00F21E28">
            <w:pPr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F21E28">
              <w:rPr>
                <w:rFonts w:ascii="Times New Roman" w:eastAsia="Times New Roman" w:hAnsi="Times New Roman" w:cs="Times New Roman"/>
                <w:sz w:val="40"/>
                <w:szCs w:val="40"/>
                <w:lang w:val="en-US" w:eastAsia="ru-RU"/>
              </w:rPr>
              <w:t>V</w:t>
            </w:r>
            <w:r w:rsidRPr="00F21E28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-</w:t>
            </w:r>
            <w:r w:rsidRPr="00F21E28">
              <w:rPr>
                <w:rFonts w:ascii="Times New Roman" w:eastAsia="Times New Roman" w:hAnsi="Times New Roman" w:cs="Times New Roman"/>
                <w:sz w:val="40"/>
                <w:szCs w:val="40"/>
                <w:lang w:val="en-US" w:eastAsia="ru-RU"/>
              </w:rPr>
              <w:t>VII</w:t>
            </w:r>
            <w:r w:rsidR="002B20F0">
              <w:rPr>
                <w:rFonts w:ascii="Times New Roman" w:eastAsia="Times New Roman" w:hAnsi="Times New Roman" w:cs="Times New Roman"/>
                <w:sz w:val="40"/>
                <w:szCs w:val="40"/>
                <w:lang w:val="en-US" w:eastAsia="ru-RU"/>
              </w:rPr>
              <w:t>I</w:t>
            </w:r>
          </w:p>
          <w:p w:rsidR="00F21E28" w:rsidRDefault="00F21E28" w:rsidP="00F21E28">
            <w:pPr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  <w:p w:rsidR="00F21E28" w:rsidRPr="00F21E28" w:rsidRDefault="00F21E28" w:rsidP="00F21E28">
            <w:pPr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2977" w:type="dxa"/>
          </w:tcPr>
          <w:p w:rsidR="00F21E28" w:rsidRPr="00F21E28" w:rsidRDefault="002B20F0" w:rsidP="00F21E2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11.00-12.00</w:t>
            </w:r>
          </w:p>
        </w:tc>
      </w:tr>
      <w:tr w:rsidR="007E1FE4" w:rsidRPr="004E2167" w:rsidTr="009D38CF">
        <w:tc>
          <w:tcPr>
            <w:tcW w:w="2977" w:type="dxa"/>
          </w:tcPr>
          <w:p w:rsidR="007E1FE4" w:rsidRDefault="007E1FE4" w:rsidP="007E1FE4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7E1FE4" w:rsidRDefault="007E1FE4" w:rsidP="007E1FE4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166FE"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Попова Л.Г.</w:t>
            </w:r>
          </w:p>
        </w:tc>
        <w:tc>
          <w:tcPr>
            <w:tcW w:w="6379" w:type="dxa"/>
          </w:tcPr>
          <w:p w:rsidR="00853C32" w:rsidRDefault="00853C32" w:rsidP="00853C32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0E0701" w:rsidRDefault="000E0701" w:rsidP="00853C32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E0701">
              <w:rPr>
                <w:rFonts w:ascii="Times New Roman" w:hAnsi="Times New Roman" w:cs="Times New Roman"/>
                <w:sz w:val="44"/>
                <w:szCs w:val="44"/>
              </w:rPr>
              <w:t xml:space="preserve">Турнир по </w:t>
            </w:r>
            <w:proofErr w:type="spellStart"/>
            <w:r w:rsidRPr="000E0701">
              <w:rPr>
                <w:rFonts w:ascii="Times New Roman" w:hAnsi="Times New Roman" w:cs="Times New Roman"/>
                <w:sz w:val="44"/>
                <w:szCs w:val="44"/>
              </w:rPr>
              <w:t>волейбелу</w:t>
            </w:r>
            <w:proofErr w:type="spellEnd"/>
          </w:p>
          <w:p w:rsidR="007E1FE4" w:rsidRPr="00853C32" w:rsidRDefault="000E0701" w:rsidP="00853C32">
            <w:pPr>
              <w:jc w:val="center"/>
              <w:rPr>
                <w:rFonts w:ascii="Times New Roman" w:hAnsi="Times New Roman" w:cs="Times New Roman"/>
                <w:sz w:val="44"/>
                <w:szCs w:val="44"/>
                <w:lang w:val="be-BY"/>
              </w:rPr>
            </w:pPr>
            <w:r w:rsidRPr="000E0701">
              <w:rPr>
                <w:rFonts w:ascii="Times New Roman" w:hAnsi="Times New Roman" w:cs="Times New Roman"/>
                <w:sz w:val="44"/>
                <w:szCs w:val="44"/>
              </w:rPr>
              <w:t xml:space="preserve"> “К победе за Победу!”</w:t>
            </w:r>
          </w:p>
        </w:tc>
        <w:tc>
          <w:tcPr>
            <w:tcW w:w="3402" w:type="dxa"/>
          </w:tcPr>
          <w:p w:rsidR="00853C32" w:rsidRDefault="00853C32" w:rsidP="007E1FE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7E1FE4" w:rsidRPr="007E1FE4" w:rsidRDefault="00853C32" w:rsidP="007E1FE4">
            <w:pPr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VIII</w:t>
            </w:r>
            <w:r w:rsidRPr="007E1FE4">
              <w:rPr>
                <w:rFonts w:ascii="Times New Roman" w:eastAsia="Times New Roman" w:hAnsi="Times New Roman" w:cs="Times New Roman"/>
                <w:sz w:val="44"/>
                <w:szCs w:val="44"/>
                <w:lang w:val="en-US" w:eastAsia="ru-RU"/>
              </w:rPr>
              <w:t xml:space="preserve"> </w:t>
            </w:r>
            <w:r w:rsidR="007E1FE4" w:rsidRPr="007E1FE4">
              <w:rPr>
                <w:rFonts w:ascii="Times New Roman" w:eastAsia="Times New Roman" w:hAnsi="Times New Roman" w:cs="Times New Roman"/>
                <w:sz w:val="44"/>
                <w:szCs w:val="44"/>
                <w:lang w:val="en-US" w:eastAsia="ru-RU"/>
              </w:rPr>
              <w:t>-XI</w:t>
            </w:r>
          </w:p>
        </w:tc>
        <w:tc>
          <w:tcPr>
            <w:tcW w:w="2977" w:type="dxa"/>
          </w:tcPr>
          <w:p w:rsidR="00853C32" w:rsidRDefault="00853C32" w:rsidP="007E1FE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7E1FE4" w:rsidRPr="000E0701" w:rsidRDefault="000E0701" w:rsidP="007E1FE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12.00-13.</w:t>
            </w:r>
            <w:r w:rsidR="00B11A14">
              <w:rPr>
                <w:rFonts w:ascii="Times New Roman" w:hAnsi="Times New Roman" w:cs="Times New Roman"/>
                <w:sz w:val="44"/>
                <w:szCs w:val="44"/>
              </w:rPr>
              <w:t>3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44"/>
                <w:szCs w:val="44"/>
              </w:rPr>
              <w:t>0</w:t>
            </w:r>
          </w:p>
          <w:p w:rsidR="00853C32" w:rsidRPr="00853C32" w:rsidRDefault="00853C32" w:rsidP="007E1FE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</w:tbl>
    <w:p w:rsidR="00F12387" w:rsidRPr="005162E4" w:rsidRDefault="005162E4" w:rsidP="005162E4">
      <w:pPr>
        <w:tabs>
          <w:tab w:val="left" w:pos="8549"/>
        </w:tabs>
        <w:rPr>
          <w:sz w:val="23"/>
          <w:szCs w:val="23"/>
        </w:rPr>
      </w:pPr>
      <w:r w:rsidRPr="00CD76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FA2DD29" wp14:editId="260B65A2">
            <wp:simplePos x="0" y="0"/>
            <wp:positionH relativeFrom="margin">
              <wp:posOffset>-160655</wp:posOffset>
            </wp:positionH>
            <wp:positionV relativeFrom="margin">
              <wp:posOffset>7579360</wp:posOffset>
            </wp:positionV>
            <wp:extent cx="4435475" cy="3185795"/>
            <wp:effectExtent l="0" t="0" r="0" b="0"/>
            <wp:wrapNone/>
            <wp:docPr id="3" name="Рисунок 3" descr="https://w7.pngwing.com/pngs/166/783/png-transparent-leaf-autumn-fruit-autumn-leaf-orange-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7.pngwing.com/pngs/166/783/png-transparent-leaf-autumn-fruit-autumn-leaf-orange-flow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471" b="95827" l="5761" r="970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2387" w:rsidRPr="005162E4" w:rsidSect="00B32316">
      <w:pgSz w:w="16838" w:h="11906" w:orient="landscape"/>
      <w:pgMar w:top="426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FDA"/>
    <w:rsid w:val="0000188C"/>
    <w:rsid w:val="000166FE"/>
    <w:rsid w:val="00021C05"/>
    <w:rsid w:val="00047C46"/>
    <w:rsid w:val="000A2993"/>
    <w:rsid w:val="000D0657"/>
    <w:rsid w:val="000E0701"/>
    <w:rsid w:val="001368D0"/>
    <w:rsid w:val="0018032E"/>
    <w:rsid w:val="001D27E9"/>
    <w:rsid w:val="001E7639"/>
    <w:rsid w:val="00200FAC"/>
    <w:rsid w:val="0024110A"/>
    <w:rsid w:val="002B20F0"/>
    <w:rsid w:val="002E5055"/>
    <w:rsid w:val="00300DCE"/>
    <w:rsid w:val="00371A2B"/>
    <w:rsid w:val="003A49F8"/>
    <w:rsid w:val="003E4F81"/>
    <w:rsid w:val="003F22BD"/>
    <w:rsid w:val="00410CF4"/>
    <w:rsid w:val="00451139"/>
    <w:rsid w:val="004B7BB8"/>
    <w:rsid w:val="004E2167"/>
    <w:rsid w:val="004E2846"/>
    <w:rsid w:val="005162E4"/>
    <w:rsid w:val="00585F25"/>
    <w:rsid w:val="006C436C"/>
    <w:rsid w:val="007903C0"/>
    <w:rsid w:val="007B6138"/>
    <w:rsid w:val="007E1FE4"/>
    <w:rsid w:val="007F05A6"/>
    <w:rsid w:val="00813240"/>
    <w:rsid w:val="0084353A"/>
    <w:rsid w:val="00853C32"/>
    <w:rsid w:val="00897262"/>
    <w:rsid w:val="008B2EA2"/>
    <w:rsid w:val="008E7E92"/>
    <w:rsid w:val="00935F28"/>
    <w:rsid w:val="00994EF3"/>
    <w:rsid w:val="009A5D70"/>
    <w:rsid w:val="009B68D3"/>
    <w:rsid w:val="009C329D"/>
    <w:rsid w:val="009D38CF"/>
    <w:rsid w:val="009F24FB"/>
    <w:rsid w:val="00A141C3"/>
    <w:rsid w:val="00AF4BC7"/>
    <w:rsid w:val="00B117CE"/>
    <w:rsid w:val="00B11A14"/>
    <w:rsid w:val="00B32316"/>
    <w:rsid w:val="00BA2981"/>
    <w:rsid w:val="00BC0978"/>
    <w:rsid w:val="00BC097B"/>
    <w:rsid w:val="00C55114"/>
    <w:rsid w:val="00CA40EE"/>
    <w:rsid w:val="00CD5F48"/>
    <w:rsid w:val="00D1414C"/>
    <w:rsid w:val="00D6543A"/>
    <w:rsid w:val="00DA06C3"/>
    <w:rsid w:val="00DA443B"/>
    <w:rsid w:val="00DF4D2E"/>
    <w:rsid w:val="00E50231"/>
    <w:rsid w:val="00E563AB"/>
    <w:rsid w:val="00ED3E4F"/>
    <w:rsid w:val="00F01FDA"/>
    <w:rsid w:val="00F12387"/>
    <w:rsid w:val="00F21E28"/>
    <w:rsid w:val="00FB5307"/>
    <w:rsid w:val="00FC642E"/>
    <w:rsid w:val="00FD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DF4D2E"/>
  </w:style>
  <w:style w:type="paragraph" w:styleId="a4">
    <w:name w:val="No Spacing"/>
    <w:uiPriority w:val="1"/>
    <w:qFormat/>
    <w:rsid w:val="00B3231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3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DF4D2E"/>
  </w:style>
  <w:style w:type="paragraph" w:styleId="a4">
    <w:name w:val="No Spacing"/>
    <w:uiPriority w:val="1"/>
    <w:qFormat/>
    <w:rsid w:val="00B3231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3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8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4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ZamWR</cp:lastModifiedBy>
  <cp:revision>56</cp:revision>
  <cp:lastPrinted>2022-05-06T12:47:00Z</cp:lastPrinted>
  <dcterms:created xsi:type="dcterms:W3CDTF">2020-10-16T12:26:00Z</dcterms:created>
  <dcterms:modified xsi:type="dcterms:W3CDTF">2022-05-06T12:47:00Z</dcterms:modified>
</cp:coreProperties>
</file>