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A443B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10EF0604" wp14:editId="3CC6923B">
            <wp:simplePos x="0" y="0"/>
            <wp:positionH relativeFrom="column">
              <wp:posOffset>-1301982</wp:posOffset>
            </wp:positionH>
            <wp:positionV relativeFrom="paragraph">
              <wp:posOffset>-637090</wp:posOffset>
            </wp:positionV>
            <wp:extent cx="4128655" cy="34699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8655" cy="34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30889CF8" wp14:editId="03FA9364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67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EF506C5" wp14:editId="59118A2F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DA443B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0</w:t>
                            </w:r>
                            <w:r w:rsidR="0000188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.03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DA443B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0</w:t>
                      </w:r>
                      <w:r w:rsidR="0000188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3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.03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DA443B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</w:t>
            </w:r>
            <w:r w:rsidR="0000188C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7</w:t>
            </w:r>
            <w:r w:rsidR="00DA443B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марта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  <w:bookmarkStart w:id="0" w:name="_GoBack"/>
            <w:bookmarkEnd w:id="0"/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0166FE" w:rsidRPr="004E2167" w:rsidTr="009D38CF">
        <w:tc>
          <w:tcPr>
            <w:tcW w:w="2977" w:type="dxa"/>
          </w:tcPr>
          <w:p w:rsidR="000166FE" w:rsidRPr="004E2167" w:rsidRDefault="000166F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0166FE" w:rsidRPr="004E2167" w:rsidRDefault="000166F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0166FE" w:rsidRPr="000166FE" w:rsidRDefault="000166FE" w:rsidP="000166F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0166FE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>ОПИ “Пожвижные игры” Спортивные состязания “Вессение игры”</w:t>
            </w:r>
          </w:p>
        </w:tc>
        <w:tc>
          <w:tcPr>
            <w:tcW w:w="3402" w:type="dxa"/>
          </w:tcPr>
          <w:p w:rsidR="000166FE" w:rsidRPr="000166FE" w:rsidRDefault="000166F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</w:t>
            </w: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</w:t>
            </w:r>
          </w:p>
        </w:tc>
        <w:tc>
          <w:tcPr>
            <w:tcW w:w="2977" w:type="dxa"/>
          </w:tcPr>
          <w:p w:rsidR="000166FE" w:rsidRPr="000166FE" w:rsidRDefault="000166FE" w:rsidP="000166FE">
            <w:pPr>
              <w:jc w:val="center"/>
              <w:rPr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0.00-10.45</w:t>
            </w:r>
          </w:p>
        </w:tc>
      </w:tr>
      <w:tr w:rsidR="000166FE" w:rsidRPr="004E2167" w:rsidTr="009D38CF">
        <w:tc>
          <w:tcPr>
            <w:tcW w:w="2977" w:type="dxa"/>
          </w:tcPr>
          <w:p w:rsidR="000166FE" w:rsidRPr="004E2167" w:rsidRDefault="000166FE" w:rsidP="000166F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0166FE" w:rsidRPr="000166FE" w:rsidRDefault="000166FE" w:rsidP="000166FE">
            <w:pPr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0166FE">
              <w:rPr>
                <w:rFonts w:ascii="Times New Roman" w:hAnsi="Times New Roman" w:cs="Times New Roman"/>
                <w:sz w:val="44"/>
                <w:szCs w:val="44"/>
              </w:rPr>
              <w:t>ФОР</w:t>
            </w:r>
            <w:r w:rsidRPr="000166FE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 xml:space="preserve"> </w:t>
            </w:r>
            <w:r w:rsidRPr="000166FE">
              <w:rPr>
                <w:rFonts w:ascii="Times New Roman" w:hAnsi="Times New Roman" w:cs="Times New Roman"/>
                <w:sz w:val="44"/>
                <w:szCs w:val="44"/>
              </w:rPr>
              <w:t>Турнир по баскетболу «Привет весне!»</w:t>
            </w:r>
          </w:p>
        </w:tc>
        <w:tc>
          <w:tcPr>
            <w:tcW w:w="3402" w:type="dxa"/>
          </w:tcPr>
          <w:p w:rsidR="000166FE" w:rsidRPr="00A141C3" w:rsidRDefault="000166F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7C46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VII-XI</w:t>
            </w:r>
          </w:p>
        </w:tc>
        <w:tc>
          <w:tcPr>
            <w:tcW w:w="2977" w:type="dxa"/>
          </w:tcPr>
          <w:p w:rsidR="000166FE" w:rsidRPr="009D38CF" w:rsidRDefault="000166F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11.00-12.00</w:t>
            </w:r>
          </w:p>
        </w:tc>
      </w:tr>
      <w:tr w:rsidR="009D38CF" w:rsidRPr="004E2167" w:rsidTr="009D38CF">
        <w:tc>
          <w:tcPr>
            <w:tcW w:w="2977" w:type="dxa"/>
          </w:tcPr>
          <w:p w:rsidR="009D38CF" w:rsidRPr="000166FE" w:rsidRDefault="009D38CF" w:rsidP="009D38CF">
            <w:pPr>
              <w:jc w:val="center"/>
              <w:rPr>
                <w:sz w:val="44"/>
                <w:szCs w:val="44"/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0166FE" w:rsidRPr="000166FE" w:rsidRDefault="000166FE" w:rsidP="000166F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0166FE">
              <w:rPr>
                <w:rFonts w:ascii="Times New Roman" w:hAnsi="Times New Roman" w:cs="Times New Roman"/>
                <w:sz w:val="44"/>
                <w:szCs w:val="44"/>
              </w:rPr>
              <w:t>ОПИ «Волейбол» «Волейбольная весна»</w:t>
            </w:r>
          </w:p>
          <w:p w:rsidR="009D38CF" w:rsidRPr="000166FE" w:rsidRDefault="009D38CF" w:rsidP="009D38C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9D38CF" w:rsidRPr="004E2167" w:rsidRDefault="009D38CF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2977" w:type="dxa"/>
          </w:tcPr>
          <w:p w:rsidR="009D38CF" w:rsidRPr="004E2167" w:rsidRDefault="000166FE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12.00-13.30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47C46"/>
    <w:rsid w:val="000A2993"/>
    <w:rsid w:val="000D0657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46</cp:revision>
  <cp:lastPrinted>2022-03-02T07:30:00Z</cp:lastPrinted>
  <dcterms:created xsi:type="dcterms:W3CDTF">2020-10-16T12:26:00Z</dcterms:created>
  <dcterms:modified xsi:type="dcterms:W3CDTF">2022-03-04T07:43:00Z</dcterms:modified>
</cp:coreProperties>
</file>