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AC" w:rsidRPr="00193E08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08">
        <w:rPr>
          <w:rFonts w:ascii="Times New Roman" w:hAnsi="Times New Roman" w:cs="Times New Roman"/>
          <w:sz w:val="28"/>
          <w:szCs w:val="28"/>
        </w:rPr>
        <w:t>СОГЛАСОВАНО</w:t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  <w:t xml:space="preserve"> УТВЕРЖДЕНО</w:t>
      </w:r>
    </w:p>
    <w:p w:rsidR="00B85AAC" w:rsidRPr="00193E08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08"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  <w:t xml:space="preserve"> на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08">
        <w:rPr>
          <w:rFonts w:ascii="Times New Roman" w:hAnsi="Times New Roman" w:cs="Times New Roman"/>
          <w:sz w:val="28"/>
          <w:szCs w:val="28"/>
        </w:rPr>
        <w:t>комитета</w:t>
      </w:r>
    </w:p>
    <w:p w:rsidR="00B85AAC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3E08">
        <w:rPr>
          <w:rFonts w:ascii="Times New Roman" w:hAnsi="Times New Roman" w:cs="Times New Roman"/>
          <w:sz w:val="28"/>
          <w:szCs w:val="28"/>
        </w:rPr>
        <w:t>чреждения образования</w:t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первичной организации </w:t>
      </w:r>
      <w:r w:rsidRPr="00193E08">
        <w:rPr>
          <w:rFonts w:ascii="Times New Roman" w:hAnsi="Times New Roman" w:cs="Times New Roman"/>
          <w:sz w:val="28"/>
          <w:szCs w:val="28"/>
        </w:rPr>
        <w:t xml:space="preserve"> ОО «БРСМ»</w:t>
      </w:r>
    </w:p>
    <w:p w:rsidR="00B85AAC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08">
        <w:rPr>
          <w:rFonts w:ascii="Times New Roman" w:hAnsi="Times New Roman" w:cs="Times New Roman"/>
          <w:sz w:val="28"/>
          <w:szCs w:val="28"/>
        </w:rPr>
        <w:t xml:space="preserve">________________ В.Ч. Бештень  </w:t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85AAC" w:rsidRPr="00193E08" w:rsidRDefault="00B85AAC" w:rsidP="00B85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08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3E08">
        <w:rPr>
          <w:rFonts w:ascii="Times New Roman" w:hAnsi="Times New Roman" w:cs="Times New Roman"/>
          <w:sz w:val="28"/>
          <w:szCs w:val="28"/>
        </w:rPr>
        <w:t xml:space="preserve"> г.</w:t>
      </w:r>
      <w:r w:rsidRPr="00193E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3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r w:rsidRPr="00193E08">
        <w:rPr>
          <w:rFonts w:ascii="Times New Roman" w:hAnsi="Times New Roman" w:cs="Times New Roman"/>
          <w:sz w:val="28"/>
          <w:szCs w:val="28"/>
        </w:rPr>
        <w:t xml:space="preserve"> № 1 г. Березовки»</w:t>
      </w:r>
    </w:p>
    <w:p w:rsidR="00B85AAC" w:rsidRPr="00193E08" w:rsidRDefault="00B85AAC" w:rsidP="00B85AA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FEB3C" wp14:editId="7EB00AA6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277620" cy="1285539"/>
            <wp:effectExtent l="0" t="0" r="0" b="0"/>
            <wp:wrapNone/>
            <wp:docPr id="16" name="Рисунок 16" descr="https://content.schools.by/gimn-byhov/banners/2019-11-28/%D0%B1%D1%80%D1%81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ontent.schools.by/gimn-byhov/banners/2019-11-28/%D0%B1%D1%80%D1%81%D0%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t="10937" r="58637" b="13418"/>
                    <a:stretch/>
                  </pic:blipFill>
                  <pic:spPr bwMode="auto">
                    <a:xfrm>
                      <a:off x="0" y="0"/>
                      <a:ext cx="1277620" cy="1285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93E08">
        <w:rPr>
          <w:rFonts w:ascii="Times New Roman" w:hAnsi="Times New Roman" w:cs="Times New Roman"/>
          <w:sz w:val="28"/>
          <w:szCs w:val="28"/>
        </w:rPr>
        <w:t>Протокол № ___ от __________</w:t>
      </w:r>
    </w:p>
    <w:p w:rsidR="00B85AAC" w:rsidRPr="00193E08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 w:rsidRPr="00193E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«____»__________     2021</w:t>
      </w:r>
      <w:r w:rsidRPr="00193E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5AAC" w:rsidRPr="00193E08" w:rsidRDefault="00B85AAC" w:rsidP="00B8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AC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C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AC" w:rsidRPr="004C27D8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5AAC" w:rsidRPr="004C27D8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8">
        <w:rPr>
          <w:rFonts w:ascii="Times New Roman" w:hAnsi="Times New Roman" w:cs="Times New Roman"/>
          <w:b/>
          <w:sz w:val="28"/>
          <w:szCs w:val="28"/>
        </w:rPr>
        <w:t>работы первичной организации ОО «БРСМ»</w:t>
      </w:r>
    </w:p>
    <w:p w:rsidR="00B85AAC" w:rsidRPr="004C27D8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8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C27D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C27D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B85AAC" w:rsidRPr="004C27D8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8">
        <w:rPr>
          <w:rFonts w:ascii="Times New Roman" w:hAnsi="Times New Roman" w:cs="Times New Roman"/>
          <w:b/>
          <w:sz w:val="28"/>
          <w:szCs w:val="28"/>
        </w:rPr>
        <w:t>«Средняя школа № 1 г. Березовки»</w:t>
      </w:r>
    </w:p>
    <w:p w:rsidR="00B85AAC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4C2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27D8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27D8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 года</w:t>
      </w:r>
    </w:p>
    <w:p w:rsidR="00B85AAC" w:rsidRPr="004C27D8" w:rsidRDefault="00B85AAC" w:rsidP="00B8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2013"/>
      </w:tblGrid>
      <w:tr w:rsidR="00B85AAC" w:rsidRPr="00193E08" w:rsidTr="00C06DC5">
        <w:tc>
          <w:tcPr>
            <w:tcW w:w="851" w:type="dxa"/>
          </w:tcPr>
          <w:p w:rsidR="00B85AAC" w:rsidRPr="00193E08" w:rsidRDefault="00B85AAC" w:rsidP="00D35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85AAC" w:rsidRPr="00193E08" w:rsidRDefault="00B85AAC" w:rsidP="00D35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0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B85AAC" w:rsidRPr="00193E08" w:rsidRDefault="00B85AAC" w:rsidP="00D35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13" w:type="dxa"/>
          </w:tcPr>
          <w:p w:rsidR="00B85AAC" w:rsidRPr="00193E08" w:rsidRDefault="00B85AAC" w:rsidP="00D35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0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95594" w:rsidRPr="00193E08" w:rsidTr="00C06DC5">
        <w:tc>
          <w:tcPr>
            <w:tcW w:w="851" w:type="dxa"/>
          </w:tcPr>
          <w:p w:rsidR="00E95594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E95594" w:rsidRPr="00E95594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членов «БРСМ» в Празднике Первого звонка </w:t>
            </w:r>
          </w:p>
        </w:tc>
        <w:tc>
          <w:tcPr>
            <w:tcW w:w="2013" w:type="dxa"/>
          </w:tcPr>
          <w:p w:rsidR="00E95594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B85AAC" w:rsidRPr="00193E08" w:rsidTr="00C06DC5">
        <w:tc>
          <w:tcPr>
            <w:tcW w:w="851" w:type="dxa"/>
          </w:tcPr>
          <w:p w:rsidR="00B85AAC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5AAC" w:rsidRPr="00E95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B85AAC" w:rsidRPr="00E95594" w:rsidRDefault="00B85AAC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Собрания на тему: «В единстве наша сила». Планирование работы первичной организации ОО «БРСМ» на первое полугодие 2021/2022 учебного года</w:t>
            </w:r>
          </w:p>
        </w:tc>
        <w:tc>
          <w:tcPr>
            <w:tcW w:w="2013" w:type="dxa"/>
          </w:tcPr>
          <w:p w:rsidR="00B85AAC" w:rsidRPr="00E95594" w:rsidRDefault="00B85AAC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</w:tr>
      <w:tr w:rsidR="00B85AAC" w:rsidRPr="00193E08" w:rsidTr="00C06DC5">
        <w:tc>
          <w:tcPr>
            <w:tcW w:w="851" w:type="dxa"/>
          </w:tcPr>
          <w:p w:rsidR="00B85AAC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5AAC" w:rsidRPr="00E95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B85AAC" w:rsidRPr="00E95594" w:rsidRDefault="00E95594" w:rsidP="00D3563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Заседание комитета:</w:t>
            </w:r>
          </w:p>
          <w:p w:rsidR="00E95594" w:rsidRPr="00E95594" w:rsidRDefault="00E95594" w:rsidP="00D3563B">
            <w:pPr>
              <w:pStyle w:val="a4"/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Организация работы комитета </w:t>
            </w:r>
            <w:proofErr w:type="gramStart"/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/о ОО «БРСМ».</w:t>
            </w:r>
          </w:p>
          <w:p w:rsidR="00E95594" w:rsidRPr="00E95594" w:rsidRDefault="00E95594" w:rsidP="00D3563B">
            <w:pPr>
              <w:pStyle w:val="a4"/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Утверждение плана совместных дел на 2021/2022 учебный год.</w:t>
            </w:r>
          </w:p>
          <w:p w:rsidR="00E95594" w:rsidRPr="00E95594" w:rsidRDefault="00E95594" w:rsidP="00D3563B">
            <w:pPr>
              <w:pStyle w:val="a4"/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Сверка списков членов БРСМ.</w:t>
            </w:r>
          </w:p>
          <w:p w:rsidR="00E95594" w:rsidRPr="00E95594" w:rsidRDefault="00E95594" w:rsidP="00D3563B">
            <w:pPr>
              <w:pStyle w:val="a4"/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955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проведению Дня учителя 2021 года</w:t>
            </w:r>
          </w:p>
        </w:tc>
        <w:tc>
          <w:tcPr>
            <w:tcW w:w="2013" w:type="dxa"/>
          </w:tcPr>
          <w:p w:rsidR="00B85AAC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</w:tr>
      <w:tr w:rsidR="00B85AAC" w:rsidRPr="00193E08" w:rsidTr="00C06DC5">
        <w:tc>
          <w:tcPr>
            <w:tcW w:w="851" w:type="dxa"/>
          </w:tcPr>
          <w:p w:rsidR="00B85AAC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5AAC" w:rsidRPr="00E95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B85AAC" w:rsidRPr="00E95594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Участие в районных мероприятиях, посвященных образованию ОО «БРСМ»:</w:t>
            </w:r>
          </w:p>
          <w:p w:rsidR="00E95594" w:rsidRPr="00E95594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- конкурс видеопоздравлений «19 лет ВМЕСТЕ!»;</w:t>
            </w:r>
          </w:p>
          <w:p w:rsidR="00E95594" w:rsidRPr="00E95594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-единый день вступления в ОО</w:t>
            </w:r>
            <w:r w:rsidR="00D35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«БРСМ»;</w:t>
            </w:r>
          </w:p>
          <w:p w:rsidR="00E95594" w:rsidRPr="00E95594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-товарищеская встреча по волейболу среди членов ОО «БРСМ» школы «Молодежь спортивная»</w:t>
            </w:r>
            <w:r w:rsidR="00D35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013" w:type="dxa"/>
          </w:tcPr>
          <w:p w:rsidR="00B85AAC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 xml:space="preserve">3-6 сентября </w:t>
            </w:r>
          </w:p>
        </w:tc>
      </w:tr>
      <w:tr w:rsidR="00E95594" w:rsidRPr="00193E08" w:rsidTr="00E95594">
        <w:trPr>
          <w:trHeight w:val="521"/>
        </w:trPr>
        <w:tc>
          <w:tcPr>
            <w:tcW w:w="851" w:type="dxa"/>
          </w:tcPr>
          <w:p w:rsidR="00E95594" w:rsidRPr="00E95594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E95594" w:rsidRPr="001D5160" w:rsidRDefault="00E95594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проведении декады «Молодежь. Патриотизм. Будущее»</w:t>
            </w:r>
          </w:p>
        </w:tc>
        <w:tc>
          <w:tcPr>
            <w:tcW w:w="2013" w:type="dxa"/>
          </w:tcPr>
          <w:p w:rsidR="00E95594" w:rsidRPr="001D5160" w:rsidRDefault="00E95594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10-20 сентября</w:t>
            </w:r>
          </w:p>
        </w:tc>
      </w:tr>
      <w:tr w:rsidR="00D3563B" w:rsidRPr="00193E08" w:rsidTr="00C06DC5">
        <w:tc>
          <w:tcPr>
            <w:tcW w:w="851" w:type="dxa"/>
          </w:tcPr>
          <w:p w:rsidR="00D3563B" w:rsidRDefault="00D3563B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6" w:type="dxa"/>
          </w:tcPr>
          <w:p w:rsidR="00D3563B" w:rsidRDefault="00D3563B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школы «Лидер»</w:t>
            </w:r>
          </w:p>
          <w:p w:rsidR="00D3563B" w:rsidRPr="00D3563B" w:rsidRDefault="00D3563B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563B">
              <w:rPr>
                <w:rFonts w:ascii="Times New Roman" w:hAnsi="Times New Roman" w:cs="Times New Roman"/>
                <w:sz w:val="26"/>
                <w:szCs w:val="26"/>
              </w:rPr>
              <w:t>1.Информация о детских и молодёжных организациях и объединениях РБ</w:t>
            </w:r>
          </w:p>
          <w:p w:rsidR="00D3563B" w:rsidRPr="00E95594" w:rsidRDefault="00D3563B" w:rsidP="00D35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563B">
              <w:rPr>
                <w:rFonts w:ascii="Times New Roman" w:hAnsi="Times New Roman" w:cs="Times New Roman"/>
                <w:sz w:val="26"/>
                <w:szCs w:val="26"/>
              </w:rPr>
              <w:t>2.Ценностные ориентиры и содержание деятельности лидера и организатора.</w:t>
            </w:r>
          </w:p>
        </w:tc>
        <w:tc>
          <w:tcPr>
            <w:tcW w:w="2013" w:type="dxa"/>
          </w:tcPr>
          <w:p w:rsidR="00D3563B" w:rsidRDefault="00D3563B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сентября</w:t>
            </w:r>
          </w:p>
        </w:tc>
      </w:tr>
      <w:tr w:rsidR="00D3563B" w:rsidRPr="00193E08" w:rsidTr="00C06DC5">
        <w:tc>
          <w:tcPr>
            <w:tcW w:w="851" w:type="dxa"/>
          </w:tcPr>
          <w:p w:rsidR="00D3563B" w:rsidRPr="00E95594" w:rsidRDefault="00D3563B" w:rsidP="00C86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D3563B" w:rsidRPr="00E95594" w:rsidRDefault="00D3563B" w:rsidP="00C866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594">
              <w:rPr>
                <w:rFonts w:ascii="Times New Roman" w:hAnsi="Times New Roman" w:cs="Times New Roman"/>
                <w:sz w:val="26"/>
                <w:szCs w:val="26"/>
              </w:rPr>
              <w:t>Акция «Тепло наших сердец – Вашим прожитым годам»</w:t>
            </w:r>
          </w:p>
        </w:tc>
        <w:tc>
          <w:tcPr>
            <w:tcW w:w="2013" w:type="dxa"/>
          </w:tcPr>
          <w:p w:rsidR="00D3563B" w:rsidRPr="00E95594" w:rsidRDefault="00D3563B" w:rsidP="00D35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сентября-02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октября </w:t>
            </w:r>
          </w:p>
        </w:tc>
      </w:tr>
    </w:tbl>
    <w:p w:rsidR="00F23A5D" w:rsidRDefault="00F23A5D" w:rsidP="00E95594">
      <w:pPr>
        <w:spacing w:after="0" w:line="240" w:lineRule="auto"/>
      </w:pPr>
    </w:p>
    <w:sectPr w:rsidR="00F23A5D" w:rsidSect="00B85AA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55B"/>
    <w:multiLevelType w:val="hybridMultilevel"/>
    <w:tmpl w:val="4782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DED"/>
    <w:multiLevelType w:val="hybridMultilevel"/>
    <w:tmpl w:val="C5F6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5CF4"/>
    <w:multiLevelType w:val="hybridMultilevel"/>
    <w:tmpl w:val="9CCCC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2686B"/>
    <w:multiLevelType w:val="hybridMultilevel"/>
    <w:tmpl w:val="3DD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95"/>
    <w:rsid w:val="00B40C95"/>
    <w:rsid w:val="00B85AAC"/>
    <w:rsid w:val="00D3563B"/>
    <w:rsid w:val="00E95594"/>
    <w:rsid w:val="00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AAC"/>
    <w:pPr>
      <w:ind w:left="720"/>
      <w:contextualSpacing/>
    </w:pPr>
  </w:style>
  <w:style w:type="paragraph" w:styleId="a5">
    <w:name w:val="Body Text"/>
    <w:basedOn w:val="a"/>
    <w:link w:val="a6"/>
    <w:rsid w:val="00B85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B85A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AAC"/>
    <w:pPr>
      <w:ind w:left="720"/>
      <w:contextualSpacing/>
    </w:pPr>
  </w:style>
  <w:style w:type="paragraph" w:styleId="a5">
    <w:name w:val="Body Text"/>
    <w:basedOn w:val="a"/>
    <w:link w:val="a6"/>
    <w:rsid w:val="00B85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B85A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ZamWR</cp:lastModifiedBy>
  <cp:revision>4</cp:revision>
  <dcterms:created xsi:type="dcterms:W3CDTF">2021-09-06T15:32:00Z</dcterms:created>
  <dcterms:modified xsi:type="dcterms:W3CDTF">2021-09-07T05:37:00Z</dcterms:modified>
</cp:coreProperties>
</file>