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1409ED" w:rsidP="002800C2">
      <w:pPr>
        <w:pStyle w:val="a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23A9F8FB" wp14:editId="4AC16FDA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4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ECE0A6" wp14:editId="0F733412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A1018B" w:rsidRDefault="00A1018B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Заместитель директора по учебной </w:t>
                            </w:r>
                          </w:p>
                          <w:p w:rsidR="00077E4C" w:rsidRPr="00B0005D" w:rsidRDefault="00A1018B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работе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государственного</w:t>
                            </w:r>
                          </w:p>
                          <w:p w:rsidR="00077E4C" w:rsidRPr="00B0005D" w:rsidRDefault="00A1018B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 Берёзовки»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</w:t>
                            </w:r>
                            <w:r w:rsidR="00A1018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О. П. </w:t>
                            </w:r>
                            <w:proofErr w:type="spellStart"/>
                            <w:r w:rsidR="00A1018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Белунди</w:t>
                            </w:r>
                            <w:proofErr w:type="spellEnd"/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018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26</w:t>
                            </w:r>
                            <w:r w:rsidR="009226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.10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302.4pt;margin-top:-16.3pt;width:294.65pt;height:87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A1018B" w:rsidRDefault="00A1018B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Заместитель директора по учебной </w:t>
                      </w:r>
                    </w:p>
                    <w:p w:rsidR="00077E4C" w:rsidRPr="00B0005D" w:rsidRDefault="00A1018B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работе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государственного</w:t>
                      </w:r>
                    </w:p>
                    <w:p w:rsidR="00077E4C" w:rsidRPr="00B0005D" w:rsidRDefault="00A1018B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</w:t>
                      </w:r>
                      <w:r w:rsidR="00A1018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О. П. </w:t>
                      </w:r>
                      <w:proofErr w:type="spellStart"/>
                      <w:r w:rsidR="00A1018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Белунди</w:t>
                      </w:r>
                      <w:proofErr w:type="spellEnd"/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A1018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26</w:t>
                      </w:r>
                      <w:r w:rsidR="009226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.10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1A16271" wp14:editId="374A62F7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466606" wp14:editId="01C4AA0F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A1018B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30</w:t>
                            </w:r>
                            <w:r w:rsidR="00436C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.10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16.1pt;width:345.85pt;height:58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A1018B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30</w:t>
                      </w:r>
                      <w:r w:rsidR="00436C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.10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077E4C" w:rsidRPr="001409ED" w:rsidRDefault="00B0005D" w:rsidP="001409ED">
      <w:pPr>
        <w:tabs>
          <w:tab w:val="left" w:pos="10566"/>
          <w:tab w:val="right" w:pos="10772"/>
        </w:tabs>
      </w:pPr>
      <w:r>
        <w:tab/>
      </w:r>
      <w:r w:rsidR="001409ED"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text" w:horzAnchor="margin" w:tblpX="-168" w:tblpY="439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559"/>
        <w:gridCol w:w="1843"/>
        <w:gridCol w:w="2444"/>
      </w:tblGrid>
      <w:tr w:rsidR="00D13538" w:rsidRPr="00E87071" w:rsidTr="00D13538">
        <w:tc>
          <w:tcPr>
            <w:tcW w:w="675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п/п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Название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Классы уча-ся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Время </w:t>
            </w:r>
            <w:proofErr w:type="spellStart"/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пров</w:t>
            </w:r>
            <w:proofErr w:type="spellEnd"/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-я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Место проведения, № кабинета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862167" w:rsidRPr="00E87071" w:rsidTr="00D13538">
        <w:tc>
          <w:tcPr>
            <w:tcW w:w="675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862167" w:rsidRPr="00E87071" w:rsidRDefault="00862167" w:rsidP="008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Экскурсия по маршруту Берёзовка-Минск-Берёзовка с посещением в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ыставк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 xml:space="preserve"> «Фестиваль Роботов»</w:t>
            </w:r>
          </w:p>
        </w:tc>
        <w:tc>
          <w:tcPr>
            <w:tcW w:w="1276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III</w:t>
            </w:r>
          </w:p>
        </w:tc>
        <w:tc>
          <w:tcPr>
            <w:tcW w:w="1559" w:type="dxa"/>
          </w:tcPr>
          <w:p w:rsidR="00862167" w:rsidRPr="00862167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08.00-18.00</w:t>
            </w:r>
          </w:p>
        </w:tc>
        <w:tc>
          <w:tcPr>
            <w:tcW w:w="1843" w:type="dxa"/>
          </w:tcPr>
          <w:p w:rsidR="00862167" w:rsidRPr="00E87071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Берёзовка-Минск-Берёзовка</w:t>
            </w:r>
          </w:p>
        </w:tc>
        <w:tc>
          <w:tcPr>
            <w:tcW w:w="2444" w:type="dxa"/>
          </w:tcPr>
          <w:p w:rsidR="00862167" w:rsidRPr="00457FA2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Бештень О.С.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402" w:type="dxa"/>
          </w:tcPr>
          <w:p w:rsidR="00457FA2" w:rsidRPr="00E87071" w:rsidRDefault="00457FA2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Экскурсия по маршруту Берёзовка-Минск-Берёзовка с посещением в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ыставк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 xml:space="preserve"> «Фестиваль Роботов»</w:t>
            </w:r>
          </w:p>
        </w:tc>
        <w:tc>
          <w:tcPr>
            <w:tcW w:w="1276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IV</w:t>
            </w:r>
          </w:p>
        </w:tc>
        <w:tc>
          <w:tcPr>
            <w:tcW w:w="1559" w:type="dxa"/>
          </w:tcPr>
          <w:p w:rsidR="00457FA2" w:rsidRPr="00862167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08.00-18.00</w:t>
            </w:r>
          </w:p>
        </w:tc>
        <w:tc>
          <w:tcPr>
            <w:tcW w:w="1843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Берёзовка-Минск-Берёзовка</w:t>
            </w:r>
          </w:p>
        </w:tc>
        <w:tc>
          <w:tcPr>
            <w:tcW w:w="2444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Хатеневич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Е.Н.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402" w:type="dxa"/>
          </w:tcPr>
          <w:p w:rsidR="00457FA2" w:rsidRPr="00E87071" w:rsidRDefault="00457FA2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Экскурсия по маршруту Берёзовка-Минск-Берёзовка с посещением в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ыставк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 xml:space="preserve"> «Фестиваль Роботов»</w:t>
            </w:r>
          </w:p>
        </w:tc>
        <w:tc>
          <w:tcPr>
            <w:tcW w:w="1276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V</w:t>
            </w:r>
          </w:p>
        </w:tc>
        <w:tc>
          <w:tcPr>
            <w:tcW w:w="1559" w:type="dxa"/>
          </w:tcPr>
          <w:p w:rsidR="00457FA2" w:rsidRPr="00862167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08.00-18.00</w:t>
            </w:r>
          </w:p>
        </w:tc>
        <w:tc>
          <w:tcPr>
            <w:tcW w:w="1843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Берёзовка-Минск-Берёзовка</w:t>
            </w:r>
          </w:p>
        </w:tc>
        <w:tc>
          <w:tcPr>
            <w:tcW w:w="2444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Можейко Н.В.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402" w:type="dxa"/>
          </w:tcPr>
          <w:p w:rsidR="00457FA2" w:rsidRPr="00E87071" w:rsidRDefault="00457FA2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Экскурсия по маршруту Берёзовка-Минск-Берёзовка с посещением в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ыставк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и</w:t>
            </w: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 xml:space="preserve"> «Фестиваль Роботов»</w:t>
            </w:r>
          </w:p>
        </w:tc>
        <w:tc>
          <w:tcPr>
            <w:tcW w:w="1276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III</w:t>
            </w:r>
          </w:p>
        </w:tc>
        <w:tc>
          <w:tcPr>
            <w:tcW w:w="1559" w:type="dxa"/>
          </w:tcPr>
          <w:p w:rsidR="00457FA2" w:rsidRPr="00862167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62167">
              <w:rPr>
                <w:rFonts w:ascii="Times New Roman" w:hAnsi="Times New Roman" w:cs="Times New Roman"/>
                <w:sz w:val="25"/>
                <w:szCs w:val="25"/>
              </w:rPr>
              <w:t>08.00-18.00</w:t>
            </w:r>
          </w:p>
        </w:tc>
        <w:tc>
          <w:tcPr>
            <w:tcW w:w="1843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Берёзовка-Минск-Берёзовка</w:t>
            </w:r>
          </w:p>
        </w:tc>
        <w:tc>
          <w:tcPr>
            <w:tcW w:w="2444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Козлова Т.З.</w:t>
            </w:r>
          </w:p>
        </w:tc>
      </w:tr>
      <w:tr w:rsidR="00862167" w:rsidRPr="00E87071" w:rsidTr="00D13538">
        <w:tc>
          <w:tcPr>
            <w:tcW w:w="675" w:type="dxa"/>
          </w:tcPr>
          <w:p w:rsidR="00862167" w:rsidRPr="00E87071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402" w:type="dxa"/>
          </w:tcPr>
          <w:p w:rsidR="00862167" w:rsidRPr="00E87071" w:rsidRDefault="00862167" w:rsidP="008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08.30-9.15</w:t>
            </w:r>
          </w:p>
        </w:tc>
        <w:tc>
          <w:tcPr>
            <w:tcW w:w="1843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 12</w:t>
            </w:r>
          </w:p>
        </w:tc>
        <w:tc>
          <w:tcPr>
            <w:tcW w:w="2444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BB2015" w:rsidRPr="00E87071" w:rsidTr="00D13538">
        <w:tc>
          <w:tcPr>
            <w:tcW w:w="675" w:type="dxa"/>
          </w:tcPr>
          <w:p w:rsidR="00BB2015" w:rsidRDefault="00BB2015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402" w:type="dxa"/>
          </w:tcPr>
          <w:p w:rsidR="00BB2015" w:rsidRPr="00E87071" w:rsidRDefault="00BB2015" w:rsidP="008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Участие в первом этапе репетиционного тестирования по учебным предметам</w:t>
            </w:r>
          </w:p>
        </w:tc>
        <w:tc>
          <w:tcPr>
            <w:tcW w:w="1276" w:type="dxa"/>
          </w:tcPr>
          <w:p w:rsidR="00BB2015" w:rsidRPr="00BB2015" w:rsidRDefault="00BB2015" w:rsidP="0086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BB2015" w:rsidRPr="00E87071" w:rsidRDefault="00BB2015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09.00-13.00</w:t>
            </w:r>
          </w:p>
        </w:tc>
        <w:tc>
          <w:tcPr>
            <w:tcW w:w="1843" w:type="dxa"/>
          </w:tcPr>
          <w:p w:rsidR="00BB2015" w:rsidRPr="00E87071" w:rsidRDefault="00BB2015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г. Лида</w:t>
            </w:r>
          </w:p>
        </w:tc>
        <w:tc>
          <w:tcPr>
            <w:tcW w:w="2444" w:type="dxa"/>
          </w:tcPr>
          <w:p w:rsidR="00BB2015" w:rsidRPr="00E87071" w:rsidRDefault="00BB2015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Еводик Е.В.</w:t>
            </w:r>
          </w:p>
        </w:tc>
      </w:tr>
      <w:tr w:rsidR="00862167" w:rsidRPr="00E87071" w:rsidTr="00D13538">
        <w:tc>
          <w:tcPr>
            <w:tcW w:w="675" w:type="dxa"/>
          </w:tcPr>
          <w:p w:rsidR="00862167" w:rsidRPr="00E87071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3402" w:type="dxa"/>
          </w:tcPr>
          <w:p w:rsidR="00862167" w:rsidRPr="00E87071" w:rsidRDefault="00862167" w:rsidP="008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</w:t>
            </w:r>
          </w:p>
        </w:tc>
        <w:tc>
          <w:tcPr>
            <w:tcW w:w="1559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09.00-13.00</w:t>
            </w:r>
          </w:p>
        </w:tc>
        <w:tc>
          <w:tcPr>
            <w:tcW w:w="1843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ГУО «Берёзовская средняя школа № 3»</w:t>
            </w:r>
          </w:p>
        </w:tc>
        <w:tc>
          <w:tcPr>
            <w:tcW w:w="2444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Белунди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О.П.</w:t>
            </w:r>
          </w:p>
        </w:tc>
      </w:tr>
      <w:tr w:rsidR="0096742C" w:rsidRPr="00E87071" w:rsidTr="00D13538">
        <w:tc>
          <w:tcPr>
            <w:tcW w:w="675" w:type="dxa"/>
          </w:tcPr>
          <w:p w:rsidR="0096742C" w:rsidRDefault="0096742C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402" w:type="dxa"/>
          </w:tcPr>
          <w:p w:rsidR="0096742C" w:rsidRPr="0096742C" w:rsidRDefault="0096742C" w:rsidP="008621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ОПИ “Юная рукодельница”</w:t>
            </w:r>
          </w:p>
        </w:tc>
        <w:tc>
          <w:tcPr>
            <w:tcW w:w="1276" w:type="dxa"/>
          </w:tcPr>
          <w:p w:rsidR="0096742C" w:rsidRPr="00E87071" w:rsidRDefault="0096742C" w:rsidP="00862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IV-VII</w:t>
            </w:r>
          </w:p>
        </w:tc>
        <w:tc>
          <w:tcPr>
            <w:tcW w:w="1559" w:type="dxa"/>
          </w:tcPr>
          <w:p w:rsidR="0096742C" w:rsidRPr="0096742C" w:rsidRDefault="0096742C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09.00-09.45</w:t>
            </w:r>
          </w:p>
        </w:tc>
        <w:tc>
          <w:tcPr>
            <w:tcW w:w="1843" w:type="dxa"/>
          </w:tcPr>
          <w:p w:rsidR="0096742C" w:rsidRPr="00E87071" w:rsidRDefault="0096742C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 №4</w:t>
            </w:r>
          </w:p>
        </w:tc>
        <w:tc>
          <w:tcPr>
            <w:tcW w:w="2444" w:type="dxa"/>
          </w:tcPr>
          <w:p w:rsidR="0096742C" w:rsidRPr="00E87071" w:rsidRDefault="0096742C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Цыганец Г.В.</w:t>
            </w:r>
          </w:p>
        </w:tc>
      </w:tr>
      <w:tr w:rsidR="00862167" w:rsidRPr="00E87071" w:rsidTr="00D13538">
        <w:tc>
          <w:tcPr>
            <w:tcW w:w="675" w:type="dxa"/>
          </w:tcPr>
          <w:p w:rsidR="00862167" w:rsidRPr="007D7601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3402" w:type="dxa"/>
          </w:tcPr>
          <w:p w:rsidR="00862167" w:rsidRPr="007D7601" w:rsidRDefault="00862167" w:rsidP="007D760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Консультационный пункт для учащихся </w:t>
            </w:r>
          </w:p>
        </w:tc>
        <w:tc>
          <w:tcPr>
            <w:tcW w:w="1276" w:type="dxa"/>
          </w:tcPr>
          <w:p w:rsidR="00862167" w:rsidRPr="007D7601" w:rsidRDefault="007D7601" w:rsidP="007D7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601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  <w:t>VIII</w:t>
            </w:r>
            <w:r w:rsidRPr="007D7601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 </w:t>
            </w:r>
          </w:p>
        </w:tc>
        <w:tc>
          <w:tcPr>
            <w:tcW w:w="1559" w:type="dxa"/>
          </w:tcPr>
          <w:p w:rsidR="00862167" w:rsidRPr="007D760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09.15-10.00</w:t>
            </w:r>
          </w:p>
        </w:tc>
        <w:tc>
          <w:tcPr>
            <w:tcW w:w="1843" w:type="dxa"/>
          </w:tcPr>
          <w:p w:rsidR="00862167" w:rsidRPr="007D760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 ПП</w:t>
            </w:r>
          </w:p>
        </w:tc>
        <w:tc>
          <w:tcPr>
            <w:tcW w:w="2444" w:type="dxa"/>
          </w:tcPr>
          <w:p w:rsidR="00862167" w:rsidRPr="007D760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862167" w:rsidRPr="00E87071" w:rsidTr="00D13538">
        <w:tc>
          <w:tcPr>
            <w:tcW w:w="675" w:type="dxa"/>
          </w:tcPr>
          <w:p w:rsidR="00862167" w:rsidRPr="00E87071" w:rsidRDefault="00457FA2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8</w:t>
            </w:r>
          </w:p>
        </w:tc>
        <w:tc>
          <w:tcPr>
            <w:tcW w:w="3402" w:type="dxa"/>
          </w:tcPr>
          <w:p w:rsidR="00862167" w:rsidRPr="00E87071" w:rsidRDefault="00862167" w:rsidP="00862167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Участие в первом этапе республиканской олимпиады по учебным предметам</w:t>
            </w:r>
          </w:p>
        </w:tc>
        <w:tc>
          <w:tcPr>
            <w:tcW w:w="1276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IX-XI</w:t>
            </w:r>
          </w:p>
        </w:tc>
        <w:tc>
          <w:tcPr>
            <w:tcW w:w="1559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10.00-13.00</w:t>
            </w:r>
          </w:p>
        </w:tc>
        <w:tc>
          <w:tcPr>
            <w:tcW w:w="1843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 15,16,18,19,20</w:t>
            </w:r>
          </w:p>
        </w:tc>
        <w:tc>
          <w:tcPr>
            <w:tcW w:w="2444" w:type="dxa"/>
          </w:tcPr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Воронович Н.И., Илюкович И.В., Песецкая О.В., </w:t>
            </w:r>
          </w:p>
          <w:p w:rsidR="00862167" w:rsidRPr="00E87071" w:rsidRDefault="00862167" w:rsidP="00862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Еводик Е.В.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9</w:t>
            </w:r>
          </w:p>
        </w:tc>
        <w:tc>
          <w:tcPr>
            <w:tcW w:w="3402" w:type="dxa"/>
          </w:tcPr>
          <w:p w:rsidR="00457FA2" w:rsidRPr="00E87071" w:rsidRDefault="00457FA2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A1018B">
              <w:rPr>
                <w:rFonts w:ascii="Times New Roman" w:hAnsi="Times New Roman" w:cs="Times New Roman"/>
                <w:sz w:val="25"/>
                <w:szCs w:val="25"/>
              </w:rPr>
              <w:t>Игро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вая программа «Чародейка Осень»</w:t>
            </w:r>
          </w:p>
        </w:tc>
        <w:tc>
          <w:tcPr>
            <w:tcW w:w="1276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</w:t>
            </w:r>
          </w:p>
        </w:tc>
        <w:tc>
          <w:tcPr>
            <w:tcW w:w="1559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843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Каб № 12</w:t>
            </w:r>
          </w:p>
        </w:tc>
        <w:tc>
          <w:tcPr>
            <w:tcW w:w="2444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Андриевская В.М.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10</w:t>
            </w:r>
          </w:p>
        </w:tc>
        <w:tc>
          <w:tcPr>
            <w:tcW w:w="3402" w:type="dxa"/>
          </w:tcPr>
          <w:p w:rsidR="00457FA2" w:rsidRPr="00A1018B" w:rsidRDefault="00457FA2" w:rsidP="00BB2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Экс</w:t>
            </w:r>
            <w:r w:rsidR="00BB2015">
              <w:rPr>
                <w:rFonts w:ascii="Times New Roman" w:hAnsi="Times New Roman" w:cs="Times New Roman"/>
                <w:sz w:val="25"/>
                <w:szCs w:val="25"/>
              </w:rPr>
              <w:t xml:space="preserve">курсия в этнографический музей «Нам </w:t>
            </w:r>
            <w:r w:rsidR="00BB2015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засталася спадчына</w:t>
            </w:r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» (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ГУО «С</w:t>
            </w:r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редняя школа №1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г. Берёзовки»)</w:t>
            </w:r>
          </w:p>
        </w:tc>
        <w:tc>
          <w:tcPr>
            <w:tcW w:w="1276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lastRenderedPageBreak/>
              <w:t>II</w:t>
            </w:r>
          </w:p>
        </w:tc>
        <w:tc>
          <w:tcPr>
            <w:tcW w:w="1559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Музей</w:t>
            </w:r>
          </w:p>
        </w:tc>
        <w:tc>
          <w:tcPr>
            <w:tcW w:w="2444" w:type="dxa"/>
          </w:tcPr>
          <w:p w:rsid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Сечко Е.В.</w:t>
            </w:r>
          </w:p>
          <w:p w:rsidR="00927C21" w:rsidRPr="00E87071" w:rsidRDefault="00927C21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Цыганец Г.В.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11</w:t>
            </w:r>
          </w:p>
        </w:tc>
        <w:tc>
          <w:tcPr>
            <w:tcW w:w="3402" w:type="dxa"/>
          </w:tcPr>
          <w:p w:rsidR="00457FA2" w:rsidRPr="00457FA2" w:rsidRDefault="00457FA2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Интеллектуальная игра “</w:t>
            </w:r>
            <w:proofErr w:type="gramStart"/>
            <w:r w:rsidRPr="00457FA2">
              <w:rPr>
                <w:rFonts w:ascii="Times New Roman" w:hAnsi="Times New Roman" w:cs="Times New Roman"/>
                <w:sz w:val="25"/>
                <w:szCs w:val="25"/>
              </w:rPr>
              <w:t>Заморочки</w:t>
            </w:r>
            <w:proofErr w:type="gramEnd"/>
            <w:r w:rsidRPr="00457FA2">
              <w:rPr>
                <w:rFonts w:ascii="Times New Roman" w:hAnsi="Times New Roman" w:cs="Times New Roman"/>
                <w:sz w:val="25"/>
                <w:szCs w:val="25"/>
              </w:rPr>
              <w:t xml:space="preserve">  из  бочки”</w:t>
            </w:r>
          </w:p>
        </w:tc>
        <w:tc>
          <w:tcPr>
            <w:tcW w:w="1276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</w:p>
        </w:tc>
        <w:tc>
          <w:tcPr>
            <w:tcW w:w="1559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1</w:t>
            </w:r>
          </w:p>
        </w:tc>
        <w:tc>
          <w:tcPr>
            <w:tcW w:w="2444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Громова Л.В.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12</w:t>
            </w:r>
          </w:p>
        </w:tc>
        <w:tc>
          <w:tcPr>
            <w:tcW w:w="3402" w:type="dxa"/>
          </w:tcPr>
          <w:p w:rsidR="00457FA2" w:rsidRPr="00457FA2" w:rsidRDefault="00BB2015" w:rsidP="00457F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Классное собрание  по итогам </w:t>
            </w: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  <w:r w:rsidRPr="00BB2015">
              <w:rPr>
                <w:rFonts w:ascii="Times New Roman" w:hAnsi="Times New Roman" w:cs="Times New Roman"/>
                <w:sz w:val="25"/>
                <w:szCs w:val="25"/>
              </w:rPr>
              <w:t xml:space="preserve"> четверти. Инструктаж по ТБ в период осенних каникул  </w:t>
            </w:r>
          </w:p>
        </w:tc>
        <w:tc>
          <w:tcPr>
            <w:tcW w:w="1276" w:type="dxa"/>
          </w:tcPr>
          <w:p w:rsidR="00457FA2" w:rsidRPr="00457FA2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</w:t>
            </w:r>
          </w:p>
        </w:tc>
        <w:tc>
          <w:tcPr>
            <w:tcW w:w="1559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457FA2" w:rsidRDefault="00927C21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10</w:t>
            </w:r>
          </w:p>
        </w:tc>
        <w:tc>
          <w:tcPr>
            <w:tcW w:w="2444" w:type="dxa"/>
          </w:tcPr>
          <w:p w:rsidR="00457FA2" w:rsidRPr="00E87071" w:rsidRDefault="00457FA2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Михович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Л.И.</w:t>
            </w:r>
          </w:p>
        </w:tc>
      </w:tr>
      <w:tr w:rsidR="00457FA2" w:rsidRPr="00E87071" w:rsidTr="00D13538">
        <w:tc>
          <w:tcPr>
            <w:tcW w:w="675" w:type="dxa"/>
          </w:tcPr>
          <w:p w:rsidR="00457FA2" w:rsidRDefault="00FC519B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13</w:t>
            </w:r>
          </w:p>
        </w:tc>
        <w:tc>
          <w:tcPr>
            <w:tcW w:w="3402" w:type="dxa"/>
          </w:tcPr>
          <w:p w:rsidR="00457FA2" w:rsidRPr="00457FA2" w:rsidRDefault="00FC519B" w:rsidP="00927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C519B">
              <w:rPr>
                <w:rFonts w:ascii="Times New Roman" w:hAnsi="Times New Roman" w:cs="Times New Roman"/>
                <w:sz w:val="25"/>
                <w:szCs w:val="25"/>
              </w:rPr>
              <w:t xml:space="preserve">КТД «Легенды города мастеров»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(</w:t>
            </w:r>
            <w:r w:rsidRPr="00FC519B">
              <w:rPr>
                <w:rFonts w:ascii="Times New Roman" w:hAnsi="Times New Roman" w:cs="Times New Roman"/>
                <w:i/>
                <w:sz w:val="25"/>
                <w:szCs w:val="25"/>
              </w:rPr>
              <w:t>Экскурсия в музей с/з «Неман»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)</w:t>
            </w:r>
          </w:p>
        </w:tc>
        <w:tc>
          <w:tcPr>
            <w:tcW w:w="1276" w:type="dxa"/>
          </w:tcPr>
          <w:p w:rsidR="00457FA2" w:rsidRPr="00FC519B" w:rsidRDefault="00FC519B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VII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«А»</w:t>
            </w:r>
          </w:p>
        </w:tc>
        <w:tc>
          <w:tcPr>
            <w:tcW w:w="1559" w:type="dxa"/>
          </w:tcPr>
          <w:p w:rsidR="00457FA2" w:rsidRPr="00E87071" w:rsidRDefault="00FC519B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457FA2" w:rsidRDefault="00FC519B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с/з «Неман»</w:t>
            </w:r>
          </w:p>
        </w:tc>
        <w:tc>
          <w:tcPr>
            <w:tcW w:w="2444" w:type="dxa"/>
          </w:tcPr>
          <w:p w:rsidR="00457FA2" w:rsidRDefault="00FC519B" w:rsidP="0045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Дычок Р. И.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14</w:t>
            </w:r>
          </w:p>
        </w:tc>
        <w:tc>
          <w:tcPr>
            <w:tcW w:w="3402" w:type="dxa"/>
          </w:tcPr>
          <w:p w:rsidR="00FC519B" w:rsidRPr="00457FA2" w:rsidRDefault="00FC519B" w:rsidP="00927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C519B">
              <w:rPr>
                <w:rFonts w:ascii="Times New Roman" w:hAnsi="Times New Roman" w:cs="Times New Roman"/>
                <w:sz w:val="25"/>
                <w:szCs w:val="25"/>
              </w:rPr>
              <w:t xml:space="preserve">КТД «Легенды города мастеров»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(</w:t>
            </w:r>
            <w:r w:rsidRPr="00FC519B">
              <w:rPr>
                <w:rFonts w:ascii="Times New Roman" w:hAnsi="Times New Roman" w:cs="Times New Roman"/>
                <w:i/>
                <w:sz w:val="25"/>
                <w:szCs w:val="25"/>
              </w:rPr>
              <w:t>Экскурсия в музей с/з «Неман»</w:t>
            </w:r>
            <w:r>
              <w:rPr>
                <w:rFonts w:ascii="Times New Roman" w:hAnsi="Times New Roman" w:cs="Times New Roman"/>
                <w:i/>
                <w:sz w:val="25"/>
                <w:szCs w:val="25"/>
              </w:rPr>
              <w:t>)</w:t>
            </w:r>
          </w:p>
        </w:tc>
        <w:tc>
          <w:tcPr>
            <w:tcW w:w="1276" w:type="dxa"/>
          </w:tcPr>
          <w:p w:rsidR="00FC519B" w:rsidRP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VII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«Б»</w:t>
            </w:r>
          </w:p>
        </w:tc>
        <w:tc>
          <w:tcPr>
            <w:tcW w:w="1559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с/з «Неман»</w:t>
            </w:r>
          </w:p>
        </w:tc>
        <w:tc>
          <w:tcPr>
            <w:tcW w:w="2444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Лычковская Т.В.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15</w:t>
            </w:r>
          </w:p>
        </w:tc>
        <w:tc>
          <w:tcPr>
            <w:tcW w:w="3402" w:type="dxa"/>
          </w:tcPr>
          <w:p w:rsidR="00FC519B" w:rsidRPr="00FC519B" w:rsidRDefault="00FC519B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Деловая игра </w:t>
            </w:r>
            <w:r w:rsidRPr="00FC519B">
              <w:rPr>
                <w:rFonts w:ascii="Times New Roman" w:hAnsi="Times New Roman" w:cs="Times New Roman"/>
                <w:sz w:val="25"/>
                <w:szCs w:val="25"/>
              </w:rPr>
              <w:t>«Мы живём по закону»</w:t>
            </w:r>
          </w:p>
        </w:tc>
        <w:tc>
          <w:tcPr>
            <w:tcW w:w="1276" w:type="dxa"/>
          </w:tcPr>
          <w:p w:rsidR="00FC519B" w:rsidRP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IX</w:t>
            </w:r>
          </w:p>
        </w:tc>
        <w:tc>
          <w:tcPr>
            <w:tcW w:w="1559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FC519B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12</w:t>
            </w:r>
          </w:p>
        </w:tc>
        <w:tc>
          <w:tcPr>
            <w:tcW w:w="2444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Андриевская В.М.</w:t>
            </w:r>
          </w:p>
        </w:tc>
      </w:tr>
      <w:tr w:rsidR="00FC519B" w:rsidRPr="00E87071" w:rsidTr="00D13538">
        <w:trPr>
          <w:trHeight w:val="219"/>
        </w:trPr>
        <w:tc>
          <w:tcPr>
            <w:tcW w:w="675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16</w:t>
            </w:r>
          </w:p>
        </w:tc>
        <w:tc>
          <w:tcPr>
            <w:tcW w:w="3402" w:type="dxa"/>
          </w:tcPr>
          <w:p w:rsidR="00FC519B" w:rsidRPr="00E87071" w:rsidRDefault="00FC519B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ОПИ «Подвижные игры»</w:t>
            </w:r>
          </w:p>
        </w:tc>
        <w:tc>
          <w:tcPr>
            <w:tcW w:w="1276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II</w:t>
            </w:r>
            <w:r w:rsidRPr="00457FA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IV</w:t>
            </w:r>
          </w:p>
        </w:tc>
        <w:tc>
          <w:tcPr>
            <w:tcW w:w="1559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спортивный зал</w:t>
            </w:r>
          </w:p>
        </w:tc>
        <w:tc>
          <w:tcPr>
            <w:tcW w:w="2444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</w:tr>
      <w:tr w:rsidR="007D7601" w:rsidRPr="00E87071" w:rsidTr="00D13538">
        <w:trPr>
          <w:trHeight w:val="219"/>
        </w:trPr>
        <w:tc>
          <w:tcPr>
            <w:tcW w:w="675" w:type="dxa"/>
          </w:tcPr>
          <w:p w:rsidR="007D7601" w:rsidRDefault="007D7601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402" w:type="dxa"/>
          </w:tcPr>
          <w:p w:rsidR="007D7601" w:rsidRPr="00E87071" w:rsidRDefault="007D7601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Итоговое адаптационное занятие «Наше созвездие»</w:t>
            </w:r>
          </w:p>
        </w:tc>
        <w:tc>
          <w:tcPr>
            <w:tcW w:w="1276" w:type="dxa"/>
          </w:tcPr>
          <w:p w:rsidR="007D7601" w:rsidRPr="007D7601" w:rsidRDefault="007D7601" w:rsidP="00FC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V</w:t>
            </w:r>
          </w:p>
        </w:tc>
        <w:tc>
          <w:tcPr>
            <w:tcW w:w="1559" w:type="dxa"/>
          </w:tcPr>
          <w:p w:rsidR="007D7601" w:rsidRPr="007D7601" w:rsidRDefault="007D7601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10.00-10.45</w:t>
            </w:r>
          </w:p>
        </w:tc>
        <w:tc>
          <w:tcPr>
            <w:tcW w:w="1843" w:type="dxa"/>
          </w:tcPr>
          <w:p w:rsidR="007D7601" w:rsidRPr="00E87071" w:rsidRDefault="007D7601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Каб.11</w:t>
            </w:r>
          </w:p>
        </w:tc>
        <w:tc>
          <w:tcPr>
            <w:tcW w:w="2444" w:type="dxa"/>
          </w:tcPr>
          <w:p w:rsidR="007D7601" w:rsidRPr="00E87071" w:rsidRDefault="007D7601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7D760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17</w:t>
            </w:r>
          </w:p>
        </w:tc>
        <w:tc>
          <w:tcPr>
            <w:tcW w:w="3402" w:type="dxa"/>
          </w:tcPr>
          <w:p w:rsidR="00FC519B" w:rsidRPr="007D7601" w:rsidRDefault="007D7601" w:rsidP="00BB2015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Заседание «Школы медиации»</w:t>
            </w:r>
          </w:p>
        </w:tc>
        <w:tc>
          <w:tcPr>
            <w:tcW w:w="1276" w:type="dxa"/>
          </w:tcPr>
          <w:p w:rsidR="00FC519B" w:rsidRPr="007D7601" w:rsidRDefault="00FC519B" w:rsidP="00FC519B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7D760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</w:t>
            </w:r>
            <w:r w:rsidR="007D7601" w:rsidRPr="007D760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="007D7601" w:rsidRPr="007D760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.00-1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.45</w:t>
            </w:r>
          </w:p>
        </w:tc>
        <w:tc>
          <w:tcPr>
            <w:tcW w:w="1843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444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7D760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18</w:t>
            </w:r>
          </w:p>
        </w:tc>
        <w:tc>
          <w:tcPr>
            <w:tcW w:w="3402" w:type="dxa"/>
          </w:tcPr>
          <w:p w:rsidR="00FC519B" w:rsidRPr="007D7601" w:rsidRDefault="007D7601" w:rsidP="00BB2015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Тренинговое занятие «Эмоция гнева»</w:t>
            </w:r>
          </w:p>
        </w:tc>
        <w:tc>
          <w:tcPr>
            <w:tcW w:w="1276" w:type="dxa"/>
          </w:tcPr>
          <w:p w:rsidR="00FC519B" w:rsidRPr="007D7601" w:rsidRDefault="007D7601" w:rsidP="00FC519B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7D760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X-XI</w:t>
            </w:r>
          </w:p>
        </w:tc>
        <w:tc>
          <w:tcPr>
            <w:tcW w:w="1559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.00-1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2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.45</w:t>
            </w:r>
          </w:p>
        </w:tc>
        <w:tc>
          <w:tcPr>
            <w:tcW w:w="1843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444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7D760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19</w:t>
            </w:r>
          </w:p>
        </w:tc>
        <w:tc>
          <w:tcPr>
            <w:tcW w:w="3402" w:type="dxa"/>
          </w:tcPr>
          <w:p w:rsidR="00FC519B" w:rsidRPr="007D7601" w:rsidRDefault="00FC519B" w:rsidP="00BB2015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Индивидуальная консультация с законными представителями</w:t>
            </w:r>
          </w:p>
        </w:tc>
        <w:tc>
          <w:tcPr>
            <w:tcW w:w="1276" w:type="dxa"/>
          </w:tcPr>
          <w:p w:rsidR="00FC519B" w:rsidRPr="007D7601" w:rsidRDefault="00FC519B" w:rsidP="00FC519B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</w:pPr>
            <w:r w:rsidRPr="007D760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</w:t>
            </w:r>
            <w:r w:rsidR="007D7601" w:rsidRPr="007D760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II</w:t>
            </w:r>
          </w:p>
        </w:tc>
        <w:tc>
          <w:tcPr>
            <w:tcW w:w="1559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3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.00-1</w:t>
            </w:r>
            <w:r w:rsidRPr="007D760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3</w:t>
            </w: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.45</w:t>
            </w:r>
          </w:p>
        </w:tc>
        <w:tc>
          <w:tcPr>
            <w:tcW w:w="1843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444" w:type="dxa"/>
          </w:tcPr>
          <w:p w:rsidR="00FC519B" w:rsidRPr="007D7601" w:rsidRDefault="00FC519B" w:rsidP="00FC51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D760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0</w:t>
            </w:r>
          </w:p>
        </w:tc>
        <w:tc>
          <w:tcPr>
            <w:tcW w:w="3402" w:type="dxa"/>
          </w:tcPr>
          <w:p w:rsidR="00FC519B" w:rsidRPr="00E87071" w:rsidRDefault="00927C21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Литературная игра «Любимые книги читаем, профессии мы выбираем»</w:t>
            </w:r>
          </w:p>
        </w:tc>
        <w:tc>
          <w:tcPr>
            <w:tcW w:w="1276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</w:t>
            </w:r>
          </w:p>
        </w:tc>
        <w:tc>
          <w:tcPr>
            <w:tcW w:w="1559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FC519B" w:rsidRPr="00FC519B" w:rsidRDefault="00D33201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 10</w:t>
            </w:r>
          </w:p>
        </w:tc>
        <w:tc>
          <w:tcPr>
            <w:tcW w:w="2444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Цыганец Г.В.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FC519B" w:rsidRPr="00E87071" w:rsidRDefault="00FC519B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ФОР «Волейбол». Товарищеская встреча по пионерболу  </w:t>
            </w:r>
            <w:r w:rsidRPr="00E87071">
              <w:rPr>
                <w:sz w:val="25"/>
                <w:szCs w:val="25"/>
              </w:rPr>
              <w:t xml:space="preserve">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"Спорт против наркотиков"</w:t>
            </w:r>
          </w:p>
        </w:tc>
        <w:tc>
          <w:tcPr>
            <w:tcW w:w="1276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</w:t>
            </w:r>
          </w:p>
        </w:tc>
        <w:tc>
          <w:tcPr>
            <w:tcW w:w="1559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13.00-14.20</w:t>
            </w:r>
          </w:p>
        </w:tc>
        <w:tc>
          <w:tcPr>
            <w:tcW w:w="1843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спортивный зал </w:t>
            </w:r>
          </w:p>
        </w:tc>
        <w:tc>
          <w:tcPr>
            <w:tcW w:w="2444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Мотевич А.А.</w:t>
            </w:r>
          </w:p>
        </w:tc>
      </w:tr>
      <w:tr w:rsidR="00FC519B" w:rsidRPr="00E87071" w:rsidTr="00D13538">
        <w:tc>
          <w:tcPr>
            <w:tcW w:w="675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22</w:t>
            </w:r>
          </w:p>
        </w:tc>
        <w:tc>
          <w:tcPr>
            <w:tcW w:w="3402" w:type="dxa"/>
          </w:tcPr>
          <w:p w:rsidR="00FC519B" w:rsidRPr="00E87071" w:rsidRDefault="00FC519B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ОПИ «Волейбол»</w:t>
            </w:r>
          </w:p>
        </w:tc>
        <w:tc>
          <w:tcPr>
            <w:tcW w:w="1276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16.00-17.30</w:t>
            </w:r>
          </w:p>
        </w:tc>
        <w:tc>
          <w:tcPr>
            <w:tcW w:w="1843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спортивный зал</w:t>
            </w:r>
          </w:p>
        </w:tc>
        <w:tc>
          <w:tcPr>
            <w:tcW w:w="2444" w:type="dxa"/>
          </w:tcPr>
          <w:p w:rsidR="00FC519B" w:rsidRPr="00E87071" w:rsidRDefault="00FC519B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</w:tr>
      <w:tr w:rsidR="007B1168" w:rsidRPr="00E87071" w:rsidTr="00D13538">
        <w:tc>
          <w:tcPr>
            <w:tcW w:w="675" w:type="dxa"/>
          </w:tcPr>
          <w:p w:rsidR="007B1168" w:rsidRDefault="00BB2015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23</w:t>
            </w:r>
          </w:p>
        </w:tc>
        <w:tc>
          <w:tcPr>
            <w:tcW w:w="3402" w:type="dxa"/>
          </w:tcPr>
          <w:p w:rsidR="007B1168" w:rsidRPr="00E87071" w:rsidRDefault="008116A8" w:rsidP="00FC51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bookmarkStart w:id="0" w:name="_GoBack"/>
            <w:r w:rsidRPr="00CD76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1A73A23" wp14:editId="376E3BF0">
                  <wp:simplePos x="0" y="0"/>
                  <wp:positionH relativeFrom="page">
                    <wp:posOffset>659130</wp:posOffset>
                  </wp:positionH>
                  <wp:positionV relativeFrom="page">
                    <wp:posOffset>144145</wp:posOffset>
                  </wp:positionV>
                  <wp:extent cx="4544060" cy="3263900"/>
                  <wp:effectExtent l="0" t="0" r="0" b="0"/>
                  <wp:wrapNone/>
                  <wp:docPr id="3" name="Рисунок 3" descr="https://w7.pngwing.com/pngs/166/783/png-transparent-leaf-autumn-fruit-autumn-leaf-orange-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166/783/png-transparent-leaf-autumn-fruit-autumn-leaf-orange-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471" b="95827" l="5761" r="9706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060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7B1168" w:rsidRPr="007B1168">
              <w:rPr>
                <w:rFonts w:ascii="Times New Roman" w:hAnsi="Times New Roman" w:cs="Times New Roman"/>
                <w:sz w:val="25"/>
                <w:szCs w:val="25"/>
              </w:rPr>
              <w:t>Клуб  «Выбор профессии»</w:t>
            </w:r>
          </w:p>
        </w:tc>
        <w:tc>
          <w:tcPr>
            <w:tcW w:w="1276" w:type="dxa"/>
          </w:tcPr>
          <w:p w:rsidR="007B1168" w:rsidRPr="00E87071" w:rsidRDefault="007B1168" w:rsidP="00FC51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</w:pPr>
            <w:r w:rsidRPr="007B1168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VIII-IX</w:t>
            </w:r>
          </w:p>
        </w:tc>
        <w:tc>
          <w:tcPr>
            <w:tcW w:w="1559" w:type="dxa"/>
          </w:tcPr>
          <w:p w:rsidR="007B1168" w:rsidRPr="00E87071" w:rsidRDefault="007B1168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16.00-16.45</w:t>
            </w:r>
          </w:p>
        </w:tc>
        <w:tc>
          <w:tcPr>
            <w:tcW w:w="1843" w:type="dxa"/>
          </w:tcPr>
          <w:p w:rsidR="007B1168" w:rsidRPr="00E87071" w:rsidRDefault="00BB2015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BB2015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BB2015">
              <w:rPr>
                <w:rFonts w:ascii="Times New Roman" w:hAnsi="Times New Roman" w:cs="Times New Roman"/>
                <w:sz w:val="25"/>
                <w:szCs w:val="25"/>
              </w:rPr>
              <w:t>. №18</w:t>
            </w:r>
          </w:p>
        </w:tc>
        <w:tc>
          <w:tcPr>
            <w:tcW w:w="2444" w:type="dxa"/>
          </w:tcPr>
          <w:p w:rsidR="007B1168" w:rsidRPr="00E87071" w:rsidRDefault="00BB2015" w:rsidP="00FC5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Лычковская Т.В.</w:t>
            </w:r>
          </w:p>
        </w:tc>
      </w:tr>
    </w:tbl>
    <w:p w:rsidR="00B0005D" w:rsidRDefault="00B0005D" w:rsidP="00CF247F">
      <w:pPr>
        <w:tabs>
          <w:tab w:val="left" w:pos="10007"/>
        </w:tabs>
      </w:pPr>
    </w:p>
    <w:p w:rsidR="00077E4C" w:rsidRDefault="001409ED" w:rsidP="00CF247F">
      <w:pPr>
        <w:tabs>
          <w:tab w:val="left" w:pos="10007"/>
        </w:tabs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C27DF30" wp14:editId="00AA1FAA">
            <wp:simplePos x="0" y="0"/>
            <wp:positionH relativeFrom="margin">
              <wp:posOffset>-555988</wp:posOffset>
            </wp:positionH>
            <wp:positionV relativeFrom="paragraph">
              <wp:posOffset>-3322411</wp:posOffset>
            </wp:positionV>
            <wp:extent cx="7876903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637" cy="1069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7F"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1409ED" w:rsidP="00077E4C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3D24909A" wp14:editId="3ECC2967">
            <wp:simplePos x="0" y="0"/>
            <wp:positionH relativeFrom="column">
              <wp:posOffset>-22038</wp:posOffset>
            </wp:positionH>
            <wp:positionV relativeFrom="paragraph">
              <wp:posOffset>2657737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77E4C"/>
    <w:rsid w:val="000B08A6"/>
    <w:rsid w:val="00107498"/>
    <w:rsid w:val="001409ED"/>
    <w:rsid w:val="001618BC"/>
    <w:rsid w:val="001A2093"/>
    <w:rsid w:val="001E2C5A"/>
    <w:rsid w:val="001E50FC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C3450"/>
    <w:rsid w:val="00403EB4"/>
    <w:rsid w:val="00436C60"/>
    <w:rsid w:val="0045227B"/>
    <w:rsid w:val="00457FA2"/>
    <w:rsid w:val="004920A6"/>
    <w:rsid w:val="00496D37"/>
    <w:rsid w:val="004E14D9"/>
    <w:rsid w:val="00520770"/>
    <w:rsid w:val="00597F9B"/>
    <w:rsid w:val="005B1461"/>
    <w:rsid w:val="005B5C0C"/>
    <w:rsid w:val="005D3E86"/>
    <w:rsid w:val="005E2F90"/>
    <w:rsid w:val="00624DF5"/>
    <w:rsid w:val="00631B9D"/>
    <w:rsid w:val="00660047"/>
    <w:rsid w:val="00661D67"/>
    <w:rsid w:val="00693088"/>
    <w:rsid w:val="006B335E"/>
    <w:rsid w:val="006C1AE7"/>
    <w:rsid w:val="006D4E47"/>
    <w:rsid w:val="006E228F"/>
    <w:rsid w:val="006F6B19"/>
    <w:rsid w:val="007906F4"/>
    <w:rsid w:val="007B1168"/>
    <w:rsid w:val="007B1ED0"/>
    <w:rsid w:val="007D7601"/>
    <w:rsid w:val="007F3831"/>
    <w:rsid w:val="008116A8"/>
    <w:rsid w:val="00862167"/>
    <w:rsid w:val="008B2882"/>
    <w:rsid w:val="008E0D79"/>
    <w:rsid w:val="008F10C2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A1018B"/>
    <w:rsid w:val="00A50925"/>
    <w:rsid w:val="00A65BA8"/>
    <w:rsid w:val="00AD1961"/>
    <w:rsid w:val="00B0005D"/>
    <w:rsid w:val="00B43EBF"/>
    <w:rsid w:val="00BB2015"/>
    <w:rsid w:val="00C07542"/>
    <w:rsid w:val="00C47275"/>
    <w:rsid w:val="00C94245"/>
    <w:rsid w:val="00CC57A4"/>
    <w:rsid w:val="00CD21EF"/>
    <w:rsid w:val="00CD76A5"/>
    <w:rsid w:val="00CF247F"/>
    <w:rsid w:val="00CF789F"/>
    <w:rsid w:val="00D13538"/>
    <w:rsid w:val="00D23A33"/>
    <w:rsid w:val="00D33201"/>
    <w:rsid w:val="00D36D90"/>
    <w:rsid w:val="00D40A9E"/>
    <w:rsid w:val="00D70A20"/>
    <w:rsid w:val="00DB29E3"/>
    <w:rsid w:val="00E005CA"/>
    <w:rsid w:val="00E40ABA"/>
    <w:rsid w:val="00E60D83"/>
    <w:rsid w:val="00E62BC3"/>
    <w:rsid w:val="00E87071"/>
    <w:rsid w:val="00EA0598"/>
    <w:rsid w:val="00EF3250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C7C2A-9FD4-4A25-9575-91063C2F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ZamWR</cp:lastModifiedBy>
  <cp:revision>17</cp:revision>
  <cp:lastPrinted>2021-10-28T06:00:00Z</cp:lastPrinted>
  <dcterms:created xsi:type="dcterms:W3CDTF">2021-10-07T08:28:00Z</dcterms:created>
  <dcterms:modified xsi:type="dcterms:W3CDTF">2021-10-28T06:01:00Z</dcterms:modified>
</cp:coreProperties>
</file>