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53" w:rsidRDefault="008370D8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3670D35" wp14:editId="437270E9">
            <wp:simplePos x="0" y="0"/>
            <wp:positionH relativeFrom="margin">
              <wp:posOffset>-394335</wp:posOffset>
            </wp:positionH>
            <wp:positionV relativeFrom="margin">
              <wp:posOffset>5323205</wp:posOffset>
            </wp:positionV>
            <wp:extent cx="7569835" cy="5006975"/>
            <wp:effectExtent l="0" t="0" r="0" b="31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рсм.jpe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66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835" cy="500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34E83487" wp14:editId="4B33F5BC">
            <wp:simplePos x="0" y="0"/>
            <wp:positionH relativeFrom="margin">
              <wp:posOffset>488196</wp:posOffset>
            </wp:positionH>
            <wp:positionV relativeFrom="margin">
              <wp:posOffset>-201478</wp:posOffset>
            </wp:positionV>
            <wp:extent cx="999490" cy="999490"/>
            <wp:effectExtent l="0" t="0" r="0" b="0"/>
            <wp:wrapSquare wrapText="bothSides"/>
            <wp:docPr id="10" name="Рисунок 10" descr="C:\Users\ZamWR\Desktop\брс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amWR\Desktop\брс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6C5A"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81pt;margin-top:416.35pt;width:446.6pt;height:107.8pt;z-index:251662336;mso-position-horizontal-relative:margin;mso-position-vertical-relative:margin" fillcolor="green" strokecolor="#030">
            <v:shadow on="t" color="#b2b2b2" opacity="52429f" offset="3pt"/>
            <v:textpath style="font-family:&quot;Times New Roman&quot;;font-size:18pt;font-weight:bold;font-style:italic;v-text-kern:t" trim="t" fitpath="t" string="СУММА ВСТУПИТЕЛЬНЫХ И&#10; ПЕРИОДИЧЕСКИХВЗНОСОВ &#10;ДЛЯ ЧЛЕНОВ ОО &quot;БРСМ&quot;&#10;НА 01.09.2021 ГОДА"/>
            <w10:wrap type="square" anchorx="margin" anchory="margin"/>
          </v:shape>
        </w:pict>
      </w:r>
      <w:r w:rsidR="003337E2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6ACA1D6" wp14:editId="67C9644F">
            <wp:simplePos x="0" y="0"/>
            <wp:positionH relativeFrom="margin">
              <wp:posOffset>73025</wp:posOffset>
            </wp:positionH>
            <wp:positionV relativeFrom="margin">
              <wp:posOffset>5896610</wp:posOffset>
            </wp:positionV>
            <wp:extent cx="1220470" cy="1017270"/>
            <wp:effectExtent l="19050" t="57150" r="17780" b="4953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ПП.jpe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9474" l="0" r="9846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13066">
                      <a:off x="0" y="0"/>
                      <a:ext cx="122047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7E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41A152C" wp14:editId="67AB1718">
            <wp:simplePos x="0" y="0"/>
            <wp:positionH relativeFrom="margin">
              <wp:posOffset>774065</wp:posOffset>
            </wp:positionH>
            <wp:positionV relativeFrom="margin">
              <wp:posOffset>1548765</wp:posOffset>
            </wp:positionV>
            <wp:extent cx="5752465" cy="3194050"/>
            <wp:effectExtent l="0" t="0" r="19685" b="2540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7E2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9A1D2F4" wp14:editId="4026AF4F">
            <wp:simplePos x="0" y="0"/>
            <wp:positionH relativeFrom="margin">
              <wp:posOffset>5426710</wp:posOffset>
            </wp:positionH>
            <wp:positionV relativeFrom="margin">
              <wp:posOffset>7626350</wp:posOffset>
            </wp:positionV>
            <wp:extent cx="1388110" cy="1307465"/>
            <wp:effectExtent l="0" t="0" r="2540" b="698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vGdn_s6GR4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62" t="37322" r="17664" b="7122"/>
                    <a:stretch/>
                  </pic:blipFill>
                  <pic:spPr bwMode="auto">
                    <a:xfrm>
                      <a:off x="0" y="0"/>
                      <a:ext cx="1388110" cy="1307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6C5A">
        <w:rPr>
          <w:noProof/>
          <w:lang w:eastAsia="ru-RU"/>
        </w:rPr>
        <w:pict>
          <v:shape id="_x0000_s1028" type="#_x0000_t136" style="position:absolute;margin-left:10.85pt;margin-top:555.9pt;width:533.15pt;height:175.85pt;z-index:251663360;mso-position-horizontal-relative:margin;mso-position-vertical-relative:margin" fillcolor="#0d0d0d [3069]" strokecolor="black [3213]">
            <v:shadow on="t" type="perspective" color="#c7dfd3" opacity="52429f" origin="-.5,-.5" offset="-26pt,-36pt" matrix="1.25,,,1.25"/>
            <v:textpath style="font-family:&quot;Times New Roman&quot;;font-size:14pt;font-weight:bold;v-text-align:left;v-text-kern:t" trim="t" fitpath="t" string="Размер вступительноговзноса  - 5 рублей;&#10;Размер периодического взноса:&#10;2 рубля - для учащихся школ;&#10;9 рублей - для городской работающей молодежи.&#10;"/>
            <w10:wrap type="square" anchorx="margin" anchory="margin"/>
          </v:shape>
        </w:pict>
      </w:r>
      <w:r w:rsidR="00786C5A">
        <w:rPr>
          <w:noProof/>
          <w:lang w:eastAsia="ru-RU"/>
        </w:rPr>
        <w:pict>
          <v:shape id="_x0000_s1026" type="#_x0000_t136" style="position:absolute;margin-left:30.9pt;margin-top:-8.3pt;width:496.7pt;height:107.8pt;z-index:251658240;mso-position-horizontal-relative:margin;mso-position-vertical-relative:margin" fillcolor="green" strokecolor="#030">
            <v:shadow on="t" color="#b2b2b2" opacity="52429f" offset="3pt"/>
            <v:textpath style="font-family:&quot;Times New Roman&quot;;font-size:18pt;font-weight:bold;v-text-kern:t" trim="t" fitpath="t" string="ДИНАМИКА&#10;численности членов &#10;П/О ОО &quot;БРСМ&quot;&#10;ГУО &quot;Средняя школа № 1 г. Березовки&quot;"/>
            <w10:wrap type="square" anchorx="margin" anchory="margin"/>
          </v:shape>
        </w:pict>
      </w:r>
      <w:r w:rsidR="00C63B68">
        <w:rPr>
          <w:noProof/>
          <w:lang w:eastAsia="ru-RU"/>
        </w:rPr>
        <w:drawing>
          <wp:anchor distT="0" distB="0" distL="114300" distR="114300" simplePos="0" relativeHeight="251657215" behindDoc="0" locked="0" layoutInCell="1" allowOverlap="1" wp14:anchorId="27204D48" wp14:editId="1D4185FF">
            <wp:simplePos x="0" y="0"/>
            <wp:positionH relativeFrom="margin">
              <wp:posOffset>-389255</wp:posOffset>
            </wp:positionH>
            <wp:positionV relativeFrom="margin">
              <wp:posOffset>-382905</wp:posOffset>
            </wp:positionV>
            <wp:extent cx="7564755" cy="58680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рсм.jpe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66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755" cy="5868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53553" w:rsidSect="00C63B6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45"/>
    <w:rsid w:val="001B308C"/>
    <w:rsid w:val="00207045"/>
    <w:rsid w:val="003337E2"/>
    <w:rsid w:val="00407E06"/>
    <w:rsid w:val="00786C5A"/>
    <w:rsid w:val="008370D8"/>
    <w:rsid w:val="009D74BA"/>
    <w:rsid w:val="00C63B68"/>
    <w:rsid w:val="00E5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g"/><Relationship Id="rId5" Type="http://schemas.openxmlformats.org/officeDocument/2006/relationships/image" Target="media/image1.jpeg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численности членов п/о ОО "БРСМ"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2018/2019 учебный год</c:v>
                </c:pt>
                <c:pt idx="1">
                  <c:v>2019/2020 учебный год</c:v>
                </c:pt>
                <c:pt idx="2">
                  <c:v>2020/2021 учебный год</c:v>
                </c:pt>
                <c:pt idx="3">
                  <c:v>сентябрь 2021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0.62</c:v>
                </c:pt>
                <c:pt idx="1">
                  <c:v>0.95</c:v>
                </c:pt>
                <c:pt idx="2">
                  <c:v>0.82</c:v>
                </c:pt>
                <c:pt idx="3">
                  <c:v>0.46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4414080"/>
        <c:axId val="44415616"/>
      </c:barChart>
      <c:catAx>
        <c:axId val="444140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4415616"/>
        <c:crosses val="autoZero"/>
        <c:auto val="1"/>
        <c:lblAlgn val="ctr"/>
        <c:lblOffset val="100"/>
        <c:noMultiLvlLbl val="0"/>
      </c:catAx>
      <c:valAx>
        <c:axId val="4441561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crossAx val="44414080"/>
        <c:crosses val="autoZero"/>
        <c:crossBetween val="between"/>
      </c:valAx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1100" baseline="0">
          <a:solidFill>
            <a:srgbClr val="003300"/>
          </a:solidFill>
          <a:latin typeface="Bookman Old Style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ZamWR</cp:lastModifiedBy>
  <cp:revision>9</cp:revision>
  <cp:lastPrinted>2021-09-28T06:21:00Z</cp:lastPrinted>
  <dcterms:created xsi:type="dcterms:W3CDTF">2015-09-20T13:47:00Z</dcterms:created>
  <dcterms:modified xsi:type="dcterms:W3CDTF">2021-09-28T06:22:00Z</dcterms:modified>
</cp:coreProperties>
</file>