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3960141</wp:posOffset>
                </wp:positionH>
                <wp:positionV relativeFrom="paragraph">
                  <wp:posOffset>-59087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1BD4" w:rsidRPr="00B0005D" w:rsidRDefault="00461BD4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61BD4" w:rsidRDefault="00461BD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61BD4" w:rsidRDefault="00461BD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61BD4" w:rsidRPr="00EB2E02" w:rsidRDefault="00461BD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61BD4" w:rsidRDefault="00461BD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61BD4" w:rsidRPr="00B0005D" w:rsidRDefault="00461BD4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02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 г.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11.8pt;margin-top:-4.6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E32bInhAAAACwEAAA8AAABkcnMvZG93bnJldi54&#10;bWxMj7FOwzAQhnck3sE6JLbWiSsCDXGqAkIMqAOlS7drbJII+xzZbhP69LgTbHe6T/99f7WarGEn&#10;7UPvSEI+z4BpapzqqZWw+3ydPQALEUmhcaQl/OgAq/r6qsJSuZE+9GkbW5ZCKJQooYtxKDkPTact&#10;hrkbNKXbl/MWY1p9y5XHMYVbw0WWFdxiT+lDh4N+7nTzvT1aCeNTc3aYv7jNXrTr85u5975/l/L2&#10;Zlo/Aot6in8wXPSTOtTJ6eCOpAIzEgqxKBIqYbZcALsAIhdLYIc0FXc58Lri/zvUvwA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BN9myJ4QAAAAs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В.Ч. Бештень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686606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en-US"/>
                        </w:rPr>
                        <w:t>15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en-US"/>
                        </w:rPr>
                        <w:t>02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</w:t>
                      </w:r>
                      <w:r w:rsidR="00DA6441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2022 г.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25302CBA" wp14:editId="4430B07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1AEE975B" wp14:editId="4E313488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A929CD">
      <w:r w:rsidRPr="00415DE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9A48CB7" wp14:editId="78B71535">
            <wp:simplePos x="0" y="0"/>
            <wp:positionH relativeFrom="column">
              <wp:posOffset>5102884</wp:posOffset>
            </wp:positionH>
            <wp:positionV relativeFrom="paragraph">
              <wp:posOffset>169907</wp:posOffset>
            </wp:positionV>
            <wp:extent cx="1851660" cy="1152525"/>
            <wp:effectExtent l="0" t="0" r="0" b="9525"/>
            <wp:wrapNone/>
            <wp:docPr id="3" name="Рисунок 3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6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077E4C" w:rsidRDefault="00077E4C" w:rsidP="00077E4C"/>
    <w:p w:rsidR="00077E4C" w:rsidRDefault="00A81602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0FB5ADA" wp14:editId="55D94B57">
                <wp:simplePos x="0" y="0"/>
                <wp:positionH relativeFrom="column">
                  <wp:posOffset>1750060</wp:posOffset>
                </wp:positionH>
                <wp:positionV relativeFrom="paragraph">
                  <wp:posOffset>6985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61BD4" w:rsidRPr="00D72766" w:rsidRDefault="00461BD4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461BD4" w:rsidRPr="00D72766" w:rsidRDefault="00461BD4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bookmarkEnd w:id="0"/>
                          <w:p w:rsidR="00461BD4" w:rsidRDefault="00461BD4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19.02.2022</w:t>
                            </w: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.5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686606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19</w:t>
                      </w:r>
                      <w:r w:rsidR="00DA6441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.02.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2022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1417"/>
        <w:gridCol w:w="1843"/>
        <w:gridCol w:w="1843"/>
        <w:gridCol w:w="1984"/>
      </w:tblGrid>
      <w:tr w:rsidR="00D72766" w:rsidRPr="00E37F19" w:rsidTr="008F0827">
        <w:tc>
          <w:tcPr>
            <w:tcW w:w="675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61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417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843" w:type="dxa"/>
          </w:tcPr>
          <w:p w:rsidR="0083141D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проведения, № кабинета</w:t>
            </w:r>
          </w:p>
        </w:tc>
        <w:tc>
          <w:tcPr>
            <w:tcW w:w="1984" w:type="dxa"/>
          </w:tcPr>
          <w:p w:rsidR="00D72766" w:rsidRPr="00E37F19" w:rsidRDefault="00D7276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86606" w:rsidRPr="00E37F19" w:rsidTr="008F0827">
        <w:tc>
          <w:tcPr>
            <w:tcW w:w="675" w:type="dxa"/>
          </w:tcPr>
          <w:p w:rsidR="00686606" w:rsidRPr="0083141D" w:rsidRDefault="00686606" w:rsidP="00686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261" w:type="dxa"/>
          </w:tcPr>
          <w:p w:rsidR="00686606" w:rsidRPr="0083141D" w:rsidRDefault="00686606" w:rsidP="00686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Факультатив «Основы семейной жизни»</w:t>
            </w:r>
          </w:p>
        </w:tc>
        <w:tc>
          <w:tcPr>
            <w:tcW w:w="1417" w:type="dxa"/>
          </w:tcPr>
          <w:p w:rsidR="00686606" w:rsidRPr="0083141D" w:rsidRDefault="00686606" w:rsidP="00686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686606" w:rsidRPr="0083141D" w:rsidRDefault="00686606" w:rsidP="00686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08.30-09.15</w:t>
            </w:r>
          </w:p>
        </w:tc>
        <w:tc>
          <w:tcPr>
            <w:tcW w:w="1843" w:type="dxa"/>
          </w:tcPr>
          <w:p w:rsidR="00686606" w:rsidRPr="0083141D" w:rsidRDefault="00686606" w:rsidP="00686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12</w:t>
            </w:r>
          </w:p>
        </w:tc>
        <w:tc>
          <w:tcPr>
            <w:tcW w:w="1984" w:type="dxa"/>
          </w:tcPr>
          <w:p w:rsidR="00686606" w:rsidRPr="0083141D" w:rsidRDefault="00686606" w:rsidP="00686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8F0827">
        <w:tc>
          <w:tcPr>
            <w:tcW w:w="675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261" w:type="dxa"/>
          </w:tcPr>
          <w:p w:rsidR="001568D2" w:rsidRPr="00EE1A46" w:rsidRDefault="001568D2" w:rsidP="00564E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417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09.00-13.00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ГУО «Берёзовская средняя школа № 3»</w:t>
            </w:r>
          </w:p>
        </w:tc>
        <w:tc>
          <w:tcPr>
            <w:tcW w:w="1984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Белунди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О.П.</w:t>
            </w:r>
          </w:p>
        </w:tc>
      </w:tr>
      <w:tr w:rsidR="001568D2" w:rsidRPr="00E37F19" w:rsidTr="008F0827">
        <w:tc>
          <w:tcPr>
            <w:tcW w:w="675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261" w:type="dxa"/>
          </w:tcPr>
          <w:p w:rsidR="001568D2" w:rsidRPr="0083141D" w:rsidRDefault="001568D2" w:rsidP="00AD273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</w:t>
            </w:r>
            <w:proofErr w:type="spellEnd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консультация с учащимся </w:t>
            </w:r>
            <w:r w:rsidR="00AD273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VIII</w:t>
            </w:r>
            <w:r w:rsidR="00AD273F" w:rsidRPr="00AD273F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класса</w:t>
            </w:r>
          </w:p>
        </w:tc>
        <w:tc>
          <w:tcPr>
            <w:tcW w:w="1417" w:type="dxa"/>
          </w:tcPr>
          <w:p w:rsidR="001568D2" w:rsidRPr="0083141D" w:rsidRDefault="00AD273F" w:rsidP="00564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09.15-10.00</w:t>
            </w:r>
          </w:p>
        </w:tc>
        <w:tc>
          <w:tcPr>
            <w:tcW w:w="1843" w:type="dxa"/>
          </w:tcPr>
          <w:p w:rsidR="001568D2" w:rsidRPr="0083141D" w:rsidRDefault="001568D2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1984" w:type="dxa"/>
          </w:tcPr>
          <w:p w:rsidR="001568D2" w:rsidRPr="0083141D" w:rsidRDefault="00686606" w:rsidP="00564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="001568D2"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E7654B" w:rsidRPr="00E37F19" w:rsidTr="008F0827">
        <w:tc>
          <w:tcPr>
            <w:tcW w:w="675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261" w:type="dxa"/>
          </w:tcPr>
          <w:p w:rsidR="00686606" w:rsidRPr="0083141D" w:rsidRDefault="00686606" w:rsidP="00E765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Лаборатория творчества «Подарю я в этот день</w:t>
            </w:r>
            <w:r w:rsidR="00356D4E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…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»</w:t>
            </w:r>
          </w:p>
        </w:tc>
        <w:tc>
          <w:tcPr>
            <w:tcW w:w="1417" w:type="dxa"/>
          </w:tcPr>
          <w:p w:rsidR="00E7654B" w:rsidRPr="00E7654B" w:rsidRDefault="00686606" w:rsidP="00E76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III-IV</w:t>
            </w:r>
          </w:p>
        </w:tc>
        <w:tc>
          <w:tcPr>
            <w:tcW w:w="1843" w:type="dxa"/>
          </w:tcPr>
          <w:p w:rsidR="00E7654B" w:rsidRPr="00686606" w:rsidRDefault="00E7654B" w:rsidP="00686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="00686606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</w:t>
            </w:r>
            <w:r w:rsidR="00686606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686606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45</w:t>
            </w:r>
          </w:p>
        </w:tc>
        <w:tc>
          <w:tcPr>
            <w:tcW w:w="1843" w:type="dxa"/>
          </w:tcPr>
          <w:p w:rsidR="00E7654B" w:rsidRPr="00686606" w:rsidRDefault="00356D4E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 № 8</w:t>
            </w:r>
          </w:p>
        </w:tc>
        <w:tc>
          <w:tcPr>
            <w:tcW w:w="1984" w:type="dxa"/>
          </w:tcPr>
          <w:p w:rsidR="003C5C76" w:rsidRPr="003C5C76" w:rsidRDefault="00686606" w:rsidP="00356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</w:p>
        </w:tc>
      </w:tr>
      <w:tr w:rsidR="00E7654B" w:rsidRPr="00E37F19" w:rsidTr="008F0827">
        <w:tc>
          <w:tcPr>
            <w:tcW w:w="675" w:type="dxa"/>
          </w:tcPr>
          <w:p w:rsidR="00E7654B" w:rsidRPr="00887100" w:rsidRDefault="00B62EC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261" w:type="dxa"/>
          </w:tcPr>
          <w:p w:rsidR="00E7654B" w:rsidRPr="00EE1A46" w:rsidRDefault="00E7654B" w:rsidP="00AD27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Школа будущего первоклассники «</w:t>
            </w:r>
            <w:r w:rsidR="00AD273F">
              <w:rPr>
                <w:rFonts w:ascii="Times New Roman" w:hAnsi="Times New Roman" w:cs="Times New Roman"/>
                <w:sz w:val="28"/>
                <w:szCs w:val="28"/>
              </w:rPr>
              <w:t>Грамотейка</w:t>
            </w: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10.00-11.20</w:t>
            </w:r>
          </w:p>
        </w:tc>
        <w:tc>
          <w:tcPr>
            <w:tcW w:w="1843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3</w:t>
            </w:r>
          </w:p>
        </w:tc>
        <w:tc>
          <w:tcPr>
            <w:tcW w:w="1984" w:type="dxa"/>
          </w:tcPr>
          <w:p w:rsidR="00E7654B" w:rsidRPr="0083141D" w:rsidRDefault="00E7654B" w:rsidP="00E76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261" w:type="dxa"/>
          </w:tcPr>
          <w:p w:rsidR="00461BD4" w:rsidRPr="00EE1A46" w:rsidRDefault="00461BD4" w:rsidP="00461B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детским правовым сайтом «Как не стать жертвой киберпреступлений»</w:t>
            </w:r>
          </w:p>
        </w:tc>
        <w:tc>
          <w:tcPr>
            <w:tcW w:w="1417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III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№ 7</w:t>
            </w:r>
          </w:p>
        </w:tc>
        <w:tc>
          <w:tcPr>
            <w:tcW w:w="1984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61BD4">
              <w:rPr>
                <w:rFonts w:ascii="Times New Roman" w:hAnsi="Times New Roman" w:cs="Times New Roman"/>
                <w:sz w:val="30"/>
                <w:szCs w:val="30"/>
              </w:rPr>
              <w:t>Бештень О.С.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261" w:type="dxa"/>
          </w:tcPr>
          <w:p w:rsidR="00461BD4" w:rsidRPr="00461BD4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Коллаж  «Все профессии нужны, все профессии важны»,</w:t>
            </w:r>
          </w:p>
        </w:tc>
        <w:tc>
          <w:tcPr>
            <w:tcW w:w="1417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43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61BD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843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461BD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1</w:t>
            </w:r>
            <w:r w:rsidRPr="00461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84" w:type="dxa"/>
          </w:tcPr>
          <w:p w:rsid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Можейко Н.В.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261" w:type="dxa"/>
          </w:tcPr>
          <w:p w:rsidR="00461BD4" w:rsidRPr="00EE1A46" w:rsidRDefault="00461BD4" w:rsidP="00461B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Мозговой штурм «Психология кредита»</w:t>
            </w:r>
          </w:p>
        </w:tc>
        <w:tc>
          <w:tcPr>
            <w:tcW w:w="1417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461BD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</w:t>
            </w:r>
          </w:p>
        </w:tc>
        <w:tc>
          <w:tcPr>
            <w:tcW w:w="1843" w:type="dxa"/>
          </w:tcPr>
          <w:p w:rsidR="00461BD4" w:rsidRP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261" w:type="dxa"/>
          </w:tcPr>
          <w:p w:rsidR="00461BD4" w:rsidRPr="00686606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68660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Участие в республиканской квест-игре «Полесские </w:t>
            </w:r>
            <w:r w:rsidRPr="0068660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робинзоны».   Выполнение  маршрута V. «Готовимся к походу в лес»</w:t>
            </w:r>
          </w:p>
        </w:tc>
        <w:tc>
          <w:tcPr>
            <w:tcW w:w="1417" w:type="dxa"/>
          </w:tcPr>
          <w:p w:rsidR="00461BD4" w:rsidRPr="00686606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IV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. №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педагог-организатор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Андриевская В.М.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3261" w:type="dxa"/>
          </w:tcPr>
          <w:p w:rsidR="00461BD4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68660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Занятие с элементами тренинга из цикла «Экзамен на смелость»</w:t>
            </w:r>
          </w:p>
        </w:tc>
        <w:tc>
          <w:tcPr>
            <w:tcW w:w="1417" w:type="dxa"/>
          </w:tcPr>
          <w:p w:rsidR="00461BD4" w:rsidRPr="00686606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IX</w:t>
            </w:r>
          </w:p>
        </w:tc>
        <w:tc>
          <w:tcPr>
            <w:tcW w:w="1843" w:type="dxa"/>
          </w:tcPr>
          <w:p w:rsid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461BD4" w:rsidRPr="00686606" w:rsidRDefault="00461BD4" w:rsidP="00461B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686606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686606">
              <w:rPr>
                <w:rFonts w:ascii="Times New Roman" w:hAnsi="Times New Roman" w:cs="Times New Roman"/>
                <w:sz w:val="30"/>
                <w:szCs w:val="30"/>
              </w:rPr>
              <w:t xml:space="preserve"> № 13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261" w:type="dxa"/>
          </w:tcPr>
          <w:p w:rsidR="00461BD4" w:rsidRPr="00B62ECB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62E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Субботние посиделки «Тепло родного очага» час общения «История нашей школы и её выпускники»</w:t>
            </w:r>
          </w:p>
        </w:tc>
        <w:tc>
          <w:tcPr>
            <w:tcW w:w="1417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00-1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№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Цыганец Г.В.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3261" w:type="dxa"/>
          </w:tcPr>
          <w:p w:rsidR="00461BD4" w:rsidRPr="0083141D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Челлендж «Вирус сквернословия»  </w:t>
            </w:r>
          </w:p>
        </w:tc>
        <w:tc>
          <w:tcPr>
            <w:tcW w:w="1417" w:type="dxa"/>
          </w:tcPr>
          <w:p w:rsidR="00461BD4" w:rsidRPr="00E17C2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B62EC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461BD4" w:rsidRPr="00686606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№15</w:t>
            </w:r>
          </w:p>
        </w:tc>
        <w:tc>
          <w:tcPr>
            <w:tcW w:w="1984" w:type="dxa"/>
          </w:tcPr>
          <w:p w:rsidR="00461BD4" w:rsidRPr="003C5C76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261" w:type="dxa"/>
          </w:tcPr>
          <w:p w:rsidR="00461BD4" w:rsidRDefault="00461BD4" w:rsidP="00461BD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Игра “Спойлер. Профессии”</w:t>
            </w:r>
          </w:p>
        </w:tc>
        <w:tc>
          <w:tcPr>
            <w:tcW w:w="1417" w:type="dxa"/>
          </w:tcPr>
          <w:p w:rsidR="00461BD4" w:rsidRPr="00B62ECB" w:rsidRDefault="00461BD4" w:rsidP="00461B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461BD4" w:rsidRPr="00B62ECB" w:rsidRDefault="00461BD4" w:rsidP="00461B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461BD4" w:rsidRPr="00B62ECB" w:rsidRDefault="00461BD4" w:rsidP="00461B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ПП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461BD4" w:rsidRPr="00E37F19" w:rsidTr="008F0827">
        <w:trPr>
          <w:trHeight w:val="2058"/>
        </w:trPr>
        <w:tc>
          <w:tcPr>
            <w:tcW w:w="675" w:type="dxa"/>
          </w:tcPr>
          <w:p w:rsidR="00461BD4" w:rsidRPr="00432FBE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15</w:t>
            </w:r>
          </w:p>
        </w:tc>
        <w:tc>
          <w:tcPr>
            <w:tcW w:w="3261" w:type="dxa"/>
          </w:tcPr>
          <w:p w:rsidR="00461BD4" w:rsidRPr="00B62ECB" w:rsidRDefault="00461BD4" w:rsidP="00461B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62ECB">
              <w:rPr>
                <w:rFonts w:ascii="Times New Roman" w:hAnsi="Times New Roman"/>
                <w:sz w:val="26"/>
                <w:szCs w:val="26"/>
              </w:rPr>
              <w:t xml:space="preserve">Творческая лаборатория «Мы вместе, а </w:t>
            </w:r>
            <w:proofErr w:type="gramStart"/>
            <w:r w:rsidRPr="00B62ECB">
              <w:rPr>
                <w:rFonts w:ascii="Times New Roman" w:hAnsi="Times New Roman"/>
                <w:sz w:val="26"/>
                <w:szCs w:val="26"/>
              </w:rPr>
              <w:t>значит</w:t>
            </w:r>
            <w:proofErr w:type="gramEnd"/>
            <w:r w:rsidRPr="00B62ECB">
              <w:rPr>
                <w:rFonts w:ascii="Times New Roman" w:hAnsi="Times New Roman"/>
                <w:sz w:val="26"/>
                <w:szCs w:val="26"/>
              </w:rPr>
              <w:t xml:space="preserve"> победим!» </w:t>
            </w:r>
            <w:r w:rsidRPr="00B62ECB">
              <w:rPr>
                <w:rFonts w:ascii="Times New Roman" w:hAnsi="Times New Roman"/>
                <w:i/>
                <w:sz w:val="26"/>
                <w:szCs w:val="26"/>
              </w:rPr>
              <w:t xml:space="preserve">(в рамках подготовки к </w:t>
            </w:r>
            <w:r w:rsidRPr="00B62ECB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VII</w:t>
            </w:r>
            <w:r w:rsidRPr="00B62ECB">
              <w:rPr>
                <w:rFonts w:ascii="Times New Roman" w:hAnsi="Times New Roman"/>
                <w:i/>
                <w:sz w:val="26"/>
                <w:szCs w:val="26"/>
              </w:rPr>
              <w:t xml:space="preserve"> республиканскому смотру-конкурсу «Пионер лидер - 2022»)</w:t>
            </w:r>
          </w:p>
        </w:tc>
        <w:tc>
          <w:tcPr>
            <w:tcW w:w="1417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</w:t>
            </w:r>
          </w:p>
        </w:tc>
        <w:tc>
          <w:tcPr>
            <w:tcW w:w="1843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62EC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 w:rsidRPr="00B62ECB">
              <w:rPr>
                <w:rFonts w:ascii="Times New Roman" w:hAnsi="Times New Roman" w:cs="Times New Roman"/>
                <w:sz w:val="30"/>
                <w:szCs w:val="30"/>
              </w:rPr>
              <w:t>.00-12.45</w:t>
            </w:r>
          </w:p>
        </w:tc>
        <w:tc>
          <w:tcPr>
            <w:tcW w:w="1843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B62ECB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B62ECB">
              <w:rPr>
                <w:rFonts w:ascii="Times New Roman" w:hAnsi="Times New Roman" w:cs="Times New Roman"/>
                <w:sz w:val="30"/>
                <w:szCs w:val="30"/>
              </w:rPr>
              <w:t xml:space="preserve"> ОО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педагог-организатор Андриевская В.М.</w:t>
            </w:r>
          </w:p>
        </w:tc>
      </w:tr>
      <w:tr w:rsidR="00461BD4" w:rsidRPr="00E37F19" w:rsidTr="008F0827">
        <w:trPr>
          <w:trHeight w:val="1096"/>
        </w:trPr>
        <w:tc>
          <w:tcPr>
            <w:tcW w:w="675" w:type="dxa"/>
          </w:tcPr>
          <w:p w:rsidR="00461BD4" w:rsidRPr="008F0827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16</w:t>
            </w:r>
          </w:p>
        </w:tc>
        <w:tc>
          <w:tcPr>
            <w:tcW w:w="3261" w:type="dxa"/>
          </w:tcPr>
          <w:p w:rsidR="00461BD4" w:rsidRPr="00B62ECB" w:rsidRDefault="00461BD4" w:rsidP="00461B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Устный журнал «Память без срока давности»</w:t>
            </w:r>
          </w:p>
        </w:tc>
        <w:tc>
          <w:tcPr>
            <w:tcW w:w="1417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IX</w:t>
            </w:r>
          </w:p>
        </w:tc>
        <w:tc>
          <w:tcPr>
            <w:tcW w:w="1843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461BD4" w:rsidRPr="00686606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 №13</w:t>
            </w:r>
          </w:p>
        </w:tc>
        <w:tc>
          <w:tcPr>
            <w:tcW w:w="1984" w:type="dxa"/>
          </w:tcPr>
          <w:p w:rsidR="00461BD4" w:rsidRPr="00B62ECB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2ECB">
              <w:rPr>
                <w:rFonts w:ascii="Times New Roman" w:hAnsi="Times New Roman" w:cs="Times New Roman"/>
                <w:sz w:val="28"/>
                <w:szCs w:val="28"/>
              </w:rPr>
              <w:t>Кохан</w:t>
            </w:r>
            <w:proofErr w:type="spellEnd"/>
            <w:r w:rsidRPr="00B62ECB">
              <w:rPr>
                <w:rFonts w:ascii="Times New Roman" w:hAnsi="Times New Roman" w:cs="Times New Roman"/>
                <w:sz w:val="28"/>
                <w:szCs w:val="28"/>
              </w:rPr>
              <w:t xml:space="preserve"> Т.В., Воронович Н.И.</w:t>
            </w:r>
          </w:p>
        </w:tc>
      </w:tr>
      <w:tr w:rsidR="00461BD4" w:rsidRPr="00E37F19" w:rsidTr="008F0827">
        <w:tc>
          <w:tcPr>
            <w:tcW w:w="675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261" w:type="dxa"/>
          </w:tcPr>
          <w:p w:rsidR="00461BD4" w:rsidRPr="0083141D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«Подвижные игры»</w:t>
            </w:r>
          </w:p>
        </w:tc>
        <w:tc>
          <w:tcPr>
            <w:tcW w:w="1417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  <w:r w:rsidRPr="00DF0BE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jc w:val="center"/>
              <w:rPr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61BD4" w:rsidRPr="00E37F19" w:rsidTr="008F0827">
        <w:trPr>
          <w:trHeight w:val="894"/>
        </w:trPr>
        <w:tc>
          <w:tcPr>
            <w:tcW w:w="675" w:type="dxa"/>
          </w:tcPr>
          <w:p w:rsidR="00461BD4" w:rsidRPr="00432FBE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3261" w:type="dxa"/>
          </w:tcPr>
          <w:p w:rsidR="00461BD4" w:rsidRPr="004F4F77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Консультации с </w:t>
            </w:r>
            <w:proofErr w:type="gramStart"/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законными</w:t>
            </w:r>
            <w:proofErr w:type="gramEnd"/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ой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представител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ьницей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учащейся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</w:t>
            </w:r>
          </w:p>
        </w:tc>
        <w:tc>
          <w:tcPr>
            <w:tcW w:w="1417" w:type="dxa"/>
          </w:tcPr>
          <w:p w:rsidR="00461BD4" w:rsidRPr="004F4F77" w:rsidRDefault="00461BD4" w:rsidP="00461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представител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ьница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учащейся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13.00-14.00</w:t>
            </w:r>
          </w:p>
        </w:tc>
        <w:tc>
          <w:tcPr>
            <w:tcW w:w="1843" w:type="dxa"/>
          </w:tcPr>
          <w:p w:rsidR="00461BD4" w:rsidRPr="004F4F77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педагог-психолог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461BD4" w:rsidRPr="00E37F19" w:rsidTr="008F0827">
        <w:trPr>
          <w:trHeight w:val="894"/>
        </w:trPr>
        <w:tc>
          <w:tcPr>
            <w:tcW w:w="675" w:type="dxa"/>
          </w:tcPr>
          <w:p w:rsidR="00461BD4" w:rsidRPr="008F0827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  <w:tc>
          <w:tcPr>
            <w:tcW w:w="3261" w:type="dxa"/>
          </w:tcPr>
          <w:p w:rsidR="00461BD4" w:rsidRDefault="00461BD4" w:rsidP="00461BD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F0827">
              <w:rPr>
                <w:rFonts w:ascii="Times New Roman" w:hAnsi="Times New Roman" w:cs="Times New Roman"/>
                <w:sz w:val="30"/>
                <w:szCs w:val="30"/>
              </w:rPr>
              <w:t>ФОР «Волейбол» «У мужества нет возраста»</w:t>
            </w:r>
          </w:p>
          <w:p w:rsidR="00461BD4" w:rsidRPr="008F0827" w:rsidRDefault="00461BD4" w:rsidP="00461BD4">
            <w:pPr>
              <w:spacing w:after="0" w:line="240" w:lineRule="auto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F0827">
              <w:rPr>
                <w:rFonts w:ascii="Times New Roman" w:hAnsi="Times New Roman" w:cs="Times New Roman"/>
                <w:i/>
                <w:sz w:val="30"/>
                <w:szCs w:val="30"/>
              </w:rPr>
              <w:t>(в рамках декады «Афганистан в судьбах наших земляков»)</w:t>
            </w:r>
          </w:p>
        </w:tc>
        <w:tc>
          <w:tcPr>
            <w:tcW w:w="1417" w:type="dxa"/>
          </w:tcPr>
          <w:p w:rsidR="00461BD4" w:rsidRPr="008F0827" w:rsidRDefault="00461BD4" w:rsidP="00461BD4">
            <w:pPr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8F0827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</w:t>
            </w:r>
            <w:r w:rsidRPr="008F0827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-</w:t>
            </w:r>
            <w:r w:rsidRPr="008F0827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VII</w:t>
            </w:r>
          </w:p>
          <w:p w:rsidR="00461BD4" w:rsidRPr="008F0827" w:rsidRDefault="00461BD4" w:rsidP="00461BD4">
            <w:pPr>
              <w:rPr>
                <w:sz w:val="30"/>
                <w:szCs w:val="30"/>
              </w:rPr>
            </w:pPr>
          </w:p>
        </w:tc>
        <w:tc>
          <w:tcPr>
            <w:tcW w:w="1843" w:type="dxa"/>
          </w:tcPr>
          <w:p w:rsidR="00461BD4" w:rsidRPr="008F0827" w:rsidRDefault="00461BD4" w:rsidP="00461BD4">
            <w:pPr>
              <w:rPr>
                <w:sz w:val="30"/>
                <w:szCs w:val="30"/>
              </w:rPr>
            </w:pPr>
            <w:r w:rsidRPr="008F0827">
              <w:rPr>
                <w:rFonts w:ascii="Times New Roman" w:hAnsi="Times New Roman" w:cs="Times New Roman"/>
                <w:sz w:val="30"/>
                <w:szCs w:val="30"/>
              </w:rPr>
              <w:t>13.00-14.20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Мотевич А.А.</w:t>
            </w:r>
          </w:p>
        </w:tc>
      </w:tr>
      <w:tr w:rsidR="00461BD4" w:rsidRPr="00E37F19" w:rsidTr="008F0827">
        <w:trPr>
          <w:trHeight w:val="162"/>
        </w:trPr>
        <w:tc>
          <w:tcPr>
            <w:tcW w:w="675" w:type="dxa"/>
          </w:tcPr>
          <w:p w:rsidR="00461BD4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16</w:t>
            </w:r>
          </w:p>
          <w:p w:rsidR="00461BD4" w:rsidRPr="00F6033F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  <w:tc>
          <w:tcPr>
            <w:tcW w:w="3261" w:type="dxa"/>
          </w:tcPr>
          <w:p w:rsidR="00461BD4" w:rsidRPr="0083141D" w:rsidRDefault="00461BD4" w:rsidP="0046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417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16.00-17.30</w:t>
            </w:r>
          </w:p>
        </w:tc>
        <w:tc>
          <w:tcPr>
            <w:tcW w:w="1843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1984" w:type="dxa"/>
          </w:tcPr>
          <w:p w:rsidR="00461BD4" w:rsidRPr="0083141D" w:rsidRDefault="00461BD4" w:rsidP="00461B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</w:tbl>
    <w:p w:rsidR="00CF247F" w:rsidRPr="00077E4C" w:rsidRDefault="00461BD4" w:rsidP="00CF247F">
      <w:pPr>
        <w:tabs>
          <w:tab w:val="left" w:pos="10007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E23D28B" wp14:editId="4F50F962">
            <wp:simplePos x="0" y="0"/>
            <wp:positionH relativeFrom="column">
              <wp:posOffset>4788970</wp:posOffset>
            </wp:positionH>
            <wp:positionV relativeFrom="paragraph">
              <wp:posOffset>8577580</wp:posOffset>
            </wp:positionV>
            <wp:extent cx="2531110" cy="1725930"/>
            <wp:effectExtent l="0" t="0" r="0" b="7620"/>
            <wp:wrapNone/>
            <wp:docPr id="12" name="Рисунок 12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11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BC7F4E2" wp14:editId="110A2B17">
            <wp:simplePos x="0" y="0"/>
            <wp:positionH relativeFrom="column">
              <wp:posOffset>1343627</wp:posOffset>
            </wp:positionH>
            <wp:positionV relativeFrom="paragraph">
              <wp:posOffset>8336445</wp:posOffset>
            </wp:positionV>
            <wp:extent cx="3445844" cy="2349865"/>
            <wp:effectExtent l="0" t="0" r="0" b="0"/>
            <wp:wrapNone/>
            <wp:docPr id="11" name="Рисунок 11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7380" cy="23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FA"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71C8AACA" wp14:editId="3A4CF827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461BD4" w:rsidP="00B62ECB">
      <w:pPr>
        <w:tabs>
          <w:tab w:val="center" w:pos="5386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35D8B1E2" wp14:editId="552CEA0A">
            <wp:simplePos x="0" y="0"/>
            <wp:positionH relativeFrom="column">
              <wp:posOffset>-490220</wp:posOffset>
            </wp:positionH>
            <wp:positionV relativeFrom="paragraph">
              <wp:posOffset>86360</wp:posOffset>
            </wp:positionV>
            <wp:extent cx="2840355" cy="1936750"/>
            <wp:effectExtent l="0" t="0" r="0" b="6350"/>
            <wp:wrapNone/>
            <wp:docPr id="7" name="Рисунок 7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03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3F" w:rsidRPr="00415DEF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71B71A7" wp14:editId="32E3DC59">
            <wp:simplePos x="0" y="0"/>
            <wp:positionH relativeFrom="column">
              <wp:posOffset>-234918</wp:posOffset>
            </wp:positionH>
            <wp:positionV relativeFrom="paragraph">
              <wp:posOffset>4123267</wp:posOffset>
            </wp:positionV>
            <wp:extent cx="3012708" cy="1874983"/>
            <wp:effectExtent l="0" t="0" r="0" b="0"/>
            <wp:wrapNone/>
            <wp:docPr id="9" name="Рисунок 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1740" cy="18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3F"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A892383" wp14:editId="2A2448FC">
            <wp:simplePos x="0" y="0"/>
            <wp:positionH relativeFrom="column">
              <wp:posOffset>4410075</wp:posOffset>
            </wp:positionH>
            <wp:positionV relativeFrom="paragraph">
              <wp:posOffset>4018280</wp:posOffset>
            </wp:positionV>
            <wp:extent cx="2703830" cy="1682750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38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B">
        <w:tab/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5727F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D2451"/>
    <w:rsid w:val="001E2C5A"/>
    <w:rsid w:val="001E50FC"/>
    <w:rsid w:val="002018E7"/>
    <w:rsid w:val="00210F96"/>
    <w:rsid w:val="00214964"/>
    <w:rsid w:val="00263350"/>
    <w:rsid w:val="002730B6"/>
    <w:rsid w:val="002800C2"/>
    <w:rsid w:val="0028322E"/>
    <w:rsid w:val="00283662"/>
    <w:rsid w:val="002A18C5"/>
    <w:rsid w:val="002B5A2B"/>
    <w:rsid w:val="002D3778"/>
    <w:rsid w:val="0030305D"/>
    <w:rsid w:val="00316305"/>
    <w:rsid w:val="00341492"/>
    <w:rsid w:val="00356D4E"/>
    <w:rsid w:val="003846CC"/>
    <w:rsid w:val="003C3450"/>
    <w:rsid w:val="003C5C76"/>
    <w:rsid w:val="003D79C8"/>
    <w:rsid w:val="00403EB4"/>
    <w:rsid w:val="00415DEF"/>
    <w:rsid w:val="00432FBE"/>
    <w:rsid w:val="00436C60"/>
    <w:rsid w:val="0045227B"/>
    <w:rsid w:val="00457FA2"/>
    <w:rsid w:val="00461BD4"/>
    <w:rsid w:val="004920A6"/>
    <w:rsid w:val="00496D37"/>
    <w:rsid w:val="004A3076"/>
    <w:rsid w:val="004B1243"/>
    <w:rsid w:val="004E14D9"/>
    <w:rsid w:val="004F4F77"/>
    <w:rsid w:val="005002F2"/>
    <w:rsid w:val="00520770"/>
    <w:rsid w:val="0054435C"/>
    <w:rsid w:val="00564E31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86606"/>
    <w:rsid w:val="00693088"/>
    <w:rsid w:val="006A5F11"/>
    <w:rsid w:val="006B335E"/>
    <w:rsid w:val="006B7A09"/>
    <w:rsid w:val="006C1AE7"/>
    <w:rsid w:val="006D4E47"/>
    <w:rsid w:val="006E228F"/>
    <w:rsid w:val="006F6B19"/>
    <w:rsid w:val="00777D14"/>
    <w:rsid w:val="007906F4"/>
    <w:rsid w:val="007966EA"/>
    <w:rsid w:val="007B0AD5"/>
    <w:rsid w:val="007B1168"/>
    <w:rsid w:val="007B1ED0"/>
    <w:rsid w:val="007C6CE9"/>
    <w:rsid w:val="007D4A4B"/>
    <w:rsid w:val="007D7601"/>
    <w:rsid w:val="007F0EB2"/>
    <w:rsid w:val="007F3831"/>
    <w:rsid w:val="008116A8"/>
    <w:rsid w:val="00823493"/>
    <w:rsid w:val="0083141D"/>
    <w:rsid w:val="00862167"/>
    <w:rsid w:val="00887100"/>
    <w:rsid w:val="008A1B4A"/>
    <w:rsid w:val="008B2882"/>
    <w:rsid w:val="008D095E"/>
    <w:rsid w:val="008E0D79"/>
    <w:rsid w:val="008F0827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C6AB2"/>
    <w:rsid w:val="009E1590"/>
    <w:rsid w:val="009E2A2E"/>
    <w:rsid w:val="00A1018B"/>
    <w:rsid w:val="00A50925"/>
    <w:rsid w:val="00A51166"/>
    <w:rsid w:val="00A6537D"/>
    <w:rsid w:val="00A65BA8"/>
    <w:rsid w:val="00A80D3C"/>
    <w:rsid w:val="00A81602"/>
    <w:rsid w:val="00A929CD"/>
    <w:rsid w:val="00AC326D"/>
    <w:rsid w:val="00AD1961"/>
    <w:rsid w:val="00AD273F"/>
    <w:rsid w:val="00AE0DE9"/>
    <w:rsid w:val="00AE2BBB"/>
    <w:rsid w:val="00B0005D"/>
    <w:rsid w:val="00B2313C"/>
    <w:rsid w:val="00B43EBF"/>
    <w:rsid w:val="00B515CD"/>
    <w:rsid w:val="00B62ECB"/>
    <w:rsid w:val="00B717CF"/>
    <w:rsid w:val="00B92CD8"/>
    <w:rsid w:val="00BA0847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02F73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A6441"/>
    <w:rsid w:val="00DB1DAA"/>
    <w:rsid w:val="00DB29E3"/>
    <w:rsid w:val="00DF0BE3"/>
    <w:rsid w:val="00E005CA"/>
    <w:rsid w:val="00E17C2D"/>
    <w:rsid w:val="00E353EE"/>
    <w:rsid w:val="00E37F19"/>
    <w:rsid w:val="00E40ABA"/>
    <w:rsid w:val="00E60D83"/>
    <w:rsid w:val="00E62BC3"/>
    <w:rsid w:val="00E7654B"/>
    <w:rsid w:val="00E87071"/>
    <w:rsid w:val="00EA0598"/>
    <w:rsid w:val="00EB2E02"/>
    <w:rsid w:val="00EB48FC"/>
    <w:rsid w:val="00EC67E5"/>
    <w:rsid w:val="00EE1A46"/>
    <w:rsid w:val="00EF3250"/>
    <w:rsid w:val="00F03B74"/>
    <w:rsid w:val="00F15BBF"/>
    <w:rsid w:val="00F6033F"/>
    <w:rsid w:val="00F817AC"/>
    <w:rsid w:val="00FC519B"/>
    <w:rsid w:val="00FE2D5E"/>
    <w:rsid w:val="00FF19A9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68932-35F9-4A14-B27A-E8D9A09C8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11</cp:revision>
  <cp:lastPrinted>2022-02-15T09:39:00Z</cp:lastPrinted>
  <dcterms:created xsi:type="dcterms:W3CDTF">2022-01-25T12:28:00Z</dcterms:created>
  <dcterms:modified xsi:type="dcterms:W3CDTF">2022-02-15T10:21:00Z</dcterms:modified>
</cp:coreProperties>
</file>