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B74" w:rsidRDefault="001568D2" w:rsidP="002800C2">
      <w:pPr>
        <w:pStyle w:val="a7"/>
        <w:rPr>
          <w:noProof/>
          <w:lang w:eastAsia="ru-RU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9D564A3" wp14:editId="4A82991B">
                <wp:simplePos x="0" y="0"/>
                <wp:positionH relativeFrom="column">
                  <wp:posOffset>3960141</wp:posOffset>
                </wp:positionH>
                <wp:positionV relativeFrom="paragraph">
                  <wp:posOffset>-59087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A80D3C" w:rsidRDefault="00A80D3C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</w:t>
                            </w:r>
                            <w:r w:rsidR="001568D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="00EB2E02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="00EB2E02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80D3C" w:rsidRDefault="00A80D3C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2E02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EB2E02" w:rsidRP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 w:rsidR="00A80D3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В.Ч. Бештень</w:t>
                            </w:r>
                            <w:r w:rsidR="001568D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7E4C" w:rsidRPr="00B0005D" w:rsidRDefault="00A80D3C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11.01.2022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311.8pt;margin-top:-4.65pt;width:294.65pt;height:87.2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E32bInhAAAACwEAAA8AAABkcnMvZG93bnJldi54&#10;bWxMj7FOwzAQhnck3sE6JLbWiSsCDXGqAkIMqAOlS7drbJII+xzZbhP69LgTbHe6T/99f7WarGEn&#10;7UPvSEI+z4BpapzqqZWw+3ydPQALEUmhcaQl/OgAq/r6qsJSuZE+9GkbW5ZCKJQooYtxKDkPTact&#10;hrkbNKXbl/MWY1p9y5XHMYVbw0WWFdxiT+lDh4N+7nTzvT1aCeNTc3aYv7jNXrTr85u5975/l/L2&#10;Zlo/Aot6in8wXPSTOtTJ6eCOpAIzEgqxKBIqYbZcALsAIhdLYIc0FXc58Lri/zvUvwA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BN9myJ4QAAAAs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A80D3C" w:rsidRDefault="00A80D3C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</w:t>
                      </w:r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80D3C" w:rsidRDefault="00A80D3C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EB2E02" w:rsidRP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 w:rsidR="00A80D3C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В.Ч. Бештень</w:t>
                      </w:r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7E4C" w:rsidRPr="00B0005D" w:rsidRDefault="00A80D3C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11.01.2022</w:t>
                      </w:r>
                    </w:p>
                  </w:txbxContent>
                </v:textbox>
              </v:rect>
            </w:pict>
          </mc:Fallback>
        </mc:AlternateContent>
      </w:r>
      <w:r w:rsidR="00415DEF">
        <w:rPr>
          <w:noProof/>
          <w:lang w:eastAsia="ru-RU"/>
        </w:rPr>
        <w:drawing>
          <wp:anchor distT="0" distB="0" distL="114300" distR="114300" simplePos="0" relativeHeight="251611136" behindDoc="1" locked="0" layoutInCell="1" allowOverlap="1" wp14:anchorId="25302CBA" wp14:editId="4430B077">
            <wp:simplePos x="0" y="0"/>
            <wp:positionH relativeFrom="column">
              <wp:posOffset>-492780</wp:posOffset>
            </wp:positionH>
            <wp:positionV relativeFrom="paragraph">
              <wp:posOffset>-360046</wp:posOffset>
            </wp:positionV>
            <wp:extent cx="8189852" cy="16252723"/>
            <wp:effectExtent l="0" t="0" r="1905" b="0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852" cy="162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5BB" w:rsidRPr="00077E4C">
        <w:rPr>
          <w:noProof/>
          <w:lang w:eastAsia="ru-RU"/>
        </w:rPr>
        <w:drawing>
          <wp:anchor distT="0" distB="0" distL="114300" distR="114300" simplePos="0" relativeHeight="251598848" behindDoc="0" locked="0" layoutInCell="1" allowOverlap="1" wp14:anchorId="1AEE975B" wp14:editId="4E313488">
            <wp:simplePos x="0" y="0"/>
            <wp:positionH relativeFrom="column">
              <wp:posOffset>-175260</wp:posOffset>
            </wp:positionH>
            <wp:positionV relativeFrom="paragraph">
              <wp:posOffset>-55245</wp:posOffset>
            </wp:positionV>
            <wp:extent cx="3393440" cy="1955165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955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245" w:rsidRDefault="00C94245" w:rsidP="002800C2">
      <w:pPr>
        <w:pStyle w:val="a7"/>
        <w:rPr>
          <w:noProof/>
          <w:lang w:eastAsia="ru-RU"/>
        </w:rPr>
      </w:pPr>
    </w:p>
    <w:p w:rsidR="00C94245" w:rsidRDefault="00C94245">
      <w:pPr>
        <w:rPr>
          <w:noProof/>
          <w:lang w:eastAsia="ru-RU"/>
        </w:rPr>
      </w:pPr>
    </w:p>
    <w:p w:rsidR="00077E4C" w:rsidRDefault="00A929CD">
      <w:r w:rsidRPr="00415DEF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39A48CB7" wp14:editId="78B71535">
            <wp:simplePos x="0" y="0"/>
            <wp:positionH relativeFrom="column">
              <wp:posOffset>5102884</wp:posOffset>
            </wp:positionH>
            <wp:positionV relativeFrom="paragraph">
              <wp:posOffset>169907</wp:posOffset>
            </wp:positionV>
            <wp:extent cx="1851660" cy="1152525"/>
            <wp:effectExtent l="0" t="0" r="0" b="9525"/>
            <wp:wrapNone/>
            <wp:docPr id="3" name="Рисунок 3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166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E4C" w:rsidRPr="00077E4C" w:rsidRDefault="00077E4C" w:rsidP="00077E4C"/>
    <w:p w:rsidR="00077E4C" w:rsidRDefault="00A51166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C4C2C96" wp14:editId="015743BF">
                <wp:simplePos x="0" y="0"/>
                <wp:positionH relativeFrom="column">
                  <wp:posOffset>1750060</wp:posOffset>
                </wp:positionH>
                <wp:positionV relativeFrom="paragraph">
                  <wp:posOffset>31115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Мероприятия</w:t>
                            </w:r>
                          </w:p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в рамках шестого школьного дня</w:t>
                            </w:r>
                          </w:p>
                          <w:p w:rsidR="00077E4C" w:rsidRDefault="00A80D3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15.01.2022</w:t>
                            </w:r>
                            <w:r w:rsidR="00077E4C"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 xml:space="preserve">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7" style="position:absolute;margin-left:137.8pt;margin-top:2.45pt;width:345.85pt;height:58.1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" filled="f" stroked="f">
                <v:textbox style="mso-fit-shape-to-text:t">
                  <w:txbxContent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Мероприятия</w:t>
                      </w:r>
                    </w:p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в рамках шестого школьного дня</w:t>
                      </w:r>
                    </w:p>
                    <w:p w:rsidR="00077E4C" w:rsidRDefault="00A80D3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15.01.2022</w:t>
                      </w:r>
                      <w:r w:rsidR="00077E4C"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 xml:space="preserve">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8D095E" w:rsidRPr="00077E4C" w:rsidRDefault="008D095E" w:rsidP="00077E4C"/>
    <w:tbl>
      <w:tblPr>
        <w:tblpPr w:leftFromText="180" w:rightFromText="180" w:vertAnchor="text" w:horzAnchor="margin" w:tblpY="533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1843"/>
        <w:gridCol w:w="1843"/>
        <w:gridCol w:w="2160"/>
      </w:tblGrid>
      <w:tr w:rsidR="00D72766" w:rsidRPr="00E37F19" w:rsidTr="007F0EB2">
        <w:tc>
          <w:tcPr>
            <w:tcW w:w="675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402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276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Классы уча-ся</w:t>
            </w:r>
          </w:p>
        </w:tc>
        <w:tc>
          <w:tcPr>
            <w:tcW w:w="1843" w:type="dxa"/>
          </w:tcPr>
          <w:p w:rsidR="0083141D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пров</w:t>
            </w:r>
            <w:proofErr w:type="spellEnd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-я</w:t>
            </w:r>
          </w:p>
        </w:tc>
        <w:tc>
          <w:tcPr>
            <w:tcW w:w="1843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проведения, № кабинета</w:t>
            </w:r>
          </w:p>
        </w:tc>
        <w:tc>
          <w:tcPr>
            <w:tcW w:w="2160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402" w:type="dxa"/>
          </w:tcPr>
          <w:p w:rsidR="001568D2" w:rsidRPr="0083141D" w:rsidRDefault="001568D2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Факультатив «Основы семейной жизни»</w:t>
            </w:r>
          </w:p>
        </w:tc>
        <w:tc>
          <w:tcPr>
            <w:tcW w:w="1276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XI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08.30-09.15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№ 12</w:t>
            </w:r>
          </w:p>
        </w:tc>
        <w:tc>
          <w:tcPr>
            <w:tcW w:w="2160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402" w:type="dxa"/>
          </w:tcPr>
          <w:p w:rsidR="001568D2" w:rsidRPr="0083141D" w:rsidRDefault="001568D2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276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09.00-13.00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ГУО «Берёзовская средняя школа № 3»</w:t>
            </w:r>
          </w:p>
        </w:tc>
        <w:tc>
          <w:tcPr>
            <w:tcW w:w="2160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Белунди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 О.П.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402" w:type="dxa"/>
          </w:tcPr>
          <w:p w:rsidR="001568D2" w:rsidRPr="0083141D" w:rsidRDefault="001568D2" w:rsidP="001568D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Индив</w:t>
            </w:r>
            <w:proofErr w:type="spellEnd"/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. консультация с учащимся </w:t>
            </w:r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VIII</w:t>
            </w:r>
            <w:r w:rsidRPr="0083141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класса</w:t>
            </w:r>
          </w:p>
        </w:tc>
        <w:tc>
          <w:tcPr>
            <w:tcW w:w="1276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VIII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09.15-10.00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ПП</w:t>
            </w:r>
          </w:p>
        </w:tc>
        <w:tc>
          <w:tcPr>
            <w:tcW w:w="2160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402" w:type="dxa"/>
          </w:tcPr>
          <w:p w:rsidR="001568D2" w:rsidRPr="0083141D" w:rsidRDefault="001568D2" w:rsidP="001568D2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Школа будущего первоклассники «АБВГДЕЙКА»</w:t>
            </w:r>
          </w:p>
        </w:tc>
        <w:tc>
          <w:tcPr>
            <w:tcW w:w="1276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10.00-11.20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№ 3</w:t>
            </w:r>
          </w:p>
        </w:tc>
        <w:tc>
          <w:tcPr>
            <w:tcW w:w="2160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Губей Е.А.</w:t>
            </w:r>
          </w:p>
        </w:tc>
      </w:tr>
      <w:tr w:rsidR="00A80D3C" w:rsidRPr="00E37F19" w:rsidTr="007F0EB2">
        <w:tc>
          <w:tcPr>
            <w:tcW w:w="675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402" w:type="dxa"/>
          </w:tcPr>
          <w:p w:rsidR="00A80D3C" w:rsidRPr="0083141D" w:rsidRDefault="00A80D3C" w:rsidP="00A8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Индивидуальная консультация с учащейся </w:t>
            </w: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 класса </w:t>
            </w:r>
          </w:p>
        </w:tc>
        <w:tc>
          <w:tcPr>
            <w:tcW w:w="1276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</w:t>
            </w:r>
          </w:p>
        </w:tc>
        <w:tc>
          <w:tcPr>
            <w:tcW w:w="1843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10.00-10.45</w:t>
            </w:r>
          </w:p>
        </w:tc>
        <w:tc>
          <w:tcPr>
            <w:tcW w:w="1843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ПП</w:t>
            </w:r>
          </w:p>
        </w:tc>
        <w:tc>
          <w:tcPr>
            <w:tcW w:w="2160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A80D3C" w:rsidRPr="00E37F19" w:rsidTr="007F0EB2">
        <w:tc>
          <w:tcPr>
            <w:tcW w:w="675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402" w:type="dxa"/>
          </w:tcPr>
          <w:p w:rsidR="00A80D3C" w:rsidRPr="0083141D" w:rsidRDefault="00A80D3C" w:rsidP="00A8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Классное мероприятие согласно плану ВР </w:t>
            </w:r>
          </w:p>
        </w:tc>
        <w:tc>
          <w:tcPr>
            <w:tcW w:w="1276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III</w:t>
            </w:r>
          </w:p>
        </w:tc>
        <w:tc>
          <w:tcPr>
            <w:tcW w:w="1843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10.00-10.45</w:t>
            </w:r>
          </w:p>
        </w:tc>
        <w:tc>
          <w:tcPr>
            <w:tcW w:w="1843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Каб </w:t>
            </w: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8</w:t>
            </w:r>
          </w:p>
        </w:tc>
        <w:tc>
          <w:tcPr>
            <w:tcW w:w="2160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Бештень О.С.</w:t>
            </w:r>
          </w:p>
        </w:tc>
      </w:tr>
      <w:tr w:rsidR="00A80D3C" w:rsidRPr="00E37F19" w:rsidTr="007F0EB2">
        <w:tc>
          <w:tcPr>
            <w:tcW w:w="675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3402" w:type="dxa"/>
          </w:tcPr>
          <w:p w:rsidR="00A80D3C" w:rsidRPr="0083141D" w:rsidRDefault="00A80D3C" w:rsidP="00A8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Виртуальное путешествие «Предания о Беловежской пуще»</w:t>
            </w:r>
          </w:p>
        </w:tc>
        <w:tc>
          <w:tcPr>
            <w:tcW w:w="1276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III</w:t>
            </w:r>
          </w:p>
        </w:tc>
        <w:tc>
          <w:tcPr>
            <w:tcW w:w="1843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.00-1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.45</w:t>
            </w:r>
          </w:p>
        </w:tc>
        <w:tc>
          <w:tcPr>
            <w:tcW w:w="1843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 8</w:t>
            </w:r>
          </w:p>
        </w:tc>
        <w:tc>
          <w:tcPr>
            <w:tcW w:w="2160" w:type="dxa"/>
          </w:tcPr>
          <w:p w:rsidR="00A80D3C" w:rsidRPr="0083141D" w:rsidRDefault="00A80D3C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Цыганец Г.В.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83141D" w:rsidRDefault="00A80D3C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3402" w:type="dxa"/>
          </w:tcPr>
          <w:p w:rsidR="001568D2" w:rsidRPr="0083141D" w:rsidRDefault="001568D2" w:rsidP="00A80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Республиканская квест-игра «</w:t>
            </w: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Полесские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робинзоны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». </w:t>
            </w:r>
            <w:r w:rsidRPr="0083141D">
              <w:rPr>
                <w:sz w:val="30"/>
                <w:szCs w:val="30"/>
              </w:rPr>
              <w:t xml:space="preserve"> 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Маршрут I</w:t>
            </w:r>
            <w:r w:rsidR="00A80D3C"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  <w:r w:rsidR="00A80D3C" w:rsidRPr="0083141D">
              <w:rPr>
                <w:rFonts w:ascii="Times New Roman" w:hAnsi="Times New Roman" w:cs="Times New Roman"/>
                <w:sz w:val="30"/>
                <w:szCs w:val="30"/>
              </w:rPr>
              <w:t>«Лесная аптека»</w:t>
            </w:r>
          </w:p>
        </w:tc>
        <w:tc>
          <w:tcPr>
            <w:tcW w:w="1276" w:type="dxa"/>
          </w:tcPr>
          <w:p w:rsidR="001568D2" w:rsidRPr="0083141D" w:rsidRDefault="00A80D3C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IV</w:t>
            </w:r>
          </w:p>
        </w:tc>
        <w:tc>
          <w:tcPr>
            <w:tcW w:w="1843" w:type="dxa"/>
          </w:tcPr>
          <w:p w:rsidR="001568D2" w:rsidRPr="0083141D" w:rsidRDefault="001568D2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A80D3C"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.00-1</w:t>
            </w:r>
            <w:r w:rsidR="00A80D3C"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.45</w:t>
            </w:r>
          </w:p>
        </w:tc>
        <w:tc>
          <w:tcPr>
            <w:tcW w:w="1843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 12</w:t>
            </w:r>
          </w:p>
        </w:tc>
        <w:tc>
          <w:tcPr>
            <w:tcW w:w="2160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Андриевская В.М.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83141D" w:rsidRDefault="00A80D3C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9</w:t>
            </w:r>
          </w:p>
        </w:tc>
        <w:tc>
          <w:tcPr>
            <w:tcW w:w="3402" w:type="dxa"/>
          </w:tcPr>
          <w:p w:rsidR="001568D2" w:rsidRPr="0083141D" w:rsidRDefault="00A80D3C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нтеллектуальная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игра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Kahoot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276" w:type="dxa"/>
          </w:tcPr>
          <w:p w:rsidR="001568D2" w:rsidRPr="0083141D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VIII</w:t>
            </w:r>
          </w:p>
        </w:tc>
        <w:tc>
          <w:tcPr>
            <w:tcW w:w="1843" w:type="dxa"/>
          </w:tcPr>
          <w:p w:rsidR="001568D2" w:rsidRPr="0083141D" w:rsidRDefault="001568D2" w:rsidP="00A80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  <w:r w:rsidR="00A80D3C"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00-1</w:t>
            </w:r>
            <w:r w:rsidR="00A80D3C"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.45</w:t>
            </w:r>
          </w:p>
        </w:tc>
        <w:tc>
          <w:tcPr>
            <w:tcW w:w="1843" w:type="dxa"/>
          </w:tcPr>
          <w:p w:rsidR="001568D2" w:rsidRPr="0083141D" w:rsidRDefault="00A80D3C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 14</w:t>
            </w:r>
          </w:p>
        </w:tc>
        <w:tc>
          <w:tcPr>
            <w:tcW w:w="2160" w:type="dxa"/>
          </w:tcPr>
          <w:p w:rsidR="001568D2" w:rsidRPr="0083141D" w:rsidRDefault="00A80D3C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Можейко Н.В., Козлова Т.З.</w:t>
            </w:r>
          </w:p>
        </w:tc>
      </w:tr>
      <w:tr w:rsidR="007966EA" w:rsidRPr="00E37F19" w:rsidTr="007F0EB2">
        <w:tc>
          <w:tcPr>
            <w:tcW w:w="675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3402" w:type="dxa"/>
          </w:tcPr>
          <w:p w:rsidR="007966EA" w:rsidRPr="0083141D" w:rsidRDefault="007966EA" w:rsidP="007966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Психологический кинотеатр «Личность в 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кадре»: «Кризис и его преодоление» </w:t>
            </w:r>
          </w:p>
        </w:tc>
        <w:tc>
          <w:tcPr>
            <w:tcW w:w="1276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>IX-X</w:t>
            </w:r>
          </w:p>
        </w:tc>
        <w:tc>
          <w:tcPr>
            <w:tcW w:w="1843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Каб 13 </w:t>
            </w:r>
          </w:p>
        </w:tc>
        <w:tc>
          <w:tcPr>
            <w:tcW w:w="2160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7966EA" w:rsidRPr="00E37F19" w:rsidTr="007F0EB2">
        <w:tc>
          <w:tcPr>
            <w:tcW w:w="675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11</w:t>
            </w:r>
          </w:p>
        </w:tc>
        <w:tc>
          <w:tcPr>
            <w:tcW w:w="3402" w:type="dxa"/>
          </w:tcPr>
          <w:p w:rsidR="007966EA" w:rsidRPr="0083141D" w:rsidRDefault="007966EA" w:rsidP="007966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Классное мероприятие согласно плану ВР </w:t>
            </w:r>
          </w:p>
        </w:tc>
        <w:tc>
          <w:tcPr>
            <w:tcW w:w="1276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</w:t>
            </w:r>
          </w:p>
        </w:tc>
        <w:tc>
          <w:tcPr>
            <w:tcW w:w="1843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Каб. № 10</w:t>
            </w:r>
          </w:p>
        </w:tc>
        <w:tc>
          <w:tcPr>
            <w:tcW w:w="2160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Михович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 Л.И.</w:t>
            </w:r>
          </w:p>
        </w:tc>
      </w:tr>
      <w:tr w:rsidR="007966EA" w:rsidRPr="00E37F19" w:rsidTr="007F0EB2">
        <w:tc>
          <w:tcPr>
            <w:tcW w:w="675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3402" w:type="dxa"/>
          </w:tcPr>
          <w:p w:rsidR="007966EA" w:rsidRPr="0083141D" w:rsidRDefault="00A929CD" w:rsidP="007966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Игра «Психологическое здоровье»</w:t>
            </w:r>
          </w:p>
        </w:tc>
        <w:tc>
          <w:tcPr>
            <w:tcW w:w="1276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</w:t>
            </w:r>
          </w:p>
        </w:tc>
        <w:tc>
          <w:tcPr>
            <w:tcW w:w="1843" w:type="dxa"/>
          </w:tcPr>
          <w:p w:rsidR="007966EA" w:rsidRPr="0083141D" w:rsidRDefault="007966EA" w:rsidP="007966EA">
            <w:pPr>
              <w:jc w:val="center"/>
              <w:rPr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12.00-12.45</w:t>
            </w:r>
          </w:p>
        </w:tc>
        <w:tc>
          <w:tcPr>
            <w:tcW w:w="1843" w:type="dxa"/>
          </w:tcPr>
          <w:p w:rsidR="007966EA" w:rsidRPr="0083141D" w:rsidRDefault="007966EA" w:rsidP="007966EA">
            <w:pPr>
              <w:jc w:val="center"/>
              <w:rPr>
                <w:sz w:val="30"/>
                <w:szCs w:val="30"/>
                <w:lang w:val="en-US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Каб. ПП</w:t>
            </w:r>
          </w:p>
        </w:tc>
        <w:tc>
          <w:tcPr>
            <w:tcW w:w="2160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7966EA" w:rsidRPr="00E37F19" w:rsidTr="007F0EB2">
        <w:tc>
          <w:tcPr>
            <w:tcW w:w="675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3402" w:type="dxa"/>
          </w:tcPr>
          <w:p w:rsidR="007966EA" w:rsidRPr="0083141D" w:rsidRDefault="007966EA" w:rsidP="007966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 xml:space="preserve">Классное мероприятие согласно плану ВР </w:t>
            </w:r>
          </w:p>
        </w:tc>
        <w:tc>
          <w:tcPr>
            <w:tcW w:w="1276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IV</w:t>
            </w:r>
          </w:p>
        </w:tc>
        <w:tc>
          <w:tcPr>
            <w:tcW w:w="1843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.00-1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.45</w:t>
            </w:r>
          </w:p>
        </w:tc>
        <w:tc>
          <w:tcPr>
            <w:tcW w:w="1843" w:type="dxa"/>
          </w:tcPr>
          <w:p w:rsidR="007966EA" w:rsidRPr="0083141D" w:rsidRDefault="007966EA" w:rsidP="007966EA">
            <w:pPr>
              <w:jc w:val="center"/>
              <w:rPr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№ 11</w:t>
            </w:r>
          </w:p>
        </w:tc>
        <w:tc>
          <w:tcPr>
            <w:tcW w:w="2160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Губей Е.А.</w:t>
            </w:r>
          </w:p>
        </w:tc>
      </w:tr>
      <w:tr w:rsidR="007966EA" w:rsidRPr="00E37F19" w:rsidTr="007F0EB2">
        <w:tc>
          <w:tcPr>
            <w:tcW w:w="675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3402" w:type="dxa"/>
          </w:tcPr>
          <w:p w:rsidR="007966EA" w:rsidRPr="0083141D" w:rsidRDefault="007966EA" w:rsidP="007966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ОПИ «Подвижные игры»</w:t>
            </w:r>
          </w:p>
        </w:tc>
        <w:tc>
          <w:tcPr>
            <w:tcW w:w="1276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II-IV</w:t>
            </w:r>
          </w:p>
        </w:tc>
        <w:tc>
          <w:tcPr>
            <w:tcW w:w="1843" w:type="dxa"/>
          </w:tcPr>
          <w:p w:rsidR="007966EA" w:rsidRPr="0083141D" w:rsidRDefault="007966EA" w:rsidP="007966EA">
            <w:pPr>
              <w:jc w:val="center"/>
              <w:rPr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12.00-12.45</w:t>
            </w:r>
          </w:p>
        </w:tc>
        <w:tc>
          <w:tcPr>
            <w:tcW w:w="1843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спортивный зал </w:t>
            </w:r>
          </w:p>
        </w:tc>
        <w:tc>
          <w:tcPr>
            <w:tcW w:w="2160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Попова Л.Г.</w:t>
            </w:r>
          </w:p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966EA" w:rsidRPr="00E37F19" w:rsidTr="00E37F19">
        <w:trPr>
          <w:trHeight w:val="894"/>
        </w:trPr>
        <w:tc>
          <w:tcPr>
            <w:tcW w:w="675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3402" w:type="dxa"/>
          </w:tcPr>
          <w:p w:rsidR="007966EA" w:rsidRPr="00A929CD" w:rsidRDefault="00A929CD" w:rsidP="00A929C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</w:pPr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Консультации с законными представителями учащихся 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I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класса по результатам диагности</w:t>
            </w:r>
            <w:bookmarkStart w:id="0" w:name="_GoBack"/>
            <w:bookmarkEnd w:id="0"/>
            <w:r w:rsidRPr="00A929C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ки и периода адаптации</w:t>
            </w:r>
          </w:p>
        </w:tc>
        <w:tc>
          <w:tcPr>
            <w:tcW w:w="1276" w:type="dxa"/>
          </w:tcPr>
          <w:p w:rsidR="007966EA" w:rsidRPr="00A929CD" w:rsidRDefault="00A929CD" w:rsidP="00A92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законные представители  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учащихся 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A92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класса</w:t>
            </w:r>
          </w:p>
        </w:tc>
        <w:tc>
          <w:tcPr>
            <w:tcW w:w="1843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13.00-14.00</w:t>
            </w:r>
          </w:p>
        </w:tc>
        <w:tc>
          <w:tcPr>
            <w:tcW w:w="1843" w:type="dxa"/>
          </w:tcPr>
          <w:p w:rsidR="007966EA" w:rsidRPr="00A929C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. ПП</w:t>
            </w:r>
            <w:r w:rsidR="00A929CD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="00A929C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Viber</w:t>
            </w:r>
            <w:proofErr w:type="spellEnd"/>
            <w:r w:rsidR="00A929CD">
              <w:rPr>
                <w:rFonts w:ascii="Times New Roman" w:hAnsi="Times New Roman" w:cs="Times New Roman"/>
                <w:sz w:val="30"/>
                <w:szCs w:val="30"/>
              </w:rPr>
              <w:t>, телефон</w:t>
            </w:r>
          </w:p>
        </w:tc>
        <w:tc>
          <w:tcPr>
            <w:tcW w:w="2160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Юрчик М.П.</w:t>
            </w:r>
          </w:p>
        </w:tc>
      </w:tr>
      <w:tr w:rsidR="0054435C" w:rsidRPr="00E37F19" w:rsidTr="00E37F19">
        <w:trPr>
          <w:trHeight w:val="894"/>
        </w:trPr>
        <w:tc>
          <w:tcPr>
            <w:tcW w:w="675" w:type="dxa"/>
          </w:tcPr>
          <w:p w:rsidR="0054435C" w:rsidRPr="0083141D" w:rsidRDefault="0054435C" w:rsidP="00544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3402" w:type="dxa"/>
          </w:tcPr>
          <w:p w:rsidR="0054435C" w:rsidRPr="0083141D" w:rsidRDefault="0054435C" w:rsidP="0054435C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ФОР «Волейбол»</w:t>
            </w:r>
          </w:p>
          <w:p w:rsidR="0054435C" w:rsidRPr="0083141D" w:rsidRDefault="0054435C" w:rsidP="007966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276" w:type="dxa"/>
          </w:tcPr>
          <w:p w:rsidR="0054435C" w:rsidRPr="0083141D" w:rsidRDefault="0054435C" w:rsidP="00544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/>
                <w:sz w:val="30"/>
                <w:szCs w:val="30"/>
                <w:lang w:val="en-US" w:eastAsia="ru-RU"/>
              </w:rPr>
              <w:t>V</w:t>
            </w:r>
            <w:r w:rsidRPr="0083141D">
              <w:rPr>
                <w:rFonts w:ascii="Times New Roman" w:eastAsia="Times New Roman" w:hAnsi="Times New Roman"/>
                <w:sz w:val="30"/>
                <w:szCs w:val="30"/>
                <w:lang w:eastAsia="ru-RU"/>
              </w:rPr>
              <w:t>-</w:t>
            </w:r>
            <w:r w:rsidRPr="0083141D">
              <w:rPr>
                <w:rFonts w:ascii="Times New Roman" w:eastAsia="Times New Roman" w:hAnsi="Times New Roman"/>
                <w:sz w:val="30"/>
                <w:szCs w:val="30"/>
                <w:lang w:val="en-US" w:eastAsia="ru-RU"/>
              </w:rPr>
              <w:t>VII</w:t>
            </w:r>
          </w:p>
          <w:p w:rsidR="0054435C" w:rsidRPr="0083141D" w:rsidRDefault="0054435C" w:rsidP="00544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843" w:type="dxa"/>
          </w:tcPr>
          <w:p w:rsidR="0054435C" w:rsidRPr="0083141D" w:rsidRDefault="0054435C" w:rsidP="00544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bCs/>
                <w:iCs/>
                <w:sz w:val="30"/>
                <w:szCs w:val="30"/>
                <w:lang w:eastAsia="ru-RU"/>
              </w:rPr>
              <w:t>13.00-14.20</w:t>
            </w:r>
          </w:p>
        </w:tc>
        <w:tc>
          <w:tcPr>
            <w:tcW w:w="1843" w:type="dxa"/>
          </w:tcPr>
          <w:p w:rsidR="0054435C" w:rsidRPr="0083141D" w:rsidRDefault="0054435C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спортивный зал </w:t>
            </w:r>
          </w:p>
        </w:tc>
        <w:tc>
          <w:tcPr>
            <w:tcW w:w="2160" w:type="dxa"/>
          </w:tcPr>
          <w:p w:rsidR="0054435C" w:rsidRPr="0083141D" w:rsidRDefault="0054435C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Попова Л.Г.</w:t>
            </w:r>
          </w:p>
        </w:tc>
      </w:tr>
      <w:tr w:rsidR="007966EA" w:rsidRPr="00E37F19" w:rsidTr="007F0EB2">
        <w:trPr>
          <w:trHeight w:val="162"/>
        </w:trPr>
        <w:tc>
          <w:tcPr>
            <w:tcW w:w="675" w:type="dxa"/>
          </w:tcPr>
          <w:p w:rsidR="007966EA" w:rsidRPr="0083141D" w:rsidRDefault="007966EA" w:rsidP="00544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54435C" w:rsidRPr="0083141D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402" w:type="dxa"/>
          </w:tcPr>
          <w:p w:rsidR="007966EA" w:rsidRPr="0083141D" w:rsidRDefault="0083141D" w:rsidP="007966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43904" behindDoc="0" locked="0" layoutInCell="1" allowOverlap="1" wp14:anchorId="1B31A31C" wp14:editId="5A4B2543">
                  <wp:simplePos x="0" y="0"/>
                  <wp:positionH relativeFrom="column">
                    <wp:posOffset>172028</wp:posOffset>
                  </wp:positionH>
                  <wp:positionV relativeFrom="paragraph">
                    <wp:posOffset>405540</wp:posOffset>
                  </wp:positionV>
                  <wp:extent cx="5741043" cy="3842795"/>
                  <wp:effectExtent l="0" t="0" r="0" b="0"/>
                  <wp:wrapNone/>
                  <wp:docPr id="28" name="Рисунок 28" descr="https://e7.pngegg.com/pngimages/552/555/png-clipart-snowflake-schema-winter-snowflake-blue-3d-computer-graph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e7.pngegg.com/pngimages/552/555/png-clipart-snowflake-schema-winter-snowflake-blue-3d-computer-graphi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44225" cy="384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66EA" w:rsidRPr="0083141D">
              <w:rPr>
                <w:rFonts w:ascii="Times New Roman" w:hAnsi="Times New Roman" w:cs="Times New Roman"/>
                <w:sz w:val="30"/>
                <w:szCs w:val="30"/>
              </w:rPr>
              <w:t>ОПИ «Волейбол»</w:t>
            </w:r>
          </w:p>
        </w:tc>
        <w:tc>
          <w:tcPr>
            <w:tcW w:w="1276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VIII</w:t>
            </w: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</w:t>
            </w:r>
            <w:r w:rsidRPr="0083141D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XI</w:t>
            </w:r>
          </w:p>
        </w:tc>
        <w:tc>
          <w:tcPr>
            <w:tcW w:w="1843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16.00-17.30</w:t>
            </w:r>
          </w:p>
        </w:tc>
        <w:tc>
          <w:tcPr>
            <w:tcW w:w="1843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спортивный зал</w:t>
            </w:r>
          </w:p>
        </w:tc>
        <w:tc>
          <w:tcPr>
            <w:tcW w:w="2160" w:type="dxa"/>
          </w:tcPr>
          <w:p w:rsidR="007966EA" w:rsidRPr="0083141D" w:rsidRDefault="007966EA" w:rsidP="007966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141D">
              <w:rPr>
                <w:rFonts w:ascii="Times New Roman" w:hAnsi="Times New Roman" w:cs="Times New Roman"/>
                <w:sz w:val="30"/>
                <w:szCs w:val="30"/>
              </w:rPr>
              <w:t>Попова Л.Г.</w:t>
            </w:r>
          </w:p>
        </w:tc>
      </w:tr>
    </w:tbl>
    <w:p w:rsidR="00CF247F" w:rsidRPr="00077E4C" w:rsidRDefault="00D901FA" w:rsidP="00CF247F">
      <w:pPr>
        <w:tabs>
          <w:tab w:val="left" w:pos="10007"/>
        </w:tabs>
      </w:pPr>
      <w:r w:rsidRPr="00D901FA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25824" behindDoc="1" locked="0" layoutInCell="1" allowOverlap="1" wp14:anchorId="0FE16F1B" wp14:editId="56702AA3">
            <wp:simplePos x="0" y="0"/>
            <wp:positionH relativeFrom="column">
              <wp:posOffset>-817880</wp:posOffset>
            </wp:positionH>
            <wp:positionV relativeFrom="paragraph">
              <wp:posOffset>-346075</wp:posOffset>
            </wp:positionV>
            <wp:extent cx="8189595" cy="16252190"/>
            <wp:effectExtent l="0" t="0" r="1905" b="0"/>
            <wp:wrapNone/>
            <wp:docPr id="1" name="Рисунок 1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95" cy="162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8F" w:rsidRPr="00077E4C" w:rsidRDefault="00A929CD" w:rsidP="00077E4C">
      <w:pPr>
        <w:tabs>
          <w:tab w:val="left" w:pos="2460"/>
        </w:tabs>
      </w:pPr>
      <w:r w:rsidRPr="00415DEF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56908ECA" wp14:editId="02C2B5C0">
            <wp:simplePos x="0" y="0"/>
            <wp:positionH relativeFrom="column">
              <wp:posOffset>-1527810</wp:posOffset>
            </wp:positionH>
            <wp:positionV relativeFrom="paragraph">
              <wp:posOffset>1567180</wp:posOffset>
            </wp:positionV>
            <wp:extent cx="4946015" cy="3078480"/>
            <wp:effectExtent l="0" t="0" r="0" b="0"/>
            <wp:wrapNone/>
            <wp:docPr id="30" name="Рисунок 30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4601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EF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B36CD3F" wp14:editId="506CA2C2">
            <wp:simplePos x="0" y="0"/>
            <wp:positionH relativeFrom="column">
              <wp:posOffset>3611880</wp:posOffset>
            </wp:positionH>
            <wp:positionV relativeFrom="paragraph">
              <wp:posOffset>1703383</wp:posOffset>
            </wp:positionV>
            <wp:extent cx="4370070" cy="2719705"/>
            <wp:effectExtent l="0" t="0" r="0" b="0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7007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43D62"/>
    <w:rsid w:val="000545BB"/>
    <w:rsid w:val="00077E4C"/>
    <w:rsid w:val="000B08A6"/>
    <w:rsid w:val="000D459F"/>
    <w:rsid w:val="00107498"/>
    <w:rsid w:val="0012631D"/>
    <w:rsid w:val="00131F59"/>
    <w:rsid w:val="001409ED"/>
    <w:rsid w:val="001568D2"/>
    <w:rsid w:val="001618BC"/>
    <w:rsid w:val="001A2093"/>
    <w:rsid w:val="001A3E16"/>
    <w:rsid w:val="001E2C5A"/>
    <w:rsid w:val="001E50FC"/>
    <w:rsid w:val="002018E7"/>
    <w:rsid w:val="00214964"/>
    <w:rsid w:val="00263350"/>
    <w:rsid w:val="002730B6"/>
    <w:rsid w:val="002800C2"/>
    <w:rsid w:val="0028322E"/>
    <w:rsid w:val="002A18C5"/>
    <w:rsid w:val="002B5A2B"/>
    <w:rsid w:val="002D3778"/>
    <w:rsid w:val="0030305D"/>
    <w:rsid w:val="00316305"/>
    <w:rsid w:val="003846CC"/>
    <w:rsid w:val="003C3450"/>
    <w:rsid w:val="00403EB4"/>
    <w:rsid w:val="00415DEF"/>
    <w:rsid w:val="00436C60"/>
    <w:rsid w:val="0045227B"/>
    <w:rsid w:val="00457FA2"/>
    <w:rsid w:val="004920A6"/>
    <w:rsid w:val="00496D37"/>
    <w:rsid w:val="004B1243"/>
    <w:rsid w:val="004E14D9"/>
    <w:rsid w:val="005002F2"/>
    <w:rsid w:val="00520770"/>
    <w:rsid w:val="0054435C"/>
    <w:rsid w:val="00597F9B"/>
    <w:rsid w:val="005B1461"/>
    <w:rsid w:val="005B5C0C"/>
    <w:rsid w:val="005D3E86"/>
    <w:rsid w:val="005E2F90"/>
    <w:rsid w:val="00623D3B"/>
    <w:rsid w:val="00624DF5"/>
    <w:rsid w:val="00631B9D"/>
    <w:rsid w:val="00660047"/>
    <w:rsid w:val="00661D67"/>
    <w:rsid w:val="00693088"/>
    <w:rsid w:val="006B335E"/>
    <w:rsid w:val="006B7A09"/>
    <w:rsid w:val="006C1AE7"/>
    <w:rsid w:val="006D4E47"/>
    <w:rsid w:val="006E228F"/>
    <w:rsid w:val="006F6B19"/>
    <w:rsid w:val="00777D14"/>
    <w:rsid w:val="007906F4"/>
    <w:rsid w:val="007966EA"/>
    <w:rsid w:val="007B1168"/>
    <w:rsid w:val="007B1ED0"/>
    <w:rsid w:val="007C6CE9"/>
    <w:rsid w:val="007D4A4B"/>
    <w:rsid w:val="007D7601"/>
    <w:rsid w:val="007F0EB2"/>
    <w:rsid w:val="007F3831"/>
    <w:rsid w:val="008116A8"/>
    <w:rsid w:val="0083141D"/>
    <w:rsid w:val="00862167"/>
    <w:rsid w:val="008A1B4A"/>
    <w:rsid w:val="008B2882"/>
    <w:rsid w:val="008D095E"/>
    <w:rsid w:val="008E0D79"/>
    <w:rsid w:val="008F10C2"/>
    <w:rsid w:val="008F2901"/>
    <w:rsid w:val="00906234"/>
    <w:rsid w:val="0092265D"/>
    <w:rsid w:val="00927C21"/>
    <w:rsid w:val="00933396"/>
    <w:rsid w:val="0096742C"/>
    <w:rsid w:val="00982A8E"/>
    <w:rsid w:val="00983D13"/>
    <w:rsid w:val="009B763B"/>
    <w:rsid w:val="009E1590"/>
    <w:rsid w:val="009E2A2E"/>
    <w:rsid w:val="00A1018B"/>
    <w:rsid w:val="00A50925"/>
    <w:rsid w:val="00A51166"/>
    <w:rsid w:val="00A6537D"/>
    <w:rsid w:val="00A65BA8"/>
    <w:rsid w:val="00A80D3C"/>
    <w:rsid w:val="00A929CD"/>
    <w:rsid w:val="00AD1961"/>
    <w:rsid w:val="00AE0DE9"/>
    <w:rsid w:val="00AE2BBB"/>
    <w:rsid w:val="00B0005D"/>
    <w:rsid w:val="00B43EBF"/>
    <w:rsid w:val="00B92CD8"/>
    <w:rsid w:val="00BB2015"/>
    <w:rsid w:val="00C07542"/>
    <w:rsid w:val="00C47275"/>
    <w:rsid w:val="00C87615"/>
    <w:rsid w:val="00C94245"/>
    <w:rsid w:val="00CC57A4"/>
    <w:rsid w:val="00CD21EF"/>
    <w:rsid w:val="00CD76A5"/>
    <w:rsid w:val="00CF247F"/>
    <w:rsid w:val="00CF789F"/>
    <w:rsid w:val="00D13538"/>
    <w:rsid w:val="00D16CE9"/>
    <w:rsid w:val="00D23A33"/>
    <w:rsid w:val="00D33201"/>
    <w:rsid w:val="00D36D90"/>
    <w:rsid w:val="00D40A9E"/>
    <w:rsid w:val="00D70A20"/>
    <w:rsid w:val="00D72766"/>
    <w:rsid w:val="00D901FA"/>
    <w:rsid w:val="00DB1DAA"/>
    <w:rsid w:val="00DB29E3"/>
    <w:rsid w:val="00E005CA"/>
    <w:rsid w:val="00E37F19"/>
    <w:rsid w:val="00E40ABA"/>
    <w:rsid w:val="00E60D83"/>
    <w:rsid w:val="00E62BC3"/>
    <w:rsid w:val="00E87071"/>
    <w:rsid w:val="00EA0598"/>
    <w:rsid w:val="00EB2E02"/>
    <w:rsid w:val="00EF3250"/>
    <w:rsid w:val="00F03B74"/>
    <w:rsid w:val="00F15BBF"/>
    <w:rsid w:val="00F817AC"/>
    <w:rsid w:val="00FC519B"/>
    <w:rsid w:val="00FE2D5E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27FD0-72C3-42D1-93D7-6B54A93DB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16</cp:revision>
  <cp:lastPrinted>2021-12-10T07:55:00Z</cp:lastPrinted>
  <dcterms:created xsi:type="dcterms:W3CDTF">2021-10-07T08:28:00Z</dcterms:created>
  <dcterms:modified xsi:type="dcterms:W3CDTF">2022-01-11T09:09:00Z</dcterms:modified>
</cp:coreProperties>
</file>