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3361690</wp:posOffset>
                </wp:positionH>
                <wp:positionV relativeFrom="paragraph">
                  <wp:posOffset>45085</wp:posOffset>
                </wp:positionV>
                <wp:extent cx="3742055" cy="1107440"/>
                <wp:effectExtent l="0" t="0" r="0" b="127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EB2E02" w:rsidRPr="00EB2E02" w:rsidRDefault="001568D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Заместитель д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иректор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а по учебной работе 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государственного учреждения образования «Средняя 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О.П. </w:t>
                            </w:r>
                            <w:proofErr w:type="spellStart"/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Белунди</w:t>
                            </w:r>
                            <w:proofErr w:type="spellEnd"/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E4C" w:rsidRPr="00B0005D" w:rsidRDefault="001568D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07.12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264.7pt;margin-top:3.5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EB2E02" w:rsidRPr="00EB2E02" w:rsidRDefault="001568D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Заместитель д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иректор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а по учебной работе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государственного учреждения образования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О.П. </w:t>
                      </w:r>
                      <w:proofErr w:type="spellStart"/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Белунди</w:t>
                      </w:r>
                      <w:proofErr w:type="spellEnd"/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1568D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07.12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3BE27A49" wp14:editId="7A7A1DC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4F9BC2C3" wp14:editId="258B8D0E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077E4C" w:rsidP="00077E4C"/>
    <w:p w:rsidR="00077E4C" w:rsidRDefault="00A51166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5AF203C" wp14:editId="5A7488F1">
                <wp:simplePos x="0" y="0"/>
                <wp:positionH relativeFrom="column">
                  <wp:posOffset>1750060</wp:posOffset>
                </wp:positionH>
                <wp:positionV relativeFrom="paragraph">
                  <wp:posOffset>31115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1568D2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11.</w:t>
                            </w:r>
                            <w:r w:rsidR="00415DE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12.2021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2.4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1568D2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11.</w:t>
                      </w:r>
                      <w:r w:rsidR="00415DEF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12.2021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2160"/>
      </w:tblGrid>
      <w:tr w:rsidR="00D72766" w:rsidRPr="00E37F19" w:rsidTr="007F0EB2">
        <w:tc>
          <w:tcPr>
            <w:tcW w:w="675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843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  <w:proofErr w:type="spellStart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E37F19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08.30-09.15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 № 12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09.00-13.00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ГУО «Берёзовская средняя школа № 3»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Белунди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 w:rsidRPr="00E37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консультация с учащимся </w:t>
            </w:r>
            <w:r w:rsidRPr="00E37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  <w:r w:rsidRPr="00E37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09.15-10.00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 ПП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Юрчик М.П.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10.00-11.20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 № 3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Губей Е.А.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Мини-футбол «Новогодние забавы» в рамках  Дня здоровья «Новогодние весёлые старты»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V-VI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Мотевич А.А.,</w:t>
            </w:r>
          </w:p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Республиканская квест-игра </w:t>
            </w:r>
          </w:p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Полесские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робинзоны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Pr="00E37F19">
              <w:rPr>
                <w:sz w:val="28"/>
                <w:szCs w:val="28"/>
              </w:rPr>
              <w:t xml:space="preserve">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Маршрут III. «Робинзоны в стране чудес»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 12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Андриевская В.М.</w:t>
            </w:r>
          </w:p>
        </w:tc>
      </w:tr>
      <w:tr w:rsidR="001568D2" w:rsidRPr="00E37F19" w:rsidTr="007F0EB2">
        <w:tc>
          <w:tcPr>
            <w:tcW w:w="675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1568D2" w:rsidRPr="00E37F19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Профориентационная диагностика </w:t>
            </w:r>
          </w:p>
        </w:tc>
        <w:tc>
          <w:tcPr>
            <w:tcW w:w="1276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VII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00-10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843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Каб. ПП, </w:t>
            </w: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, сайт школы</w:t>
            </w:r>
          </w:p>
        </w:tc>
        <w:tc>
          <w:tcPr>
            <w:tcW w:w="2160" w:type="dxa"/>
          </w:tcPr>
          <w:p w:rsidR="001568D2" w:rsidRPr="00E37F19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Юрчик М.П.</w:t>
            </w:r>
          </w:p>
        </w:tc>
      </w:tr>
      <w:tr w:rsidR="00DB1DAA" w:rsidRPr="00E37F19" w:rsidTr="007F0EB2">
        <w:tc>
          <w:tcPr>
            <w:tcW w:w="675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DB1DAA" w:rsidRPr="00E37F19" w:rsidRDefault="00DB1DAA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Игра «Баскетбол» «Новогодний турнир»  в рамках  Дня здоровья «Новогодние весёлые старты»</w:t>
            </w:r>
          </w:p>
        </w:tc>
        <w:tc>
          <w:tcPr>
            <w:tcW w:w="1276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VII-VIII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Мотевич А.А.,</w:t>
            </w:r>
          </w:p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59F" w:rsidRPr="00E37F19" w:rsidTr="007F0EB2">
        <w:tc>
          <w:tcPr>
            <w:tcW w:w="675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0D459F" w:rsidRPr="00E37F19" w:rsidRDefault="000D459F" w:rsidP="000D4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команды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Любознайки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» к участию в районном этапе </w:t>
            </w:r>
            <w:r w:rsidRPr="00E37F19">
              <w:rPr>
                <w:sz w:val="28"/>
                <w:szCs w:val="28"/>
              </w:rPr>
              <w:t xml:space="preserve">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интеллектуально-развлекательной игры ОО «БРПО» «</w:t>
            </w:r>
            <w:proofErr w:type="gram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Октябрятский</w:t>
            </w:r>
            <w:proofErr w:type="gram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843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12</w:t>
            </w:r>
          </w:p>
        </w:tc>
        <w:tc>
          <w:tcPr>
            <w:tcW w:w="2160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Андриевская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В.М.</w:t>
            </w:r>
          </w:p>
        </w:tc>
      </w:tr>
      <w:tr w:rsidR="000D459F" w:rsidRPr="00E37F19" w:rsidTr="007F0EB2">
        <w:tc>
          <w:tcPr>
            <w:tcW w:w="675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402" w:type="dxa"/>
          </w:tcPr>
          <w:p w:rsidR="000D459F" w:rsidRPr="00E37F19" w:rsidRDefault="000D459F" w:rsidP="000D4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Профилактическая игра «Что делать, если» в рамках работы развивающего  игрового</w:t>
            </w:r>
            <w:r w:rsidRPr="00E37F19">
              <w:rPr>
                <w:sz w:val="28"/>
                <w:szCs w:val="28"/>
              </w:rPr>
              <w:t xml:space="preserve"> 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центра «Все грани «Я»</w:t>
            </w:r>
          </w:p>
        </w:tc>
        <w:tc>
          <w:tcPr>
            <w:tcW w:w="1276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43" w:type="dxa"/>
          </w:tcPr>
          <w:p w:rsidR="000D459F" w:rsidRPr="00E37F19" w:rsidRDefault="000D459F" w:rsidP="000D459F">
            <w:pPr>
              <w:jc w:val="center"/>
              <w:rPr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843" w:type="dxa"/>
          </w:tcPr>
          <w:p w:rsidR="000D459F" w:rsidRPr="00E37F19" w:rsidRDefault="000D459F" w:rsidP="000D459F">
            <w:pPr>
              <w:jc w:val="center"/>
              <w:rPr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ПП</w:t>
            </w:r>
          </w:p>
        </w:tc>
        <w:tc>
          <w:tcPr>
            <w:tcW w:w="2160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Юрчик М.П.</w:t>
            </w:r>
          </w:p>
        </w:tc>
      </w:tr>
      <w:tr w:rsidR="000D459F" w:rsidRPr="00E37F19" w:rsidTr="007F0EB2">
        <w:tc>
          <w:tcPr>
            <w:tcW w:w="675" w:type="dxa"/>
          </w:tcPr>
          <w:p w:rsidR="000D459F" w:rsidRPr="00E37F19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0D459F" w:rsidRPr="00E37F19" w:rsidRDefault="00DB1DAA" w:rsidP="000D4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Игра-путешествие “Я и мои права”</w:t>
            </w:r>
          </w:p>
        </w:tc>
        <w:tc>
          <w:tcPr>
            <w:tcW w:w="1276" w:type="dxa"/>
          </w:tcPr>
          <w:p w:rsidR="000D459F" w:rsidRPr="00E37F19" w:rsidRDefault="00DB1DAA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843" w:type="dxa"/>
          </w:tcPr>
          <w:p w:rsidR="000D459F" w:rsidRPr="00E37F19" w:rsidRDefault="000D459F" w:rsidP="000D459F">
            <w:pPr>
              <w:jc w:val="center"/>
              <w:rPr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843" w:type="dxa"/>
          </w:tcPr>
          <w:p w:rsidR="000D459F" w:rsidRPr="00E37F19" w:rsidRDefault="00DB1DAA" w:rsidP="000D459F">
            <w:pPr>
              <w:jc w:val="center"/>
              <w:rPr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 № 13</w:t>
            </w:r>
          </w:p>
        </w:tc>
        <w:tc>
          <w:tcPr>
            <w:tcW w:w="2160" w:type="dxa"/>
          </w:tcPr>
          <w:p w:rsidR="000D459F" w:rsidRPr="00E37F19" w:rsidRDefault="00DB1DAA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Цыганец Г.В.</w:t>
            </w:r>
          </w:p>
        </w:tc>
      </w:tr>
      <w:tr w:rsidR="00DB1DAA" w:rsidRPr="00E37F19" w:rsidTr="007F0EB2">
        <w:tc>
          <w:tcPr>
            <w:tcW w:w="675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DB1DAA" w:rsidRPr="00E37F19" w:rsidRDefault="00DB1DAA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Эстафеты «Новогодняя сказка» в рамках  Дня здоровья «Новогодние весёлые старты»</w:t>
            </w:r>
          </w:p>
        </w:tc>
        <w:tc>
          <w:tcPr>
            <w:tcW w:w="1276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II-IV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jc w:val="center"/>
              <w:rPr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12.00-12.45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Мотевич А.А.,</w:t>
            </w:r>
          </w:p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DAA" w:rsidRPr="00E37F19" w:rsidTr="007F0EB2">
        <w:tc>
          <w:tcPr>
            <w:tcW w:w="675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</w:tcPr>
          <w:p w:rsidR="00DB1DAA" w:rsidRPr="00E37F19" w:rsidRDefault="00DB1DAA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 xml:space="preserve">Репетиция новогоднего утренника </w:t>
            </w:r>
            <w:r w:rsidR="00E37F19" w:rsidRPr="00E37F19">
              <w:rPr>
                <w:rFonts w:ascii="Times New Roman" w:hAnsi="Times New Roman" w:cs="Times New Roman"/>
                <w:sz w:val="28"/>
                <w:szCs w:val="28"/>
              </w:rPr>
              <w:t>«Волшебный сундук, или Новый год по-африкански»</w:t>
            </w:r>
          </w:p>
        </w:tc>
        <w:tc>
          <w:tcPr>
            <w:tcW w:w="1276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</w:p>
        </w:tc>
        <w:tc>
          <w:tcPr>
            <w:tcW w:w="1843" w:type="dxa"/>
          </w:tcPr>
          <w:p w:rsidR="00DB1DAA" w:rsidRPr="00E37F19" w:rsidRDefault="00E37F19" w:rsidP="00DB1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.00-12.45</w:t>
            </w:r>
          </w:p>
        </w:tc>
        <w:tc>
          <w:tcPr>
            <w:tcW w:w="1843" w:type="dxa"/>
          </w:tcPr>
          <w:p w:rsidR="00DB1DAA" w:rsidRPr="00E37F19" w:rsidRDefault="00E37F19" w:rsidP="00DB1D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ОО</w:t>
            </w:r>
          </w:p>
        </w:tc>
        <w:tc>
          <w:tcPr>
            <w:tcW w:w="2160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Андриевская В.М.</w:t>
            </w:r>
          </w:p>
        </w:tc>
      </w:tr>
      <w:tr w:rsidR="00E37F19" w:rsidRPr="00E37F19" w:rsidTr="007F0EB2">
        <w:tc>
          <w:tcPr>
            <w:tcW w:w="675" w:type="dxa"/>
          </w:tcPr>
          <w:p w:rsidR="00E37F19" w:rsidRPr="00E37F19" w:rsidRDefault="00E37F19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E37F19" w:rsidRPr="00E37F19" w:rsidRDefault="00E37F19" w:rsidP="00E37F1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E37F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Акция «В школу к нам приходит Новый год»</w:t>
            </w:r>
          </w:p>
        </w:tc>
        <w:tc>
          <w:tcPr>
            <w:tcW w:w="1276" w:type="dxa"/>
          </w:tcPr>
          <w:p w:rsidR="00E37F19" w:rsidRPr="00E37F19" w:rsidRDefault="00E37F19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843" w:type="dxa"/>
          </w:tcPr>
          <w:p w:rsidR="00E37F19" w:rsidRPr="00E37F19" w:rsidRDefault="00E37F19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843" w:type="dxa"/>
          </w:tcPr>
          <w:p w:rsidR="00E37F19" w:rsidRPr="00E37F19" w:rsidRDefault="00E37F19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фойе школы</w:t>
            </w:r>
          </w:p>
        </w:tc>
        <w:tc>
          <w:tcPr>
            <w:tcW w:w="2160" w:type="dxa"/>
          </w:tcPr>
          <w:p w:rsidR="00E37F19" w:rsidRPr="00E37F19" w:rsidRDefault="00E37F19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Руководитель ИБЦ</w:t>
            </w:r>
          </w:p>
        </w:tc>
      </w:tr>
      <w:tr w:rsidR="00DB1DAA" w:rsidRPr="00E37F19" w:rsidTr="00E37F19">
        <w:trPr>
          <w:trHeight w:val="894"/>
        </w:trPr>
        <w:tc>
          <w:tcPr>
            <w:tcW w:w="675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DB1DAA" w:rsidRPr="00E37F19" w:rsidRDefault="00E37F19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Психологический кинотеатр  «Личность в кадре» «Дети и родители в кино»</w:t>
            </w:r>
          </w:p>
        </w:tc>
        <w:tc>
          <w:tcPr>
            <w:tcW w:w="1276" w:type="dxa"/>
          </w:tcPr>
          <w:p w:rsidR="00DB1DAA" w:rsidRPr="00E37F19" w:rsidRDefault="00E37F19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12.00-12.45</w:t>
            </w:r>
          </w:p>
        </w:tc>
        <w:tc>
          <w:tcPr>
            <w:tcW w:w="1843" w:type="dxa"/>
          </w:tcPr>
          <w:p w:rsidR="00DB1DAA" w:rsidRPr="00E37F19" w:rsidRDefault="00DB1DAA" w:rsidP="00E37F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. № 1</w:t>
            </w:r>
            <w:r w:rsidR="00E37F19" w:rsidRPr="00E37F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DB1DAA" w:rsidRPr="00E37F19" w:rsidRDefault="00E37F19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Юрчик М.П.</w:t>
            </w:r>
          </w:p>
        </w:tc>
      </w:tr>
      <w:tr w:rsidR="003846CC" w:rsidRPr="00E37F19" w:rsidTr="00E37F19">
        <w:trPr>
          <w:trHeight w:val="894"/>
        </w:trPr>
        <w:tc>
          <w:tcPr>
            <w:tcW w:w="675" w:type="dxa"/>
          </w:tcPr>
          <w:p w:rsidR="003846CC" w:rsidRPr="00E37F19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2" w:type="dxa"/>
          </w:tcPr>
          <w:p w:rsidR="003846CC" w:rsidRPr="00E37F19" w:rsidRDefault="003846CC" w:rsidP="00384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«Баскетбол» «Спорт – это МЫ!»</w:t>
            </w:r>
            <w:r w:rsidR="00A6537D">
              <w:rPr>
                <w:rFonts w:ascii="Times New Roman" w:hAnsi="Times New Roman" w:cs="Times New Roman"/>
                <w:sz w:val="28"/>
                <w:szCs w:val="28"/>
              </w:rPr>
              <w:t xml:space="preserve"> в  рамках ФОР</w:t>
            </w:r>
            <w:bookmarkStart w:id="0" w:name="_GoBack"/>
            <w:bookmarkEnd w:id="0"/>
          </w:p>
        </w:tc>
        <w:tc>
          <w:tcPr>
            <w:tcW w:w="1276" w:type="dxa"/>
          </w:tcPr>
          <w:p w:rsidR="003846CC" w:rsidRPr="003846CC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IX-XI</w:t>
            </w:r>
          </w:p>
        </w:tc>
        <w:tc>
          <w:tcPr>
            <w:tcW w:w="1843" w:type="dxa"/>
          </w:tcPr>
          <w:p w:rsidR="003846CC" w:rsidRPr="00E37F19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13.00-13.45</w:t>
            </w:r>
          </w:p>
        </w:tc>
        <w:tc>
          <w:tcPr>
            <w:tcW w:w="1843" w:type="dxa"/>
          </w:tcPr>
          <w:p w:rsidR="003846CC" w:rsidRPr="00E37F19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3846CC" w:rsidRPr="00E37F19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Мотевич А.А.</w:t>
            </w:r>
          </w:p>
          <w:p w:rsidR="003846CC" w:rsidRPr="00E37F19" w:rsidRDefault="003846CC" w:rsidP="00384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DAA" w:rsidRPr="00E37F19" w:rsidTr="007F0EB2">
        <w:trPr>
          <w:trHeight w:val="162"/>
        </w:trPr>
        <w:tc>
          <w:tcPr>
            <w:tcW w:w="675" w:type="dxa"/>
          </w:tcPr>
          <w:p w:rsidR="00DB1DAA" w:rsidRPr="00E37F19" w:rsidRDefault="003846CC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2" w:type="dxa"/>
          </w:tcPr>
          <w:p w:rsidR="00DB1DAA" w:rsidRPr="00E37F19" w:rsidRDefault="00DB1DAA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ОПИ «Волейбол»</w:t>
            </w:r>
          </w:p>
        </w:tc>
        <w:tc>
          <w:tcPr>
            <w:tcW w:w="1276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37F1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  <w:tc>
          <w:tcPr>
            <w:tcW w:w="1843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2160" w:type="dxa"/>
          </w:tcPr>
          <w:p w:rsidR="00DB1DAA" w:rsidRPr="00E37F19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F19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</w:tr>
    </w:tbl>
    <w:p w:rsidR="00CF247F" w:rsidRPr="00077E4C" w:rsidRDefault="00D901FA" w:rsidP="00CF247F">
      <w:pPr>
        <w:tabs>
          <w:tab w:val="left" w:pos="10007"/>
        </w:tabs>
      </w:pPr>
      <w:r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744B2012" wp14:editId="011A4509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E37F19" w:rsidP="00077E4C">
      <w:pPr>
        <w:tabs>
          <w:tab w:val="left" w:pos="2460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035A58E" wp14:editId="251CE505">
            <wp:simplePos x="0" y="0"/>
            <wp:positionH relativeFrom="column">
              <wp:posOffset>1887855</wp:posOffset>
            </wp:positionH>
            <wp:positionV relativeFrom="paragraph">
              <wp:posOffset>592455</wp:posOffset>
            </wp:positionV>
            <wp:extent cx="4034790" cy="2914650"/>
            <wp:effectExtent l="0" t="0" r="0" b="0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479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E7D58B4" wp14:editId="39C0D532">
            <wp:simplePos x="0" y="0"/>
            <wp:positionH relativeFrom="column">
              <wp:posOffset>-55245</wp:posOffset>
            </wp:positionH>
            <wp:positionV relativeFrom="paragraph">
              <wp:posOffset>352425</wp:posOffset>
            </wp:positionV>
            <wp:extent cx="3420745" cy="2129155"/>
            <wp:effectExtent l="0" t="0" r="0" b="444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074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336EC39" wp14:editId="3D10F46A">
            <wp:simplePos x="0" y="0"/>
            <wp:positionH relativeFrom="column">
              <wp:posOffset>4098301</wp:posOffset>
            </wp:positionH>
            <wp:positionV relativeFrom="paragraph">
              <wp:posOffset>106229</wp:posOffset>
            </wp:positionV>
            <wp:extent cx="3272155" cy="2036445"/>
            <wp:effectExtent l="0" t="0" r="0" b="190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15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E2C5A"/>
    <w:rsid w:val="001E50FC"/>
    <w:rsid w:val="002018E7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16305"/>
    <w:rsid w:val="003846CC"/>
    <w:rsid w:val="003C3450"/>
    <w:rsid w:val="00403EB4"/>
    <w:rsid w:val="00415DEF"/>
    <w:rsid w:val="00436C60"/>
    <w:rsid w:val="0045227B"/>
    <w:rsid w:val="00457FA2"/>
    <w:rsid w:val="004920A6"/>
    <w:rsid w:val="00496D37"/>
    <w:rsid w:val="004B1243"/>
    <w:rsid w:val="004E14D9"/>
    <w:rsid w:val="005002F2"/>
    <w:rsid w:val="00520770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B7A09"/>
    <w:rsid w:val="006C1AE7"/>
    <w:rsid w:val="006D4E47"/>
    <w:rsid w:val="006E228F"/>
    <w:rsid w:val="006F6B19"/>
    <w:rsid w:val="00777D14"/>
    <w:rsid w:val="007906F4"/>
    <w:rsid w:val="007B1168"/>
    <w:rsid w:val="007B1ED0"/>
    <w:rsid w:val="007C6CE9"/>
    <w:rsid w:val="007D4A4B"/>
    <w:rsid w:val="007D7601"/>
    <w:rsid w:val="007F0EB2"/>
    <w:rsid w:val="007F3831"/>
    <w:rsid w:val="008116A8"/>
    <w:rsid w:val="00862167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9E2A2E"/>
    <w:rsid w:val="00A1018B"/>
    <w:rsid w:val="00A50925"/>
    <w:rsid w:val="00A51166"/>
    <w:rsid w:val="00A6537D"/>
    <w:rsid w:val="00A65BA8"/>
    <w:rsid w:val="00AD1961"/>
    <w:rsid w:val="00AE0DE9"/>
    <w:rsid w:val="00B0005D"/>
    <w:rsid w:val="00B43EBF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B1DAA"/>
    <w:rsid w:val="00DB29E3"/>
    <w:rsid w:val="00E005CA"/>
    <w:rsid w:val="00E37F19"/>
    <w:rsid w:val="00E40ABA"/>
    <w:rsid w:val="00E60D83"/>
    <w:rsid w:val="00E62BC3"/>
    <w:rsid w:val="00E87071"/>
    <w:rsid w:val="00EA0598"/>
    <w:rsid w:val="00EB2E02"/>
    <w:rsid w:val="00EF3250"/>
    <w:rsid w:val="00F03B74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AE204-855D-42F3-8F41-D6C5974B4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12</cp:revision>
  <cp:lastPrinted>2021-11-27T07:19:00Z</cp:lastPrinted>
  <dcterms:created xsi:type="dcterms:W3CDTF">2021-10-07T08:28:00Z</dcterms:created>
  <dcterms:modified xsi:type="dcterms:W3CDTF">2021-12-07T11:53:00Z</dcterms:modified>
</cp:coreProperties>
</file>