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45" w:rsidRDefault="004E14D9">
      <w:pPr>
        <w:rPr>
          <w:noProof/>
          <w:lang w:eastAsia="ru-RU"/>
        </w:rPr>
      </w:pPr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5B9FF21" wp14:editId="3B7D77F8">
                <wp:simplePos x="0" y="0"/>
                <wp:positionH relativeFrom="column">
                  <wp:posOffset>3654425</wp:posOffset>
                </wp:positionH>
                <wp:positionV relativeFrom="paragraph">
                  <wp:posOffset>125730</wp:posOffset>
                </wp:positionV>
                <wp:extent cx="3742055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7E4C" w:rsidRPr="00B0005D" w:rsidRDefault="00077E4C" w:rsidP="00077E4C">
                            <w:pPr>
                              <w:pStyle w:val="a3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077E4C" w:rsidRPr="00B0005D" w:rsidRDefault="00077E4C" w:rsidP="00077E4C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proofErr w:type="gramStart"/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государственного</w:t>
                            </w:r>
                            <w:proofErr w:type="gramEnd"/>
                          </w:p>
                          <w:p w:rsidR="00077E4C" w:rsidRPr="00B0005D" w:rsidRDefault="00077E4C" w:rsidP="00077E4C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Учреждения образования</w:t>
                            </w:r>
                          </w:p>
                          <w:p w:rsidR="00077E4C" w:rsidRPr="00B0005D" w:rsidRDefault="00077E4C" w:rsidP="00077E4C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«Средняя школа №1 </w:t>
                            </w:r>
                            <w:r w:rsidRPr="00B0005D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 Берёзовки»</w:t>
                            </w:r>
                          </w:p>
                          <w:p w:rsidR="00077E4C" w:rsidRPr="00B0005D" w:rsidRDefault="00077E4C" w:rsidP="00077E4C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 ________________ В. Ч. Бештень</w:t>
                            </w:r>
                          </w:p>
                          <w:p w:rsidR="00077E4C" w:rsidRPr="00B0005D" w:rsidRDefault="00077E4C" w:rsidP="00077E4C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077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9B763B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52077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.0</w:t>
                            </w:r>
                            <w:r w:rsidR="009B763B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9</w:t>
                            </w: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.2021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287.75pt;margin-top:9.9pt;width:294.65pt;height:87.2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EMRQ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" filled="f" fillcolor="#4f81bd [3204]" stroked="f" strokecolor="black [3213]">
                <v:shadow color="#eeece1 [3214]"/>
                <v:textbox style="mso-fit-shape-to-text:t">
                  <w:txbxContent>
                    <w:p w:rsidR="00077E4C" w:rsidRPr="00B0005D" w:rsidRDefault="00077E4C" w:rsidP="00077E4C">
                      <w:pPr>
                        <w:pStyle w:val="a3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077E4C" w:rsidRPr="00B0005D" w:rsidRDefault="00077E4C" w:rsidP="00077E4C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Директор </w:t>
                      </w:r>
                      <w:proofErr w:type="gramStart"/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государственного</w:t>
                      </w:r>
                      <w:proofErr w:type="gramEnd"/>
                    </w:p>
                    <w:p w:rsidR="00077E4C" w:rsidRPr="00B0005D" w:rsidRDefault="00077E4C" w:rsidP="00077E4C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Учреждения образования</w:t>
                      </w:r>
                    </w:p>
                    <w:p w:rsidR="00077E4C" w:rsidRPr="00B0005D" w:rsidRDefault="00077E4C" w:rsidP="00077E4C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«Средняя школа №1 </w:t>
                      </w:r>
                      <w:r w:rsidRPr="00B0005D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 Берёзовки»</w:t>
                      </w:r>
                    </w:p>
                    <w:p w:rsidR="00077E4C" w:rsidRPr="00B0005D" w:rsidRDefault="00077E4C" w:rsidP="00077E4C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 ________________ В. Ч. Бештень</w:t>
                      </w:r>
                    </w:p>
                    <w:p w:rsidR="00077E4C" w:rsidRPr="00B0005D" w:rsidRDefault="00077E4C" w:rsidP="00077E4C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20770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9B763B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520770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.0</w:t>
                      </w:r>
                      <w:r w:rsidR="009B763B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9</w:t>
                      </w: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.2021</w:t>
                      </w:r>
                    </w:p>
                  </w:txbxContent>
                </v:textbox>
              </v:rect>
            </w:pict>
          </mc:Fallback>
        </mc:AlternateContent>
      </w:r>
      <w:r w:rsidR="00B0005D" w:rsidRPr="00077E4C">
        <w:rPr>
          <w:noProof/>
          <w:lang w:eastAsia="ru-RU"/>
        </w:rPr>
        <w:drawing>
          <wp:anchor distT="0" distB="0" distL="114300" distR="114300" simplePos="0" relativeHeight="251650048" behindDoc="0" locked="0" layoutInCell="1" allowOverlap="1" wp14:anchorId="0D8AB6B3" wp14:editId="1D8FA4BB">
            <wp:simplePos x="0" y="0"/>
            <wp:positionH relativeFrom="column">
              <wp:posOffset>-109788</wp:posOffset>
            </wp:positionH>
            <wp:positionV relativeFrom="paragraph">
              <wp:posOffset>-215666</wp:posOffset>
            </wp:positionV>
            <wp:extent cx="3605793" cy="2077954"/>
            <wp:effectExtent l="0" t="0" r="0" b="0"/>
            <wp:wrapNone/>
            <wp:docPr id="2" name="Picture 3" descr="https://www.culture.ru/storage/images/680efe9a46c8b92156a0c9894e3f4fa2/9fe3be83850a3082e263959cabfa6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https://www.culture.ru/storage/images/680efe9a46c8b92156a0c9894e3f4fa2/9fe3be83850a3082e263959cabfa677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43" cy="207925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245" w:rsidRDefault="00C94245">
      <w:pPr>
        <w:rPr>
          <w:noProof/>
          <w:lang w:eastAsia="ru-RU"/>
        </w:rPr>
      </w:pPr>
    </w:p>
    <w:p w:rsidR="00077E4C" w:rsidRDefault="00077E4C"/>
    <w:p w:rsidR="00077E4C" w:rsidRPr="00077E4C" w:rsidRDefault="00077E4C" w:rsidP="00077E4C"/>
    <w:p w:rsidR="00077E4C" w:rsidRPr="00077E4C" w:rsidRDefault="00C94245" w:rsidP="00077E4C"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AF5A26" wp14:editId="242230D5">
                <wp:simplePos x="0" y="0"/>
                <wp:positionH relativeFrom="column">
                  <wp:posOffset>1434465</wp:posOffset>
                </wp:positionH>
                <wp:positionV relativeFrom="paragraph">
                  <wp:posOffset>160020</wp:posOffset>
                </wp:positionV>
                <wp:extent cx="4392295" cy="738505"/>
                <wp:effectExtent l="0" t="0" r="0" b="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295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77E4C" w:rsidRPr="00520770" w:rsidRDefault="00077E4C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hAnsi="Times New Roman"/>
                                <w:sz w:val="38"/>
                                <w:szCs w:val="38"/>
                              </w:rPr>
                            </w:pPr>
                            <w:r w:rsidRPr="0052077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8"/>
                                <w:szCs w:val="38"/>
                              </w:rPr>
                              <w:t>Мероприятия</w:t>
                            </w:r>
                          </w:p>
                          <w:p w:rsidR="00077E4C" w:rsidRPr="00520770" w:rsidRDefault="00077E4C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hAnsi="Times New Roman"/>
                                <w:sz w:val="38"/>
                                <w:szCs w:val="38"/>
                              </w:rPr>
                            </w:pPr>
                            <w:r w:rsidRPr="0052077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8"/>
                                <w:szCs w:val="38"/>
                              </w:rPr>
                              <w:t>в рамках шестого школьного дня</w:t>
                            </w:r>
                          </w:p>
                          <w:p w:rsidR="00077E4C" w:rsidRPr="00520770" w:rsidRDefault="009B763B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hAnsi="Times New Roman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8"/>
                                <w:szCs w:val="38"/>
                              </w:rPr>
                              <w:t>04.09</w:t>
                            </w:r>
                            <w:r w:rsidR="00077E4C" w:rsidRPr="0052077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8"/>
                                <w:szCs w:val="38"/>
                              </w:rPr>
                              <w:t xml:space="preserve">.2021 года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7" style="position:absolute;margin-left:112.95pt;margin-top:12.6pt;width:345.85pt;height:58.1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" filled="f" stroked="f">
                <v:textbox style="mso-fit-shape-to-text:t">
                  <w:txbxContent>
                    <w:p w:rsidR="00077E4C" w:rsidRPr="00520770" w:rsidRDefault="00077E4C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hAnsi="Times New Roman"/>
                          <w:sz w:val="38"/>
                          <w:szCs w:val="38"/>
                        </w:rPr>
                      </w:pPr>
                      <w:r w:rsidRPr="00520770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8"/>
                          <w:szCs w:val="38"/>
                        </w:rPr>
                        <w:t>Мероприятия</w:t>
                      </w:r>
                    </w:p>
                    <w:p w:rsidR="00077E4C" w:rsidRPr="00520770" w:rsidRDefault="00077E4C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hAnsi="Times New Roman"/>
                          <w:sz w:val="38"/>
                          <w:szCs w:val="38"/>
                        </w:rPr>
                      </w:pPr>
                      <w:r w:rsidRPr="00520770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8"/>
                          <w:szCs w:val="38"/>
                        </w:rPr>
                        <w:t>в рамках шестого школьного дня</w:t>
                      </w:r>
                    </w:p>
                    <w:p w:rsidR="00077E4C" w:rsidRPr="00520770" w:rsidRDefault="009B763B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hAnsi="Times New Roman"/>
                          <w:sz w:val="38"/>
                          <w:szCs w:val="3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8"/>
                          <w:szCs w:val="38"/>
                        </w:rPr>
                        <w:t>04.09</w:t>
                      </w:r>
                      <w:r w:rsidR="00077E4C" w:rsidRPr="00520770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8"/>
                          <w:szCs w:val="38"/>
                        </w:rPr>
                        <w:t xml:space="preserve">.2021 года </w:t>
                      </w:r>
                    </w:p>
                  </w:txbxContent>
                </v:textbox>
              </v:rect>
            </w:pict>
          </mc:Fallback>
        </mc:AlternateContent>
      </w:r>
    </w:p>
    <w:p w:rsidR="00B0005D" w:rsidRDefault="00B0005D" w:rsidP="00B0005D">
      <w:pPr>
        <w:tabs>
          <w:tab w:val="left" w:pos="10566"/>
          <w:tab w:val="right" w:pos="10772"/>
        </w:tabs>
      </w:pPr>
      <w:r>
        <w:tab/>
      </w:r>
    </w:p>
    <w:p w:rsidR="00520770" w:rsidRDefault="00520770" w:rsidP="00B0005D">
      <w:pPr>
        <w:tabs>
          <w:tab w:val="left" w:pos="10566"/>
          <w:tab w:val="right" w:pos="10772"/>
        </w:tabs>
      </w:pPr>
    </w:p>
    <w:p w:rsidR="00077E4C" w:rsidRPr="00077E4C" w:rsidRDefault="00D23A33" w:rsidP="00B0005D">
      <w:pPr>
        <w:tabs>
          <w:tab w:val="left" w:pos="10566"/>
          <w:tab w:val="right" w:pos="10772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E2A7D9" wp14:editId="794DFF07">
            <wp:simplePos x="0" y="0"/>
            <wp:positionH relativeFrom="column">
              <wp:posOffset>1462</wp:posOffset>
            </wp:positionH>
            <wp:positionV relativeFrom="paragraph">
              <wp:posOffset>89387</wp:posOffset>
            </wp:positionV>
            <wp:extent cx="7070651" cy="7804298"/>
            <wp:effectExtent l="0" t="0" r="0" b="63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9060356_30-phonoteka_org-p-fon-osen-blednii-31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090" cy="7803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05D">
        <w:tab/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"/>
        <w:gridCol w:w="3544"/>
        <w:gridCol w:w="1276"/>
        <w:gridCol w:w="1559"/>
        <w:gridCol w:w="1843"/>
        <w:gridCol w:w="2268"/>
      </w:tblGrid>
      <w:tr w:rsidR="00520770" w:rsidRPr="006F6B19" w:rsidTr="00520770">
        <w:tc>
          <w:tcPr>
            <w:tcW w:w="556" w:type="dxa"/>
          </w:tcPr>
          <w:p w:rsidR="00520770" w:rsidRPr="006F6B19" w:rsidRDefault="00520770" w:rsidP="00C35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20770" w:rsidRPr="006F6B19" w:rsidRDefault="00520770" w:rsidP="00C35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F6B1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F6B19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555" w:type="dxa"/>
            <w:gridSpan w:val="2"/>
          </w:tcPr>
          <w:p w:rsidR="00520770" w:rsidRPr="006F6B19" w:rsidRDefault="00520770" w:rsidP="00C35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1276" w:type="dxa"/>
          </w:tcPr>
          <w:p w:rsidR="00520770" w:rsidRPr="006F6B19" w:rsidRDefault="00520770" w:rsidP="00520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b/>
                <w:sz w:val="26"/>
                <w:szCs w:val="26"/>
              </w:rPr>
              <w:t>Классы уча-ся</w:t>
            </w:r>
          </w:p>
        </w:tc>
        <w:tc>
          <w:tcPr>
            <w:tcW w:w="1559" w:type="dxa"/>
          </w:tcPr>
          <w:p w:rsidR="00520770" w:rsidRPr="006F6B19" w:rsidRDefault="00520770" w:rsidP="00520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  <w:proofErr w:type="spellStart"/>
            <w:r w:rsidRPr="006F6B19">
              <w:rPr>
                <w:rFonts w:ascii="Times New Roman" w:hAnsi="Times New Roman" w:cs="Times New Roman"/>
                <w:b/>
                <w:sz w:val="26"/>
                <w:szCs w:val="26"/>
              </w:rPr>
              <w:t>пров</w:t>
            </w:r>
            <w:proofErr w:type="spellEnd"/>
            <w:r w:rsidRPr="006F6B19">
              <w:rPr>
                <w:rFonts w:ascii="Times New Roman" w:hAnsi="Times New Roman" w:cs="Times New Roman"/>
                <w:b/>
                <w:sz w:val="26"/>
                <w:szCs w:val="26"/>
              </w:rPr>
              <w:t>-я</w:t>
            </w:r>
          </w:p>
        </w:tc>
        <w:tc>
          <w:tcPr>
            <w:tcW w:w="1843" w:type="dxa"/>
          </w:tcPr>
          <w:p w:rsidR="00520770" w:rsidRPr="006F6B19" w:rsidRDefault="00520770" w:rsidP="00C35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</w:t>
            </w:r>
            <w:proofErr w:type="spellStart"/>
            <w:r w:rsidRPr="006F6B19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</w:t>
            </w:r>
            <w:proofErr w:type="spellEnd"/>
            <w:r w:rsidRPr="006F6B19">
              <w:rPr>
                <w:rFonts w:ascii="Times New Roman" w:hAnsi="Times New Roman" w:cs="Times New Roman"/>
                <w:b/>
                <w:sz w:val="26"/>
                <w:szCs w:val="26"/>
              </w:rPr>
              <w:t>, № кабинета</w:t>
            </w:r>
          </w:p>
        </w:tc>
        <w:tc>
          <w:tcPr>
            <w:tcW w:w="2268" w:type="dxa"/>
          </w:tcPr>
          <w:p w:rsidR="00520770" w:rsidRPr="006F6B19" w:rsidRDefault="00520770" w:rsidP="00C35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5B5C0C" w:rsidRPr="006F6B19" w:rsidTr="00520770">
        <w:tc>
          <w:tcPr>
            <w:tcW w:w="556" w:type="dxa"/>
          </w:tcPr>
          <w:p w:rsidR="005B5C0C" w:rsidRPr="006F6B19" w:rsidRDefault="005B5C0C" w:rsidP="005B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5" w:type="dxa"/>
            <w:gridSpan w:val="2"/>
          </w:tcPr>
          <w:p w:rsidR="005B5C0C" w:rsidRPr="006F6B19" w:rsidRDefault="005B5C0C" w:rsidP="005B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Книжная выставка ко Дню белорусской письменности</w:t>
            </w:r>
          </w:p>
          <w:p w:rsidR="005B5C0C" w:rsidRPr="006F6B19" w:rsidRDefault="005B5C0C" w:rsidP="005B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F6B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Беларуская </w:t>
            </w:r>
            <w:proofErr w:type="gramStart"/>
            <w:r w:rsidRPr="006F6B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proofErr w:type="gramEnd"/>
            <w:r w:rsidRPr="006F6B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ісьменнасць – наша багацце</w:t>
            </w: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5B5C0C" w:rsidRPr="006F6B19" w:rsidRDefault="005B5C0C" w:rsidP="005B5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1559" w:type="dxa"/>
          </w:tcPr>
          <w:p w:rsidR="005B5C0C" w:rsidRPr="006F6B19" w:rsidRDefault="005B5C0C" w:rsidP="005B5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1843" w:type="dxa"/>
          </w:tcPr>
          <w:p w:rsidR="005B5C0C" w:rsidRPr="006F6B19" w:rsidRDefault="005B5C0C" w:rsidP="005B5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Рекреация</w:t>
            </w:r>
          </w:p>
        </w:tc>
        <w:tc>
          <w:tcPr>
            <w:tcW w:w="2268" w:type="dxa"/>
          </w:tcPr>
          <w:p w:rsidR="005B5C0C" w:rsidRPr="006F6B19" w:rsidRDefault="005B5C0C" w:rsidP="005B5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Руководитель ИБЦ</w:t>
            </w:r>
          </w:p>
        </w:tc>
      </w:tr>
      <w:tr w:rsidR="00520770" w:rsidRPr="006F6B19" w:rsidTr="00520770">
        <w:trPr>
          <w:trHeight w:val="169"/>
        </w:trPr>
        <w:tc>
          <w:tcPr>
            <w:tcW w:w="11057" w:type="dxa"/>
            <w:gridSpan w:val="7"/>
          </w:tcPr>
          <w:p w:rsidR="00520770" w:rsidRPr="006F6B19" w:rsidRDefault="00520770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с младшими пионерами</w:t>
            </w:r>
          </w:p>
        </w:tc>
      </w:tr>
      <w:tr w:rsidR="00520770" w:rsidRPr="006F6B19" w:rsidTr="00520770">
        <w:trPr>
          <w:trHeight w:val="555"/>
        </w:trPr>
        <w:tc>
          <w:tcPr>
            <w:tcW w:w="556" w:type="dxa"/>
          </w:tcPr>
          <w:p w:rsidR="00520770" w:rsidRPr="006F6B19" w:rsidRDefault="00520770" w:rsidP="00C356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3555" w:type="dxa"/>
            <w:gridSpan w:val="2"/>
          </w:tcPr>
          <w:p w:rsidR="00520770" w:rsidRPr="006F6B19" w:rsidRDefault="009B763B" w:rsidP="00C3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День  открытых дверей в ЦДТ г. Берёзовки  под девизом «В творчестве </w:t>
            </w:r>
            <w:proofErr w:type="gramStart"/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едины</w:t>
            </w:r>
            <w:proofErr w:type="gramEnd"/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276" w:type="dxa"/>
          </w:tcPr>
          <w:p w:rsidR="00520770" w:rsidRPr="006F6B19" w:rsidRDefault="009B763B" w:rsidP="00C356DF">
            <w:pPr>
              <w:pStyle w:val="a3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Pr="006F6B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6F6B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IV</w:t>
            </w:r>
          </w:p>
        </w:tc>
        <w:tc>
          <w:tcPr>
            <w:tcW w:w="1559" w:type="dxa"/>
          </w:tcPr>
          <w:p w:rsidR="00520770" w:rsidRPr="006F6B19" w:rsidRDefault="009B763B" w:rsidP="009B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520770"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.00-1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20770"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43" w:type="dxa"/>
          </w:tcPr>
          <w:p w:rsidR="009B763B" w:rsidRPr="006F6B19" w:rsidRDefault="009B763B" w:rsidP="00C3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ЦДТ </w:t>
            </w:r>
          </w:p>
          <w:p w:rsidR="00520770" w:rsidRPr="006F6B19" w:rsidRDefault="009B763B" w:rsidP="00C3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Берёзовка</w:t>
            </w:r>
          </w:p>
        </w:tc>
        <w:tc>
          <w:tcPr>
            <w:tcW w:w="2268" w:type="dxa"/>
          </w:tcPr>
          <w:p w:rsidR="009B763B" w:rsidRPr="006F6B19" w:rsidRDefault="009B763B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520770" w:rsidRPr="006F6B19" w:rsidRDefault="009B763B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520770" w:rsidRPr="006F6B19" w:rsidTr="00520770">
        <w:trPr>
          <w:trHeight w:val="555"/>
        </w:trPr>
        <w:tc>
          <w:tcPr>
            <w:tcW w:w="556" w:type="dxa"/>
          </w:tcPr>
          <w:p w:rsidR="00520770" w:rsidRPr="006F6B19" w:rsidRDefault="00520770" w:rsidP="00C356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3555" w:type="dxa"/>
            <w:gridSpan w:val="2"/>
          </w:tcPr>
          <w:p w:rsidR="00520770" w:rsidRPr="006F6B19" w:rsidRDefault="009B763B" w:rsidP="00C3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Игра «Красный. Жёлтый. Зелёный»</w:t>
            </w:r>
          </w:p>
          <w:p w:rsidR="00520770" w:rsidRPr="006F6B19" w:rsidRDefault="00520770" w:rsidP="00C3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20770" w:rsidRPr="006F6B19" w:rsidRDefault="009B763B" w:rsidP="00C356DF">
            <w:pPr>
              <w:pStyle w:val="a3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Pr="006F6B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6F6B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IV</w:t>
            </w:r>
          </w:p>
        </w:tc>
        <w:tc>
          <w:tcPr>
            <w:tcW w:w="1559" w:type="dxa"/>
          </w:tcPr>
          <w:p w:rsidR="00520770" w:rsidRPr="006F6B19" w:rsidRDefault="00520770" w:rsidP="009B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B763B"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.00-1</w:t>
            </w:r>
            <w:r w:rsidR="009B763B"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</w:tc>
        <w:tc>
          <w:tcPr>
            <w:tcW w:w="1843" w:type="dxa"/>
          </w:tcPr>
          <w:p w:rsidR="00520770" w:rsidRPr="006F6B19" w:rsidRDefault="00520770" w:rsidP="009B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</w:t>
            </w:r>
            <w:r w:rsidR="009B763B"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68" w:type="dxa"/>
          </w:tcPr>
          <w:p w:rsidR="00520770" w:rsidRPr="006F6B19" w:rsidRDefault="009B763B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Андриевская В.М.</w:t>
            </w:r>
          </w:p>
        </w:tc>
      </w:tr>
      <w:tr w:rsidR="009B763B" w:rsidRPr="006F6B19" w:rsidTr="00520770">
        <w:trPr>
          <w:trHeight w:val="555"/>
        </w:trPr>
        <w:tc>
          <w:tcPr>
            <w:tcW w:w="556" w:type="dxa"/>
          </w:tcPr>
          <w:p w:rsidR="009B763B" w:rsidRPr="006F6B19" w:rsidRDefault="009B763B" w:rsidP="00C356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55" w:type="dxa"/>
            <w:gridSpan w:val="2"/>
          </w:tcPr>
          <w:p w:rsidR="009B763B" w:rsidRPr="006F6B19" w:rsidRDefault="009B763B" w:rsidP="00C35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мероприятия в рамках Дня белорусской письменности:</w:t>
            </w:r>
          </w:p>
          <w:p w:rsidR="005B5C0C" w:rsidRPr="006F6B19" w:rsidRDefault="00A50925" w:rsidP="00C35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="005B5C0C"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>Падарожжа-віктарына</w:t>
            </w:r>
            <w:proofErr w:type="spellEnd"/>
            <w:r w:rsidR="005B5C0C"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«Па </w:t>
            </w:r>
            <w:proofErr w:type="spellStart"/>
            <w:r w:rsidR="005B5C0C"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>гарадах</w:t>
            </w:r>
            <w:proofErr w:type="spellEnd"/>
            <w:r w:rsidR="005B5C0C"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B5C0C"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>Беларусі</w:t>
            </w:r>
            <w:proofErr w:type="spellEnd"/>
            <w:r w:rsidR="005B5C0C"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</w:t>
            </w:r>
          </w:p>
          <w:p w:rsidR="00A50925" w:rsidRPr="006F6B19" w:rsidRDefault="005B5C0C" w:rsidP="00C35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F6B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/I</w:t>
            </w:r>
            <w:r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класс</w:t>
            </w:r>
            <w:r w:rsidRPr="006F6B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/</w:t>
            </w:r>
          </w:p>
          <w:p w:rsidR="00A50925" w:rsidRPr="006F6B19" w:rsidRDefault="00A50925" w:rsidP="00C35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>-Заочное путешествие «</w:t>
            </w:r>
            <w:proofErr w:type="spellStart"/>
            <w:r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>Адкуль</w:t>
            </w:r>
            <w:proofErr w:type="spellEnd"/>
            <w:r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наш род і </w:t>
            </w:r>
            <w:proofErr w:type="gramStart"/>
            <w:r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>наша</w:t>
            </w:r>
            <w:proofErr w:type="gramEnd"/>
            <w:r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>мова</w:t>
            </w:r>
            <w:proofErr w:type="spellEnd"/>
            <w:r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>» /</w:t>
            </w:r>
            <w:r w:rsidRPr="006F6B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</w:t>
            </w:r>
            <w:r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класс/</w:t>
            </w:r>
          </w:p>
          <w:p w:rsidR="00A50925" w:rsidRPr="006F6B19" w:rsidRDefault="009B763B" w:rsidP="00C35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>- Литературная викторина «Белорусская сказка»</w:t>
            </w:r>
          </w:p>
          <w:p w:rsidR="009B763B" w:rsidRPr="006F6B19" w:rsidRDefault="009B763B" w:rsidP="00C35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/</w:t>
            </w:r>
            <w:r w:rsidRPr="006F6B19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III</w:t>
            </w:r>
            <w:r w:rsidRPr="006F6B1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класс/</w:t>
            </w:r>
          </w:p>
          <w:p w:rsidR="00A50925" w:rsidRPr="006F6B19" w:rsidRDefault="00A50925" w:rsidP="00A50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>-Устный журнал «Скорина – первопечатник Беларуси»</w:t>
            </w:r>
          </w:p>
          <w:p w:rsidR="009B763B" w:rsidRPr="006F6B19" w:rsidRDefault="00A50925" w:rsidP="00A50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F6B1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/</w:t>
            </w:r>
            <w:r w:rsidRPr="006F6B19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I</w:t>
            </w:r>
            <w:r w:rsidRPr="006F6B19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V</w:t>
            </w:r>
            <w:r w:rsidRPr="006F6B1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класс/</w:t>
            </w:r>
          </w:p>
        </w:tc>
        <w:tc>
          <w:tcPr>
            <w:tcW w:w="1276" w:type="dxa"/>
          </w:tcPr>
          <w:p w:rsidR="009B763B" w:rsidRPr="006F6B19" w:rsidRDefault="009B763B" w:rsidP="00D1719D">
            <w:pPr>
              <w:pStyle w:val="a3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Pr="006F6B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6F6B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IV</w:t>
            </w:r>
          </w:p>
        </w:tc>
        <w:tc>
          <w:tcPr>
            <w:tcW w:w="1559" w:type="dxa"/>
          </w:tcPr>
          <w:p w:rsidR="009B763B" w:rsidRPr="006F6B19" w:rsidRDefault="009B763B" w:rsidP="009B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12.00-12.45</w:t>
            </w:r>
          </w:p>
        </w:tc>
        <w:tc>
          <w:tcPr>
            <w:tcW w:w="1843" w:type="dxa"/>
          </w:tcPr>
          <w:p w:rsidR="009B763B" w:rsidRPr="006F6B19" w:rsidRDefault="009B763B" w:rsidP="005B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</w:t>
            </w:r>
            <w:r w:rsidR="005B5C0C"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2,3,8,11</w:t>
            </w:r>
          </w:p>
        </w:tc>
        <w:tc>
          <w:tcPr>
            <w:tcW w:w="2268" w:type="dxa"/>
          </w:tcPr>
          <w:p w:rsidR="005B5C0C" w:rsidRPr="006F6B19" w:rsidRDefault="005B5C0C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5B5C0C" w:rsidRPr="006F6B19" w:rsidRDefault="005B5C0C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5B5C0C" w:rsidRPr="006F6B19" w:rsidRDefault="005B5C0C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5B5C0C" w:rsidRPr="006F6B19" w:rsidRDefault="005B5C0C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Громова Л.В.</w:t>
            </w:r>
          </w:p>
          <w:p w:rsidR="005B5C0C" w:rsidRPr="006F6B19" w:rsidRDefault="005B5C0C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5B5C0C" w:rsidRPr="006F6B19" w:rsidRDefault="005B5C0C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5B5C0C" w:rsidRPr="006F6B19" w:rsidRDefault="005B5C0C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Сечко Е.В.</w:t>
            </w:r>
          </w:p>
          <w:p w:rsidR="005B5C0C" w:rsidRPr="006F6B19" w:rsidRDefault="005B5C0C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5B5C0C" w:rsidRPr="006F6B19" w:rsidRDefault="005B5C0C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5B5C0C" w:rsidRPr="006F6B19" w:rsidRDefault="005B5C0C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Бештень О.С.</w:t>
            </w:r>
          </w:p>
          <w:p w:rsidR="005B5C0C" w:rsidRPr="006F6B19" w:rsidRDefault="005B5C0C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5B5C0C" w:rsidRPr="006F6B19" w:rsidRDefault="005B5C0C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9B763B" w:rsidRPr="006F6B19" w:rsidRDefault="009B763B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Губей Е.А.</w:t>
            </w:r>
          </w:p>
          <w:p w:rsidR="009B763B" w:rsidRPr="006F6B19" w:rsidRDefault="009B763B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0770" w:rsidRPr="006F6B19" w:rsidTr="00520770">
        <w:trPr>
          <w:trHeight w:val="277"/>
        </w:trPr>
        <w:tc>
          <w:tcPr>
            <w:tcW w:w="11057" w:type="dxa"/>
            <w:gridSpan w:val="7"/>
          </w:tcPr>
          <w:p w:rsidR="00520770" w:rsidRPr="006F6B19" w:rsidRDefault="00520770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с членами ОО «БРПО»</w:t>
            </w:r>
            <w:r w:rsidR="005B5C0C" w:rsidRPr="006F6B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 ОО «БРСМ»</w:t>
            </w:r>
          </w:p>
        </w:tc>
      </w:tr>
      <w:tr w:rsidR="00520770" w:rsidRPr="006F6B19" w:rsidTr="00520770">
        <w:trPr>
          <w:trHeight w:val="397"/>
        </w:trPr>
        <w:tc>
          <w:tcPr>
            <w:tcW w:w="567" w:type="dxa"/>
            <w:gridSpan w:val="2"/>
          </w:tcPr>
          <w:p w:rsidR="00520770" w:rsidRPr="006F6B19" w:rsidRDefault="00520770" w:rsidP="00C356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520770" w:rsidRPr="006F6B19" w:rsidRDefault="005B5C0C" w:rsidP="005B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Товарищеская встреча по волейболу «Молодое поколение», в рамках Дня рождения ОО «БРСМ» </w:t>
            </w:r>
          </w:p>
        </w:tc>
        <w:tc>
          <w:tcPr>
            <w:tcW w:w="1276" w:type="dxa"/>
          </w:tcPr>
          <w:p w:rsidR="00520770" w:rsidRPr="006F6B19" w:rsidRDefault="005B5C0C" w:rsidP="006F6B19">
            <w:pPr>
              <w:pStyle w:val="a3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 w:eastAsia="ru-RU"/>
              </w:rPr>
              <w:t>VII-XI</w:t>
            </w:r>
            <w:r w:rsidRPr="006F6B19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20770" w:rsidRPr="006F6B19" w:rsidRDefault="005B5C0C" w:rsidP="00C3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11.00-12.30</w:t>
            </w:r>
          </w:p>
        </w:tc>
        <w:tc>
          <w:tcPr>
            <w:tcW w:w="1843" w:type="dxa"/>
          </w:tcPr>
          <w:p w:rsidR="00520770" w:rsidRPr="006F6B19" w:rsidRDefault="005B5C0C" w:rsidP="00C356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</w:t>
            </w:r>
          </w:p>
        </w:tc>
        <w:tc>
          <w:tcPr>
            <w:tcW w:w="2268" w:type="dxa"/>
          </w:tcPr>
          <w:p w:rsidR="00520770" w:rsidRPr="006F6B19" w:rsidRDefault="005B5C0C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Мотевич</w:t>
            </w:r>
            <w:proofErr w:type="spellEnd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А.А.,</w:t>
            </w:r>
          </w:p>
          <w:p w:rsidR="00520770" w:rsidRPr="006F6B19" w:rsidRDefault="00520770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520770" w:rsidRPr="006F6B19" w:rsidRDefault="005B5C0C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ru-RU"/>
              </w:rPr>
              <w:t>VII-XI</w:t>
            </w:r>
            <w:r w:rsidRPr="006F6B1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520770"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классов </w:t>
            </w:r>
          </w:p>
        </w:tc>
      </w:tr>
      <w:tr w:rsidR="0028322E" w:rsidRPr="006F6B19" w:rsidTr="00520770">
        <w:trPr>
          <w:trHeight w:val="397"/>
        </w:trPr>
        <w:tc>
          <w:tcPr>
            <w:tcW w:w="567" w:type="dxa"/>
            <w:gridSpan w:val="2"/>
          </w:tcPr>
          <w:p w:rsidR="0028322E" w:rsidRPr="006F6B19" w:rsidRDefault="0028322E" w:rsidP="00C356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28322E" w:rsidRPr="006F6B19" w:rsidRDefault="0028322E" w:rsidP="005B5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мероприятия в рамках Дня белорусской письменности:</w:t>
            </w:r>
          </w:p>
          <w:p w:rsidR="0028322E" w:rsidRPr="006F6B19" w:rsidRDefault="0028322E" w:rsidP="00C3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Заочное путешествие по </w:t>
            </w:r>
            <w:r w:rsidRPr="006F6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городам-столицам белорусской письменности «</w:t>
            </w:r>
            <w:proofErr w:type="spellStart"/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Вяртанне</w:t>
            </w:r>
            <w:proofErr w:type="spellEnd"/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 да </w:t>
            </w:r>
            <w:proofErr w:type="spellStart"/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вытокаў</w:t>
            </w:r>
            <w:proofErr w:type="spellEnd"/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 w:rsidRPr="006F6B19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V</w:t>
            </w:r>
            <w:r w:rsidRPr="006F6B1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класс/</w:t>
            </w:r>
          </w:p>
          <w:p w:rsidR="0028322E" w:rsidRPr="006F6B19" w:rsidRDefault="00D23A33" w:rsidP="00C356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C33D89C" wp14:editId="4C09B4FC">
                  <wp:simplePos x="0" y="0"/>
                  <wp:positionH relativeFrom="column">
                    <wp:posOffset>-635000</wp:posOffset>
                  </wp:positionH>
                  <wp:positionV relativeFrom="paragraph">
                    <wp:posOffset>-1009015</wp:posOffset>
                  </wp:positionV>
                  <wp:extent cx="7346950" cy="10547350"/>
                  <wp:effectExtent l="0" t="0" r="6350" b="635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9060356_30-phonoteka_org-p-fon-osen-blednii-31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0" cy="1054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28322E"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- Интересный разговор </w:t>
            </w:r>
            <w:r w:rsidR="0028322E" w:rsidRPr="006F6B19">
              <w:rPr>
                <w:rFonts w:ascii="Times New Roman" w:hAnsi="Times New Roman" w:cs="Times New Roman"/>
                <w:sz w:val="26"/>
                <w:szCs w:val="26"/>
              </w:rPr>
              <w:t>«Книжное наследие Франциска Скорины»</w:t>
            </w:r>
            <w:r w:rsidR="0028322E"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322E"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>/</w:t>
            </w:r>
            <w:r w:rsidR="0028322E" w:rsidRPr="006F6B1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VI</w:t>
            </w:r>
            <w:r w:rsidR="0028322E"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класс/</w:t>
            </w:r>
          </w:p>
          <w:p w:rsidR="0028322E" w:rsidRPr="006F6B19" w:rsidRDefault="0028322E" w:rsidP="002832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Заочное путешествие «Памятники белорусской письменности»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>/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VI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«А»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класс/</w:t>
            </w:r>
          </w:p>
          <w:p w:rsidR="0028322E" w:rsidRPr="006F6B19" w:rsidRDefault="0028322E" w:rsidP="002832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- Экскурс </w:t>
            </w: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Гісторыя</w:t>
            </w:r>
            <w:proofErr w:type="spellEnd"/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беларускага</w:t>
            </w:r>
            <w:proofErr w:type="spellEnd"/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ісьменства</w:t>
            </w:r>
            <w:proofErr w:type="spellEnd"/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 ў </w:t>
            </w:r>
            <w:proofErr w:type="spellStart"/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асобах</w:t>
            </w:r>
            <w:proofErr w:type="spellEnd"/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>/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VII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>Б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>» класс/</w:t>
            </w:r>
          </w:p>
          <w:p w:rsidR="0028322E" w:rsidRPr="006F6B19" w:rsidRDefault="0028322E" w:rsidP="002832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- Познавательный час </w:t>
            </w: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«Аз.</w:t>
            </w: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Буки.</w:t>
            </w: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Веди»</w:t>
            </w: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>/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VIII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класс/</w:t>
            </w:r>
          </w:p>
        </w:tc>
        <w:tc>
          <w:tcPr>
            <w:tcW w:w="1276" w:type="dxa"/>
          </w:tcPr>
          <w:p w:rsidR="0028322E" w:rsidRPr="006F6B19" w:rsidRDefault="0028322E" w:rsidP="006F6B19">
            <w:pPr>
              <w:pStyle w:val="a3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 w:eastAsia="ru-RU"/>
              </w:rPr>
              <w:lastRenderedPageBreak/>
              <w:t>V</w:t>
            </w:r>
            <w:r w:rsidRPr="006F6B19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 w:eastAsia="ru-RU"/>
              </w:rPr>
              <w:t>-</w:t>
            </w:r>
            <w:r w:rsidRPr="006F6B19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 w:eastAsia="ru-RU"/>
              </w:rPr>
              <w:t>VIII</w:t>
            </w:r>
            <w:r w:rsidRPr="006F6B19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28322E" w:rsidRPr="006F6B19" w:rsidRDefault="0028322E" w:rsidP="0028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.00-10.45</w:t>
            </w:r>
          </w:p>
        </w:tc>
        <w:tc>
          <w:tcPr>
            <w:tcW w:w="1843" w:type="dxa"/>
          </w:tcPr>
          <w:p w:rsidR="0028322E" w:rsidRPr="006F6B19" w:rsidRDefault="0028322E" w:rsidP="00C356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10, 14,15,18,20</w:t>
            </w:r>
          </w:p>
        </w:tc>
        <w:tc>
          <w:tcPr>
            <w:tcW w:w="2268" w:type="dxa"/>
          </w:tcPr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Можейко Н.В.</w:t>
            </w:r>
          </w:p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Михович</w:t>
            </w:r>
            <w:proofErr w:type="spellEnd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Л.И.</w:t>
            </w:r>
          </w:p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Дычок Р.И.</w:t>
            </w:r>
          </w:p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Лычковская Т.В.</w:t>
            </w:r>
          </w:p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Т.З.</w:t>
            </w:r>
          </w:p>
        </w:tc>
      </w:tr>
      <w:tr w:rsidR="0028322E" w:rsidRPr="006F6B19" w:rsidTr="00520770">
        <w:trPr>
          <w:trHeight w:val="397"/>
        </w:trPr>
        <w:tc>
          <w:tcPr>
            <w:tcW w:w="567" w:type="dxa"/>
            <w:gridSpan w:val="2"/>
          </w:tcPr>
          <w:p w:rsidR="0028322E" w:rsidRPr="006F6B19" w:rsidRDefault="0028322E" w:rsidP="00C356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8322E" w:rsidRPr="006F6B19" w:rsidRDefault="0028322E" w:rsidP="00D17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мероприятия в рамках Дня белорусской письменности:</w:t>
            </w:r>
          </w:p>
          <w:p w:rsidR="006F6B19" w:rsidRPr="006F6B19" w:rsidRDefault="0028322E" w:rsidP="00D171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Інфармацыйны</w:t>
            </w:r>
            <w:proofErr w:type="spellEnd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дайджэст</w:t>
            </w:r>
            <w:proofErr w:type="spellEnd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6F6B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Гисторыя</w:t>
            </w:r>
            <w:proofErr w:type="spellEnd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першага</w:t>
            </w:r>
            <w:proofErr w:type="spellEnd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ў </w:t>
            </w:r>
            <w:proofErr w:type="spellStart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свеце</w:t>
            </w:r>
            <w:proofErr w:type="spellEnd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«</w:t>
            </w:r>
            <w:proofErr w:type="spellStart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Буквара</w:t>
            </w:r>
            <w:proofErr w:type="spellEnd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», </w:t>
            </w:r>
            <w:proofErr w:type="spellStart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які</w:t>
            </w:r>
            <w:proofErr w:type="spellEnd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мае </w:t>
            </w:r>
            <w:proofErr w:type="spellStart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беларускае</w:t>
            </w:r>
            <w:proofErr w:type="spellEnd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паходжанне</w:t>
            </w:r>
            <w:proofErr w:type="spellEnd"/>
            <w:r w:rsidRPr="006F6B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6F6B19" w:rsidRPr="006F6B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28322E" w:rsidRPr="006F6B19" w:rsidRDefault="006F6B19" w:rsidP="00D171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/</w:t>
            </w:r>
            <w:r w:rsidRPr="006F6B19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US" w:eastAsia="ru-RU"/>
              </w:rPr>
              <w:t>IX</w:t>
            </w:r>
            <w:r w:rsidRPr="006F6B19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класс/</w:t>
            </w:r>
          </w:p>
          <w:p w:rsidR="0028322E" w:rsidRPr="006F6B19" w:rsidRDefault="0028322E" w:rsidP="00D171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Устный журнал “Просветители земли белорусской”</w:t>
            </w: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>/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X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класс/</w:t>
            </w:r>
          </w:p>
          <w:p w:rsidR="006F6B19" w:rsidRPr="006F6B19" w:rsidRDefault="006F6B19" w:rsidP="006F6B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утарка</w:t>
            </w:r>
            <w:proofErr w:type="spellEnd"/>
            <w:r w:rsidRPr="006F6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F6B1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«Да </w:t>
            </w:r>
            <w:proofErr w:type="spellStart"/>
            <w:r w:rsidRPr="006F6B1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вытокаў</w:t>
            </w:r>
            <w:proofErr w:type="spellEnd"/>
            <w:r w:rsidRPr="006F6B1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1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першапісьменства</w:t>
            </w:r>
            <w:proofErr w:type="spellEnd"/>
            <w:r w:rsidRPr="006F6B1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6F6B1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>/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X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</w:t>
            </w:r>
            <w:r w:rsidRPr="006F6B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класс/</w:t>
            </w:r>
          </w:p>
        </w:tc>
        <w:tc>
          <w:tcPr>
            <w:tcW w:w="1276" w:type="dxa"/>
          </w:tcPr>
          <w:p w:rsidR="0028322E" w:rsidRPr="006F6B19" w:rsidRDefault="0028322E" w:rsidP="006F6B19">
            <w:pPr>
              <w:pStyle w:val="a3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 w:eastAsia="ru-RU"/>
              </w:rPr>
              <w:t>IX-XI</w:t>
            </w:r>
            <w:r w:rsidRPr="006F6B19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28322E" w:rsidRPr="006F6B19" w:rsidRDefault="0028322E" w:rsidP="0028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.00-1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</w:tc>
        <w:tc>
          <w:tcPr>
            <w:tcW w:w="1843" w:type="dxa"/>
          </w:tcPr>
          <w:p w:rsidR="0028322E" w:rsidRPr="006F6B19" w:rsidRDefault="0028322E" w:rsidP="002832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12,13,16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</w:tc>
        <w:tc>
          <w:tcPr>
            <w:tcW w:w="2268" w:type="dxa"/>
          </w:tcPr>
          <w:p w:rsidR="0028322E" w:rsidRPr="006F6B19" w:rsidRDefault="0028322E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6F6B19" w:rsidRPr="006F6B19" w:rsidRDefault="006F6B19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6F6B19" w:rsidRPr="006F6B19" w:rsidRDefault="006F6B19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6F6B19" w:rsidRPr="006F6B19" w:rsidRDefault="006F6B19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Воронович Н.И.</w:t>
            </w:r>
          </w:p>
          <w:p w:rsidR="006F6B19" w:rsidRPr="006F6B19" w:rsidRDefault="006F6B19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6B19" w:rsidRPr="006F6B19" w:rsidRDefault="006F6B19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6B19" w:rsidRPr="006F6B19" w:rsidRDefault="006F6B19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6B19" w:rsidRPr="006F6B19" w:rsidRDefault="006F6B19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6B19" w:rsidRPr="006F6B19" w:rsidRDefault="006F6B19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Илюкович И.В.</w:t>
            </w:r>
          </w:p>
          <w:p w:rsidR="006F6B19" w:rsidRPr="006F6B19" w:rsidRDefault="006F6B19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6B19" w:rsidRPr="006F6B19" w:rsidRDefault="006F6B19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6B19" w:rsidRPr="006F6B19" w:rsidRDefault="006F6B19" w:rsidP="00C35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Еводик Е.В.</w:t>
            </w:r>
          </w:p>
        </w:tc>
      </w:tr>
      <w:tr w:rsidR="0028322E" w:rsidRPr="006F6B19" w:rsidTr="00CA09E0">
        <w:trPr>
          <w:trHeight w:val="444"/>
        </w:trPr>
        <w:tc>
          <w:tcPr>
            <w:tcW w:w="11057" w:type="dxa"/>
            <w:gridSpan w:val="7"/>
          </w:tcPr>
          <w:p w:rsidR="0028322E" w:rsidRPr="006F6B19" w:rsidRDefault="0028322E" w:rsidP="0052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Деятельность педагога-психолога</w:t>
            </w:r>
          </w:p>
        </w:tc>
      </w:tr>
      <w:tr w:rsidR="006F6B19" w:rsidRPr="006F6B19" w:rsidTr="00520770">
        <w:trPr>
          <w:trHeight w:val="444"/>
        </w:trPr>
        <w:tc>
          <w:tcPr>
            <w:tcW w:w="556" w:type="dxa"/>
          </w:tcPr>
          <w:p w:rsidR="006F6B19" w:rsidRPr="006F6B19" w:rsidRDefault="006F6B19" w:rsidP="00C356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5" w:type="dxa"/>
            <w:gridSpan w:val="2"/>
          </w:tcPr>
          <w:p w:rsidR="006F6B19" w:rsidRPr="006F6B19" w:rsidRDefault="006F6B19" w:rsidP="00C3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Работа консультационного пункта для учащихся </w:t>
            </w:r>
          </w:p>
        </w:tc>
        <w:tc>
          <w:tcPr>
            <w:tcW w:w="1276" w:type="dxa"/>
          </w:tcPr>
          <w:p w:rsidR="006F6B19" w:rsidRPr="006F6B19" w:rsidRDefault="006F6B19" w:rsidP="00D17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1559" w:type="dxa"/>
          </w:tcPr>
          <w:p w:rsidR="006F6B19" w:rsidRPr="006F6B19" w:rsidRDefault="006F6B19" w:rsidP="00C3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09.00-10.00</w:t>
            </w:r>
          </w:p>
        </w:tc>
        <w:tc>
          <w:tcPr>
            <w:tcW w:w="1843" w:type="dxa"/>
          </w:tcPr>
          <w:p w:rsidR="006F6B19" w:rsidRPr="006F6B19" w:rsidRDefault="006F6B19" w:rsidP="00C3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ПП</w:t>
            </w:r>
          </w:p>
        </w:tc>
        <w:tc>
          <w:tcPr>
            <w:tcW w:w="2268" w:type="dxa"/>
          </w:tcPr>
          <w:p w:rsidR="006F6B19" w:rsidRPr="006F6B19" w:rsidRDefault="006F6B19" w:rsidP="00520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Юрчик М.П.</w:t>
            </w:r>
          </w:p>
        </w:tc>
      </w:tr>
      <w:tr w:rsidR="006F6B19" w:rsidRPr="006F6B19" w:rsidTr="00520770">
        <w:trPr>
          <w:trHeight w:val="444"/>
        </w:trPr>
        <w:tc>
          <w:tcPr>
            <w:tcW w:w="556" w:type="dxa"/>
          </w:tcPr>
          <w:p w:rsidR="006F6B19" w:rsidRPr="006F6B19" w:rsidRDefault="006F6B19" w:rsidP="00C356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55" w:type="dxa"/>
            <w:gridSpan w:val="2"/>
          </w:tcPr>
          <w:p w:rsidR="006F6B19" w:rsidRPr="006F6B19" w:rsidRDefault="006F6B19" w:rsidP="00303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Арт-уголок </w:t>
            </w: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«Игра и творчество»</w:t>
            </w:r>
          </w:p>
        </w:tc>
        <w:tc>
          <w:tcPr>
            <w:tcW w:w="1276" w:type="dxa"/>
          </w:tcPr>
          <w:p w:rsidR="006F6B19" w:rsidRPr="006F6B19" w:rsidRDefault="006F6B19" w:rsidP="00D17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1559" w:type="dxa"/>
          </w:tcPr>
          <w:p w:rsidR="006F6B19" w:rsidRPr="006F6B19" w:rsidRDefault="006F6B19" w:rsidP="00C3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11.00-13.00</w:t>
            </w:r>
          </w:p>
        </w:tc>
        <w:tc>
          <w:tcPr>
            <w:tcW w:w="1843" w:type="dxa"/>
          </w:tcPr>
          <w:p w:rsidR="006F6B19" w:rsidRPr="006F6B19" w:rsidRDefault="006F6B19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ПП</w:t>
            </w:r>
          </w:p>
        </w:tc>
        <w:tc>
          <w:tcPr>
            <w:tcW w:w="2268" w:type="dxa"/>
          </w:tcPr>
          <w:p w:rsidR="006F6B19" w:rsidRPr="006F6B19" w:rsidRDefault="006F6B19" w:rsidP="00D17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Юрчик М.П.</w:t>
            </w:r>
          </w:p>
        </w:tc>
      </w:tr>
      <w:tr w:rsidR="006F6B19" w:rsidRPr="006F6B19" w:rsidTr="00520770">
        <w:trPr>
          <w:trHeight w:val="444"/>
        </w:trPr>
        <w:tc>
          <w:tcPr>
            <w:tcW w:w="556" w:type="dxa"/>
          </w:tcPr>
          <w:p w:rsidR="006F6B19" w:rsidRPr="006F6B19" w:rsidRDefault="006F6B19" w:rsidP="00C356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55" w:type="dxa"/>
            <w:gridSpan w:val="2"/>
          </w:tcPr>
          <w:p w:rsidR="006F6B19" w:rsidRPr="006F6B19" w:rsidRDefault="006F6B19" w:rsidP="006F6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 xml:space="preserve">Работа консультационного пункта для </w:t>
            </w:r>
            <w:r w:rsidRPr="006F6B19">
              <w:rPr>
                <w:rFonts w:ascii="Times New Roman" w:hAnsi="Times New Roman" w:cs="Times New Roman"/>
                <w:sz w:val="26"/>
                <w:szCs w:val="26"/>
              </w:rPr>
              <w:t>законных представителей первоклассников</w:t>
            </w:r>
          </w:p>
        </w:tc>
        <w:tc>
          <w:tcPr>
            <w:tcW w:w="1276" w:type="dxa"/>
          </w:tcPr>
          <w:p w:rsidR="006F6B19" w:rsidRPr="006F6B19" w:rsidRDefault="006F6B19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законные представители учащихся 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класса</w:t>
            </w:r>
          </w:p>
        </w:tc>
        <w:tc>
          <w:tcPr>
            <w:tcW w:w="1559" w:type="dxa"/>
          </w:tcPr>
          <w:p w:rsidR="006F6B19" w:rsidRPr="006F6B19" w:rsidRDefault="006F6B19" w:rsidP="00C3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13.00-14.00</w:t>
            </w:r>
          </w:p>
        </w:tc>
        <w:tc>
          <w:tcPr>
            <w:tcW w:w="1843" w:type="dxa"/>
          </w:tcPr>
          <w:p w:rsidR="006F6B19" w:rsidRPr="006F6B19" w:rsidRDefault="006F6B19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ПП</w:t>
            </w:r>
          </w:p>
        </w:tc>
        <w:tc>
          <w:tcPr>
            <w:tcW w:w="2268" w:type="dxa"/>
          </w:tcPr>
          <w:p w:rsidR="006F6B19" w:rsidRPr="006F6B19" w:rsidRDefault="006F6B19" w:rsidP="00D17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Юрчик М.П.</w:t>
            </w:r>
          </w:p>
        </w:tc>
      </w:tr>
    </w:tbl>
    <w:p w:rsidR="00B0005D" w:rsidRDefault="00B0005D" w:rsidP="00CF247F">
      <w:pPr>
        <w:tabs>
          <w:tab w:val="left" w:pos="10007"/>
        </w:tabs>
      </w:pPr>
    </w:p>
    <w:p w:rsidR="00077E4C" w:rsidRDefault="00CF247F" w:rsidP="00CF247F">
      <w:pPr>
        <w:tabs>
          <w:tab w:val="left" w:pos="10007"/>
        </w:tabs>
      </w:pPr>
      <w:r>
        <w:tab/>
      </w:r>
    </w:p>
    <w:p w:rsidR="00CF247F" w:rsidRPr="00077E4C" w:rsidRDefault="00CF247F" w:rsidP="00CF247F">
      <w:pPr>
        <w:tabs>
          <w:tab w:val="left" w:pos="10007"/>
        </w:tabs>
      </w:pPr>
    </w:p>
    <w:p w:rsidR="006E228F" w:rsidRPr="00077E4C" w:rsidRDefault="006E228F" w:rsidP="00077E4C">
      <w:pPr>
        <w:tabs>
          <w:tab w:val="left" w:pos="2460"/>
        </w:tabs>
      </w:pPr>
    </w:p>
    <w:sectPr w:rsidR="006E228F" w:rsidRPr="00077E4C" w:rsidSect="00B0005D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42"/>
    <w:rsid w:val="00077E4C"/>
    <w:rsid w:val="001A2093"/>
    <w:rsid w:val="001E50FC"/>
    <w:rsid w:val="00214964"/>
    <w:rsid w:val="002730B6"/>
    <w:rsid w:val="0028322E"/>
    <w:rsid w:val="0030305D"/>
    <w:rsid w:val="004E14D9"/>
    <w:rsid w:val="00520770"/>
    <w:rsid w:val="005B5C0C"/>
    <w:rsid w:val="005D3E86"/>
    <w:rsid w:val="00660047"/>
    <w:rsid w:val="00693088"/>
    <w:rsid w:val="006C1AE7"/>
    <w:rsid w:val="006E228F"/>
    <w:rsid w:val="006F6B19"/>
    <w:rsid w:val="007906F4"/>
    <w:rsid w:val="00933396"/>
    <w:rsid w:val="00982A8E"/>
    <w:rsid w:val="009B763B"/>
    <w:rsid w:val="00A50925"/>
    <w:rsid w:val="00AD1961"/>
    <w:rsid w:val="00B0005D"/>
    <w:rsid w:val="00C07542"/>
    <w:rsid w:val="00C94245"/>
    <w:rsid w:val="00CF247F"/>
    <w:rsid w:val="00CF789F"/>
    <w:rsid w:val="00D23A33"/>
    <w:rsid w:val="00E40ABA"/>
    <w:rsid w:val="00E60D83"/>
    <w:rsid w:val="00F15BB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E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4C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2Accent5">
    <w:name w:val="Grid Table 2 Accent 5"/>
    <w:basedOn w:val="a1"/>
    <w:uiPriority w:val="47"/>
    <w:rsid w:val="00B00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a1"/>
    <w:uiPriority w:val="51"/>
    <w:rsid w:val="00B000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E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4C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2Accent5">
    <w:name w:val="Grid Table 2 Accent 5"/>
    <w:basedOn w:val="a1"/>
    <w:uiPriority w:val="47"/>
    <w:rsid w:val="00B00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a1"/>
    <w:uiPriority w:val="51"/>
    <w:rsid w:val="00B000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C39F-2643-4FC4-8046-1BB20967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ZamWR</cp:lastModifiedBy>
  <cp:revision>23</cp:revision>
  <cp:lastPrinted>2021-03-06T08:58:00Z</cp:lastPrinted>
  <dcterms:created xsi:type="dcterms:W3CDTF">2021-01-26T11:33:00Z</dcterms:created>
  <dcterms:modified xsi:type="dcterms:W3CDTF">2021-09-03T12:37:00Z</dcterms:modified>
</cp:coreProperties>
</file>