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6D4E47">
      <w:pPr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1458A7" wp14:editId="1699E15A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Директор государственного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 Берёзовки»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Бештень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6C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28</w:t>
                            </w:r>
                            <w:r w:rsid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</w:t>
                            </w:r>
                            <w:r w:rsidR="009B76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02.4pt;margin-top:-16.3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Бештень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36C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28</w:t>
                      </w:r>
                      <w:r w:rsid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</w:t>
                      </w:r>
                      <w:r w:rsidR="009B76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9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062A026" wp14:editId="32A690F8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369169" wp14:editId="59753F50">
            <wp:simplePos x="0" y="0"/>
            <wp:positionH relativeFrom="column">
              <wp:posOffset>-328147</wp:posOffset>
            </wp:positionH>
            <wp:positionV relativeFrom="paragraph">
              <wp:posOffset>-338780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B3E02C" wp14:editId="66ABDE1C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436C60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02.10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16.1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436C60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02.10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B0005D" w:rsidRDefault="00B0005D" w:rsidP="00B0005D">
      <w:pPr>
        <w:tabs>
          <w:tab w:val="left" w:pos="10566"/>
          <w:tab w:val="right" w:pos="10772"/>
        </w:tabs>
      </w:pPr>
      <w:r>
        <w:tab/>
      </w:r>
    </w:p>
    <w:tbl>
      <w:tblPr>
        <w:tblpPr w:leftFromText="180" w:rightFromText="180" w:vertAnchor="text" w:horzAnchor="margin" w:tblpX="-176" w:tblpY="439"/>
        <w:tblW w:w="1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276"/>
        <w:gridCol w:w="1627"/>
        <w:gridCol w:w="1843"/>
        <w:gridCol w:w="2268"/>
      </w:tblGrid>
      <w:tr w:rsidR="00C47275" w:rsidRPr="006B335E" w:rsidTr="005E2F90">
        <w:tc>
          <w:tcPr>
            <w:tcW w:w="534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3685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Название</w:t>
            </w:r>
          </w:p>
        </w:tc>
        <w:tc>
          <w:tcPr>
            <w:tcW w:w="1276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Классы уча-ся</w:t>
            </w:r>
          </w:p>
        </w:tc>
        <w:tc>
          <w:tcPr>
            <w:tcW w:w="1627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Время </w:t>
            </w:r>
            <w:proofErr w:type="spell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</w:t>
            </w:r>
            <w:proofErr w:type="spell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-я</w:t>
            </w:r>
          </w:p>
        </w:tc>
        <w:tc>
          <w:tcPr>
            <w:tcW w:w="1843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Место </w:t>
            </w:r>
            <w:r w:rsidR="006D4E47"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проведения</w:t>
            </w: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, № кабинета</w:t>
            </w:r>
          </w:p>
        </w:tc>
        <w:tc>
          <w:tcPr>
            <w:tcW w:w="2268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Ответственный</w:t>
            </w:r>
          </w:p>
        </w:tc>
      </w:tr>
      <w:tr w:rsidR="007F3831" w:rsidRPr="006B335E" w:rsidTr="005E2F90">
        <w:tc>
          <w:tcPr>
            <w:tcW w:w="534" w:type="dxa"/>
          </w:tcPr>
          <w:p w:rsidR="007F3831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7F3831" w:rsidRPr="006B335E" w:rsidRDefault="007F3831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08.30-9.15</w:t>
            </w:r>
          </w:p>
        </w:tc>
        <w:tc>
          <w:tcPr>
            <w:tcW w:w="1843" w:type="dxa"/>
          </w:tcPr>
          <w:p w:rsidR="007F3831" w:rsidRPr="006B335E" w:rsidRDefault="00631B9D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="006B335E" w:rsidRPr="006B335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№ 12</w:t>
            </w:r>
          </w:p>
        </w:tc>
        <w:tc>
          <w:tcPr>
            <w:tcW w:w="2268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09.00-13.00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ГУО «Берёзовская средняя школа № 3»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Белунди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О.П.</w:t>
            </w:r>
          </w:p>
        </w:tc>
      </w:tr>
      <w:tr w:rsidR="004920A6" w:rsidRPr="006B335E" w:rsidTr="005E2F90">
        <w:tc>
          <w:tcPr>
            <w:tcW w:w="534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4920A6" w:rsidRPr="00436C60" w:rsidRDefault="00436C60" w:rsidP="00436C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консультация с учащимся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</w:tcPr>
          <w:p w:rsidR="004920A6" w:rsidRPr="00436C60" w:rsidRDefault="00436C60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VIII</w:t>
            </w:r>
          </w:p>
        </w:tc>
        <w:tc>
          <w:tcPr>
            <w:tcW w:w="1627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09.15-10.00</w:t>
            </w:r>
          </w:p>
        </w:tc>
        <w:tc>
          <w:tcPr>
            <w:tcW w:w="1843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  <w:tc>
          <w:tcPr>
            <w:tcW w:w="2268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10.00-11.30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3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Губей Е.А. </w:t>
            </w:r>
          </w:p>
        </w:tc>
      </w:tr>
      <w:tr w:rsidR="006B335E" w:rsidRPr="006B335E" w:rsidTr="005E2F90">
        <w:trPr>
          <w:trHeight w:val="1099"/>
        </w:trPr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685" w:type="dxa"/>
          </w:tcPr>
          <w:p w:rsidR="006B335E" w:rsidRPr="006B335E" w:rsidRDefault="00436C60" w:rsidP="005E2F90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>Лесная прогулка. «Страна чудес»  (совместно с родителями)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Лес </w:t>
            </w:r>
            <w:r w:rsidR="006B335E"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Громова Л.В.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685" w:type="dxa"/>
          </w:tcPr>
          <w:p w:rsidR="006B335E" w:rsidRPr="006B335E" w:rsidRDefault="00436C60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>Работа с Детским правовым сайтом «Уроки безопасности для детей»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2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Сечко Е.В.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685" w:type="dxa"/>
          </w:tcPr>
          <w:p w:rsidR="006B335E" w:rsidRPr="006B335E" w:rsidRDefault="00436C60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>Конкурс стихотворений и рисунков «Осень, ты меня чаруешь»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10.00-10.45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8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Бештень О.С.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685" w:type="dxa"/>
          </w:tcPr>
          <w:p w:rsidR="00436C60" w:rsidRPr="00436C60" w:rsidRDefault="00436C60" w:rsidP="0043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 xml:space="preserve">Беседа с элементами игры </w:t>
            </w:r>
          </w:p>
          <w:p w:rsidR="006B335E" w:rsidRPr="00436C60" w:rsidRDefault="00436C60" w:rsidP="0043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>«Здоровое питание» с приглашением  родителей</w:t>
            </w:r>
          </w:p>
        </w:tc>
        <w:tc>
          <w:tcPr>
            <w:tcW w:w="1276" w:type="dxa"/>
          </w:tcPr>
          <w:p w:rsidR="006B335E" w:rsidRPr="00436C60" w:rsidRDefault="00436C60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436C6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</w:t>
            </w:r>
          </w:p>
        </w:tc>
        <w:tc>
          <w:tcPr>
            <w:tcW w:w="1627" w:type="dxa"/>
          </w:tcPr>
          <w:p w:rsidR="006B335E" w:rsidRP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№ 15</w:t>
            </w:r>
          </w:p>
        </w:tc>
        <w:tc>
          <w:tcPr>
            <w:tcW w:w="2268" w:type="dxa"/>
          </w:tcPr>
          <w:p w:rsidR="006B335E" w:rsidRP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Можейко Н.В.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685" w:type="dxa"/>
          </w:tcPr>
          <w:p w:rsidR="000B08A6" w:rsidRPr="000B08A6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 xml:space="preserve">Беседа с элементами игры </w:t>
            </w:r>
          </w:p>
          <w:p w:rsidR="006B335E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>«Здоровое питание» с приглашением  родителей</w:t>
            </w:r>
          </w:p>
        </w:tc>
        <w:tc>
          <w:tcPr>
            <w:tcW w:w="1276" w:type="dxa"/>
          </w:tcPr>
          <w:p w:rsidR="006B335E" w:rsidRPr="006B335E" w:rsidRDefault="000B08A6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VI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0B08A6" w:rsidRDefault="006B335E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 w:rsidR="000B08A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268" w:type="dxa"/>
          </w:tcPr>
          <w:p w:rsidR="006B335E" w:rsidRPr="000B08A6" w:rsidRDefault="000B08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Михович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Л.И.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3685" w:type="dxa"/>
          </w:tcPr>
          <w:p w:rsidR="006B335E" w:rsidRPr="006B335E" w:rsidRDefault="000B08A6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>Экологическая игра “Мир вокруг нас”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VII «А»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20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Дычок Р.И.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6B335E" w:rsidRPr="006B335E" w:rsidRDefault="000B08A6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>Экологическая игра “Мир вокруг нас”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VII «Б»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18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Лычковская Т.В.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6B335E" w:rsidRPr="006B335E" w:rsidRDefault="000B08A6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>Ток-шоу “Мечтай и делай!”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VIII 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14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Козлова Т.З.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0B08A6" w:rsidRPr="000B08A6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 xml:space="preserve">Круглый стол </w:t>
            </w:r>
          </w:p>
          <w:p w:rsidR="006B335E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>«Учитель – профессия на все времена»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</w:t>
            </w: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3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Воронович Н.И.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E2F90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6B335E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B08A6">
              <w:rPr>
                <w:rFonts w:ascii="Times New Roman" w:hAnsi="Times New Roman" w:cs="Times New Roman"/>
                <w:sz w:val="27"/>
                <w:szCs w:val="27"/>
              </w:rPr>
              <w:t xml:space="preserve">Круглый стол «Берегите свой завтрашний день» 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16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Илюкович И.В.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3685" w:type="dxa"/>
          </w:tcPr>
          <w:p w:rsidR="000B08A6" w:rsidRPr="000B08A6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Психологический практикум с элементами игры «В стране чувств и эмоций»</w:t>
            </w:r>
          </w:p>
        </w:tc>
        <w:tc>
          <w:tcPr>
            <w:tcW w:w="1276" w:type="dxa"/>
          </w:tcPr>
          <w:p w:rsidR="000B08A6" w:rsidRPr="000B08A6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III-IV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8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3685" w:type="dxa"/>
          </w:tcPr>
          <w:p w:rsidR="000B08A6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Тренинговое занятие «Злое/не злое занятие»</w:t>
            </w:r>
          </w:p>
        </w:tc>
        <w:tc>
          <w:tcPr>
            <w:tcW w:w="1276" w:type="dxa"/>
          </w:tcPr>
          <w:p w:rsidR="000B08A6" w:rsidRPr="000B08A6" w:rsidRDefault="000B08A6" w:rsidP="000B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X-XI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2.00-12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 М.П.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685" w:type="dxa"/>
          </w:tcPr>
          <w:p w:rsidR="000B08A6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36C60">
              <w:rPr>
                <w:rFonts w:ascii="Times New Roman" w:hAnsi="Times New Roman" w:cs="Times New Roman"/>
                <w:sz w:val="27"/>
                <w:szCs w:val="27"/>
              </w:rPr>
              <w:t>Игра “Счастливый случай”</w:t>
            </w:r>
          </w:p>
        </w:tc>
        <w:tc>
          <w:tcPr>
            <w:tcW w:w="1276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IV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школьный музей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Губей Е.А.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685" w:type="dxa"/>
          </w:tcPr>
          <w:p w:rsidR="000B08A6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«Подвижные игры»</w:t>
            </w:r>
          </w:p>
        </w:tc>
        <w:tc>
          <w:tcPr>
            <w:tcW w:w="1276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II-IV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0B08A6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19</w:t>
            </w:r>
          </w:p>
        </w:tc>
        <w:tc>
          <w:tcPr>
            <w:tcW w:w="3685" w:type="dxa"/>
          </w:tcPr>
          <w:p w:rsidR="000B08A6" w:rsidRPr="00436C60" w:rsidRDefault="000B08A6" w:rsidP="000B08A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консультация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законными представителями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егося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</w:tcPr>
          <w:p w:rsidR="000B08A6" w:rsidRPr="000B08A6" w:rsidRDefault="000B08A6" w:rsidP="000B08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зак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ред.уч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VIII</w:t>
            </w:r>
            <w:r w:rsidRPr="000B08A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класса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13.00-13.45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ПП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ПП Юрчик М.П.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3685" w:type="dxa"/>
          </w:tcPr>
          <w:p w:rsidR="000B08A6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ФОР «Волейбол»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</w:p>
        </w:tc>
        <w:tc>
          <w:tcPr>
            <w:tcW w:w="1276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13.00-14.20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спортивный зал 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</w:tc>
      </w:tr>
      <w:tr w:rsidR="000B08A6" w:rsidRPr="006B335E" w:rsidTr="005E2F90">
        <w:tc>
          <w:tcPr>
            <w:tcW w:w="534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3685" w:type="dxa"/>
          </w:tcPr>
          <w:p w:rsidR="000B08A6" w:rsidRPr="006B335E" w:rsidRDefault="000B08A6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«Волейбол»</w:t>
            </w:r>
          </w:p>
        </w:tc>
        <w:tc>
          <w:tcPr>
            <w:tcW w:w="1276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1843" w:type="dxa"/>
          </w:tcPr>
          <w:p w:rsidR="000B08A6" w:rsidRPr="006B335E" w:rsidRDefault="000B08A6" w:rsidP="000B08A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0B08A6" w:rsidRPr="006B335E" w:rsidRDefault="000B08A6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</w:tbl>
    <w:p w:rsidR="00624DF5" w:rsidRDefault="000B08A6" w:rsidP="00B0005D">
      <w:pPr>
        <w:tabs>
          <w:tab w:val="left" w:pos="10566"/>
          <w:tab w:val="right" w:pos="10772"/>
        </w:tabs>
        <w:rPr>
          <w:noProof/>
          <w:lang w:eastAsia="ru-RU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94D7F40" wp14:editId="7D176016">
            <wp:simplePos x="0" y="0"/>
            <wp:positionH relativeFrom="margin">
              <wp:posOffset>690245</wp:posOffset>
            </wp:positionH>
            <wp:positionV relativeFrom="margin">
              <wp:posOffset>5471795</wp:posOffset>
            </wp:positionV>
            <wp:extent cx="6206490" cy="4457700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E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37C0376F" wp14:editId="641B6062">
            <wp:simplePos x="0" y="0"/>
            <wp:positionH relativeFrom="column">
              <wp:posOffset>-334010</wp:posOffset>
            </wp:positionH>
            <wp:positionV relativeFrom="paragraph">
              <wp:posOffset>-342746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3C3450" w:rsidRDefault="003C3450" w:rsidP="003C3450">
      <w:pPr>
        <w:tabs>
          <w:tab w:val="left" w:pos="7088"/>
          <w:tab w:val="left" w:pos="10566"/>
          <w:tab w:val="right" w:pos="10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450">
        <w:rPr>
          <w:rFonts w:ascii="Times New Roman" w:hAnsi="Times New Roman" w:cs="Times New Roman"/>
          <w:sz w:val="28"/>
          <w:szCs w:val="28"/>
        </w:rPr>
        <w:tab/>
      </w:r>
    </w:p>
    <w:p w:rsidR="00B0005D" w:rsidRDefault="00B0005D" w:rsidP="00CF247F">
      <w:pPr>
        <w:tabs>
          <w:tab w:val="left" w:pos="10007"/>
        </w:tabs>
      </w:pPr>
    </w:p>
    <w:p w:rsidR="00077E4C" w:rsidRDefault="00CF247F" w:rsidP="00CF247F">
      <w:pPr>
        <w:tabs>
          <w:tab w:val="left" w:pos="10007"/>
        </w:tabs>
      </w:pPr>
      <w:r>
        <w:tab/>
      </w:r>
      <w:bookmarkStart w:id="0" w:name="_GoBack"/>
      <w:bookmarkEnd w:id="0"/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6E228F" w:rsidP="00077E4C">
      <w:pPr>
        <w:tabs>
          <w:tab w:val="left" w:pos="2460"/>
        </w:tabs>
      </w:pP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77E4C"/>
    <w:rsid w:val="000B08A6"/>
    <w:rsid w:val="00107498"/>
    <w:rsid w:val="001618BC"/>
    <w:rsid w:val="001A2093"/>
    <w:rsid w:val="001E50FC"/>
    <w:rsid w:val="00214964"/>
    <w:rsid w:val="00263350"/>
    <w:rsid w:val="002730B6"/>
    <w:rsid w:val="0028322E"/>
    <w:rsid w:val="002B5A2B"/>
    <w:rsid w:val="002D3778"/>
    <w:rsid w:val="0030305D"/>
    <w:rsid w:val="003C3450"/>
    <w:rsid w:val="00436C60"/>
    <w:rsid w:val="0045227B"/>
    <w:rsid w:val="004920A6"/>
    <w:rsid w:val="004E14D9"/>
    <w:rsid w:val="00520770"/>
    <w:rsid w:val="005B5C0C"/>
    <w:rsid w:val="005D3E86"/>
    <w:rsid w:val="005E2F90"/>
    <w:rsid w:val="00624DF5"/>
    <w:rsid w:val="00631B9D"/>
    <w:rsid w:val="00660047"/>
    <w:rsid w:val="00693088"/>
    <w:rsid w:val="006B335E"/>
    <w:rsid w:val="006C1AE7"/>
    <w:rsid w:val="006D4E47"/>
    <w:rsid w:val="006E228F"/>
    <w:rsid w:val="006F6B19"/>
    <w:rsid w:val="007906F4"/>
    <w:rsid w:val="007B1ED0"/>
    <w:rsid w:val="007F3831"/>
    <w:rsid w:val="008B2882"/>
    <w:rsid w:val="00933396"/>
    <w:rsid w:val="00982A8E"/>
    <w:rsid w:val="00983D13"/>
    <w:rsid w:val="009B763B"/>
    <w:rsid w:val="009E1590"/>
    <w:rsid w:val="00A50925"/>
    <w:rsid w:val="00AD1961"/>
    <w:rsid w:val="00B0005D"/>
    <w:rsid w:val="00B43EBF"/>
    <w:rsid w:val="00C07542"/>
    <w:rsid w:val="00C47275"/>
    <w:rsid w:val="00C94245"/>
    <w:rsid w:val="00CD76A5"/>
    <w:rsid w:val="00CF247F"/>
    <w:rsid w:val="00CF789F"/>
    <w:rsid w:val="00D23A33"/>
    <w:rsid w:val="00D36D90"/>
    <w:rsid w:val="00D40A9E"/>
    <w:rsid w:val="00E40ABA"/>
    <w:rsid w:val="00E60D83"/>
    <w:rsid w:val="00E62BC3"/>
    <w:rsid w:val="00EA0598"/>
    <w:rsid w:val="00F15BBF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77C3-081C-4851-B5D1-471A5B1A3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ZamWR</cp:lastModifiedBy>
  <cp:revision>34</cp:revision>
  <cp:lastPrinted>2021-09-22T11:16:00Z</cp:lastPrinted>
  <dcterms:created xsi:type="dcterms:W3CDTF">2021-01-26T11:33:00Z</dcterms:created>
  <dcterms:modified xsi:type="dcterms:W3CDTF">2021-10-01T05:25:00Z</dcterms:modified>
</cp:coreProperties>
</file>