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E4" w:rsidRPr="00360BAE" w:rsidRDefault="000F5FE4" w:rsidP="00360B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образования, спорта и туризма Березинского райисполкома</w:t>
      </w:r>
    </w:p>
    <w:p w:rsidR="000F5FE4" w:rsidRPr="00360BAE" w:rsidRDefault="000F5FE4" w:rsidP="00360B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учреждение образования </w:t>
      </w:r>
    </w:p>
    <w:p w:rsidR="000F5FE4" w:rsidRPr="00360BAE" w:rsidRDefault="000F5FE4" w:rsidP="00360B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 3 г. Березино»</w:t>
      </w:r>
    </w:p>
    <w:p w:rsidR="000F5FE4" w:rsidRPr="00360BAE" w:rsidRDefault="000F5FE4" w:rsidP="00360B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FE4" w:rsidRPr="00360BAE" w:rsidRDefault="000F5FE4" w:rsidP="00360B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FE4" w:rsidRPr="00360BAE" w:rsidRDefault="000F5FE4" w:rsidP="00360B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FE4" w:rsidRPr="00360BAE" w:rsidRDefault="000F5FE4" w:rsidP="00360B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FE4" w:rsidRPr="00360BAE" w:rsidRDefault="000F5FE4" w:rsidP="00360B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FE4" w:rsidRPr="00360BAE" w:rsidRDefault="000F5FE4" w:rsidP="00360B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FE4" w:rsidRPr="00360BAE" w:rsidRDefault="000F5FE4" w:rsidP="00360B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FE4" w:rsidRPr="00360BAE" w:rsidRDefault="000F5FE4" w:rsidP="00360B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FE4" w:rsidRPr="00360BAE" w:rsidRDefault="000F5FE4" w:rsidP="00360B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FE4" w:rsidRPr="00360BAE" w:rsidRDefault="000F5FE4" w:rsidP="00360B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FE4" w:rsidRPr="00360BAE" w:rsidRDefault="000F5FE4" w:rsidP="00360B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ОПЫТА ПЕДАГОГИЧЕСКОЙ ДЕЯТЕЛЬНОСТИ</w:t>
      </w:r>
    </w:p>
    <w:p w:rsidR="003F3394" w:rsidRDefault="000F5FE4" w:rsidP="003F3394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33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«Повышение результативности учебной деятельности учащихся </w:t>
      </w:r>
    </w:p>
    <w:p w:rsidR="003F3394" w:rsidRDefault="000F5FE4" w:rsidP="003F3394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33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ступени обучения через эффективную организацию </w:t>
      </w:r>
    </w:p>
    <w:p w:rsidR="000F5FE4" w:rsidRPr="003F3394" w:rsidRDefault="000F5FE4" w:rsidP="003F3394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3394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самостоятельной работы на уроках географии»</w:t>
      </w:r>
    </w:p>
    <w:p w:rsidR="000F5FE4" w:rsidRPr="00360BAE" w:rsidRDefault="000F5FE4" w:rsidP="00360B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FE4" w:rsidRPr="00360BAE" w:rsidRDefault="000F5FE4" w:rsidP="00360B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FE4" w:rsidRPr="00360BAE" w:rsidRDefault="000F5FE4" w:rsidP="00360B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FE4" w:rsidRPr="00360BAE" w:rsidRDefault="000F5FE4" w:rsidP="00360BAE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FE4" w:rsidRPr="00360BAE" w:rsidRDefault="000F5FE4" w:rsidP="00360BAE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FE4" w:rsidRPr="00360BAE" w:rsidRDefault="000F5FE4" w:rsidP="00360BAE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FE4" w:rsidRPr="00360BAE" w:rsidRDefault="000F5FE4" w:rsidP="00360BAE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F5FE4" w:rsidRPr="00360BAE" w:rsidRDefault="000F5FE4" w:rsidP="00360BAE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FE4" w:rsidRPr="00360BAE" w:rsidRDefault="000F5FE4" w:rsidP="00360BAE">
      <w:pPr>
        <w:spacing w:after="0" w:line="360" w:lineRule="auto"/>
        <w:ind w:left="5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Скуратович Наталья Николаевна</w:t>
      </w:r>
    </w:p>
    <w:p w:rsidR="000F5FE4" w:rsidRPr="00360BAE" w:rsidRDefault="000F5FE4" w:rsidP="00360BAE">
      <w:pPr>
        <w:spacing w:after="0" w:line="360" w:lineRule="auto"/>
        <w:ind w:left="5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географии</w:t>
      </w:r>
    </w:p>
    <w:p w:rsidR="000F5FE4" w:rsidRPr="00360BAE" w:rsidRDefault="000F5FE4" w:rsidP="00360BAE">
      <w:pPr>
        <w:spacing w:after="0" w:line="360" w:lineRule="auto"/>
        <w:ind w:left="5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8  (029)  875-01-74 (МТС.)</w:t>
      </w:r>
    </w:p>
    <w:p w:rsidR="000F5FE4" w:rsidRPr="00360BAE" w:rsidRDefault="000F5FE4" w:rsidP="00360B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FE4" w:rsidRPr="00360BAE" w:rsidRDefault="003B0F2A" w:rsidP="003B0F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БЕРЕЗИНО, 2016</w:t>
      </w:r>
    </w:p>
    <w:p w:rsidR="000F5FE4" w:rsidRPr="00360BAE" w:rsidRDefault="000F5FE4" w:rsidP="003F3394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Информационный блок</w:t>
      </w:r>
    </w:p>
    <w:p w:rsidR="000F5FE4" w:rsidRPr="00360BAE" w:rsidRDefault="000F5FE4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опыта: «Повышение результативности</w:t>
      </w:r>
      <w:r w:rsidR="00C05987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 учащихся 2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обучения через эффективную организацию самостоятельной работы на уроках географии»</w:t>
      </w:r>
    </w:p>
    <w:p w:rsidR="000F5FE4" w:rsidRPr="00360BAE" w:rsidRDefault="000F5FE4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Актуальность опыта</w:t>
      </w:r>
    </w:p>
    <w:p w:rsidR="000F5FE4" w:rsidRPr="00360BAE" w:rsidRDefault="000F5FE4" w:rsidP="003F3394">
      <w:pPr>
        <w:shd w:val="clear" w:color="auto" w:fill="FFFFFF"/>
        <w:spacing w:after="0" w:line="360" w:lineRule="auto"/>
        <w:ind w:left="4536" w:hanging="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Дай человеку рыбу, и ты накормишь его только раз. Научи его ловить рыбу, и он будет кормиться ею всю жизнь</w:t>
      </w:r>
      <w:r w:rsidR="00901BC6" w:rsidRPr="00360B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01BC6" w:rsidRPr="00360BAE" w:rsidRDefault="00901BC6" w:rsidP="003F3394">
      <w:pPr>
        <w:shd w:val="clear" w:color="auto" w:fill="FFFFFF"/>
        <w:spacing w:after="0" w:line="360" w:lineRule="auto"/>
        <w:ind w:left="4536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Китайская мудрость</w:t>
      </w:r>
    </w:p>
    <w:p w:rsidR="000F5FE4" w:rsidRPr="00360BAE" w:rsidRDefault="000F5FE4" w:rsidP="003F3394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строки я  взял</w:t>
      </w:r>
      <w:r w:rsidR="001F4A65" w:rsidRPr="0036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эпиграфом к своей  работе  не</w:t>
      </w:r>
      <w:r w:rsidRPr="0036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случайно. Китайские мудрецы  кратко и как нельзя лучше выразили, на мой взгляд, главную задачу современной школы: «научить ловить рыбу»  – значит не только сформировать целостную систему универсальных знаний, умений, навыков, но, прежде всего, опыт </w:t>
      </w:r>
      <w:r w:rsidRPr="00360B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самостоятельной деятельности</w:t>
      </w:r>
      <w:r w:rsidRPr="0036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личной ответственности обучающихся.  В данном процессе не последнюю роль играет самостоятельная работа на уроке.</w:t>
      </w:r>
    </w:p>
    <w:p w:rsidR="000F5FE4" w:rsidRPr="00360BAE" w:rsidRDefault="000F5FE4" w:rsidP="003F33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интереса к географии</w:t>
      </w:r>
      <w:r w:rsidR="001F4A65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значительного числа учащихся зависит в большей степени от методики ее преподавания, от того, насколько умел</w:t>
      </w:r>
      <w:r w:rsidR="001F4A65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будет построена учебная деятельность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Надо позаботиться о том, чтобы на уроках каждый ученик работал активно и увлеченно, и использовать это как отправную точку для возникновения и развития любознательности, познавательного интереса. Это особенно важно в подростковом возрасте, так как на данном этапе развития формируются, а иногда и определяются интересы и склонности к тому или иному предмету.</w:t>
      </w:r>
    </w:p>
    <w:p w:rsidR="000F5FE4" w:rsidRPr="00360BAE" w:rsidRDefault="000F5FE4" w:rsidP="003F3394">
      <w:pPr>
        <w:numPr>
          <w:ilvl w:val="1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работы:</w:t>
      </w:r>
    </w:p>
    <w:p w:rsidR="000F5FE4" w:rsidRPr="00360BAE" w:rsidRDefault="000F5FE4" w:rsidP="003F3394">
      <w:pPr>
        <w:spacing w:after="0" w:line="360" w:lineRule="auto"/>
        <w:ind w:left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5F9" w:rsidRPr="00360BA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Повышение </w:t>
      </w:r>
      <w:r w:rsidRPr="00360BA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качества образования средствами создания оптимальных</w:t>
      </w:r>
      <w:r w:rsidRPr="00360B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педагогических условий и внедрения </w:t>
      </w:r>
      <w:r w:rsidR="008A45F9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аиболее эффективных форм организации </w:t>
      </w:r>
      <w:r w:rsidRPr="00360BA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самостоятельной работы учащихся на уроках географии </w:t>
      </w:r>
    </w:p>
    <w:p w:rsidR="000F5FE4" w:rsidRPr="00360BAE" w:rsidRDefault="000F5FE4" w:rsidP="003F3394">
      <w:pPr>
        <w:numPr>
          <w:ilvl w:val="1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360BA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Задачи опыта:</w:t>
      </w:r>
    </w:p>
    <w:p w:rsidR="000F5FE4" w:rsidRPr="00360BAE" w:rsidRDefault="008A45F9" w:rsidP="003F3394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</w:t>
      </w:r>
      <w:r w:rsidR="000F5FE4" w:rsidRPr="00360BA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ознательное и прочное усвоение учащимися знаний по предмету;</w:t>
      </w:r>
    </w:p>
    <w:p w:rsidR="000F5FE4" w:rsidRPr="00360BAE" w:rsidRDefault="000F5FE4" w:rsidP="003F3394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Овладение учащимися способами и приемами самообразования;</w:t>
      </w:r>
    </w:p>
    <w:p w:rsidR="000F5FE4" w:rsidRPr="00360BAE" w:rsidRDefault="008A45F9" w:rsidP="003F3394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</w:t>
      </w:r>
      <w:r w:rsidR="000F5FE4" w:rsidRPr="00360BA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азвитие потребности в самостоятельном овладении знаниями;</w:t>
      </w:r>
    </w:p>
    <w:p w:rsidR="000F5FE4" w:rsidRPr="00360BAE" w:rsidRDefault="008A45F9" w:rsidP="003F3394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r w:rsidR="000F5FE4" w:rsidRPr="00360BA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недрен</w:t>
      </w:r>
      <w:r w:rsidRPr="00360BA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ие эффективных методов, приемов </w:t>
      </w:r>
      <w:r w:rsidR="000F5FE4" w:rsidRPr="00360BA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 средств обучения, ориентированных на повышение познавательной активности учащихся;</w:t>
      </w:r>
    </w:p>
    <w:p w:rsidR="000F5FE4" w:rsidRPr="00360BAE" w:rsidRDefault="008A45F9" w:rsidP="003F339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F5FE4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у </w:t>
      </w:r>
      <w:proofErr w:type="gramStart"/>
      <w:r w:rsidR="000F5FE4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0F5FE4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стремления к состязательности, здоровому соперничеству; </w:t>
      </w:r>
    </w:p>
    <w:p w:rsidR="000F5FE4" w:rsidRPr="00360BAE" w:rsidRDefault="008A45F9" w:rsidP="003F339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5FE4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групповой работы учащихся по модели полного усвоения знаний с учётом интеллектуальных способностей и интересов учащихся. </w:t>
      </w:r>
    </w:p>
    <w:p w:rsidR="000F5FE4" w:rsidRPr="00360BAE" w:rsidRDefault="000F5FE4" w:rsidP="003F3394">
      <w:pPr>
        <w:numPr>
          <w:ilvl w:val="1"/>
          <w:numId w:val="39"/>
        </w:numPr>
        <w:tabs>
          <w:tab w:val="left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Длительность работы над опытом</w:t>
      </w:r>
    </w:p>
    <w:p w:rsidR="000F5FE4" w:rsidRPr="00360BAE" w:rsidRDefault="000F5FE4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 мною была выбрана тема самообразования: «Повышение результативности учебной деятельности учащихся второй ступени обучения через эффективную организацию самостоятельной работы на уроках географии».</w:t>
      </w:r>
    </w:p>
    <w:p w:rsidR="000F5FE4" w:rsidRPr="00360BAE" w:rsidRDefault="000F5FE4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Над данной темой я работаю 4-й год. </w:t>
      </w:r>
    </w:p>
    <w:p w:rsidR="000F5FE4" w:rsidRPr="00360BAE" w:rsidRDefault="000F5FE4" w:rsidP="003F3394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первом этапе (подготовительном) я изучала научно-методическую литературу, материалы педагогического опыта учителей  по использованию самостоятельных работ на уроках с целью формирования и развития познавательной деятельности моих учащихся. </w:t>
      </w:r>
    </w:p>
    <w:p w:rsidR="000F5FE4" w:rsidRPr="00360BAE" w:rsidRDefault="000F5FE4" w:rsidP="003F3394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втором этапе проводилась работа по систематизации накопленного материала, адаптация его по возможности восприятия материала моими учащимися различных возрастных групп, коррекция.</w:t>
      </w:r>
    </w:p>
    <w:p w:rsidR="000F5FE4" w:rsidRPr="00360BAE" w:rsidRDefault="000F5FE4" w:rsidP="003F3394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третьем этапе накопленный материал активно использовала на уроках географии, проводила анализ и обобщала результаты обучения, транслировала опыт педагогической общественности в форме проведения открытых уроков, мастер-классов, выступлений на научно-практических конференциях. </w:t>
      </w:r>
    </w:p>
    <w:p w:rsidR="003F3394" w:rsidRDefault="000F5FE4" w:rsidP="003F3394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3394" w:rsidRDefault="003F3394" w:rsidP="003F3394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394" w:rsidRDefault="003F3394" w:rsidP="003F3394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FE4" w:rsidRPr="00360BAE" w:rsidRDefault="003F3394" w:rsidP="003F3394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ab/>
      </w:r>
      <w:r w:rsidR="000F5FE4" w:rsidRPr="00360B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Описание технологии опыта</w:t>
      </w:r>
    </w:p>
    <w:p w:rsidR="000F5FE4" w:rsidRPr="00360BAE" w:rsidRDefault="000F5FE4" w:rsidP="003F3394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2.1  Ведущая идея опыта</w:t>
      </w:r>
    </w:p>
    <w:p w:rsidR="000F5FE4" w:rsidRPr="00360BAE" w:rsidRDefault="000F5FE4" w:rsidP="003F33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Основы методики обучения, развивающей самостоятельность учащихся, заложил Я.А. Коменский. «У своих учеников, - отмечал он, - я всегда развиваю самостоятельность в наблюдении, в речи, в практике». Многие исследователи (К.Д. Ушинский, Л.С.</w:t>
      </w:r>
      <w:r w:rsidR="00DB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Выготский, О.Н.</w:t>
      </w:r>
      <w:r w:rsidR="00DB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Дьяченко, Н.А.</w:t>
      </w:r>
      <w:r w:rsidR="00DB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Ветлугина, С.Л. Рубинштейн) указывали на необходимость создания такой учебной среды, где учащиеся могли бы применить свои знания, навыки и умения, выполняя самостоятельную работу.</w:t>
      </w:r>
    </w:p>
    <w:p w:rsidR="000F5FE4" w:rsidRPr="00360BAE" w:rsidRDefault="000F5FE4" w:rsidP="003F33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педагогический опыт показывает, что </w:t>
      </w:r>
      <w:r w:rsidRPr="00360B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эффективно организованная и направляемая учителем самостоятельная работа обучающихся способствует формированию высокой культуры умственного труда, умений разумно расходовать и распределять свое время, накапливать и усваивать необходимую для успешного обучения и профессионального становления информацию. Она развивает у учащихся такие качества, как организованность, дисциплинированность, инициативность, волю; вырабатывает мыслительные умения и операции (анализ, синтез, сравнение, сопоставление), учит самостоятельному мышлению, позволяет сформировать свой собственный стиль работы, наиболее полно соответствующий личным склонностям и познавательным навыкам обучающегося. </w:t>
      </w:r>
    </w:p>
    <w:p w:rsidR="000F5FE4" w:rsidRPr="00360BAE" w:rsidRDefault="000F5FE4" w:rsidP="003F3394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Желая повысить результативность учебной деятельности учащихся на уроках географии, я столкнулась с необходимостью отбора и внедрения таких форм и методов организации самостоятельной работы учащихся, которые бы помогли активизировать познавательную деятельность, раскрыть индивидуальность ученика, помочь ей проявиться, поставить ученика в центр учебного процесса, сделать его активным субъектом деятельности и создать ситуацию успеха на уроке для каждого ученика.</w:t>
      </w:r>
      <w:proofErr w:type="gramEnd"/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обучения самостоятельные работы позволяют формировать человеческое сознание, взгляды, творческие способности, а также содействуют развитию познавательных возможностей и интересов каждого ученика в целом классе. </w:t>
      </w:r>
    </w:p>
    <w:p w:rsidR="000F5FE4" w:rsidRPr="00360BAE" w:rsidRDefault="000F5FE4" w:rsidP="003F3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 Описание сути опыта</w:t>
      </w:r>
    </w:p>
    <w:p w:rsidR="000F5FE4" w:rsidRPr="00360BAE" w:rsidRDefault="000F5FE4" w:rsidP="003F3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Целенаправленная работа над усвоением приёмов учебной работы учащимися создаёт наиболее благоприятные условия для формирования умений и навыков. Они включают не только самостоятельно выполняемые практические работы, предусмотренные программой, но и работу с учебником, картой, дополнительной литературой, с различными иллюстративными материалами, подготовку мультимедийных презентаций  и др. </w:t>
      </w:r>
    </w:p>
    <w:p w:rsidR="000F5FE4" w:rsidRPr="00360BAE" w:rsidRDefault="000F5FE4" w:rsidP="003F3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Целенаправленность в моей работе проявляется, прежде всего, в том, что при планировании работы по курсу и темам я разрабатываю  систему заданий для каждого из этапов урока. Далее создаю условия оптимальной организации деятельности учащихся по усвоению материала. Выбираю  путь их формирования, отбираю  средства обучения, определяю характер деятельности учащихся и индивидуальный к ним подход.</w:t>
      </w:r>
    </w:p>
    <w:p w:rsidR="000F5FE4" w:rsidRPr="00360BAE" w:rsidRDefault="000F5FE4" w:rsidP="003F33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Планируя самостоятельную работу необходимо:</w:t>
      </w:r>
    </w:p>
    <w:p w:rsidR="000F5FE4" w:rsidRPr="00360BAE" w:rsidRDefault="000F5FE4" w:rsidP="003F3394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предусматривать ее место в структуре урока;</w:t>
      </w:r>
    </w:p>
    <w:p w:rsidR="000F5FE4" w:rsidRPr="00360BAE" w:rsidRDefault="000F5FE4" w:rsidP="003F3394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предусмотреть оптимальный объем в зависимости от уровня подготовленности учеников и сложности изучаемого материала;</w:t>
      </w:r>
    </w:p>
    <w:p w:rsidR="000F5FE4" w:rsidRPr="00360BAE" w:rsidRDefault="000F5FE4" w:rsidP="003F3394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предусматривать затруднения, которые могут возникнуть при выполнении работы;</w:t>
      </w:r>
    </w:p>
    <w:p w:rsidR="000F5FE4" w:rsidRPr="00360BAE" w:rsidRDefault="000F5FE4" w:rsidP="003F3394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форму заданий;</w:t>
      </w:r>
    </w:p>
    <w:p w:rsidR="000F5FE4" w:rsidRPr="00360BAE" w:rsidRDefault="000F5FE4" w:rsidP="003F3394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оптимальную длительность работы;</w:t>
      </w:r>
    </w:p>
    <w:p w:rsidR="000F5FE4" w:rsidRPr="00360BAE" w:rsidRDefault="000F5FE4" w:rsidP="003F3394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предусматривать рациональные способы проверки и самопроверки работ учеников.</w:t>
      </w:r>
    </w:p>
    <w:p w:rsidR="000F5FE4" w:rsidRPr="00360BAE" w:rsidRDefault="000F5FE4" w:rsidP="003F33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учитывать классификацию самостоятельных работ по степени самостоятельности учащихся при выполнении заданий, проявлению творческой активности. В связи с этим выделяются три вида заданий [1]:</w:t>
      </w:r>
    </w:p>
    <w:p w:rsidR="000F5FE4" w:rsidRPr="00360BAE" w:rsidRDefault="000F5FE4" w:rsidP="003F33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задания, рассчитанные на воспроизведение готовых знаний, т. е. в том виде, как они излагались учителем или в учебнике;</w:t>
      </w:r>
    </w:p>
    <w:p w:rsidR="003F3394" w:rsidRDefault="000F5FE4" w:rsidP="003F33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задания на применение знаний и умений по образцу в сходной ситуации;  </w:t>
      </w:r>
    </w:p>
    <w:p w:rsidR="000F5FE4" w:rsidRPr="00360BAE" w:rsidRDefault="000F5FE4" w:rsidP="003F33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задания на применение знаний и умений в новых ситуациях, что требует от учащихся сложной мыслительной деятельности. </w:t>
      </w:r>
    </w:p>
    <w:p w:rsidR="000F5FE4" w:rsidRPr="00360BAE" w:rsidRDefault="000F5FE4" w:rsidP="003F33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с каждым источником знаний я использую несколько разновидностей заданий, которые отражают различные приёмы работы с учащимися. </w:t>
      </w:r>
    </w:p>
    <w:p w:rsidR="000F5FE4" w:rsidRPr="00360BAE" w:rsidRDefault="009A502E" w:rsidP="003F33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рассказать </w:t>
      </w:r>
      <w:r w:rsidR="000F5FE4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подробно, как я работаю с картами,  учебниками и дополнительной литературой. Формирование приемов самостоятельной работы с учебными картами продолжается в течение всех лет обучения, но большее внимание  я уделяю этому в 6-м классе. При изучении темы,</w:t>
      </w:r>
      <w:r w:rsidR="00F1520B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FE4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«Реки»,  учащиеся должны научиться показывать направление реки от истока к устью. Чтобы обучить этим навыкам, необходимо каждый урок работать с картой.</w:t>
      </w:r>
    </w:p>
    <w:p w:rsidR="000F5FE4" w:rsidRPr="00360BAE" w:rsidRDefault="000F5FE4" w:rsidP="003F33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 7-ых классах я продолжаю отрабатывать умение и навыки работы по карте.  Обучаю,  чтобы  учащийся, показывая географические объекты, называл их. И наоборот, называя, п</w:t>
      </w:r>
      <w:r w:rsidR="009A502E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оказывал. Это у меня в системе из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в урок. </w:t>
      </w:r>
    </w:p>
    <w:p w:rsidR="000F5FE4" w:rsidRPr="00360BAE" w:rsidRDefault="000F5FE4" w:rsidP="003F33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8-ых и 9-ых классах учащиеся свободно работают с картой, называют и  показывают географические объекты, комментируют свой ответ. Работают с тематическими картами: климатической, картой природных зон и  климатических поясов, почвенной картой, тектонической, геологической и другими. При составлении географических характеристик отдельных территорий, стран  работают с тематическими картами и с типовыми планами. </w:t>
      </w:r>
    </w:p>
    <w:p w:rsidR="000F5FE4" w:rsidRPr="00360BAE" w:rsidRDefault="000F5FE4" w:rsidP="003F33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контурными картами, выполнен</w:t>
      </w:r>
      <w:r w:rsidR="009A502E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различных заданий – это являю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хорошей основой для формирования приёмов умственн</w:t>
      </w:r>
      <w:r w:rsidR="009A502E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деятельности, так как  требую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т ана</w:t>
      </w:r>
      <w:r w:rsidR="009A502E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лиза, синтеза, сравнения, умения 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выводы. </w:t>
      </w:r>
    </w:p>
    <w:p w:rsidR="000F5FE4" w:rsidRPr="00360BAE" w:rsidRDefault="000F5FE4" w:rsidP="003F33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мой взгляд, при организации самостоятельной работы с картой следует учитывать возрастные особенности учащихся. Каждый прием самостоятельной работы сопровождается рекомендациями, указаниями, советами. </w:t>
      </w:r>
    </w:p>
    <w:p w:rsidR="000F5FE4" w:rsidRPr="00360BAE" w:rsidRDefault="000F5FE4" w:rsidP="003F33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применяю приемы самостоятельной учебной работы с картой на разных этапах проведения урока. Задания по работе с контурной картой трудоемки по 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времени, поэтому они могут выполнить некоторые задания в классе, а остальные дома.</w:t>
      </w:r>
    </w:p>
    <w:p w:rsidR="000F5FE4" w:rsidRPr="00360BAE" w:rsidRDefault="000F5FE4" w:rsidP="003F33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предпочитаю использовать следующие виды работы с контурной картой:</w:t>
      </w:r>
    </w:p>
    <w:p w:rsidR="000F5FE4" w:rsidRPr="00360BAE" w:rsidRDefault="000F5FE4" w:rsidP="003F33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цифровое оформление</w:t>
      </w:r>
      <w:r w:rsidR="00F1520B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необходимые объекты записаны на доске с указанием порядкового номера; учащимся необходимо записать географические объекты</w:t>
      </w:r>
      <w:r w:rsidR="00DD51F2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этим цифрам);</w:t>
      </w:r>
    </w:p>
    <w:p w:rsidR="000F5FE4" w:rsidRPr="00360BAE" w:rsidRDefault="000F5FE4" w:rsidP="003F33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знаний номенклатуры устно по контурной карте (учитель называет объект, а ученик показывает район его размещения; учитель показывает определенный район, а ученик называет объект);</w:t>
      </w:r>
    </w:p>
    <w:p w:rsidR="000F5FE4" w:rsidRPr="003F3394" w:rsidRDefault="00F1520B" w:rsidP="003F33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географический диктант </w:t>
      </w:r>
      <w:r w:rsidR="000F5FE4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называет географический объект, а учащиеся подписывают его наизусть при закрытом атласе). </w:t>
      </w:r>
      <w:r w:rsidR="000F5FE4"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="00FA51D1"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3F3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FE4" w:rsidRPr="00360BAE" w:rsidRDefault="000F5FE4" w:rsidP="003F33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является важнейшим источником знаний. Правильно организованная работа с учебником географии служит не только целям формирования у учащихся умения самостоятельно работать с книгой, но и развивает мышление и речь учащихся, обогащает ее, воспитывает интерес к географии, прививает любовь к книге, культуру умственного труда, помогает учащимся понять красоту природы. Работу с учебником  тщательно планирую. Действиями учеников, на мой взгляд,</w:t>
      </w:r>
      <w:r w:rsidR="00A56D98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чётко управлять: что читать, с какой целью, на какие вопросы ответить, какие части озаглавить, какие выполнить задания  после прочтени</w:t>
      </w:r>
      <w:r w:rsidR="003F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параграфа. 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графический материал учебника для самостоятельной работы, анализ рисунка, чтение и анализ графиков. </w:t>
      </w:r>
    </w:p>
    <w:p w:rsidR="005D3151" w:rsidRPr="003F3394" w:rsidRDefault="000F5FE4" w:rsidP="003F33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 8-ом классе при изучении темы «Природные зоны», учащимся предлагаю заполнить таблицу на основе текста учебника и его карт. Задания способствует закреплению ведущих понятий и формированию приёма одновременной учебной работы с картой и учебником. Работая с текстом, ученик выписывает  причины географических яв</w:t>
      </w:r>
      <w:r w:rsidR="00DD51F2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и следствие, обусловленное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этими причинам</w:t>
      </w:r>
      <w:r w:rsidR="00DD51F2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0E29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обучении географии нельзя ограничиться  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одним учебником, поэтому в организации самостоятельной работы важную роль играет дополнительная литература.</w:t>
      </w:r>
      <w:r w:rsidR="005D3151" w:rsidRPr="00360B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D3151"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="00FA51D1"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3F3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FE4" w:rsidRPr="00360BAE" w:rsidRDefault="000F5FE4" w:rsidP="003F33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9-ом классе при изучении нового материала часто предлагаю составить вопросы и ответы на основе данных прочитанного материала. Этот прием используется с целью систематизации знаний учащихся. </w:t>
      </w:r>
    </w:p>
    <w:p w:rsidR="000F5FE4" w:rsidRPr="003F3394" w:rsidRDefault="000F5FE4" w:rsidP="003F33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тестового характера я провожу в письменной форме  и  в форме географических диктантов. Например, зачитываю признаки различных форм рельефа, природных зон,</w:t>
      </w:r>
      <w:r w:rsidR="00B50E29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географического положения объектов.</w:t>
      </w:r>
      <w:r w:rsidR="00B50E29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находят ошибки, записывают их в тетради,</w:t>
      </w:r>
      <w:r w:rsidR="00B50E29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проверяем и проводим анализ. Такие диктанты требуют от учащихся большого внимания, умения слушать и позволяют добиться от учащихся максимальной концентрации. </w:t>
      </w:r>
      <w:r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="00FA51D1"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F3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FE4" w:rsidRPr="003F3394" w:rsidRDefault="000F5FE4" w:rsidP="003F33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на мой взгляд, самым увлекательным самостоятельным методом активного обучения является игра. Она может быть организована как форма проверки знаний и умений после домашней проработки материала и при изучении нового материала как форма самостоятельного изучения материала на основе работы с учебником, дополнительной литературой и картой на уроке. Урок в форме игры особенно интересен учащимся 6-8-ых классов.</w:t>
      </w:r>
      <w:r w:rsidR="00B50E29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="00FA51D1"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="003F3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FE4" w:rsidRPr="00360BAE" w:rsidRDefault="000F5FE4" w:rsidP="003F33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сложный вид самостоятельной работы</w:t>
      </w:r>
      <w:r w:rsidR="00FA51D1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презентации. Учащиеся с удовольствием готовят материал</w:t>
      </w:r>
      <w:r w:rsidR="00DD51F2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защищают на уроке.</w:t>
      </w:r>
    </w:p>
    <w:p w:rsidR="000F5FE4" w:rsidRPr="00360BAE" w:rsidRDefault="000F5FE4" w:rsidP="003F3394">
      <w:pPr>
        <w:numPr>
          <w:ilvl w:val="1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и эффективность опыты</w:t>
      </w:r>
    </w:p>
    <w:p w:rsidR="000F5FE4" w:rsidRPr="00360BAE" w:rsidRDefault="000F5FE4" w:rsidP="003F3394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моего опыта свидетельствуют достижениях моих учеников. </w:t>
      </w:r>
    </w:p>
    <w:tbl>
      <w:tblPr>
        <w:tblStyle w:val="a6"/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1244"/>
        <w:gridCol w:w="1162"/>
        <w:gridCol w:w="1418"/>
        <w:gridCol w:w="1417"/>
        <w:gridCol w:w="1418"/>
        <w:gridCol w:w="1417"/>
        <w:gridCol w:w="1554"/>
      </w:tblGrid>
      <w:tr w:rsidR="000F5FE4" w:rsidRPr="00360BAE" w:rsidTr="00E27E11">
        <w:trPr>
          <w:trHeight w:val="390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E4" w:rsidRPr="00360BAE" w:rsidRDefault="00E27E11" w:rsidP="003F3394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Класс на 2016-</w:t>
            </w:r>
            <w:r w:rsidR="000F5FE4" w:rsidRPr="00360BAE">
              <w:rPr>
                <w:rFonts w:eastAsia="Times New Roman"/>
                <w:sz w:val="28"/>
                <w:szCs w:val="28"/>
              </w:rPr>
              <w:t>2017 уч. г.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E4" w:rsidRPr="00360BAE" w:rsidRDefault="003F3394" w:rsidP="003F3394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Кол-</w:t>
            </w:r>
            <w:r w:rsidR="00E27E11">
              <w:rPr>
                <w:rFonts w:eastAsia="Times New Roman"/>
                <w:sz w:val="28"/>
                <w:szCs w:val="28"/>
              </w:rPr>
              <w:t>во уч-</w:t>
            </w:r>
            <w:r w:rsidR="000F5FE4" w:rsidRPr="00360BAE">
              <w:rPr>
                <w:rFonts w:eastAsia="Times New Roman"/>
                <w:sz w:val="28"/>
                <w:szCs w:val="28"/>
              </w:rPr>
              <w:t>ся в классе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E4" w:rsidRPr="00360BAE" w:rsidRDefault="000F5FE4" w:rsidP="00E27E11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 xml:space="preserve">Кол-во </w:t>
            </w:r>
            <w:r w:rsidR="003F3394">
              <w:rPr>
                <w:rFonts w:eastAsia="Times New Roman"/>
                <w:sz w:val="28"/>
                <w:szCs w:val="28"/>
              </w:rPr>
              <w:t xml:space="preserve">учащихся, </w:t>
            </w:r>
            <w:r w:rsidR="00E27E11">
              <w:rPr>
                <w:rFonts w:eastAsia="Times New Roman"/>
                <w:sz w:val="28"/>
                <w:szCs w:val="28"/>
              </w:rPr>
              <w:t>посещающие</w:t>
            </w:r>
            <w:r w:rsidRPr="00360BAE">
              <w:rPr>
                <w:rFonts w:eastAsia="Times New Roman"/>
                <w:sz w:val="28"/>
                <w:szCs w:val="28"/>
              </w:rPr>
              <w:t xml:space="preserve"> факультатив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E4" w:rsidRPr="00360BAE" w:rsidRDefault="000F5FE4" w:rsidP="003F3394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E27E11">
              <w:rPr>
                <w:rFonts w:eastAsia="Times New Roman"/>
                <w:sz w:val="28"/>
                <w:szCs w:val="28"/>
              </w:rPr>
              <w:t>Участие в олимпиадах</w:t>
            </w:r>
            <w:r w:rsidRPr="00360BAE">
              <w:rPr>
                <w:rFonts w:eastAsia="Times New Roman"/>
                <w:sz w:val="28"/>
                <w:szCs w:val="28"/>
              </w:rPr>
              <w:t xml:space="preserve"> школьных / районных</w:t>
            </w:r>
          </w:p>
        </w:tc>
      </w:tr>
      <w:tr w:rsidR="000F5FE4" w:rsidRPr="00360BAE" w:rsidTr="00E27E11">
        <w:trPr>
          <w:trHeight w:val="440"/>
          <w:jc w:val="center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E4" w:rsidRPr="00360BAE" w:rsidRDefault="000F5FE4" w:rsidP="003F3394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E4" w:rsidRPr="00360BAE" w:rsidRDefault="000F5FE4" w:rsidP="003F3394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E4" w:rsidRPr="00360BAE" w:rsidRDefault="000F5FE4" w:rsidP="003F3394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2013/2014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E4" w:rsidRPr="00360BAE" w:rsidRDefault="000F5FE4" w:rsidP="003F3394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2014/2015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E4" w:rsidRPr="00360BAE" w:rsidRDefault="000F5FE4" w:rsidP="003F3394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2015/2016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E4" w:rsidRPr="00360BAE" w:rsidRDefault="001509D6" w:rsidP="003F3394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2015/2016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E4" w:rsidRPr="00360BAE" w:rsidRDefault="000F5FE4" w:rsidP="003F3394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2016/2017</w:t>
            </w:r>
          </w:p>
        </w:tc>
      </w:tr>
      <w:tr w:rsidR="003F3394" w:rsidRPr="00360BAE" w:rsidTr="00E27E11">
        <w:trPr>
          <w:trHeight w:val="39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94" w:rsidRPr="00360BAE" w:rsidRDefault="003F3394" w:rsidP="00E27E11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9 «А»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94" w:rsidRPr="00360BAE" w:rsidRDefault="003F3394" w:rsidP="00E27E11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94" w:rsidRPr="00360BAE" w:rsidRDefault="003F3394" w:rsidP="003F3394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94" w:rsidRPr="00360BAE" w:rsidRDefault="003F3394" w:rsidP="00E27E11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94" w:rsidRPr="00360BAE" w:rsidRDefault="003F3394" w:rsidP="00E27E11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94" w:rsidRPr="00360BAE" w:rsidRDefault="003F3394" w:rsidP="003F3394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9/ 1 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94" w:rsidRPr="00360BAE" w:rsidRDefault="003F3394" w:rsidP="003F3394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9/ 1м</w:t>
            </w:r>
          </w:p>
        </w:tc>
      </w:tr>
      <w:tr w:rsidR="003F3394" w:rsidRPr="00360BAE" w:rsidTr="00E27E11">
        <w:trPr>
          <w:trHeight w:val="333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94" w:rsidRPr="00360BAE" w:rsidRDefault="003F3394" w:rsidP="00E27E11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8 «Б»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94" w:rsidRPr="00360BAE" w:rsidRDefault="003F3394" w:rsidP="00E27E11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94" w:rsidRPr="00360BAE" w:rsidRDefault="003F3394" w:rsidP="003F3394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94" w:rsidRPr="00360BAE" w:rsidRDefault="003F3394" w:rsidP="003F3394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94" w:rsidRPr="00360BAE" w:rsidRDefault="003F3394" w:rsidP="003F3394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94" w:rsidRPr="00360BAE" w:rsidRDefault="003F3394" w:rsidP="003F3394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  <w:lang w:val="en-US"/>
              </w:rPr>
              <w:t>7</w:t>
            </w:r>
            <w:r w:rsidRPr="00360BAE">
              <w:rPr>
                <w:rFonts w:eastAsia="Times New Roman"/>
                <w:sz w:val="28"/>
                <w:szCs w:val="28"/>
              </w:rPr>
              <w:t xml:space="preserve">/нет </w:t>
            </w:r>
            <w:proofErr w:type="spellStart"/>
            <w:r w:rsidRPr="00360BAE">
              <w:rPr>
                <w:rFonts w:eastAsia="Times New Roman"/>
                <w:sz w:val="28"/>
                <w:szCs w:val="28"/>
              </w:rPr>
              <w:t>ол</w:t>
            </w:r>
            <w:proofErr w:type="spellEnd"/>
            <w:r w:rsidRPr="00360BAE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94" w:rsidRPr="00360BAE" w:rsidRDefault="003F3394" w:rsidP="003F3394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 xml:space="preserve">7/нет </w:t>
            </w:r>
            <w:proofErr w:type="spellStart"/>
            <w:r w:rsidRPr="00360BAE">
              <w:rPr>
                <w:rFonts w:eastAsia="Times New Roman"/>
                <w:sz w:val="28"/>
                <w:szCs w:val="28"/>
              </w:rPr>
              <w:t>ол</w:t>
            </w:r>
            <w:proofErr w:type="spellEnd"/>
            <w:r w:rsidRPr="00360BAE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0F5FE4" w:rsidRPr="00360BAE" w:rsidTr="00E27E11">
        <w:trPr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E4" w:rsidRPr="00360BAE" w:rsidRDefault="000F5FE4" w:rsidP="00E27E11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7 «А»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E4" w:rsidRPr="00360BAE" w:rsidRDefault="00F868C5" w:rsidP="00E27E11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E4" w:rsidRPr="00360BAE" w:rsidRDefault="000F5FE4" w:rsidP="003F3394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E4" w:rsidRPr="00360BAE" w:rsidRDefault="000F5FE4" w:rsidP="003F3394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E4" w:rsidRPr="00360BAE" w:rsidRDefault="000F5FE4" w:rsidP="003F3394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E4" w:rsidRPr="00360BAE" w:rsidRDefault="000F5FE4" w:rsidP="003F3394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  <w:lang w:val="en-US"/>
              </w:rPr>
              <w:t>6</w:t>
            </w:r>
            <w:r w:rsidRPr="00360BAE">
              <w:rPr>
                <w:rFonts w:eastAsia="Times New Roman"/>
                <w:sz w:val="28"/>
                <w:szCs w:val="28"/>
              </w:rPr>
              <w:t xml:space="preserve">/нет </w:t>
            </w:r>
            <w:proofErr w:type="spellStart"/>
            <w:r w:rsidRPr="00360BAE">
              <w:rPr>
                <w:rFonts w:eastAsia="Times New Roman"/>
                <w:sz w:val="28"/>
                <w:szCs w:val="28"/>
              </w:rPr>
              <w:t>ол</w:t>
            </w:r>
            <w:proofErr w:type="spellEnd"/>
            <w:r w:rsidRPr="00360BAE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E4" w:rsidRPr="00360BAE" w:rsidRDefault="000F5FE4" w:rsidP="003F3394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 xml:space="preserve">7/нет </w:t>
            </w:r>
            <w:proofErr w:type="spellStart"/>
            <w:r w:rsidRPr="00360BAE">
              <w:rPr>
                <w:rFonts w:eastAsia="Times New Roman"/>
                <w:sz w:val="28"/>
                <w:szCs w:val="28"/>
              </w:rPr>
              <w:t>ол</w:t>
            </w:r>
            <w:proofErr w:type="spellEnd"/>
            <w:r w:rsidRPr="00360BAE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0F5FE4" w:rsidRPr="00360BAE" w:rsidTr="00E27E11">
        <w:trPr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E4" w:rsidRPr="00360BAE" w:rsidRDefault="000F5FE4" w:rsidP="00E27E11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6 «А»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E4" w:rsidRPr="00360BAE" w:rsidRDefault="00F868C5" w:rsidP="00E27E11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E4" w:rsidRPr="00360BAE" w:rsidRDefault="000F5FE4" w:rsidP="003F3394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E4" w:rsidRPr="00360BAE" w:rsidRDefault="000F5FE4" w:rsidP="003F3394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E4" w:rsidRPr="00360BAE" w:rsidRDefault="000F5FE4" w:rsidP="003F3394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E4" w:rsidRPr="00360BAE" w:rsidRDefault="000F5FE4" w:rsidP="003F3394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  <w:lang w:val="en-US"/>
              </w:rPr>
              <w:t>6</w:t>
            </w:r>
            <w:r w:rsidRPr="00360BAE">
              <w:rPr>
                <w:rFonts w:eastAsia="Times New Roman"/>
                <w:sz w:val="28"/>
                <w:szCs w:val="28"/>
              </w:rPr>
              <w:t xml:space="preserve">/нет </w:t>
            </w:r>
            <w:proofErr w:type="spellStart"/>
            <w:r w:rsidRPr="00360BAE">
              <w:rPr>
                <w:rFonts w:eastAsia="Times New Roman"/>
                <w:sz w:val="28"/>
                <w:szCs w:val="28"/>
              </w:rPr>
              <w:t>ол</w:t>
            </w:r>
            <w:proofErr w:type="spellEnd"/>
            <w:r w:rsidRPr="00360BAE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E4" w:rsidRPr="00360BAE" w:rsidRDefault="000F5FE4" w:rsidP="003F3394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 xml:space="preserve">6/нет </w:t>
            </w:r>
            <w:proofErr w:type="spellStart"/>
            <w:r w:rsidRPr="00360BAE">
              <w:rPr>
                <w:rFonts w:eastAsia="Times New Roman"/>
                <w:sz w:val="28"/>
                <w:szCs w:val="28"/>
              </w:rPr>
              <w:t>ол</w:t>
            </w:r>
            <w:proofErr w:type="spellEnd"/>
            <w:r w:rsidRPr="00360BAE"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0F5FE4" w:rsidRPr="00360BAE" w:rsidRDefault="000F5FE4" w:rsidP="003F3394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961"/>
        <w:gridCol w:w="1380"/>
        <w:gridCol w:w="5421"/>
      </w:tblGrid>
      <w:tr w:rsidR="000F5FE4" w:rsidRPr="00360BAE" w:rsidTr="0005131E">
        <w:trPr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E4" w:rsidRPr="00360BAE" w:rsidRDefault="000F5FE4" w:rsidP="00E27E11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E4" w:rsidRPr="00360BAE" w:rsidRDefault="000F5FE4" w:rsidP="00E27E11">
            <w:pPr>
              <w:tabs>
                <w:tab w:val="left" w:pos="720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60BAE">
              <w:rPr>
                <w:rFonts w:eastAsia="Times New Roman"/>
                <w:b/>
                <w:sz w:val="28"/>
                <w:szCs w:val="28"/>
              </w:rPr>
              <w:t xml:space="preserve">Конкурс « </w:t>
            </w:r>
            <w:proofErr w:type="spellStart"/>
            <w:r w:rsidRPr="00360BAE">
              <w:rPr>
                <w:rFonts w:eastAsia="Times New Roman"/>
                <w:b/>
                <w:sz w:val="28"/>
                <w:szCs w:val="28"/>
              </w:rPr>
              <w:t>Глобусенок</w:t>
            </w:r>
            <w:proofErr w:type="spellEnd"/>
            <w:r w:rsidRPr="00360BAE">
              <w:rPr>
                <w:rFonts w:eastAsia="Times New Roman"/>
                <w:b/>
                <w:sz w:val="28"/>
                <w:szCs w:val="28"/>
              </w:rPr>
              <w:t>»</w:t>
            </w:r>
          </w:p>
        </w:tc>
      </w:tr>
      <w:tr w:rsidR="000F5FE4" w:rsidRPr="00360BAE" w:rsidTr="0005131E">
        <w:trPr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E4" w:rsidRPr="00360BAE" w:rsidRDefault="0005131E" w:rsidP="00E27E11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E4" w:rsidRPr="00360BAE" w:rsidRDefault="000F5FE4" w:rsidP="00E27E11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E4" w:rsidRPr="00360BAE" w:rsidRDefault="000F5FE4" w:rsidP="00E27E11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Результаты (место в районе/ области)</w:t>
            </w:r>
          </w:p>
        </w:tc>
      </w:tr>
      <w:tr w:rsidR="000F5FE4" w:rsidRPr="00360BAE" w:rsidTr="0005131E">
        <w:trPr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E4" w:rsidRPr="00360BAE" w:rsidRDefault="000F5FE4" w:rsidP="00E27E11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 xml:space="preserve">2013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E4" w:rsidRPr="00360BAE" w:rsidRDefault="000F5FE4" w:rsidP="00E27E11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E4" w:rsidRPr="00360BAE" w:rsidRDefault="0005131E" w:rsidP="00E27E11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3/ 101, медаль 3ст. (</w:t>
            </w:r>
            <w:r w:rsidR="000F5FE4" w:rsidRPr="00360BAE">
              <w:rPr>
                <w:rFonts w:eastAsia="Times New Roman"/>
                <w:sz w:val="28"/>
                <w:szCs w:val="28"/>
              </w:rPr>
              <w:t>6кл.)</w:t>
            </w:r>
          </w:p>
          <w:p w:rsidR="000F5FE4" w:rsidRPr="00360BAE" w:rsidRDefault="000F5FE4" w:rsidP="00E27E11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3/ 108, медаль 3ст. (9кл.)</w:t>
            </w:r>
          </w:p>
        </w:tc>
      </w:tr>
      <w:tr w:rsidR="000F5FE4" w:rsidRPr="00360BAE" w:rsidTr="0005131E">
        <w:trPr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E4" w:rsidRPr="00360BAE" w:rsidRDefault="000F5FE4" w:rsidP="00E27E11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2014г.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E4" w:rsidRPr="00360BAE" w:rsidRDefault="000F5FE4" w:rsidP="00E27E11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E4" w:rsidRPr="00360BAE" w:rsidRDefault="000F5FE4" w:rsidP="00E27E11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2/94, медаль 3 ст. (9кл)</w:t>
            </w:r>
          </w:p>
          <w:p w:rsidR="000F5FE4" w:rsidRPr="00360BAE" w:rsidRDefault="000F5FE4" w:rsidP="00E27E11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3/ 138</w:t>
            </w:r>
          </w:p>
        </w:tc>
      </w:tr>
      <w:tr w:rsidR="000F5FE4" w:rsidRPr="00360BAE" w:rsidTr="0005131E">
        <w:trPr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E4" w:rsidRPr="00360BAE" w:rsidRDefault="000F5FE4" w:rsidP="00E27E11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2015г.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E4" w:rsidRPr="00360BAE" w:rsidRDefault="000F5FE4" w:rsidP="00E27E11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E4" w:rsidRPr="00360BAE" w:rsidRDefault="000F5FE4" w:rsidP="00E27E11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 xml:space="preserve">2/72, медаль 3 ст. (6 </w:t>
            </w:r>
            <w:proofErr w:type="spellStart"/>
            <w:r w:rsidRPr="00360BAE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Pr="00360BAE">
              <w:rPr>
                <w:rFonts w:eastAsia="Times New Roman"/>
                <w:sz w:val="28"/>
                <w:szCs w:val="28"/>
              </w:rPr>
              <w:t>)</w:t>
            </w:r>
          </w:p>
          <w:p w:rsidR="000F5FE4" w:rsidRPr="00360BAE" w:rsidRDefault="000F5FE4" w:rsidP="00E27E11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2/72, медаль 3 ст. (6кл)</w:t>
            </w:r>
          </w:p>
          <w:p w:rsidR="000F5FE4" w:rsidRPr="00360BAE" w:rsidRDefault="000F5FE4" w:rsidP="00E27E11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3/ 96</w:t>
            </w:r>
          </w:p>
          <w:p w:rsidR="000F5FE4" w:rsidRPr="00360BAE" w:rsidRDefault="000F5FE4" w:rsidP="00E27E11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3/96</w:t>
            </w:r>
          </w:p>
        </w:tc>
      </w:tr>
      <w:tr w:rsidR="000F5FE4" w:rsidRPr="00360BAE" w:rsidTr="0005131E">
        <w:trPr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E4" w:rsidRPr="00360BAE" w:rsidRDefault="000F5FE4" w:rsidP="00E27E11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2016г.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E4" w:rsidRPr="00360BAE" w:rsidRDefault="000F5FE4" w:rsidP="00E27E11">
            <w:pPr>
              <w:tabs>
                <w:tab w:val="left" w:pos="72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E4" w:rsidRPr="00360BAE" w:rsidRDefault="000F5FE4" w:rsidP="00E27E11">
            <w:pPr>
              <w:tabs>
                <w:tab w:val="left" w:pos="720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F5FE4" w:rsidRPr="00360BAE" w:rsidRDefault="000F5FE4" w:rsidP="003F3394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Ind w:w="-1999" w:type="dxa"/>
        <w:tblLook w:val="01E0" w:firstRow="1" w:lastRow="1" w:firstColumn="1" w:lastColumn="1" w:noHBand="0" w:noVBand="0"/>
      </w:tblPr>
      <w:tblGrid>
        <w:gridCol w:w="2155"/>
        <w:gridCol w:w="2149"/>
        <w:gridCol w:w="2124"/>
      </w:tblGrid>
      <w:tr w:rsidR="000F5FE4" w:rsidRPr="00360BAE" w:rsidTr="00E27E11">
        <w:trPr>
          <w:jc w:val="center"/>
        </w:trPr>
        <w:tc>
          <w:tcPr>
            <w:tcW w:w="6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1" w:rsidRDefault="000F5FE4" w:rsidP="000340AC">
            <w:pPr>
              <w:tabs>
                <w:tab w:val="left" w:pos="72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 xml:space="preserve">Процент учащихся, показавших знания </w:t>
            </w:r>
          </w:p>
          <w:p w:rsidR="000F5FE4" w:rsidRPr="00360BAE" w:rsidRDefault="000F5FE4" w:rsidP="000340AC">
            <w:pPr>
              <w:tabs>
                <w:tab w:val="left" w:pos="72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по географии</w:t>
            </w:r>
            <w:r w:rsidR="00E27E11">
              <w:rPr>
                <w:rFonts w:eastAsia="Times New Roman"/>
                <w:sz w:val="28"/>
                <w:szCs w:val="28"/>
              </w:rPr>
              <w:t xml:space="preserve"> </w:t>
            </w:r>
            <w:r w:rsidRPr="00360BAE">
              <w:rPr>
                <w:rFonts w:eastAsia="Times New Roman"/>
                <w:sz w:val="28"/>
                <w:szCs w:val="28"/>
              </w:rPr>
              <w:t>на уровне  6-10 баллов</w:t>
            </w:r>
          </w:p>
        </w:tc>
      </w:tr>
      <w:tr w:rsidR="000F5FE4" w:rsidRPr="00360BAE" w:rsidTr="00E27E11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E4" w:rsidRPr="00360BAE" w:rsidRDefault="000F5FE4" w:rsidP="000340AC">
            <w:pPr>
              <w:tabs>
                <w:tab w:val="left" w:pos="72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2012/2013</w:t>
            </w:r>
            <w:r w:rsidR="00E27E11">
              <w:rPr>
                <w:rFonts w:eastAsia="Times New Roman"/>
                <w:sz w:val="28"/>
                <w:szCs w:val="28"/>
              </w:rPr>
              <w:t xml:space="preserve"> </w:t>
            </w:r>
            <w:r w:rsidRPr="00360BAE">
              <w:rPr>
                <w:rFonts w:eastAsia="Times New Roman"/>
                <w:sz w:val="28"/>
                <w:szCs w:val="28"/>
              </w:rPr>
              <w:t>уч.</w:t>
            </w:r>
            <w:r w:rsidR="00E27E11">
              <w:rPr>
                <w:rFonts w:eastAsia="Times New Roman"/>
                <w:sz w:val="28"/>
                <w:szCs w:val="28"/>
              </w:rPr>
              <w:t xml:space="preserve"> </w:t>
            </w:r>
            <w:r w:rsidRPr="00360BAE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E4" w:rsidRPr="00360BAE" w:rsidRDefault="000F5FE4" w:rsidP="000340AC">
            <w:pPr>
              <w:tabs>
                <w:tab w:val="left" w:pos="72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2013/2014</w:t>
            </w:r>
            <w:r w:rsidR="00E27E11">
              <w:rPr>
                <w:rFonts w:eastAsia="Times New Roman"/>
                <w:sz w:val="28"/>
                <w:szCs w:val="28"/>
              </w:rPr>
              <w:t xml:space="preserve"> </w:t>
            </w:r>
            <w:r w:rsidRPr="00360BAE">
              <w:rPr>
                <w:rFonts w:eastAsia="Times New Roman"/>
                <w:sz w:val="28"/>
                <w:szCs w:val="28"/>
              </w:rPr>
              <w:t>уч.</w:t>
            </w:r>
            <w:r w:rsidR="00E27E11">
              <w:rPr>
                <w:rFonts w:eastAsia="Times New Roman"/>
                <w:sz w:val="28"/>
                <w:szCs w:val="28"/>
              </w:rPr>
              <w:t xml:space="preserve"> </w:t>
            </w:r>
            <w:r w:rsidRPr="00360BAE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E4" w:rsidRPr="00360BAE" w:rsidRDefault="000F5FE4" w:rsidP="000340AC">
            <w:pPr>
              <w:tabs>
                <w:tab w:val="left" w:pos="72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2014/2015</w:t>
            </w:r>
            <w:r w:rsidR="00E27E11">
              <w:rPr>
                <w:rFonts w:eastAsia="Times New Roman"/>
                <w:sz w:val="28"/>
                <w:szCs w:val="28"/>
              </w:rPr>
              <w:t xml:space="preserve"> </w:t>
            </w:r>
            <w:r w:rsidRPr="00360BAE">
              <w:rPr>
                <w:rFonts w:eastAsia="Times New Roman"/>
                <w:sz w:val="28"/>
                <w:szCs w:val="28"/>
              </w:rPr>
              <w:t>уч.</w:t>
            </w:r>
            <w:r w:rsidR="00E27E11">
              <w:rPr>
                <w:rFonts w:eastAsia="Times New Roman"/>
                <w:sz w:val="28"/>
                <w:szCs w:val="28"/>
              </w:rPr>
              <w:t xml:space="preserve"> </w:t>
            </w:r>
            <w:r w:rsidRPr="00360BAE">
              <w:rPr>
                <w:rFonts w:eastAsia="Times New Roman"/>
                <w:sz w:val="28"/>
                <w:szCs w:val="28"/>
              </w:rPr>
              <w:t>г.</w:t>
            </w:r>
          </w:p>
        </w:tc>
      </w:tr>
      <w:tr w:rsidR="000F5FE4" w:rsidRPr="00360BAE" w:rsidTr="00E27E11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E4" w:rsidRPr="00360BAE" w:rsidRDefault="000F5FE4" w:rsidP="000340AC">
            <w:pPr>
              <w:tabs>
                <w:tab w:val="left" w:pos="72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6 «А» - 49%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E4" w:rsidRPr="00360BAE" w:rsidRDefault="00E27E11" w:rsidP="000340AC">
            <w:pPr>
              <w:tabs>
                <w:tab w:val="left" w:pos="72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 «А» - 52</w:t>
            </w:r>
            <w:r w:rsidR="000F5FE4" w:rsidRPr="00360BAE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E4" w:rsidRPr="00360BAE" w:rsidRDefault="00E27E11" w:rsidP="000340AC">
            <w:pPr>
              <w:tabs>
                <w:tab w:val="left" w:pos="72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 «А» - 55</w:t>
            </w:r>
            <w:r w:rsidR="000F5FE4" w:rsidRPr="00360BAE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0F5FE4" w:rsidRPr="00360BAE" w:rsidTr="00E27E11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E4" w:rsidRPr="00360BAE" w:rsidRDefault="000F5FE4" w:rsidP="000340AC">
            <w:pPr>
              <w:tabs>
                <w:tab w:val="left" w:pos="72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6 «Б» - 47%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E4" w:rsidRPr="00360BAE" w:rsidRDefault="00E27E11" w:rsidP="000340AC">
            <w:pPr>
              <w:tabs>
                <w:tab w:val="left" w:pos="72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 «Б» - 52</w:t>
            </w:r>
            <w:r w:rsidR="000F5FE4" w:rsidRPr="00360BAE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E4" w:rsidRPr="00360BAE" w:rsidRDefault="000F5FE4" w:rsidP="000340AC">
            <w:pPr>
              <w:tabs>
                <w:tab w:val="left" w:pos="72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60BAE">
              <w:rPr>
                <w:rFonts w:eastAsia="Times New Roman"/>
                <w:sz w:val="28"/>
                <w:szCs w:val="28"/>
              </w:rPr>
              <w:t>8«Б» - 54%</w:t>
            </w:r>
          </w:p>
        </w:tc>
      </w:tr>
    </w:tbl>
    <w:p w:rsidR="000F5FE4" w:rsidRPr="00360BAE" w:rsidRDefault="000F5FE4" w:rsidP="003F3394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FE4" w:rsidRPr="00360BAE" w:rsidRDefault="000F5FE4" w:rsidP="003F3394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Учащимся было создано ЭССО «Виртуальное путешествие по Березинскому району». С данной работой мы приняли участие в  районной детской НПК и заняли 1 место.</w:t>
      </w:r>
    </w:p>
    <w:p w:rsidR="000F5FE4" w:rsidRPr="00360BAE" w:rsidRDefault="000F5FE4" w:rsidP="003F33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 опыт работы по теме самообразования я представляла на уровне учреждения образования и на районном уровне: выступление на школьных педсоветах, районном МО, НПК, </w:t>
      </w:r>
      <w:r w:rsidR="00DD51F2" w:rsidRPr="0036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36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серии открытых уроков.</w:t>
      </w:r>
    </w:p>
    <w:p w:rsidR="000F5FE4" w:rsidRPr="00360BAE" w:rsidRDefault="000F5FE4" w:rsidP="003F3394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Calibri" w:hAnsi="Times New Roman" w:cs="Times New Roman"/>
          <w:sz w:val="28"/>
          <w:szCs w:val="28"/>
          <w:lang w:eastAsia="ru-RU"/>
        </w:rPr>
        <w:t>Включение в учебный процесс самостоятельных работ способствует повышению результативности образовательного процесса, в ходе которого учащиеся</w:t>
      </w:r>
      <w:r w:rsidR="000340A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F5FE4" w:rsidRPr="00360BAE" w:rsidRDefault="000F5FE4" w:rsidP="000340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используют знания, умения и навыки, полученные на уроках географии, в практической деятельности;</w:t>
      </w:r>
    </w:p>
    <w:p w:rsidR="000F5FE4" w:rsidRPr="00360BAE" w:rsidRDefault="000F5FE4" w:rsidP="000340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получают более глубокие и прочные знания, чем при сообщении учителем готовых знаний;</w:t>
      </w:r>
    </w:p>
    <w:p w:rsidR="000F5FE4" w:rsidRPr="00360BAE" w:rsidRDefault="000F5FE4" w:rsidP="000340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формируют</w:t>
      </w:r>
      <w:r w:rsidR="00DD51F2" w:rsidRPr="0036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и навыки практического характера, что оказывает положительное влияние на формирование познавательных умений и навыков;</w:t>
      </w:r>
    </w:p>
    <w:p w:rsidR="000F5FE4" w:rsidRPr="00360BAE" w:rsidRDefault="000F5FE4" w:rsidP="000340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осваивают коммуникативный, аналитический, проектировочный и творческий типы деятельности;</w:t>
      </w:r>
    </w:p>
    <w:p w:rsidR="000F5FE4" w:rsidRPr="00360BAE" w:rsidRDefault="000F5FE4" w:rsidP="000340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приобретают навык работы со справочной литературой</w:t>
      </w:r>
      <w:r w:rsidR="000340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5FE4" w:rsidRPr="00360BAE" w:rsidRDefault="000F5FE4" w:rsidP="000340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формируют представление о географии как о предмете, где каждому </w:t>
      </w:r>
      <w:r w:rsidR="0003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возможность проявить свои творческие способности;</w:t>
      </w:r>
    </w:p>
    <w:p w:rsidR="000F5FE4" w:rsidRPr="00360BAE" w:rsidRDefault="000F5FE4" w:rsidP="000340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03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прислушиваться к мнению других, без боязни высказывают свое собственное мнение.</w:t>
      </w:r>
    </w:p>
    <w:p w:rsidR="000F5FE4" w:rsidRPr="00360BAE" w:rsidRDefault="000F5FE4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F5FE4" w:rsidRPr="00360BAE" w:rsidRDefault="000F5FE4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Заключение</w:t>
      </w:r>
    </w:p>
    <w:p w:rsidR="000F5FE4" w:rsidRPr="00360BAE" w:rsidRDefault="000F5FE4" w:rsidP="003F3394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Самостоятельная работа учащихся – это такая работа, которая выполняется учащимися по заданию и под контролем учителя, но без непосредственного его участия в ней, в специально предоставленное для этого время. При этом учащиеся сознательно стремятся достигну</w:t>
      </w:r>
      <w:r w:rsidR="00DD51F2" w:rsidRPr="00360B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ть поставленной цели, прилагая </w:t>
      </w:r>
      <w:r w:rsidRPr="00360BAE">
        <w:rPr>
          <w:rFonts w:ascii="Times New Roman" w:eastAsia="Calibri" w:hAnsi="Times New Roman" w:cs="Times New Roman"/>
          <w:sz w:val="28"/>
          <w:szCs w:val="28"/>
          <w:lang w:eastAsia="ru-RU"/>
        </w:rPr>
        <w:t>свои умственные усилия и выражая в той или иной форме (устный ответ, графическое построение, готовые контурные карты и др.) результат умственных и физических действий.</w:t>
      </w:r>
    </w:p>
    <w:p w:rsidR="000F5FE4" w:rsidRPr="00360BAE" w:rsidRDefault="000F5FE4" w:rsidP="003F3394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самостоятельной работы, руководство ею – это ответственная и сложная работа каждого учителя. Воспитание активности и самостоятельности необходимо рассматривать как составную часть воспитания учащихся. </w:t>
      </w:r>
    </w:p>
    <w:p w:rsidR="000F5FE4" w:rsidRPr="00360BAE" w:rsidRDefault="000F5FE4" w:rsidP="003F3394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Calibri" w:hAnsi="Times New Roman" w:cs="Times New Roman"/>
          <w:sz w:val="28"/>
          <w:szCs w:val="28"/>
          <w:lang w:eastAsia="ru-RU"/>
        </w:rPr>
        <w:t>Я считаю, что включение в урок самостоятельной работы позволяет активизировать познавательную деятельность при изучении географии. Уч</w:t>
      </w:r>
      <w:r w:rsidR="00645C98" w:rsidRPr="00360BAE">
        <w:rPr>
          <w:rFonts w:ascii="Times New Roman" w:eastAsia="Calibri" w:hAnsi="Times New Roman" w:cs="Times New Roman"/>
          <w:sz w:val="28"/>
          <w:szCs w:val="28"/>
          <w:lang w:eastAsia="ru-RU"/>
        </w:rPr>
        <w:t>ащиеся связывают воедино чувство</w:t>
      </w:r>
      <w:r w:rsidRPr="00360B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восприятия, теоретические знания  и практическую деятельность. Разработанный и примененный мною на уроках с помощью традиционных форм и методов обучения дидактический материал позволил заинтересовать и  привлечь детей к самостоятельному поиску. </w:t>
      </w:r>
    </w:p>
    <w:p w:rsidR="000F5FE4" w:rsidRPr="00360BAE" w:rsidRDefault="000F5FE4" w:rsidP="003F3394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Убеждена, что 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не должна быть самоцелью. Она является средством борьбы за глубокие и прочные знания учащихся, средством формирования у них активности и самостоятельности как черт личности, развития их умственных способностей. И, пожалуй, г</w:t>
      </w:r>
      <w:r w:rsidR="00435A16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лавной функцией </w:t>
      </w:r>
      <w:r w:rsidR="00435A16"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самостоятельной </w:t>
      </w: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является формирование высококультурной личности, т.к. только в самостоятельной интеллектуальной и духовной деятельности развивается человек</w:t>
      </w:r>
    </w:p>
    <w:p w:rsidR="00046AE1" w:rsidRPr="00360BAE" w:rsidRDefault="00046AE1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AE1" w:rsidRPr="00360BAE" w:rsidRDefault="00046AE1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AE1" w:rsidRPr="00360BAE" w:rsidRDefault="00046AE1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AE1" w:rsidRPr="00360BAE" w:rsidRDefault="00046AE1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AE1" w:rsidRDefault="00046AE1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284" w:rsidRDefault="00024284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284" w:rsidRDefault="00024284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284" w:rsidRDefault="00024284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284" w:rsidRDefault="00024284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284" w:rsidRDefault="00024284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284" w:rsidRDefault="00024284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284" w:rsidRDefault="00024284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284" w:rsidRDefault="00024284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284" w:rsidRDefault="00024284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284" w:rsidRDefault="00024284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284" w:rsidRDefault="00024284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284" w:rsidRDefault="00024284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284" w:rsidRDefault="00024284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284" w:rsidRDefault="00024284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284" w:rsidRDefault="00024284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284" w:rsidRDefault="00024284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284" w:rsidRPr="00360BAE" w:rsidRDefault="00024284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AE1" w:rsidRPr="00360BAE" w:rsidRDefault="00046AE1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AE1" w:rsidRPr="00360BAE" w:rsidRDefault="00046AE1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AE1" w:rsidRPr="00360BAE" w:rsidRDefault="00046AE1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AE1" w:rsidRDefault="00046AE1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860" w:rsidRPr="00360BAE" w:rsidRDefault="00FC5860" w:rsidP="003F3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CC2" w:rsidRPr="00360BAE" w:rsidRDefault="00B44CC2" w:rsidP="00DB6C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BA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0F5FE4" w:rsidRPr="00024284" w:rsidRDefault="000F5FE4" w:rsidP="003F3394">
      <w:pPr>
        <w:pStyle w:val="a3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Коринская</w:t>
      </w:r>
      <w:proofErr w:type="spellEnd"/>
      <w:r w:rsidR="00435A16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435A16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Самостоятельная работа учащихся по географии материков.</w:t>
      </w:r>
      <w:r w:rsidR="00435A16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[Текст]- М.: Просвещение, 1997.</w:t>
      </w:r>
    </w:p>
    <w:p w:rsidR="001E571D" w:rsidRPr="00024284" w:rsidRDefault="001E571D" w:rsidP="003F3394">
      <w:pPr>
        <w:pStyle w:val="a3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Занимательная география на уроках и внеклассных мероприятиях. 6-8 классы / сост. С.Г</w:t>
      </w:r>
      <w:r w:rsidR="00513A74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. Зубанова, Ю.В. Щербакова. – М.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: Глобус, 2009. – 173 с.</w:t>
      </w:r>
    </w:p>
    <w:p w:rsidR="0059340A" w:rsidRPr="00360BAE" w:rsidRDefault="0059340A" w:rsidP="00360BAE">
      <w:pPr>
        <w:pStyle w:val="a3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4284">
        <w:rPr>
          <w:rFonts w:ascii="Times New Roman" w:hAnsi="Times New Roman" w:cs="Times New Roman"/>
          <w:sz w:val="28"/>
          <w:szCs w:val="28"/>
        </w:rPr>
        <w:t>http://www.inksystem-az.com/metodicheskaya-razrabotka-samostoyatelnaya-poznavatelnaya-i-issledovatelskaya-deyatelnost-uchashhixsya</w:t>
      </w:r>
      <w:r w:rsidRPr="00360BAE">
        <w:rPr>
          <w:rFonts w:ascii="Times New Roman" w:hAnsi="Times New Roman" w:cs="Times New Roman"/>
          <w:sz w:val="28"/>
          <w:szCs w:val="28"/>
        </w:rPr>
        <w:t>-v-processe-izucheniya-na-urokax-geografii/</w:t>
      </w:r>
    </w:p>
    <w:p w:rsidR="00F41AE1" w:rsidRPr="00360BAE" w:rsidRDefault="00F41AE1" w:rsidP="00360BA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AE1" w:rsidRPr="00360BAE" w:rsidRDefault="00F41AE1" w:rsidP="00360BA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AE1" w:rsidRPr="00360BAE" w:rsidRDefault="00F41AE1" w:rsidP="00360BA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1D" w:rsidRPr="00360BAE" w:rsidRDefault="001E571D" w:rsidP="00360BA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C" w:rsidRPr="00360BAE" w:rsidRDefault="00A20A5C" w:rsidP="00360BA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520B"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</w:p>
    <w:p w:rsidR="00A20A5C" w:rsidRPr="00360BAE" w:rsidRDefault="00A20A5C" w:rsidP="00360BA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860" w:rsidRDefault="00A20A5C" w:rsidP="00360BA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</w:p>
    <w:p w:rsidR="00FC5860" w:rsidRDefault="00FC5860" w:rsidP="00360BA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860" w:rsidRDefault="00FC5860" w:rsidP="00360BA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860" w:rsidRDefault="00FC5860" w:rsidP="00360BA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860" w:rsidRDefault="00FC5860" w:rsidP="00360BA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860" w:rsidRDefault="00FC5860" w:rsidP="00360BA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860" w:rsidRDefault="00FC5860" w:rsidP="00360BA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860" w:rsidRDefault="00FC5860" w:rsidP="00360BA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860" w:rsidRDefault="00FC5860" w:rsidP="00360BA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860" w:rsidRDefault="00FC5860" w:rsidP="00360BA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860" w:rsidRDefault="00FC5860" w:rsidP="00360BA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860" w:rsidRDefault="00FC5860" w:rsidP="00360BA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860" w:rsidRDefault="00FC5860" w:rsidP="00360BA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860" w:rsidRDefault="00FC5860" w:rsidP="00360BA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860" w:rsidRDefault="00FC5860" w:rsidP="00360BA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68D" w:rsidRPr="00360BAE" w:rsidRDefault="00FC5860" w:rsidP="00360BA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</w:t>
      </w:r>
      <w:r w:rsidR="0002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2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D67B9"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50E29"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риложение </w:t>
      </w:r>
      <w:r w:rsidR="008A18F1"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F1520B" w:rsidRPr="00360BAE" w:rsidRDefault="00F1520B" w:rsidP="000242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Географический диктант по контурной карте по теме</w:t>
      </w:r>
      <w:r w:rsidR="0002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Гидросфера. Мировой океан и его части</w:t>
      </w:r>
      <w:r w:rsidR="00613952"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2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13952"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 класс.</w:t>
      </w:r>
    </w:p>
    <w:p w:rsidR="00613952" w:rsidRPr="00360BAE" w:rsidRDefault="00613952" w:rsidP="000242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Нанести на контурную карту географические объ</w:t>
      </w:r>
      <w:r w:rsid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екты без географического атласа:</w:t>
      </w:r>
    </w:p>
    <w:p w:rsidR="00613952" w:rsidRPr="00360BAE" w:rsidRDefault="00613952" w:rsidP="00360BAE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Средиземное море</w:t>
      </w:r>
    </w:p>
    <w:p w:rsidR="00613952" w:rsidRPr="00360BAE" w:rsidRDefault="00613952" w:rsidP="00360BAE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Магелланов пролив</w:t>
      </w:r>
    </w:p>
    <w:p w:rsidR="00613952" w:rsidRPr="00360BAE" w:rsidRDefault="00613952" w:rsidP="00360BAE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Гибралтарский пролив</w:t>
      </w:r>
    </w:p>
    <w:p w:rsidR="00613952" w:rsidRPr="00360BAE" w:rsidRDefault="00613952" w:rsidP="00360BAE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Гвинейский залив</w:t>
      </w:r>
    </w:p>
    <w:p w:rsidR="00613952" w:rsidRPr="00360BAE" w:rsidRDefault="00613952" w:rsidP="00360BAE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Черное море</w:t>
      </w:r>
    </w:p>
    <w:p w:rsidR="00613952" w:rsidRPr="00360BAE" w:rsidRDefault="00613952" w:rsidP="00360BAE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Мексиканский залив</w:t>
      </w:r>
    </w:p>
    <w:p w:rsidR="00613952" w:rsidRPr="00360BAE" w:rsidRDefault="00613952" w:rsidP="00360BAE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 море</w:t>
      </w:r>
    </w:p>
    <w:p w:rsidR="00024284" w:rsidRDefault="00823F99" w:rsidP="00360BAE">
      <w:pPr>
        <w:pStyle w:val="a3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="0002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2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2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23F99" w:rsidRPr="00360BAE" w:rsidRDefault="00823F99" w:rsidP="00024284">
      <w:pPr>
        <w:pStyle w:val="a3"/>
        <w:spacing w:after="0" w:line="360" w:lineRule="auto"/>
        <w:ind w:left="778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823F99" w:rsidRPr="00360BAE" w:rsidRDefault="00823F99" w:rsidP="0002428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Климатические пояса</w:t>
      </w:r>
      <w:r w:rsidR="00023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Земли</w:t>
      </w:r>
      <w:r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8 класс</w:t>
      </w:r>
    </w:p>
    <w:p w:rsidR="00823F99" w:rsidRPr="00360BAE" w:rsidRDefault="00823F99" w:rsidP="0002428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урока:</w:t>
      </w:r>
    </w:p>
    <w:p w:rsidR="00823F99" w:rsidRPr="00024284" w:rsidRDefault="00823F99" w:rsidP="000242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у учащихся понятие климатический пояс;</w:t>
      </w:r>
    </w:p>
    <w:p w:rsidR="00823F99" w:rsidRPr="00024284" w:rsidRDefault="00823F99" w:rsidP="000242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понятие об основных и переходных климатических поясах земного шара, областях, закономерности их расположения;</w:t>
      </w:r>
    </w:p>
    <w:p w:rsidR="00823F99" w:rsidRPr="00024284" w:rsidRDefault="00823F99" w:rsidP="000242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4284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давать характеристику климатических условий, пользуясь климатической картой;</w:t>
      </w:r>
    </w:p>
    <w:p w:rsidR="00823F99" w:rsidRPr="00024284" w:rsidRDefault="00823F99" w:rsidP="000242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глобальными изменениями климата Земли;</w:t>
      </w:r>
    </w:p>
    <w:p w:rsidR="00823F99" w:rsidRPr="00024284" w:rsidRDefault="00823F99" w:rsidP="000242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4284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интерес к предмету. </w:t>
      </w:r>
    </w:p>
    <w:p w:rsidR="00823F99" w:rsidRPr="00024284" w:rsidRDefault="00823F99" w:rsidP="000242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</w:t>
      </w:r>
      <w:r w:rsidRPr="00024284">
        <w:rPr>
          <w:rFonts w:ascii="Times New Roman" w:eastAsia="Times New Roman" w:hAnsi="Times New Roman" w:cs="Times New Roman"/>
          <w:sz w:val="28"/>
          <w:szCs w:val="28"/>
        </w:rPr>
        <w:t>: комбинированный.</w:t>
      </w:r>
    </w:p>
    <w:p w:rsidR="00823F99" w:rsidRPr="00024284" w:rsidRDefault="00024284" w:rsidP="00024284">
      <w:pPr>
        <w:tabs>
          <w:tab w:val="left" w:pos="16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823F99" w:rsidRPr="0002428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проведения урока</w:t>
      </w:r>
      <w:r w:rsidR="00823F99" w:rsidRPr="0002428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24284" w:rsidRPr="00024284" w:rsidRDefault="00024284" w:rsidP="00024284">
      <w:pPr>
        <w:tabs>
          <w:tab w:val="left" w:pos="16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</w:t>
      </w:r>
      <w:r w:rsidR="00823F99" w:rsidRPr="0002428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="00823F99" w:rsidRPr="00024284">
        <w:rPr>
          <w:rFonts w:ascii="Times New Roman" w:eastAsia="Times New Roman" w:hAnsi="Times New Roman" w:cs="Times New Roman"/>
          <w:sz w:val="28"/>
          <w:szCs w:val="28"/>
        </w:rPr>
        <w:t xml:space="preserve">фронтальная, </w:t>
      </w:r>
    </w:p>
    <w:p w:rsidR="00024284" w:rsidRDefault="00024284" w:rsidP="00024284">
      <w:pPr>
        <w:tabs>
          <w:tab w:val="left" w:pos="16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823F99" w:rsidRPr="000242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23F99" w:rsidRPr="00024284">
        <w:rPr>
          <w:rFonts w:ascii="Times New Roman" w:eastAsia="Times New Roman" w:hAnsi="Times New Roman" w:cs="Times New Roman"/>
          <w:sz w:val="28"/>
          <w:szCs w:val="28"/>
        </w:rPr>
        <w:t>работа в парах,</w:t>
      </w:r>
    </w:p>
    <w:p w:rsidR="00823F99" w:rsidRPr="00024284" w:rsidRDefault="00024284" w:rsidP="00024284">
      <w:pPr>
        <w:tabs>
          <w:tab w:val="left" w:pos="16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="00823F99" w:rsidRPr="00024284">
        <w:rPr>
          <w:rFonts w:ascii="Times New Roman" w:eastAsia="Times New Roman" w:hAnsi="Times New Roman" w:cs="Times New Roman"/>
          <w:sz w:val="28"/>
          <w:szCs w:val="28"/>
        </w:rPr>
        <w:t>самостоятельная работа.</w:t>
      </w:r>
    </w:p>
    <w:p w:rsidR="00823F99" w:rsidRPr="00024284" w:rsidRDefault="00823F99" w:rsidP="00024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2428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урока</w:t>
      </w:r>
      <w:r w:rsidRPr="0002428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карта полушарий, карта «Климатические пояса и области», атласы и учебники 8 класс.</w:t>
      </w:r>
    </w:p>
    <w:p w:rsidR="00823F99" w:rsidRPr="00024284" w:rsidRDefault="00024284" w:rsidP="0002428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ab/>
      </w:r>
      <w:r w:rsidR="00823F99" w:rsidRPr="00024284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урока:</w:t>
      </w:r>
    </w:p>
    <w:p w:rsidR="00823F99" w:rsidRPr="00024284" w:rsidRDefault="00823F99" w:rsidP="00024284">
      <w:pPr>
        <w:numPr>
          <w:ilvl w:val="0"/>
          <w:numId w:val="34"/>
        </w:numPr>
        <w:tabs>
          <w:tab w:val="clear" w:pos="720"/>
          <w:tab w:val="num" w:pos="700"/>
        </w:tabs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284">
        <w:rPr>
          <w:rFonts w:ascii="Times New Roman" w:eastAsia="Times New Roman" w:hAnsi="Times New Roman" w:cs="Times New Roman"/>
          <w:sz w:val="28"/>
          <w:szCs w:val="28"/>
        </w:rPr>
        <w:t>Организационный момент.</w:t>
      </w:r>
    </w:p>
    <w:p w:rsidR="00823F99" w:rsidRPr="00024284" w:rsidRDefault="00823F99" w:rsidP="00024284">
      <w:pPr>
        <w:numPr>
          <w:ilvl w:val="0"/>
          <w:numId w:val="34"/>
        </w:numPr>
        <w:tabs>
          <w:tab w:val="clear" w:pos="720"/>
          <w:tab w:val="num" w:pos="700"/>
        </w:tabs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284">
        <w:rPr>
          <w:rFonts w:ascii="Times New Roman" w:eastAsia="Times New Roman" w:hAnsi="Times New Roman" w:cs="Times New Roman"/>
          <w:sz w:val="28"/>
          <w:szCs w:val="28"/>
        </w:rPr>
        <w:t xml:space="preserve">Мотивационно-ориентировочный: разъяснение учебной деятельности учащихся. </w:t>
      </w:r>
    </w:p>
    <w:p w:rsidR="00823F99" w:rsidRPr="00024284" w:rsidRDefault="00823F99" w:rsidP="00024284">
      <w:pPr>
        <w:numPr>
          <w:ilvl w:val="0"/>
          <w:numId w:val="34"/>
        </w:numPr>
        <w:tabs>
          <w:tab w:val="clear" w:pos="720"/>
          <w:tab w:val="num" w:pos="700"/>
        </w:tabs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4284">
        <w:rPr>
          <w:rFonts w:ascii="Times New Roman" w:eastAsia="Times New Roman" w:hAnsi="Times New Roman" w:cs="Times New Roman"/>
          <w:sz w:val="28"/>
          <w:szCs w:val="28"/>
        </w:rPr>
        <w:t>Подготовительный</w:t>
      </w:r>
      <w:proofErr w:type="gramEnd"/>
      <w:r w:rsidRPr="00024284">
        <w:rPr>
          <w:rFonts w:ascii="Times New Roman" w:eastAsia="Times New Roman" w:hAnsi="Times New Roman" w:cs="Times New Roman"/>
          <w:sz w:val="28"/>
          <w:szCs w:val="28"/>
        </w:rPr>
        <w:t>: актуализация опорных знаний.</w:t>
      </w:r>
    </w:p>
    <w:p w:rsidR="00823F99" w:rsidRPr="00024284" w:rsidRDefault="00823F99" w:rsidP="00024284">
      <w:pPr>
        <w:numPr>
          <w:ilvl w:val="0"/>
          <w:numId w:val="34"/>
        </w:numPr>
        <w:tabs>
          <w:tab w:val="clear" w:pos="720"/>
          <w:tab w:val="num" w:pos="700"/>
        </w:tabs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284">
        <w:rPr>
          <w:rFonts w:ascii="Times New Roman" w:eastAsia="Times New Roman" w:hAnsi="Times New Roman" w:cs="Times New Roman"/>
          <w:sz w:val="28"/>
          <w:szCs w:val="28"/>
        </w:rPr>
        <w:t>Основной.</w:t>
      </w:r>
    </w:p>
    <w:p w:rsidR="00823F99" w:rsidRPr="00024284" w:rsidRDefault="00823F99" w:rsidP="00024284">
      <w:pPr>
        <w:numPr>
          <w:ilvl w:val="0"/>
          <w:numId w:val="34"/>
        </w:numPr>
        <w:tabs>
          <w:tab w:val="clear" w:pos="720"/>
          <w:tab w:val="num" w:pos="700"/>
        </w:tabs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284">
        <w:rPr>
          <w:rFonts w:ascii="Times New Roman" w:eastAsia="Times New Roman" w:hAnsi="Times New Roman" w:cs="Times New Roman"/>
          <w:sz w:val="28"/>
          <w:szCs w:val="28"/>
        </w:rPr>
        <w:t>Физкультминутка.</w:t>
      </w:r>
    </w:p>
    <w:p w:rsidR="00823F99" w:rsidRPr="00024284" w:rsidRDefault="00823F99" w:rsidP="00024284">
      <w:pPr>
        <w:numPr>
          <w:ilvl w:val="0"/>
          <w:numId w:val="34"/>
        </w:numPr>
        <w:tabs>
          <w:tab w:val="clear" w:pos="720"/>
          <w:tab w:val="num" w:pos="700"/>
        </w:tabs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284">
        <w:rPr>
          <w:rFonts w:ascii="Times New Roman" w:eastAsia="Times New Roman" w:hAnsi="Times New Roman" w:cs="Times New Roman"/>
          <w:sz w:val="28"/>
          <w:szCs w:val="28"/>
        </w:rPr>
        <w:t>Закрепление пройденного материала.</w:t>
      </w:r>
    </w:p>
    <w:p w:rsidR="00823F99" w:rsidRPr="00024284" w:rsidRDefault="00024284" w:rsidP="00024284">
      <w:pPr>
        <w:numPr>
          <w:ilvl w:val="0"/>
          <w:numId w:val="34"/>
        </w:numPr>
        <w:tabs>
          <w:tab w:val="clear" w:pos="720"/>
          <w:tab w:val="num" w:pos="700"/>
        </w:tabs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усвоения</w:t>
      </w:r>
      <w:r w:rsidR="00823F99" w:rsidRPr="00024284">
        <w:rPr>
          <w:rFonts w:ascii="Times New Roman" w:eastAsia="Times New Roman" w:hAnsi="Times New Roman" w:cs="Times New Roman"/>
          <w:sz w:val="28"/>
          <w:szCs w:val="28"/>
        </w:rPr>
        <w:t xml:space="preserve"> знаний и умений.</w:t>
      </w:r>
    </w:p>
    <w:p w:rsidR="00823F99" w:rsidRPr="00024284" w:rsidRDefault="00823F99" w:rsidP="00024284">
      <w:pPr>
        <w:numPr>
          <w:ilvl w:val="0"/>
          <w:numId w:val="34"/>
        </w:numPr>
        <w:tabs>
          <w:tab w:val="clear" w:pos="720"/>
          <w:tab w:val="num" w:pos="700"/>
        </w:tabs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4284">
        <w:rPr>
          <w:rFonts w:ascii="Times New Roman" w:eastAsia="Times New Roman" w:hAnsi="Times New Roman" w:cs="Times New Roman"/>
          <w:sz w:val="28"/>
          <w:szCs w:val="28"/>
        </w:rPr>
        <w:t>Заключительный</w:t>
      </w:r>
      <w:proofErr w:type="gramEnd"/>
      <w:r w:rsidRPr="00024284">
        <w:rPr>
          <w:rFonts w:ascii="Times New Roman" w:eastAsia="Times New Roman" w:hAnsi="Times New Roman" w:cs="Times New Roman"/>
          <w:sz w:val="28"/>
          <w:szCs w:val="28"/>
        </w:rPr>
        <w:t>: подведение общих итогов. Рефлексия.</w:t>
      </w:r>
    </w:p>
    <w:p w:rsidR="00024284" w:rsidRDefault="00024284" w:rsidP="000242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3F99" w:rsidRPr="00024284" w:rsidRDefault="00823F99" w:rsidP="0002428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урока.</w:t>
      </w:r>
    </w:p>
    <w:p w:rsidR="00823F99" w:rsidRPr="00024284" w:rsidRDefault="009F5F32" w:rsidP="0002428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Организационный момент (1</w:t>
      </w:r>
      <w:r w:rsidR="00823F99" w:rsidRPr="00024284">
        <w:rPr>
          <w:rFonts w:ascii="Times New Roman" w:eastAsia="Times New Roman" w:hAnsi="Times New Roman" w:cs="Times New Roman"/>
          <w:b/>
          <w:bCs/>
          <w:sz w:val="28"/>
          <w:szCs w:val="28"/>
        </w:rPr>
        <w:t>мин)</w:t>
      </w:r>
    </w:p>
    <w:p w:rsidR="00823F99" w:rsidRPr="00024284" w:rsidRDefault="00023560" w:rsidP="00023560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23F99" w:rsidRPr="00024284">
        <w:rPr>
          <w:rFonts w:ascii="Times New Roman" w:eastAsia="Times New Roman" w:hAnsi="Times New Roman" w:cs="Times New Roman"/>
          <w:bCs/>
          <w:sz w:val="28"/>
          <w:szCs w:val="28"/>
        </w:rPr>
        <w:t>Здравствуйте, ребята. Присели, выпрямили спинки, руки полож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или на парту</w:t>
      </w:r>
      <w:r w:rsidR="00823F99" w:rsidRPr="00024284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:rsidR="00823F99" w:rsidRPr="00023560" w:rsidRDefault="009F5F32" w:rsidP="00023560">
      <w:pPr>
        <w:pStyle w:val="a3"/>
        <w:numPr>
          <w:ilvl w:val="0"/>
          <w:numId w:val="39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 (1</w:t>
      </w:r>
      <w:r w:rsidR="00823F99" w:rsidRPr="00023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мин.)</w:t>
      </w:r>
    </w:p>
    <w:p w:rsidR="00823F99" w:rsidRPr="00023560" w:rsidRDefault="00BD4083" w:rsidP="00023560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F99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тетради, запишите число и тему нашего урока</w:t>
      </w:r>
      <w:r w:rsidR="0002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F99" w:rsidRPr="0002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«Климатические пояса </w:t>
      </w:r>
      <w:r w:rsidR="00023560" w:rsidRPr="000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</w:t>
      </w:r>
      <w:r w:rsidR="00823F99" w:rsidRPr="000235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3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F99" w:rsidRPr="00024284" w:rsidRDefault="00823F99" w:rsidP="000242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целей и задач урока. </w:t>
      </w:r>
    </w:p>
    <w:p w:rsidR="00823F99" w:rsidRPr="00024284" w:rsidRDefault="00823F99" w:rsidP="000235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уроке мы должны познакомиться с климатическими поясами Земли, научится характеризовать тип климата с помощью климатической карты. </w:t>
      </w:r>
    </w:p>
    <w:p w:rsidR="00823F99" w:rsidRPr="00024284" w:rsidRDefault="00823F99" w:rsidP="000242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235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9F5F32" w:rsidRPr="00024284">
        <w:rPr>
          <w:rFonts w:ascii="Times New Roman" w:eastAsia="Times New Roman" w:hAnsi="Times New Roman" w:cs="Times New Roman"/>
          <w:b/>
          <w:bCs/>
          <w:sz w:val="28"/>
          <w:szCs w:val="28"/>
        </w:rPr>
        <w:t>. Актуализация опорных знаний (</w:t>
      </w: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</w:rPr>
        <w:t>7мин.)</w:t>
      </w:r>
    </w:p>
    <w:p w:rsidR="00823F99" w:rsidRPr="00024284" w:rsidRDefault="00823F99" w:rsidP="00024284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4284">
        <w:rPr>
          <w:rFonts w:ascii="Times New Roman" w:eastAsia="Times New Roman" w:hAnsi="Times New Roman" w:cs="Times New Roman"/>
          <w:sz w:val="28"/>
          <w:szCs w:val="28"/>
        </w:rPr>
        <w:t>Фронтальный опрос</w:t>
      </w:r>
    </w:p>
    <w:p w:rsidR="00823F99" w:rsidRPr="00024284" w:rsidRDefault="00823F99" w:rsidP="00024284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284">
        <w:rPr>
          <w:rFonts w:ascii="Times New Roman" w:eastAsia="Times New Roman" w:hAnsi="Times New Roman" w:cs="Times New Roman"/>
          <w:sz w:val="28"/>
          <w:szCs w:val="28"/>
        </w:rPr>
        <w:t>- Назовите типы воздушных масс.</w:t>
      </w:r>
    </w:p>
    <w:p w:rsidR="00823F99" w:rsidRPr="00024284" w:rsidRDefault="00823F99" w:rsidP="00024284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284">
        <w:rPr>
          <w:rFonts w:ascii="Times New Roman" w:eastAsia="Times New Roman" w:hAnsi="Times New Roman" w:cs="Times New Roman"/>
          <w:sz w:val="28"/>
          <w:szCs w:val="28"/>
        </w:rPr>
        <w:t>- Циклон</w:t>
      </w:r>
      <w:r w:rsidR="0002356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024284">
        <w:rPr>
          <w:rFonts w:ascii="Times New Roman" w:eastAsia="Times New Roman" w:hAnsi="Times New Roman" w:cs="Times New Roman"/>
          <w:sz w:val="28"/>
          <w:szCs w:val="28"/>
        </w:rPr>
        <w:t xml:space="preserve"> это…..</w:t>
      </w:r>
    </w:p>
    <w:p w:rsidR="00823F99" w:rsidRPr="00024284" w:rsidRDefault="00023560" w:rsidP="00024284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Антициклон –</w:t>
      </w:r>
      <w:r w:rsidR="00823F99" w:rsidRPr="00024284">
        <w:rPr>
          <w:rFonts w:ascii="Times New Roman" w:eastAsia="Times New Roman" w:hAnsi="Times New Roman" w:cs="Times New Roman"/>
          <w:sz w:val="28"/>
          <w:szCs w:val="28"/>
        </w:rPr>
        <w:t xml:space="preserve"> это….</w:t>
      </w:r>
    </w:p>
    <w:p w:rsidR="00823F99" w:rsidRPr="00024284" w:rsidRDefault="00823F99" w:rsidP="000235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Влияют ли воздушные массы на климат?</w:t>
      </w:r>
    </w:p>
    <w:p w:rsidR="00823F99" w:rsidRPr="00024284" w:rsidRDefault="00823F99" w:rsidP="000235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климат?</w:t>
      </w:r>
    </w:p>
    <w:p w:rsidR="00823F99" w:rsidRPr="00024284" w:rsidRDefault="00823F99" w:rsidP="000235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чего он зависит?</w:t>
      </w:r>
    </w:p>
    <w:p w:rsidR="00823F99" w:rsidRPr="00024284" w:rsidRDefault="00823F99" w:rsidP="000235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Перечислите климатообразующие факторы. Объясните, как они влияют на климат по всей Земле.</w:t>
      </w:r>
    </w:p>
    <w:p w:rsidR="00823F99" w:rsidRPr="00024284" w:rsidRDefault="00823F99" w:rsidP="000235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учащихся: главный климатообразующий фактор – географическая широта</w:t>
      </w:r>
    </w:p>
    <w:p w:rsidR="00823F99" w:rsidRPr="00024284" w:rsidRDefault="00823F99" w:rsidP="000235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 Основной. Изучение нового материала </w:t>
      </w:r>
      <w:r w:rsidR="009F5F32" w:rsidRPr="0002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(26</w:t>
      </w:r>
      <w:r w:rsidRPr="0002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мин) </w:t>
      </w:r>
    </w:p>
    <w:p w:rsidR="00823F99" w:rsidRPr="00BD4083" w:rsidRDefault="00823F99" w:rsidP="000235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4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Вводная беседа. </w:t>
      </w:r>
    </w:p>
    <w:p w:rsidR="00823F99" w:rsidRPr="00024284" w:rsidRDefault="00823F99" w:rsidP="00024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5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широты зависит количество тепла, которое получает поверхность Земли. На определенных широтах Земли погодные условия почти не меняются в течение года, т.е. складывается тот самый постоянный режим погоды, который и называется климатом. На странице 29 учебника прочитайте понятие климатический пояс  и запишите себе в тетрадь.</w:t>
      </w:r>
    </w:p>
    <w:p w:rsidR="00823F99" w:rsidRPr="00024284" w:rsidRDefault="00823F99" w:rsidP="000235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Климатический пояс </w:t>
      </w:r>
      <w:r w:rsidR="000235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которые сплошной или прерывистой полосой опоясывают Землю.</w:t>
      </w:r>
    </w:p>
    <w:p w:rsidR="00823F99" w:rsidRPr="00024284" w:rsidRDefault="00823F99" w:rsidP="000235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земном шаре </w:t>
      </w:r>
      <w:r w:rsidRPr="00BD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13 климатических поясов – 7 основных и 6 переходных. </w:t>
      </w:r>
      <w:r w:rsidR="00BD4083" w:rsidRPr="00BD40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основных климатических</w:t>
      </w:r>
      <w:r w:rsidRPr="00BD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пояса</w:t>
      </w:r>
      <w:r w:rsidR="00BD4083" w:rsidRPr="00BD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BD40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года господствует одна воздушная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масса, следовательно, бывает один сезон года (за исключением умеренного</w:t>
      </w:r>
      <w:r w:rsidR="00BD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пояса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23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F99" w:rsidRPr="00024284" w:rsidRDefault="00823F99" w:rsidP="000235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 w:rsidR="0002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спользуя климатическую карту, найдите и запишите в тетра</w:t>
      </w:r>
      <w:r w:rsidR="000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дь основные климатические пояса:</w:t>
      </w:r>
    </w:p>
    <w:p w:rsidR="00823F99" w:rsidRPr="00024284" w:rsidRDefault="00823F99" w:rsidP="000235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экваториальный</w:t>
      </w:r>
      <w:r w:rsidR="00BD40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3F99" w:rsidRPr="00024284" w:rsidRDefault="00823F99" w:rsidP="000235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тропический</w:t>
      </w:r>
      <w:r w:rsidR="00BD40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3F99" w:rsidRPr="00024284" w:rsidRDefault="00823F99" w:rsidP="000235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</w:t>
      </w:r>
      <w:r w:rsidR="00BD40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3F99" w:rsidRPr="00024284" w:rsidRDefault="00823F99" w:rsidP="000235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арктический, антарктический.</w:t>
      </w:r>
    </w:p>
    <w:p w:rsidR="00823F99" w:rsidRPr="00024284" w:rsidRDefault="00823F99" w:rsidP="000235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представить себе, чтобы очень влажная, покрытая лесами территория в районе экватора сразу переходила в тропическую пустыню. Поэтому вполне естественно, что между основными климатическими поясами существуют переходные, которые формируют две воздушные массы и в которых соответственно бывает два сезона. Летом в каждом переходном поясе господствует воздушная масса пояса, расположенного южнее, а зимой – того, который расположен севернее.  </w:t>
      </w:r>
    </w:p>
    <w:p w:rsidR="00823F99" w:rsidRPr="00024284" w:rsidRDefault="00823F99" w:rsidP="000235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</w:t>
      </w:r>
      <w:r w:rsidR="00023560">
        <w:rPr>
          <w:rFonts w:ascii="Times New Roman" w:eastAsia="Times New Roman" w:hAnsi="Times New Roman" w:cs="Times New Roman"/>
          <w:sz w:val="28"/>
          <w:szCs w:val="28"/>
          <w:lang w:eastAsia="ru-RU"/>
        </w:rPr>
        <w:t>: и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спользуя климатическую карту, найдите и запишите в тетрадь переходные климатические пояса.</w:t>
      </w:r>
    </w:p>
    <w:p w:rsidR="00823F99" w:rsidRPr="00024284" w:rsidRDefault="00823F99" w:rsidP="000235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распределение температур и осадков внутри поясов влияют и другие факторы: близость океанов, те</w:t>
      </w:r>
      <w:r w:rsidR="000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плые и холодные течения, рельеф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внутри поясов наблюдаются большие различия и выделяются климатические области с разными типами климата.</w:t>
      </w:r>
    </w:p>
    <w:p w:rsidR="00823F99" w:rsidRPr="00BD4083" w:rsidRDefault="00823F99" w:rsidP="00BD40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4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Групповая  самостоятельная работа. </w:t>
      </w:r>
    </w:p>
    <w:p w:rsidR="00823F99" w:rsidRPr="00024284" w:rsidRDefault="00823F99" w:rsidP="00BD40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дать характеристику климатическому поясу в таблице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66"/>
        <w:gridCol w:w="2143"/>
        <w:gridCol w:w="1614"/>
        <w:gridCol w:w="1026"/>
        <w:gridCol w:w="1779"/>
        <w:gridCol w:w="1226"/>
      </w:tblGrid>
      <w:tr w:rsidR="00F47C54" w:rsidRPr="00024284" w:rsidTr="00BD4083">
        <w:trPr>
          <w:trHeight w:val="617"/>
        </w:trPr>
        <w:tc>
          <w:tcPr>
            <w:tcW w:w="2066" w:type="dxa"/>
            <w:vMerge w:val="restart"/>
          </w:tcPr>
          <w:p w:rsidR="00F47C54" w:rsidRPr="00024284" w:rsidRDefault="00F47C54" w:rsidP="00F47C54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024284">
              <w:rPr>
                <w:rFonts w:eastAsia="Times New Roman"/>
                <w:sz w:val="28"/>
                <w:szCs w:val="28"/>
              </w:rPr>
              <w:t>Климатические пояса</w:t>
            </w:r>
          </w:p>
        </w:tc>
        <w:tc>
          <w:tcPr>
            <w:tcW w:w="2143" w:type="dxa"/>
            <w:vMerge w:val="restart"/>
          </w:tcPr>
          <w:p w:rsidR="00F47C54" w:rsidRPr="00024284" w:rsidRDefault="00F47C54" w:rsidP="00F47C54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024284">
              <w:rPr>
                <w:rFonts w:eastAsia="Times New Roman"/>
                <w:sz w:val="28"/>
                <w:szCs w:val="28"/>
              </w:rPr>
              <w:t>Географическое положение</w:t>
            </w:r>
          </w:p>
        </w:tc>
        <w:tc>
          <w:tcPr>
            <w:tcW w:w="2640" w:type="dxa"/>
            <w:gridSpan w:val="2"/>
          </w:tcPr>
          <w:p w:rsidR="00F47C54" w:rsidRPr="00024284" w:rsidRDefault="00F47C54" w:rsidP="00F47C54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024284">
              <w:rPr>
                <w:rFonts w:eastAsia="Times New Roman"/>
                <w:sz w:val="28"/>
                <w:szCs w:val="28"/>
              </w:rPr>
              <w:t>Воздушные</w:t>
            </w:r>
            <w:r>
              <w:rPr>
                <w:rFonts w:eastAsia="Times New Roman"/>
                <w:sz w:val="28"/>
                <w:szCs w:val="28"/>
              </w:rPr>
              <w:t xml:space="preserve"> м</w:t>
            </w:r>
            <w:r w:rsidRPr="00024284">
              <w:rPr>
                <w:rFonts w:eastAsia="Times New Roman"/>
                <w:sz w:val="28"/>
                <w:szCs w:val="28"/>
              </w:rPr>
              <w:t>ассы</w:t>
            </w:r>
          </w:p>
        </w:tc>
        <w:tc>
          <w:tcPr>
            <w:tcW w:w="1779" w:type="dxa"/>
            <w:vMerge w:val="restart"/>
          </w:tcPr>
          <w:p w:rsidR="00F47C54" w:rsidRPr="00024284" w:rsidRDefault="00F47C54" w:rsidP="00F47C54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024284">
              <w:rPr>
                <w:rFonts w:eastAsia="Times New Roman"/>
                <w:sz w:val="28"/>
                <w:szCs w:val="28"/>
              </w:rPr>
              <w:t>Температура</w:t>
            </w:r>
          </w:p>
        </w:tc>
        <w:tc>
          <w:tcPr>
            <w:tcW w:w="1226" w:type="dxa"/>
            <w:vMerge w:val="restart"/>
          </w:tcPr>
          <w:p w:rsidR="00F47C54" w:rsidRPr="00024284" w:rsidRDefault="00F47C54" w:rsidP="00F47C54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024284">
              <w:rPr>
                <w:rFonts w:eastAsia="Times New Roman"/>
                <w:sz w:val="28"/>
                <w:szCs w:val="28"/>
              </w:rPr>
              <w:t>Осадки</w:t>
            </w:r>
          </w:p>
        </w:tc>
      </w:tr>
      <w:tr w:rsidR="00F47C54" w:rsidRPr="00024284" w:rsidTr="00BD4083">
        <w:trPr>
          <w:trHeight w:val="388"/>
        </w:trPr>
        <w:tc>
          <w:tcPr>
            <w:tcW w:w="2066" w:type="dxa"/>
            <w:vMerge/>
          </w:tcPr>
          <w:p w:rsidR="00F47C54" w:rsidRPr="00024284" w:rsidRDefault="00F47C54" w:rsidP="00024284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F47C54" w:rsidRPr="00024284" w:rsidRDefault="00F47C54" w:rsidP="00024284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F47C54" w:rsidRPr="00024284" w:rsidRDefault="00F47C54" w:rsidP="00BD408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024284">
              <w:rPr>
                <w:rFonts w:eastAsia="Times New Roman"/>
                <w:sz w:val="28"/>
                <w:szCs w:val="28"/>
              </w:rPr>
              <w:t>зимой</w:t>
            </w:r>
          </w:p>
        </w:tc>
        <w:tc>
          <w:tcPr>
            <w:tcW w:w="1026" w:type="dxa"/>
          </w:tcPr>
          <w:p w:rsidR="00F47C54" w:rsidRPr="00024284" w:rsidRDefault="00F47C54" w:rsidP="00BD408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024284">
              <w:rPr>
                <w:rFonts w:eastAsia="Times New Roman"/>
                <w:sz w:val="28"/>
                <w:szCs w:val="28"/>
              </w:rPr>
              <w:t>летом</w:t>
            </w:r>
          </w:p>
        </w:tc>
        <w:tc>
          <w:tcPr>
            <w:tcW w:w="1779" w:type="dxa"/>
            <w:vMerge/>
          </w:tcPr>
          <w:p w:rsidR="00F47C54" w:rsidRPr="00024284" w:rsidRDefault="00F47C54" w:rsidP="00024284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26" w:type="dxa"/>
            <w:vMerge/>
          </w:tcPr>
          <w:p w:rsidR="00F47C54" w:rsidRPr="00024284" w:rsidRDefault="00F47C54" w:rsidP="00024284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23F99" w:rsidRPr="00024284" w:rsidTr="00F47C54">
        <w:tc>
          <w:tcPr>
            <w:tcW w:w="2066" w:type="dxa"/>
          </w:tcPr>
          <w:p w:rsidR="00823F99" w:rsidRPr="00024284" w:rsidRDefault="00823F99" w:rsidP="00024284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823F99" w:rsidRPr="00024284" w:rsidRDefault="00823F99" w:rsidP="00024284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823F99" w:rsidRPr="00024284" w:rsidRDefault="00823F99" w:rsidP="00024284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823F99" w:rsidRPr="00024284" w:rsidRDefault="00823F99" w:rsidP="00024284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823F99" w:rsidRPr="00024284" w:rsidRDefault="00823F99" w:rsidP="00024284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823F99" w:rsidRPr="00024284" w:rsidRDefault="00823F99" w:rsidP="00024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99" w:rsidRPr="00024284" w:rsidRDefault="00823F99" w:rsidP="00024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E"/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1группа: экваториальный, субэкваториальный</w:t>
      </w:r>
      <w:r w:rsidR="00BD40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3F99" w:rsidRPr="00024284" w:rsidRDefault="00823F99" w:rsidP="00024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E"/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группа: тропический пояс, субтропический</w:t>
      </w:r>
      <w:r w:rsidR="00BD40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3F99" w:rsidRPr="00024284" w:rsidRDefault="00823F99" w:rsidP="00024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E"/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группа: умеренный пояс</w:t>
      </w:r>
      <w:r w:rsidR="00BD40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3F99" w:rsidRPr="00024284" w:rsidRDefault="00823F99" w:rsidP="00024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E"/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группа: арк</w:t>
      </w:r>
      <w:r w:rsidR="00BD40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тический пояс, субарктический (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субантарктический)</w:t>
      </w:r>
    </w:p>
    <w:p w:rsidR="00823F99" w:rsidRPr="00024284" w:rsidRDefault="00823F99" w:rsidP="00BD40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Физкультминутка</w:t>
      </w:r>
      <w:r w:rsidR="00BD4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02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мин.) </w:t>
      </w:r>
    </w:p>
    <w:p w:rsidR="00823F99" w:rsidRPr="00024284" w:rsidRDefault="00823F99" w:rsidP="00BD40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групп о проделанной работе. Показывают на карте границы климатического пояса, называют основные характеристики. Другие группы заполняют таблицу, проверяют по климатической карте атласа. </w:t>
      </w:r>
    </w:p>
    <w:p w:rsidR="00823F99" w:rsidRPr="00024284" w:rsidRDefault="00823F99" w:rsidP="00BD40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Закрепление пройденного материала (</w:t>
      </w:r>
      <w:r w:rsidR="009F5F32" w:rsidRPr="0002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2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мин.) </w:t>
      </w:r>
    </w:p>
    <w:p w:rsidR="00823F99" w:rsidRPr="00024284" w:rsidRDefault="00823F99" w:rsidP="00BD40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географический диктант.</w:t>
      </w:r>
      <w:r w:rsidR="00BD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тип климата по его характеристике.</w:t>
      </w:r>
    </w:p>
    <w:p w:rsidR="00823F99" w:rsidRPr="00024284" w:rsidRDefault="00823F99" w:rsidP="00BD40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Количество осадков в этом климатическом поясе очень велико и составляет от 1000 до 2000 мм/год и более, в течение года сменяют друг друга воздушные массы тропических и экваториальных широт. </w:t>
      </w:r>
    </w:p>
    <w:p w:rsidR="00823F99" w:rsidRPr="00024284" w:rsidRDefault="00823F99" w:rsidP="00BD40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Здесь не заходит Солнце со дня осеннего до дня весеннего равноденствия и полгода не восходит над горизонтом. Где это бывает?</w:t>
      </w:r>
    </w:p>
    <w:p w:rsidR="00823F99" w:rsidRPr="00024284" w:rsidRDefault="00823F99" w:rsidP="00BD40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BD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пояс формируют тропические воздушные массы и воздушные массы умеренных широт.</w:t>
      </w:r>
    </w:p>
    <w:p w:rsidR="00823F99" w:rsidRPr="00024284" w:rsidRDefault="00823F99" w:rsidP="00BD40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Большая часть этого климатического пояса занята пустынями, где количество осадков менее 200 мм\год</w:t>
      </w:r>
    </w:p>
    <w:p w:rsidR="00823F99" w:rsidRPr="00024284" w:rsidRDefault="00823F99" w:rsidP="00BD40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5. Ярко выраженные четыре сезона года создают своеобразие природных условий этого климатического пояса.</w:t>
      </w:r>
    </w:p>
    <w:p w:rsidR="00823F99" w:rsidRPr="00024284" w:rsidRDefault="00823F99" w:rsidP="00BD40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Погода этого пояса отличается достаточным постоянством: здесь круглый год высокие температуры воздуха и значительное количество осадков. </w:t>
      </w:r>
    </w:p>
    <w:p w:rsidR="00823F99" w:rsidRPr="00024284" w:rsidRDefault="00823F99" w:rsidP="00BD40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7. А как вы думаете, в каком климатическом поясе размещается Беларусь?</w:t>
      </w:r>
    </w:p>
    <w:p w:rsidR="00823F99" w:rsidRPr="00024284" w:rsidRDefault="00823F99" w:rsidP="00A818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</w:rPr>
        <w:t>7. Итог урока</w:t>
      </w:r>
      <w:r w:rsidR="00BD40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(2 мин.)</w:t>
      </w:r>
    </w:p>
    <w:p w:rsidR="00823F99" w:rsidRPr="00024284" w:rsidRDefault="00823F99" w:rsidP="00A818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284">
        <w:rPr>
          <w:rFonts w:ascii="Times New Roman" w:eastAsia="Times New Roman" w:hAnsi="Times New Roman" w:cs="Times New Roman"/>
          <w:sz w:val="28"/>
          <w:szCs w:val="28"/>
        </w:rPr>
        <w:t>Что вызвало затруднение?</w:t>
      </w:r>
    </w:p>
    <w:p w:rsidR="00823F99" w:rsidRPr="00024284" w:rsidRDefault="00823F99" w:rsidP="00A818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284">
        <w:rPr>
          <w:rFonts w:ascii="Times New Roman" w:eastAsia="Times New Roman" w:hAnsi="Times New Roman" w:cs="Times New Roman"/>
          <w:sz w:val="28"/>
          <w:szCs w:val="28"/>
        </w:rPr>
        <w:t>Какие моменты остались непонятны?</w:t>
      </w:r>
    </w:p>
    <w:p w:rsidR="00A81853" w:rsidRDefault="00823F99" w:rsidP="00A818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</w:rPr>
        <w:t>8. Домашнее задание.</w:t>
      </w:r>
      <w:r w:rsidRPr="000242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23F99" w:rsidRPr="00024284" w:rsidRDefault="004D5532" w:rsidP="00A818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§ 9. </w:t>
      </w:r>
      <w:r w:rsidR="00823F99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контурной карте обозначи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границы климатических поясов</w:t>
      </w:r>
      <w:r w:rsidR="00823F99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F99" w:rsidRPr="00024284" w:rsidRDefault="00823F99" w:rsidP="004D55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</w:rPr>
        <w:t>9. Рефлексия (1мин)</w:t>
      </w:r>
      <w:r w:rsidRPr="000242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D5532" w:rsidRPr="00024284" w:rsidRDefault="004D5532" w:rsidP="004D55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284">
        <w:rPr>
          <w:rFonts w:ascii="Times New Roman" w:eastAsia="Times New Roman" w:hAnsi="Times New Roman" w:cs="Times New Roman"/>
          <w:sz w:val="28"/>
          <w:szCs w:val="28"/>
        </w:rPr>
        <w:t>Выставление оценок.</w:t>
      </w:r>
    </w:p>
    <w:p w:rsidR="00F81ED7" w:rsidRPr="00024284" w:rsidRDefault="00823F99" w:rsidP="004D55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</w:rPr>
        <w:t>Всем спасибо за урок. Урок окончен</w:t>
      </w:r>
      <w:r w:rsidR="00C7699A" w:rsidRPr="000242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532" w:rsidRDefault="004D5532" w:rsidP="0002428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ED7" w:rsidRPr="00024284" w:rsidRDefault="008A18F1" w:rsidP="004D5532">
      <w:pPr>
        <w:spacing w:after="0" w:line="360" w:lineRule="auto"/>
        <w:ind w:left="7092" w:firstLine="6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</w:t>
      </w:r>
    </w:p>
    <w:p w:rsidR="008A18F1" w:rsidRPr="00024284" w:rsidRDefault="008A18F1" w:rsidP="00A467EA">
      <w:pPr>
        <w:pStyle w:val="a7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024284">
        <w:rPr>
          <w:b/>
          <w:color w:val="000000"/>
          <w:sz w:val="28"/>
          <w:szCs w:val="28"/>
        </w:rPr>
        <w:t>Тестовые задания по теме « Глобус. Градусная сетка»</w:t>
      </w:r>
      <w:r w:rsidR="00A467EA">
        <w:rPr>
          <w:b/>
          <w:color w:val="000000"/>
          <w:sz w:val="28"/>
          <w:szCs w:val="28"/>
        </w:rPr>
        <w:t>,</w:t>
      </w:r>
      <w:r w:rsidRPr="00024284">
        <w:rPr>
          <w:b/>
          <w:color w:val="000000"/>
          <w:sz w:val="28"/>
          <w:szCs w:val="28"/>
        </w:rPr>
        <w:t xml:space="preserve"> 6 класс</w:t>
      </w:r>
    </w:p>
    <w:p w:rsidR="008A18F1" w:rsidRPr="00024284" w:rsidRDefault="008A18F1" w:rsidP="00024284">
      <w:pPr>
        <w:pStyle w:val="a7"/>
        <w:numPr>
          <w:ilvl w:val="0"/>
          <w:numId w:val="4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4284">
        <w:rPr>
          <w:color w:val="000000"/>
          <w:sz w:val="28"/>
          <w:szCs w:val="28"/>
        </w:rPr>
        <w:t>Линии,</w:t>
      </w:r>
      <w:r w:rsidR="00A04358" w:rsidRPr="00024284">
        <w:rPr>
          <w:color w:val="000000"/>
          <w:sz w:val="28"/>
          <w:szCs w:val="28"/>
        </w:rPr>
        <w:t xml:space="preserve"> условно проведенные </w:t>
      </w:r>
      <w:r w:rsidRPr="00024284">
        <w:rPr>
          <w:color w:val="000000"/>
          <w:sz w:val="28"/>
          <w:szCs w:val="28"/>
        </w:rPr>
        <w:t xml:space="preserve"> на поверхности Земли от одного полюса к другому – это…</w:t>
      </w:r>
    </w:p>
    <w:p w:rsidR="008A18F1" w:rsidRPr="00024284" w:rsidRDefault="00B8773B" w:rsidP="00A467EA">
      <w:pPr>
        <w:pStyle w:val="a7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024284">
        <w:rPr>
          <w:color w:val="000000"/>
          <w:sz w:val="28"/>
          <w:szCs w:val="28"/>
        </w:rPr>
        <w:t>2.</w:t>
      </w:r>
      <w:r w:rsidR="00A467EA">
        <w:rPr>
          <w:color w:val="000000"/>
          <w:sz w:val="28"/>
          <w:szCs w:val="28"/>
        </w:rPr>
        <w:t xml:space="preserve"> </w:t>
      </w:r>
      <w:r w:rsidR="008A18F1" w:rsidRPr="00024284">
        <w:rPr>
          <w:color w:val="000000"/>
          <w:sz w:val="28"/>
          <w:szCs w:val="28"/>
        </w:rPr>
        <w:t>Парал</w:t>
      </w:r>
      <w:r w:rsidR="00A467EA">
        <w:rPr>
          <w:color w:val="000000"/>
          <w:sz w:val="28"/>
          <w:szCs w:val="28"/>
        </w:rPr>
        <w:t>л</w:t>
      </w:r>
      <w:r w:rsidR="008A18F1" w:rsidRPr="00024284">
        <w:rPr>
          <w:color w:val="000000"/>
          <w:sz w:val="28"/>
          <w:szCs w:val="28"/>
        </w:rPr>
        <w:t xml:space="preserve">ели и меридианы на глобусе и карте, проведенные через одинаковое </w:t>
      </w:r>
      <w:r w:rsidR="00A467EA">
        <w:rPr>
          <w:color w:val="000000"/>
          <w:sz w:val="28"/>
          <w:szCs w:val="28"/>
        </w:rPr>
        <w:t>число градусов, –</w:t>
      </w:r>
      <w:r w:rsidR="008A18F1" w:rsidRPr="00024284">
        <w:rPr>
          <w:color w:val="000000"/>
          <w:sz w:val="28"/>
          <w:szCs w:val="28"/>
        </w:rPr>
        <w:t xml:space="preserve"> это…</w:t>
      </w:r>
    </w:p>
    <w:p w:rsidR="008A18F1" w:rsidRPr="00024284" w:rsidRDefault="00B8773B" w:rsidP="00024284">
      <w:pPr>
        <w:pStyle w:val="a7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024284">
        <w:rPr>
          <w:color w:val="000000"/>
          <w:sz w:val="28"/>
          <w:szCs w:val="28"/>
        </w:rPr>
        <w:t>3.</w:t>
      </w:r>
      <w:r w:rsidR="00A467EA">
        <w:rPr>
          <w:color w:val="000000"/>
          <w:sz w:val="28"/>
          <w:szCs w:val="28"/>
        </w:rPr>
        <w:t xml:space="preserve"> </w:t>
      </w:r>
      <w:r w:rsidR="008A18F1" w:rsidRPr="00024284">
        <w:rPr>
          <w:color w:val="000000"/>
          <w:sz w:val="28"/>
          <w:szCs w:val="28"/>
        </w:rPr>
        <w:t>Какая географическая информация на картах изображается с помощью стрелок?</w:t>
      </w:r>
    </w:p>
    <w:p w:rsidR="000E3AD4" w:rsidRPr="00024284" w:rsidRDefault="00724DEE" w:rsidP="00024284">
      <w:pPr>
        <w:pStyle w:val="a7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024284">
        <w:rPr>
          <w:color w:val="000000"/>
          <w:sz w:val="28"/>
          <w:szCs w:val="28"/>
        </w:rPr>
        <w:t>а</w:t>
      </w:r>
      <w:r w:rsidR="008A18F1" w:rsidRPr="00024284">
        <w:rPr>
          <w:color w:val="000000"/>
          <w:sz w:val="28"/>
          <w:szCs w:val="28"/>
        </w:rPr>
        <w:t>) города</w:t>
      </w:r>
      <w:r w:rsidR="000E3AD4" w:rsidRPr="00024284">
        <w:rPr>
          <w:color w:val="000000"/>
          <w:sz w:val="28"/>
          <w:szCs w:val="28"/>
        </w:rPr>
        <w:t>; б) течения; в)</w:t>
      </w:r>
      <w:r w:rsidR="00A467EA">
        <w:rPr>
          <w:color w:val="000000"/>
          <w:sz w:val="28"/>
          <w:szCs w:val="28"/>
        </w:rPr>
        <w:t xml:space="preserve"> </w:t>
      </w:r>
      <w:r w:rsidR="000E3AD4" w:rsidRPr="00024284">
        <w:rPr>
          <w:color w:val="000000"/>
          <w:sz w:val="28"/>
          <w:szCs w:val="28"/>
        </w:rPr>
        <w:t>глубины; д) направления ветров.</w:t>
      </w:r>
    </w:p>
    <w:p w:rsidR="000E3AD4" w:rsidRPr="00024284" w:rsidRDefault="00B8773B" w:rsidP="00A467EA">
      <w:pPr>
        <w:pStyle w:val="a7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024284">
        <w:rPr>
          <w:color w:val="000000"/>
          <w:sz w:val="28"/>
          <w:szCs w:val="28"/>
        </w:rPr>
        <w:t>4.</w:t>
      </w:r>
      <w:r w:rsidR="00F42549">
        <w:rPr>
          <w:color w:val="000000"/>
          <w:sz w:val="28"/>
          <w:szCs w:val="28"/>
        </w:rPr>
        <w:t xml:space="preserve"> </w:t>
      </w:r>
      <w:r w:rsidR="000E3AD4" w:rsidRPr="00024284">
        <w:rPr>
          <w:color w:val="000000"/>
          <w:sz w:val="28"/>
          <w:szCs w:val="28"/>
        </w:rPr>
        <w:t xml:space="preserve">Экватор делит </w:t>
      </w:r>
      <w:r w:rsidR="00A467EA">
        <w:rPr>
          <w:color w:val="000000"/>
          <w:sz w:val="28"/>
          <w:szCs w:val="28"/>
        </w:rPr>
        <w:t>земной шар на следующие полушари</w:t>
      </w:r>
      <w:r w:rsidR="000E3AD4" w:rsidRPr="00024284">
        <w:rPr>
          <w:color w:val="000000"/>
          <w:sz w:val="28"/>
          <w:szCs w:val="28"/>
        </w:rPr>
        <w:t xml:space="preserve">я: </w:t>
      </w:r>
    </w:p>
    <w:p w:rsidR="000E3AD4" w:rsidRPr="00024284" w:rsidRDefault="00724DEE" w:rsidP="00024284">
      <w:pPr>
        <w:pStyle w:val="a7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024284">
        <w:rPr>
          <w:color w:val="000000"/>
          <w:sz w:val="28"/>
          <w:szCs w:val="28"/>
        </w:rPr>
        <w:t>а</w:t>
      </w:r>
      <w:r w:rsidR="000E3AD4" w:rsidRPr="00024284">
        <w:rPr>
          <w:color w:val="000000"/>
          <w:sz w:val="28"/>
          <w:szCs w:val="28"/>
        </w:rPr>
        <w:t>) северное; б) западное; в) восточное; г) южное.</w:t>
      </w:r>
    </w:p>
    <w:p w:rsidR="00724DEE" w:rsidRPr="00024284" w:rsidRDefault="00B8773B" w:rsidP="00F42549">
      <w:pPr>
        <w:pStyle w:val="a7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024284">
        <w:rPr>
          <w:color w:val="000000"/>
          <w:sz w:val="28"/>
          <w:szCs w:val="28"/>
        </w:rPr>
        <w:t>5</w:t>
      </w:r>
      <w:r w:rsidR="000E3AD4" w:rsidRPr="00024284">
        <w:rPr>
          <w:color w:val="000000"/>
          <w:sz w:val="28"/>
          <w:szCs w:val="28"/>
        </w:rPr>
        <w:t xml:space="preserve">. </w:t>
      </w:r>
      <w:r w:rsidR="00F42549">
        <w:rPr>
          <w:color w:val="000000"/>
          <w:sz w:val="28"/>
          <w:szCs w:val="28"/>
        </w:rPr>
        <w:t>О</w:t>
      </w:r>
      <w:r w:rsidR="00724DEE" w:rsidRPr="00024284">
        <w:rPr>
          <w:color w:val="000000"/>
          <w:sz w:val="28"/>
          <w:szCs w:val="28"/>
        </w:rPr>
        <w:t>дин градус по меридиану равен:</w:t>
      </w:r>
    </w:p>
    <w:p w:rsidR="00724DEE" w:rsidRPr="00024284" w:rsidRDefault="00615C8D" w:rsidP="00615C8D">
      <w:pPr>
        <w:pStyle w:val="a7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а) 115 км. б) 11 км. в)1111км.  г</w:t>
      </w:r>
      <w:r w:rsidR="00724DEE" w:rsidRPr="00024284">
        <w:rPr>
          <w:color w:val="000000"/>
          <w:sz w:val="28"/>
          <w:szCs w:val="28"/>
        </w:rPr>
        <w:t>) 11</w:t>
      </w:r>
      <w:r>
        <w:rPr>
          <w:color w:val="000000"/>
          <w:sz w:val="28"/>
          <w:szCs w:val="28"/>
        </w:rPr>
        <w:t>1</w:t>
      </w:r>
      <w:r w:rsidR="00724DEE" w:rsidRPr="00024284">
        <w:rPr>
          <w:color w:val="000000"/>
          <w:sz w:val="28"/>
          <w:szCs w:val="28"/>
        </w:rPr>
        <w:t xml:space="preserve"> км.</w:t>
      </w:r>
    </w:p>
    <w:p w:rsidR="00724DEE" w:rsidRPr="00024284" w:rsidRDefault="00724DEE" w:rsidP="00615C8D">
      <w:pPr>
        <w:pStyle w:val="a7"/>
        <w:spacing w:before="0" w:beforeAutospacing="0" w:after="0" w:afterAutospacing="0" w:line="360" w:lineRule="auto"/>
        <w:ind w:left="720" w:hanging="294"/>
        <w:jc w:val="both"/>
        <w:rPr>
          <w:color w:val="000000"/>
          <w:sz w:val="28"/>
          <w:szCs w:val="28"/>
        </w:rPr>
      </w:pPr>
      <w:r w:rsidRPr="00024284">
        <w:rPr>
          <w:color w:val="000000"/>
          <w:sz w:val="28"/>
          <w:szCs w:val="28"/>
        </w:rPr>
        <w:t>6. Все параллели имеют:</w:t>
      </w:r>
    </w:p>
    <w:p w:rsidR="00DB6CBE" w:rsidRDefault="00724DEE" w:rsidP="0002428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284">
        <w:rPr>
          <w:rFonts w:ascii="Times New Roman" w:hAnsi="Times New Roman" w:cs="Times New Roman"/>
          <w:color w:val="000000"/>
          <w:sz w:val="28"/>
          <w:szCs w:val="28"/>
        </w:rPr>
        <w:t>а) одинаковую длину; б)</w:t>
      </w:r>
      <w:r w:rsidR="00615C8D">
        <w:rPr>
          <w:rFonts w:ascii="Times New Roman" w:hAnsi="Times New Roman" w:cs="Times New Roman"/>
          <w:color w:val="000000"/>
          <w:sz w:val="28"/>
          <w:szCs w:val="28"/>
        </w:rPr>
        <w:t xml:space="preserve"> длин</w:t>
      </w:r>
      <w:r w:rsidRPr="00024284">
        <w:rPr>
          <w:rFonts w:ascii="Times New Roman" w:hAnsi="Times New Roman" w:cs="Times New Roman"/>
          <w:color w:val="000000"/>
          <w:sz w:val="28"/>
          <w:szCs w:val="28"/>
        </w:rPr>
        <w:t>а уменьшается при движении к полюсам.</w:t>
      </w:r>
      <w:r w:rsidR="00615C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6CBE" w:rsidRDefault="00DB6CBE" w:rsidP="0002428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860" w:rsidRPr="00024284" w:rsidRDefault="00615C8D" w:rsidP="00DB6CBE">
      <w:pPr>
        <w:spacing w:after="0" w:line="360" w:lineRule="auto"/>
        <w:ind w:left="720"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Географический диктант «Верно – неверно»</w:t>
      </w:r>
      <w:r w:rsidR="00FC5860" w:rsidRPr="00024284">
        <w:rPr>
          <w:rFonts w:ascii="Times New Roman" w:hAnsi="Times New Roman" w:cs="Times New Roman"/>
          <w:b/>
          <w:sz w:val="28"/>
          <w:szCs w:val="28"/>
        </w:rPr>
        <w:t xml:space="preserve"> по теме «Размещение и расселение населения» 7 класс</w:t>
      </w:r>
    </w:p>
    <w:p w:rsidR="00FC5860" w:rsidRPr="00024284" w:rsidRDefault="00FC5860" w:rsidP="00F9527A">
      <w:pPr>
        <w:spacing w:after="0" w:line="36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24284">
        <w:rPr>
          <w:rFonts w:ascii="Times New Roman" w:hAnsi="Times New Roman" w:cs="Times New Roman"/>
          <w:sz w:val="28"/>
          <w:szCs w:val="28"/>
        </w:rPr>
        <w:t>Проводится в п</w:t>
      </w:r>
      <w:r w:rsidR="00615C8D">
        <w:rPr>
          <w:rFonts w:ascii="Times New Roman" w:hAnsi="Times New Roman" w:cs="Times New Roman"/>
          <w:sz w:val="28"/>
          <w:szCs w:val="28"/>
        </w:rPr>
        <w:t>исьменной форме. У</w:t>
      </w:r>
      <w:r w:rsidRPr="00024284">
        <w:rPr>
          <w:rFonts w:ascii="Times New Roman" w:hAnsi="Times New Roman" w:cs="Times New Roman"/>
          <w:sz w:val="28"/>
          <w:szCs w:val="28"/>
        </w:rPr>
        <w:t xml:space="preserve">чащиеся </w:t>
      </w:r>
      <w:r w:rsidR="00615C8D">
        <w:rPr>
          <w:rFonts w:ascii="Times New Roman" w:hAnsi="Times New Roman" w:cs="Times New Roman"/>
          <w:sz w:val="28"/>
          <w:szCs w:val="28"/>
        </w:rPr>
        <w:t xml:space="preserve">отвечают на вопросы, записывают ответы в тетрадь. </w:t>
      </w:r>
    </w:p>
    <w:p w:rsidR="00FC5860" w:rsidRPr="00024284" w:rsidRDefault="00FC5860" w:rsidP="00F9527A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4284">
        <w:rPr>
          <w:rFonts w:ascii="Times New Roman" w:hAnsi="Times New Roman" w:cs="Times New Roman"/>
          <w:sz w:val="28"/>
          <w:szCs w:val="28"/>
        </w:rPr>
        <w:t>1.</w:t>
      </w:r>
      <w:r w:rsidR="00F9527A">
        <w:rPr>
          <w:rFonts w:ascii="Times New Roman" w:hAnsi="Times New Roman" w:cs="Times New Roman"/>
          <w:sz w:val="28"/>
          <w:szCs w:val="28"/>
        </w:rPr>
        <w:t xml:space="preserve"> </w:t>
      </w:r>
      <w:r w:rsidRPr="00024284">
        <w:rPr>
          <w:rFonts w:ascii="Times New Roman" w:hAnsi="Times New Roman" w:cs="Times New Roman"/>
          <w:sz w:val="28"/>
          <w:szCs w:val="28"/>
        </w:rPr>
        <w:t xml:space="preserve">Около 70% людей проживает на 7% поверхности суши. </w:t>
      </w:r>
    </w:p>
    <w:p w:rsidR="00FC5860" w:rsidRPr="00024284" w:rsidRDefault="00FC5860" w:rsidP="00F952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4284">
        <w:rPr>
          <w:rFonts w:ascii="Times New Roman" w:hAnsi="Times New Roman" w:cs="Times New Roman"/>
          <w:sz w:val="28"/>
          <w:szCs w:val="28"/>
        </w:rPr>
        <w:t>2.</w:t>
      </w:r>
      <w:r w:rsidR="00F9527A">
        <w:rPr>
          <w:rFonts w:ascii="Times New Roman" w:hAnsi="Times New Roman" w:cs="Times New Roman"/>
          <w:sz w:val="28"/>
          <w:szCs w:val="28"/>
        </w:rPr>
        <w:t xml:space="preserve"> </w:t>
      </w:r>
      <w:r w:rsidRPr="00024284">
        <w:rPr>
          <w:rFonts w:ascii="Times New Roman" w:hAnsi="Times New Roman" w:cs="Times New Roman"/>
          <w:sz w:val="28"/>
          <w:szCs w:val="28"/>
        </w:rPr>
        <w:t xml:space="preserve">Отношение численности населения к площади территории называется размещением населения. </w:t>
      </w:r>
    </w:p>
    <w:p w:rsidR="00FC5860" w:rsidRPr="00024284" w:rsidRDefault="00FC5860" w:rsidP="00F952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4284">
        <w:rPr>
          <w:rFonts w:ascii="Times New Roman" w:hAnsi="Times New Roman" w:cs="Times New Roman"/>
          <w:sz w:val="28"/>
          <w:szCs w:val="28"/>
        </w:rPr>
        <w:t>3.</w:t>
      </w:r>
      <w:r w:rsidR="00F952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4284">
        <w:rPr>
          <w:rFonts w:ascii="Times New Roman" w:hAnsi="Times New Roman" w:cs="Times New Roman"/>
          <w:sz w:val="28"/>
          <w:szCs w:val="28"/>
        </w:rPr>
        <w:t>В южном полушар</w:t>
      </w:r>
      <w:r w:rsidR="00F9527A">
        <w:rPr>
          <w:rFonts w:ascii="Times New Roman" w:hAnsi="Times New Roman" w:cs="Times New Roman"/>
          <w:sz w:val="28"/>
          <w:szCs w:val="28"/>
        </w:rPr>
        <w:t xml:space="preserve">ии проживает больше населения, </w:t>
      </w:r>
      <w:r w:rsidRPr="00024284">
        <w:rPr>
          <w:rFonts w:ascii="Times New Roman" w:hAnsi="Times New Roman" w:cs="Times New Roman"/>
          <w:sz w:val="28"/>
          <w:szCs w:val="28"/>
        </w:rPr>
        <w:t xml:space="preserve">чем в северном. </w:t>
      </w:r>
      <w:proofErr w:type="gramEnd"/>
    </w:p>
    <w:p w:rsidR="00FC5860" w:rsidRPr="00024284" w:rsidRDefault="00F9527A" w:rsidP="00F952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C5860" w:rsidRPr="00024284">
        <w:rPr>
          <w:rFonts w:ascii="Times New Roman" w:hAnsi="Times New Roman" w:cs="Times New Roman"/>
          <w:sz w:val="28"/>
          <w:szCs w:val="28"/>
        </w:rPr>
        <w:t>Процесс распределения на определенной территории называется плотностью населения.</w:t>
      </w:r>
    </w:p>
    <w:p w:rsidR="00FC5860" w:rsidRPr="00024284" w:rsidRDefault="00FC5860" w:rsidP="00F952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4284">
        <w:rPr>
          <w:rFonts w:ascii="Times New Roman" w:hAnsi="Times New Roman" w:cs="Times New Roman"/>
          <w:sz w:val="28"/>
          <w:szCs w:val="28"/>
        </w:rPr>
        <w:t>5.</w:t>
      </w:r>
      <w:r w:rsidR="00F9527A">
        <w:rPr>
          <w:rFonts w:ascii="Times New Roman" w:hAnsi="Times New Roman" w:cs="Times New Roman"/>
          <w:sz w:val="28"/>
          <w:szCs w:val="28"/>
        </w:rPr>
        <w:t xml:space="preserve"> </w:t>
      </w:r>
      <w:r w:rsidRPr="00024284">
        <w:rPr>
          <w:rFonts w:ascii="Times New Roman" w:hAnsi="Times New Roman" w:cs="Times New Roman"/>
          <w:sz w:val="28"/>
          <w:szCs w:val="28"/>
        </w:rPr>
        <w:t xml:space="preserve">Высокая плотность населения отмечается вдоль транспортных и торговых путей. </w:t>
      </w:r>
    </w:p>
    <w:p w:rsidR="00FC5860" w:rsidRPr="00024284" w:rsidRDefault="00FC5860" w:rsidP="00F952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4284">
        <w:rPr>
          <w:rFonts w:ascii="Times New Roman" w:hAnsi="Times New Roman" w:cs="Times New Roman"/>
          <w:sz w:val="28"/>
          <w:szCs w:val="28"/>
        </w:rPr>
        <w:t>6. Размещение населения зависит от социальных условий.</w:t>
      </w:r>
    </w:p>
    <w:p w:rsidR="00FC5860" w:rsidRPr="00024284" w:rsidRDefault="00FC5860" w:rsidP="00F952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4284">
        <w:rPr>
          <w:rFonts w:ascii="Times New Roman" w:hAnsi="Times New Roman" w:cs="Times New Roman"/>
          <w:sz w:val="28"/>
          <w:szCs w:val="28"/>
        </w:rPr>
        <w:t>7. Горные области заселены слабее, чем на равнинах.</w:t>
      </w:r>
    </w:p>
    <w:p w:rsidR="00FC5860" w:rsidRPr="00024284" w:rsidRDefault="00FC5860" w:rsidP="00F952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4284">
        <w:rPr>
          <w:rFonts w:ascii="Times New Roman" w:hAnsi="Times New Roman" w:cs="Times New Roman"/>
          <w:sz w:val="28"/>
          <w:szCs w:val="28"/>
        </w:rPr>
        <w:t>8.</w:t>
      </w:r>
      <w:r w:rsidR="00F9527A">
        <w:rPr>
          <w:rFonts w:ascii="Times New Roman" w:hAnsi="Times New Roman" w:cs="Times New Roman"/>
          <w:sz w:val="28"/>
          <w:szCs w:val="28"/>
        </w:rPr>
        <w:t xml:space="preserve"> </w:t>
      </w:r>
      <w:r w:rsidRPr="00024284">
        <w:rPr>
          <w:rFonts w:ascii="Times New Roman" w:hAnsi="Times New Roman" w:cs="Times New Roman"/>
          <w:sz w:val="28"/>
          <w:szCs w:val="28"/>
        </w:rPr>
        <w:t>Выделяются типы населенных пунктов: городские и сельские.</w:t>
      </w:r>
    </w:p>
    <w:p w:rsidR="00512684" w:rsidRPr="00024284" w:rsidRDefault="00512684" w:rsidP="00024284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4759C" w:rsidRPr="00024284" w:rsidRDefault="00A04358" w:rsidP="00024284">
      <w:pPr>
        <w:pStyle w:val="a7"/>
        <w:tabs>
          <w:tab w:val="center" w:pos="5037"/>
        </w:tabs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</w:rPr>
      </w:pPr>
      <w:r w:rsidRPr="00024284">
        <w:rPr>
          <w:b/>
          <w:color w:val="000000"/>
          <w:sz w:val="28"/>
          <w:szCs w:val="28"/>
        </w:rPr>
        <w:t xml:space="preserve">                                                   </w:t>
      </w:r>
      <w:r w:rsidR="00FC5860" w:rsidRPr="00024284">
        <w:rPr>
          <w:b/>
          <w:color w:val="000000"/>
          <w:sz w:val="28"/>
          <w:szCs w:val="28"/>
        </w:rPr>
        <w:t xml:space="preserve">                    </w:t>
      </w:r>
      <w:r w:rsidRPr="00024284">
        <w:rPr>
          <w:b/>
          <w:color w:val="000000"/>
          <w:sz w:val="28"/>
          <w:szCs w:val="28"/>
        </w:rPr>
        <w:t xml:space="preserve">    </w:t>
      </w:r>
      <w:r w:rsidR="00FC5860" w:rsidRPr="00024284">
        <w:rPr>
          <w:b/>
          <w:color w:val="000000"/>
          <w:sz w:val="28"/>
          <w:szCs w:val="28"/>
        </w:rPr>
        <w:t xml:space="preserve">              </w:t>
      </w:r>
      <w:r w:rsidRPr="00024284">
        <w:rPr>
          <w:b/>
          <w:color w:val="000000"/>
          <w:sz w:val="28"/>
          <w:szCs w:val="28"/>
        </w:rPr>
        <w:t xml:space="preserve"> </w:t>
      </w:r>
      <w:r w:rsidR="00724DEE" w:rsidRPr="00024284">
        <w:rPr>
          <w:b/>
          <w:color w:val="000000"/>
          <w:sz w:val="28"/>
          <w:szCs w:val="28"/>
        </w:rPr>
        <w:t>Приложение</w:t>
      </w:r>
      <w:r w:rsidR="009F5F32" w:rsidRPr="00024284">
        <w:rPr>
          <w:b/>
          <w:color w:val="000000"/>
          <w:sz w:val="28"/>
          <w:szCs w:val="28"/>
        </w:rPr>
        <w:t xml:space="preserve"> 4</w:t>
      </w:r>
      <w:r w:rsidR="00610F6A" w:rsidRPr="00024284">
        <w:rPr>
          <w:b/>
          <w:color w:val="000000"/>
          <w:sz w:val="28"/>
          <w:szCs w:val="28"/>
        </w:rPr>
        <w:tab/>
      </w:r>
    </w:p>
    <w:p w:rsidR="0004759C" w:rsidRPr="008B7CF5" w:rsidRDefault="0004759C" w:rsidP="008B7C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B7C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 урока: «Природные зоны Земли»</w:t>
      </w:r>
      <w:r w:rsidR="008B7C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8B7CF5" w:rsidRDefault="0004759C" w:rsidP="008B7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урока: </w:t>
      </w:r>
    </w:p>
    <w:p w:rsidR="008B7CF5" w:rsidRDefault="008B7CF5" w:rsidP="008B7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1F1F95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закономерность размещения природных зон на Земле;</w:t>
      </w:r>
    </w:p>
    <w:p w:rsidR="008B7CF5" w:rsidRDefault="008B7CF5" w:rsidP="008B7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1F95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уникальность  </w:t>
      </w:r>
      <w:r w:rsidR="00C37279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зон экваториальных и тропических широт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CF5" w:rsidRDefault="008B7CF5" w:rsidP="008B7CF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7953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 их смены и причинами, вызывающими эту смену;</w:t>
      </w:r>
    </w:p>
    <w:p w:rsidR="008B7CF5" w:rsidRDefault="008B7CF5" w:rsidP="008B7CF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1F95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бережное отношение к</w:t>
      </w:r>
      <w:r w:rsidR="00356EF4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животному и растительному миру;</w:t>
      </w:r>
    </w:p>
    <w:p w:rsidR="008B7CF5" w:rsidRDefault="008B7CF5" w:rsidP="008B7CF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04759C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изменение природных зон под воздействием хозя</w:t>
      </w:r>
      <w:r w:rsidR="002F7953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йственной деятельности человека; </w:t>
      </w:r>
    </w:p>
    <w:p w:rsidR="0004759C" w:rsidRPr="008B7CF5" w:rsidRDefault="008B7CF5" w:rsidP="008B7CF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F7953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изучению географии.</w:t>
      </w:r>
    </w:p>
    <w:p w:rsidR="0004759C" w:rsidRPr="00024284" w:rsidRDefault="0004759C" w:rsidP="008B7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материала.</w:t>
      </w:r>
    </w:p>
    <w:p w:rsidR="008B7CF5" w:rsidRDefault="0004759C" w:rsidP="008B7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природных зон Земли, контурные карты, компьютер, мультимедийный проектор,</w:t>
      </w:r>
      <w:r w:rsidR="008B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экран, презе</w:t>
      </w:r>
      <w:r w:rsidR="008B7CF5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нтация «</w:t>
      </w:r>
      <w:r w:rsidR="008C46FE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зоны Земли».</w:t>
      </w:r>
      <w:r w:rsidR="008C46FE" w:rsidRPr="000242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8C46FE" w:rsidRPr="00024284" w:rsidRDefault="008C46FE" w:rsidP="008B7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проведения урока</w:t>
      </w:r>
      <w:r w:rsidRPr="0002428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C46FE" w:rsidRPr="00024284" w:rsidRDefault="008C46FE" w:rsidP="00024284">
      <w:pPr>
        <w:tabs>
          <w:tab w:val="left" w:pos="16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024284">
        <w:rPr>
          <w:rFonts w:ascii="Times New Roman" w:eastAsia="Times New Roman" w:hAnsi="Times New Roman" w:cs="Times New Roman"/>
          <w:sz w:val="28"/>
          <w:szCs w:val="28"/>
        </w:rPr>
        <w:t xml:space="preserve">фронтальная, </w:t>
      </w:r>
    </w:p>
    <w:p w:rsidR="008C46FE" w:rsidRPr="00024284" w:rsidRDefault="008C46FE" w:rsidP="00024284">
      <w:pPr>
        <w:tabs>
          <w:tab w:val="left" w:pos="16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024284">
        <w:rPr>
          <w:rFonts w:ascii="Times New Roman" w:eastAsia="Times New Roman" w:hAnsi="Times New Roman" w:cs="Times New Roman"/>
          <w:sz w:val="28"/>
          <w:szCs w:val="28"/>
        </w:rPr>
        <w:t>работа в парах,</w:t>
      </w:r>
    </w:p>
    <w:p w:rsidR="0004759C" w:rsidRPr="00024284" w:rsidRDefault="008C46FE" w:rsidP="00024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</w:rPr>
        <w:t>-</w:t>
      </w:r>
      <w:r w:rsidR="008B7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284">
        <w:rPr>
          <w:rFonts w:ascii="Times New Roman" w:eastAsia="Times New Roman" w:hAnsi="Times New Roman" w:cs="Times New Roman"/>
          <w:sz w:val="28"/>
          <w:szCs w:val="28"/>
        </w:rPr>
        <w:t>самостоятельная работа</w:t>
      </w:r>
    </w:p>
    <w:p w:rsidR="0004759C" w:rsidRPr="00024284" w:rsidRDefault="00B17B1E" w:rsidP="000242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</w:t>
      </w:r>
      <w:r w:rsidR="0004759C" w:rsidRPr="00024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урока.</w:t>
      </w:r>
    </w:p>
    <w:p w:rsidR="00DA32DE" w:rsidRPr="00024284" w:rsidRDefault="00DA32DE" w:rsidP="0002428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284"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момент.</w:t>
      </w:r>
    </w:p>
    <w:p w:rsidR="00DA32DE" w:rsidRPr="00024284" w:rsidRDefault="00DA32DE" w:rsidP="0002428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284">
        <w:rPr>
          <w:rFonts w:ascii="Times New Roman" w:eastAsia="Times New Roman" w:hAnsi="Times New Roman" w:cs="Times New Roman"/>
          <w:sz w:val="28"/>
          <w:szCs w:val="28"/>
        </w:rPr>
        <w:t xml:space="preserve">2. Мотивационно-ориентировочный: разъяснение учебной деятельности учащихся. </w:t>
      </w:r>
    </w:p>
    <w:p w:rsidR="00DA32DE" w:rsidRPr="00024284" w:rsidRDefault="00DA32DE" w:rsidP="0002428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28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B7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4284">
        <w:rPr>
          <w:rFonts w:ascii="Times New Roman" w:eastAsia="Times New Roman" w:hAnsi="Times New Roman" w:cs="Times New Roman"/>
          <w:sz w:val="28"/>
          <w:szCs w:val="28"/>
        </w:rPr>
        <w:t>Подготовительный</w:t>
      </w:r>
      <w:proofErr w:type="gramEnd"/>
      <w:r w:rsidRPr="00024284">
        <w:rPr>
          <w:rFonts w:ascii="Times New Roman" w:eastAsia="Times New Roman" w:hAnsi="Times New Roman" w:cs="Times New Roman"/>
          <w:sz w:val="28"/>
          <w:szCs w:val="28"/>
        </w:rPr>
        <w:t>: актуализация опорных знаний.</w:t>
      </w:r>
    </w:p>
    <w:p w:rsidR="00DA32DE" w:rsidRPr="00024284" w:rsidRDefault="00DA32DE" w:rsidP="008B7CF5">
      <w:pPr>
        <w:pStyle w:val="a3"/>
        <w:numPr>
          <w:ilvl w:val="0"/>
          <w:numId w:val="43"/>
        </w:numPr>
        <w:spacing w:after="0" w:line="360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284">
        <w:rPr>
          <w:rFonts w:ascii="Times New Roman" w:eastAsia="Times New Roman" w:hAnsi="Times New Roman" w:cs="Times New Roman"/>
          <w:sz w:val="28"/>
          <w:szCs w:val="28"/>
        </w:rPr>
        <w:t>Основной.</w:t>
      </w:r>
    </w:p>
    <w:p w:rsidR="00DA32DE" w:rsidRPr="00024284" w:rsidRDefault="00DA32DE" w:rsidP="008B7CF5">
      <w:pPr>
        <w:numPr>
          <w:ilvl w:val="0"/>
          <w:numId w:val="43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284">
        <w:rPr>
          <w:rFonts w:ascii="Times New Roman" w:eastAsia="Times New Roman" w:hAnsi="Times New Roman" w:cs="Times New Roman"/>
          <w:sz w:val="28"/>
          <w:szCs w:val="28"/>
        </w:rPr>
        <w:t>Физкультминутка.</w:t>
      </w:r>
    </w:p>
    <w:p w:rsidR="00DA32DE" w:rsidRPr="00024284" w:rsidRDefault="00DA32DE" w:rsidP="008B7CF5">
      <w:pPr>
        <w:numPr>
          <w:ilvl w:val="0"/>
          <w:numId w:val="43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284">
        <w:rPr>
          <w:rFonts w:ascii="Times New Roman" w:eastAsia="Times New Roman" w:hAnsi="Times New Roman" w:cs="Times New Roman"/>
          <w:sz w:val="28"/>
          <w:szCs w:val="28"/>
        </w:rPr>
        <w:t>Закрепление пройденного материала.</w:t>
      </w:r>
    </w:p>
    <w:p w:rsidR="00DA32DE" w:rsidRPr="00024284" w:rsidRDefault="008B7CF5" w:rsidP="008B7CF5">
      <w:pPr>
        <w:numPr>
          <w:ilvl w:val="0"/>
          <w:numId w:val="43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усвоения</w:t>
      </w:r>
      <w:r w:rsidR="00DA32DE" w:rsidRPr="00024284">
        <w:rPr>
          <w:rFonts w:ascii="Times New Roman" w:eastAsia="Times New Roman" w:hAnsi="Times New Roman" w:cs="Times New Roman"/>
          <w:sz w:val="28"/>
          <w:szCs w:val="28"/>
        </w:rPr>
        <w:t xml:space="preserve"> знаний и умений.</w:t>
      </w:r>
    </w:p>
    <w:p w:rsidR="00646F79" w:rsidRPr="00646F79" w:rsidRDefault="00DA32DE" w:rsidP="00646F79">
      <w:pPr>
        <w:pStyle w:val="a3"/>
        <w:numPr>
          <w:ilvl w:val="0"/>
          <w:numId w:val="43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B7CF5">
        <w:rPr>
          <w:rFonts w:ascii="Times New Roman" w:eastAsia="Times New Roman" w:hAnsi="Times New Roman" w:cs="Times New Roman"/>
          <w:sz w:val="28"/>
          <w:szCs w:val="28"/>
        </w:rPr>
        <w:t>Заключительный</w:t>
      </w:r>
      <w:proofErr w:type="gramEnd"/>
      <w:r w:rsidRPr="008B7CF5">
        <w:rPr>
          <w:rFonts w:ascii="Times New Roman" w:eastAsia="Times New Roman" w:hAnsi="Times New Roman" w:cs="Times New Roman"/>
          <w:sz w:val="28"/>
          <w:szCs w:val="28"/>
        </w:rPr>
        <w:t>: подведение общих итогов. Рефлексия</w:t>
      </w:r>
    </w:p>
    <w:p w:rsidR="001F1F95" w:rsidRPr="00024284" w:rsidRDefault="001F1F95" w:rsidP="00024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B1E" w:rsidRPr="00024284" w:rsidRDefault="00B17B1E" w:rsidP="008B7CF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04759C" w:rsidRPr="00024284" w:rsidRDefault="00C040B7" w:rsidP="0002428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  <w:r w:rsidR="006C77AF" w:rsidRPr="00024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 мин.)</w:t>
      </w:r>
    </w:p>
    <w:p w:rsidR="0004759C" w:rsidRPr="00024284" w:rsidRDefault="0004759C" w:rsidP="0002428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приветствие учащихся, фиксация отсутствующих.</w:t>
      </w:r>
    </w:p>
    <w:p w:rsidR="00BE485F" w:rsidRPr="00024284" w:rsidRDefault="006C77AF" w:rsidP="0002428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</w:t>
      </w:r>
      <w:r w:rsidR="008B7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 мин.)</w:t>
      </w:r>
    </w:p>
    <w:p w:rsidR="00B17B1E" w:rsidRPr="00024284" w:rsidRDefault="00200655" w:rsidP="008B7CF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Откройте тетради</w:t>
      </w:r>
      <w:r w:rsidR="008B7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запишите число и тему  урока </w:t>
      </w:r>
      <w:r w:rsidR="00B17B1E" w:rsidRPr="00024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80926" w:rsidRPr="00024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Природные зоны </w:t>
      </w:r>
      <w:r w:rsidR="00B17B1E" w:rsidRPr="00024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Земли. Природные зоны экваториальных и тропических широт</w:t>
      </w:r>
      <w:r w:rsidR="008B7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17B1E" w:rsidRPr="00024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4759C" w:rsidRPr="00024284" w:rsidRDefault="0004759C" w:rsidP="008B7CF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цели урока.</w:t>
      </w:r>
    </w:p>
    <w:p w:rsidR="0004759C" w:rsidRPr="00024284" w:rsidRDefault="0004759C" w:rsidP="0002428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Слайды: №1, №2.</w:t>
      </w:r>
    </w:p>
    <w:p w:rsidR="0004759C" w:rsidRPr="00024284" w:rsidRDefault="00BE485F" w:rsidP="0002428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Актуализация знаний (7 мин.) </w:t>
      </w:r>
      <w:r w:rsidR="0004759C" w:rsidRPr="00024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7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r w:rsidR="00C040B7" w:rsidRPr="00024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Паутинка»</w:t>
      </w:r>
    </w:p>
    <w:p w:rsidR="007D63D6" w:rsidRPr="00024284" w:rsidRDefault="00646F79" w:rsidP="0002428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D63D6" w:rsidRPr="00024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называют почвенно-земельными ресурсами?</w:t>
      </w:r>
    </w:p>
    <w:p w:rsidR="007D63D6" w:rsidRPr="00024284" w:rsidRDefault="00646F79" w:rsidP="0002428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 </w:t>
      </w:r>
      <w:r w:rsidR="007D63D6" w:rsidRPr="00024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факторы почвообразования.</w:t>
      </w:r>
    </w:p>
    <w:p w:rsidR="007D63D6" w:rsidRPr="00024284" w:rsidRDefault="00646F79" w:rsidP="0002428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7D63D6" w:rsidRPr="00024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основные типы почв.</w:t>
      </w:r>
    </w:p>
    <w:p w:rsidR="00356EF4" w:rsidRPr="00024284" w:rsidRDefault="00646F79" w:rsidP="0002428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356EF4" w:rsidRPr="00024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типы почв характерны для нашей местности?</w:t>
      </w:r>
    </w:p>
    <w:p w:rsidR="0004759C" w:rsidRPr="00024284" w:rsidRDefault="0004759C" w:rsidP="00024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646F79" w:rsidRPr="00646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46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46F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такое  зональность?</w:t>
      </w:r>
    </w:p>
    <w:p w:rsidR="00FF42A9" w:rsidRPr="00024284" w:rsidRDefault="00646F79" w:rsidP="00024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6.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759C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причины зональности.</w:t>
      </w:r>
    </w:p>
    <w:p w:rsidR="0004759C" w:rsidRPr="00024284" w:rsidRDefault="001B2F80" w:rsidP="00024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4759C" w:rsidRPr="00024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C54DE7" w:rsidRPr="00024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нового материала (26 мин.)</w:t>
      </w:r>
    </w:p>
    <w:p w:rsidR="0004759C" w:rsidRPr="00024284" w:rsidRDefault="002442EA" w:rsidP="008B7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думаете, на земном шаре природа одинаковая?</w:t>
      </w:r>
      <w:r w:rsidR="0004759C" w:rsidRPr="00024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04759C" w:rsidRPr="00024284" w:rsidRDefault="0004759C" w:rsidP="008B7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размещаются природные комплексы на Земле?</w:t>
      </w:r>
    </w:p>
    <w:p w:rsidR="001B2F80" w:rsidRPr="00024284" w:rsidRDefault="0004759C" w:rsidP="008B7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большинства природных комплексов на Земле подчинено закону широтной зональности.  </w:t>
      </w:r>
    </w:p>
    <w:p w:rsidR="0004759C" w:rsidRPr="00024284" w:rsidRDefault="001B2F80" w:rsidP="008B7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Вспомните </w:t>
      </w:r>
      <w:r w:rsidR="0004759C" w:rsidRPr="000242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понятие</w:t>
      </w:r>
      <w:r w:rsidR="0004759C" w:rsidRPr="000242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4759C" w:rsidRPr="000242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широтная</w:t>
      </w:r>
      <w:r w:rsidR="0004759C" w:rsidRPr="00024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759C" w:rsidRPr="000242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зональность</w:t>
      </w:r>
      <w:r w:rsidR="0004759C" w:rsidRPr="000242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4759C" w:rsidRPr="00024284" w:rsidRDefault="0004759C" w:rsidP="008B7C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№3.</w:t>
      </w:r>
    </w:p>
    <w:p w:rsidR="0004759C" w:rsidRPr="00024284" w:rsidRDefault="0004759C" w:rsidP="00CA5A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тропических,  умеренных, и даже в полярных поясах</w:t>
      </w:r>
      <w:r w:rsidR="00CA5A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разных территориях неодинаково сочетание тепла и вл</w:t>
      </w:r>
      <w:r w:rsidR="008B7CF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аги.  Это создает разные условия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живых организмов. </w:t>
      </w:r>
    </w:p>
    <w:p w:rsidR="001B2F80" w:rsidRPr="00024284" w:rsidRDefault="00200655" w:rsidP="00CA5A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Откройте атлас стр. </w:t>
      </w:r>
      <w:r w:rsidR="001B2F80" w:rsidRPr="000242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</w:t>
      </w:r>
      <w:r w:rsidR="00CA5A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 познакомь</w:t>
      </w:r>
      <w:r w:rsidRPr="000242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тесь  </w:t>
      </w:r>
      <w:r w:rsidR="00CA5A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картой природных зон. Каждый цвет, изображающий</w:t>
      </w:r>
      <w:r w:rsidR="0004759C" w:rsidRPr="000242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природные зоны, </w:t>
      </w:r>
      <w:r w:rsidR="00CA5A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объясняет</w:t>
      </w:r>
      <w:r w:rsidR="0004759C" w:rsidRPr="000242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как от экватора к полюсам сменяются зональные природные комплекс</w:t>
      </w:r>
      <w:r w:rsidR="001B2F80" w:rsidRPr="000242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 – природные зоны. </w:t>
      </w:r>
    </w:p>
    <w:p w:rsidR="0004759C" w:rsidRPr="00024284" w:rsidRDefault="001B2F80" w:rsidP="00CA5A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Вспомните </w:t>
      </w:r>
      <w:r w:rsidR="0004759C" w:rsidRPr="000242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понятие</w:t>
      </w:r>
      <w:r w:rsidR="0004759C" w:rsidRPr="000242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242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природная зона</w:t>
      </w:r>
      <w:r w:rsidRPr="000242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A6080B" w:rsidRPr="000242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2F70A3" w:rsidRPr="00024284" w:rsidRDefault="00207ECD" w:rsidP="00CA5A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зоны</w:t>
      </w:r>
      <w:r w:rsidR="0004759C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закономерно сменя</w:t>
      </w:r>
      <w:r w:rsidR="00CA5A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4759C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не только от экв</w:t>
      </w:r>
      <w:r w:rsidR="00CA5A5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атора к полюсам, но и в горах –</w:t>
      </w:r>
      <w:r w:rsidR="0004759C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2F70A3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подножья к вершине. </w:t>
      </w:r>
    </w:p>
    <w:p w:rsidR="0004759C" w:rsidRPr="00024284" w:rsidRDefault="002F70A3" w:rsidP="00CA5A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 </w:t>
      </w:r>
      <w:r w:rsidR="0004759C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</w:t>
      </w: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высотная поясность.</w:t>
      </w:r>
    </w:p>
    <w:p w:rsidR="0004759C" w:rsidRPr="00CA5A54" w:rsidRDefault="00CA5A54" w:rsidP="00CA5A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Вопрос к учащимся: к</w:t>
      </w:r>
      <w:r w:rsidR="0004759C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</w:t>
      </w:r>
      <w:r w:rsidR="0087484A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759C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это происходит?</w:t>
      </w:r>
    </w:p>
    <w:p w:rsidR="0004759C" w:rsidRPr="00024284" w:rsidRDefault="0004759C" w:rsidP="001A23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№4.</w:t>
      </w:r>
    </w:p>
    <w:p w:rsidR="0004759C" w:rsidRPr="001A23D3" w:rsidRDefault="001A23D3" w:rsidP="001A23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Вопрос к учащимся: к</w:t>
      </w:r>
      <w:r w:rsidR="0004759C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меняется температура воздуха и атмосферное давление в тропосфере с высотой? </w:t>
      </w:r>
    </w:p>
    <w:p w:rsidR="0004759C" w:rsidRPr="00024284" w:rsidRDefault="0004759C" w:rsidP="001A23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Высотная  поясность существует в горах любой природной зоны. Это хорошо заметно по изменению растительности. </w:t>
      </w:r>
    </w:p>
    <w:p w:rsidR="0004759C" w:rsidRPr="00024284" w:rsidRDefault="0004759C" w:rsidP="001A23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№5.</w:t>
      </w:r>
    </w:p>
    <w:p w:rsidR="0004759C" w:rsidRPr="00024284" w:rsidRDefault="0004759C" w:rsidP="001A23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зоны – зональные комплексы, они сочетаются с азональными.</w:t>
      </w:r>
    </w:p>
    <w:p w:rsidR="0004759C" w:rsidRPr="00024284" w:rsidRDefault="0004759C" w:rsidP="001A23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Слайд №6.</w:t>
      </w:r>
    </w:p>
    <w:p w:rsidR="0004759C" w:rsidRPr="00024284" w:rsidRDefault="0004759C" w:rsidP="001A23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="0087484A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природные зоны 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 Земле в соответствии с широтной зональностью, высотной поясностью, особенностями земной поверхности.</w:t>
      </w:r>
      <w:r w:rsidRPr="00024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04759C" w:rsidRPr="00024284" w:rsidRDefault="0004759C" w:rsidP="001A23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сменяются природные зоны от экватора к полюсам?</w:t>
      </w:r>
    </w:p>
    <w:p w:rsidR="009968E8" w:rsidRPr="00024284" w:rsidRDefault="0004759C" w:rsidP="001A23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Внешней облик нашей планеты складывается благодаря смене разных природных зон. </w:t>
      </w:r>
      <w:r w:rsidRPr="000242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Изучаются особенности природных зон</w:t>
      </w:r>
      <w:r w:rsidR="0087484A" w:rsidRPr="000242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экваториальных и тропических широт. </w:t>
      </w:r>
    </w:p>
    <w:p w:rsidR="0087484A" w:rsidRPr="001A23D3" w:rsidRDefault="0087484A" w:rsidP="001A23D3">
      <w:pPr>
        <w:pStyle w:val="a3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23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Заполнение таблицы:</w:t>
      </w:r>
    </w:p>
    <w:p w:rsidR="0087484A" w:rsidRPr="00024284" w:rsidRDefault="0087484A" w:rsidP="001A23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 группа. Природные зоны экваториальных широт</w:t>
      </w:r>
    </w:p>
    <w:p w:rsidR="0087484A" w:rsidRPr="00024284" w:rsidRDefault="0087484A" w:rsidP="001A23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 группа. Природные зоны тропических широт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992"/>
        <w:gridCol w:w="2725"/>
        <w:gridCol w:w="2270"/>
      </w:tblGrid>
      <w:tr w:rsidR="001A23D3" w:rsidRPr="00024284" w:rsidTr="001A23D3">
        <w:tc>
          <w:tcPr>
            <w:tcW w:w="1668" w:type="dxa"/>
          </w:tcPr>
          <w:p w:rsidR="0087484A" w:rsidRPr="00024284" w:rsidRDefault="0087484A" w:rsidP="001A23D3">
            <w:pPr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024284">
              <w:rPr>
                <w:rFonts w:eastAsia="Times New Roman"/>
                <w:iCs/>
                <w:sz w:val="28"/>
                <w:szCs w:val="28"/>
              </w:rPr>
              <w:t>Природная зона</w:t>
            </w:r>
          </w:p>
        </w:tc>
        <w:tc>
          <w:tcPr>
            <w:tcW w:w="2126" w:type="dxa"/>
          </w:tcPr>
          <w:p w:rsidR="0087484A" w:rsidRPr="00024284" w:rsidRDefault="0087484A" w:rsidP="001A23D3">
            <w:pPr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024284">
              <w:rPr>
                <w:rFonts w:eastAsia="Times New Roman"/>
                <w:iCs/>
                <w:sz w:val="28"/>
                <w:szCs w:val="28"/>
              </w:rPr>
              <w:t>Климатический пояс</w:t>
            </w:r>
          </w:p>
        </w:tc>
        <w:tc>
          <w:tcPr>
            <w:tcW w:w="992" w:type="dxa"/>
          </w:tcPr>
          <w:p w:rsidR="0087484A" w:rsidRPr="00024284" w:rsidRDefault="0087484A" w:rsidP="001A23D3">
            <w:pPr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024284">
              <w:rPr>
                <w:rFonts w:eastAsia="Times New Roman"/>
                <w:iCs/>
                <w:sz w:val="28"/>
                <w:szCs w:val="28"/>
              </w:rPr>
              <w:t>Почва</w:t>
            </w:r>
          </w:p>
        </w:tc>
        <w:tc>
          <w:tcPr>
            <w:tcW w:w="2725" w:type="dxa"/>
          </w:tcPr>
          <w:p w:rsidR="0087484A" w:rsidRPr="00024284" w:rsidRDefault="0087484A" w:rsidP="001A23D3">
            <w:pPr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024284">
              <w:rPr>
                <w:rFonts w:eastAsia="Times New Roman"/>
                <w:iCs/>
                <w:sz w:val="28"/>
                <w:szCs w:val="28"/>
              </w:rPr>
              <w:t>Растительный мир</w:t>
            </w:r>
          </w:p>
        </w:tc>
        <w:tc>
          <w:tcPr>
            <w:tcW w:w="2270" w:type="dxa"/>
          </w:tcPr>
          <w:p w:rsidR="0087484A" w:rsidRPr="00024284" w:rsidRDefault="0087484A" w:rsidP="001A23D3">
            <w:pPr>
              <w:spacing w:line="360" w:lineRule="auto"/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024284">
              <w:rPr>
                <w:rFonts w:eastAsia="Times New Roman"/>
                <w:iCs/>
                <w:sz w:val="28"/>
                <w:szCs w:val="28"/>
              </w:rPr>
              <w:t>Животный мир</w:t>
            </w:r>
          </w:p>
        </w:tc>
      </w:tr>
      <w:tr w:rsidR="001A23D3" w:rsidRPr="00024284" w:rsidTr="001A23D3">
        <w:tc>
          <w:tcPr>
            <w:tcW w:w="1668" w:type="dxa"/>
          </w:tcPr>
          <w:p w:rsidR="0087484A" w:rsidRPr="00024284" w:rsidRDefault="0087484A" w:rsidP="00024284">
            <w:pPr>
              <w:spacing w:line="360" w:lineRule="auto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7484A" w:rsidRPr="00024284" w:rsidRDefault="0087484A" w:rsidP="00024284">
            <w:pPr>
              <w:spacing w:line="360" w:lineRule="auto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87484A" w:rsidRPr="00024284" w:rsidRDefault="0087484A" w:rsidP="00024284">
            <w:pPr>
              <w:spacing w:line="360" w:lineRule="auto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2725" w:type="dxa"/>
          </w:tcPr>
          <w:p w:rsidR="0087484A" w:rsidRPr="00024284" w:rsidRDefault="0087484A" w:rsidP="00024284">
            <w:pPr>
              <w:spacing w:line="360" w:lineRule="auto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2270" w:type="dxa"/>
          </w:tcPr>
          <w:p w:rsidR="0087484A" w:rsidRPr="00024284" w:rsidRDefault="0087484A" w:rsidP="00024284">
            <w:pPr>
              <w:spacing w:line="360" w:lineRule="auto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</w:tr>
    </w:tbl>
    <w:p w:rsidR="0087484A" w:rsidRPr="00024284" w:rsidRDefault="0087484A" w:rsidP="0002428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4759C" w:rsidRPr="00024284" w:rsidRDefault="002059B9" w:rsidP="001A23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заполнении таблицы используются данные карты атласа природных зон Земли, учебника, дополнительной литературы.</w:t>
      </w:r>
    </w:p>
    <w:p w:rsidR="00DC0BE9" w:rsidRPr="00024284" w:rsidRDefault="00DC0BE9" w:rsidP="001A23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Физкультминутка </w:t>
      </w:r>
      <w:r w:rsidR="00C54DE7" w:rsidRPr="0002428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(1 мин.)</w:t>
      </w:r>
    </w:p>
    <w:p w:rsidR="001330CD" w:rsidRPr="00024284" w:rsidRDefault="001330CD" w:rsidP="00E055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Каждая группа выступает </w:t>
      </w:r>
      <w:r w:rsidR="002059B9" w:rsidRPr="000242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своим природным зонам.</w:t>
      </w:r>
    </w:p>
    <w:p w:rsidR="0004759C" w:rsidRPr="00024284" w:rsidRDefault="0004759C" w:rsidP="00E055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Влажные экваториальные леса.</w:t>
      </w:r>
    </w:p>
    <w:p w:rsidR="0004759C" w:rsidRPr="00024284" w:rsidRDefault="00E05535" w:rsidP="00E055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Слайды: №7, </w:t>
      </w:r>
      <w:r w:rsidR="0004759C" w:rsidRPr="00024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8.</w:t>
      </w:r>
    </w:p>
    <w:p w:rsidR="0004759C" w:rsidRPr="00024284" w:rsidRDefault="0004759C" w:rsidP="00E055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Саванны.</w:t>
      </w:r>
    </w:p>
    <w:p w:rsidR="0004759C" w:rsidRPr="00024284" w:rsidRDefault="0004759C" w:rsidP="00E055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Слайды:</w:t>
      </w:r>
      <w:r w:rsidR="00E055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24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№9,</w:t>
      </w:r>
      <w:r w:rsidR="00E055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24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10.</w:t>
      </w:r>
    </w:p>
    <w:p w:rsidR="0004759C" w:rsidRPr="00024284" w:rsidRDefault="0004759C" w:rsidP="00E055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Пустыни. </w:t>
      </w:r>
    </w:p>
    <w:p w:rsidR="0004759C" w:rsidRPr="00024284" w:rsidRDefault="0004759C" w:rsidP="00E055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Слайды:</w:t>
      </w:r>
      <w:r w:rsidR="00E055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24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№11,</w:t>
      </w:r>
      <w:r w:rsidR="00E055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24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12.</w:t>
      </w:r>
    </w:p>
    <w:p w:rsidR="00DC0BE9" w:rsidRPr="00024284" w:rsidRDefault="00DC0BE9" w:rsidP="00E055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02428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Влажные и переменно</w:t>
      </w:r>
      <w:r w:rsidR="00E0553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-</w:t>
      </w:r>
      <w:r w:rsidRPr="0002428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влажные тропические леса</w:t>
      </w:r>
    </w:p>
    <w:p w:rsidR="0004759C" w:rsidRPr="00024284" w:rsidRDefault="0004759C" w:rsidP="00E055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Слайды:</w:t>
      </w:r>
      <w:r w:rsidR="00E055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24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№13,</w:t>
      </w:r>
      <w:r w:rsidR="00E055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14</w:t>
      </w:r>
      <w:r w:rsidRPr="00024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1330CD" w:rsidRPr="00024284" w:rsidRDefault="001330CD" w:rsidP="00E055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02428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Субтропические жестколистные леса и кустарники</w:t>
      </w:r>
    </w:p>
    <w:p w:rsidR="0004759C" w:rsidRPr="00024284" w:rsidRDefault="0004759C" w:rsidP="00E055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Слайды:</w:t>
      </w:r>
      <w:r w:rsidR="00E055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24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№15,</w:t>
      </w:r>
      <w:r w:rsidR="00E055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24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16.</w:t>
      </w:r>
    </w:p>
    <w:p w:rsidR="001330CD" w:rsidRPr="00024284" w:rsidRDefault="001330CD" w:rsidP="00E055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02428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Переменно-влажные</w:t>
      </w:r>
      <w:r w:rsidR="00E0553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</w:t>
      </w:r>
      <w:r w:rsidRPr="0002428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(муссонные) леса</w:t>
      </w:r>
    </w:p>
    <w:p w:rsidR="0004759C" w:rsidRPr="00024284" w:rsidRDefault="0004759C" w:rsidP="00E055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Слайды:</w:t>
      </w:r>
      <w:r w:rsidR="00E055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24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№17,</w:t>
      </w:r>
      <w:r w:rsidR="00E055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24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18.</w:t>
      </w:r>
    </w:p>
    <w:p w:rsidR="001330CD" w:rsidRPr="00024284" w:rsidRDefault="001330CD" w:rsidP="00E055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02428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Субтропические степи, полупустыни и пустыни</w:t>
      </w:r>
    </w:p>
    <w:p w:rsidR="0004759C" w:rsidRPr="00024284" w:rsidRDefault="00E05535" w:rsidP="00E055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Слайд </w:t>
      </w:r>
      <w:r w:rsidR="0004759C" w:rsidRPr="00024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№19.</w:t>
      </w:r>
    </w:p>
    <w:p w:rsidR="0004759C" w:rsidRPr="00024284" w:rsidRDefault="00444931" w:rsidP="00024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="00E055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CA4692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Обращаю ваше </w:t>
      </w:r>
      <w:r w:rsidR="0004759C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то, что многие природные зоны мира сильно изменены человеком: леса вырубаются, луга и пашни истощаются. Во всех природных зонах возникают крупные города, прокладываются дорожные трассы, ведется добыча полезных ископаемых. Воздействие человека на природные зоны приводит к  тому, что многие растения и животные находятся под угрозой вымирания.</w:t>
      </w:r>
    </w:p>
    <w:p w:rsidR="0004759C" w:rsidRPr="00024284" w:rsidRDefault="00CA4692" w:rsidP="00E0553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карту, природные зоны (в атласе), нанесите на контурную карту (разным цветом) природные зоны Земли</w:t>
      </w:r>
      <w:r w:rsidR="00075385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которыми мы сегодня познакомились.</w:t>
      </w:r>
    </w:p>
    <w:p w:rsidR="0004759C" w:rsidRPr="00024284" w:rsidRDefault="0004759C" w:rsidP="00E05535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№20.</w:t>
      </w:r>
    </w:p>
    <w:p w:rsidR="0004759C" w:rsidRPr="00024284" w:rsidRDefault="00C54DE7" w:rsidP="00E0553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E05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(6</w:t>
      </w:r>
      <w:r w:rsidR="00E05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мин.)</w:t>
      </w:r>
    </w:p>
    <w:p w:rsidR="0004759C" w:rsidRPr="00024284" w:rsidRDefault="00BD0152" w:rsidP="00024284">
      <w:pPr>
        <w:tabs>
          <w:tab w:val="left" w:pos="376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</w:t>
      </w:r>
      <w:r w:rsidR="0004759C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вопросы.</w:t>
      </w:r>
      <w:r w:rsidR="001863DB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4692" w:rsidRPr="00024284" w:rsidRDefault="001863DB" w:rsidP="00BD01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4692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0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 одной и той же широте</w:t>
      </w:r>
      <w:r w:rsidR="00CA4692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разных материках существуют разные природные зоны?</w:t>
      </w:r>
    </w:p>
    <w:p w:rsidR="0004759C" w:rsidRPr="00024284" w:rsidRDefault="001863DB" w:rsidP="00BD01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4692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59C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приспосабливаются растения и животные к среде обитания в разных природных зонах? Приведите примеры.</w:t>
      </w:r>
    </w:p>
    <w:p w:rsidR="001863DB" w:rsidRPr="00024284" w:rsidRDefault="001863DB" w:rsidP="00BD01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Назовите природные зоны экваториального и субэкваториального поясов.</w:t>
      </w:r>
    </w:p>
    <w:p w:rsidR="001863DB" w:rsidRPr="00024284" w:rsidRDefault="001863DB" w:rsidP="00BD01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Назовите природные зоны тропического и субтропического поясов.</w:t>
      </w:r>
    </w:p>
    <w:p w:rsidR="00CA4692" w:rsidRPr="00024284" w:rsidRDefault="00CA4692" w:rsidP="00BD01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863DB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 изученные природные зоны на карте.</w:t>
      </w:r>
    </w:p>
    <w:p w:rsidR="008B70A9" w:rsidRPr="00024284" w:rsidRDefault="00BD0152" w:rsidP="00BD01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04759C"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карте природных зон определите, на каком материке пустыни занимают большую часть.</w:t>
      </w:r>
    </w:p>
    <w:p w:rsidR="00BD0152" w:rsidRDefault="008B70A9" w:rsidP="00BD01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Как вы думаете, </w:t>
      </w:r>
      <w:r w:rsidR="00BD01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живем ли мы с вами в одной из природных зон, с которыми мы сегодня познакомились</w:t>
      </w:r>
      <w:r w:rsidRPr="0002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D0152" w:rsidRDefault="008B70A9" w:rsidP="00BD01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</w:rPr>
        <w:t>7. Итог урока</w:t>
      </w:r>
      <w:r w:rsidR="00BD01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</w:rPr>
        <w:t>(2 мин.).</w:t>
      </w:r>
    </w:p>
    <w:p w:rsidR="00BD0152" w:rsidRDefault="00BD0152" w:rsidP="00BD01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Понравился ли вам урок</w:t>
      </w:r>
      <w:r w:rsidR="008B70A9" w:rsidRPr="0002428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D0152" w:rsidRDefault="00BD0152" w:rsidP="00BD01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ли понятно?</w:t>
      </w:r>
    </w:p>
    <w:p w:rsidR="008B70A9" w:rsidRPr="00024284" w:rsidRDefault="008B70A9" w:rsidP="00BD01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</w:rPr>
        <w:t>Выставление оценок.</w:t>
      </w:r>
    </w:p>
    <w:p w:rsidR="00BD0152" w:rsidRPr="00BD0152" w:rsidRDefault="00BD0152" w:rsidP="00BD015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8.</w:t>
      </w:r>
      <w:r w:rsidR="008B70A9" w:rsidRPr="00BD0152">
        <w:rPr>
          <w:rFonts w:ascii="Times New Roman" w:eastAsia="Times New Roman" w:hAnsi="Times New Roman" w:cs="Times New Roman"/>
          <w:b/>
          <w:bCs/>
          <w:sz w:val="28"/>
          <w:szCs w:val="28"/>
        </w:rPr>
        <w:t>Домашнее задание.</w:t>
      </w:r>
      <w:r w:rsidR="008B70A9" w:rsidRPr="00BD01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70A9" w:rsidRPr="00BD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70A9" w:rsidRPr="00BD0152" w:rsidRDefault="008B70A9" w:rsidP="00BD015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§11. Подготовить сообщение о животных или растениях </w:t>
      </w:r>
      <w:r w:rsidR="00BD0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природных зон, изученных сегодня</w:t>
      </w:r>
      <w:r w:rsidRPr="00BD015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Закончить работу по контурным картам.</w:t>
      </w:r>
    </w:p>
    <w:p w:rsidR="008B70A9" w:rsidRPr="00024284" w:rsidRDefault="008B70A9" w:rsidP="00BD015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</w:rPr>
        <w:t>9. Рефлексия (1мин</w:t>
      </w:r>
      <w:r w:rsidR="00BD015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24284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0242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B70A9" w:rsidRPr="00024284" w:rsidRDefault="008B70A9" w:rsidP="00BD015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21</w:t>
      </w:r>
    </w:p>
    <w:p w:rsidR="00503B4C" w:rsidRPr="00024284" w:rsidRDefault="008B70A9" w:rsidP="00BD015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84">
        <w:rPr>
          <w:rFonts w:ascii="Times New Roman" w:eastAsia="Times New Roman" w:hAnsi="Times New Roman" w:cs="Times New Roman"/>
          <w:sz w:val="28"/>
          <w:szCs w:val="28"/>
        </w:rPr>
        <w:t>Всем спасибо за урок. Урок окончен</w:t>
      </w:r>
      <w:r w:rsidR="00DA32DE" w:rsidRPr="00024284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503B4C" w:rsidRPr="00024284" w:rsidSect="00360B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266"/>
    <w:multiLevelType w:val="hybridMultilevel"/>
    <w:tmpl w:val="479823AE"/>
    <w:lvl w:ilvl="0" w:tplc="3AC06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A6FAA"/>
    <w:multiLevelType w:val="hybridMultilevel"/>
    <w:tmpl w:val="46D49142"/>
    <w:lvl w:ilvl="0" w:tplc="E8A46F0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1BECCA0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85300C8"/>
    <w:multiLevelType w:val="multilevel"/>
    <w:tmpl w:val="212C0704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7"/>
        </w:tabs>
        <w:ind w:left="1077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8BE100B"/>
    <w:multiLevelType w:val="hybridMultilevel"/>
    <w:tmpl w:val="EEEA3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3B0F11"/>
    <w:multiLevelType w:val="multilevel"/>
    <w:tmpl w:val="4472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F6E3F"/>
    <w:multiLevelType w:val="multilevel"/>
    <w:tmpl w:val="5208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0D7F32"/>
    <w:multiLevelType w:val="hybridMultilevel"/>
    <w:tmpl w:val="0AF25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E235AF"/>
    <w:multiLevelType w:val="hybridMultilevel"/>
    <w:tmpl w:val="211ED0FC"/>
    <w:lvl w:ilvl="0" w:tplc="CCAC8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8E59DE"/>
    <w:multiLevelType w:val="hybridMultilevel"/>
    <w:tmpl w:val="B5609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830016"/>
    <w:multiLevelType w:val="multilevel"/>
    <w:tmpl w:val="ECC6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0795D"/>
    <w:multiLevelType w:val="multilevel"/>
    <w:tmpl w:val="4B50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E6859"/>
    <w:multiLevelType w:val="multilevel"/>
    <w:tmpl w:val="BAE09D9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2D251CC3"/>
    <w:multiLevelType w:val="multilevel"/>
    <w:tmpl w:val="4C1C5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0D774AA"/>
    <w:multiLevelType w:val="multilevel"/>
    <w:tmpl w:val="EACE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0B3AF4"/>
    <w:multiLevelType w:val="hybridMultilevel"/>
    <w:tmpl w:val="7422D05C"/>
    <w:lvl w:ilvl="0" w:tplc="527CED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0414C"/>
    <w:multiLevelType w:val="multilevel"/>
    <w:tmpl w:val="6102F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CF1EF8"/>
    <w:multiLevelType w:val="multilevel"/>
    <w:tmpl w:val="B18CEDD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7">
    <w:nsid w:val="3A3B27A1"/>
    <w:multiLevelType w:val="multilevel"/>
    <w:tmpl w:val="0966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B66602"/>
    <w:multiLevelType w:val="hybridMultilevel"/>
    <w:tmpl w:val="27FAE9E6"/>
    <w:lvl w:ilvl="0" w:tplc="249021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E9343BF"/>
    <w:multiLevelType w:val="hybridMultilevel"/>
    <w:tmpl w:val="30F80196"/>
    <w:lvl w:ilvl="0" w:tplc="7960E41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>
    <w:nsid w:val="40554F8A"/>
    <w:multiLevelType w:val="hybridMultilevel"/>
    <w:tmpl w:val="2ADA5ACE"/>
    <w:lvl w:ilvl="0" w:tplc="1FD80AAC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41B202BE"/>
    <w:multiLevelType w:val="hybridMultilevel"/>
    <w:tmpl w:val="E5A0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0538A"/>
    <w:multiLevelType w:val="hybridMultilevel"/>
    <w:tmpl w:val="898A010C"/>
    <w:lvl w:ilvl="0" w:tplc="A9941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3B4498"/>
    <w:multiLevelType w:val="multilevel"/>
    <w:tmpl w:val="5EA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F614F2"/>
    <w:multiLevelType w:val="multilevel"/>
    <w:tmpl w:val="FC6EB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55A8454A"/>
    <w:multiLevelType w:val="multilevel"/>
    <w:tmpl w:val="DEB0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481BAA"/>
    <w:multiLevelType w:val="multilevel"/>
    <w:tmpl w:val="FC6EB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5A6A534D"/>
    <w:multiLevelType w:val="hybridMultilevel"/>
    <w:tmpl w:val="F6C0B0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642AC8"/>
    <w:multiLevelType w:val="hybridMultilevel"/>
    <w:tmpl w:val="D6AAE1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954ACE"/>
    <w:multiLevelType w:val="hybridMultilevel"/>
    <w:tmpl w:val="B8A074BA"/>
    <w:lvl w:ilvl="0" w:tplc="23B88ED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>
    <w:nsid w:val="6E1867E5"/>
    <w:multiLevelType w:val="multilevel"/>
    <w:tmpl w:val="0F60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312E84"/>
    <w:multiLevelType w:val="multilevel"/>
    <w:tmpl w:val="5AB0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4103E2"/>
    <w:multiLevelType w:val="multilevel"/>
    <w:tmpl w:val="3A1A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5E119A"/>
    <w:multiLevelType w:val="hybridMultilevel"/>
    <w:tmpl w:val="E5F0A6D4"/>
    <w:lvl w:ilvl="0" w:tplc="A686C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B02379"/>
    <w:multiLevelType w:val="hybridMultilevel"/>
    <w:tmpl w:val="4CF83F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686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211968"/>
    <w:multiLevelType w:val="hybridMultilevel"/>
    <w:tmpl w:val="81062DEC"/>
    <w:lvl w:ilvl="0" w:tplc="F16EC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326491"/>
    <w:multiLevelType w:val="multilevel"/>
    <w:tmpl w:val="BCE8AA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8"/>
  </w:num>
  <w:num w:numId="3">
    <w:abstractNumId w:val="29"/>
  </w:num>
  <w:num w:numId="4">
    <w:abstractNumId w:val="18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11"/>
  </w:num>
  <w:num w:numId="10">
    <w:abstractNumId w:val="16"/>
  </w:num>
  <w:num w:numId="11">
    <w:abstractNumId w:val="25"/>
  </w:num>
  <w:num w:numId="12">
    <w:abstractNumId w:val="31"/>
  </w:num>
  <w:num w:numId="13">
    <w:abstractNumId w:val="17"/>
  </w:num>
  <w:num w:numId="14">
    <w:abstractNumId w:val="5"/>
  </w:num>
  <w:num w:numId="15">
    <w:abstractNumId w:val="16"/>
  </w:num>
  <w:num w:numId="16">
    <w:abstractNumId w:val="27"/>
  </w:num>
  <w:num w:numId="17">
    <w:abstractNumId w:val="16"/>
  </w:num>
  <w:num w:numId="18">
    <w:abstractNumId w:val="12"/>
  </w:num>
  <w:num w:numId="19">
    <w:abstractNumId w:val="23"/>
  </w:num>
  <w:num w:numId="20">
    <w:abstractNumId w:val="15"/>
  </w:num>
  <w:num w:numId="21">
    <w:abstractNumId w:val="15"/>
    <w:lvlOverride w:ilvl="1">
      <w:startOverride w:val="2"/>
    </w:lvlOverride>
  </w:num>
  <w:num w:numId="22">
    <w:abstractNumId w:val="15"/>
    <w:lvlOverride w:ilvl="1">
      <w:startOverride w:val="3"/>
    </w:lvlOverride>
  </w:num>
  <w:num w:numId="23">
    <w:abstractNumId w:val="15"/>
    <w:lvlOverride w:ilvl="1">
      <w:startOverride w:val="4"/>
    </w:lvlOverride>
  </w:num>
  <w:num w:numId="24">
    <w:abstractNumId w:val="10"/>
  </w:num>
  <w:num w:numId="25">
    <w:abstractNumId w:val="36"/>
  </w:num>
  <w:num w:numId="26">
    <w:abstractNumId w:val="32"/>
  </w:num>
  <w:num w:numId="27">
    <w:abstractNumId w:val="9"/>
  </w:num>
  <w:num w:numId="28">
    <w:abstractNumId w:val="4"/>
  </w:num>
  <w:num w:numId="29">
    <w:abstractNumId w:val="13"/>
  </w:num>
  <w:num w:numId="30">
    <w:abstractNumId w:val="34"/>
  </w:num>
  <w:num w:numId="31">
    <w:abstractNumId w:val="22"/>
  </w:num>
  <w:num w:numId="32">
    <w:abstractNumId w:val="19"/>
  </w:num>
  <w:num w:numId="33">
    <w:abstractNumId w:val="3"/>
  </w:num>
  <w:num w:numId="34">
    <w:abstractNumId w:val="6"/>
  </w:num>
  <w:num w:numId="35">
    <w:abstractNumId w:val="33"/>
  </w:num>
  <w:num w:numId="36">
    <w:abstractNumId w:val="30"/>
  </w:num>
  <w:num w:numId="37">
    <w:abstractNumId w:val="26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5"/>
  </w:num>
  <w:num w:numId="42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14"/>
  </w:num>
  <w:num w:numId="45">
    <w:abstractNumId w:val="21"/>
  </w:num>
  <w:num w:numId="46">
    <w:abstractNumId w:val="8"/>
  </w:num>
  <w:num w:numId="47">
    <w:abstractNumId w:val="7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BD"/>
    <w:rsid w:val="000045C4"/>
    <w:rsid w:val="0000768D"/>
    <w:rsid w:val="00023560"/>
    <w:rsid w:val="00024284"/>
    <w:rsid w:val="00030DB3"/>
    <w:rsid w:val="000340AC"/>
    <w:rsid w:val="0004192D"/>
    <w:rsid w:val="00041978"/>
    <w:rsid w:val="00046AE1"/>
    <w:rsid w:val="0004759C"/>
    <w:rsid w:val="0004761D"/>
    <w:rsid w:val="0005131E"/>
    <w:rsid w:val="00075385"/>
    <w:rsid w:val="00075408"/>
    <w:rsid w:val="00086B11"/>
    <w:rsid w:val="000E3AD4"/>
    <w:rsid w:val="000F3E26"/>
    <w:rsid w:val="000F5FE4"/>
    <w:rsid w:val="001122BD"/>
    <w:rsid w:val="001221AD"/>
    <w:rsid w:val="001330CD"/>
    <w:rsid w:val="0014055D"/>
    <w:rsid w:val="00143097"/>
    <w:rsid w:val="0014347A"/>
    <w:rsid w:val="00147DA7"/>
    <w:rsid w:val="001509D6"/>
    <w:rsid w:val="001863DB"/>
    <w:rsid w:val="00191B37"/>
    <w:rsid w:val="001978E5"/>
    <w:rsid w:val="001A02A2"/>
    <w:rsid w:val="001A23D3"/>
    <w:rsid w:val="001A6D3B"/>
    <w:rsid w:val="001B2F80"/>
    <w:rsid w:val="001E2EDD"/>
    <w:rsid w:val="001E4F8D"/>
    <w:rsid w:val="001E571D"/>
    <w:rsid w:val="001F1F95"/>
    <w:rsid w:val="001F4A65"/>
    <w:rsid w:val="00200655"/>
    <w:rsid w:val="002024F8"/>
    <w:rsid w:val="002059B9"/>
    <w:rsid w:val="00207ECD"/>
    <w:rsid w:val="0023792B"/>
    <w:rsid w:val="002442EA"/>
    <w:rsid w:val="00244A66"/>
    <w:rsid w:val="00252DEA"/>
    <w:rsid w:val="0027770B"/>
    <w:rsid w:val="002A4A95"/>
    <w:rsid w:val="002B048D"/>
    <w:rsid w:val="002B42A0"/>
    <w:rsid w:val="002C78F5"/>
    <w:rsid w:val="002D67B9"/>
    <w:rsid w:val="002E7D73"/>
    <w:rsid w:val="002F70A3"/>
    <w:rsid w:val="002F7953"/>
    <w:rsid w:val="00356278"/>
    <w:rsid w:val="00356EF4"/>
    <w:rsid w:val="00360BAE"/>
    <w:rsid w:val="003752FD"/>
    <w:rsid w:val="00380926"/>
    <w:rsid w:val="003B0F2A"/>
    <w:rsid w:val="003D1695"/>
    <w:rsid w:val="003F3394"/>
    <w:rsid w:val="00401E20"/>
    <w:rsid w:val="00422CAD"/>
    <w:rsid w:val="00435A16"/>
    <w:rsid w:val="00444931"/>
    <w:rsid w:val="00444949"/>
    <w:rsid w:val="00470D06"/>
    <w:rsid w:val="004B0F72"/>
    <w:rsid w:val="004C38E9"/>
    <w:rsid w:val="004C6603"/>
    <w:rsid w:val="004D5532"/>
    <w:rsid w:val="004D704D"/>
    <w:rsid w:val="00503B4C"/>
    <w:rsid w:val="00512684"/>
    <w:rsid w:val="00513A74"/>
    <w:rsid w:val="005507ED"/>
    <w:rsid w:val="00556CE5"/>
    <w:rsid w:val="00565A01"/>
    <w:rsid w:val="0056682A"/>
    <w:rsid w:val="0057107D"/>
    <w:rsid w:val="0059340A"/>
    <w:rsid w:val="005B42E3"/>
    <w:rsid w:val="005D3151"/>
    <w:rsid w:val="005E3B8A"/>
    <w:rsid w:val="005E6959"/>
    <w:rsid w:val="005F6B00"/>
    <w:rsid w:val="00601378"/>
    <w:rsid w:val="00606131"/>
    <w:rsid w:val="006067AD"/>
    <w:rsid w:val="00610F6A"/>
    <w:rsid w:val="00613952"/>
    <w:rsid w:val="00615C8D"/>
    <w:rsid w:val="00643AF5"/>
    <w:rsid w:val="00645C98"/>
    <w:rsid w:val="00646F79"/>
    <w:rsid w:val="00652002"/>
    <w:rsid w:val="006A7FDC"/>
    <w:rsid w:val="006C77AF"/>
    <w:rsid w:val="006D02FF"/>
    <w:rsid w:val="006D1F69"/>
    <w:rsid w:val="006F38DD"/>
    <w:rsid w:val="00723A01"/>
    <w:rsid w:val="00724DEE"/>
    <w:rsid w:val="00742966"/>
    <w:rsid w:val="007479DC"/>
    <w:rsid w:val="00771C9D"/>
    <w:rsid w:val="007849B9"/>
    <w:rsid w:val="00793012"/>
    <w:rsid w:val="007A7C3C"/>
    <w:rsid w:val="007D63D6"/>
    <w:rsid w:val="007E0A37"/>
    <w:rsid w:val="00816C1F"/>
    <w:rsid w:val="00823F99"/>
    <w:rsid w:val="0087484A"/>
    <w:rsid w:val="008855B0"/>
    <w:rsid w:val="008A18F1"/>
    <w:rsid w:val="008A3660"/>
    <w:rsid w:val="008A45F9"/>
    <w:rsid w:val="008A6213"/>
    <w:rsid w:val="008B70A9"/>
    <w:rsid w:val="008B7CF5"/>
    <w:rsid w:val="008C46FE"/>
    <w:rsid w:val="00900E61"/>
    <w:rsid w:val="00901BC6"/>
    <w:rsid w:val="00903C46"/>
    <w:rsid w:val="009373FC"/>
    <w:rsid w:val="00961F1F"/>
    <w:rsid w:val="00972ED0"/>
    <w:rsid w:val="009968E8"/>
    <w:rsid w:val="009A502E"/>
    <w:rsid w:val="009A7BB4"/>
    <w:rsid w:val="009C2518"/>
    <w:rsid w:val="009E2D34"/>
    <w:rsid w:val="009E6882"/>
    <w:rsid w:val="009F5F32"/>
    <w:rsid w:val="00A04358"/>
    <w:rsid w:val="00A20A5C"/>
    <w:rsid w:val="00A467EA"/>
    <w:rsid w:val="00A56D98"/>
    <w:rsid w:val="00A6080B"/>
    <w:rsid w:val="00A75ECE"/>
    <w:rsid w:val="00A81853"/>
    <w:rsid w:val="00AA5C1C"/>
    <w:rsid w:val="00AA6B91"/>
    <w:rsid w:val="00AA7E23"/>
    <w:rsid w:val="00AF1879"/>
    <w:rsid w:val="00AF32A4"/>
    <w:rsid w:val="00B17B1E"/>
    <w:rsid w:val="00B241C7"/>
    <w:rsid w:val="00B27A66"/>
    <w:rsid w:val="00B44CC2"/>
    <w:rsid w:val="00B46759"/>
    <w:rsid w:val="00B50E29"/>
    <w:rsid w:val="00B635EF"/>
    <w:rsid w:val="00B8773B"/>
    <w:rsid w:val="00B90396"/>
    <w:rsid w:val="00BC1EE8"/>
    <w:rsid w:val="00BD0152"/>
    <w:rsid w:val="00BD4083"/>
    <w:rsid w:val="00BE485F"/>
    <w:rsid w:val="00C040B7"/>
    <w:rsid w:val="00C05987"/>
    <w:rsid w:val="00C06B54"/>
    <w:rsid w:val="00C12126"/>
    <w:rsid w:val="00C21FD2"/>
    <w:rsid w:val="00C37279"/>
    <w:rsid w:val="00C45A23"/>
    <w:rsid w:val="00C4794C"/>
    <w:rsid w:val="00C47AEF"/>
    <w:rsid w:val="00C53C78"/>
    <w:rsid w:val="00C54DE7"/>
    <w:rsid w:val="00C7699A"/>
    <w:rsid w:val="00CA4692"/>
    <w:rsid w:val="00CA5A54"/>
    <w:rsid w:val="00CB34C5"/>
    <w:rsid w:val="00CE12CF"/>
    <w:rsid w:val="00CF2304"/>
    <w:rsid w:val="00D0142C"/>
    <w:rsid w:val="00D10C90"/>
    <w:rsid w:val="00D477A4"/>
    <w:rsid w:val="00D61922"/>
    <w:rsid w:val="00D67806"/>
    <w:rsid w:val="00D70A12"/>
    <w:rsid w:val="00D80124"/>
    <w:rsid w:val="00DA32DE"/>
    <w:rsid w:val="00DB6CBE"/>
    <w:rsid w:val="00DC0BE9"/>
    <w:rsid w:val="00DD041E"/>
    <w:rsid w:val="00DD51F2"/>
    <w:rsid w:val="00DF30D0"/>
    <w:rsid w:val="00E05535"/>
    <w:rsid w:val="00E05A17"/>
    <w:rsid w:val="00E17851"/>
    <w:rsid w:val="00E27E11"/>
    <w:rsid w:val="00E34D1C"/>
    <w:rsid w:val="00E44A48"/>
    <w:rsid w:val="00E67109"/>
    <w:rsid w:val="00E706A5"/>
    <w:rsid w:val="00E73C7F"/>
    <w:rsid w:val="00EB10E5"/>
    <w:rsid w:val="00EB3473"/>
    <w:rsid w:val="00EB4FC6"/>
    <w:rsid w:val="00EF09C7"/>
    <w:rsid w:val="00F10014"/>
    <w:rsid w:val="00F1520B"/>
    <w:rsid w:val="00F41AE1"/>
    <w:rsid w:val="00F42549"/>
    <w:rsid w:val="00F47C54"/>
    <w:rsid w:val="00F64E6C"/>
    <w:rsid w:val="00F81ED7"/>
    <w:rsid w:val="00F868C5"/>
    <w:rsid w:val="00F87605"/>
    <w:rsid w:val="00F9527A"/>
    <w:rsid w:val="00FA51D1"/>
    <w:rsid w:val="00FC5860"/>
    <w:rsid w:val="00FD2C04"/>
    <w:rsid w:val="00FF4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C46"/>
    <w:pPr>
      <w:ind w:left="720"/>
      <w:contextualSpacing/>
    </w:pPr>
  </w:style>
  <w:style w:type="paragraph" w:customStyle="1" w:styleId="c47">
    <w:name w:val="c47"/>
    <w:basedOn w:val="a"/>
    <w:rsid w:val="0050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3B4C"/>
  </w:style>
  <w:style w:type="paragraph" w:customStyle="1" w:styleId="c13">
    <w:name w:val="c13"/>
    <w:basedOn w:val="a"/>
    <w:rsid w:val="0050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3B4C"/>
  </w:style>
  <w:style w:type="paragraph" w:styleId="a4">
    <w:name w:val="header"/>
    <w:basedOn w:val="a"/>
    <w:link w:val="a5"/>
    <w:uiPriority w:val="99"/>
    <w:semiHidden/>
    <w:unhideWhenUsed/>
    <w:rsid w:val="0055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6CE5"/>
  </w:style>
  <w:style w:type="table" w:styleId="a6">
    <w:name w:val="Table Grid"/>
    <w:basedOn w:val="a1"/>
    <w:rsid w:val="00B44C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A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7BB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4C66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78E1A-C070-423C-8572-4B5972C3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14226</TotalTime>
  <Pages>23</Pages>
  <Words>4301</Words>
  <Characters>24520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118</cp:revision>
  <cp:lastPrinted>2016-11-09T18:30:00Z</cp:lastPrinted>
  <dcterms:created xsi:type="dcterms:W3CDTF">2016-10-31T08:11:00Z</dcterms:created>
  <dcterms:modified xsi:type="dcterms:W3CDTF">2016-11-18T14:28:00Z</dcterms:modified>
</cp:coreProperties>
</file>