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2" w:rsidRPr="00D004F2" w:rsidRDefault="00D004F2" w:rsidP="00D004F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004F2">
        <w:rPr>
          <w:rFonts w:ascii="Times New Roman" w:hAnsi="Times New Roman" w:cs="Times New Roman"/>
          <w:sz w:val="30"/>
          <w:szCs w:val="30"/>
        </w:rPr>
        <w:t>Правил охраны жизни лю</w:t>
      </w:r>
      <w:r>
        <w:rPr>
          <w:rFonts w:ascii="Times New Roman" w:hAnsi="Times New Roman" w:cs="Times New Roman"/>
          <w:sz w:val="30"/>
          <w:szCs w:val="30"/>
        </w:rPr>
        <w:t xml:space="preserve">дей на водах республики Беларусь, </w:t>
      </w:r>
      <w:r w:rsidRPr="00D004F2">
        <w:rPr>
          <w:rFonts w:ascii="Times New Roman" w:hAnsi="Times New Roman" w:cs="Times New Roman"/>
          <w:sz w:val="30"/>
          <w:szCs w:val="30"/>
        </w:rPr>
        <w:t xml:space="preserve"> утвержден</w:t>
      </w:r>
      <w:r>
        <w:rPr>
          <w:rFonts w:ascii="Times New Roman" w:hAnsi="Times New Roman" w:cs="Times New Roman"/>
          <w:sz w:val="30"/>
          <w:szCs w:val="30"/>
        </w:rPr>
        <w:t xml:space="preserve">ных </w:t>
      </w:r>
      <w:r w:rsidRPr="00D004F2">
        <w:rPr>
          <w:rFonts w:ascii="Times New Roman" w:hAnsi="Times New Roman" w:cs="Times New Roman"/>
          <w:sz w:val="30"/>
          <w:szCs w:val="30"/>
        </w:rPr>
        <w:t xml:space="preserve"> постановление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Pr="00D004F2">
        <w:rPr>
          <w:rFonts w:ascii="Times New Roman" w:hAnsi="Times New Roman" w:cs="Times New Roman"/>
          <w:sz w:val="30"/>
          <w:szCs w:val="30"/>
        </w:rPr>
        <w:t>совета министров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</w:t>
      </w:r>
      <w:r w:rsidRPr="00D004F2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04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D004F2">
        <w:rPr>
          <w:rFonts w:ascii="Times New Roman" w:hAnsi="Times New Roman" w:cs="Times New Roman"/>
          <w:sz w:val="30"/>
          <w:szCs w:val="30"/>
        </w:rPr>
        <w:t xml:space="preserve">11.12.2009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D004F2">
        <w:rPr>
          <w:rFonts w:ascii="Times New Roman" w:hAnsi="Times New Roman" w:cs="Times New Roman"/>
          <w:sz w:val="30"/>
          <w:szCs w:val="30"/>
        </w:rPr>
        <w:t>1623</w:t>
      </w:r>
    </w:p>
    <w:p w:rsidR="00D004F2" w:rsidRPr="00DB0B0B" w:rsidRDefault="00D004F2" w:rsidP="00D0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БЕЗОПАСНОСТИ НА ЛЬДУ</w:t>
      </w:r>
    </w:p>
    <w:p w:rsidR="00D004F2" w:rsidRPr="00DB0B0B" w:rsidRDefault="00D004F2" w:rsidP="00D004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50. Выход на лед запрещается во время ледостава, пока толщина льда не достигнет 7 сантиметров, а также в период интенсивного таяния и разрушения льда.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51. 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</w:t>
      </w:r>
      <w:proofErr w:type="gramStart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</w:t>
      </w:r>
      <w:proofErr w:type="gramEnd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отрывая подошвы ото льда. Проверять прочность льда ударами ног запрещается.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52. 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</w:t>
      </w:r>
      <w:proofErr w:type="spellStart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выколки</w:t>
      </w:r>
      <w:proofErr w:type="spellEnd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льда. Не рекомендуется выходить на лед в пургу и темное время суток.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53. При групповом переходе по льду следует двигаться на расстоянии 5 - 6 метров друг от друга, внимательно следя </w:t>
      </w:r>
      <w:proofErr w:type="gramStart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proofErr w:type="gramEnd"/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впереди идущим.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54. 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10 - 12 сантиметров). Массовые катания разрешаются при толщине льда не менее 25 сантиметров.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55. 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5 - 6 метров, при этом идущий впереди лыжник ударами палок проверяет прочность льда и следит за ней.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56. 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Каждому рыболову при выходе на подледную рыбалку рекомендуется иметь с собой спасательный жилет и линь (веревку) </w:t>
      </w: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длиной 15 - 20 метров с петлей на одном конце и грузом весом 400 - 500 граммов на другом.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57. 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D004F2" w:rsidRPr="00DB0B0B" w:rsidRDefault="00D004F2" w:rsidP="00D0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0B0B">
        <w:rPr>
          <w:rFonts w:ascii="Times New Roman" w:eastAsia="Times New Roman" w:hAnsi="Times New Roman" w:cs="Times New Roman"/>
          <w:sz w:val="30"/>
          <w:szCs w:val="30"/>
          <w:lang w:eastAsia="ru-RU"/>
        </w:rPr>
        <w:t>58. 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BD7028" w:rsidRPr="00D004F2" w:rsidRDefault="00D004F2">
      <w:pPr>
        <w:rPr>
          <w:rFonts w:ascii="Times New Roman" w:hAnsi="Times New Roman" w:cs="Times New Roman"/>
          <w:sz w:val="30"/>
          <w:szCs w:val="30"/>
        </w:rPr>
      </w:pPr>
    </w:p>
    <w:sectPr w:rsidR="00BD7028" w:rsidRPr="00D004F2" w:rsidSect="00D004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4F2"/>
    <w:rsid w:val="00312F54"/>
    <w:rsid w:val="003146CB"/>
    <w:rsid w:val="00351DAD"/>
    <w:rsid w:val="00954EDC"/>
    <w:rsid w:val="00AD1A74"/>
    <w:rsid w:val="00AF1139"/>
    <w:rsid w:val="00BA70D7"/>
    <w:rsid w:val="00C6551C"/>
    <w:rsid w:val="00CA1AC6"/>
    <w:rsid w:val="00D004F2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2"/>
  </w:style>
  <w:style w:type="paragraph" w:styleId="1">
    <w:name w:val="heading 1"/>
    <w:basedOn w:val="a"/>
    <w:next w:val="a"/>
    <w:link w:val="10"/>
    <w:uiPriority w:val="9"/>
    <w:qFormat/>
    <w:rsid w:val="00AD1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1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1A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AD1A74"/>
    <w:pPr>
      <w:ind w:left="720"/>
      <w:contextualSpacing/>
    </w:pPr>
  </w:style>
  <w:style w:type="character" w:styleId="a4">
    <w:name w:val="Strong"/>
    <w:basedOn w:val="a0"/>
    <w:uiPriority w:val="22"/>
    <w:qFormat/>
    <w:rsid w:val="00AD1A74"/>
    <w:rPr>
      <w:b/>
      <w:bCs/>
    </w:rPr>
  </w:style>
  <w:style w:type="character" w:styleId="a5">
    <w:name w:val="Emphasis"/>
    <w:basedOn w:val="a0"/>
    <w:uiPriority w:val="20"/>
    <w:qFormat/>
    <w:rsid w:val="00AD1A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2017-11-16T17:05:00Z</dcterms:created>
  <dcterms:modified xsi:type="dcterms:W3CDTF">2017-11-16T17:09:00Z</dcterms:modified>
</cp:coreProperties>
</file>