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CD" w:rsidRDefault="00857ECD" w:rsidP="00857ECD">
      <w:pPr>
        <w:spacing w:line="260" w:lineRule="exact"/>
        <w:ind w:left="1062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 w:rsidR="00857ECD" w:rsidRDefault="00857ECD" w:rsidP="00857ECD">
      <w:pPr>
        <w:spacing w:line="260" w:lineRule="exact"/>
        <w:ind w:left="11340"/>
        <w:rPr>
          <w:bCs/>
          <w:sz w:val="28"/>
          <w:szCs w:val="28"/>
        </w:rPr>
      </w:pPr>
      <w:r>
        <w:rPr>
          <w:bCs/>
          <w:sz w:val="28"/>
          <w:szCs w:val="28"/>
        </w:rPr>
        <w:t>к Программе воспитания на 2016-2020 годы</w:t>
      </w:r>
    </w:p>
    <w:p w:rsidR="000C62A0" w:rsidRDefault="000C62A0" w:rsidP="00857ECD">
      <w:pPr>
        <w:spacing w:line="260" w:lineRule="exact"/>
        <w:ind w:left="11340"/>
        <w:rPr>
          <w:bCs/>
          <w:sz w:val="28"/>
          <w:szCs w:val="28"/>
        </w:rPr>
      </w:pPr>
    </w:p>
    <w:p w:rsidR="00857ECD" w:rsidRDefault="00857ECD" w:rsidP="00857ECD">
      <w:pPr>
        <w:spacing w:line="260" w:lineRule="exact"/>
        <w:ind w:left="11340"/>
        <w:rPr>
          <w:bCs/>
          <w:sz w:val="28"/>
          <w:szCs w:val="28"/>
        </w:rPr>
      </w:pPr>
    </w:p>
    <w:p w:rsidR="004503CA" w:rsidRDefault="004503CA" w:rsidP="00857ECD">
      <w:pPr>
        <w:spacing w:line="260" w:lineRule="exact"/>
        <w:jc w:val="center"/>
        <w:rPr>
          <w:b/>
          <w:bCs/>
          <w:sz w:val="28"/>
          <w:szCs w:val="28"/>
        </w:rPr>
      </w:pPr>
      <w:r w:rsidRPr="004503CA">
        <w:rPr>
          <w:b/>
          <w:bCs/>
          <w:sz w:val="28"/>
          <w:szCs w:val="28"/>
        </w:rPr>
        <w:t>План мероприятий по реализации</w:t>
      </w:r>
    </w:p>
    <w:p w:rsidR="004503CA" w:rsidRDefault="004503CA" w:rsidP="00857ECD">
      <w:pPr>
        <w:spacing w:line="260" w:lineRule="exact"/>
        <w:jc w:val="center"/>
        <w:rPr>
          <w:b/>
          <w:bCs/>
          <w:sz w:val="28"/>
          <w:szCs w:val="28"/>
        </w:rPr>
      </w:pPr>
    </w:p>
    <w:p w:rsidR="00857ECD" w:rsidRPr="004503CA" w:rsidRDefault="004503CA" w:rsidP="00857ECD">
      <w:pPr>
        <w:spacing w:line="260" w:lineRule="exact"/>
        <w:jc w:val="center"/>
        <w:rPr>
          <w:b/>
          <w:bCs/>
          <w:sz w:val="28"/>
          <w:szCs w:val="28"/>
        </w:rPr>
      </w:pPr>
      <w:r w:rsidRPr="004503CA">
        <w:rPr>
          <w:b/>
          <w:bCs/>
          <w:sz w:val="28"/>
          <w:szCs w:val="28"/>
        </w:rPr>
        <w:t xml:space="preserve"> основных направлений воспитания обучающихся в ГУО « Беняконская средняя школа» на 2016-2020 годы</w:t>
      </w:r>
    </w:p>
    <w:p w:rsidR="000C62A0" w:rsidRDefault="000C62A0" w:rsidP="00857ECD">
      <w:pPr>
        <w:spacing w:line="260" w:lineRule="exact"/>
        <w:jc w:val="center"/>
        <w:rPr>
          <w:bCs/>
          <w:sz w:val="28"/>
          <w:szCs w:val="28"/>
        </w:rPr>
      </w:pPr>
    </w:p>
    <w:p w:rsidR="00857ECD" w:rsidRDefault="00857ECD" w:rsidP="00857ECD">
      <w:pPr>
        <w:spacing w:line="260" w:lineRule="exact"/>
        <w:rPr>
          <w:sz w:val="28"/>
          <w:szCs w:val="28"/>
        </w:rPr>
      </w:pPr>
    </w:p>
    <w:tbl>
      <w:tblPr>
        <w:tblW w:w="15189" w:type="dxa"/>
        <w:jc w:val="center"/>
        <w:tblInd w:w="1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"/>
        <w:gridCol w:w="18"/>
        <w:gridCol w:w="6452"/>
        <w:gridCol w:w="50"/>
        <w:gridCol w:w="37"/>
        <w:gridCol w:w="2333"/>
        <w:gridCol w:w="40"/>
        <w:gridCol w:w="5240"/>
      </w:tblGrid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b/>
                <w:sz w:val="28"/>
                <w:szCs w:val="28"/>
              </w:rPr>
            </w:pPr>
            <w:r w:rsidRPr="004503CA">
              <w:rPr>
                <w:b/>
                <w:sz w:val="28"/>
                <w:szCs w:val="28"/>
              </w:rPr>
              <w:t>№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b/>
                <w:sz w:val="28"/>
                <w:szCs w:val="28"/>
              </w:rPr>
            </w:pPr>
            <w:r w:rsidRPr="004503C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4503CA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4503CA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4503CA">
              <w:rPr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857ECD" w:rsidRPr="004503CA" w:rsidTr="00ED6786">
        <w:trPr>
          <w:jc w:val="center"/>
        </w:trPr>
        <w:tc>
          <w:tcPr>
            <w:tcW w:w="15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4"/>
              <w:spacing w:before="0" w:after="0" w:line="260" w:lineRule="exact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  <w:p w:rsidR="00857ECD" w:rsidRPr="004503CA" w:rsidRDefault="00857ECD" w:rsidP="00ED6786">
            <w:pPr>
              <w:pStyle w:val="4"/>
              <w:spacing w:before="0" w:after="0" w:line="260" w:lineRule="exact"/>
              <w:jc w:val="center"/>
              <w:rPr>
                <w:rFonts w:ascii="Times New Roman" w:hAnsi="Times New Roman"/>
                <w:bCs w:val="0"/>
              </w:rPr>
            </w:pPr>
            <w:r w:rsidRPr="004503CA">
              <w:rPr>
                <w:rFonts w:ascii="Times New Roman" w:hAnsi="Times New Roman"/>
                <w:bCs w:val="0"/>
              </w:rPr>
              <w:t>Идеологическое воспитание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FF193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>Пров</w:t>
            </w:r>
            <w:r w:rsidR="00ED6786" w:rsidRPr="004503CA">
              <w:rPr>
                <w:sz w:val="28"/>
                <w:szCs w:val="28"/>
              </w:rPr>
              <w:t xml:space="preserve">едение </w:t>
            </w:r>
            <w:r w:rsidR="00857ECD" w:rsidRPr="004503CA">
              <w:rPr>
                <w:sz w:val="28"/>
                <w:szCs w:val="28"/>
              </w:rPr>
              <w:t xml:space="preserve"> еженедельных информационных часов для обучающихся с участием представителей органов государственного управления, информационно-пропагандистских и лекторских групп</w:t>
            </w:r>
          </w:p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</w:t>
            </w:r>
            <w:r w:rsidR="00940F9C">
              <w:rPr>
                <w:sz w:val="28"/>
                <w:szCs w:val="28"/>
              </w:rPr>
              <w:t>Администрация школы</w:t>
            </w:r>
          </w:p>
        </w:tc>
      </w:tr>
      <w:tr w:rsidR="00940F9C" w:rsidRPr="004503CA" w:rsidTr="00661956">
        <w:trPr>
          <w:trHeight w:val="2647"/>
          <w:jc w:val="center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F9C" w:rsidRPr="004503CA" w:rsidRDefault="00940F9C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9C" w:rsidRPr="004503CA" w:rsidRDefault="00FF193D" w:rsidP="00ED6786">
            <w:pPr>
              <w:pStyle w:val="ab"/>
              <w:spacing w:after="0" w:line="260" w:lineRule="exact"/>
              <w:ind w:firstLine="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  <w:r w:rsidR="00940F9C" w:rsidRPr="004503CA">
              <w:rPr>
                <w:sz w:val="28"/>
                <w:szCs w:val="28"/>
              </w:rPr>
              <w:t>Совершенст</w:t>
            </w:r>
            <w:r w:rsidR="00940F9C">
              <w:rPr>
                <w:sz w:val="28"/>
                <w:szCs w:val="28"/>
              </w:rPr>
              <w:t>вование работы</w:t>
            </w:r>
            <w:r w:rsidR="00940F9C" w:rsidRPr="004503CA">
              <w:rPr>
                <w:sz w:val="28"/>
                <w:szCs w:val="28"/>
              </w:rPr>
              <w:t xml:space="preserve"> по воспитанию уважительного отношения к государственным символам Республики Беларусь (размещение, использование флага и герба, исполнение гимна во время торжественных мероприятий) в том числе</w:t>
            </w:r>
            <w:r w:rsidR="00940F9C" w:rsidRPr="004503CA">
              <w:rPr>
                <w:sz w:val="28"/>
                <w:szCs w:val="28"/>
                <w:lang w:val="ru-RU"/>
              </w:rPr>
              <w:t>:</w:t>
            </w:r>
          </w:p>
          <w:p w:rsidR="00940F9C" w:rsidRDefault="009133C4" w:rsidP="00ED6786">
            <w:pPr>
              <w:pStyle w:val="ab"/>
              <w:spacing w:after="0" w:line="260" w:lineRule="exact"/>
              <w:ind w:firstLine="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proofErr w:type="gramStart"/>
            <w:r>
              <w:rPr>
                <w:sz w:val="28"/>
                <w:szCs w:val="28"/>
                <w:lang w:val="ru-RU"/>
              </w:rPr>
              <w:t>)</w:t>
            </w:r>
            <w:r w:rsidR="00940F9C" w:rsidRPr="004503CA">
              <w:rPr>
                <w:sz w:val="28"/>
                <w:szCs w:val="28"/>
                <w:lang w:val="ru-RU"/>
              </w:rPr>
              <w:t>у</w:t>
            </w:r>
            <w:proofErr w:type="gramEnd"/>
            <w:r w:rsidR="00940F9C" w:rsidRPr="004503CA">
              <w:rPr>
                <w:sz w:val="28"/>
                <w:szCs w:val="28"/>
                <w:lang w:val="ru-RU"/>
              </w:rPr>
              <w:t xml:space="preserve">частие в </w:t>
            </w:r>
            <w:r>
              <w:rPr>
                <w:sz w:val="28"/>
                <w:szCs w:val="28"/>
                <w:lang w:val="ru-RU"/>
              </w:rPr>
              <w:t xml:space="preserve">  районном</w:t>
            </w:r>
            <w:r w:rsidR="00940F9C" w:rsidRPr="004503CA">
              <w:rPr>
                <w:sz w:val="28"/>
                <w:szCs w:val="28"/>
                <w:lang w:val="ru-RU"/>
              </w:rPr>
              <w:t xml:space="preserve"> </w:t>
            </w:r>
            <w:r w:rsidR="00940F9C" w:rsidRPr="004503CA">
              <w:rPr>
                <w:sz w:val="28"/>
                <w:szCs w:val="28"/>
              </w:rPr>
              <w:t>смотр</w:t>
            </w:r>
            <w:r>
              <w:rPr>
                <w:sz w:val="28"/>
                <w:szCs w:val="28"/>
                <w:lang w:val="ru-RU"/>
              </w:rPr>
              <w:t>е</w:t>
            </w:r>
            <w:r w:rsidR="00940F9C" w:rsidRPr="004503CA">
              <w:rPr>
                <w:sz w:val="28"/>
                <w:szCs w:val="28"/>
              </w:rPr>
              <w:t>-конкурс</w:t>
            </w:r>
            <w:r>
              <w:rPr>
                <w:sz w:val="28"/>
                <w:szCs w:val="28"/>
                <w:lang w:val="ru-RU"/>
              </w:rPr>
              <w:t>е</w:t>
            </w:r>
            <w:r w:rsidR="00940F9C" w:rsidRPr="004503CA">
              <w:rPr>
                <w:sz w:val="28"/>
                <w:szCs w:val="28"/>
              </w:rPr>
              <w:t xml:space="preserve"> на лучший уголок государственной символики</w:t>
            </w:r>
            <w:r w:rsidR="00940F9C" w:rsidRPr="004503CA">
              <w:rPr>
                <w:sz w:val="28"/>
                <w:szCs w:val="28"/>
                <w:lang w:val="ru-RU"/>
              </w:rPr>
              <w:t xml:space="preserve"> в учреждениях образования;</w:t>
            </w:r>
          </w:p>
          <w:p w:rsidR="00F8287D" w:rsidRPr="004503CA" w:rsidRDefault="00F8287D" w:rsidP="00ED6786">
            <w:pPr>
              <w:pStyle w:val="ab"/>
              <w:spacing w:after="0" w:line="260" w:lineRule="exact"/>
              <w:ind w:firstLine="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« Поем гимн вместе»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2017</w:t>
            </w: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9C" w:rsidRDefault="00940F9C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Педагогический коллектив</w:t>
            </w:r>
          </w:p>
          <w:p w:rsidR="009133C4" w:rsidRDefault="009133C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9133C4" w:rsidRDefault="009133C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9133C4" w:rsidRDefault="009133C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9133C4" w:rsidRDefault="009133C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9133C4" w:rsidRDefault="009133C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9133C4" w:rsidRPr="00940F9C" w:rsidRDefault="009133C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школы</w:t>
            </w:r>
            <w:r w:rsidR="00F8287D">
              <w:rPr>
                <w:sz w:val="28"/>
                <w:szCs w:val="28"/>
                <w:lang w:val="ru-RU"/>
              </w:rPr>
              <w:t>, учитель музыки</w:t>
            </w:r>
          </w:p>
        </w:tc>
      </w:tr>
      <w:tr w:rsidR="00940F9C" w:rsidRPr="004503CA" w:rsidTr="00661956">
        <w:trPr>
          <w:trHeight w:val="994"/>
          <w:jc w:val="center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9C" w:rsidRPr="004503CA" w:rsidRDefault="00940F9C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9C" w:rsidRPr="004503CA" w:rsidRDefault="00FF193D" w:rsidP="00ED6786">
            <w:pPr>
              <w:pStyle w:val="ab"/>
              <w:spacing w:after="0" w:line="260" w:lineRule="exact"/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М1.</w:t>
            </w:r>
            <w:r w:rsidR="009133C4">
              <w:rPr>
                <w:sz w:val="28"/>
                <w:szCs w:val="28"/>
                <w:lang w:val="ru-RU"/>
              </w:rPr>
              <w:t>б</w:t>
            </w:r>
            <w:proofErr w:type="gramStart"/>
            <w:r w:rsidR="009133C4">
              <w:rPr>
                <w:sz w:val="28"/>
                <w:szCs w:val="28"/>
                <w:lang w:val="ru-RU"/>
              </w:rPr>
              <w:t>)</w:t>
            </w:r>
            <w:r w:rsidR="00940F9C" w:rsidRPr="004503CA">
              <w:rPr>
                <w:sz w:val="28"/>
                <w:szCs w:val="28"/>
                <w:lang w:val="ru-RU"/>
              </w:rPr>
              <w:t>у</w:t>
            </w:r>
            <w:proofErr w:type="gramEnd"/>
            <w:r w:rsidR="009133C4">
              <w:rPr>
                <w:sz w:val="28"/>
                <w:szCs w:val="28"/>
                <w:lang w:val="ru-RU"/>
              </w:rPr>
              <w:t>частие в  районном</w:t>
            </w:r>
            <w:r w:rsidR="00940F9C" w:rsidRPr="004503CA">
              <w:rPr>
                <w:sz w:val="28"/>
                <w:szCs w:val="28"/>
                <w:lang w:val="ru-RU"/>
              </w:rPr>
              <w:t xml:space="preserve"> </w:t>
            </w:r>
            <w:r w:rsidR="00940F9C" w:rsidRPr="004503CA">
              <w:rPr>
                <w:sz w:val="28"/>
                <w:szCs w:val="28"/>
              </w:rPr>
              <w:t>смотр</w:t>
            </w:r>
            <w:r w:rsidR="009133C4">
              <w:rPr>
                <w:sz w:val="28"/>
                <w:szCs w:val="28"/>
                <w:lang w:val="ru-RU"/>
              </w:rPr>
              <w:t>е</w:t>
            </w:r>
            <w:r w:rsidR="00940F9C" w:rsidRPr="004503CA">
              <w:rPr>
                <w:sz w:val="28"/>
                <w:szCs w:val="28"/>
              </w:rPr>
              <w:t>-конкурс</w:t>
            </w:r>
            <w:r w:rsidR="009133C4">
              <w:rPr>
                <w:sz w:val="28"/>
                <w:szCs w:val="28"/>
                <w:lang w:val="ru-RU"/>
              </w:rPr>
              <w:t>е</w:t>
            </w:r>
            <w:r w:rsidR="00940F9C" w:rsidRPr="004503CA">
              <w:rPr>
                <w:sz w:val="28"/>
                <w:szCs w:val="28"/>
              </w:rPr>
              <w:t xml:space="preserve"> на лучшую сценарную разработку мероприятия с использованием государственной символики</w:t>
            </w:r>
            <w:r w:rsidR="00940F9C" w:rsidRPr="004503CA">
              <w:rPr>
                <w:sz w:val="28"/>
                <w:szCs w:val="28"/>
                <w:lang w:val="ru-RU"/>
              </w:rPr>
              <w:t xml:space="preserve"> в учреждениях образования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2018, 2020</w:t>
            </w: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9C" w:rsidRPr="009133C4" w:rsidRDefault="009133C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  <w:tr w:rsidR="009133C4" w:rsidRPr="004503CA" w:rsidTr="00661956">
        <w:trPr>
          <w:trHeight w:val="2643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3C4" w:rsidRPr="004503CA" w:rsidRDefault="009133C4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3C4" w:rsidRPr="004503CA" w:rsidRDefault="00FF193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  <w:r w:rsidR="007D6134">
              <w:rPr>
                <w:sz w:val="28"/>
                <w:szCs w:val="28"/>
              </w:rPr>
              <w:t>Развитие традиций учреждени</w:t>
            </w:r>
            <w:r w:rsidR="007D6134">
              <w:rPr>
                <w:sz w:val="28"/>
                <w:szCs w:val="28"/>
                <w:lang w:val="ru-RU"/>
              </w:rPr>
              <w:t>я</w:t>
            </w:r>
            <w:r w:rsidR="009133C4" w:rsidRPr="004503CA">
              <w:rPr>
                <w:sz w:val="28"/>
                <w:szCs w:val="28"/>
              </w:rPr>
              <w:t xml:space="preserve"> образо</w:t>
            </w:r>
            <w:r w:rsidR="007D6134">
              <w:rPr>
                <w:sz w:val="28"/>
                <w:szCs w:val="28"/>
              </w:rPr>
              <w:t>вания (символика, летописи,</w:t>
            </w:r>
            <w:r w:rsidR="007D6134">
              <w:rPr>
                <w:sz w:val="28"/>
                <w:szCs w:val="28"/>
                <w:lang w:val="ru-RU"/>
              </w:rPr>
              <w:t xml:space="preserve"> литературно-исторический музей</w:t>
            </w:r>
            <w:r w:rsidR="009133C4" w:rsidRPr="004503CA">
              <w:rPr>
                <w:sz w:val="28"/>
                <w:szCs w:val="28"/>
              </w:rPr>
              <w:t>, информационные стенды о лучших и известных выпускниках и др.)</w:t>
            </w:r>
            <w:r w:rsidR="009133C4" w:rsidRPr="004503CA">
              <w:rPr>
                <w:sz w:val="28"/>
                <w:szCs w:val="28"/>
                <w:lang w:val="ru-RU"/>
              </w:rPr>
              <w:t>, в том числе:</w:t>
            </w:r>
          </w:p>
          <w:p w:rsidR="009133C4" w:rsidRPr="004503CA" w:rsidRDefault="009133C4" w:rsidP="00ED6786">
            <w:pPr>
              <w:pStyle w:val="ab"/>
              <w:spacing w:after="0" w:line="260" w:lineRule="exact"/>
              <w:ind w:firstLine="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proofErr w:type="gramStart"/>
            <w:r>
              <w:rPr>
                <w:sz w:val="28"/>
                <w:szCs w:val="28"/>
                <w:lang w:val="ru-RU"/>
              </w:rPr>
              <w:t>)</w:t>
            </w:r>
            <w:r w:rsidRPr="004503CA">
              <w:rPr>
                <w:sz w:val="28"/>
                <w:szCs w:val="28"/>
                <w:lang w:val="ru-RU"/>
              </w:rPr>
              <w:t>у</w:t>
            </w:r>
            <w:proofErr w:type="gramEnd"/>
            <w:r w:rsidRPr="004503CA">
              <w:rPr>
                <w:sz w:val="28"/>
                <w:szCs w:val="28"/>
                <w:lang w:val="ru-RU"/>
              </w:rPr>
              <w:t>частие в</w:t>
            </w:r>
            <w:r>
              <w:rPr>
                <w:sz w:val="28"/>
                <w:szCs w:val="28"/>
                <w:lang w:val="ru-RU"/>
              </w:rPr>
              <w:t xml:space="preserve">  районном</w:t>
            </w:r>
            <w:r w:rsidRPr="004503CA">
              <w:rPr>
                <w:sz w:val="28"/>
                <w:szCs w:val="28"/>
                <w:lang w:val="ru-RU"/>
              </w:rPr>
              <w:t xml:space="preserve"> </w:t>
            </w:r>
            <w:r w:rsidRPr="004503CA">
              <w:rPr>
                <w:sz w:val="28"/>
                <w:szCs w:val="28"/>
              </w:rPr>
              <w:t>смотр</w:t>
            </w:r>
            <w:r>
              <w:rPr>
                <w:sz w:val="28"/>
                <w:szCs w:val="28"/>
                <w:lang w:val="ru-RU"/>
              </w:rPr>
              <w:t>е</w:t>
            </w:r>
            <w:r w:rsidRPr="004503CA">
              <w:rPr>
                <w:sz w:val="28"/>
                <w:szCs w:val="28"/>
              </w:rPr>
              <w:t>-конкурс</w:t>
            </w:r>
            <w:r>
              <w:rPr>
                <w:sz w:val="28"/>
                <w:szCs w:val="28"/>
                <w:lang w:val="ru-RU"/>
              </w:rPr>
              <w:t>е</w:t>
            </w:r>
            <w:r w:rsidRPr="004503CA">
              <w:rPr>
                <w:sz w:val="28"/>
                <w:szCs w:val="28"/>
              </w:rPr>
              <w:t xml:space="preserve"> на лучш</w:t>
            </w:r>
            <w:r w:rsidRPr="004503CA">
              <w:rPr>
                <w:sz w:val="28"/>
                <w:szCs w:val="28"/>
                <w:lang w:val="ru-RU"/>
              </w:rPr>
              <w:t>ее оформление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503CA">
              <w:rPr>
                <w:sz w:val="28"/>
                <w:szCs w:val="28"/>
                <w:lang w:val="ru-RU"/>
              </w:rPr>
              <w:t xml:space="preserve"> экспозиций "Наша школа вчера и сегодня";</w:t>
            </w:r>
          </w:p>
          <w:p w:rsidR="009133C4" w:rsidRPr="004503CA" w:rsidRDefault="009133C4" w:rsidP="00ED6786">
            <w:pPr>
              <w:pStyle w:val="ab"/>
              <w:spacing w:after="0" w:line="260" w:lineRule="exact"/>
              <w:ind w:firstLine="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proofErr w:type="gramStart"/>
            <w:r>
              <w:rPr>
                <w:sz w:val="28"/>
                <w:szCs w:val="28"/>
                <w:lang w:val="ru-RU"/>
              </w:rPr>
              <w:t>)</w:t>
            </w:r>
            <w:r w:rsidRPr="004503CA">
              <w:rPr>
                <w:sz w:val="28"/>
                <w:szCs w:val="28"/>
                <w:lang w:val="ru-RU"/>
              </w:rPr>
              <w:t>у</w:t>
            </w:r>
            <w:proofErr w:type="gramEnd"/>
            <w:r w:rsidRPr="004503CA">
              <w:rPr>
                <w:sz w:val="28"/>
                <w:szCs w:val="28"/>
                <w:lang w:val="ru-RU"/>
              </w:rPr>
              <w:t xml:space="preserve">частие в  областном конкурсе </w:t>
            </w:r>
            <w:r w:rsidRPr="004503CA">
              <w:rPr>
                <w:sz w:val="28"/>
                <w:szCs w:val="28"/>
              </w:rPr>
              <w:t>на лучший музе</w:t>
            </w:r>
            <w:r w:rsidRPr="004503CA">
              <w:rPr>
                <w:sz w:val="28"/>
                <w:szCs w:val="28"/>
                <w:lang w:val="ru-RU"/>
              </w:rPr>
              <w:t>й</w:t>
            </w:r>
            <w:r w:rsidRPr="004503CA">
              <w:rPr>
                <w:sz w:val="28"/>
                <w:szCs w:val="28"/>
              </w:rPr>
              <w:t xml:space="preserve"> истории учреждени</w:t>
            </w:r>
            <w:r w:rsidRPr="004503CA">
              <w:rPr>
                <w:sz w:val="28"/>
                <w:szCs w:val="28"/>
                <w:lang w:val="ru-RU"/>
              </w:rPr>
              <w:t>я</w:t>
            </w:r>
            <w:r w:rsidRPr="004503CA">
              <w:rPr>
                <w:sz w:val="28"/>
                <w:szCs w:val="28"/>
              </w:rPr>
              <w:t xml:space="preserve"> образования</w:t>
            </w:r>
            <w:r w:rsidRPr="004503CA">
              <w:rPr>
                <w:sz w:val="28"/>
                <w:szCs w:val="28"/>
                <w:lang w:val="ru-RU"/>
              </w:rPr>
              <w:t xml:space="preserve"> </w:t>
            </w:r>
          </w:p>
          <w:p w:rsidR="009133C4" w:rsidRPr="004503CA" w:rsidRDefault="009133C4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3C4" w:rsidRPr="004503CA" w:rsidRDefault="009133C4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  <w:p w:rsidR="009133C4" w:rsidRPr="004503CA" w:rsidRDefault="009133C4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133C4" w:rsidRPr="004503CA" w:rsidRDefault="009133C4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133C4" w:rsidRPr="004503CA" w:rsidRDefault="009133C4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133C4" w:rsidRPr="004503CA" w:rsidRDefault="009133C4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133C4" w:rsidRPr="004503CA" w:rsidRDefault="009133C4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>2017</w:t>
            </w:r>
          </w:p>
          <w:p w:rsidR="009133C4" w:rsidRPr="004503CA" w:rsidRDefault="009133C4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133C4" w:rsidRPr="004503CA" w:rsidRDefault="009133C4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133C4" w:rsidRPr="004503CA" w:rsidRDefault="009133C4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2019</w:t>
            </w:r>
          </w:p>
          <w:p w:rsidR="009133C4" w:rsidRPr="004503CA" w:rsidRDefault="009133C4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3C4" w:rsidRDefault="009133C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по ВР., руководитель музея</w:t>
            </w:r>
          </w:p>
          <w:p w:rsidR="009133C4" w:rsidRDefault="009133C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9133C4" w:rsidRDefault="009133C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9133C4" w:rsidRDefault="009133C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9133C4" w:rsidRDefault="009133C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9133C4" w:rsidRDefault="009133C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  <w:p w:rsidR="009133C4" w:rsidRDefault="009133C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9133C4" w:rsidRDefault="009133C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9133C4" w:rsidRPr="009133C4" w:rsidRDefault="009133C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Администрация, руководитель музея</w:t>
            </w:r>
          </w:p>
        </w:tc>
      </w:tr>
      <w:tr w:rsidR="00940F9C" w:rsidRPr="004503CA" w:rsidTr="00661956">
        <w:trPr>
          <w:trHeight w:val="1065"/>
          <w:jc w:val="center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F9C" w:rsidRPr="004503CA" w:rsidRDefault="00940F9C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9C" w:rsidRPr="004503CA" w:rsidRDefault="00C57AF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FF193D">
              <w:rPr>
                <w:sz w:val="28"/>
                <w:szCs w:val="28"/>
                <w:lang w:val="ru-RU"/>
              </w:rPr>
              <w:t>2.</w:t>
            </w:r>
            <w:r w:rsidR="00940F9C" w:rsidRPr="004503CA">
              <w:rPr>
                <w:sz w:val="28"/>
                <w:szCs w:val="28"/>
              </w:rPr>
              <w:t>Организация исследовательс</w:t>
            </w:r>
            <w:r w:rsidR="00FF193D">
              <w:rPr>
                <w:sz w:val="28"/>
                <w:szCs w:val="28"/>
              </w:rPr>
              <w:t>кой работы «История</w:t>
            </w:r>
            <w:r>
              <w:rPr>
                <w:sz w:val="28"/>
                <w:szCs w:val="28"/>
                <w:lang w:val="ru-RU"/>
              </w:rPr>
              <w:t xml:space="preserve"> Беняконского лесничества</w:t>
            </w:r>
            <w:r w:rsidR="00940F9C" w:rsidRPr="004503C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ru-RU"/>
              </w:rPr>
              <w:t>, « История в геральдике»</w:t>
            </w:r>
            <w:r w:rsidR="00940F9C" w:rsidRPr="004503CA">
              <w:rPr>
                <w:sz w:val="28"/>
                <w:szCs w:val="28"/>
                <w:lang w:val="ru-RU"/>
              </w:rPr>
              <w:t xml:space="preserve">  в  рамках  подготовки  к  районной  научн</w:t>
            </w:r>
            <w:proofErr w:type="gramStart"/>
            <w:r w:rsidR="00940F9C" w:rsidRPr="004503CA">
              <w:rPr>
                <w:sz w:val="28"/>
                <w:szCs w:val="28"/>
                <w:lang w:val="ru-RU"/>
              </w:rPr>
              <w:t>о-</w:t>
            </w:r>
            <w:proofErr w:type="gramEnd"/>
            <w:r w:rsidR="00940F9C" w:rsidRPr="004503CA">
              <w:rPr>
                <w:sz w:val="28"/>
                <w:szCs w:val="28"/>
                <w:lang w:val="ru-RU"/>
              </w:rPr>
              <w:t xml:space="preserve"> практической   конференции «Дорога  в  будущее».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>п</w:t>
            </w:r>
            <w:r w:rsidRPr="004503CA">
              <w:rPr>
                <w:sz w:val="28"/>
                <w:szCs w:val="28"/>
              </w:rPr>
              <w:t>остоянно</w:t>
            </w:r>
          </w:p>
          <w:p w:rsidR="00940F9C" w:rsidRPr="004503CA" w:rsidRDefault="00940F9C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940F9C" w:rsidRPr="004503CA" w:rsidRDefault="00940F9C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940F9C" w:rsidRPr="004503CA" w:rsidRDefault="00940F9C" w:rsidP="00ED6786">
            <w:pPr>
              <w:spacing w:line="26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9C" w:rsidRPr="004503CA" w:rsidRDefault="009133C4" w:rsidP="00ED678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музея</w:t>
            </w:r>
          </w:p>
        </w:tc>
      </w:tr>
      <w:tr w:rsidR="00940F9C" w:rsidRPr="004503CA" w:rsidTr="00661956">
        <w:trPr>
          <w:trHeight w:val="536"/>
          <w:jc w:val="center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F9C" w:rsidRPr="004503CA" w:rsidRDefault="00940F9C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9C" w:rsidRPr="004503CA" w:rsidRDefault="00940F9C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Участие в областном краеведческом форуме </w:t>
            </w:r>
            <w:r w:rsidRPr="004503CA">
              <w:rPr>
                <w:sz w:val="28"/>
                <w:szCs w:val="28"/>
              </w:rPr>
              <w:t>«История в Геральдике»</w:t>
            </w:r>
            <w:r w:rsidRPr="004503C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9C" w:rsidRPr="004503CA" w:rsidRDefault="00940F9C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2017</w:t>
            </w:r>
          </w:p>
          <w:p w:rsidR="00940F9C" w:rsidRPr="004503CA" w:rsidRDefault="00940F9C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9C" w:rsidRPr="004503CA" w:rsidRDefault="009133C4" w:rsidP="00ED678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музея</w:t>
            </w:r>
          </w:p>
        </w:tc>
      </w:tr>
      <w:tr w:rsidR="00940F9C" w:rsidRPr="004503CA" w:rsidTr="00661956">
        <w:trPr>
          <w:trHeight w:val="1014"/>
          <w:jc w:val="center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9C" w:rsidRPr="004503CA" w:rsidRDefault="00940F9C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9C" w:rsidRDefault="00940F9C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Предоставление информации  для выпуска печатной продукции для детей дошкольного и младшего школьного возраста «Гербы городов и районов»</w:t>
            </w:r>
            <w:r w:rsidR="008545AF">
              <w:rPr>
                <w:sz w:val="28"/>
                <w:szCs w:val="28"/>
                <w:lang w:val="ru-RU"/>
              </w:rPr>
              <w:t>;</w:t>
            </w:r>
          </w:p>
          <w:p w:rsidR="008545AF" w:rsidRPr="004503CA" w:rsidRDefault="008545AF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Реализация проекта «Моя маленькая </w:t>
            </w:r>
            <w:proofErr w:type="spellStart"/>
            <w:r>
              <w:rPr>
                <w:sz w:val="28"/>
                <w:szCs w:val="28"/>
                <w:lang w:val="ru-RU"/>
              </w:rPr>
              <w:t>родина-Бенякони</w:t>
            </w:r>
            <w:proofErr w:type="gramStart"/>
            <w:r>
              <w:rPr>
                <w:sz w:val="28"/>
                <w:szCs w:val="28"/>
                <w:lang w:val="ru-RU"/>
              </w:rPr>
              <w:t>,м</w:t>
            </w:r>
            <w:proofErr w:type="gramEnd"/>
            <w:r>
              <w:rPr>
                <w:sz w:val="28"/>
                <w:szCs w:val="28"/>
                <w:lang w:val="ru-RU"/>
              </w:rPr>
              <w:t>оя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большая Родина-Беларусь»</w:t>
            </w:r>
          </w:p>
          <w:p w:rsidR="00940F9C" w:rsidRPr="004503CA" w:rsidRDefault="00940F9C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9C" w:rsidRPr="004503CA" w:rsidRDefault="00940F9C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940F9C" w:rsidRDefault="00940F9C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2016</w:t>
            </w:r>
          </w:p>
          <w:p w:rsidR="008545AF" w:rsidRDefault="008545AF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45AF" w:rsidRDefault="008545AF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45AF" w:rsidRPr="004503CA" w:rsidRDefault="008545AF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9C" w:rsidRPr="004503CA" w:rsidRDefault="009133C4" w:rsidP="00ED678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лассов</w:t>
            </w:r>
            <w:proofErr w:type="spellEnd"/>
          </w:p>
        </w:tc>
      </w:tr>
      <w:tr w:rsidR="00940F9C" w:rsidRPr="004503CA" w:rsidTr="00661956">
        <w:trPr>
          <w:trHeight w:val="2413"/>
          <w:jc w:val="center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F9C" w:rsidRPr="004503CA" w:rsidRDefault="00940F9C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9C" w:rsidRPr="004503CA" w:rsidRDefault="00C57AFD" w:rsidP="00ED6786">
            <w:pPr>
              <w:pStyle w:val="3"/>
              <w:autoSpaceDE w:val="0"/>
              <w:autoSpaceDN w:val="0"/>
              <w:spacing w:after="0" w:line="2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be-BY"/>
              </w:rPr>
              <w:t>М1.2.3.</w:t>
            </w:r>
            <w:r w:rsidR="00940F9C" w:rsidRPr="004503CA">
              <w:rPr>
                <w:bCs/>
                <w:sz w:val="28"/>
                <w:szCs w:val="28"/>
              </w:rPr>
              <w:t xml:space="preserve">Организация </w:t>
            </w:r>
            <w:r w:rsidR="009133C4">
              <w:rPr>
                <w:bCs/>
                <w:sz w:val="28"/>
                <w:szCs w:val="28"/>
              </w:rPr>
              <w:t xml:space="preserve">работы </w:t>
            </w:r>
            <w:r w:rsidR="00940F9C" w:rsidRPr="004503CA">
              <w:rPr>
                <w:bCs/>
                <w:sz w:val="28"/>
                <w:szCs w:val="28"/>
              </w:rPr>
              <w:t xml:space="preserve"> по проведению общественно значимых мероприятий, ознакомлению обучающимися с избирательным законодательством Республики Беларусь, достижениями в социально-экономической, научной, спортивной, культурной сферах, в том числе:</w:t>
            </w:r>
          </w:p>
          <w:p w:rsidR="00940F9C" w:rsidRPr="004503CA" w:rsidRDefault="009133C4" w:rsidP="00ED6786">
            <w:pPr>
              <w:pStyle w:val="3"/>
              <w:autoSpaceDE w:val="0"/>
              <w:autoSpaceDN w:val="0"/>
              <w:spacing w:after="0" w:line="260" w:lineRule="exact"/>
              <w:ind w:firstLine="56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proofErr w:type="gramStart"/>
            <w:r>
              <w:rPr>
                <w:bCs/>
                <w:sz w:val="28"/>
                <w:szCs w:val="28"/>
              </w:rPr>
              <w:t>)</w:t>
            </w:r>
            <w:r w:rsidR="00940F9C" w:rsidRPr="004503CA">
              <w:rPr>
                <w:bCs/>
                <w:sz w:val="28"/>
                <w:szCs w:val="28"/>
              </w:rPr>
              <w:t>м</w:t>
            </w:r>
            <w:proofErr w:type="gramEnd"/>
            <w:r w:rsidR="00940F9C" w:rsidRPr="004503CA">
              <w:rPr>
                <w:bCs/>
                <w:sz w:val="28"/>
                <w:szCs w:val="28"/>
              </w:rPr>
              <w:t>арафонов молодых избирателей «Сделай свой выбор!», «Выбор молодых – наше будущее»;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9C" w:rsidRPr="004503CA" w:rsidRDefault="009133C4" w:rsidP="00ED678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40F9C" w:rsidRPr="004503CA" w:rsidTr="00661956">
        <w:trPr>
          <w:trHeight w:val="1491"/>
          <w:jc w:val="center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9C" w:rsidRPr="004503CA" w:rsidRDefault="00940F9C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9C" w:rsidRPr="004503CA" w:rsidRDefault="009133C4" w:rsidP="00ED6786">
            <w:pPr>
              <w:pStyle w:val="3"/>
              <w:autoSpaceDE w:val="0"/>
              <w:autoSpaceDN w:val="0"/>
              <w:spacing w:after="0" w:line="260" w:lineRule="exact"/>
              <w:ind w:firstLine="5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б</w:t>
            </w:r>
            <w:r>
              <w:rPr>
                <w:sz w:val="28"/>
                <w:szCs w:val="28"/>
              </w:rPr>
              <w:t>)</w:t>
            </w:r>
            <w:r w:rsidR="00940F9C" w:rsidRPr="004503CA">
              <w:rPr>
                <w:sz w:val="28"/>
                <w:szCs w:val="28"/>
              </w:rPr>
              <w:t>встреч, «круглых столов», конференций, интернет-форумов</w:t>
            </w:r>
            <w:r w:rsidR="007D6134">
              <w:rPr>
                <w:sz w:val="28"/>
                <w:szCs w:val="28"/>
              </w:rPr>
              <w:t xml:space="preserve"> в </w:t>
            </w:r>
            <w:r w:rsidR="00940F9C" w:rsidRPr="004503CA">
              <w:rPr>
                <w:sz w:val="28"/>
                <w:szCs w:val="28"/>
              </w:rPr>
              <w:t xml:space="preserve"> с участием государственных и общественных деятелей, представителей органов государственного управления, ветеранов войны и труда</w:t>
            </w:r>
          </w:p>
          <w:p w:rsidR="00940F9C" w:rsidRPr="004503CA" w:rsidRDefault="00940F9C" w:rsidP="004503CA">
            <w:pPr>
              <w:shd w:val="clear" w:color="auto" w:fill="FFFFFF"/>
              <w:spacing w:line="280" w:lineRule="exact"/>
              <w:jc w:val="both"/>
              <w:rPr>
                <w:bCs/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133C4" w:rsidRPr="004503CA" w:rsidRDefault="009133C4" w:rsidP="009133C4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Ежегодно</w:t>
            </w: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40F9C" w:rsidRPr="004503CA" w:rsidRDefault="00940F9C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9C" w:rsidRPr="004503CA" w:rsidRDefault="009133C4" w:rsidP="00ED678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761998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М1,М2,</w:t>
            </w:r>
            <w:r w:rsidR="00C57AFD">
              <w:rPr>
                <w:sz w:val="28"/>
                <w:szCs w:val="28"/>
                <w:lang w:val="ru-RU"/>
              </w:rPr>
              <w:t>М3.</w:t>
            </w:r>
            <w:r w:rsidR="00857ECD" w:rsidRPr="004503CA">
              <w:rPr>
                <w:sz w:val="28"/>
                <w:szCs w:val="28"/>
              </w:rPr>
              <w:t>Проведение мероприятий, направленных на формирование информационной культуры  обучающихся, в том числе: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информационных часов;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тематических лекций, семинаров, устных журналов;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круглых столов, диспутов, пресс-конференций;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просмотров и обсуждений фильмов, мультимедийных презентаций, </w:t>
            </w:r>
          </w:p>
          <w:p w:rsidR="00857ECD" w:rsidRPr="004503CA" w:rsidRDefault="00C57AFD" w:rsidP="00ED6786">
            <w:pPr>
              <w:pStyle w:val="ab"/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тематических экспозиций </w:t>
            </w:r>
            <w:r w:rsidR="00857ECD" w:rsidRPr="004503CA">
              <w:rPr>
                <w:sz w:val="28"/>
                <w:szCs w:val="28"/>
              </w:rPr>
              <w:t>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оформление информационных стендов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i/>
                <w:iCs/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9133C4" w:rsidRDefault="009133C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о ВР, классные руководители</w:t>
            </w:r>
          </w:p>
        </w:tc>
      </w:tr>
      <w:tr w:rsidR="00857ECD" w:rsidRPr="004503CA" w:rsidTr="00661956">
        <w:trPr>
          <w:trHeight w:val="1000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C57AF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>.М2.М3.</w:t>
            </w:r>
            <w:r w:rsidR="00857ECD" w:rsidRPr="004503CA">
              <w:rPr>
                <w:sz w:val="28"/>
                <w:szCs w:val="28"/>
              </w:rPr>
              <w:t>Формирование у обучающихся критического мышления, развитие исследовательских компетенций, формирование активной жизненной позиции, совершенствование умений работать с информацией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9133C4" w:rsidRDefault="009133C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Педагогический коллектив</w:t>
            </w:r>
          </w:p>
        </w:tc>
      </w:tr>
      <w:tr w:rsidR="00857ECD" w:rsidRPr="004503CA" w:rsidTr="00661956">
        <w:trPr>
          <w:trHeight w:val="1000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C57AF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>.М2.М3.</w:t>
            </w:r>
            <w:r w:rsidR="00857ECD" w:rsidRPr="004503CA">
              <w:rPr>
                <w:sz w:val="28"/>
                <w:szCs w:val="28"/>
              </w:rPr>
              <w:t>Создание условий для обеспечения информационной безопасности обучающихся, минимизации рисков, связанных с причинением информацией вреда здоровью, нормальному физическому, интеллектуальному, психическому, духовному и социальному развитию детей и учащейся молодежи</w:t>
            </w:r>
            <w:r w:rsidR="00857ECD" w:rsidRPr="004503CA">
              <w:rPr>
                <w:sz w:val="28"/>
                <w:szCs w:val="28"/>
                <w:lang w:val="ru-RU"/>
              </w:rPr>
              <w:t xml:space="preserve">, в том числе </w:t>
            </w:r>
            <w:r w:rsidR="00857ECD" w:rsidRPr="004503CA">
              <w:rPr>
                <w:sz w:val="28"/>
                <w:szCs w:val="28"/>
              </w:rPr>
              <w:t>ограничени</w:t>
            </w:r>
            <w:r w:rsidR="00857ECD" w:rsidRPr="004503CA">
              <w:rPr>
                <w:sz w:val="28"/>
                <w:szCs w:val="28"/>
                <w:lang w:val="ru-RU"/>
              </w:rPr>
              <w:t>е</w:t>
            </w:r>
            <w:r w:rsidR="00857ECD" w:rsidRPr="004503CA">
              <w:rPr>
                <w:sz w:val="28"/>
                <w:szCs w:val="28"/>
              </w:rPr>
              <w:t xml:space="preserve"> </w:t>
            </w:r>
            <w:r w:rsidR="00857ECD" w:rsidRPr="004503CA">
              <w:rPr>
                <w:sz w:val="28"/>
                <w:szCs w:val="28"/>
              </w:rPr>
              <w:lastRenderedPageBreak/>
              <w:t xml:space="preserve">доступа в сеть Интернет </w:t>
            </w:r>
            <w:r w:rsidR="00857ECD" w:rsidRPr="004503CA">
              <w:rPr>
                <w:sz w:val="28"/>
                <w:szCs w:val="28"/>
                <w:lang w:val="ru-RU"/>
              </w:rPr>
              <w:t xml:space="preserve">обучающихся в </w:t>
            </w:r>
            <w:r w:rsidR="00857ECD" w:rsidRPr="004503CA">
              <w:rPr>
                <w:sz w:val="28"/>
                <w:szCs w:val="28"/>
              </w:rPr>
              <w:t>учреждени</w:t>
            </w:r>
            <w:proofErr w:type="spellStart"/>
            <w:r w:rsidR="00857ECD" w:rsidRPr="004503CA">
              <w:rPr>
                <w:sz w:val="28"/>
                <w:szCs w:val="28"/>
                <w:lang w:val="ru-RU"/>
              </w:rPr>
              <w:t>ях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 образования</w:t>
            </w:r>
            <w:r w:rsidR="00857ECD" w:rsidRPr="004503CA">
              <w:rPr>
                <w:sz w:val="28"/>
                <w:szCs w:val="28"/>
                <w:lang w:val="ru-RU"/>
              </w:rPr>
              <w:t xml:space="preserve">, проведение разъяснительной работы с родителями </w:t>
            </w:r>
            <w:r w:rsidR="00857ECD" w:rsidRPr="004503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i/>
                <w:iCs/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9133C4" w:rsidP="00ED6786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коллектив</w:t>
            </w:r>
          </w:p>
        </w:tc>
      </w:tr>
      <w:tr w:rsidR="00857ECD" w:rsidRPr="004503CA" w:rsidTr="00661956">
        <w:trPr>
          <w:trHeight w:val="1000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D6786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</w:t>
            </w:r>
            <w:r w:rsidR="00C57AFD">
              <w:rPr>
                <w:sz w:val="28"/>
                <w:szCs w:val="28"/>
                <w:lang w:val="ru-RU"/>
              </w:rPr>
              <w:t>М</w:t>
            </w:r>
            <w:proofErr w:type="gramStart"/>
            <w:r w:rsidR="00C57AFD">
              <w:rPr>
                <w:sz w:val="28"/>
                <w:szCs w:val="28"/>
                <w:lang w:val="ru-RU"/>
              </w:rPr>
              <w:t>2</w:t>
            </w:r>
            <w:proofErr w:type="gramEnd"/>
            <w:r w:rsidR="00C57AFD">
              <w:rPr>
                <w:sz w:val="28"/>
                <w:szCs w:val="28"/>
                <w:lang w:val="ru-RU"/>
              </w:rPr>
              <w:t>.</w:t>
            </w:r>
            <w:r w:rsidR="007D6134">
              <w:rPr>
                <w:sz w:val="28"/>
                <w:szCs w:val="28"/>
                <w:lang w:val="ru-RU"/>
              </w:rPr>
              <w:t xml:space="preserve"> Проведение общешкольного и у</w:t>
            </w:r>
            <w:r w:rsidRPr="004503CA">
              <w:rPr>
                <w:sz w:val="28"/>
                <w:szCs w:val="28"/>
                <w:lang w:val="ru-RU"/>
              </w:rPr>
              <w:t>частие в районном</w:t>
            </w:r>
            <w:r w:rsidR="00857ECD" w:rsidRPr="004503CA">
              <w:rPr>
                <w:sz w:val="28"/>
                <w:szCs w:val="28"/>
                <w:lang w:val="ru-RU"/>
              </w:rPr>
              <w:t xml:space="preserve">  конкурс</w:t>
            </w:r>
            <w:r w:rsidRPr="004503CA">
              <w:rPr>
                <w:sz w:val="28"/>
                <w:szCs w:val="28"/>
                <w:lang w:val="ru-RU"/>
              </w:rPr>
              <w:t>е</w:t>
            </w:r>
            <w:r w:rsidR="00857ECD" w:rsidRPr="004503CA">
              <w:rPr>
                <w:sz w:val="28"/>
                <w:szCs w:val="28"/>
                <w:lang w:val="ru-RU"/>
              </w:rPr>
              <w:t xml:space="preserve">  декламаторского мастерства «Рух  </w:t>
            </w:r>
            <w:proofErr w:type="spellStart"/>
            <w:r w:rsidR="00857ECD" w:rsidRPr="004503CA">
              <w:rPr>
                <w:sz w:val="28"/>
                <w:szCs w:val="28"/>
                <w:lang w:val="ru-RU"/>
              </w:rPr>
              <w:t>душы</w:t>
            </w:r>
            <w:proofErr w:type="spellEnd"/>
            <w:r w:rsidR="00857ECD" w:rsidRPr="004503CA">
              <w:rPr>
                <w:sz w:val="28"/>
                <w:szCs w:val="28"/>
                <w:lang w:val="ru-RU"/>
              </w:rPr>
              <w:t>»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ежегодно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FF36B1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белорусского языка и</w:t>
            </w:r>
            <w:r w:rsidR="00693242">
              <w:rPr>
                <w:sz w:val="28"/>
                <w:szCs w:val="28"/>
                <w:lang w:val="ru-RU"/>
              </w:rPr>
              <w:t xml:space="preserve"> литературы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</w:tc>
      </w:tr>
      <w:tr w:rsidR="00857ECD" w:rsidRPr="004503CA" w:rsidTr="00ED6786">
        <w:trPr>
          <w:jc w:val="center"/>
        </w:trPr>
        <w:tc>
          <w:tcPr>
            <w:tcW w:w="15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4"/>
              <w:spacing w:before="0" w:after="0" w:line="260" w:lineRule="exact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  <w:p w:rsidR="00857ECD" w:rsidRPr="00693242" w:rsidRDefault="00857ECD" w:rsidP="00ED6786">
            <w:pPr>
              <w:pStyle w:val="4"/>
              <w:spacing w:before="0" w:after="0" w:line="260" w:lineRule="exact"/>
              <w:jc w:val="center"/>
              <w:rPr>
                <w:rFonts w:ascii="Times New Roman" w:hAnsi="Times New Roman"/>
                <w:bCs w:val="0"/>
              </w:rPr>
            </w:pPr>
            <w:r w:rsidRPr="00693242">
              <w:rPr>
                <w:rFonts w:ascii="Times New Roman" w:hAnsi="Times New Roman"/>
                <w:bCs w:val="0"/>
              </w:rPr>
              <w:t>Гражданское и патриотическое воспитание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4B5A04" w:rsidP="00ED6786">
            <w:pPr>
              <w:autoSpaceDE w:val="0"/>
              <w:autoSpaceDN w:val="0"/>
              <w:spacing w:line="260" w:lineRule="exact"/>
              <w:ind w:firstLine="561"/>
              <w:jc w:val="both"/>
              <w:rPr>
                <w:sz w:val="28"/>
                <w:szCs w:val="28"/>
              </w:rPr>
            </w:pPr>
            <w:r w:rsidRPr="00357237">
              <w:rPr>
                <w:sz w:val="28"/>
                <w:szCs w:val="28"/>
              </w:rPr>
              <w:t>М1,М2,М3</w:t>
            </w:r>
            <w:r w:rsidR="00693242">
              <w:rPr>
                <w:sz w:val="28"/>
                <w:szCs w:val="28"/>
                <w:lang w:val="be-BY"/>
              </w:rPr>
              <w:t>а</w:t>
            </w:r>
            <w:proofErr w:type="gramStart"/>
            <w:r w:rsidR="00693242">
              <w:rPr>
                <w:sz w:val="28"/>
                <w:szCs w:val="28"/>
              </w:rPr>
              <w:t>)</w:t>
            </w:r>
            <w:r w:rsidR="00857ECD" w:rsidRPr="004503CA">
              <w:rPr>
                <w:sz w:val="28"/>
                <w:szCs w:val="28"/>
              </w:rPr>
              <w:t>у</w:t>
            </w:r>
            <w:proofErr w:type="gramEnd"/>
            <w:r w:rsidR="00857ECD" w:rsidRPr="004503CA">
              <w:rPr>
                <w:sz w:val="28"/>
                <w:szCs w:val="28"/>
              </w:rPr>
              <w:t xml:space="preserve">частие в республиканских акциях </w:t>
            </w:r>
            <w:r w:rsidR="00857ECD" w:rsidRPr="004503CA">
              <w:rPr>
                <w:bCs/>
                <w:sz w:val="28"/>
                <w:szCs w:val="28"/>
              </w:rPr>
              <w:t xml:space="preserve">«За любимую Беларусь!», </w:t>
            </w:r>
            <w:r w:rsidR="00857ECD" w:rsidRPr="004503CA">
              <w:rPr>
                <w:sz w:val="28"/>
                <w:szCs w:val="28"/>
              </w:rPr>
              <w:t>«Беларусь – мое Отечество», «</w:t>
            </w:r>
            <w:proofErr w:type="spellStart"/>
            <w:r w:rsidR="00857ECD" w:rsidRPr="004503CA">
              <w:rPr>
                <w:sz w:val="28"/>
                <w:szCs w:val="28"/>
              </w:rPr>
              <w:t>Ганаруся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 </w:t>
            </w:r>
            <w:proofErr w:type="spellStart"/>
            <w:r w:rsidR="00857ECD" w:rsidRPr="004503CA">
              <w:rPr>
                <w:sz w:val="28"/>
                <w:szCs w:val="28"/>
              </w:rPr>
              <w:t>табой</w:t>
            </w:r>
            <w:proofErr w:type="spellEnd"/>
            <w:r w:rsidR="00857ECD" w:rsidRPr="004503CA">
              <w:rPr>
                <w:sz w:val="28"/>
                <w:szCs w:val="28"/>
              </w:rPr>
              <w:t>, Беларусь!»; «Беларусь сильная, Беларусь свободная», «Будущее страны – за молодежью!» и др.;</w:t>
            </w:r>
          </w:p>
          <w:p w:rsidR="00857ECD" w:rsidRPr="004503CA" w:rsidRDefault="00693242" w:rsidP="00ED6786">
            <w:pPr>
              <w:autoSpaceDE w:val="0"/>
              <w:autoSpaceDN w:val="0"/>
              <w:spacing w:line="280" w:lineRule="exact"/>
              <w:ind w:firstLine="39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/>
              </w:rPr>
              <w:t>б)</w:t>
            </w:r>
            <w:r w:rsidR="00857ECD" w:rsidRPr="004503CA">
              <w:rPr>
                <w:sz w:val="28"/>
                <w:szCs w:val="28"/>
                <w:lang w:val="be-BY"/>
              </w:rPr>
              <w:t>участие в республиканской патриотической акции «Мы этой памяти верны», посвященной 75</w:t>
            </w:r>
            <w:r w:rsidR="00857ECD" w:rsidRPr="004503CA">
              <w:rPr>
                <w:sz w:val="28"/>
                <w:szCs w:val="28"/>
                <w:lang w:eastAsia="en-US"/>
              </w:rPr>
              <w:t xml:space="preserve">-й годовщине освобождения Республики Беларусь от немецко-фашистских захватчиков и Победы советского народа в Великой Отечественной войне, в том числе: </w:t>
            </w:r>
          </w:p>
          <w:p w:rsidR="00857ECD" w:rsidRPr="004503CA" w:rsidRDefault="00693242" w:rsidP="00ED6786">
            <w:pPr>
              <w:autoSpaceDE w:val="0"/>
              <w:autoSpaceDN w:val="0"/>
              <w:spacing w:line="280" w:lineRule="exact"/>
              <w:ind w:firstLine="39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57ECD" w:rsidRPr="004503CA">
              <w:rPr>
                <w:sz w:val="28"/>
                <w:szCs w:val="28"/>
              </w:rPr>
              <w:t>у</w:t>
            </w:r>
            <w:proofErr w:type="gramEnd"/>
            <w:r w:rsidR="00857ECD" w:rsidRPr="004503CA">
              <w:rPr>
                <w:sz w:val="28"/>
                <w:szCs w:val="28"/>
              </w:rPr>
              <w:t xml:space="preserve">частие в  областном </w:t>
            </w:r>
            <w:proofErr w:type="spellStart"/>
            <w:r w:rsidR="00857ECD" w:rsidRPr="004503CA">
              <w:rPr>
                <w:sz w:val="28"/>
                <w:szCs w:val="28"/>
              </w:rPr>
              <w:t>Мегапроекте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 социально значимых дел «Времен связующая нить» (проекты «Дорогами освобождения», «Мы победили!»,</w:t>
            </w:r>
            <w:r w:rsidR="00857ECD" w:rsidRPr="004503CA">
              <w:rPr>
                <w:bCs/>
                <w:sz w:val="28"/>
                <w:szCs w:val="28"/>
              </w:rPr>
              <w:t xml:space="preserve"> «Цветы Великой Победы», </w:t>
            </w:r>
            <w:proofErr w:type="spellStart"/>
            <w:r w:rsidR="00857ECD" w:rsidRPr="004503CA">
              <w:rPr>
                <w:sz w:val="28"/>
                <w:szCs w:val="28"/>
              </w:rPr>
              <w:t>фотовернисаж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 «Память о героях священна»;</w:t>
            </w:r>
          </w:p>
          <w:p w:rsidR="00857ECD" w:rsidRPr="004503CA" w:rsidRDefault="00693242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57ECD" w:rsidRPr="004503CA">
              <w:rPr>
                <w:sz w:val="28"/>
                <w:szCs w:val="28"/>
              </w:rPr>
              <w:t>а</w:t>
            </w:r>
            <w:proofErr w:type="gramEnd"/>
            <w:r w:rsidR="00857ECD" w:rsidRPr="004503CA">
              <w:rPr>
                <w:sz w:val="28"/>
                <w:szCs w:val="28"/>
              </w:rPr>
              <w:t xml:space="preserve">кции «Дом без одиночества»,  «Забота», «Ветеран живет рядом», вахты и маршруты памяти: </w:t>
            </w:r>
            <w:proofErr w:type="gramStart"/>
            <w:r w:rsidR="00857ECD" w:rsidRPr="004503CA">
              <w:rPr>
                <w:sz w:val="28"/>
                <w:szCs w:val="28"/>
              </w:rPr>
              <w:t>«Слава тебе, победитель-солдат!», «Дорогами войны», «Герои Беларуси», марафон «Огонь Победы в руках молодых» и др.);</w:t>
            </w:r>
            <w:proofErr w:type="gramEnd"/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 </w:t>
            </w:r>
            <w:r w:rsidR="00693242">
              <w:rPr>
                <w:sz w:val="28"/>
                <w:szCs w:val="28"/>
              </w:rPr>
              <w:t>д)</w:t>
            </w:r>
            <w:r w:rsidRPr="004503CA">
              <w:rPr>
                <w:sz w:val="28"/>
                <w:szCs w:val="28"/>
              </w:rPr>
              <w:t xml:space="preserve"> ведение банков данных о ветеранах войны и труда, семьях погибших воинов; 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 </w:t>
            </w:r>
            <w:r w:rsidR="00693242">
              <w:rPr>
                <w:sz w:val="28"/>
                <w:szCs w:val="28"/>
              </w:rPr>
              <w:t>ж)</w:t>
            </w:r>
            <w:r w:rsidRPr="004503CA">
              <w:rPr>
                <w:sz w:val="28"/>
                <w:szCs w:val="28"/>
              </w:rPr>
              <w:t xml:space="preserve"> внедрение</w:t>
            </w:r>
            <w:r w:rsidR="00ED6786" w:rsidRPr="004503CA">
              <w:rPr>
                <w:sz w:val="28"/>
                <w:szCs w:val="28"/>
              </w:rPr>
              <w:t xml:space="preserve"> в работу школы</w:t>
            </w:r>
            <w:r w:rsidRPr="004503CA">
              <w:rPr>
                <w:sz w:val="28"/>
                <w:szCs w:val="28"/>
              </w:rPr>
              <w:t xml:space="preserve"> экскурсионных </w:t>
            </w:r>
            <w:r w:rsidRPr="004503CA">
              <w:rPr>
                <w:sz w:val="28"/>
                <w:szCs w:val="28"/>
              </w:rPr>
              <w:lastRenderedPageBreak/>
              <w:t xml:space="preserve">программ по маршрутам, посвященным истории Великой Отечественной войны («Врата памяти», «Города воинской славы», недели Мужества и Славы «Пусть не иссякнет памяти родник»); 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   </w:t>
            </w:r>
            <w:r w:rsidR="00693242">
              <w:rPr>
                <w:sz w:val="28"/>
                <w:szCs w:val="28"/>
              </w:rPr>
              <w:t>з)</w:t>
            </w:r>
            <w:r w:rsidRPr="004503CA">
              <w:rPr>
                <w:sz w:val="28"/>
                <w:szCs w:val="28"/>
              </w:rPr>
              <w:t xml:space="preserve"> работа отрядов милосердия; благоустройство и содержание в надлежащем состоянии воинских захоронений, памятников воинской славы, мемориальных комплексов; </w:t>
            </w:r>
          </w:p>
          <w:p w:rsidR="00857ECD" w:rsidRPr="004503CA" w:rsidRDefault="00693242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ind w:firstLine="6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57ECD" w:rsidRPr="004503CA">
              <w:rPr>
                <w:sz w:val="28"/>
                <w:szCs w:val="28"/>
              </w:rPr>
              <w:t>о</w:t>
            </w:r>
            <w:proofErr w:type="gramEnd"/>
            <w:r w:rsidR="00857ECD" w:rsidRPr="004503CA">
              <w:rPr>
                <w:sz w:val="28"/>
                <w:szCs w:val="28"/>
              </w:rPr>
              <w:t xml:space="preserve">рганизация встреч с ветеранами Великой Отечественной войны; </w:t>
            </w:r>
          </w:p>
          <w:p w:rsidR="00857ECD" w:rsidRPr="004503CA" w:rsidRDefault="00693242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ind w:firstLine="6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57ECD" w:rsidRPr="004503CA">
              <w:rPr>
                <w:sz w:val="28"/>
                <w:szCs w:val="28"/>
              </w:rPr>
              <w:t>з</w:t>
            </w:r>
            <w:proofErr w:type="gramEnd"/>
            <w:r w:rsidR="00857ECD" w:rsidRPr="004503CA">
              <w:rPr>
                <w:sz w:val="28"/>
                <w:szCs w:val="28"/>
              </w:rPr>
              <w:t>апись видео-обращений ветеранов к современной молодежи: «Дороги войны – дороги Победы», «Пусть живые запомнят, пусть поколения знают»;</w:t>
            </w:r>
          </w:p>
          <w:p w:rsidR="00857ECD" w:rsidRPr="004503CA" w:rsidRDefault="00693242" w:rsidP="00ED6786">
            <w:pPr>
              <w:autoSpaceDE w:val="0"/>
              <w:autoSpaceDN w:val="0"/>
              <w:spacing w:line="260" w:lineRule="exact"/>
              <w:ind w:firstLine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57ECD" w:rsidRPr="004503CA">
              <w:rPr>
                <w:sz w:val="28"/>
                <w:szCs w:val="28"/>
              </w:rPr>
              <w:t>п</w:t>
            </w:r>
            <w:proofErr w:type="gramEnd"/>
            <w:r w:rsidR="00857ECD" w:rsidRPr="004503CA">
              <w:rPr>
                <w:sz w:val="28"/>
                <w:szCs w:val="28"/>
              </w:rPr>
              <w:t>роведение месячника военно-патриотической работы, участие в республиканской научно-практической конференции, посвященной 100-летию Вооруженных Сил Республики Беларусь;</w:t>
            </w:r>
          </w:p>
          <w:p w:rsidR="00857ECD" w:rsidRPr="004503CA" w:rsidRDefault="00693242" w:rsidP="00ED6786">
            <w:pPr>
              <w:autoSpaceDE w:val="0"/>
              <w:autoSpaceDN w:val="0"/>
              <w:spacing w:line="260" w:lineRule="exact"/>
              <w:ind w:firstLine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м)</w:t>
            </w:r>
            <w:r w:rsidR="007D6134">
              <w:rPr>
                <w:sz w:val="28"/>
                <w:szCs w:val="28"/>
              </w:rPr>
              <w:t xml:space="preserve"> проведение общешкольного и</w:t>
            </w:r>
            <w:r>
              <w:rPr>
                <w:sz w:val="28"/>
                <w:szCs w:val="28"/>
              </w:rPr>
              <w:t xml:space="preserve"> участие  в районном</w:t>
            </w:r>
            <w:r w:rsidR="00857ECD" w:rsidRPr="004503CA">
              <w:rPr>
                <w:sz w:val="28"/>
                <w:szCs w:val="28"/>
              </w:rPr>
              <w:t xml:space="preserve"> этапе республиканского конкурса по компьютерным играм патриотической направленности «Виртуальный бой – виртуальный мир»;</w:t>
            </w:r>
          </w:p>
          <w:p w:rsidR="00857ECD" w:rsidRPr="004503CA" w:rsidRDefault="00693242" w:rsidP="00ED6786">
            <w:pPr>
              <w:autoSpaceDE w:val="0"/>
              <w:autoSpaceDN w:val="0"/>
              <w:spacing w:line="260" w:lineRule="exact"/>
              <w:ind w:firstLine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ED6786" w:rsidRPr="004503CA">
              <w:rPr>
                <w:sz w:val="28"/>
                <w:szCs w:val="28"/>
              </w:rPr>
              <w:t>п</w:t>
            </w:r>
            <w:proofErr w:type="gramEnd"/>
            <w:r w:rsidR="00ED6786" w:rsidRPr="004503CA">
              <w:rPr>
                <w:sz w:val="28"/>
                <w:szCs w:val="28"/>
              </w:rPr>
              <w:t>роведение спортивно-патриотической игры</w:t>
            </w:r>
            <w:r w:rsidR="00857ECD" w:rsidRPr="004503CA">
              <w:rPr>
                <w:sz w:val="28"/>
                <w:szCs w:val="28"/>
              </w:rPr>
              <w:t xml:space="preserve"> «Зарница»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>2016-2020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  <w:p w:rsidR="00693242" w:rsidRDefault="00693242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693242" w:rsidRDefault="00693242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693242" w:rsidRDefault="00693242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693242" w:rsidRPr="004503CA" w:rsidRDefault="00693242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2018-2020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2016-2020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2016-2020</w:t>
            </w:r>
          </w:p>
          <w:p w:rsidR="00693242" w:rsidRDefault="00693242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693242" w:rsidRDefault="00693242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693242" w:rsidRDefault="00693242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693242" w:rsidRDefault="00693242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693242" w:rsidRDefault="00693242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693242" w:rsidRPr="004503CA" w:rsidRDefault="00693242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2016-2020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693242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 по </w:t>
            </w:r>
            <w:proofErr w:type="spellStart"/>
            <w:r>
              <w:rPr>
                <w:sz w:val="28"/>
                <w:szCs w:val="28"/>
              </w:rPr>
              <w:t>ВР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едагог-организатор</w:t>
            </w:r>
            <w:proofErr w:type="spellEnd"/>
            <w:r>
              <w:rPr>
                <w:sz w:val="28"/>
                <w:szCs w:val="28"/>
              </w:rPr>
              <w:t>, классные руководители, секретарь п/о ОО « БРСМ»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7D6134" w:rsidRPr="004503CA" w:rsidRDefault="007D6134" w:rsidP="007D6134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по </w:t>
            </w:r>
            <w:proofErr w:type="spellStart"/>
            <w:r>
              <w:rPr>
                <w:sz w:val="28"/>
                <w:szCs w:val="28"/>
              </w:rPr>
              <w:t>ВР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едагог-организатор</w:t>
            </w:r>
            <w:proofErr w:type="spellEnd"/>
            <w:r>
              <w:rPr>
                <w:sz w:val="28"/>
                <w:szCs w:val="28"/>
              </w:rPr>
              <w:t xml:space="preserve">, классные руководители, </w:t>
            </w:r>
            <w:proofErr w:type="spellStart"/>
            <w:r>
              <w:rPr>
                <w:sz w:val="28"/>
                <w:szCs w:val="28"/>
              </w:rPr>
              <w:t>зам.нач.пограничной</w:t>
            </w:r>
            <w:proofErr w:type="spellEnd"/>
            <w:r>
              <w:rPr>
                <w:sz w:val="28"/>
                <w:szCs w:val="28"/>
              </w:rPr>
              <w:t xml:space="preserve"> заставы « Бенякони»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</w:tc>
      </w:tr>
      <w:tr w:rsidR="00857ECD" w:rsidRPr="004503CA" w:rsidTr="00661956">
        <w:trPr>
          <w:trHeight w:val="1771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4B5A04" w:rsidP="00ED6786">
            <w:pPr>
              <w:autoSpaceDE w:val="0"/>
              <w:autoSpaceDN w:val="0"/>
              <w:spacing w:line="260" w:lineRule="exact"/>
              <w:jc w:val="both"/>
              <w:rPr>
                <w:sz w:val="28"/>
                <w:szCs w:val="28"/>
              </w:rPr>
            </w:pPr>
            <w:r w:rsidRPr="00BB194C">
              <w:rPr>
                <w:sz w:val="28"/>
                <w:szCs w:val="28"/>
              </w:rPr>
              <w:t>М</w:t>
            </w:r>
            <w:proofErr w:type="gramStart"/>
            <w:r w:rsidRPr="00BB194C">
              <w:rPr>
                <w:sz w:val="28"/>
                <w:szCs w:val="28"/>
              </w:rPr>
              <w:t>1</w:t>
            </w:r>
            <w:proofErr w:type="gramEnd"/>
            <w:r w:rsidRPr="00BB194C">
              <w:rPr>
                <w:sz w:val="28"/>
                <w:szCs w:val="28"/>
              </w:rPr>
              <w:t>,М3</w:t>
            </w:r>
            <w:r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 xml:space="preserve">Организация и проведение мероприятий, посвященных Дню Независимости Республики Беларусь, Дню Конституции Республики Беларусь, </w:t>
            </w:r>
            <w:r w:rsidR="00857ECD" w:rsidRPr="004503CA">
              <w:rPr>
                <w:bCs/>
                <w:sz w:val="28"/>
                <w:szCs w:val="28"/>
              </w:rPr>
              <w:t>Дню единения народов России и Беларуси,</w:t>
            </w:r>
            <w:r w:rsidR="00857ECD" w:rsidRPr="004503CA">
              <w:rPr>
                <w:sz w:val="28"/>
                <w:szCs w:val="28"/>
              </w:rPr>
              <w:t xml:space="preserve"> иных государственных праздников и памятных дат</w:t>
            </w:r>
          </w:p>
          <w:p w:rsidR="00857ECD" w:rsidRPr="004503CA" w:rsidRDefault="00ED6786" w:rsidP="00ED6786">
            <w:pPr>
              <w:autoSpaceDE w:val="0"/>
              <w:autoSpaceDN w:val="0"/>
              <w:spacing w:line="26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Проведение акции, посвящённой</w:t>
            </w:r>
            <w:r w:rsidR="00857ECD" w:rsidRPr="004503CA">
              <w:rPr>
                <w:sz w:val="28"/>
                <w:szCs w:val="28"/>
              </w:rPr>
              <w:t xml:space="preserve"> Дню государственного герба и Государственного флага Республики Беларусь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693242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  <w:r w:rsidR="0045001B">
              <w:rPr>
                <w:sz w:val="28"/>
                <w:szCs w:val="28"/>
              </w:rPr>
              <w:t>, исполком Беняконского с/Совета</w:t>
            </w:r>
          </w:p>
        </w:tc>
      </w:tr>
      <w:tr w:rsidR="00857ECD" w:rsidRPr="004503CA" w:rsidTr="00661956">
        <w:trPr>
          <w:trHeight w:val="3680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403152" w:rsidP="00ED6786">
            <w:pPr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</w:rPr>
            </w:pPr>
            <w:r w:rsidRPr="00BB194C">
              <w:rPr>
                <w:sz w:val="28"/>
                <w:szCs w:val="28"/>
              </w:rPr>
              <w:t>М</w:t>
            </w:r>
            <w:proofErr w:type="gramStart"/>
            <w:r w:rsidRPr="00BB194C">
              <w:rPr>
                <w:sz w:val="28"/>
                <w:szCs w:val="28"/>
              </w:rPr>
              <w:t>1</w:t>
            </w:r>
            <w:proofErr w:type="gramEnd"/>
            <w:r w:rsidRPr="00BB194C">
              <w:rPr>
                <w:sz w:val="28"/>
                <w:szCs w:val="28"/>
              </w:rPr>
              <w:t>,М2</w:t>
            </w:r>
            <w:r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>Формирование патриотизма средствами краеведения, в том числе проведение:</w:t>
            </w:r>
          </w:p>
          <w:p w:rsidR="00857ECD" w:rsidRPr="004503CA" w:rsidRDefault="00693242" w:rsidP="00ED6786">
            <w:pPr>
              <w:autoSpaceDE w:val="0"/>
              <w:autoSpaceDN w:val="0"/>
              <w:spacing w:line="280" w:lineRule="exact"/>
              <w:ind w:firstLine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57ECD" w:rsidRPr="004503CA">
              <w:rPr>
                <w:sz w:val="28"/>
                <w:szCs w:val="28"/>
              </w:rPr>
              <w:t>м</w:t>
            </w:r>
            <w:proofErr w:type="gramEnd"/>
            <w:r w:rsidR="00857ECD" w:rsidRPr="004503CA">
              <w:rPr>
                <w:sz w:val="28"/>
                <w:szCs w:val="28"/>
              </w:rPr>
              <w:t xml:space="preserve">ероприятий </w:t>
            </w:r>
            <w:r w:rsidR="00857ECD" w:rsidRPr="004503CA">
              <w:rPr>
                <w:sz w:val="28"/>
                <w:szCs w:val="28"/>
                <w:lang w:val="en-US"/>
              </w:rPr>
              <w:t>V</w:t>
            </w:r>
            <w:r w:rsidR="00857ECD" w:rsidRPr="004503CA">
              <w:rPr>
                <w:sz w:val="28"/>
                <w:szCs w:val="28"/>
              </w:rPr>
              <w:t xml:space="preserve"> этапа республиканской патриотической акции «</w:t>
            </w:r>
            <w:proofErr w:type="spellStart"/>
            <w:r w:rsidR="00857ECD" w:rsidRPr="004503CA">
              <w:rPr>
                <w:sz w:val="28"/>
                <w:szCs w:val="28"/>
              </w:rPr>
              <w:t>Жыву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 </w:t>
            </w:r>
            <w:proofErr w:type="spellStart"/>
            <w:r w:rsidR="00857ECD" w:rsidRPr="004503CA">
              <w:rPr>
                <w:sz w:val="28"/>
                <w:szCs w:val="28"/>
              </w:rPr>
              <w:t>ў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 </w:t>
            </w:r>
            <w:proofErr w:type="spellStart"/>
            <w:r w:rsidR="00857ECD" w:rsidRPr="004503CA">
              <w:rPr>
                <w:sz w:val="28"/>
                <w:szCs w:val="28"/>
              </w:rPr>
              <w:t>Беларусi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 </w:t>
            </w:r>
            <w:proofErr w:type="spellStart"/>
            <w:r w:rsidR="00857ECD" w:rsidRPr="004503CA">
              <w:rPr>
                <w:sz w:val="28"/>
                <w:szCs w:val="28"/>
              </w:rPr>
              <w:t>i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 </w:t>
            </w:r>
            <w:proofErr w:type="spellStart"/>
            <w:r w:rsidR="00857ECD" w:rsidRPr="004503CA">
              <w:rPr>
                <w:sz w:val="28"/>
                <w:szCs w:val="28"/>
              </w:rPr>
              <w:t>тым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 </w:t>
            </w:r>
            <w:proofErr w:type="spellStart"/>
            <w:r w:rsidR="00857ECD" w:rsidRPr="004503CA">
              <w:rPr>
                <w:sz w:val="28"/>
                <w:szCs w:val="28"/>
              </w:rPr>
              <w:t>ганаруся</w:t>
            </w:r>
            <w:proofErr w:type="spellEnd"/>
            <w:r w:rsidR="00857ECD" w:rsidRPr="004503CA">
              <w:rPr>
                <w:sz w:val="28"/>
                <w:szCs w:val="28"/>
              </w:rPr>
              <w:t>»;</w:t>
            </w:r>
          </w:p>
          <w:p w:rsidR="00857ECD" w:rsidRPr="004503CA" w:rsidRDefault="00693242" w:rsidP="00ED6786">
            <w:pPr>
              <w:autoSpaceDE w:val="0"/>
              <w:autoSpaceDN w:val="0"/>
              <w:spacing w:line="280" w:lineRule="exact"/>
              <w:ind w:firstLine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57ECD" w:rsidRPr="004503CA">
              <w:rPr>
                <w:sz w:val="28"/>
                <w:szCs w:val="28"/>
              </w:rPr>
              <w:t>к</w:t>
            </w:r>
            <w:proofErr w:type="gramEnd"/>
            <w:r w:rsidR="00857ECD" w:rsidRPr="004503CA">
              <w:rPr>
                <w:sz w:val="28"/>
                <w:szCs w:val="28"/>
              </w:rPr>
              <w:t>раеведческого проекта «Мая Беларусь»;</w:t>
            </w:r>
          </w:p>
          <w:p w:rsidR="00857ECD" w:rsidRPr="004503CA" w:rsidRDefault="00693242" w:rsidP="00ED6786">
            <w:pPr>
              <w:autoSpaceDE w:val="0"/>
              <w:autoSpaceDN w:val="0"/>
              <w:spacing w:line="280" w:lineRule="exact"/>
              <w:ind w:firstLine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4B5A04">
              <w:rPr>
                <w:sz w:val="28"/>
                <w:szCs w:val="28"/>
              </w:rPr>
              <w:t>п</w:t>
            </w:r>
            <w:proofErr w:type="gramEnd"/>
            <w:r w:rsidR="004B5A04">
              <w:rPr>
                <w:sz w:val="28"/>
                <w:szCs w:val="28"/>
              </w:rPr>
              <w:t xml:space="preserve">роведение </w:t>
            </w:r>
            <w:proofErr w:type="spellStart"/>
            <w:r w:rsidR="004B5A04">
              <w:rPr>
                <w:sz w:val="28"/>
                <w:szCs w:val="28"/>
              </w:rPr>
              <w:t>школьного,</w:t>
            </w:r>
            <w:r w:rsidR="008300AB" w:rsidRPr="004503CA">
              <w:rPr>
                <w:sz w:val="28"/>
                <w:szCs w:val="28"/>
              </w:rPr>
              <w:t>участие</w:t>
            </w:r>
            <w:proofErr w:type="spellEnd"/>
            <w:r w:rsidR="008300AB" w:rsidRPr="004503CA">
              <w:rPr>
                <w:sz w:val="28"/>
                <w:szCs w:val="28"/>
              </w:rPr>
              <w:t xml:space="preserve"> в районном конкурсе</w:t>
            </w:r>
            <w:r w:rsidR="00857ECD" w:rsidRPr="004503CA">
              <w:rPr>
                <w:sz w:val="28"/>
                <w:szCs w:val="28"/>
              </w:rPr>
              <w:t xml:space="preserve"> на лучший туристский поход «Познай Родину – воспитай себя»;</w:t>
            </w:r>
          </w:p>
          <w:p w:rsidR="00857ECD" w:rsidRPr="004503CA" w:rsidRDefault="00693242" w:rsidP="00ED6786">
            <w:pPr>
              <w:autoSpaceDE w:val="0"/>
              <w:autoSpaceDN w:val="0"/>
              <w:spacing w:line="280" w:lineRule="exact"/>
              <w:ind w:firstLine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  <w:r w:rsidR="00C73864">
              <w:rPr>
                <w:sz w:val="28"/>
                <w:szCs w:val="28"/>
              </w:rPr>
              <w:t xml:space="preserve"> проведение общешкольной</w:t>
            </w:r>
            <w:r w:rsidR="004B5A04">
              <w:rPr>
                <w:sz w:val="28"/>
                <w:szCs w:val="28"/>
              </w:rPr>
              <w:t xml:space="preserve"> конференции</w:t>
            </w:r>
            <w:proofErr w:type="gramStart"/>
            <w:r w:rsidR="00C73864">
              <w:rPr>
                <w:sz w:val="28"/>
                <w:szCs w:val="28"/>
              </w:rPr>
              <w:t xml:space="preserve"> ,</w:t>
            </w:r>
            <w:proofErr w:type="gramEnd"/>
            <w:r w:rsidR="008300AB" w:rsidRPr="004503CA">
              <w:rPr>
                <w:sz w:val="28"/>
                <w:szCs w:val="28"/>
              </w:rPr>
              <w:t xml:space="preserve">участие в </w:t>
            </w:r>
            <w:r w:rsidR="00857ECD" w:rsidRPr="004503CA">
              <w:rPr>
                <w:sz w:val="28"/>
                <w:szCs w:val="28"/>
              </w:rPr>
              <w:t>районной  научно-практической  конференции «Дорога  в  будущее»</w:t>
            </w:r>
          </w:p>
          <w:p w:rsidR="00857ECD" w:rsidRPr="004503CA" w:rsidRDefault="00693242" w:rsidP="00ED6786">
            <w:pPr>
              <w:autoSpaceDE w:val="0"/>
              <w:autoSpaceDN w:val="0"/>
              <w:spacing w:line="280" w:lineRule="exact"/>
              <w:ind w:firstLine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57ECD" w:rsidRPr="004503CA">
              <w:rPr>
                <w:sz w:val="28"/>
                <w:szCs w:val="28"/>
              </w:rPr>
              <w:t>у</w:t>
            </w:r>
            <w:proofErr w:type="gramEnd"/>
            <w:r w:rsidR="00857ECD" w:rsidRPr="004503CA">
              <w:rPr>
                <w:sz w:val="28"/>
                <w:szCs w:val="28"/>
              </w:rPr>
              <w:t>частие в слёте юных краеведов – активных участников акции;</w:t>
            </w:r>
          </w:p>
          <w:p w:rsidR="00857ECD" w:rsidRPr="004503CA" w:rsidRDefault="00693242" w:rsidP="00ED6786">
            <w:pPr>
              <w:autoSpaceDE w:val="0"/>
              <w:autoSpaceDN w:val="0"/>
              <w:spacing w:line="280" w:lineRule="exact"/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57ECD" w:rsidRPr="004503CA">
              <w:rPr>
                <w:sz w:val="28"/>
                <w:szCs w:val="28"/>
              </w:rPr>
              <w:t>о</w:t>
            </w:r>
            <w:proofErr w:type="gramEnd"/>
            <w:r w:rsidR="00857ECD" w:rsidRPr="004503CA">
              <w:rPr>
                <w:sz w:val="28"/>
                <w:szCs w:val="28"/>
              </w:rPr>
              <w:t>рганизация историко-этнографических экскурсий по родному краю (Несвиж, Мир, Б</w:t>
            </w:r>
            <w:r w:rsidR="00C73864">
              <w:rPr>
                <w:sz w:val="28"/>
                <w:szCs w:val="28"/>
              </w:rPr>
              <w:t xml:space="preserve">рест, Хатынь, Курган Славы ,усадьба Больтиники, дом-крепость </w:t>
            </w:r>
            <w:proofErr w:type="spellStart"/>
            <w:r w:rsidR="00C73864">
              <w:rPr>
                <w:sz w:val="28"/>
                <w:szCs w:val="28"/>
              </w:rPr>
              <w:t>Гайтюнишки</w:t>
            </w:r>
            <w:proofErr w:type="spellEnd"/>
            <w:r w:rsidR="00857ECD" w:rsidRPr="004503CA">
              <w:rPr>
                <w:sz w:val="28"/>
                <w:szCs w:val="28"/>
              </w:rPr>
              <w:t>), однодневных туристических походов «Наш край – Беларусь»,</w:t>
            </w:r>
            <w:r w:rsidR="00C73864">
              <w:rPr>
                <w:sz w:val="28"/>
                <w:szCs w:val="28"/>
              </w:rPr>
              <w:t>» Золотое кольцо Беняконского края»</w:t>
            </w:r>
            <w:r w:rsidR="00857ECD" w:rsidRPr="004503CA">
              <w:rPr>
                <w:sz w:val="28"/>
                <w:szCs w:val="28"/>
              </w:rPr>
              <w:t xml:space="preserve"> пешеходных экскурс</w:t>
            </w:r>
            <w:r w:rsidR="008300AB" w:rsidRPr="004503CA">
              <w:rPr>
                <w:sz w:val="28"/>
                <w:szCs w:val="28"/>
              </w:rPr>
              <w:t>ий «Памятные места нашей деревни</w:t>
            </w:r>
            <w:r w:rsidR="00857ECD" w:rsidRPr="004503CA">
              <w:rPr>
                <w:sz w:val="28"/>
                <w:szCs w:val="28"/>
              </w:rPr>
              <w:t>», «Их именами названы улицы» с периодичностью посещения не менее 4 объектов одним обучающимся в год;</w:t>
            </w:r>
          </w:p>
          <w:p w:rsidR="00857ECD" w:rsidRPr="004503CA" w:rsidRDefault="00693242" w:rsidP="00ED6786">
            <w:pPr>
              <w:autoSpaceDE w:val="0"/>
              <w:autoSpaceDN w:val="0"/>
              <w:spacing w:line="280" w:lineRule="exact"/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з) </w:t>
            </w:r>
            <w:r w:rsidR="00C73864">
              <w:rPr>
                <w:sz w:val="28"/>
                <w:szCs w:val="28"/>
              </w:rPr>
              <w:t xml:space="preserve"> Проведение общешкольного</w:t>
            </w:r>
            <w:proofErr w:type="gramStart"/>
            <w:r w:rsidR="00C73864"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lastRenderedPageBreak/>
              <w:t>районном</w:t>
            </w:r>
            <w:r w:rsidR="00857ECD" w:rsidRPr="004503CA">
              <w:rPr>
                <w:sz w:val="28"/>
                <w:szCs w:val="28"/>
              </w:rPr>
              <w:t xml:space="preserve"> конкурс</w:t>
            </w:r>
            <w:r w:rsidR="006C431F">
              <w:rPr>
                <w:sz w:val="28"/>
                <w:szCs w:val="28"/>
              </w:rPr>
              <w:t>е</w:t>
            </w:r>
            <w:r w:rsidR="00857ECD" w:rsidRPr="004503CA">
              <w:rPr>
                <w:sz w:val="28"/>
                <w:szCs w:val="28"/>
              </w:rPr>
              <w:t xml:space="preserve"> исследовательских проектов «</w:t>
            </w:r>
            <w:proofErr w:type="spellStart"/>
            <w:r w:rsidR="00857ECD" w:rsidRPr="004503CA">
              <w:rPr>
                <w:sz w:val="28"/>
                <w:szCs w:val="28"/>
              </w:rPr>
              <w:t>Пад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 небам </w:t>
            </w:r>
            <w:proofErr w:type="spellStart"/>
            <w:r w:rsidR="00857ECD" w:rsidRPr="004503CA">
              <w:rPr>
                <w:sz w:val="28"/>
                <w:szCs w:val="28"/>
              </w:rPr>
              <w:t>Бацькаўшчыны</w:t>
            </w:r>
            <w:proofErr w:type="spellEnd"/>
            <w:r w:rsidR="00857ECD" w:rsidRPr="004503CA">
              <w:rPr>
                <w:sz w:val="28"/>
                <w:szCs w:val="28"/>
              </w:rPr>
              <w:t>», «История замечательной личности»;</w:t>
            </w:r>
          </w:p>
          <w:p w:rsidR="00857ECD" w:rsidRPr="004503CA" w:rsidRDefault="00C73864" w:rsidP="00ED6786">
            <w:pPr>
              <w:autoSpaceDE w:val="0"/>
              <w:autoSpaceDN w:val="0"/>
              <w:spacing w:line="280" w:lineRule="exact"/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школьного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 w:rsidR="006C431F">
              <w:rPr>
                <w:sz w:val="28"/>
                <w:szCs w:val="28"/>
              </w:rPr>
              <w:t>участие в районном</w:t>
            </w:r>
            <w:r w:rsidR="00857ECD" w:rsidRPr="004503CA">
              <w:rPr>
                <w:sz w:val="28"/>
                <w:szCs w:val="28"/>
              </w:rPr>
              <w:t xml:space="preserve">  смотр</w:t>
            </w:r>
            <w:r w:rsidR="006C431F">
              <w:rPr>
                <w:sz w:val="28"/>
                <w:szCs w:val="28"/>
              </w:rPr>
              <w:t>е-конкурсе</w:t>
            </w:r>
            <w:r w:rsidR="00857ECD" w:rsidRPr="004503CA">
              <w:rPr>
                <w:sz w:val="28"/>
                <w:szCs w:val="28"/>
              </w:rPr>
              <w:t xml:space="preserve"> творческих эссе «Хлеб наш насущный», «Наша </w:t>
            </w:r>
            <w:proofErr w:type="spellStart"/>
            <w:r w:rsidR="00857ECD" w:rsidRPr="004503CA">
              <w:rPr>
                <w:sz w:val="28"/>
                <w:szCs w:val="28"/>
              </w:rPr>
              <w:t>Нiва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» и др.; </w:t>
            </w:r>
          </w:p>
          <w:p w:rsidR="00857ECD" w:rsidRPr="004503CA" w:rsidRDefault="0015427E" w:rsidP="00ED6786">
            <w:pPr>
              <w:autoSpaceDE w:val="0"/>
              <w:autoSpaceDN w:val="0"/>
              <w:spacing w:line="280" w:lineRule="exact"/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и)</w:t>
            </w:r>
            <w:r w:rsidR="008300AB" w:rsidRPr="004503CA">
              <w:rPr>
                <w:sz w:val="28"/>
                <w:szCs w:val="28"/>
              </w:rPr>
              <w:t xml:space="preserve"> </w:t>
            </w:r>
            <w:r w:rsidR="00C73864">
              <w:rPr>
                <w:sz w:val="28"/>
                <w:szCs w:val="28"/>
              </w:rPr>
              <w:t xml:space="preserve">проведение </w:t>
            </w:r>
            <w:proofErr w:type="gramStart"/>
            <w:r w:rsidR="00C73864">
              <w:rPr>
                <w:sz w:val="28"/>
                <w:szCs w:val="28"/>
              </w:rPr>
              <w:t>школьного</w:t>
            </w:r>
            <w:proofErr w:type="gramEnd"/>
            <w:r w:rsidR="00C73864">
              <w:rPr>
                <w:sz w:val="28"/>
                <w:szCs w:val="28"/>
              </w:rPr>
              <w:t>,</w:t>
            </w:r>
            <w:r w:rsidR="00403152">
              <w:rPr>
                <w:sz w:val="28"/>
                <w:szCs w:val="28"/>
              </w:rPr>
              <w:t xml:space="preserve"> </w:t>
            </w:r>
            <w:r w:rsidR="008300AB" w:rsidRPr="004503CA">
              <w:rPr>
                <w:sz w:val="28"/>
                <w:szCs w:val="28"/>
              </w:rPr>
              <w:t>участие в районном</w:t>
            </w:r>
            <w:r w:rsidR="00857ECD" w:rsidRPr="004503CA">
              <w:rPr>
                <w:sz w:val="28"/>
                <w:szCs w:val="28"/>
              </w:rPr>
              <w:t xml:space="preserve"> конкурс</w:t>
            </w:r>
            <w:r w:rsidR="008300AB" w:rsidRPr="004503CA">
              <w:rPr>
                <w:sz w:val="28"/>
                <w:szCs w:val="28"/>
              </w:rPr>
              <w:t>е</w:t>
            </w:r>
            <w:r w:rsidR="00857ECD" w:rsidRPr="004503CA">
              <w:rPr>
                <w:sz w:val="28"/>
                <w:szCs w:val="28"/>
              </w:rPr>
              <w:t xml:space="preserve"> интернет-плакатов «Человеческий потенциал Беларуси»;</w:t>
            </w:r>
          </w:p>
          <w:p w:rsidR="00857ECD" w:rsidRPr="004503CA" w:rsidRDefault="0015427E" w:rsidP="00ED6786">
            <w:pPr>
              <w:autoSpaceDE w:val="0"/>
              <w:autoSpaceDN w:val="0"/>
              <w:spacing w:line="280" w:lineRule="exact"/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57ECD" w:rsidRPr="004503CA">
              <w:rPr>
                <w:sz w:val="28"/>
                <w:szCs w:val="28"/>
              </w:rPr>
              <w:t>д</w:t>
            </w:r>
            <w:proofErr w:type="gramEnd"/>
            <w:r w:rsidR="00857ECD" w:rsidRPr="004503CA">
              <w:rPr>
                <w:sz w:val="28"/>
                <w:szCs w:val="28"/>
              </w:rPr>
              <w:t>екада гражданско-патриотических дел «Храним прошлое, ценим настоящее, строим будущее!»;</w:t>
            </w:r>
          </w:p>
          <w:p w:rsidR="00857ECD" w:rsidRPr="004503CA" w:rsidRDefault="0015427E" w:rsidP="00ED6786">
            <w:pPr>
              <w:autoSpaceDE w:val="0"/>
              <w:autoSpaceDN w:val="0"/>
              <w:spacing w:line="280" w:lineRule="exact"/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л)</w:t>
            </w:r>
            <w:r w:rsidR="00C73864">
              <w:rPr>
                <w:sz w:val="28"/>
                <w:szCs w:val="28"/>
              </w:rPr>
              <w:t xml:space="preserve"> проведение </w:t>
            </w:r>
            <w:proofErr w:type="gramStart"/>
            <w:r w:rsidR="00C73864">
              <w:rPr>
                <w:sz w:val="28"/>
                <w:szCs w:val="28"/>
              </w:rPr>
              <w:t>школьной</w:t>
            </w:r>
            <w:proofErr w:type="gramEnd"/>
            <w:r w:rsidR="00C73864">
              <w:rPr>
                <w:sz w:val="28"/>
                <w:szCs w:val="28"/>
              </w:rPr>
              <w:t>,</w:t>
            </w:r>
            <w:r w:rsidR="00403152">
              <w:rPr>
                <w:sz w:val="28"/>
                <w:szCs w:val="28"/>
              </w:rPr>
              <w:t xml:space="preserve"> </w:t>
            </w:r>
            <w:r w:rsidR="008300AB" w:rsidRPr="004503CA">
              <w:rPr>
                <w:sz w:val="28"/>
                <w:szCs w:val="28"/>
              </w:rPr>
              <w:t>участие в районных</w:t>
            </w:r>
            <w:r w:rsidR="00857ECD" w:rsidRPr="004503CA">
              <w:rPr>
                <w:sz w:val="28"/>
                <w:szCs w:val="28"/>
              </w:rPr>
              <w:t xml:space="preserve">  </w:t>
            </w:r>
            <w:r w:rsidR="008300AB" w:rsidRPr="004503CA">
              <w:rPr>
                <w:sz w:val="28"/>
                <w:szCs w:val="28"/>
              </w:rPr>
              <w:t>краеведческих интернет-викторинах</w:t>
            </w:r>
            <w:r w:rsidR="00857ECD" w:rsidRPr="004503CA">
              <w:rPr>
                <w:sz w:val="28"/>
                <w:szCs w:val="28"/>
              </w:rPr>
              <w:t xml:space="preserve"> «История моего региона»;</w:t>
            </w:r>
          </w:p>
          <w:p w:rsidR="00857ECD" w:rsidRPr="004503CA" w:rsidRDefault="0015427E" w:rsidP="00ED6786">
            <w:pPr>
              <w:autoSpaceDE w:val="0"/>
              <w:autoSpaceDN w:val="0"/>
              <w:spacing w:line="260" w:lineRule="exact"/>
              <w:ind w:firstLine="3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57ECD" w:rsidRPr="004503CA">
              <w:rPr>
                <w:sz w:val="28"/>
                <w:szCs w:val="28"/>
              </w:rPr>
              <w:t>у</w:t>
            </w:r>
            <w:proofErr w:type="gramEnd"/>
            <w:r w:rsidR="00857ECD" w:rsidRPr="004503CA">
              <w:rPr>
                <w:sz w:val="28"/>
                <w:szCs w:val="28"/>
              </w:rPr>
              <w:t xml:space="preserve">частие в Днях белорусской письменности; 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ind w:firstLine="39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>Ежегодно</w:t>
            </w:r>
          </w:p>
          <w:p w:rsidR="00857ECD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0231F3" w:rsidRPr="004503CA" w:rsidRDefault="000231F3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2017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2018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2018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2017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57ECD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  <w:p w:rsidR="000231F3" w:rsidRDefault="000231F3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0231F3" w:rsidRDefault="000231F3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0231F3" w:rsidRPr="004503CA" w:rsidRDefault="000231F3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2016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693242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истории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="0045001B">
              <w:rPr>
                <w:sz w:val="28"/>
                <w:szCs w:val="28"/>
                <w:lang w:val="ru-RU"/>
              </w:rPr>
              <w:t xml:space="preserve"> русского и белорусского языка и литературы</w:t>
            </w:r>
            <w:r>
              <w:rPr>
                <w:sz w:val="28"/>
                <w:szCs w:val="28"/>
                <w:lang w:val="ru-RU"/>
              </w:rPr>
              <w:t>, руководитель музея</w:t>
            </w:r>
            <w:r w:rsidR="00403152">
              <w:rPr>
                <w:sz w:val="28"/>
                <w:szCs w:val="28"/>
                <w:lang w:val="ru-RU"/>
              </w:rPr>
              <w:t>, классные руководители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AB" w:rsidRPr="004503CA" w:rsidRDefault="00403152" w:rsidP="008300AB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BB194C">
              <w:rPr>
                <w:sz w:val="28"/>
                <w:szCs w:val="28"/>
              </w:rPr>
              <w:t>М</w:t>
            </w:r>
            <w:proofErr w:type="gramStart"/>
            <w:r w:rsidRPr="00BB194C">
              <w:rPr>
                <w:sz w:val="28"/>
                <w:szCs w:val="28"/>
              </w:rPr>
              <w:t>1</w:t>
            </w:r>
            <w:proofErr w:type="gramEnd"/>
            <w:r w:rsidRPr="00BB194C">
              <w:rPr>
                <w:sz w:val="28"/>
                <w:szCs w:val="28"/>
              </w:rPr>
              <w:t>,М2.</w:t>
            </w:r>
            <w:r w:rsidR="00857ECD" w:rsidRPr="004503CA">
              <w:rPr>
                <w:sz w:val="28"/>
                <w:szCs w:val="28"/>
              </w:rPr>
              <w:t>Организация мероприятий гражданско-патриотической направленности в рамках 75-летия начала Великой Отечественной войны</w:t>
            </w:r>
            <w:r>
              <w:rPr>
                <w:sz w:val="28"/>
                <w:szCs w:val="28"/>
              </w:rPr>
              <w:t xml:space="preserve"> « Мой край в годы Великой Отечественной войны»</w:t>
            </w:r>
          </w:p>
          <w:p w:rsidR="00857ECD" w:rsidRPr="004503CA" w:rsidRDefault="00857ECD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2016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15427E" w:rsidRDefault="0015427E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 по ВР, классные руководители</w:t>
            </w:r>
            <w:r w:rsidR="00403152">
              <w:rPr>
                <w:sz w:val="28"/>
                <w:szCs w:val="28"/>
                <w:lang w:val="ru-RU"/>
              </w:rPr>
              <w:t>, учителя истории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403152" w:rsidP="00ED6786">
            <w:pPr>
              <w:autoSpaceDE w:val="0"/>
              <w:autoSpaceDN w:val="0"/>
              <w:spacing w:line="260" w:lineRule="exact"/>
              <w:jc w:val="both"/>
              <w:rPr>
                <w:sz w:val="28"/>
                <w:szCs w:val="28"/>
              </w:rPr>
            </w:pPr>
            <w:r w:rsidRPr="00BB194C">
              <w:rPr>
                <w:sz w:val="28"/>
                <w:szCs w:val="28"/>
              </w:rPr>
              <w:t>М</w:t>
            </w:r>
            <w:proofErr w:type="gramStart"/>
            <w:r w:rsidRPr="00BB194C">
              <w:rPr>
                <w:sz w:val="28"/>
                <w:szCs w:val="28"/>
              </w:rPr>
              <w:t>1</w:t>
            </w:r>
            <w:proofErr w:type="gramEnd"/>
            <w:r w:rsidRPr="00BB194C">
              <w:rPr>
                <w:sz w:val="28"/>
                <w:szCs w:val="28"/>
              </w:rPr>
              <w:t>,М3.</w:t>
            </w:r>
            <w:r w:rsidR="00857ECD" w:rsidRPr="004503CA">
              <w:rPr>
                <w:sz w:val="28"/>
                <w:szCs w:val="28"/>
              </w:rPr>
              <w:t>Формирование гражданственности и патриотизма средствами музейной педагогики:</w:t>
            </w:r>
          </w:p>
          <w:p w:rsidR="00857ECD" w:rsidRPr="004503CA" w:rsidRDefault="0015427E" w:rsidP="00ED6786">
            <w:pPr>
              <w:autoSpaceDE w:val="0"/>
              <w:autoSpaceDN w:val="0"/>
              <w:spacing w:line="260" w:lineRule="exact"/>
              <w:ind w:firstLine="5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57ECD" w:rsidRPr="004503CA">
              <w:rPr>
                <w:sz w:val="28"/>
                <w:szCs w:val="28"/>
              </w:rPr>
              <w:t>о</w:t>
            </w:r>
            <w:proofErr w:type="gramEnd"/>
            <w:r w:rsidR="00857ECD" w:rsidRPr="004503CA">
              <w:rPr>
                <w:sz w:val="28"/>
                <w:szCs w:val="28"/>
              </w:rPr>
              <w:t>рганизация исследо</w:t>
            </w:r>
            <w:r w:rsidR="008300AB" w:rsidRPr="004503CA">
              <w:rPr>
                <w:sz w:val="28"/>
                <w:szCs w:val="28"/>
              </w:rPr>
              <w:t>вательской работы на базе музея, пополнение экспозиции музея</w:t>
            </w:r>
            <w:r w:rsidR="00C73864">
              <w:rPr>
                <w:sz w:val="28"/>
                <w:szCs w:val="28"/>
              </w:rPr>
              <w:t xml:space="preserve"> « История школы»,» Сельскохозяйственная станция </w:t>
            </w:r>
            <w:proofErr w:type="spellStart"/>
            <w:r w:rsidR="00C73864">
              <w:rPr>
                <w:sz w:val="28"/>
                <w:szCs w:val="28"/>
              </w:rPr>
              <w:t>В.Ластовского</w:t>
            </w:r>
            <w:proofErr w:type="spellEnd"/>
            <w:r w:rsidR="00C73864">
              <w:rPr>
                <w:sz w:val="28"/>
                <w:szCs w:val="28"/>
              </w:rPr>
              <w:t>», « История сельскохозяйственных предприятий</w:t>
            </w:r>
            <w:r w:rsidR="00403152">
              <w:rPr>
                <w:sz w:val="28"/>
                <w:szCs w:val="28"/>
              </w:rPr>
              <w:t xml:space="preserve"> ( Колхоз им. Гагарина,</w:t>
            </w:r>
            <w:r w:rsidR="0044035E">
              <w:rPr>
                <w:sz w:val="28"/>
                <w:szCs w:val="28"/>
              </w:rPr>
              <w:t xml:space="preserve"> </w:t>
            </w:r>
            <w:r w:rsidR="00403152">
              <w:rPr>
                <w:sz w:val="28"/>
                <w:szCs w:val="28"/>
              </w:rPr>
              <w:t xml:space="preserve">совхоз </w:t>
            </w:r>
            <w:proofErr w:type="spellStart"/>
            <w:r w:rsidR="00403152">
              <w:rPr>
                <w:sz w:val="28"/>
                <w:szCs w:val="28"/>
              </w:rPr>
              <w:t>Беняконский</w:t>
            </w:r>
            <w:proofErr w:type="spellEnd"/>
            <w:r w:rsidR="00403152">
              <w:rPr>
                <w:sz w:val="28"/>
                <w:szCs w:val="28"/>
              </w:rPr>
              <w:t>)»</w:t>
            </w:r>
            <w:r w:rsidR="00857ECD" w:rsidRPr="004503CA">
              <w:rPr>
                <w:sz w:val="28"/>
                <w:szCs w:val="28"/>
              </w:rPr>
              <w:t>;</w:t>
            </w:r>
          </w:p>
          <w:p w:rsidR="00857ECD" w:rsidRPr="004503CA" w:rsidRDefault="0015427E" w:rsidP="00ED6786">
            <w:pPr>
              <w:autoSpaceDE w:val="0"/>
              <w:autoSpaceDN w:val="0"/>
              <w:spacing w:line="260" w:lineRule="exact"/>
              <w:ind w:firstLine="5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57ECD" w:rsidRPr="004503CA">
              <w:rPr>
                <w:sz w:val="28"/>
                <w:szCs w:val="28"/>
              </w:rPr>
              <w:t>п</w:t>
            </w:r>
            <w:proofErr w:type="gramEnd"/>
            <w:r w:rsidR="00857ECD" w:rsidRPr="004503CA">
              <w:rPr>
                <w:sz w:val="28"/>
                <w:szCs w:val="28"/>
              </w:rPr>
              <w:t>роведение на базе музеев тематических выставок, уроков мужества, лекций, семинаров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ind w:firstLine="56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15427E" w:rsidRDefault="0015427E" w:rsidP="008300AB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музея, классные руководители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C73864" w:rsidP="00ED6786">
            <w:pPr>
              <w:autoSpaceDE w:val="0"/>
              <w:autoSpaceDN w:val="0"/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 </w:t>
            </w:r>
            <w:r w:rsidR="00403152" w:rsidRPr="00BB194C">
              <w:rPr>
                <w:sz w:val="28"/>
                <w:szCs w:val="28"/>
              </w:rPr>
              <w:t>М1,М2,М3.</w:t>
            </w:r>
            <w:r>
              <w:rPr>
                <w:sz w:val="28"/>
                <w:szCs w:val="28"/>
                <w:lang w:val="be-BY"/>
              </w:rPr>
              <w:t>Проведение школьного</w:t>
            </w:r>
            <w:proofErr w:type="gramStart"/>
            <w:r>
              <w:rPr>
                <w:sz w:val="28"/>
                <w:szCs w:val="28"/>
                <w:lang w:val="be-BY"/>
              </w:rPr>
              <w:t>,у</w:t>
            </w:r>
            <w:proofErr w:type="gramEnd"/>
            <w:r w:rsidR="008300AB" w:rsidRPr="004503CA">
              <w:rPr>
                <w:sz w:val="28"/>
                <w:szCs w:val="28"/>
                <w:lang w:val="be-BY"/>
              </w:rPr>
              <w:t>частие в</w:t>
            </w:r>
            <w:r w:rsidR="008300AB" w:rsidRPr="004503CA">
              <w:rPr>
                <w:sz w:val="28"/>
                <w:szCs w:val="28"/>
              </w:rPr>
              <w:t xml:space="preserve">  </w:t>
            </w:r>
            <w:r w:rsidR="008300AB" w:rsidRPr="004503CA">
              <w:rPr>
                <w:sz w:val="28"/>
                <w:szCs w:val="28"/>
              </w:rPr>
              <w:lastRenderedPageBreak/>
              <w:t>районном  этапе</w:t>
            </w:r>
            <w:r w:rsidR="00857ECD" w:rsidRPr="004503CA">
              <w:rPr>
                <w:sz w:val="28"/>
                <w:szCs w:val="28"/>
              </w:rPr>
              <w:t xml:space="preserve"> </w:t>
            </w:r>
            <w:r w:rsidR="008300AB" w:rsidRPr="004503CA">
              <w:rPr>
                <w:sz w:val="28"/>
                <w:szCs w:val="28"/>
              </w:rPr>
              <w:t xml:space="preserve"> республиканского конкурса</w:t>
            </w:r>
            <w:r w:rsidR="00857ECD" w:rsidRPr="004503CA">
              <w:rPr>
                <w:sz w:val="28"/>
                <w:szCs w:val="28"/>
              </w:rPr>
              <w:t xml:space="preserve"> среди учащейся молодежи «Талант.by» на лучшую социальную рекламу в следующих номинациях: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ind w:firstLine="392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«Лучшая наружная реклама о Беларуси»;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ind w:firstLine="392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«Лучшая реклама белорусского предприятия»;</w:t>
            </w:r>
          </w:p>
          <w:p w:rsidR="00857ECD" w:rsidRPr="004503CA" w:rsidRDefault="00857ECD" w:rsidP="00ED6786">
            <w:pPr>
              <w:pStyle w:val="ab"/>
              <w:autoSpaceDE w:val="0"/>
              <w:autoSpaceDN w:val="0"/>
              <w:spacing w:after="0" w:line="260" w:lineRule="exact"/>
              <w:ind w:firstLine="392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«Лучшая реклама экскурсионного маршрута по Беларуси»</w:t>
            </w:r>
          </w:p>
          <w:p w:rsidR="00857ECD" w:rsidRPr="004503CA" w:rsidRDefault="00857ECD" w:rsidP="00ED6786">
            <w:pPr>
              <w:pStyle w:val="ab"/>
              <w:autoSpaceDE w:val="0"/>
              <w:autoSpaceDN w:val="0"/>
              <w:spacing w:after="0" w:line="260" w:lineRule="exact"/>
              <w:ind w:firstLine="39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autoSpaceDE w:val="0"/>
              <w:autoSpaceDN w:val="0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15427E" w:rsidRDefault="0015427E" w:rsidP="00ED6786">
            <w:pPr>
              <w:pStyle w:val="ab"/>
              <w:autoSpaceDE w:val="0"/>
              <w:autoSpaceDN w:val="0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Ответственные за участие педагоги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300AB" w:rsidP="00ED6786">
            <w:pPr>
              <w:pStyle w:val="ConsPlusNormal"/>
              <w:widowControl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92F" w:rsidRPr="00BB19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43292F" w:rsidRPr="00BB1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43292F" w:rsidRPr="00BB194C">
              <w:rPr>
                <w:rFonts w:ascii="Times New Roman" w:hAnsi="Times New Roman" w:cs="Times New Roman"/>
                <w:sz w:val="28"/>
                <w:szCs w:val="28"/>
              </w:rPr>
              <w:t>,М2,М3.</w:t>
            </w: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гражданско-патриотической направленности среди обучающихся – членов ОО «БРСМ», ОО «БРПО», в том числе:</w:t>
            </w:r>
          </w:p>
          <w:p w:rsidR="00857ECD" w:rsidRPr="004503CA" w:rsidRDefault="0015427E" w:rsidP="00ED6786">
            <w:pPr>
              <w:pStyle w:val="ConsPlusNormal"/>
              <w:widowControl/>
              <w:spacing w:line="260" w:lineRule="exac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300AB" w:rsidRPr="004503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8300AB" w:rsidRPr="004503CA">
              <w:rPr>
                <w:rFonts w:ascii="Times New Roman" w:hAnsi="Times New Roman" w:cs="Times New Roman"/>
                <w:sz w:val="28"/>
                <w:szCs w:val="28"/>
              </w:rPr>
              <w:t>айонном  фестивале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 «Вместе мы – Беларусь»;</w:t>
            </w:r>
          </w:p>
          <w:p w:rsidR="00857ECD" w:rsidRPr="004503CA" w:rsidRDefault="0015427E" w:rsidP="00ED6786">
            <w:pPr>
              <w:pStyle w:val="ConsPlusNormal"/>
              <w:widowControl/>
              <w:spacing w:line="260" w:lineRule="exac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300AB" w:rsidRPr="004503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8300AB" w:rsidRPr="004503CA">
              <w:rPr>
                <w:rFonts w:ascii="Times New Roman" w:hAnsi="Times New Roman" w:cs="Times New Roman"/>
                <w:sz w:val="28"/>
                <w:szCs w:val="28"/>
              </w:rPr>
              <w:t>айонном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 сбор</w:t>
            </w:r>
            <w:r w:rsidR="008300AB" w:rsidRPr="004503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«Я – пионер своей страны», посвященного Дню пионерской дружбы;</w:t>
            </w:r>
          </w:p>
          <w:p w:rsidR="00857ECD" w:rsidRDefault="0015427E" w:rsidP="00ED6786">
            <w:pPr>
              <w:pStyle w:val="ConsPlusNormal"/>
              <w:widowControl/>
              <w:spacing w:line="260" w:lineRule="exac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C7386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школьного и у</w:t>
            </w:r>
            <w:r w:rsidR="008300AB" w:rsidRPr="004503CA">
              <w:rPr>
                <w:rFonts w:ascii="Times New Roman" w:hAnsi="Times New Roman" w:cs="Times New Roman"/>
                <w:sz w:val="28"/>
                <w:szCs w:val="28"/>
              </w:rPr>
              <w:t>частие в  районном конкурсе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пионерских агитбригад «Зажги костер добра»</w:t>
            </w:r>
            <w:r w:rsidR="004031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292F" w:rsidRDefault="0043292F" w:rsidP="00ED6786">
            <w:pPr>
              <w:pStyle w:val="ConsPlusNormal"/>
              <w:widowControl/>
              <w:spacing w:line="260" w:lineRule="exac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конкурса « СПИД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угроза человечеству»</w:t>
            </w:r>
          </w:p>
          <w:p w:rsidR="00C35314" w:rsidRPr="004503CA" w:rsidRDefault="00C35314" w:rsidP="00ED6786">
            <w:pPr>
              <w:pStyle w:val="ConsPlusNormal"/>
              <w:widowControl/>
              <w:spacing w:line="260" w:lineRule="exac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флеш-моба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жизнь-в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твоих руках»</w:t>
            </w:r>
          </w:p>
          <w:p w:rsidR="00857ECD" w:rsidRPr="004503CA" w:rsidRDefault="00857ECD" w:rsidP="00ED6786">
            <w:pPr>
              <w:pStyle w:val="ConsPlusNormal"/>
              <w:widowControl/>
              <w:spacing w:line="260" w:lineRule="exac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  <w:p w:rsidR="00857ECD" w:rsidRPr="004503CA" w:rsidRDefault="00857ECD" w:rsidP="00ED6786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857ECD" w:rsidRPr="004503CA" w:rsidRDefault="00857ECD" w:rsidP="00ED6786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Default="00857ECD" w:rsidP="00ED6786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C35314" w:rsidRDefault="00C35314" w:rsidP="00ED6786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314" w:rsidRDefault="00C35314" w:rsidP="00ED6786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314" w:rsidRDefault="00C35314" w:rsidP="00ED6786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314" w:rsidRDefault="00C35314" w:rsidP="00ED6786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35314" w:rsidRPr="004503CA" w:rsidRDefault="00C35314" w:rsidP="00ED6786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15427E" w:rsidRDefault="0015427E" w:rsidP="008300AB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Секретарь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/о ОО « БРСМ»,педагог-организатор</w:t>
            </w:r>
            <w:r w:rsidR="00C73864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43292F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B194C">
              <w:rPr>
                <w:sz w:val="28"/>
                <w:szCs w:val="28"/>
              </w:rPr>
              <w:t>М</w:t>
            </w:r>
            <w:proofErr w:type="gramStart"/>
            <w:r w:rsidRPr="00BB194C">
              <w:rPr>
                <w:sz w:val="28"/>
                <w:szCs w:val="28"/>
              </w:rPr>
              <w:t>1</w:t>
            </w:r>
            <w:proofErr w:type="gramEnd"/>
            <w:r w:rsidRPr="00BB194C">
              <w:rPr>
                <w:sz w:val="28"/>
                <w:szCs w:val="28"/>
              </w:rPr>
              <w:t>,М2,М3.</w:t>
            </w:r>
            <w:r w:rsidR="00857ECD" w:rsidRPr="004503CA">
              <w:rPr>
                <w:sz w:val="28"/>
                <w:szCs w:val="28"/>
              </w:rPr>
              <w:t>Формирование гражданской зрелости и готовности к службе в Вооруженных Силах Республики Беларусь:</w:t>
            </w:r>
          </w:p>
          <w:p w:rsidR="00857ECD" w:rsidRPr="004503CA" w:rsidRDefault="0015427E" w:rsidP="00ED6786">
            <w:pPr>
              <w:spacing w:line="260" w:lineRule="exact"/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57ECD" w:rsidRPr="004503CA">
              <w:rPr>
                <w:sz w:val="28"/>
                <w:szCs w:val="28"/>
              </w:rPr>
              <w:t>п</w:t>
            </w:r>
            <w:proofErr w:type="gramEnd"/>
            <w:r w:rsidR="00857ECD" w:rsidRPr="004503CA">
              <w:rPr>
                <w:sz w:val="28"/>
                <w:szCs w:val="28"/>
              </w:rPr>
              <w:t>ровед</w:t>
            </w:r>
            <w:r w:rsidR="00933B39" w:rsidRPr="004503CA">
              <w:rPr>
                <w:sz w:val="28"/>
                <w:szCs w:val="28"/>
              </w:rPr>
              <w:t>ение экскурсий на  погранзаставу</w:t>
            </w:r>
            <w:r w:rsidR="00857ECD" w:rsidRPr="004503CA">
              <w:rPr>
                <w:sz w:val="28"/>
                <w:szCs w:val="28"/>
              </w:rPr>
              <w:t xml:space="preserve">, встреч с представителями военкомата, воинами-интернационалистами, военнослужащими; </w:t>
            </w:r>
          </w:p>
          <w:p w:rsidR="00857ECD" w:rsidRPr="004503CA" w:rsidRDefault="0015427E" w:rsidP="00ED6786">
            <w:pPr>
              <w:spacing w:line="260" w:lineRule="exact"/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57ECD" w:rsidRPr="004503CA">
              <w:rPr>
                <w:sz w:val="28"/>
                <w:szCs w:val="28"/>
              </w:rPr>
              <w:t>п</w:t>
            </w:r>
            <w:proofErr w:type="gramEnd"/>
            <w:r w:rsidR="00857ECD" w:rsidRPr="004503CA">
              <w:rPr>
                <w:sz w:val="28"/>
                <w:szCs w:val="28"/>
              </w:rPr>
              <w:t>роведение недели патриотизма «Славлю Отечество!»;</w:t>
            </w:r>
          </w:p>
          <w:p w:rsidR="00857ECD" w:rsidRPr="004503CA" w:rsidRDefault="0015427E" w:rsidP="00ED6786">
            <w:pPr>
              <w:spacing w:line="260" w:lineRule="exact"/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57ECD" w:rsidRPr="004503CA">
              <w:rPr>
                <w:sz w:val="28"/>
                <w:szCs w:val="28"/>
              </w:rPr>
              <w:t>у</w:t>
            </w:r>
            <w:proofErr w:type="gramEnd"/>
            <w:r w:rsidR="00857ECD" w:rsidRPr="004503CA">
              <w:rPr>
                <w:sz w:val="28"/>
                <w:szCs w:val="28"/>
              </w:rPr>
              <w:t>частие в митингах, посвященных Дню защитников Отечества, воинам-интернационалистам;</w:t>
            </w:r>
          </w:p>
          <w:p w:rsidR="00857ECD" w:rsidRPr="004503CA" w:rsidRDefault="0015427E" w:rsidP="00ED6786">
            <w:pPr>
              <w:spacing w:line="260" w:lineRule="exact"/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933B39" w:rsidRPr="004503CA">
              <w:rPr>
                <w:sz w:val="28"/>
                <w:szCs w:val="28"/>
              </w:rPr>
              <w:t>у</w:t>
            </w:r>
            <w:proofErr w:type="gramEnd"/>
            <w:r w:rsidR="00933B39" w:rsidRPr="004503CA">
              <w:rPr>
                <w:sz w:val="28"/>
                <w:szCs w:val="28"/>
              </w:rPr>
              <w:t>частие в районных творческих конкурсах</w:t>
            </w:r>
            <w:r w:rsidR="00857ECD" w:rsidRPr="004503CA">
              <w:rPr>
                <w:sz w:val="28"/>
                <w:szCs w:val="28"/>
              </w:rPr>
              <w:t xml:space="preserve"> научно-исследовательских работ патриотической направленности «Два поколения ветеранов: от Великой Отечественной войны до Афганской», конкурса «Письмо солдату»;</w:t>
            </w:r>
          </w:p>
          <w:p w:rsidR="00857ECD" w:rsidRDefault="0015427E" w:rsidP="00ED6786">
            <w:pPr>
              <w:spacing w:line="260" w:lineRule="exact"/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57ECD" w:rsidRPr="004503CA">
              <w:rPr>
                <w:sz w:val="28"/>
                <w:szCs w:val="28"/>
              </w:rPr>
              <w:t>о</w:t>
            </w:r>
            <w:proofErr w:type="gramEnd"/>
            <w:r w:rsidR="00857ECD" w:rsidRPr="004503CA">
              <w:rPr>
                <w:sz w:val="28"/>
                <w:szCs w:val="28"/>
              </w:rPr>
              <w:t>рганизация и проведение с учащимися выпускны</w:t>
            </w:r>
            <w:r w:rsidR="00933B39" w:rsidRPr="004503CA">
              <w:rPr>
                <w:sz w:val="28"/>
                <w:szCs w:val="28"/>
              </w:rPr>
              <w:t xml:space="preserve">х классов </w:t>
            </w:r>
            <w:r w:rsidR="00857ECD" w:rsidRPr="004503CA">
              <w:rPr>
                <w:sz w:val="28"/>
                <w:szCs w:val="28"/>
              </w:rPr>
              <w:t xml:space="preserve">массового </w:t>
            </w:r>
            <w:proofErr w:type="spellStart"/>
            <w:r w:rsidR="00857ECD" w:rsidRPr="004503CA">
              <w:rPr>
                <w:sz w:val="28"/>
                <w:szCs w:val="28"/>
              </w:rPr>
              <w:t>профориентационного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 мероприятия «Есть такая профессия - Родину защищать!»;</w:t>
            </w:r>
          </w:p>
          <w:p w:rsidR="0043292F" w:rsidRDefault="0043292F" w:rsidP="00ED6786">
            <w:pPr>
              <w:spacing w:line="260" w:lineRule="exact"/>
              <w:ind w:firstLine="397"/>
              <w:jc w:val="both"/>
              <w:rPr>
                <w:sz w:val="28"/>
                <w:szCs w:val="28"/>
              </w:rPr>
            </w:pPr>
          </w:p>
          <w:p w:rsidR="0043292F" w:rsidRPr="004503CA" w:rsidRDefault="0043292F" w:rsidP="0043292F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клуба юных друзей пограничников</w:t>
            </w:r>
          </w:p>
          <w:p w:rsidR="00857ECD" w:rsidRPr="004503CA" w:rsidRDefault="00857ECD" w:rsidP="00933B39">
            <w:pPr>
              <w:spacing w:line="260" w:lineRule="exact"/>
              <w:ind w:firstLine="397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lastRenderedPageBreak/>
              <w:t>Ежегодно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Ежегодно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февраль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43292F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еженедельно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Default="0015427E" w:rsidP="00ED6786">
            <w:pPr>
              <w:spacing w:line="260" w:lineRule="exact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ВР,учитель</w:t>
            </w:r>
            <w:proofErr w:type="spellEnd"/>
            <w:r>
              <w:rPr>
                <w:sz w:val="28"/>
                <w:szCs w:val="28"/>
              </w:rPr>
              <w:t xml:space="preserve"> ДП, классные </w:t>
            </w:r>
            <w:r w:rsidRPr="00C35314">
              <w:rPr>
                <w:sz w:val="28"/>
                <w:szCs w:val="28"/>
              </w:rPr>
              <w:t>руководители</w:t>
            </w:r>
          </w:p>
          <w:p w:rsidR="00C73864" w:rsidRDefault="00C73864" w:rsidP="00ED6786">
            <w:pPr>
              <w:spacing w:line="260" w:lineRule="exact"/>
              <w:rPr>
                <w:sz w:val="32"/>
                <w:szCs w:val="28"/>
              </w:rPr>
            </w:pPr>
          </w:p>
          <w:p w:rsidR="00C73864" w:rsidRDefault="00C73864" w:rsidP="00ED6786">
            <w:pPr>
              <w:spacing w:line="260" w:lineRule="exact"/>
              <w:rPr>
                <w:sz w:val="32"/>
                <w:szCs w:val="28"/>
              </w:rPr>
            </w:pPr>
          </w:p>
          <w:p w:rsidR="00C73864" w:rsidRDefault="00C73864" w:rsidP="00ED6786">
            <w:pPr>
              <w:spacing w:line="260" w:lineRule="exact"/>
              <w:rPr>
                <w:sz w:val="32"/>
                <w:szCs w:val="28"/>
              </w:rPr>
            </w:pPr>
          </w:p>
          <w:p w:rsidR="00C73864" w:rsidRDefault="00C73864" w:rsidP="00ED6786">
            <w:pPr>
              <w:spacing w:line="260" w:lineRule="exact"/>
              <w:rPr>
                <w:sz w:val="32"/>
                <w:szCs w:val="28"/>
              </w:rPr>
            </w:pPr>
          </w:p>
          <w:p w:rsidR="00C73864" w:rsidRDefault="00C73864" w:rsidP="00ED6786">
            <w:pPr>
              <w:spacing w:line="260" w:lineRule="exact"/>
              <w:rPr>
                <w:sz w:val="32"/>
                <w:szCs w:val="28"/>
              </w:rPr>
            </w:pPr>
          </w:p>
          <w:p w:rsidR="00C73864" w:rsidRDefault="00C73864" w:rsidP="00ED6786">
            <w:pPr>
              <w:spacing w:line="260" w:lineRule="exact"/>
              <w:rPr>
                <w:sz w:val="32"/>
                <w:szCs w:val="28"/>
              </w:rPr>
            </w:pPr>
          </w:p>
          <w:p w:rsidR="00C73864" w:rsidRDefault="00C73864" w:rsidP="00ED6786">
            <w:pPr>
              <w:spacing w:line="260" w:lineRule="exact"/>
              <w:rPr>
                <w:sz w:val="32"/>
                <w:szCs w:val="28"/>
              </w:rPr>
            </w:pPr>
          </w:p>
          <w:p w:rsidR="00C73864" w:rsidRDefault="00C73864" w:rsidP="00ED6786">
            <w:pPr>
              <w:spacing w:line="260" w:lineRule="exact"/>
              <w:rPr>
                <w:sz w:val="32"/>
                <w:szCs w:val="28"/>
              </w:rPr>
            </w:pPr>
          </w:p>
          <w:p w:rsidR="00C73864" w:rsidRDefault="00C73864" w:rsidP="00ED6786">
            <w:pPr>
              <w:spacing w:line="260" w:lineRule="exact"/>
              <w:rPr>
                <w:sz w:val="32"/>
                <w:szCs w:val="28"/>
              </w:rPr>
            </w:pPr>
          </w:p>
          <w:p w:rsidR="00C73864" w:rsidRDefault="00C73864" w:rsidP="00ED6786">
            <w:pPr>
              <w:spacing w:line="260" w:lineRule="exact"/>
              <w:rPr>
                <w:sz w:val="32"/>
                <w:szCs w:val="28"/>
              </w:rPr>
            </w:pPr>
          </w:p>
          <w:p w:rsidR="00C73864" w:rsidRDefault="00C73864" w:rsidP="00ED6786">
            <w:pPr>
              <w:spacing w:line="260" w:lineRule="exact"/>
              <w:rPr>
                <w:sz w:val="32"/>
                <w:szCs w:val="28"/>
              </w:rPr>
            </w:pPr>
          </w:p>
          <w:p w:rsidR="00C73864" w:rsidRDefault="00C73864" w:rsidP="00ED6786">
            <w:pPr>
              <w:spacing w:line="260" w:lineRule="exact"/>
              <w:rPr>
                <w:sz w:val="32"/>
                <w:szCs w:val="28"/>
              </w:rPr>
            </w:pPr>
          </w:p>
          <w:p w:rsidR="00C73864" w:rsidRDefault="00C73864" w:rsidP="00ED6786">
            <w:pPr>
              <w:spacing w:line="260" w:lineRule="exact"/>
              <w:rPr>
                <w:sz w:val="32"/>
                <w:szCs w:val="28"/>
              </w:rPr>
            </w:pPr>
          </w:p>
          <w:p w:rsidR="004A46B4" w:rsidRDefault="00C73864" w:rsidP="00ED678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ВР,учитель</w:t>
            </w:r>
            <w:proofErr w:type="spellEnd"/>
            <w:r>
              <w:rPr>
                <w:sz w:val="28"/>
                <w:szCs w:val="28"/>
              </w:rPr>
              <w:t xml:space="preserve"> ДП, классные руководители, зам начальника заставы</w:t>
            </w:r>
          </w:p>
          <w:p w:rsidR="00C73864" w:rsidRDefault="00C73864" w:rsidP="00ED6786">
            <w:pPr>
              <w:spacing w:line="260" w:lineRule="exact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 « Бенякони»</w:t>
            </w:r>
          </w:p>
          <w:p w:rsidR="00C73864" w:rsidRDefault="00C73864" w:rsidP="00ED6786">
            <w:pPr>
              <w:spacing w:line="260" w:lineRule="exact"/>
              <w:rPr>
                <w:sz w:val="32"/>
                <w:szCs w:val="28"/>
              </w:rPr>
            </w:pPr>
          </w:p>
          <w:p w:rsidR="00C73864" w:rsidRDefault="00C73864" w:rsidP="00ED6786">
            <w:pPr>
              <w:spacing w:line="260" w:lineRule="exact"/>
              <w:rPr>
                <w:sz w:val="32"/>
                <w:szCs w:val="28"/>
              </w:rPr>
            </w:pPr>
          </w:p>
          <w:p w:rsidR="00C73864" w:rsidRDefault="00C73864" w:rsidP="00ED6786">
            <w:pPr>
              <w:spacing w:line="260" w:lineRule="exact"/>
              <w:rPr>
                <w:sz w:val="32"/>
                <w:szCs w:val="28"/>
              </w:rPr>
            </w:pPr>
          </w:p>
          <w:p w:rsidR="00C73864" w:rsidRDefault="00C73864" w:rsidP="00ED6786">
            <w:pPr>
              <w:spacing w:line="260" w:lineRule="exact"/>
              <w:rPr>
                <w:sz w:val="32"/>
                <w:szCs w:val="28"/>
              </w:rPr>
            </w:pPr>
          </w:p>
          <w:p w:rsidR="00C73864" w:rsidRPr="004503CA" w:rsidRDefault="00C73864" w:rsidP="00ED6786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43292F" w:rsidP="00ED6786">
            <w:pPr>
              <w:pStyle w:val="3"/>
              <w:spacing w:after="0" w:line="260" w:lineRule="exact"/>
              <w:jc w:val="both"/>
              <w:rPr>
                <w:sz w:val="28"/>
                <w:szCs w:val="28"/>
              </w:rPr>
            </w:pPr>
            <w:r w:rsidRPr="00BB194C">
              <w:rPr>
                <w:sz w:val="28"/>
                <w:szCs w:val="28"/>
              </w:rPr>
              <w:t>М</w:t>
            </w:r>
            <w:proofErr w:type="gramStart"/>
            <w:r w:rsidRPr="00BB194C">
              <w:rPr>
                <w:sz w:val="28"/>
                <w:szCs w:val="28"/>
              </w:rPr>
              <w:t>1</w:t>
            </w:r>
            <w:proofErr w:type="gramEnd"/>
            <w:r w:rsidRPr="00BB194C">
              <w:rPr>
                <w:sz w:val="28"/>
                <w:szCs w:val="28"/>
              </w:rPr>
              <w:t>,М2,М3.</w:t>
            </w:r>
            <w:r w:rsidR="00857ECD" w:rsidRPr="004503CA">
              <w:rPr>
                <w:sz w:val="28"/>
                <w:szCs w:val="28"/>
              </w:rPr>
              <w:t>Проведение мероприятий по правовому воспитанию, повышению уровня правовой культуры обучающихся, в том числе:</w:t>
            </w:r>
          </w:p>
          <w:p w:rsidR="00857ECD" w:rsidRPr="004503CA" w:rsidRDefault="00857EC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реализация учебных программ факультативных занятий по формированию правовой культуры обучающихся;</w:t>
            </w:r>
          </w:p>
          <w:p w:rsidR="00857ECD" w:rsidRPr="004503CA" w:rsidRDefault="0043292F" w:rsidP="00ED6786">
            <w:pPr>
              <w:pStyle w:val="114"/>
              <w:numPr>
                <w:ilvl w:val="0"/>
                <w:numId w:val="0"/>
              </w:numPr>
              <w:tabs>
                <w:tab w:val="left" w:pos="708"/>
              </w:tabs>
              <w:spacing w:line="260" w:lineRule="exact"/>
              <w:ind w:firstLine="4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проведение </w:t>
            </w:r>
            <w:proofErr w:type="gramStart"/>
            <w:r>
              <w:rPr>
                <w:sz w:val="28"/>
                <w:szCs w:val="28"/>
              </w:rPr>
              <w:t>школьного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933B39" w:rsidRPr="004503CA">
              <w:rPr>
                <w:sz w:val="28"/>
                <w:szCs w:val="28"/>
              </w:rPr>
              <w:t>участие в районном</w:t>
            </w:r>
            <w:r w:rsidR="00857ECD" w:rsidRPr="004503CA">
              <w:rPr>
                <w:sz w:val="28"/>
                <w:szCs w:val="28"/>
              </w:rPr>
              <w:t xml:space="preserve"> смотр</w:t>
            </w:r>
            <w:r w:rsidR="00933B39" w:rsidRPr="004503C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правовых знаний;</w:t>
            </w:r>
            <w:r w:rsidR="00857ECD" w:rsidRPr="004503CA">
              <w:rPr>
                <w:sz w:val="28"/>
                <w:szCs w:val="28"/>
              </w:rPr>
              <w:t xml:space="preserve"> </w:t>
            </w:r>
          </w:p>
          <w:p w:rsidR="00857ECD" w:rsidRPr="004503CA" w:rsidRDefault="00857ECD" w:rsidP="00ED6786">
            <w:pPr>
              <w:pStyle w:val="114"/>
              <w:numPr>
                <w:ilvl w:val="0"/>
                <w:numId w:val="0"/>
              </w:numPr>
              <w:tabs>
                <w:tab w:val="left" w:pos="708"/>
              </w:tabs>
              <w:spacing w:line="260" w:lineRule="exact"/>
              <w:ind w:firstLine="411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обновление уголков правовых знаний;</w:t>
            </w:r>
          </w:p>
          <w:p w:rsidR="00857ECD" w:rsidRDefault="00857ECD" w:rsidP="00ED6786">
            <w:pPr>
              <w:pStyle w:val="ab"/>
              <w:spacing w:after="0" w:line="260" w:lineRule="exact"/>
              <w:ind w:firstLine="411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>внедрение инновационных технологий по профилактике противоправного поведения несовершеннолетних;</w:t>
            </w:r>
          </w:p>
          <w:p w:rsidR="0043292F" w:rsidRPr="0043292F" w:rsidRDefault="0043292F" w:rsidP="00ED6786">
            <w:pPr>
              <w:pStyle w:val="ab"/>
              <w:spacing w:after="0" w:line="260" w:lineRule="exact"/>
              <w:ind w:firstLine="41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декады правовых знаний;</w:t>
            </w:r>
          </w:p>
          <w:p w:rsidR="00857ECD" w:rsidRPr="004503CA" w:rsidRDefault="00857ECD" w:rsidP="00ED6786">
            <w:pPr>
              <w:pStyle w:val="3"/>
              <w:spacing w:after="0" w:line="260" w:lineRule="exact"/>
              <w:ind w:firstLine="38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проведение родительской конференции «Роль семьи в воспитании моральных качеств учащихся»;</w:t>
            </w:r>
          </w:p>
          <w:p w:rsidR="00857ECD" w:rsidRPr="004503CA" w:rsidRDefault="00857ECD" w:rsidP="00ED6786">
            <w:pPr>
              <w:pStyle w:val="3"/>
              <w:spacing w:after="0" w:line="260" w:lineRule="exact"/>
              <w:ind w:firstLine="38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развитие правоохранительного движения среди молодежи (молодежных отрядов охраны правопорядка, отрядов юных помощников милиции, юных инспекторов движения, юных спасателей, юных друзей пограничников, антинаркотических отрядов);</w:t>
            </w:r>
          </w:p>
          <w:p w:rsidR="00857ECD" w:rsidRPr="004503CA" w:rsidRDefault="00857ECD" w:rsidP="00ED6786">
            <w:pPr>
              <w:pStyle w:val="3"/>
              <w:spacing w:after="0" w:line="280" w:lineRule="exact"/>
              <w:ind w:firstLine="38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содействие в  трудовом или образовательном устройстве несовершеннолетних, закончивших </w:t>
            </w:r>
            <w:r w:rsidRPr="004503CA">
              <w:rPr>
                <w:sz w:val="28"/>
                <w:szCs w:val="28"/>
              </w:rPr>
              <w:lastRenderedPageBreak/>
              <w:t>обучение или выбывших из учреждений образования;</w:t>
            </w:r>
          </w:p>
          <w:p w:rsidR="00857ECD" w:rsidRPr="004503CA" w:rsidRDefault="00857ECD" w:rsidP="00ED6786">
            <w:pPr>
              <w:pStyle w:val="3"/>
              <w:spacing w:after="0" w:line="280" w:lineRule="exact"/>
              <w:ind w:firstLine="38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реализация проекта «Лето: время отдыха, социально значимых дел, личностного самосовершенствования», направленного на организацию отдыха, досуга детей и подростков в летний период;</w:t>
            </w:r>
          </w:p>
          <w:p w:rsidR="00857ECD" w:rsidRPr="004503CA" w:rsidRDefault="00857ECD" w:rsidP="00ED6786">
            <w:pPr>
              <w:tabs>
                <w:tab w:val="left" w:pos="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   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41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2016, 2018, 2020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2017, 2019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постоянно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  <w:p w:rsidR="0043292F" w:rsidRDefault="0043292F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43292F" w:rsidRPr="0043292F" w:rsidRDefault="0043292F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Ежегодно</w:t>
            </w:r>
            <w:proofErr w:type="gramStart"/>
            <w:r>
              <w:rPr>
                <w:sz w:val="28"/>
                <w:szCs w:val="28"/>
                <w:lang w:val="ru-RU"/>
              </w:rPr>
              <w:t>,д</w:t>
            </w:r>
            <w:proofErr w:type="gramEnd"/>
            <w:r>
              <w:rPr>
                <w:sz w:val="28"/>
                <w:szCs w:val="28"/>
                <w:lang w:val="ru-RU"/>
              </w:rPr>
              <w:t>екабрь</w:t>
            </w:r>
            <w:proofErr w:type="spellEnd"/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2017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2017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15427E" w:rsidP="00ED678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СППС, учителя обществоведения, классные руководители</w:t>
            </w:r>
            <w:r w:rsidR="0043292F">
              <w:rPr>
                <w:sz w:val="28"/>
                <w:szCs w:val="28"/>
              </w:rPr>
              <w:t>, участковый инспектор РОВД</w:t>
            </w: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933B39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857ECD" w:rsidRPr="004503CA" w:rsidTr="00ED6786">
        <w:trPr>
          <w:jc w:val="center"/>
        </w:trPr>
        <w:tc>
          <w:tcPr>
            <w:tcW w:w="15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366105" w:rsidRDefault="00857ECD" w:rsidP="00ED6786">
            <w:pPr>
              <w:pStyle w:val="ab"/>
              <w:spacing w:after="0" w:line="260" w:lineRule="exact"/>
              <w:jc w:val="center"/>
              <w:rPr>
                <w:b/>
                <w:sz w:val="28"/>
                <w:szCs w:val="28"/>
              </w:rPr>
            </w:pPr>
            <w:r w:rsidRPr="00366105">
              <w:rPr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73A6F" w:rsidP="00ED6786">
            <w:pPr>
              <w:pStyle w:val="af5"/>
              <w:spacing w:line="260" w:lineRule="exact"/>
              <w:ind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BB19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B194C">
              <w:rPr>
                <w:rFonts w:ascii="Times New Roman" w:hAnsi="Times New Roman" w:cs="Times New Roman"/>
                <w:sz w:val="28"/>
                <w:szCs w:val="28"/>
              </w:rPr>
              <w:t>,М3.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духовно-нравственному воспитанию: </w:t>
            </w:r>
          </w:p>
          <w:p w:rsidR="00857ECD" w:rsidRPr="004503CA" w:rsidRDefault="0015427E" w:rsidP="00ED6786">
            <w:pPr>
              <w:pStyle w:val="af5"/>
              <w:spacing w:line="260" w:lineRule="exact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>частие в акциях «Инклюзивный мир», «Без барьеров»;</w:t>
            </w:r>
          </w:p>
          <w:p w:rsidR="00857ECD" w:rsidRPr="004503CA" w:rsidRDefault="0015427E" w:rsidP="00ED6786">
            <w:pPr>
              <w:pStyle w:val="af5"/>
              <w:spacing w:line="260" w:lineRule="exact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43B09" w:rsidRPr="004503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F43B09"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частие в районных конкурсах  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 социальных роликов «Разные – равные»;</w:t>
            </w:r>
          </w:p>
          <w:p w:rsidR="00857ECD" w:rsidRPr="004503CA" w:rsidRDefault="0015427E" w:rsidP="00ED6786">
            <w:pPr>
              <w:pStyle w:val="af5"/>
              <w:spacing w:line="260" w:lineRule="exact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43B09" w:rsidRPr="004503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F43B09" w:rsidRPr="004503CA">
              <w:rPr>
                <w:rFonts w:ascii="Times New Roman" w:hAnsi="Times New Roman" w:cs="Times New Roman"/>
                <w:sz w:val="28"/>
                <w:szCs w:val="28"/>
              </w:rPr>
              <w:t>частие в  районном конкурсе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проектов «Мир открыт каждому»;</w:t>
            </w:r>
          </w:p>
          <w:p w:rsidR="00857ECD" w:rsidRDefault="0015427E" w:rsidP="00ED6786">
            <w:pPr>
              <w:pStyle w:val="af5"/>
              <w:spacing w:line="260" w:lineRule="exact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>бъединений по интересам духовно-нравственной направленности</w:t>
            </w:r>
          </w:p>
          <w:p w:rsidR="00146E06" w:rsidRPr="004503CA" w:rsidRDefault="00146E06" w:rsidP="00ED6786">
            <w:pPr>
              <w:pStyle w:val="af5"/>
              <w:spacing w:line="260" w:lineRule="exact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роведение акции « Милосердие»</w:t>
            </w:r>
          </w:p>
          <w:p w:rsidR="00857ECD" w:rsidRPr="004503CA" w:rsidRDefault="00857ECD" w:rsidP="00ED6786">
            <w:pPr>
              <w:pStyle w:val="af5"/>
              <w:spacing w:line="260" w:lineRule="exact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2017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2018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2019</w:t>
            </w:r>
          </w:p>
          <w:p w:rsidR="00146E06" w:rsidRPr="004503CA" w:rsidRDefault="00146E06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Раз в полугодие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15427E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ответственные за проведение педагоги</w:t>
            </w: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73A6F" w:rsidP="00ED6786">
            <w:pPr>
              <w:pStyle w:val="af5"/>
              <w:spacing w:line="260" w:lineRule="exact"/>
              <w:ind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BB1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B194C">
              <w:rPr>
                <w:rFonts w:ascii="Times New Roman" w:hAnsi="Times New Roman" w:cs="Times New Roman"/>
                <w:sz w:val="28"/>
                <w:szCs w:val="28"/>
              </w:rPr>
              <w:t>,М3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движения, в том числе:</w:t>
            </w:r>
          </w:p>
          <w:p w:rsidR="00857ECD" w:rsidRPr="004503CA" w:rsidRDefault="00FC4DAD" w:rsidP="00ED6786">
            <w:pPr>
              <w:pStyle w:val="af5"/>
              <w:spacing w:line="260" w:lineRule="exact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благотворительных акций по оказанию помощи инвалидам, одиноким гражданам, ветеранам войны и труда, бывшим несовершеннолетним узникам фашизма, инвалидам и детям с особенностями психофизического развития («Милосердие без границ», «Поделись своим теплом», «Доброе сердце», «Забота», «Ветеран», «Обелиск» и др.); </w:t>
            </w:r>
          </w:p>
          <w:p w:rsidR="00857ECD" w:rsidRPr="004503CA" w:rsidRDefault="00FC4DAD" w:rsidP="00ED6786">
            <w:pPr>
              <w:pStyle w:val="af5"/>
              <w:spacing w:line="260" w:lineRule="exact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>роведение рождественской благотворительной акции «Дорогой Добра»;</w:t>
            </w:r>
          </w:p>
          <w:p w:rsidR="00857ECD" w:rsidRDefault="00FC4DAD" w:rsidP="00ED6786">
            <w:pPr>
              <w:pStyle w:val="af5"/>
              <w:spacing w:line="260" w:lineRule="exact"/>
              <w:ind w:firstLine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857ECD" w:rsidRPr="00450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="00857ECD" w:rsidRPr="00450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частие в слетах отрядов волонтеров, тимуровцев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43835" w:rsidRDefault="00943835" w:rsidP="00ED6786">
            <w:pPr>
              <w:pStyle w:val="af5"/>
              <w:spacing w:line="260" w:lineRule="exact"/>
              <w:ind w:firstLine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г) проведение благотворительной ярмарки « Дар сердца»</w:t>
            </w:r>
          </w:p>
          <w:p w:rsidR="00943835" w:rsidRDefault="00943835" w:rsidP="00ED6786">
            <w:pPr>
              <w:pStyle w:val="af5"/>
              <w:spacing w:line="260" w:lineRule="exact"/>
              <w:ind w:firstLine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35314" w:rsidRDefault="00943835" w:rsidP="00ED6786">
            <w:pPr>
              <w:pStyle w:val="af5"/>
              <w:spacing w:line="260" w:lineRule="exact"/>
              <w:ind w:firstLine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д) проведение акции </w:t>
            </w:r>
            <w:r w:rsidR="00C353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уборке кладбища</w:t>
            </w:r>
          </w:p>
          <w:p w:rsidR="00943835" w:rsidRPr="004503CA" w:rsidRDefault="00943835" w:rsidP="00ED6786">
            <w:pPr>
              <w:pStyle w:val="af5"/>
              <w:spacing w:line="260" w:lineRule="exact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Дзяды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857ECD" w:rsidRPr="004503CA" w:rsidRDefault="00857ECD" w:rsidP="00ED6786">
            <w:pPr>
              <w:pStyle w:val="af5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>2016-2020</w:t>
            </w: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Default="00943835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</w:t>
            </w:r>
            <w:r w:rsidR="00D621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апрель</w:t>
            </w:r>
          </w:p>
          <w:p w:rsidR="00943835" w:rsidRDefault="00943835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943835" w:rsidRDefault="00943835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943835" w:rsidRPr="004503CA" w:rsidRDefault="00943835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Default="00857ECD" w:rsidP="00ED6786">
            <w:pPr>
              <w:spacing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 xml:space="preserve"> </w:t>
            </w:r>
            <w:r w:rsidR="00FC4DAD">
              <w:rPr>
                <w:sz w:val="28"/>
                <w:szCs w:val="28"/>
              </w:rPr>
              <w:t xml:space="preserve">Секретарь </w:t>
            </w:r>
            <w:proofErr w:type="gramStart"/>
            <w:r w:rsidR="00FC4DAD">
              <w:rPr>
                <w:sz w:val="28"/>
                <w:szCs w:val="28"/>
              </w:rPr>
              <w:t>п</w:t>
            </w:r>
            <w:proofErr w:type="gramEnd"/>
            <w:r w:rsidR="00FC4DAD">
              <w:rPr>
                <w:sz w:val="28"/>
                <w:szCs w:val="28"/>
              </w:rPr>
              <w:t>/о ОО «БРСМ», педагог-организатор</w:t>
            </w:r>
          </w:p>
          <w:p w:rsidR="00943835" w:rsidRDefault="00943835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943835" w:rsidRDefault="00943835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943835" w:rsidRDefault="00943835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943835" w:rsidRDefault="00943835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943835" w:rsidRDefault="00943835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943835" w:rsidRDefault="00943835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943835" w:rsidRDefault="00943835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943835" w:rsidRDefault="00943835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943835" w:rsidRDefault="00943835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943835" w:rsidRDefault="00943835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943835" w:rsidRDefault="00943835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943835" w:rsidRDefault="00943835" w:rsidP="00ED678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</w:t>
            </w:r>
            <w:r w:rsidR="00D621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ВР,</w:t>
            </w:r>
            <w:r w:rsidR="00D621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учителя нач.</w:t>
            </w:r>
            <w:r w:rsidR="00D621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классов</w:t>
            </w:r>
          </w:p>
          <w:p w:rsidR="00943835" w:rsidRDefault="00943835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943835" w:rsidRDefault="00943835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943835" w:rsidRDefault="00943835" w:rsidP="00ED678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7-11 классов</w:t>
            </w:r>
          </w:p>
          <w:p w:rsidR="00943835" w:rsidRDefault="00943835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943835" w:rsidRDefault="00943835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943835" w:rsidRPr="004503CA" w:rsidRDefault="00943835" w:rsidP="00ED6786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73A6F" w:rsidP="00ED6786">
            <w:pPr>
              <w:pStyle w:val="af5"/>
              <w:spacing w:line="260" w:lineRule="exact"/>
              <w:ind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B55">
              <w:rPr>
                <w:rFonts w:ascii="Times New Roman" w:hAnsi="Times New Roman" w:cs="Times New Roman"/>
                <w:sz w:val="28"/>
                <w:szCs w:val="28"/>
              </w:rPr>
              <w:t>М3.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>Реализация учебных программ факультативных занятий по формированию духовно-нравственной культуры личности</w:t>
            </w:r>
          </w:p>
          <w:p w:rsidR="00857ECD" w:rsidRPr="004503CA" w:rsidRDefault="00857ECD" w:rsidP="00ED6786">
            <w:pPr>
              <w:pStyle w:val="af5"/>
              <w:spacing w:line="260" w:lineRule="exact"/>
              <w:ind w:hanging="7"/>
              <w:jc w:val="both"/>
              <w:rPr>
                <w:rStyle w:val="gram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943835" w:rsidP="00F43B09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Default="00873A6F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F55B55">
              <w:rPr>
                <w:sz w:val="28"/>
                <w:szCs w:val="28"/>
              </w:rPr>
              <w:t>М3.</w:t>
            </w:r>
            <w:r w:rsidR="00857ECD" w:rsidRPr="004503CA">
              <w:rPr>
                <w:sz w:val="28"/>
                <w:szCs w:val="28"/>
              </w:rPr>
              <w:t>Реал</w:t>
            </w:r>
            <w:r w:rsidR="00943835">
              <w:rPr>
                <w:sz w:val="28"/>
                <w:szCs w:val="28"/>
              </w:rPr>
              <w:t xml:space="preserve">изация </w:t>
            </w:r>
            <w:r w:rsidR="00857ECD" w:rsidRPr="004503CA">
              <w:rPr>
                <w:sz w:val="28"/>
                <w:szCs w:val="28"/>
              </w:rPr>
              <w:t xml:space="preserve"> Программы сотрудничества между Министерством образования Республики Беларусь и Белорусской Православной Церковью на 2015-2020 годы, соглашения между Гродненским областным исполнительным комитетом и Епархиями Гродненской области</w:t>
            </w:r>
            <w:r>
              <w:rPr>
                <w:sz w:val="28"/>
                <w:szCs w:val="28"/>
              </w:rPr>
              <w:t>;</w:t>
            </w:r>
          </w:p>
          <w:p w:rsidR="00873A6F" w:rsidRDefault="00873A6F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с </w:t>
            </w:r>
            <w:proofErr w:type="spellStart"/>
            <w:r>
              <w:rPr>
                <w:sz w:val="28"/>
                <w:szCs w:val="28"/>
              </w:rPr>
              <w:t>Беняконск</w:t>
            </w:r>
            <w:r w:rsidR="00FF36B1">
              <w:rPr>
                <w:sz w:val="28"/>
                <w:szCs w:val="28"/>
              </w:rPr>
              <w:t>им</w:t>
            </w:r>
            <w:proofErr w:type="spellEnd"/>
            <w:r w:rsidR="00FF36B1">
              <w:rPr>
                <w:sz w:val="28"/>
                <w:szCs w:val="28"/>
              </w:rPr>
              <w:t xml:space="preserve"> костело</w:t>
            </w:r>
            <w:r>
              <w:rPr>
                <w:sz w:val="28"/>
                <w:szCs w:val="28"/>
              </w:rPr>
              <w:t xml:space="preserve">м по проблемам формирования </w:t>
            </w:r>
            <w:proofErr w:type="gramStart"/>
            <w:r>
              <w:rPr>
                <w:sz w:val="28"/>
                <w:szCs w:val="28"/>
              </w:rPr>
              <w:t>духовно-нравственной</w:t>
            </w:r>
            <w:proofErr w:type="gramEnd"/>
          </w:p>
          <w:p w:rsidR="00873A6F" w:rsidRPr="004503CA" w:rsidRDefault="00873A6F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культуры личности</w:t>
            </w:r>
          </w:p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Default="00873A6F" w:rsidP="00F43B09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3835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  <w:p w:rsidR="00873A6F" w:rsidRDefault="00873A6F" w:rsidP="00F43B09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6F" w:rsidRDefault="00873A6F" w:rsidP="00F43B09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6F" w:rsidRDefault="00873A6F" w:rsidP="00F43B09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6F" w:rsidRDefault="00873A6F" w:rsidP="00F43B09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6F" w:rsidRDefault="00873A6F" w:rsidP="00F43B09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6F" w:rsidRPr="004503CA" w:rsidRDefault="00873A6F" w:rsidP="00F43B09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настоятель Беняконского костела</w:t>
            </w:r>
          </w:p>
        </w:tc>
      </w:tr>
      <w:tr w:rsidR="00857ECD" w:rsidRPr="004503CA" w:rsidTr="00ED6786">
        <w:trPr>
          <w:jc w:val="center"/>
        </w:trPr>
        <w:tc>
          <w:tcPr>
            <w:tcW w:w="15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943835" w:rsidRDefault="00857ECD" w:rsidP="00ED6786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943835">
              <w:rPr>
                <w:b/>
                <w:sz w:val="28"/>
                <w:szCs w:val="28"/>
              </w:rPr>
              <w:t>Поликультурное воспитание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73A6F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proofErr w:type="gramStart"/>
            <w:r w:rsidRPr="00F55B55">
              <w:rPr>
                <w:sz w:val="28"/>
                <w:szCs w:val="28"/>
                <w:lang w:val="ru-RU"/>
              </w:rPr>
              <w:t>М3</w:t>
            </w:r>
            <w:r>
              <w:rPr>
                <w:sz w:val="28"/>
                <w:szCs w:val="28"/>
                <w:lang w:val="ru-RU"/>
              </w:rPr>
              <w:t>.</w:t>
            </w:r>
            <w:r w:rsidR="00857ECD" w:rsidRPr="004503CA">
              <w:rPr>
                <w:sz w:val="28"/>
                <w:szCs w:val="28"/>
              </w:rPr>
              <w:t>Реализация учебных программ факультативных занятий, направленных на формирование у обучающихся толерантности, культуры межнационального и межконфессионального общения</w:t>
            </w:r>
            <w:proofErr w:type="gramEnd"/>
          </w:p>
          <w:p w:rsidR="00857ECD" w:rsidRPr="004503CA" w:rsidRDefault="00857EC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2016-2020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B70F79" w:rsidRDefault="00B70F79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73A6F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proofErr w:type="gramStart"/>
            <w:r w:rsidRPr="00F55B55">
              <w:rPr>
                <w:sz w:val="28"/>
                <w:szCs w:val="28"/>
                <w:lang w:val="ru-RU"/>
              </w:rPr>
              <w:t>М3</w:t>
            </w:r>
            <w:r w:rsidR="00A12B1F">
              <w:rPr>
                <w:sz w:val="28"/>
                <w:szCs w:val="28"/>
                <w:lang w:val="ru-RU"/>
              </w:rPr>
              <w:t>.</w:t>
            </w:r>
            <w:r w:rsidR="00857ECD" w:rsidRPr="004503CA">
              <w:rPr>
                <w:sz w:val="28"/>
                <w:szCs w:val="28"/>
              </w:rPr>
              <w:t xml:space="preserve">Проведение мероприятий, направленных на формирование у обучающихся умения жить в поликультурном мире, противостоять политическому и религиозному экстремизму, в том </w:t>
            </w:r>
            <w:r w:rsidR="00857ECD" w:rsidRPr="004503CA">
              <w:rPr>
                <w:sz w:val="28"/>
                <w:szCs w:val="28"/>
              </w:rPr>
              <w:lastRenderedPageBreak/>
              <w:t>числе:</w:t>
            </w:r>
            <w:proofErr w:type="gramEnd"/>
          </w:p>
          <w:p w:rsidR="00857ECD" w:rsidRPr="004503CA" w:rsidRDefault="00B70F79" w:rsidP="00ED6786">
            <w:pPr>
              <w:pStyle w:val="ab"/>
              <w:spacing w:after="0" w:line="260" w:lineRule="exact"/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proofErr w:type="gramStart"/>
            <w:r>
              <w:rPr>
                <w:sz w:val="28"/>
                <w:szCs w:val="28"/>
                <w:lang w:val="ru-RU"/>
              </w:rPr>
              <w:t>)</w:t>
            </w:r>
            <w:r w:rsidR="00857ECD" w:rsidRPr="004503CA">
              <w:rPr>
                <w:sz w:val="28"/>
                <w:szCs w:val="28"/>
                <w:lang w:val="ru-RU"/>
              </w:rPr>
              <w:t>у</w:t>
            </w:r>
            <w:proofErr w:type="gramEnd"/>
            <w:r w:rsidR="00857ECD" w:rsidRPr="004503CA">
              <w:rPr>
                <w:sz w:val="28"/>
                <w:szCs w:val="28"/>
                <w:lang w:val="ru-RU"/>
              </w:rPr>
              <w:t xml:space="preserve">частие в </w:t>
            </w:r>
            <w:r w:rsidR="00857ECD" w:rsidRPr="004503CA">
              <w:rPr>
                <w:sz w:val="28"/>
                <w:szCs w:val="28"/>
              </w:rPr>
              <w:t>молодежно</w:t>
            </w:r>
            <w:r w:rsidR="00857ECD" w:rsidRPr="004503CA">
              <w:rPr>
                <w:sz w:val="28"/>
                <w:szCs w:val="28"/>
                <w:lang w:val="ru-RU"/>
              </w:rPr>
              <w:t>м</w:t>
            </w:r>
            <w:r w:rsidR="00857ECD" w:rsidRPr="004503CA">
              <w:rPr>
                <w:sz w:val="28"/>
                <w:szCs w:val="28"/>
              </w:rPr>
              <w:t xml:space="preserve"> фестивал</w:t>
            </w:r>
            <w:r w:rsidR="00857ECD" w:rsidRPr="004503CA">
              <w:rPr>
                <w:sz w:val="28"/>
                <w:szCs w:val="28"/>
                <w:lang w:val="ru-RU"/>
              </w:rPr>
              <w:t>е</w:t>
            </w:r>
            <w:r w:rsidR="00857ECD" w:rsidRPr="004503CA">
              <w:rPr>
                <w:sz w:val="28"/>
                <w:szCs w:val="28"/>
              </w:rPr>
              <w:t xml:space="preserve"> «Вместе мы сильнее»;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397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реализация </w:t>
            </w:r>
            <w:r w:rsidRPr="004503CA">
              <w:rPr>
                <w:sz w:val="28"/>
                <w:szCs w:val="28"/>
              </w:rPr>
              <w:t>проектов («Учимся жить вместе»),</w:t>
            </w:r>
            <w:r w:rsidR="00873A6F">
              <w:rPr>
                <w:sz w:val="28"/>
                <w:szCs w:val="28"/>
                <w:lang w:val="ru-RU"/>
              </w:rPr>
              <w:t xml:space="preserve"> проведение дней</w:t>
            </w:r>
            <w:r w:rsidRPr="004503CA">
              <w:rPr>
                <w:sz w:val="28"/>
                <w:szCs w:val="28"/>
              </w:rPr>
              <w:t xml:space="preserve"> национальных культур, акций, экскурсий</w:t>
            </w:r>
          </w:p>
          <w:p w:rsidR="00857ECD" w:rsidRPr="004503CA" w:rsidRDefault="00857ECD" w:rsidP="00F43B09">
            <w:pPr>
              <w:pStyle w:val="ab"/>
              <w:spacing w:after="0" w:line="260" w:lineRule="exact"/>
              <w:ind w:firstLine="397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lastRenderedPageBreak/>
              <w:t>Постоянно</w:t>
            </w:r>
          </w:p>
          <w:p w:rsidR="00B70F79" w:rsidRPr="00B70F79" w:rsidRDefault="00B70F79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iCs/>
                <w:sz w:val="28"/>
                <w:szCs w:val="28"/>
              </w:rPr>
            </w:pPr>
            <w:r w:rsidRPr="004503CA">
              <w:rPr>
                <w:iCs/>
                <w:sz w:val="28"/>
                <w:szCs w:val="28"/>
              </w:rPr>
              <w:t>2017,</w:t>
            </w:r>
            <w:r w:rsidRPr="004503CA">
              <w:rPr>
                <w:iCs/>
                <w:sz w:val="28"/>
                <w:szCs w:val="28"/>
                <w:lang w:val="ru-RU"/>
              </w:rPr>
              <w:t xml:space="preserve"> </w:t>
            </w:r>
            <w:r w:rsidRPr="004503CA">
              <w:rPr>
                <w:iCs/>
                <w:sz w:val="28"/>
                <w:szCs w:val="28"/>
              </w:rPr>
              <w:t>2020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iCs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>2018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Default="00B70F79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белорусского, русского,</w:t>
            </w:r>
            <w:r w:rsidR="00D621F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польского,</w:t>
            </w:r>
            <w:r w:rsidR="00D621F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английского</w:t>
            </w:r>
          </w:p>
          <w:p w:rsidR="00B70F79" w:rsidRPr="004503CA" w:rsidRDefault="00B70F79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языков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 xml:space="preserve"> 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A12B1F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F55B55">
              <w:rPr>
                <w:sz w:val="28"/>
                <w:szCs w:val="28"/>
              </w:rPr>
              <w:t>М3</w:t>
            </w:r>
            <w:r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>Организация исследовательской и проектной деятельности в области поликультурного воспитания; проведение ток-шоу и открытых диалогов  по обсуждению с обучающимися особенностей культурной самоидентификации, причин межкультурных конфликтов</w:t>
            </w:r>
            <w:r>
              <w:rPr>
                <w:sz w:val="28"/>
                <w:szCs w:val="28"/>
              </w:rPr>
              <w:t xml:space="preserve">  « От познания себ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к познанию мира»</w:t>
            </w:r>
          </w:p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iCs/>
                <w:sz w:val="28"/>
                <w:szCs w:val="28"/>
              </w:rPr>
            </w:pPr>
            <w:r w:rsidRPr="004503CA">
              <w:rPr>
                <w:iCs/>
                <w:sz w:val="28"/>
                <w:szCs w:val="28"/>
              </w:rPr>
              <w:t>201</w:t>
            </w:r>
            <w:r w:rsidRPr="004503CA">
              <w:rPr>
                <w:iCs/>
                <w:sz w:val="28"/>
                <w:szCs w:val="28"/>
                <w:lang w:val="ru-RU"/>
              </w:rPr>
              <w:t>6</w:t>
            </w:r>
            <w:r w:rsidRPr="004503CA">
              <w:rPr>
                <w:iCs/>
                <w:sz w:val="28"/>
                <w:szCs w:val="28"/>
              </w:rPr>
              <w:t>-2020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9" w:rsidRDefault="00B70F79" w:rsidP="00B70F79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белорусского, русского, польского,</w:t>
            </w:r>
            <w:r w:rsidR="00D621F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английского</w:t>
            </w:r>
          </w:p>
          <w:p w:rsidR="00B70F79" w:rsidRPr="004503CA" w:rsidRDefault="00B70F79" w:rsidP="00B70F79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языков</w:t>
            </w:r>
          </w:p>
          <w:p w:rsidR="00857ECD" w:rsidRPr="004503CA" w:rsidRDefault="00857ECD" w:rsidP="00F43B09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ECD" w:rsidRPr="004503CA" w:rsidTr="00ED6786">
        <w:trPr>
          <w:jc w:val="center"/>
        </w:trPr>
        <w:tc>
          <w:tcPr>
            <w:tcW w:w="15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B70F79" w:rsidRDefault="00857ECD" w:rsidP="00ED6786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B70F79">
              <w:rPr>
                <w:b/>
                <w:sz w:val="28"/>
                <w:szCs w:val="28"/>
              </w:rPr>
              <w:t>Экономическое воспитание</w:t>
            </w:r>
          </w:p>
        </w:tc>
      </w:tr>
      <w:tr w:rsidR="00857ECD" w:rsidRPr="004503CA" w:rsidTr="00661956">
        <w:trPr>
          <w:trHeight w:val="485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A12B1F" w:rsidP="00ED6786">
            <w:pPr>
              <w:autoSpaceDE w:val="0"/>
              <w:autoSpaceDN w:val="0"/>
              <w:spacing w:line="260" w:lineRule="exact"/>
              <w:jc w:val="both"/>
              <w:rPr>
                <w:sz w:val="28"/>
                <w:szCs w:val="28"/>
              </w:rPr>
            </w:pPr>
            <w:r w:rsidRPr="00F55B55">
              <w:rPr>
                <w:sz w:val="28"/>
                <w:szCs w:val="28"/>
              </w:rPr>
              <w:t>М3</w:t>
            </w:r>
            <w:r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>Организация и проведение мероприятий по формированию финансовой грамотности обучающихся:</w:t>
            </w:r>
          </w:p>
          <w:p w:rsidR="00857ECD" w:rsidRPr="004503CA" w:rsidRDefault="00B70F79" w:rsidP="00ED6786">
            <w:pPr>
              <w:autoSpaceDE w:val="0"/>
              <w:autoSpaceDN w:val="0"/>
              <w:spacing w:line="260" w:lineRule="exact"/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57ECD" w:rsidRPr="004503CA">
              <w:rPr>
                <w:sz w:val="28"/>
                <w:szCs w:val="28"/>
              </w:rPr>
              <w:t>у</w:t>
            </w:r>
            <w:proofErr w:type="gramEnd"/>
            <w:r w:rsidR="00857ECD" w:rsidRPr="004503CA">
              <w:rPr>
                <w:sz w:val="28"/>
                <w:szCs w:val="28"/>
              </w:rPr>
              <w:t>частие в конкурсе интернет-проектов «Финансовая грамотность – важный вопрос»;</w:t>
            </w:r>
          </w:p>
          <w:p w:rsidR="00857ECD" w:rsidRPr="004503CA" w:rsidRDefault="00B70F79" w:rsidP="00ED6786">
            <w:pPr>
              <w:autoSpaceDE w:val="0"/>
              <w:autoSpaceDN w:val="0"/>
              <w:spacing w:line="260" w:lineRule="exact"/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57ECD" w:rsidRPr="004503CA">
              <w:rPr>
                <w:sz w:val="28"/>
                <w:szCs w:val="28"/>
              </w:rPr>
              <w:t>у</w:t>
            </w:r>
            <w:proofErr w:type="gramEnd"/>
            <w:r w:rsidR="00857ECD" w:rsidRPr="004503CA">
              <w:rPr>
                <w:sz w:val="28"/>
                <w:szCs w:val="28"/>
              </w:rPr>
              <w:t>частие в семинаре по обучению финансовой грамотности «Планируй свое будущее», обучающие лекции для учащихся «Экономика успеха», «Персональное финансовое планирование. Личный финансовый план», «Потребительский кредит», «Банковский вклад (депозит)» и др.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ind w:firstLine="56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2016-2020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FF36B1" w:rsidP="00F43B09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0F79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ответственные за проведение педагоги</w:t>
            </w:r>
          </w:p>
        </w:tc>
      </w:tr>
      <w:tr w:rsidR="00857ECD" w:rsidRPr="004503CA" w:rsidTr="00661956">
        <w:trPr>
          <w:trHeight w:val="733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A12B1F" w:rsidP="00ED6786">
            <w:pPr>
              <w:tabs>
                <w:tab w:val="left" w:pos="0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F55B55">
              <w:rPr>
                <w:sz w:val="28"/>
                <w:szCs w:val="28"/>
              </w:rPr>
              <w:t>М3</w:t>
            </w:r>
            <w:r>
              <w:rPr>
                <w:sz w:val="28"/>
                <w:szCs w:val="28"/>
              </w:rPr>
              <w:t>.</w:t>
            </w:r>
            <w:r w:rsidR="007B6350">
              <w:rPr>
                <w:sz w:val="28"/>
                <w:szCs w:val="28"/>
              </w:rPr>
              <w:t xml:space="preserve"> Проведение школьного конкурса, у</w:t>
            </w:r>
            <w:r w:rsidR="00857ECD" w:rsidRPr="004503CA">
              <w:rPr>
                <w:sz w:val="28"/>
                <w:szCs w:val="28"/>
              </w:rPr>
              <w:t xml:space="preserve">частие в республиканском конкурсе на </w:t>
            </w:r>
            <w:proofErr w:type="gramStart"/>
            <w:r w:rsidR="00857ECD" w:rsidRPr="004503CA">
              <w:rPr>
                <w:sz w:val="28"/>
                <w:szCs w:val="28"/>
              </w:rPr>
              <w:t>лучшую</w:t>
            </w:r>
            <w:proofErr w:type="gramEnd"/>
            <w:r w:rsidR="00857ECD" w:rsidRPr="004503CA">
              <w:rPr>
                <w:sz w:val="28"/>
                <w:szCs w:val="28"/>
              </w:rPr>
              <w:t xml:space="preserve"> ученическую бизнес-компанию «Экономика </w:t>
            </w:r>
            <w:proofErr w:type="spellStart"/>
            <w:r w:rsidR="00857ECD" w:rsidRPr="004503CA">
              <w:rPr>
                <w:sz w:val="28"/>
                <w:szCs w:val="28"/>
              </w:rPr>
              <w:t>by</w:t>
            </w:r>
            <w:proofErr w:type="spellEnd"/>
            <w:r w:rsidR="00857ECD" w:rsidRPr="004503CA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tabs>
                <w:tab w:val="left" w:pos="0"/>
              </w:tabs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2019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B70F79" w:rsidP="00F43B09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участие педагоги</w:t>
            </w:r>
          </w:p>
        </w:tc>
      </w:tr>
      <w:tr w:rsidR="00857ECD" w:rsidRPr="004503CA" w:rsidTr="00661956">
        <w:trPr>
          <w:trHeight w:val="733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7B6350" w:rsidP="00ED6786">
            <w:pPr>
              <w:tabs>
                <w:tab w:val="left" w:pos="0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F55B55">
              <w:rPr>
                <w:sz w:val="28"/>
                <w:szCs w:val="28"/>
              </w:rPr>
              <w:t>М1</w:t>
            </w:r>
            <w:r>
              <w:rPr>
                <w:sz w:val="28"/>
                <w:szCs w:val="28"/>
              </w:rPr>
              <w:t>,М2</w:t>
            </w:r>
            <w:r w:rsidRPr="00F55B55"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>Распространение опыта участия обучающихся в предпринимательской деятельности посредством орг</w:t>
            </w:r>
            <w:r w:rsidR="00A12B1F">
              <w:rPr>
                <w:sz w:val="28"/>
                <w:szCs w:val="28"/>
              </w:rPr>
              <w:t>анизации работы бизнес-проекта «Приусадебный участок»</w:t>
            </w:r>
            <w:proofErr w:type="gramStart"/>
            <w:r w:rsidR="00857ECD" w:rsidRPr="004503CA">
              <w:rPr>
                <w:sz w:val="28"/>
                <w:szCs w:val="28"/>
              </w:rPr>
              <w:t xml:space="preserve"> ,</w:t>
            </w:r>
            <w:proofErr w:type="gramEnd"/>
            <w:r w:rsidR="00857ECD" w:rsidRPr="004503CA">
              <w:rPr>
                <w:sz w:val="28"/>
                <w:szCs w:val="28"/>
              </w:rPr>
              <w:t xml:space="preserve"> участия в республиканских и международных проектах экономической направленности</w:t>
            </w:r>
          </w:p>
          <w:p w:rsidR="00857ECD" w:rsidRPr="004503CA" w:rsidRDefault="00857ECD" w:rsidP="00ED6786">
            <w:pPr>
              <w:tabs>
                <w:tab w:val="left" w:pos="0"/>
              </w:tabs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iCs/>
                <w:sz w:val="28"/>
                <w:szCs w:val="28"/>
                <w:lang w:val="ru-RU"/>
              </w:rPr>
            </w:pPr>
            <w:r w:rsidRPr="004503CA">
              <w:rPr>
                <w:iCs/>
                <w:sz w:val="28"/>
                <w:szCs w:val="28"/>
                <w:lang w:val="ru-RU"/>
              </w:rPr>
              <w:t xml:space="preserve">   2016-2020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B70F79" w:rsidP="00B70F79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участие педагоги</w:t>
            </w:r>
          </w:p>
        </w:tc>
      </w:tr>
      <w:tr w:rsidR="00857ECD" w:rsidRPr="004503CA" w:rsidTr="00ED6786">
        <w:trPr>
          <w:trHeight w:val="425"/>
          <w:jc w:val="center"/>
        </w:trPr>
        <w:tc>
          <w:tcPr>
            <w:tcW w:w="15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B70F79" w:rsidRDefault="00857ECD" w:rsidP="00ED6786">
            <w:pPr>
              <w:pStyle w:val="a5"/>
              <w:spacing w:line="260" w:lineRule="exact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5"/>
              <w:spacing w:line="260" w:lineRule="exact"/>
              <w:ind w:firstLine="709"/>
              <w:jc w:val="center"/>
              <w:rPr>
                <w:sz w:val="28"/>
                <w:szCs w:val="28"/>
              </w:rPr>
            </w:pPr>
            <w:r w:rsidRPr="00B70F79">
              <w:rPr>
                <w:b/>
                <w:sz w:val="28"/>
                <w:szCs w:val="28"/>
              </w:rPr>
              <w:t>Воспитание культуры безопасной жизнедеятельности и здорового образа жизни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B45617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 w:rsidRPr="00F55B55">
              <w:rPr>
                <w:sz w:val="28"/>
                <w:szCs w:val="28"/>
                <w:lang w:val="ru-RU"/>
              </w:rPr>
              <w:t>М</w:t>
            </w:r>
            <w:proofErr w:type="gramStart"/>
            <w:r w:rsidRPr="00F55B55"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  <w:r w:rsidR="00857ECD" w:rsidRPr="004503CA">
              <w:rPr>
                <w:sz w:val="28"/>
                <w:szCs w:val="28"/>
              </w:rPr>
              <w:t xml:space="preserve">Совершенствование системы воспитательной работы учреждений образования по формированию культуры безопасной жизнедеятельности обучающихся, в том числе: </w:t>
            </w:r>
          </w:p>
          <w:p w:rsidR="00857ECD" w:rsidRPr="004503CA" w:rsidRDefault="00EE69EC" w:rsidP="00ED6786">
            <w:pPr>
              <w:pStyle w:val="ab"/>
              <w:spacing w:after="0" w:line="260" w:lineRule="exact"/>
              <w:ind w:firstLine="3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proofErr w:type="gramStart"/>
            <w:r>
              <w:rPr>
                <w:sz w:val="28"/>
                <w:szCs w:val="28"/>
                <w:lang w:val="ru-RU"/>
              </w:rPr>
              <w:t>)</w:t>
            </w:r>
            <w:r w:rsidR="00857ECD" w:rsidRPr="004503CA">
              <w:rPr>
                <w:sz w:val="28"/>
                <w:szCs w:val="28"/>
              </w:rPr>
              <w:t>в</w:t>
            </w:r>
            <w:proofErr w:type="gramEnd"/>
            <w:r w:rsidR="00857ECD" w:rsidRPr="004503CA">
              <w:rPr>
                <w:sz w:val="28"/>
                <w:szCs w:val="28"/>
              </w:rPr>
              <w:t xml:space="preserve">недрение интерактивных форм обучения обучающихся навыкам безопасной жизнедеятельности; </w:t>
            </w:r>
          </w:p>
          <w:p w:rsidR="00857ECD" w:rsidRPr="004503CA" w:rsidRDefault="00EE69EC" w:rsidP="00ED6786">
            <w:pPr>
              <w:pStyle w:val="ab"/>
              <w:spacing w:after="0" w:line="260" w:lineRule="exact"/>
              <w:ind w:firstLine="3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proofErr w:type="gramStart"/>
            <w:r>
              <w:rPr>
                <w:sz w:val="28"/>
                <w:szCs w:val="28"/>
                <w:lang w:val="ru-RU"/>
              </w:rPr>
              <w:t>)</w:t>
            </w:r>
            <w:r w:rsidR="007B6350">
              <w:rPr>
                <w:sz w:val="28"/>
                <w:szCs w:val="28"/>
              </w:rPr>
              <w:t>р</w:t>
            </w:r>
            <w:proofErr w:type="gramEnd"/>
            <w:r w:rsidR="007B6350">
              <w:rPr>
                <w:sz w:val="28"/>
                <w:szCs w:val="28"/>
              </w:rPr>
              <w:t>абота</w:t>
            </w:r>
            <w:r w:rsidR="007B6350">
              <w:rPr>
                <w:sz w:val="28"/>
                <w:szCs w:val="28"/>
                <w:lang w:val="ru-RU"/>
              </w:rPr>
              <w:t xml:space="preserve"> клуба юных спасателей-пожарных</w:t>
            </w:r>
            <w:r w:rsidR="00857ECD" w:rsidRPr="004503CA">
              <w:rPr>
                <w:sz w:val="28"/>
                <w:szCs w:val="28"/>
              </w:rPr>
              <w:t xml:space="preserve"> по безопасной жизнедеятельности; </w:t>
            </w:r>
          </w:p>
          <w:p w:rsidR="00857ECD" w:rsidRPr="004503CA" w:rsidRDefault="00EE69EC" w:rsidP="00ED6786">
            <w:pPr>
              <w:pStyle w:val="ab"/>
              <w:spacing w:after="0" w:line="260" w:lineRule="exact"/>
              <w:ind w:firstLine="3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proofErr w:type="gramStart"/>
            <w:r>
              <w:rPr>
                <w:sz w:val="28"/>
                <w:szCs w:val="28"/>
                <w:lang w:val="ru-RU"/>
              </w:rPr>
              <w:t>)</w:t>
            </w:r>
            <w:r w:rsidR="00857ECD" w:rsidRPr="004503CA">
              <w:rPr>
                <w:sz w:val="28"/>
                <w:szCs w:val="28"/>
              </w:rPr>
              <w:t>п</w:t>
            </w:r>
            <w:proofErr w:type="gramEnd"/>
            <w:r w:rsidR="00857ECD" w:rsidRPr="004503CA">
              <w:rPr>
                <w:sz w:val="28"/>
                <w:szCs w:val="28"/>
              </w:rPr>
              <w:t>роведение факультативных занятий по направлению «Безопасность жизнедеятельности»;</w:t>
            </w:r>
          </w:p>
          <w:p w:rsidR="00857ECD" w:rsidRPr="004503CA" w:rsidRDefault="00EE69EC" w:rsidP="00ED6786">
            <w:pPr>
              <w:pStyle w:val="ab"/>
              <w:spacing w:after="0" w:line="260" w:lineRule="exact"/>
              <w:ind w:firstLine="3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sz w:val="28"/>
                <w:szCs w:val="28"/>
                <w:lang w:val="ru-RU"/>
              </w:rPr>
              <w:t>)</w:t>
            </w:r>
            <w:r w:rsidR="00857ECD" w:rsidRPr="004503CA">
              <w:rPr>
                <w:sz w:val="28"/>
                <w:szCs w:val="28"/>
                <w:lang w:val="ru-RU"/>
              </w:rPr>
              <w:t>у</w:t>
            </w:r>
            <w:proofErr w:type="gramEnd"/>
            <w:r w:rsidR="00857ECD" w:rsidRPr="004503CA">
              <w:rPr>
                <w:sz w:val="28"/>
                <w:szCs w:val="28"/>
                <w:lang w:val="ru-RU"/>
              </w:rPr>
              <w:t>частие в</w:t>
            </w:r>
            <w:r w:rsidR="00857ECD" w:rsidRPr="004503CA">
              <w:rPr>
                <w:sz w:val="28"/>
                <w:szCs w:val="28"/>
              </w:rPr>
              <w:t xml:space="preserve"> сл</w:t>
            </w:r>
            <w:proofErr w:type="spellStart"/>
            <w:r w:rsidR="00857ECD" w:rsidRPr="004503CA">
              <w:rPr>
                <w:sz w:val="28"/>
                <w:szCs w:val="28"/>
                <w:lang w:val="ru-RU"/>
              </w:rPr>
              <w:t>ётах</w:t>
            </w:r>
            <w:proofErr w:type="spellEnd"/>
            <w:r w:rsidR="00857ECD" w:rsidRPr="004503CA">
              <w:rPr>
                <w:sz w:val="28"/>
                <w:szCs w:val="28"/>
              </w:rPr>
              <w:t>, акци</w:t>
            </w:r>
            <w:proofErr w:type="spellStart"/>
            <w:r w:rsidR="00857ECD" w:rsidRPr="004503CA">
              <w:rPr>
                <w:sz w:val="28"/>
                <w:szCs w:val="28"/>
                <w:lang w:val="ru-RU"/>
              </w:rPr>
              <w:t>ях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 юных спасателей-пожарных, юных друзей милиции, юных инспекторов движения («Зеленая волна», «Безопасные каникулы», «Спасатели глазами детей», «Внимание! Дети!», «Действуй правильно!»);</w:t>
            </w:r>
          </w:p>
          <w:p w:rsidR="00857ECD" w:rsidRPr="004503CA" w:rsidRDefault="00EE69EC" w:rsidP="00ED6786">
            <w:pPr>
              <w:pStyle w:val="ab"/>
              <w:spacing w:after="0" w:line="260" w:lineRule="exact"/>
              <w:ind w:firstLine="3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д)</w:t>
            </w:r>
            <w:r w:rsidR="0012092B">
              <w:rPr>
                <w:sz w:val="28"/>
                <w:szCs w:val="28"/>
                <w:lang w:val="ru-RU"/>
              </w:rPr>
              <w:t xml:space="preserve"> Проведение школьной</w:t>
            </w:r>
            <w:r w:rsidR="00B45617">
              <w:rPr>
                <w:sz w:val="28"/>
                <w:szCs w:val="28"/>
                <w:lang w:val="ru-RU"/>
              </w:rPr>
              <w:t xml:space="preserve"> спартакиады</w:t>
            </w:r>
            <w:r w:rsidR="0012092B">
              <w:rPr>
                <w:sz w:val="28"/>
                <w:szCs w:val="28"/>
                <w:lang w:val="ru-RU"/>
              </w:rPr>
              <w:t>,</w:t>
            </w:r>
            <w:r w:rsidR="00B45617">
              <w:rPr>
                <w:sz w:val="28"/>
                <w:szCs w:val="28"/>
                <w:lang w:val="ru-RU"/>
              </w:rPr>
              <w:t xml:space="preserve"> </w:t>
            </w:r>
            <w:r w:rsidR="00746B7C" w:rsidRPr="004503CA">
              <w:rPr>
                <w:sz w:val="28"/>
                <w:szCs w:val="28"/>
                <w:lang w:val="ru-RU"/>
              </w:rPr>
              <w:t>участие в</w:t>
            </w:r>
            <w:r w:rsidR="00857ECD" w:rsidRPr="004503CA">
              <w:rPr>
                <w:sz w:val="28"/>
                <w:szCs w:val="28"/>
              </w:rPr>
              <w:t xml:space="preserve"> </w:t>
            </w:r>
            <w:r w:rsidR="00857ECD" w:rsidRPr="004503CA">
              <w:rPr>
                <w:sz w:val="28"/>
                <w:szCs w:val="28"/>
                <w:lang w:val="ru-RU"/>
              </w:rPr>
              <w:t xml:space="preserve">районной </w:t>
            </w:r>
            <w:r w:rsidR="00857ECD" w:rsidRPr="004503CA">
              <w:rPr>
                <w:sz w:val="28"/>
                <w:szCs w:val="28"/>
              </w:rPr>
              <w:t>спартакиад</w:t>
            </w:r>
            <w:r w:rsidR="00857ECD" w:rsidRPr="004503CA">
              <w:rPr>
                <w:sz w:val="28"/>
                <w:szCs w:val="28"/>
                <w:lang w:val="ru-RU"/>
              </w:rPr>
              <w:t>е</w:t>
            </w:r>
            <w:r w:rsidR="00857ECD" w:rsidRPr="004503CA">
              <w:rPr>
                <w:sz w:val="28"/>
                <w:szCs w:val="28"/>
              </w:rPr>
              <w:t>, конкурс</w:t>
            </w:r>
            <w:r w:rsidR="00857ECD" w:rsidRPr="004503CA">
              <w:rPr>
                <w:sz w:val="28"/>
                <w:szCs w:val="28"/>
                <w:lang w:val="ru-RU"/>
              </w:rPr>
              <w:t>ах</w:t>
            </w:r>
            <w:r w:rsidR="00857ECD" w:rsidRPr="004503CA">
              <w:rPr>
                <w:sz w:val="28"/>
                <w:szCs w:val="28"/>
              </w:rPr>
              <w:t>, слет</w:t>
            </w:r>
            <w:r w:rsidR="00857ECD" w:rsidRPr="004503CA">
              <w:rPr>
                <w:sz w:val="28"/>
                <w:szCs w:val="28"/>
                <w:lang w:val="ru-RU"/>
              </w:rPr>
              <w:t>ах</w:t>
            </w:r>
            <w:r w:rsidR="00857ECD" w:rsidRPr="004503CA">
              <w:rPr>
                <w:sz w:val="28"/>
                <w:szCs w:val="28"/>
              </w:rPr>
              <w:t xml:space="preserve"> среди обучающихся по правилам безопасной жизнедеятельности и действий в условиях чрезвычайных ситуаций («Правильные действия – своевременная помощь», «Лучший помощник </w:t>
            </w:r>
            <w:r w:rsidR="00857ECD" w:rsidRPr="004503CA">
              <w:rPr>
                <w:sz w:val="28"/>
                <w:szCs w:val="28"/>
              </w:rPr>
              <w:lastRenderedPageBreak/>
              <w:t>спасателя»);</w:t>
            </w:r>
          </w:p>
          <w:p w:rsidR="00857ECD" w:rsidRPr="004503CA" w:rsidRDefault="00857ECD" w:rsidP="00ED678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  </w:t>
            </w:r>
            <w:r w:rsidR="00EE69EC">
              <w:rPr>
                <w:sz w:val="28"/>
                <w:szCs w:val="28"/>
              </w:rPr>
              <w:t>ж</w:t>
            </w:r>
            <w:proofErr w:type="gramStart"/>
            <w:r w:rsidR="00EE69EC">
              <w:rPr>
                <w:sz w:val="28"/>
                <w:szCs w:val="28"/>
              </w:rPr>
              <w:t>)</w:t>
            </w:r>
            <w:r w:rsidRPr="004503CA">
              <w:rPr>
                <w:sz w:val="28"/>
                <w:szCs w:val="28"/>
              </w:rPr>
              <w:t>п</w:t>
            </w:r>
            <w:proofErr w:type="gramEnd"/>
            <w:r w:rsidRPr="004503CA">
              <w:rPr>
                <w:sz w:val="28"/>
                <w:szCs w:val="28"/>
              </w:rPr>
              <w:t>роведение классных, информационных часов по следующим направлениям:</w:t>
            </w:r>
          </w:p>
          <w:p w:rsidR="00857ECD" w:rsidRPr="004503CA" w:rsidRDefault="00857ECD" w:rsidP="00ED678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 -в сфере профилактики экстремизма (терроризма) – совместно с органами внутренних дел;</w:t>
            </w:r>
          </w:p>
          <w:p w:rsidR="00857ECD" w:rsidRPr="004503CA" w:rsidRDefault="00857ECD" w:rsidP="00ED678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-  в сфере профилактики преступлений различных категорий, в том числе недопущения </w:t>
            </w:r>
            <w:proofErr w:type="spellStart"/>
            <w:r w:rsidRPr="004503CA">
              <w:rPr>
                <w:sz w:val="28"/>
                <w:szCs w:val="28"/>
              </w:rPr>
              <w:t>виктимного</w:t>
            </w:r>
            <w:proofErr w:type="spellEnd"/>
            <w:r w:rsidRPr="004503CA">
              <w:rPr>
                <w:sz w:val="28"/>
                <w:szCs w:val="28"/>
              </w:rPr>
              <w:t xml:space="preserve"> поведения несовершеннолетних, а также профилактики нарушений правил дорожного движения и иных правонарушений, связанных с угрозами жизни и здоровью граждан, - совместно с органами прокуратуры, внутренних дел и финансовых расследований;</w:t>
            </w:r>
          </w:p>
          <w:p w:rsidR="00857ECD" w:rsidRPr="004503CA" w:rsidRDefault="00857ECD" w:rsidP="00ED6786">
            <w:pPr>
              <w:pStyle w:val="ab"/>
              <w:spacing w:after="0" w:line="280" w:lineRule="exact"/>
              <w:ind w:firstLine="381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 xml:space="preserve">   -в сфере предупреждения чрезвычайных ситуаций природного и техногенного характера, в том числе по направлениям, включенным в Страновую программу Детского фонда ООН (ЮНИСЕФ), - совместно с органами и подразделениями по чрезвычайным ситуациям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38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lastRenderedPageBreak/>
              <w:t>Постоянно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Ежегодно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Ежегодно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D621F5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Администрация, учителя ОБЖ</w:t>
            </w:r>
            <w:r w:rsidR="00A12B1F">
              <w:rPr>
                <w:sz w:val="28"/>
                <w:szCs w:val="28"/>
                <w:lang w:val="ru-RU"/>
              </w:rPr>
              <w:t>, классные руководител</w:t>
            </w:r>
            <w:r w:rsidR="0012092B">
              <w:rPr>
                <w:sz w:val="28"/>
                <w:szCs w:val="28"/>
                <w:lang w:val="ru-RU"/>
              </w:rPr>
              <w:t>и</w:t>
            </w:r>
            <w:r w:rsidR="007B6350">
              <w:rPr>
                <w:sz w:val="28"/>
                <w:szCs w:val="28"/>
                <w:lang w:val="ru-RU"/>
              </w:rPr>
              <w:t>, представители РОЧС</w:t>
            </w:r>
            <w:r w:rsidR="00B45617">
              <w:rPr>
                <w:sz w:val="28"/>
                <w:szCs w:val="28"/>
                <w:lang w:val="ru-RU"/>
              </w:rPr>
              <w:t xml:space="preserve">, инспектор ИДН, </w:t>
            </w:r>
            <w:proofErr w:type="spellStart"/>
            <w:r w:rsidR="00B45617">
              <w:rPr>
                <w:sz w:val="28"/>
                <w:szCs w:val="28"/>
                <w:lang w:val="ru-RU"/>
              </w:rPr>
              <w:t>инспекор</w:t>
            </w:r>
            <w:proofErr w:type="spellEnd"/>
            <w:r w:rsidR="00B45617">
              <w:rPr>
                <w:sz w:val="28"/>
                <w:szCs w:val="28"/>
                <w:lang w:val="ru-RU"/>
              </w:rPr>
              <w:t xml:space="preserve"> ГАИ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Default="00661956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F55B55">
              <w:rPr>
                <w:sz w:val="28"/>
                <w:szCs w:val="28"/>
              </w:rPr>
              <w:t>М</w:t>
            </w:r>
            <w:proofErr w:type="gramStart"/>
            <w:r w:rsidRPr="00F55B55"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>Организация и проведение летней оздоровительной кампании</w:t>
            </w:r>
            <w:r w:rsidR="00B45617">
              <w:rPr>
                <w:sz w:val="28"/>
                <w:szCs w:val="28"/>
              </w:rPr>
              <w:t xml:space="preserve"> « Лето с пользой»</w:t>
            </w:r>
            <w:r>
              <w:rPr>
                <w:sz w:val="28"/>
                <w:szCs w:val="28"/>
              </w:rPr>
              <w:t>, в том чи</w:t>
            </w:r>
            <w:r w:rsidR="00FF36B1">
              <w:rPr>
                <w:sz w:val="28"/>
                <w:szCs w:val="28"/>
              </w:rPr>
              <w:t>сле с подотчетными категориями о</w:t>
            </w:r>
            <w:r>
              <w:rPr>
                <w:sz w:val="28"/>
                <w:szCs w:val="28"/>
              </w:rPr>
              <w:t>бучающихся</w:t>
            </w:r>
          </w:p>
          <w:p w:rsidR="00B45617" w:rsidRPr="004503CA" w:rsidRDefault="00B45617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56" w:rsidRDefault="00B45617" w:rsidP="00746B7C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69EC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  <w:r w:rsidR="00661956">
              <w:rPr>
                <w:rFonts w:ascii="Times New Roman" w:hAnsi="Times New Roman" w:cs="Times New Roman"/>
                <w:sz w:val="28"/>
                <w:szCs w:val="28"/>
              </w:rPr>
              <w:t xml:space="preserve">, руководство КСУП </w:t>
            </w:r>
          </w:p>
          <w:p w:rsidR="00857ECD" w:rsidRPr="004503CA" w:rsidRDefault="00661956" w:rsidP="00746B7C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Элит Агро Больтиники»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661956" w:rsidP="00ED6786">
            <w:pPr>
              <w:snapToGrid w:val="0"/>
              <w:spacing w:line="260" w:lineRule="exact"/>
              <w:jc w:val="both"/>
              <w:rPr>
                <w:sz w:val="28"/>
                <w:szCs w:val="28"/>
              </w:rPr>
            </w:pPr>
            <w:r w:rsidRPr="00F55B55">
              <w:rPr>
                <w:sz w:val="28"/>
                <w:szCs w:val="28"/>
              </w:rPr>
              <w:t>М</w:t>
            </w:r>
            <w:proofErr w:type="gramStart"/>
            <w:r w:rsidRPr="00F55B55"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 xml:space="preserve">Организация и проведение мероприятий в рамках международных и республиканских Дней здоровья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Default="00EE69EC" w:rsidP="00746B7C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Адимнистрация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 w:rsidR="006619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1956" w:rsidRPr="00D621F5" w:rsidRDefault="00661956" w:rsidP="0066195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АВОП « Бенякони»</w:t>
            </w:r>
          </w:p>
          <w:p w:rsidR="00661956" w:rsidRPr="004503CA" w:rsidRDefault="00661956" w:rsidP="00746B7C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ECD" w:rsidRPr="004503CA" w:rsidTr="00661956">
        <w:trPr>
          <w:trHeight w:val="73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5"/>
              <w:numPr>
                <w:ilvl w:val="0"/>
                <w:numId w:val="2"/>
              </w:numPr>
              <w:spacing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661956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 w:rsidRPr="00F55B55">
              <w:rPr>
                <w:sz w:val="28"/>
                <w:szCs w:val="28"/>
                <w:lang w:val="ru-RU"/>
              </w:rPr>
              <w:t>М</w:t>
            </w:r>
            <w:proofErr w:type="gramStart"/>
            <w:r w:rsidRPr="00F55B55">
              <w:rPr>
                <w:sz w:val="28"/>
                <w:szCs w:val="28"/>
                <w:lang w:val="ru-RU"/>
              </w:rPr>
              <w:t>1</w:t>
            </w:r>
            <w:proofErr w:type="gramEnd"/>
            <w:r w:rsidRPr="00F55B55">
              <w:rPr>
                <w:sz w:val="28"/>
                <w:szCs w:val="28"/>
                <w:lang w:val="ru-RU"/>
              </w:rPr>
              <w:t>.</w:t>
            </w:r>
            <w:r w:rsidR="00857ECD" w:rsidRPr="004503CA">
              <w:rPr>
                <w:sz w:val="28"/>
                <w:szCs w:val="28"/>
              </w:rPr>
              <w:t>Проведение спортивно-массовых и физкультурно-оздоровительных мероприятий с обучающимися, в том числе:</w:t>
            </w:r>
          </w:p>
          <w:p w:rsidR="00857ECD" w:rsidRPr="004503CA" w:rsidRDefault="00B45617" w:rsidP="00ED6786">
            <w:pPr>
              <w:pStyle w:val="ab"/>
              <w:spacing w:after="0" w:line="260" w:lineRule="exact"/>
              <w:ind w:firstLine="41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Проведение школьной,</w:t>
            </w:r>
            <w:r w:rsidR="00FF36B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r w:rsidR="00746B7C" w:rsidRPr="004503CA">
              <w:rPr>
                <w:sz w:val="28"/>
                <w:szCs w:val="28"/>
                <w:lang w:val="ru-RU"/>
              </w:rPr>
              <w:t>частие в</w:t>
            </w:r>
            <w:r w:rsidR="00857ECD" w:rsidRPr="004503CA">
              <w:rPr>
                <w:sz w:val="28"/>
                <w:szCs w:val="28"/>
                <w:lang w:val="ru-RU"/>
              </w:rPr>
              <w:t xml:space="preserve"> районной </w:t>
            </w:r>
            <w:r w:rsidR="00857ECD" w:rsidRPr="004503CA">
              <w:rPr>
                <w:sz w:val="28"/>
                <w:szCs w:val="28"/>
              </w:rPr>
              <w:t>спартакиад</w:t>
            </w:r>
            <w:r w:rsidR="00857ECD" w:rsidRPr="004503CA">
              <w:rPr>
                <w:sz w:val="28"/>
                <w:szCs w:val="28"/>
                <w:lang w:val="ru-RU"/>
              </w:rPr>
              <w:t>е</w:t>
            </w:r>
            <w:r w:rsidR="00857ECD" w:rsidRPr="004503CA">
              <w:rPr>
                <w:sz w:val="28"/>
                <w:szCs w:val="28"/>
              </w:rPr>
              <w:t xml:space="preserve"> школьников;</w:t>
            </w:r>
            <w:proofErr w:type="gramEnd"/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</w:t>
            </w:r>
            <w:r w:rsidR="00746B7C" w:rsidRPr="004503CA">
              <w:rPr>
                <w:sz w:val="28"/>
                <w:szCs w:val="28"/>
                <w:lang w:val="ru-RU"/>
              </w:rPr>
              <w:t>У</w:t>
            </w:r>
            <w:r w:rsidRPr="004503CA">
              <w:rPr>
                <w:sz w:val="28"/>
                <w:szCs w:val="28"/>
                <w:lang w:val="ru-RU"/>
              </w:rPr>
              <w:t>частие</w:t>
            </w:r>
            <w:r w:rsidR="00746B7C" w:rsidRPr="004503CA">
              <w:rPr>
                <w:sz w:val="28"/>
                <w:szCs w:val="28"/>
                <w:lang w:val="ru-RU"/>
              </w:rPr>
              <w:t xml:space="preserve"> в районном</w:t>
            </w:r>
            <w:r w:rsidRPr="004503CA">
              <w:rPr>
                <w:sz w:val="28"/>
                <w:szCs w:val="28"/>
                <w:lang w:val="ru-RU"/>
              </w:rPr>
              <w:t xml:space="preserve"> </w:t>
            </w:r>
            <w:r w:rsidRPr="004503CA">
              <w:rPr>
                <w:sz w:val="28"/>
                <w:szCs w:val="28"/>
              </w:rPr>
              <w:t>смотр</w:t>
            </w:r>
            <w:r w:rsidRPr="004503CA">
              <w:rPr>
                <w:sz w:val="28"/>
                <w:szCs w:val="28"/>
                <w:lang w:val="ru-RU"/>
              </w:rPr>
              <w:t>е</w:t>
            </w:r>
            <w:r w:rsidRPr="004503CA">
              <w:rPr>
                <w:sz w:val="28"/>
                <w:szCs w:val="28"/>
              </w:rPr>
              <w:t xml:space="preserve"> уровня физической подготовленности в программе физкультурно-</w:t>
            </w:r>
            <w:r w:rsidRPr="004503CA">
              <w:rPr>
                <w:sz w:val="28"/>
                <w:szCs w:val="28"/>
              </w:rPr>
              <w:lastRenderedPageBreak/>
              <w:t>спортивного движения «Олимпийские надежды Беларуси»;</w:t>
            </w:r>
          </w:p>
          <w:p w:rsidR="00857ECD" w:rsidRPr="004503CA" w:rsidRDefault="0007039D" w:rsidP="00ED6786">
            <w:pPr>
              <w:pStyle w:val="ab"/>
              <w:spacing w:after="0" w:line="260" w:lineRule="exact"/>
              <w:ind w:firstLine="411"/>
              <w:jc w:val="both"/>
              <w:rPr>
                <w:sz w:val="28"/>
                <w:szCs w:val="28"/>
              </w:rPr>
            </w:pPr>
            <w:r w:rsidRPr="00F55B55">
              <w:rPr>
                <w:sz w:val="28"/>
                <w:szCs w:val="28"/>
              </w:rPr>
              <w:t>М1</w:t>
            </w:r>
            <w:r>
              <w:rPr>
                <w:sz w:val="28"/>
                <w:szCs w:val="28"/>
                <w:lang w:val="ru-RU"/>
              </w:rPr>
              <w:t>.</w:t>
            </w:r>
            <w:r w:rsidR="00B45617">
              <w:rPr>
                <w:sz w:val="28"/>
                <w:szCs w:val="28"/>
                <w:lang w:val="ru-RU"/>
              </w:rPr>
              <w:t xml:space="preserve">Проведение </w:t>
            </w:r>
            <w:proofErr w:type="spellStart"/>
            <w:r w:rsidR="00B45617">
              <w:rPr>
                <w:sz w:val="28"/>
                <w:szCs w:val="28"/>
                <w:lang w:val="ru-RU"/>
              </w:rPr>
              <w:t>школьных,у</w:t>
            </w:r>
            <w:r w:rsidR="00746B7C" w:rsidRPr="004503CA">
              <w:rPr>
                <w:sz w:val="28"/>
                <w:szCs w:val="28"/>
                <w:lang w:val="ru-RU"/>
              </w:rPr>
              <w:t>частие</w:t>
            </w:r>
            <w:proofErr w:type="spellEnd"/>
            <w:r w:rsidR="00746B7C" w:rsidRPr="004503CA">
              <w:rPr>
                <w:sz w:val="28"/>
                <w:szCs w:val="28"/>
                <w:lang w:val="ru-RU"/>
              </w:rPr>
              <w:t xml:space="preserve"> в </w:t>
            </w:r>
            <w:r w:rsidR="00857ECD" w:rsidRPr="004503CA">
              <w:rPr>
                <w:sz w:val="28"/>
                <w:szCs w:val="28"/>
                <w:lang w:val="ru-RU"/>
              </w:rPr>
              <w:t xml:space="preserve">районных </w:t>
            </w:r>
            <w:r w:rsidR="00857ECD" w:rsidRPr="004503CA">
              <w:rPr>
                <w:sz w:val="28"/>
                <w:szCs w:val="28"/>
              </w:rPr>
              <w:t>соревновани</w:t>
            </w:r>
            <w:proofErr w:type="spellStart"/>
            <w:r w:rsidR="00857ECD" w:rsidRPr="004503CA">
              <w:rPr>
                <w:sz w:val="28"/>
                <w:szCs w:val="28"/>
                <w:lang w:val="ru-RU"/>
              </w:rPr>
              <w:t>ях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 по подвижным играм «Вас вызывает Спортландия!»;</w:t>
            </w:r>
          </w:p>
          <w:p w:rsidR="00857ECD" w:rsidRDefault="00B45617" w:rsidP="00ED6786">
            <w:pPr>
              <w:pStyle w:val="ab"/>
              <w:spacing w:after="0" w:line="260" w:lineRule="exact"/>
              <w:ind w:firstLine="411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Проведение школьной, у</w:t>
            </w:r>
            <w:r w:rsidR="00746B7C" w:rsidRPr="004503CA">
              <w:rPr>
                <w:sz w:val="28"/>
                <w:szCs w:val="28"/>
                <w:lang w:val="ru-RU"/>
              </w:rPr>
              <w:t xml:space="preserve">частие в </w:t>
            </w:r>
            <w:r w:rsidR="00857ECD" w:rsidRPr="004503CA">
              <w:rPr>
                <w:sz w:val="28"/>
                <w:szCs w:val="28"/>
                <w:lang w:val="ru-RU"/>
              </w:rPr>
              <w:t xml:space="preserve">районной  </w:t>
            </w:r>
            <w:r w:rsidR="00857ECD" w:rsidRPr="004503CA">
              <w:rPr>
                <w:sz w:val="28"/>
                <w:szCs w:val="28"/>
              </w:rPr>
              <w:t>спартакиад</w:t>
            </w:r>
            <w:r w:rsidR="00857ECD" w:rsidRPr="004503CA">
              <w:rPr>
                <w:sz w:val="28"/>
                <w:szCs w:val="28"/>
                <w:lang w:val="ru-RU"/>
              </w:rPr>
              <w:t>е</w:t>
            </w:r>
            <w:r w:rsidR="00857ECD" w:rsidRPr="004503CA">
              <w:rPr>
                <w:sz w:val="28"/>
                <w:szCs w:val="28"/>
              </w:rPr>
              <w:t xml:space="preserve"> по зимнему и летнему многоборью среди допризывной и призывной молодежи «Защитник Отечества»;</w:t>
            </w:r>
            <w:proofErr w:type="gramEnd"/>
          </w:p>
          <w:p w:rsidR="00FF36B1" w:rsidRPr="00FF36B1" w:rsidRDefault="00FF36B1" w:rsidP="00FF36B1">
            <w:pPr>
              <w:pStyle w:val="ab"/>
              <w:spacing w:after="0" w:line="260" w:lineRule="exact"/>
              <w:ind w:firstLine="41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соревнований ко Дню Конституции РБ по волейболу между командами педагогов и учащихся, между сборной командой школы и сборной командой заставы</w:t>
            </w:r>
          </w:p>
          <w:p w:rsidR="00857ECD" w:rsidRPr="004503CA" w:rsidRDefault="00857ECD" w:rsidP="00746B7C">
            <w:pPr>
              <w:pStyle w:val="ab"/>
              <w:spacing w:after="0" w:line="260" w:lineRule="exact"/>
              <w:ind w:firstLine="411"/>
              <w:jc w:val="both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B45617" w:rsidRDefault="00D621F5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Учителя физической культуры и </w:t>
            </w:r>
            <w:proofErr w:type="spellStart"/>
            <w:r>
              <w:rPr>
                <w:sz w:val="28"/>
                <w:szCs w:val="28"/>
                <w:lang w:val="ru-RU"/>
              </w:rPr>
              <w:t>здоровья</w:t>
            </w:r>
            <w:proofErr w:type="gramStart"/>
            <w:r>
              <w:rPr>
                <w:sz w:val="28"/>
                <w:szCs w:val="28"/>
                <w:lang w:val="ru-RU"/>
              </w:rPr>
              <w:t>,к</w:t>
            </w:r>
            <w:proofErr w:type="gramEnd"/>
            <w:r>
              <w:rPr>
                <w:sz w:val="28"/>
                <w:szCs w:val="28"/>
                <w:lang w:val="ru-RU"/>
              </w:rPr>
              <w:t>лассные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руководители</w:t>
            </w:r>
            <w:r w:rsidR="00B45617">
              <w:rPr>
                <w:sz w:val="28"/>
                <w:szCs w:val="28"/>
                <w:lang w:val="ru-RU"/>
              </w:rPr>
              <w:t xml:space="preserve">, АВОП </w:t>
            </w:r>
          </w:p>
          <w:p w:rsidR="00D621F5" w:rsidRPr="00D621F5" w:rsidRDefault="00B45617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 Бенякони»</w:t>
            </w:r>
            <w:r w:rsidR="00FF36B1">
              <w:rPr>
                <w:sz w:val="28"/>
                <w:szCs w:val="28"/>
                <w:lang w:val="ru-RU"/>
              </w:rPr>
              <w:t>, командование пограничной заставы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</w:tr>
      <w:tr w:rsidR="00857ECD" w:rsidRPr="004503CA" w:rsidTr="00661956">
        <w:trPr>
          <w:trHeight w:val="73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5"/>
              <w:numPr>
                <w:ilvl w:val="0"/>
                <w:numId w:val="2"/>
              </w:numPr>
              <w:spacing w:line="26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07039D" w:rsidP="00ED6786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ind w:hanging="8"/>
              <w:jc w:val="both"/>
              <w:rPr>
                <w:sz w:val="28"/>
                <w:szCs w:val="28"/>
              </w:rPr>
            </w:pPr>
            <w:r w:rsidRPr="00571C13">
              <w:rPr>
                <w:sz w:val="28"/>
                <w:szCs w:val="28"/>
              </w:rPr>
              <w:t>М</w:t>
            </w:r>
            <w:proofErr w:type="gramStart"/>
            <w:r w:rsidRPr="00571C13">
              <w:rPr>
                <w:sz w:val="28"/>
                <w:szCs w:val="28"/>
              </w:rPr>
              <w:t>1</w:t>
            </w:r>
            <w:proofErr w:type="gramEnd"/>
            <w:r w:rsidRPr="00571C13"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>Организация мероприятий, ориентированных на формирование положительных установок на  здоровый образ жизни, личной ответственности обучающихся за состояние своего здоровья, в том числе:</w:t>
            </w:r>
          </w:p>
          <w:p w:rsidR="00857ECD" w:rsidRPr="004503CA" w:rsidRDefault="00857ECD" w:rsidP="00ED6786">
            <w:pPr>
              <w:shd w:val="clear" w:color="auto" w:fill="FFFFFF"/>
              <w:autoSpaceDE w:val="0"/>
              <w:autoSpaceDN w:val="0"/>
              <w:adjustRightInd w:val="0"/>
              <w:spacing w:line="260" w:lineRule="exact"/>
              <w:ind w:firstLine="397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участие в республиканских акциях «Здоровый я – здоровая страна», «Неделя спорта и здоровья», </w:t>
            </w:r>
            <w:r w:rsidRPr="004503CA">
              <w:rPr>
                <w:color w:val="000000"/>
                <w:sz w:val="28"/>
                <w:szCs w:val="28"/>
              </w:rPr>
              <w:t>«Неделя туризма и краеведения», «Молодежь против табака»,</w:t>
            </w:r>
            <w:r w:rsidR="00661956">
              <w:rPr>
                <w:color w:val="000000"/>
                <w:sz w:val="28"/>
                <w:szCs w:val="28"/>
              </w:rPr>
              <w:t xml:space="preserve"> «Нет-курению!</w:t>
            </w:r>
            <w:r w:rsidRPr="004503CA">
              <w:rPr>
                <w:color w:val="000000"/>
                <w:sz w:val="28"/>
                <w:szCs w:val="28"/>
              </w:rPr>
              <w:t>»</w:t>
            </w:r>
            <w:r w:rsidR="00661956">
              <w:rPr>
                <w:color w:val="000000"/>
                <w:sz w:val="28"/>
                <w:szCs w:val="28"/>
              </w:rPr>
              <w:t>,</w:t>
            </w:r>
            <w:r w:rsidR="00661956">
              <w:rPr>
                <w:sz w:val="28"/>
                <w:szCs w:val="28"/>
              </w:rPr>
              <w:t xml:space="preserve"> «Алкоголь и здоровье</w:t>
            </w:r>
            <w:r w:rsidR="0007039D">
              <w:rPr>
                <w:sz w:val="28"/>
                <w:szCs w:val="28"/>
              </w:rPr>
              <w:t>»</w:t>
            </w:r>
            <w:proofErr w:type="gramStart"/>
            <w:r w:rsidR="0007039D">
              <w:rPr>
                <w:sz w:val="28"/>
                <w:szCs w:val="28"/>
              </w:rPr>
              <w:t xml:space="preserve"> </w:t>
            </w:r>
            <w:r w:rsidRPr="004503CA">
              <w:rPr>
                <w:sz w:val="28"/>
                <w:szCs w:val="28"/>
              </w:rPr>
              <w:t>;</w:t>
            </w:r>
            <w:proofErr w:type="gramEnd"/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44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2017, 2019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746B7C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5" w:rsidRDefault="00D621F5" w:rsidP="00D621F5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физической культуры и здоровья,</w:t>
            </w:r>
          </w:p>
          <w:p w:rsidR="00D621F5" w:rsidRPr="00D621F5" w:rsidRDefault="00D621F5" w:rsidP="00D621F5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педагог-организатор</w:t>
            </w:r>
          </w:p>
          <w:p w:rsidR="00857ECD" w:rsidRPr="004503CA" w:rsidRDefault="00857ECD" w:rsidP="00746B7C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ECD" w:rsidRPr="004503CA" w:rsidTr="00661956">
        <w:trPr>
          <w:trHeight w:val="73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5"/>
              <w:numPr>
                <w:ilvl w:val="0"/>
                <w:numId w:val="2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07039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 w:rsidRPr="00571C13">
              <w:rPr>
                <w:sz w:val="28"/>
                <w:szCs w:val="28"/>
                <w:lang w:val="ru-RU"/>
              </w:rPr>
              <w:t>М</w:t>
            </w:r>
            <w:proofErr w:type="gramStart"/>
            <w:r w:rsidRPr="00571C13">
              <w:rPr>
                <w:sz w:val="28"/>
                <w:szCs w:val="28"/>
                <w:lang w:val="ru-RU"/>
              </w:rPr>
              <w:t>1</w:t>
            </w:r>
            <w:proofErr w:type="gramEnd"/>
            <w:r w:rsidRPr="00571C13">
              <w:rPr>
                <w:sz w:val="28"/>
                <w:szCs w:val="28"/>
                <w:lang w:val="ru-RU"/>
              </w:rPr>
              <w:t>.</w:t>
            </w:r>
            <w:r w:rsidR="00857ECD" w:rsidRPr="004503CA">
              <w:rPr>
                <w:sz w:val="28"/>
                <w:szCs w:val="28"/>
              </w:rPr>
              <w:t xml:space="preserve">Проведение мероприятий, направленных на формирование антинаркотического барьера, профилактику употребления наркотических, токсических, психоактивных веществ и курительных смесей: 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психосоциального анкетирования (ежегодно);</w:t>
            </w:r>
          </w:p>
          <w:p w:rsidR="00A60591" w:rsidRDefault="00857ECD" w:rsidP="00ED6786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творческих мероприятий, </w:t>
            </w:r>
            <w:proofErr w:type="spellStart"/>
            <w:r w:rsidRPr="004503CA">
              <w:rPr>
                <w:sz w:val="28"/>
                <w:szCs w:val="28"/>
              </w:rPr>
              <w:t>приуроченых</w:t>
            </w:r>
            <w:proofErr w:type="spellEnd"/>
            <w:r w:rsidRPr="004503CA">
              <w:rPr>
                <w:sz w:val="28"/>
                <w:szCs w:val="28"/>
              </w:rPr>
              <w:t xml:space="preserve"> ко Дню борьбы с наркотиками (1 марта)</w:t>
            </w:r>
            <w:r w:rsidR="00A60591">
              <w:rPr>
                <w:sz w:val="28"/>
                <w:szCs w:val="28"/>
              </w:rPr>
              <w:t xml:space="preserve">» Личность и </w:t>
            </w:r>
            <w:r w:rsidR="00A60591">
              <w:rPr>
                <w:sz w:val="28"/>
                <w:szCs w:val="28"/>
              </w:rPr>
              <w:lastRenderedPageBreak/>
              <w:t>наркотики»</w:t>
            </w:r>
            <w:r w:rsidRPr="004503CA">
              <w:rPr>
                <w:sz w:val="28"/>
                <w:szCs w:val="28"/>
              </w:rPr>
              <w:t>, Международному дню борьбы с наркоманией и наркобизнесом (26 июня)</w:t>
            </w:r>
            <w:r w:rsidR="00A60591">
              <w:rPr>
                <w:sz w:val="28"/>
                <w:szCs w:val="28"/>
              </w:rPr>
              <w:t xml:space="preserve"> </w:t>
            </w:r>
          </w:p>
          <w:p w:rsidR="00857ECD" w:rsidRPr="004503CA" w:rsidRDefault="00A60591" w:rsidP="00A60591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Наркотрафик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857ECD" w:rsidRPr="004503CA">
              <w:rPr>
                <w:sz w:val="28"/>
                <w:szCs w:val="28"/>
              </w:rPr>
              <w:t xml:space="preserve">; 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 xml:space="preserve">размещение информации о последствиях употребления психоактивных веществ, курительных смесей на стендах, </w:t>
            </w:r>
            <w:r w:rsidR="00A60591">
              <w:rPr>
                <w:sz w:val="28"/>
                <w:szCs w:val="28"/>
                <w:lang w:val="ru-RU"/>
              </w:rPr>
              <w:t xml:space="preserve"> школьном </w:t>
            </w:r>
            <w:r w:rsidR="00A60591">
              <w:rPr>
                <w:sz w:val="28"/>
                <w:szCs w:val="28"/>
              </w:rPr>
              <w:t>сайт</w:t>
            </w:r>
            <w:r w:rsidR="00A60591">
              <w:rPr>
                <w:sz w:val="28"/>
                <w:szCs w:val="28"/>
                <w:lang w:val="ru-RU"/>
              </w:rPr>
              <w:t>е</w:t>
            </w:r>
            <w:r w:rsidRPr="004503CA">
              <w:rPr>
                <w:sz w:val="28"/>
                <w:szCs w:val="28"/>
              </w:rPr>
              <w:t>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участие в областной весенней и осенней антинаркотической акции  </w:t>
            </w:r>
            <w:r w:rsidRPr="004503CA">
              <w:rPr>
                <w:sz w:val="28"/>
                <w:szCs w:val="28"/>
              </w:rPr>
              <w:t>«</w:t>
            </w:r>
            <w:r w:rsidRPr="004503CA">
              <w:rPr>
                <w:sz w:val="28"/>
                <w:szCs w:val="28"/>
                <w:lang w:val="ru-RU"/>
              </w:rPr>
              <w:t>Миссия - жить!</w:t>
            </w:r>
            <w:r w:rsidRPr="004503CA">
              <w:rPr>
                <w:sz w:val="28"/>
                <w:szCs w:val="28"/>
              </w:rPr>
              <w:t>»</w:t>
            </w:r>
            <w:r w:rsidRPr="004503CA">
              <w:rPr>
                <w:sz w:val="28"/>
                <w:szCs w:val="28"/>
                <w:lang w:val="ru-RU"/>
              </w:rPr>
              <w:t>;</w:t>
            </w:r>
            <w:r w:rsidRPr="004503CA">
              <w:rPr>
                <w:sz w:val="28"/>
                <w:szCs w:val="28"/>
              </w:rPr>
              <w:t xml:space="preserve"> </w:t>
            </w:r>
          </w:p>
          <w:p w:rsidR="00857ECD" w:rsidRPr="004503CA" w:rsidRDefault="00A60591" w:rsidP="00ED6786">
            <w:pPr>
              <w:pStyle w:val="ab"/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  <w:lang w:val="ru-RU"/>
              </w:rPr>
              <w:t>школьного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, </w:t>
            </w:r>
            <w:r w:rsidR="00857ECD" w:rsidRPr="004503CA">
              <w:rPr>
                <w:sz w:val="28"/>
                <w:szCs w:val="28"/>
                <w:lang w:val="ru-RU"/>
              </w:rPr>
              <w:t xml:space="preserve">участие  в областном </w:t>
            </w:r>
            <w:r w:rsidR="00857ECD" w:rsidRPr="004503CA">
              <w:rPr>
                <w:sz w:val="28"/>
                <w:szCs w:val="28"/>
              </w:rPr>
              <w:t>конкурс</w:t>
            </w:r>
            <w:r w:rsidR="00857ECD" w:rsidRPr="004503CA">
              <w:rPr>
                <w:sz w:val="28"/>
                <w:szCs w:val="28"/>
                <w:lang w:val="ru-RU"/>
              </w:rPr>
              <w:t>е</w:t>
            </w:r>
            <w:r w:rsidR="00857ECD" w:rsidRPr="004503CA">
              <w:rPr>
                <w:sz w:val="28"/>
                <w:szCs w:val="28"/>
              </w:rPr>
              <w:t xml:space="preserve"> социальных видеороликов «Выбор молодежи – быть здоровым»; 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участие  в </w:t>
            </w:r>
            <w:r w:rsidRPr="004503CA">
              <w:rPr>
                <w:sz w:val="28"/>
                <w:szCs w:val="28"/>
              </w:rPr>
              <w:t>акци</w:t>
            </w:r>
            <w:proofErr w:type="spellStart"/>
            <w:r w:rsidRPr="004503CA">
              <w:rPr>
                <w:sz w:val="28"/>
                <w:szCs w:val="28"/>
                <w:lang w:val="ru-RU"/>
              </w:rPr>
              <w:t>ях</w:t>
            </w:r>
            <w:proofErr w:type="spellEnd"/>
            <w:r w:rsidRPr="004503CA">
              <w:rPr>
                <w:sz w:val="28"/>
                <w:szCs w:val="28"/>
              </w:rPr>
              <w:t xml:space="preserve"> «Творчество против наркотиков», «Спайс=смерть», «Молодежь против наркотиков!»;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участие в </w:t>
            </w:r>
            <w:r w:rsidRPr="004503CA">
              <w:rPr>
                <w:sz w:val="28"/>
                <w:szCs w:val="28"/>
              </w:rPr>
              <w:t>конкурс</w:t>
            </w:r>
            <w:r w:rsidRPr="004503CA">
              <w:rPr>
                <w:sz w:val="28"/>
                <w:szCs w:val="28"/>
                <w:lang w:val="ru-RU"/>
              </w:rPr>
              <w:t>ах</w:t>
            </w:r>
            <w:r w:rsidRPr="004503CA">
              <w:rPr>
                <w:sz w:val="28"/>
                <w:szCs w:val="28"/>
              </w:rPr>
              <w:t xml:space="preserve"> проектов «Бросай курить»,  «Наркотикам – нет»;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проведение дискуссий,  тематических родительских собраний с приглашением специалистов: психологов, врачей, сотрудников правоохранительных органов;</w:t>
            </w:r>
          </w:p>
          <w:p w:rsidR="00857ECD" w:rsidRPr="00A60591" w:rsidRDefault="00857ECD" w:rsidP="00ED6786">
            <w:pPr>
              <w:pStyle w:val="ab"/>
              <w:spacing w:after="0" w:line="260" w:lineRule="exact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проведение</w:t>
            </w:r>
            <w:r w:rsidR="00A60591">
              <w:rPr>
                <w:sz w:val="28"/>
                <w:szCs w:val="28"/>
                <w:lang w:val="ru-RU"/>
              </w:rPr>
              <w:t xml:space="preserve"> </w:t>
            </w:r>
            <w:r w:rsidRPr="004503CA">
              <w:rPr>
                <w:sz w:val="28"/>
                <w:szCs w:val="28"/>
              </w:rPr>
              <w:t>тематических вечеров, конкурсов и вы</w:t>
            </w:r>
            <w:r w:rsidR="00A60591">
              <w:rPr>
                <w:sz w:val="28"/>
                <w:szCs w:val="28"/>
              </w:rPr>
              <w:t xml:space="preserve">ставок плакатов и рисунков </w:t>
            </w:r>
            <w:r w:rsidR="00A60591">
              <w:rPr>
                <w:sz w:val="28"/>
                <w:szCs w:val="28"/>
                <w:lang w:val="ru-RU"/>
              </w:rPr>
              <w:t>« Жизнь без наркотиков»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lastRenderedPageBreak/>
              <w:t>Постоянно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A60591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2017</w:t>
            </w:r>
          </w:p>
          <w:p w:rsidR="00857ECD" w:rsidRPr="004503CA" w:rsidRDefault="00857ECD" w:rsidP="00A60591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A60591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A60591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A60591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2017, 2019</w:t>
            </w:r>
          </w:p>
          <w:p w:rsidR="00857ECD" w:rsidRPr="004503CA" w:rsidRDefault="00857ECD" w:rsidP="00A60591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A60591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A60591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A60591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Ежегодно</w:t>
            </w:r>
          </w:p>
          <w:p w:rsidR="00857ECD" w:rsidRPr="004503CA" w:rsidRDefault="00857ECD" w:rsidP="00A60591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A60591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91" w:rsidRDefault="00D621F5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руководители, ответственные за проведение педагоги</w:t>
            </w:r>
            <w:r w:rsidR="00661956">
              <w:rPr>
                <w:rFonts w:ascii="Times New Roman" w:hAnsi="Times New Roman" w:cs="Times New Roman"/>
                <w:sz w:val="28"/>
                <w:szCs w:val="28"/>
              </w:rPr>
              <w:t>, АВОП</w:t>
            </w:r>
          </w:p>
          <w:p w:rsidR="00857ECD" w:rsidRPr="004503CA" w:rsidRDefault="00661956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Бенякони»</w:t>
            </w:r>
            <w:proofErr w:type="gramStart"/>
            <w:r w:rsidR="00A60591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A60591">
              <w:rPr>
                <w:rFonts w:ascii="Times New Roman" w:hAnsi="Times New Roman" w:cs="Times New Roman"/>
                <w:sz w:val="28"/>
                <w:szCs w:val="28"/>
              </w:rPr>
              <w:t>частковый инспектор РОВД</w:t>
            </w: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857ECD" w:rsidRPr="004503CA" w:rsidTr="00661956">
        <w:trPr>
          <w:trHeight w:val="73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5"/>
              <w:numPr>
                <w:ilvl w:val="0"/>
                <w:numId w:val="2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07039D" w:rsidP="00ED6786">
            <w:pPr>
              <w:pStyle w:val="af"/>
              <w:tabs>
                <w:tab w:val="num" w:pos="1429"/>
              </w:tabs>
              <w:spacing w:line="260" w:lineRule="exact"/>
              <w:ind w:left="0" w:right="0"/>
              <w:rPr>
                <w:sz w:val="28"/>
                <w:szCs w:val="28"/>
              </w:rPr>
            </w:pPr>
            <w:r w:rsidRPr="00571C13">
              <w:rPr>
                <w:sz w:val="28"/>
                <w:szCs w:val="28"/>
              </w:rPr>
              <w:t>М</w:t>
            </w:r>
            <w:proofErr w:type="gramStart"/>
            <w:r w:rsidRPr="00571C13"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>Реализация в подростковой и молодежной среде программ равного обучения</w:t>
            </w:r>
            <w:r w:rsidR="00857ECD" w:rsidRPr="004503CA">
              <w:rPr>
                <w:i/>
                <w:sz w:val="28"/>
                <w:szCs w:val="28"/>
              </w:rPr>
              <w:t xml:space="preserve">, </w:t>
            </w:r>
            <w:r w:rsidR="00857ECD" w:rsidRPr="004503CA">
              <w:rPr>
                <w:sz w:val="28"/>
                <w:szCs w:val="28"/>
              </w:rPr>
              <w:t>в том числе проведение:</w:t>
            </w:r>
          </w:p>
          <w:p w:rsidR="00857ECD" w:rsidRPr="004503CA" w:rsidRDefault="00857ECD" w:rsidP="00ED6786">
            <w:pPr>
              <w:pStyle w:val="af"/>
              <w:tabs>
                <w:tab w:val="num" w:pos="1429"/>
              </w:tabs>
              <w:spacing w:line="260" w:lineRule="exact"/>
              <w:ind w:left="0" w:right="0" w:firstLine="623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волонтерами-инструкторами среди сверстников групповых и индивидуальных обучающих занятий;</w:t>
            </w:r>
          </w:p>
          <w:p w:rsidR="00857ECD" w:rsidRPr="004503CA" w:rsidRDefault="00857ECD" w:rsidP="00ED6786">
            <w:pPr>
              <w:pStyle w:val="af"/>
              <w:tabs>
                <w:tab w:val="num" w:pos="1429"/>
              </w:tabs>
              <w:spacing w:line="260" w:lineRule="exact"/>
              <w:ind w:left="0" w:right="0" w:firstLine="623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участие в открытом фестивале волонтерских команд</w:t>
            </w:r>
          </w:p>
          <w:p w:rsidR="00857ECD" w:rsidRPr="004503CA" w:rsidRDefault="00857ECD" w:rsidP="00ED6786">
            <w:pPr>
              <w:pStyle w:val="af"/>
              <w:tabs>
                <w:tab w:val="num" w:pos="1429"/>
              </w:tabs>
              <w:spacing w:line="260" w:lineRule="exact"/>
              <w:ind w:left="0" w:right="0" w:firstLine="623"/>
              <w:rPr>
                <w:color w:val="auto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503CA">
              <w:rPr>
                <w:color w:val="000000"/>
                <w:sz w:val="28"/>
                <w:szCs w:val="28"/>
              </w:rPr>
              <w:t>2016, 2018, 2020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D621F5" w:rsidP="00EE69EC">
            <w:pPr>
              <w:tabs>
                <w:tab w:val="left" w:pos="0"/>
              </w:tabs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/о ОО « БРСМ»,педагог-организатор</w:t>
            </w:r>
          </w:p>
        </w:tc>
      </w:tr>
      <w:tr w:rsidR="00857ECD" w:rsidRPr="004503CA" w:rsidTr="00661956">
        <w:trPr>
          <w:trHeight w:val="27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5"/>
              <w:numPr>
                <w:ilvl w:val="0"/>
                <w:numId w:val="2"/>
              </w:num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07039D" w:rsidP="00ED6786">
            <w:pPr>
              <w:pStyle w:val="af"/>
              <w:tabs>
                <w:tab w:val="num" w:pos="1429"/>
              </w:tabs>
              <w:spacing w:line="260" w:lineRule="exact"/>
              <w:rPr>
                <w:sz w:val="28"/>
                <w:szCs w:val="28"/>
              </w:rPr>
            </w:pPr>
            <w:r w:rsidRPr="00571C13">
              <w:rPr>
                <w:sz w:val="28"/>
                <w:szCs w:val="28"/>
              </w:rPr>
              <w:t>М.1.</w:t>
            </w:r>
            <w:r w:rsidR="00857ECD" w:rsidRPr="004503CA">
              <w:rPr>
                <w:sz w:val="28"/>
                <w:szCs w:val="28"/>
              </w:rPr>
              <w:t xml:space="preserve">Проведение мероприятий по вопросам профилактики </w:t>
            </w:r>
            <w:proofErr w:type="spellStart"/>
            <w:r w:rsidR="00857ECD" w:rsidRPr="004503CA">
              <w:rPr>
                <w:sz w:val="28"/>
                <w:szCs w:val="28"/>
              </w:rPr>
              <w:t>суицидоопасного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 поведения, помощи </w:t>
            </w:r>
            <w:r w:rsidR="00857ECD" w:rsidRPr="004503CA">
              <w:rPr>
                <w:sz w:val="28"/>
                <w:szCs w:val="28"/>
              </w:rPr>
              <w:lastRenderedPageBreak/>
              <w:t>обучающимся, находящимся в трудной жизненной ситуации, в том числе:</w:t>
            </w:r>
          </w:p>
          <w:p w:rsidR="00857ECD" w:rsidRPr="004503CA" w:rsidRDefault="00857ECD" w:rsidP="00ED6786">
            <w:pPr>
              <w:pStyle w:val="af"/>
              <w:tabs>
                <w:tab w:val="num" w:pos="1429"/>
              </w:tabs>
              <w:spacing w:line="260" w:lineRule="exact"/>
              <w:ind w:firstLine="426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месячника (с 10.09 по 10.10), недель, декад по профилактике суицидов;</w:t>
            </w:r>
          </w:p>
          <w:p w:rsidR="00857ECD" w:rsidRPr="004503CA" w:rsidRDefault="00857ECD" w:rsidP="00ED6786">
            <w:pPr>
              <w:pStyle w:val="af"/>
              <w:tabs>
                <w:tab w:val="num" w:pos="1429"/>
              </w:tabs>
              <w:spacing w:line="260" w:lineRule="exact"/>
              <w:ind w:left="0" w:right="0" w:firstLine="709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акций «Подари улыбку другу», «Твой выбор – твоя жизнь», «День позитива», «Мы нужны друг </w:t>
            </w:r>
            <w:r w:rsidR="00A60591">
              <w:rPr>
                <w:sz w:val="28"/>
                <w:szCs w:val="28"/>
              </w:rPr>
              <w:t>другу»</w:t>
            </w:r>
            <w:proofErr w:type="gramStart"/>
            <w:r w:rsidR="00A60591">
              <w:rPr>
                <w:sz w:val="28"/>
                <w:szCs w:val="28"/>
              </w:rPr>
              <w:t xml:space="preserve"> </w:t>
            </w:r>
            <w:r w:rsidRPr="004503CA">
              <w:rPr>
                <w:sz w:val="28"/>
                <w:szCs w:val="28"/>
              </w:rPr>
              <w:t>;</w:t>
            </w:r>
            <w:proofErr w:type="gramEnd"/>
          </w:p>
          <w:p w:rsidR="00857ECD" w:rsidRPr="004503CA" w:rsidRDefault="00857ECD" w:rsidP="00ED6786">
            <w:pPr>
              <w:pStyle w:val="af"/>
              <w:tabs>
                <w:tab w:val="num" w:pos="1429"/>
              </w:tabs>
              <w:spacing w:line="260" w:lineRule="exact"/>
              <w:ind w:left="0" w:right="0" w:firstLine="459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практических занятий по конструктивному разрешению конфликтных ситуаций «Мир мира и взаимопонимания», «Формула разрешения конфликтов», «Модель общения»</w:t>
            </w:r>
            <w:r w:rsidR="0007039D">
              <w:rPr>
                <w:sz w:val="28"/>
                <w:szCs w:val="28"/>
              </w:rPr>
              <w:t>, « Ваш имидж-путь к успеху</w:t>
            </w:r>
            <w:r w:rsidRPr="004503CA">
              <w:rPr>
                <w:sz w:val="28"/>
                <w:szCs w:val="28"/>
              </w:rPr>
              <w:t>;</w:t>
            </w:r>
          </w:p>
          <w:p w:rsidR="00857ECD" w:rsidRPr="004503CA" w:rsidRDefault="00857ECD" w:rsidP="00ED6786">
            <w:pPr>
              <w:rPr>
                <w:bCs/>
                <w:iCs/>
                <w:sz w:val="28"/>
                <w:szCs w:val="28"/>
              </w:rPr>
            </w:pPr>
            <w:r w:rsidRPr="004503CA">
              <w:rPr>
                <w:bCs/>
                <w:iCs/>
                <w:sz w:val="28"/>
                <w:szCs w:val="28"/>
              </w:rPr>
              <w:t xml:space="preserve">        реализация Комплекса мер по повышению профессиональных компетенций педагогических работников по профилактике суицидального поведения обучающихся </w:t>
            </w:r>
          </w:p>
          <w:p w:rsidR="00857ECD" w:rsidRPr="004503CA" w:rsidRDefault="00857ECD" w:rsidP="00ED6786">
            <w:pPr>
              <w:pStyle w:val="af"/>
              <w:tabs>
                <w:tab w:val="num" w:pos="1429"/>
              </w:tabs>
              <w:spacing w:line="260" w:lineRule="exact"/>
              <w:ind w:left="0" w:right="0" w:firstLine="459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tabs>
                <w:tab w:val="left" w:pos="0"/>
              </w:tabs>
              <w:spacing w:line="260" w:lineRule="exact"/>
              <w:jc w:val="both"/>
              <w:rPr>
                <w:sz w:val="28"/>
                <w:szCs w:val="28"/>
              </w:rPr>
            </w:pPr>
          </w:p>
          <w:p w:rsidR="00857ECD" w:rsidRPr="004503CA" w:rsidRDefault="00A60591" w:rsidP="00ED6786">
            <w:pPr>
              <w:tabs>
                <w:tab w:val="left" w:pos="0"/>
              </w:tabs>
              <w:spacing w:line="2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Педагог-психолог</w:t>
            </w:r>
            <w:proofErr w:type="gramStart"/>
            <w:r w:rsidR="0007039D">
              <w:rPr>
                <w:sz w:val="28"/>
                <w:szCs w:val="28"/>
              </w:rPr>
              <w:t>,к</w:t>
            </w:r>
            <w:proofErr w:type="gramEnd"/>
            <w:r w:rsidR="00D621F5">
              <w:rPr>
                <w:sz w:val="28"/>
                <w:szCs w:val="28"/>
              </w:rPr>
              <w:t>лассные</w:t>
            </w:r>
            <w:proofErr w:type="spellEnd"/>
            <w:r w:rsidR="00D621F5">
              <w:rPr>
                <w:sz w:val="28"/>
                <w:szCs w:val="28"/>
              </w:rPr>
              <w:t xml:space="preserve"> </w:t>
            </w:r>
            <w:r w:rsidR="00D621F5">
              <w:rPr>
                <w:sz w:val="28"/>
                <w:szCs w:val="28"/>
              </w:rPr>
              <w:lastRenderedPageBreak/>
              <w:t>руководители</w:t>
            </w:r>
            <w:r w:rsidR="0007039D">
              <w:rPr>
                <w:sz w:val="28"/>
                <w:szCs w:val="28"/>
              </w:rPr>
              <w:t>, специалисты СПЦ</w:t>
            </w:r>
          </w:p>
          <w:p w:rsidR="00857ECD" w:rsidRPr="004503CA" w:rsidRDefault="00857ECD" w:rsidP="00ED6786">
            <w:pPr>
              <w:tabs>
                <w:tab w:val="left" w:pos="0"/>
              </w:tabs>
              <w:spacing w:line="260" w:lineRule="exact"/>
              <w:jc w:val="both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tabs>
                <w:tab w:val="left" w:pos="0"/>
              </w:tabs>
              <w:spacing w:line="260" w:lineRule="exact"/>
              <w:jc w:val="both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tabs>
                <w:tab w:val="left" w:pos="0"/>
              </w:tabs>
              <w:spacing w:line="260" w:lineRule="exact"/>
              <w:jc w:val="both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tabs>
                <w:tab w:val="left" w:pos="0"/>
              </w:tabs>
              <w:spacing w:line="260" w:lineRule="exact"/>
              <w:jc w:val="both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tabs>
                <w:tab w:val="left" w:pos="0"/>
              </w:tabs>
              <w:spacing w:line="260" w:lineRule="exact"/>
              <w:jc w:val="both"/>
              <w:rPr>
                <w:sz w:val="28"/>
                <w:szCs w:val="28"/>
              </w:rPr>
            </w:pPr>
          </w:p>
          <w:p w:rsidR="00857ECD" w:rsidRPr="004503CA" w:rsidRDefault="00857ECD" w:rsidP="00EE69EC">
            <w:pPr>
              <w:pStyle w:val="af5"/>
              <w:spacing w:line="260" w:lineRule="exact"/>
              <w:rPr>
                <w:sz w:val="28"/>
                <w:szCs w:val="28"/>
              </w:rPr>
            </w:pPr>
          </w:p>
        </w:tc>
      </w:tr>
      <w:tr w:rsidR="00857ECD" w:rsidRPr="004503CA" w:rsidTr="00ED6786">
        <w:trPr>
          <w:jc w:val="center"/>
        </w:trPr>
        <w:tc>
          <w:tcPr>
            <w:tcW w:w="15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D621F5" w:rsidRDefault="00857ECD" w:rsidP="00ED6786">
            <w:pPr>
              <w:pStyle w:val="ab"/>
              <w:spacing w:after="0" w:line="260" w:lineRule="exact"/>
              <w:rPr>
                <w:b/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</w:t>
            </w:r>
            <w:r w:rsidRPr="00D621F5">
              <w:rPr>
                <w:b/>
                <w:sz w:val="28"/>
                <w:szCs w:val="28"/>
              </w:rPr>
              <w:t>Экологическое воспитание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07039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 w:rsidRPr="00571C13">
              <w:rPr>
                <w:sz w:val="28"/>
                <w:szCs w:val="28"/>
                <w:lang w:val="ru-RU"/>
              </w:rPr>
              <w:t>М</w:t>
            </w:r>
            <w:proofErr w:type="gramStart"/>
            <w:r w:rsidRPr="00571C13"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  <w:r w:rsidR="00857ECD" w:rsidRPr="004503CA">
              <w:rPr>
                <w:sz w:val="28"/>
                <w:szCs w:val="28"/>
                <w:lang w:val="ru-RU"/>
              </w:rPr>
              <w:t>Р</w:t>
            </w:r>
            <w:r w:rsidR="00857ECD" w:rsidRPr="004503CA">
              <w:rPr>
                <w:sz w:val="28"/>
                <w:szCs w:val="28"/>
              </w:rPr>
              <w:t>еализация учебных программ факультативных занятий по формированию экологической культуры обучающихся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07039D" w:rsidP="00746B7C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621F5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ответственные за проведение педагоги</w:t>
            </w:r>
          </w:p>
        </w:tc>
      </w:tr>
      <w:tr w:rsidR="00857ECD" w:rsidRPr="004503CA" w:rsidTr="00661956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B216B8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 w:rsidRPr="00571C13">
              <w:rPr>
                <w:sz w:val="28"/>
                <w:szCs w:val="28"/>
                <w:lang w:val="ru-RU"/>
              </w:rPr>
              <w:t>М</w:t>
            </w:r>
            <w:proofErr w:type="gramStart"/>
            <w:r w:rsidRPr="00571C13">
              <w:rPr>
                <w:sz w:val="28"/>
                <w:szCs w:val="28"/>
                <w:lang w:val="ru-RU"/>
              </w:rPr>
              <w:t>1</w:t>
            </w:r>
            <w:proofErr w:type="gramEnd"/>
            <w:r w:rsidRPr="00571C13">
              <w:rPr>
                <w:sz w:val="28"/>
                <w:szCs w:val="28"/>
                <w:lang w:val="ru-RU"/>
              </w:rPr>
              <w:t>,М2.</w:t>
            </w:r>
            <w:r w:rsidR="00857ECD" w:rsidRPr="004503CA">
              <w:rPr>
                <w:sz w:val="28"/>
                <w:szCs w:val="28"/>
              </w:rPr>
              <w:t>Пров</w:t>
            </w:r>
            <w:r w:rsidR="00746B7C" w:rsidRPr="004503CA">
              <w:rPr>
                <w:sz w:val="28"/>
                <w:szCs w:val="28"/>
              </w:rPr>
              <w:t>едение</w:t>
            </w:r>
            <w:r w:rsidR="00857ECD" w:rsidRPr="004503CA">
              <w:rPr>
                <w:sz w:val="28"/>
                <w:szCs w:val="28"/>
              </w:rPr>
              <w:t xml:space="preserve"> мероприятий, направленных на формирование экологического мировоззрения и экологической культуры, в том числе: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left="51" w:firstLine="540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экологических игр, турниров, слетов, акций, летних экошкол; профильных лагерей, экологических смен,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left="51" w:firstLine="540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разработка экскурсионных маршрутов, участие в республиканских экспедициях;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left="51" w:firstLine="540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организация поисково-охранных походов, ведение «Красной тетради местной флоры и </w:t>
            </w:r>
            <w:r w:rsidRPr="004503CA">
              <w:rPr>
                <w:sz w:val="28"/>
                <w:szCs w:val="28"/>
              </w:rPr>
              <w:lastRenderedPageBreak/>
              <w:t>фауны»,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left="51" w:firstLine="540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создание школьных заповедных территорий (микрозаказников, заказников), организация работы школьных лесничеств, работы «зеленого» и «голубого» патрулей, реализация природоохранных проектов и т.п.;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left="51" w:firstLine="540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конкурсов по сбору макулатуры и иного вторичного материального сырья, отходов, элементов питания (батареек);</w:t>
            </w:r>
          </w:p>
          <w:p w:rsidR="00C35314" w:rsidRDefault="00857ECD" w:rsidP="00ED6786">
            <w:pPr>
              <w:pStyle w:val="ab"/>
              <w:spacing w:after="0" w:line="260" w:lineRule="exact"/>
              <w:ind w:left="51" w:firstLine="540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>мероприятий по сбору вторичного сырья, популяризации раздельного сбора мусора и твердых бытовых отходов</w:t>
            </w:r>
            <w:r w:rsidR="002D1EE9">
              <w:rPr>
                <w:sz w:val="28"/>
                <w:szCs w:val="28"/>
                <w:lang w:val="ru-RU"/>
              </w:rPr>
              <w:t xml:space="preserve"> « Вторая жизнь бумаги»</w:t>
            </w:r>
            <w:r w:rsidR="00C35314">
              <w:rPr>
                <w:sz w:val="28"/>
                <w:szCs w:val="28"/>
                <w:lang w:val="ru-RU"/>
              </w:rPr>
              <w:t>;</w:t>
            </w:r>
          </w:p>
          <w:p w:rsidR="00C35314" w:rsidRDefault="00C35314" w:rsidP="00ED6786">
            <w:pPr>
              <w:pStyle w:val="ab"/>
              <w:spacing w:after="0" w:line="260" w:lineRule="exact"/>
              <w:ind w:left="51" w:firstLine="54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акция по благоустройству и озеленению </w:t>
            </w:r>
          </w:p>
          <w:p w:rsidR="00C35314" w:rsidRDefault="00C35314" w:rsidP="00C35314">
            <w:pPr>
              <w:pStyle w:val="ab"/>
              <w:spacing w:after="0" w:line="260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 Вершим добро на всей планете»:</w:t>
            </w:r>
          </w:p>
          <w:p w:rsidR="00857ECD" w:rsidRPr="004503CA" w:rsidRDefault="00C35314" w:rsidP="00C35314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Проведение конкурса фоторабот «Краски времен года», « </w:t>
            </w:r>
            <w:r w:rsidR="00FD240D">
              <w:rPr>
                <w:sz w:val="28"/>
                <w:szCs w:val="28"/>
                <w:lang w:val="ru-RU"/>
              </w:rPr>
              <w:t>« Волшебный мир братьев наших меньших»</w:t>
            </w:r>
            <w:r w:rsidR="00857ECD" w:rsidRPr="004503CA">
              <w:rPr>
                <w:sz w:val="28"/>
                <w:szCs w:val="28"/>
              </w:rPr>
              <w:t xml:space="preserve"> 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left="51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Default="00D621F5" w:rsidP="00746B7C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Учителя биологии и географии</w:t>
            </w:r>
            <w:r w:rsidR="0007039D">
              <w:rPr>
                <w:sz w:val="28"/>
                <w:szCs w:val="28"/>
                <w:lang w:val="ru-RU"/>
              </w:rPr>
              <w:t xml:space="preserve">, руководитель школьного </w:t>
            </w:r>
            <w:r w:rsidR="00B216B8">
              <w:rPr>
                <w:sz w:val="28"/>
                <w:szCs w:val="28"/>
                <w:lang w:val="ru-RU"/>
              </w:rPr>
              <w:t>лесничества,</w:t>
            </w:r>
          </w:p>
          <w:p w:rsidR="00B216B8" w:rsidRPr="00D621F5" w:rsidRDefault="00B216B8" w:rsidP="00746B7C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руководство Беняконского лесничества</w:t>
            </w:r>
          </w:p>
        </w:tc>
      </w:tr>
      <w:tr w:rsidR="00857ECD" w:rsidRPr="004503CA" w:rsidTr="00661956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numPr>
                <w:ilvl w:val="0"/>
                <w:numId w:val="2"/>
              </w:numPr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B216B8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 w:rsidRPr="00A315DB">
              <w:rPr>
                <w:sz w:val="28"/>
                <w:szCs w:val="28"/>
                <w:lang w:val="ru-RU"/>
              </w:rPr>
              <w:t>М</w:t>
            </w:r>
            <w:proofErr w:type="gramStart"/>
            <w:r w:rsidRPr="00A315DB">
              <w:rPr>
                <w:sz w:val="28"/>
                <w:szCs w:val="28"/>
                <w:lang w:val="ru-RU"/>
              </w:rPr>
              <w:t>1</w:t>
            </w:r>
            <w:proofErr w:type="gramEnd"/>
            <w:r w:rsidRPr="00A315DB">
              <w:rPr>
                <w:sz w:val="28"/>
                <w:szCs w:val="28"/>
                <w:lang w:val="ru-RU"/>
              </w:rPr>
              <w:t>,М2</w:t>
            </w:r>
            <w:r>
              <w:rPr>
                <w:sz w:val="28"/>
                <w:szCs w:val="28"/>
                <w:lang w:val="ru-RU"/>
              </w:rPr>
              <w:t>.</w:t>
            </w:r>
            <w:r w:rsidR="00857ECD" w:rsidRPr="004503CA">
              <w:rPr>
                <w:sz w:val="28"/>
                <w:szCs w:val="28"/>
              </w:rPr>
              <w:t>Организация и проведение исследовательской деятельности, в том числе:</w:t>
            </w:r>
          </w:p>
          <w:p w:rsidR="00857ECD" w:rsidRPr="002D1EE9" w:rsidRDefault="00857ECD" w:rsidP="00ED6786">
            <w:pPr>
              <w:pStyle w:val="ab"/>
              <w:spacing w:after="0" w:line="260" w:lineRule="exact"/>
              <w:ind w:firstLine="623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>реализация проектов «Очистка природных территорий от твердых бытовых о</w:t>
            </w:r>
            <w:r w:rsidR="002D1EE9">
              <w:rPr>
                <w:sz w:val="28"/>
                <w:szCs w:val="28"/>
              </w:rPr>
              <w:t>тходов», «Экологический аудит»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623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районного </w:t>
            </w:r>
            <w:r w:rsidRPr="004503CA">
              <w:rPr>
                <w:sz w:val="28"/>
                <w:szCs w:val="28"/>
              </w:rPr>
              <w:t>конкурс</w:t>
            </w:r>
            <w:r w:rsidRPr="004503CA">
              <w:rPr>
                <w:sz w:val="28"/>
                <w:szCs w:val="28"/>
                <w:lang w:val="ru-RU"/>
              </w:rPr>
              <w:t xml:space="preserve">а </w:t>
            </w:r>
            <w:r w:rsidRPr="004503CA">
              <w:rPr>
                <w:sz w:val="28"/>
                <w:szCs w:val="28"/>
              </w:rPr>
              <w:t xml:space="preserve"> экологических проектов «Будущее за тобой»;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left="51" w:firstLine="540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мероприятий, содержательно направленных на энерго- и водосбережение; обращение с отходами; биоразнообразие;</w:t>
            </w:r>
          </w:p>
          <w:p w:rsidR="00857ECD" w:rsidRDefault="00857ECD" w:rsidP="00ED6786">
            <w:pPr>
              <w:pStyle w:val="ab"/>
              <w:spacing w:after="0" w:line="260" w:lineRule="exact"/>
              <w:ind w:firstLine="623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участие в </w:t>
            </w:r>
            <w:r w:rsidRPr="004503CA">
              <w:rPr>
                <w:sz w:val="28"/>
                <w:szCs w:val="28"/>
              </w:rPr>
              <w:t>республиканско</w:t>
            </w:r>
            <w:r w:rsidRPr="004503CA">
              <w:rPr>
                <w:sz w:val="28"/>
                <w:szCs w:val="28"/>
                <w:lang w:val="ru-RU"/>
              </w:rPr>
              <w:t>м</w:t>
            </w:r>
            <w:r w:rsidRPr="004503CA">
              <w:rPr>
                <w:sz w:val="28"/>
                <w:szCs w:val="28"/>
              </w:rPr>
              <w:t xml:space="preserve"> конкурс</w:t>
            </w:r>
            <w:r w:rsidRPr="004503CA">
              <w:rPr>
                <w:sz w:val="28"/>
                <w:szCs w:val="28"/>
                <w:lang w:val="ru-RU"/>
              </w:rPr>
              <w:t>е</w:t>
            </w:r>
            <w:r w:rsidRPr="004503CA">
              <w:rPr>
                <w:sz w:val="28"/>
                <w:szCs w:val="28"/>
              </w:rPr>
              <w:t xml:space="preserve"> проектов по экономии и бережливости «Энергомарафон»;</w:t>
            </w:r>
          </w:p>
          <w:p w:rsidR="00FD240D" w:rsidRPr="00FD240D" w:rsidRDefault="00FD240D" w:rsidP="00ED6786">
            <w:pPr>
              <w:pStyle w:val="ab"/>
              <w:spacing w:after="0" w:line="260" w:lineRule="exact"/>
              <w:ind w:firstLine="62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участие в республиканском </w:t>
            </w:r>
            <w:proofErr w:type="spellStart"/>
            <w:r>
              <w:rPr>
                <w:sz w:val="28"/>
                <w:szCs w:val="28"/>
                <w:lang w:val="ru-RU"/>
              </w:rPr>
              <w:t>интернет-проекте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 </w:t>
            </w:r>
            <w:proofErr w:type="spellStart"/>
            <w:r>
              <w:rPr>
                <w:sz w:val="28"/>
                <w:szCs w:val="28"/>
                <w:lang w:val="ru-RU"/>
              </w:rPr>
              <w:t>Вода</w:t>
            </w:r>
            <w:proofErr w:type="gramStart"/>
            <w:r>
              <w:rPr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sz w:val="28"/>
                <w:szCs w:val="28"/>
                <w:lang w:val="ru-RU"/>
              </w:rPr>
              <w:t>снова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жизни»</w:t>
            </w:r>
          </w:p>
          <w:p w:rsidR="00857ECD" w:rsidRPr="004503CA" w:rsidRDefault="00857ECD" w:rsidP="00B216B8">
            <w:pPr>
              <w:pStyle w:val="ab"/>
              <w:spacing w:after="0" w:line="260" w:lineRule="exact"/>
              <w:ind w:firstLine="623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2020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B216B8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Default="00D621F5" w:rsidP="00D621F5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598A">
              <w:rPr>
                <w:rFonts w:ascii="Times New Roman" w:hAnsi="Times New Roman" w:cs="Times New Roman"/>
                <w:sz w:val="28"/>
                <w:szCs w:val="28"/>
              </w:rPr>
              <w:t>Учителя биологии и географии</w:t>
            </w:r>
            <w:r w:rsidR="00B21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6B8" w:rsidRDefault="00B216B8" w:rsidP="00B216B8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школьного лесничества,</w:t>
            </w:r>
          </w:p>
          <w:p w:rsidR="00B216B8" w:rsidRPr="00B216B8" w:rsidRDefault="00B216B8" w:rsidP="00B216B8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>руководство Беняконского лесничества</w:t>
            </w:r>
          </w:p>
        </w:tc>
      </w:tr>
      <w:tr w:rsidR="00857ECD" w:rsidRPr="004503CA" w:rsidTr="00661956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B216B8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857ECD" w:rsidRPr="004503CA">
              <w:rPr>
                <w:sz w:val="28"/>
                <w:szCs w:val="28"/>
                <w:lang w:val="ru-RU"/>
              </w:rPr>
              <w:t>0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Default="00B216B8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  <w:lang w:val="ru-RU"/>
              </w:rPr>
            </w:pPr>
            <w:r w:rsidRPr="00A315DB">
              <w:rPr>
                <w:sz w:val="28"/>
                <w:szCs w:val="28"/>
                <w:lang w:val="ru-RU"/>
              </w:rPr>
              <w:t>М</w:t>
            </w:r>
            <w:proofErr w:type="gramStart"/>
            <w:r w:rsidRPr="00A315DB">
              <w:rPr>
                <w:sz w:val="28"/>
                <w:szCs w:val="28"/>
                <w:lang w:val="ru-RU"/>
              </w:rPr>
              <w:t>1</w:t>
            </w:r>
            <w:proofErr w:type="gramEnd"/>
            <w:r w:rsidRPr="00A315DB">
              <w:rPr>
                <w:sz w:val="28"/>
                <w:szCs w:val="28"/>
                <w:lang w:val="ru-RU"/>
              </w:rPr>
              <w:t>,М2</w:t>
            </w:r>
            <w:r>
              <w:rPr>
                <w:sz w:val="28"/>
                <w:szCs w:val="28"/>
                <w:lang w:val="ru-RU"/>
              </w:rPr>
              <w:t>.</w:t>
            </w:r>
            <w:r w:rsidR="00857ECD" w:rsidRPr="004503CA">
              <w:rPr>
                <w:sz w:val="28"/>
                <w:szCs w:val="28"/>
              </w:rPr>
              <w:t>Проведение Недели экологического десанта</w:t>
            </w:r>
          </w:p>
          <w:p w:rsidR="00B216B8" w:rsidRPr="00B216B8" w:rsidRDefault="00B216B8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«Придорожная полоса»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>Ежегодно</w:t>
            </w:r>
          </w:p>
          <w:p w:rsidR="00B216B8" w:rsidRPr="004503CA" w:rsidRDefault="00B216B8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</w:t>
            </w:r>
            <w:r w:rsidR="002D1E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746B7C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</w:t>
            </w:r>
          </w:p>
          <w:p w:rsidR="00857ECD" w:rsidRDefault="0056598A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598A">
              <w:rPr>
                <w:rFonts w:ascii="Times New Roman" w:hAnsi="Times New Roman" w:cs="Times New Roman"/>
                <w:sz w:val="28"/>
                <w:szCs w:val="28"/>
              </w:rPr>
              <w:t>Учителя биологии и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598A" w:rsidRPr="004503CA" w:rsidRDefault="0056598A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914BE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</w:t>
            </w:r>
            <w:r w:rsidR="00857ECD" w:rsidRPr="004503CA">
              <w:rPr>
                <w:sz w:val="28"/>
                <w:szCs w:val="28"/>
                <w:lang w:val="ru-RU"/>
              </w:rPr>
              <w:t>1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B216B8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 w:rsidRPr="00A315DB">
              <w:rPr>
                <w:sz w:val="28"/>
                <w:szCs w:val="28"/>
                <w:lang w:val="ru-RU"/>
              </w:rPr>
              <w:t>М</w:t>
            </w:r>
            <w:proofErr w:type="gramStart"/>
            <w:r w:rsidRPr="00A315DB"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  <w:r w:rsidR="00857ECD" w:rsidRPr="004503CA">
              <w:rPr>
                <w:sz w:val="28"/>
                <w:szCs w:val="28"/>
              </w:rPr>
              <w:t>Организация мероприятий в рамках устойчивого развития, направленных на развитие ценностных ориентаций, определяющих отношение к природе, в том числе: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443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участие в проекте «Энергоэффективность в интересах устойчивого развития»; 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45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проведение акции «День земли», «Чернобыльская свеча», «Неделя леса»;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45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участие в эко-велопробеге</w:t>
            </w:r>
            <w:r w:rsidR="00B216B8">
              <w:rPr>
                <w:sz w:val="28"/>
                <w:szCs w:val="28"/>
              </w:rPr>
              <w:t xml:space="preserve"> «</w:t>
            </w:r>
            <w:r w:rsidR="00B216B8">
              <w:rPr>
                <w:sz w:val="28"/>
                <w:szCs w:val="28"/>
                <w:lang w:val="ru-RU"/>
              </w:rPr>
              <w:t>Велодром</w:t>
            </w:r>
            <w:r w:rsidRPr="004503CA">
              <w:rPr>
                <w:sz w:val="28"/>
                <w:szCs w:val="28"/>
              </w:rPr>
              <w:t>»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623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B8" w:rsidRDefault="00B216B8" w:rsidP="00B216B8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598A">
              <w:rPr>
                <w:rFonts w:ascii="Times New Roman" w:hAnsi="Times New Roman" w:cs="Times New Roman"/>
                <w:sz w:val="28"/>
                <w:szCs w:val="28"/>
              </w:rPr>
              <w:t>Учителя биологии и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</w:t>
            </w:r>
          </w:p>
          <w:p w:rsidR="00B216B8" w:rsidRDefault="00B216B8" w:rsidP="00B216B8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школьного лесничества,</w:t>
            </w:r>
          </w:p>
          <w:p w:rsidR="00857ECD" w:rsidRPr="004503CA" w:rsidRDefault="00B216B8" w:rsidP="00B216B8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  <w:r w:rsidRPr="00B216B8">
              <w:rPr>
                <w:sz w:val="28"/>
                <w:szCs w:val="28"/>
              </w:rPr>
              <w:t>руководство Беняконского лесничества</w:t>
            </w:r>
          </w:p>
        </w:tc>
      </w:tr>
      <w:tr w:rsidR="00857ECD" w:rsidRPr="004503CA" w:rsidTr="00661956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914BE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B216B8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15DB">
              <w:rPr>
                <w:sz w:val="28"/>
                <w:szCs w:val="28"/>
              </w:rPr>
              <w:t>М</w:t>
            </w:r>
            <w:proofErr w:type="gramStart"/>
            <w:r w:rsidRPr="00A315DB">
              <w:rPr>
                <w:sz w:val="28"/>
                <w:szCs w:val="28"/>
              </w:rPr>
              <w:t>1</w:t>
            </w:r>
            <w:proofErr w:type="gramEnd"/>
            <w:r w:rsidRPr="00A315DB">
              <w:rPr>
                <w:sz w:val="28"/>
                <w:szCs w:val="28"/>
              </w:rPr>
              <w:t>,М2</w:t>
            </w:r>
            <w:r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>Реализация мероприятий образовательного проекта по экологическому воспитанию учащейся молодежи «Экология и дети»</w:t>
            </w:r>
          </w:p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8A" w:rsidRDefault="0056598A" w:rsidP="0056598A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598A">
              <w:rPr>
                <w:rFonts w:ascii="Times New Roman" w:hAnsi="Times New Roman" w:cs="Times New Roman"/>
                <w:sz w:val="28"/>
                <w:szCs w:val="28"/>
              </w:rPr>
              <w:t>Учителя биологии и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598A" w:rsidRPr="004503CA" w:rsidRDefault="0056598A" w:rsidP="0056598A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57ECD" w:rsidRPr="004503CA" w:rsidRDefault="00857ECD" w:rsidP="00746B7C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914BE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  <w:r w:rsidR="00857ECD" w:rsidRPr="004503C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B216B8" w:rsidP="00ED6786">
            <w:pPr>
              <w:spacing w:line="280" w:lineRule="exact"/>
              <w:rPr>
                <w:sz w:val="28"/>
                <w:szCs w:val="28"/>
              </w:rPr>
            </w:pPr>
            <w:r w:rsidRPr="00A315DB">
              <w:rPr>
                <w:sz w:val="28"/>
                <w:szCs w:val="28"/>
              </w:rPr>
              <w:t>М</w:t>
            </w:r>
            <w:proofErr w:type="gramStart"/>
            <w:r w:rsidRPr="00A315DB">
              <w:rPr>
                <w:sz w:val="28"/>
                <w:szCs w:val="28"/>
              </w:rPr>
              <w:t>1</w:t>
            </w:r>
            <w:proofErr w:type="gramEnd"/>
            <w:r w:rsidRPr="00A315DB">
              <w:rPr>
                <w:sz w:val="28"/>
                <w:szCs w:val="28"/>
              </w:rPr>
              <w:t>,М2</w:t>
            </w:r>
            <w:r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>Проведение мероприятий, направленных на формирование экологического мировоззрения и экологической культуры, в том числе: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- акция  «День Земли»;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- участие в слете юных лесоводов;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- участие в слете юных экологов;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- участие в </w:t>
            </w:r>
            <w:proofErr w:type="gramStart"/>
            <w:r w:rsidRPr="004503CA">
              <w:rPr>
                <w:sz w:val="28"/>
                <w:szCs w:val="28"/>
              </w:rPr>
              <w:t>областном</w:t>
            </w:r>
            <w:proofErr w:type="gramEnd"/>
            <w:r w:rsidRPr="004503CA">
              <w:rPr>
                <w:sz w:val="28"/>
                <w:szCs w:val="28"/>
              </w:rPr>
              <w:t xml:space="preserve"> фольклорно-экологического праздник «Сарак</w:t>
            </w:r>
            <w:proofErr w:type="spellStart"/>
            <w:r w:rsidRPr="004503CA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4503CA">
              <w:rPr>
                <w:sz w:val="28"/>
                <w:szCs w:val="28"/>
              </w:rPr>
              <w:t>»;</w:t>
            </w:r>
          </w:p>
          <w:p w:rsidR="00857ECD" w:rsidRPr="004503CA" w:rsidRDefault="00857ECD" w:rsidP="00ED6786">
            <w:pPr>
              <w:pStyle w:val="18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4503CA">
              <w:rPr>
                <w:rFonts w:ascii="Times New Roman" w:hAnsi="Times New Roman"/>
                <w:sz w:val="28"/>
                <w:szCs w:val="28"/>
              </w:rPr>
              <w:t>- акция «Сохрани дерево – сдай макулатуру»;</w:t>
            </w:r>
          </w:p>
          <w:p w:rsidR="00857ECD" w:rsidRPr="004503CA" w:rsidRDefault="00857ECD" w:rsidP="00ED6786">
            <w:pPr>
              <w:pStyle w:val="18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4503CA">
              <w:rPr>
                <w:rFonts w:ascii="Times New Roman" w:hAnsi="Times New Roman"/>
                <w:sz w:val="28"/>
                <w:szCs w:val="28"/>
              </w:rPr>
              <w:t>- акция «Собери пластиковые бутылки»;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- участие в конкурсе агитбригад «Сохраним нашу Землю»;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- экологические игры, турниры, экологические акции;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- конкурсы по сбору макулатуры и иного вторичного материального сырья, отходов, элементов питания (батареек);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- выставка-конкурс «Лед. Цветы. Фантазия»;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>- конкурс юных флористов «Солнце, мама и цветы».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Ежегодно</w:t>
            </w:r>
          </w:p>
          <w:p w:rsidR="00857ECD" w:rsidRPr="004503CA" w:rsidRDefault="00857ECD" w:rsidP="00ED678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8A" w:rsidRDefault="0056598A" w:rsidP="0056598A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598A">
              <w:rPr>
                <w:rFonts w:ascii="Times New Roman" w:hAnsi="Times New Roman" w:cs="Times New Roman"/>
                <w:sz w:val="28"/>
                <w:szCs w:val="28"/>
              </w:rPr>
              <w:t>Учителя биологии и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598A" w:rsidRPr="004503CA" w:rsidRDefault="0056598A" w:rsidP="0056598A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7914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14BE" w:rsidRDefault="007914BE" w:rsidP="007914BE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школьного лесничества,</w:t>
            </w:r>
          </w:p>
          <w:p w:rsidR="00857ECD" w:rsidRPr="004503CA" w:rsidRDefault="007914BE" w:rsidP="007914BE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>руководство Беняконского лесничества</w:t>
            </w:r>
          </w:p>
        </w:tc>
      </w:tr>
      <w:tr w:rsidR="00857ECD" w:rsidRPr="004503CA" w:rsidTr="00661956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914BE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44</w:t>
            </w:r>
            <w:r w:rsidR="00857ECD" w:rsidRPr="004503C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B216B8" w:rsidP="00ED678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14BE" w:rsidRPr="00A315DB">
              <w:rPr>
                <w:sz w:val="28"/>
                <w:szCs w:val="28"/>
              </w:rPr>
              <w:t>М</w:t>
            </w:r>
            <w:proofErr w:type="gramStart"/>
            <w:r w:rsidR="007914BE" w:rsidRPr="00A315DB">
              <w:rPr>
                <w:sz w:val="28"/>
                <w:szCs w:val="28"/>
              </w:rPr>
              <w:t>1</w:t>
            </w:r>
            <w:proofErr w:type="gramEnd"/>
            <w:r w:rsidR="007914BE" w:rsidRPr="00A315DB">
              <w:rPr>
                <w:sz w:val="28"/>
                <w:szCs w:val="28"/>
              </w:rPr>
              <w:t>,М2.</w:t>
            </w:r>
            <w:r>
              <w:rPr>
                <w:sz w:val="28"/>
                <w:szCs w:val="28"/>
              </w:rPr>
              <w:t>Участие в реализации</w:t>
            </w:r>
            <w:r w:rsidR="00857ECD" w:rsidRPr="004503CA">
              <w:rPr>
                <w:sz w:val="28"/>
                <w:szCs w:val="28"/>
              </w:rPr>
              <w:t xml:space="preserve"> областных проектов: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- по ландшафтно-дизайнерскому оформлению территории учреждения образования;</w:t>
            </w:r>
          </w:p>
          <w:p w:rsidR="00857ECD" w:rsidRPr="004503CA" w:rsidRDefault="00857ECD" w:rsidP="00ED6786">
            <w:pPr>
              <w:pStyle w:val="18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4503CA">
              <w:rPr>
                <w:rFonts w:ascii="Times New Roman" w:hAnsi="Times New Roman"/>
                <w:sz w:val="28"/>
                <w:szCs w:val="28"/>
              </w:rPr>
              <w:t>-  «Ландшафтный дизайн»;</w:t>
            </w:r>
          </w:p>
          <w:p w:rsidR="00857ECD" w:rsidRPr="004503CA" w:rsidRDefault="00857ECD" w:rsidP="00ED6786">
            <w:pPr>
              <w:pStyle w:val="18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4503CA">
              <w:rPr>
                <w:rFonts w:ascii="Times New Roman" w:hAnsi="Times New Roman"/>
                <w:sz w:val="28"/>
                <w:szCs w:val="28"/>
              </w:rPr>
              <w:t>-  «Аптекарский огород»;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-  «Наедине с природой»;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-   «Зеленые маршруты  </w:t>
            </w:r>
            <w:proofErr w:type="spellStart"/>
            <w:r w:rsidRPr="004503CA">
              <w:rPr>
                <w:sz w:val="28"/>
                <w:szCs w:val="28"/>
              </w:rPr>
              <w:t>Гродненщины</w:t>
            </w:r>
            <w:proofErr w:type="spellEnd"/>
            <w:r w:rsidRPr="004503CA">
              <w:rPr>
                <w:sz w:val="28"/>
                <w:szCs w:val="28"/>
              </w:rPr>
              <w:t>».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  2016-2020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8A" w:rsidRDefault="0056598A" w:rsidP="0056598A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598A">
              <w:rPr>
                <w:rFonts w:ascii="Times New Roman" w:hAnsi="Times New Roman" w:cs="Times New Roman"/>
                <w:sz w:val="28"/>
                <w:szCs w:val="28"/>
              </w:rPr>
              <w:t>Учителя биологии и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14BE" w:rsidRPr="004503CA" w:rsidRDefault="0056598A" w:rsidP="0056598A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7914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14BE" w:rsidRDefault="007914BE" w:rsidP="007914BE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школьного лесничества,</w:t>
            </w:r>
          </w:p>
          <w:p w:rsidR="00857ECD" w:rsidRPr="004503CA" w:rsidRDefault="007914BE" w:rsidP="007914BE">
            <w:pPr>
              <w:pStyle w:val="af5"/>
              <w:spacing w:line="26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>руководство Беняконского лесничества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аптека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енякони</w:t>
            </w:r>
            <w:proofErr w:type="spellEnd"/>
          </w:p>
        </w:tc>
      </w:tr>
      <w:tr w:rsidR="00857ECD" w:rsidRPr="004503CA" w:rsidTr="00661956">
        <w:trPr>
          <w:trHeight w:val="985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914BE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  <w:r w:rsidR="00857ECD" w:rsidRPr="004503C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946096" w:rsidP="0094609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</w:t>
            </w:r>
            <w:r w:rsidR="007914BE" w:rsidRPr="00B643B0">
              <w:rPr>
                <w:sz w:val="28"/>
                <w:szCs w:val="28"/>
              </w:rPr>
              <w:t>М</w:t>
            </w:r>
            <w:proofErr w:type="gramStart"/>
            <w:r w:rsidR="007914BE" w:rsidRPr="00B643B0">
              <w:rPr>
                <w:sz w:val="28"/>
                <w:szCs w:val="28"/>
              </w:rPr>
              <w:t>1</w:t>
            </w:r>
            <w:proofErr w:type="gramEnd"/>
            <w:r w:rsidR="007914BE" w:rsidRPr="00B643B0">
              <w:rPr>
                <w:sz w:val="28"/>
                <w:szCs w:val="28"/>
              </w:rPr>
              <w:t>,М2</w:t>
            </w:r>
            <w:r w:rsidR="007914BE">
              <w:rPr>
                <w:sz w:val="28"/>
                <w:szCs w:val="28"/>
              </w:rPr>
              <w:t xml:space="preserve">. Проведение </w:t>
            </w:r>
            <w:proofErr w:type="gramStart"/>
            <w:r w:rsidR="007914BE">
              <w:rPr>
                <w:sz w:val="28"/>
                <w:szCs w:val="28"/>
              </w:rPr>
              <w:t>школьного</w:t>
            </w:r>
            <w:proofErr w:type="gramEnd"/>
            <w:r w:rsidR="007914BE">
              <w:rPr>
                <w:sz w:val="28"/>
                <w:szCs w:val="28"/>
              </w:rPr>
              <w:t>,</w:t>
            </w:r>
            <w:r w:rsidR="00F552EA">
              <w:rPr>
                <w:sz w:val="28"/>
                <w:szCs w:val="28"/>
              </w:rPr>
              <w:t xml:space="preserve"> </w:t>
            </w:r>
            <w:r w:rsidR="007914BE">
              <w:rPr>
                <w:sz w:val="28"/>
                <w:szCs w:val="28"/>
              </w:rPr>
              <w:t>у</w:t>
            </w:r>
            <w:r w:rsidRPr="004503CA">
              <w:rPr>
                <w:sz w:val="28"/>
                <w:szCs w:val="28"/>
              </w:rPr>
              <w:t>частие в  районном конкурсе</w:t>
            </w:r>
            <w:r w:rsidR="00857ECD" w:rsidRPr="004503CA">
              <w:rPr>
                <w:sz w:val="28"/>
                <w:szCs w:val="28"/>
              </w:rPr>
              <w:t xml:space="preserve"> исследовательских работ  и творческих проектов младших школьников «Я познаю мир»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   Ежегодно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56598A" w:rsidP="0094609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57ECD" w:rsidRPr="004503CA" w:rsidTr="00661956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914BE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  <w:r w:rsidR="00857ECD" w:rsidRPr="004503C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0D" w:rsidRDefault="007914BE" w:rsidP="007914BE">
            <w:pPr>
              <w:pStyle w:val="af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5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46096" w:rsidRPr="004503CA">
              <w:rPr>
                <w:rFonts w:ascii="Times New Roman" w:hAnsi="Times New Roman" w:cs="Times New Roman"/>
                <w:sz w:val="28"/>
                <w:szCs w:val="28"/>
              </w:rPr>
              <w:t>частие в  районном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 конкурсе научных биолого-экологических работ</w:t>
            </w:r>
            <w:r w:rsidR="006D5D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6D5D89" w:rsidRDefault="00FD240D" w:rsidP="006D5D89">
            <w:pPr>
              <w:pStyle w:val="af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экоуроков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открытым небом</w:t>
            </w:r>
          </w:p>
          <w:p w:rsidR="00857ECD" w:rsidRPr="004503CA" w:rsidRDefault="00FD240D" w:rsidP="006D5D89">
            <w:pPr>
              <w:pStyle w:val="af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Воспитывает природа»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   Ежегодно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56598A" w:rsidP="0094609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857ECD" w:rsidRPr="004503CA" w:rsidTr="00ED6786">
        <w:trPr>
          <w:jc w:val="center"/>
        </w:trPr>
        <w:tc>
          <w:tcPr>
            <w:tcW w:w="15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56598A" w:rsidRDefault="00857ECD" w:rsidP="00ED6786">
            <w:pPr>
              <w:pStyle w:val="ab"/>
              <w:spacing w:after="0" w:line="260" w:lineRule="exact"/>
              <w:jc w:val="center"/>
              <w:rPr>
                <w:b/>
                <w:sz w:val="28"/>
                <w:szCs w:val="28"/>
              </w:rPr>
            </w:pPr>
            <w:r w:rsidRPr="0056598A">
              <w:rPr>
                <w:b/>
                <w:sz w:val="28"/>
                <w:szCs w:val="28"/>
              </w:rPr>
              <w:t>Трудовое и профессиональное воспитание</w:t>
            </w:r>
          </w:p>
        </w:tc>
      </w:tr>
      <w:tr w:rsidR="00857ECD" w:rsidRPr="004503CA" w:rsidTr="00661956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914B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7914BE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643B0">
              <w:rPr>
                <w:sz w:val="28"/>
                <w:szCs w:val="28"/>
              </w:rPr>
              <w:t xml:space="preserve"> М</w:t>
            </w:r>
            <w:proofErr w:type="gramStart"/>
            <w:r w:rsidRPr="00B643B0">
              <w:rPr>
                <w:sz w:val="28"/>
                <w:szCs w:val="28"/>
              </w:rPr>
              <w:t>1</w:t>
            </w:r>
            <w:proofErr w:type="gramEnd"/>
            <w:r w:rsidRPr="00B643B0">
              <w:rPr>
                <w:sz w:val="28"/>
                <w:szCs w:val="28"/>
              </w:rPr>
              <w:t>,М2</w:t>
            </w:r>
            <w:r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 xml:space="preserve">Совершенствование </w:t>
            </w:r>
            <w:proofErr w:type="spellStart"/>
            <w:r w:rsidR="00857ECD" w:rsidRPr="004503CA">
              <w:rPr>
                <w:sz w:val="28"/>
                <w:szCs w:val="28"/>
              </w:rPr>
              <w:t>профориентационной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 работы в учреждениях образования, в том числе проведение:</w:t>
            </w:r>
          </w:p>
          <w:p w:rsidR="00857ECD" w:rsidRPr="004503CA" w:rsidRDefault="00857EC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Дня профориентации;</w:t>
            </w:r>
          </w:p>
          <w:p w:rsidR="00857ECD" w:rsidRPr="004503CA" w:rsidRDefault="00857EC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Дней открытых дверей;</w:t>
            </w:r>
          </w:p>
          <w:p w:rsidR="00857ECD" w:rsidRPr="004503CA" w:rsidRDefault="00857EC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Дня профессии;</w:t>
            </w:r>
          </w:p>
          <w:p w:rsidR="00857ECD" w:rsidRPr="004503CA" w:rsidRDefault="00857EC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организация мероприятий, посвященных профессиональным праздникам;</w:t>
            </w:r>
          </w:p>
          <w:p w:rsidR="00857ECD" w:rsidRDefault="00857EC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развитие сети объединений по интересам профессиональной направленности, привлечение обучающихся к участию в них</w:t>
            </w:r>
            <w:r w:rsidR="00584AFE">
              <w:rPr>
                <w:sz w:val="28"/>
                <w:szCs w:val="28"/>
              </w:rPr>
              <w:t>;</w:t>
            </w:r>
          </w:p>
          <w:p w:rsidR="00FD240D" w:rsidRDefault="00FD240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авторского проекта</w:t>
            </w:r>
            <w:r w:rsidR="00584AFE">
              <w:rPr>
                <w:sz w:val="28"/>
                <w:szCs w:val="28"/>
              </w:rPr>
              <w:t xml:space="preserve"> «Мир профессий»;</w:t>
            </w:r>
          </w:p>
          <w:p w:rsidR="00584AFE" w:rsidRPr="004503CA" w:rsidRDefault="00584AFE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выставок-ярмарок « На пути в профессию»</w:t>
            </w:r>
          </w:p>
          <w:p w:rsidR="00857ECD" w:rsidRPr="004503CA" w:rsidRDefault="00857EC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>Ежегодно</w:t>
            </w:r>
          </w:p>
          <w:p w:rsidR="00584AFE" w:rsidRDefault="00584AFE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584AFE" w:rsidRDefault="00584AFE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584AFE" w:rsidRDefault="00584AFE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584AFE" w:rsidRDefault="00584AFE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584AFE" w:rsidRDefault="00584AFE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584AFE" w:rsidRDefault="00584AFE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584AFE" w:rsidRDefault="00584AFE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584AFE" w:rsidRDefault="00584AFE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584AFE" w:rsidRDefault="00584AFE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584AFE" w:rsidRDefault="00584AFE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584AFE" w:rsidRPr="004503CA" w:rsidRDefault="00584AFE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Default="00857ECD" w:rsidP="0094609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98A" w:rsidRDefault="007914BE" w:rsidP="0094609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598A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5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7914BE" w:rsidRPr="004503CA" w:rsidRDefault="007914BE" w:rsidP="0094609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КСУП « Элит Агро Больтиники»</w:t>
            </w:r>
            <w:r w:rsidR="00584AFE">
              <w:rPr>
                <w:rFonts w:ascii="Times New Roman" w:hAnsi="Times New Roman" w:cs="Times New Roman"/>
                <w:sz w:val="28"/>
                <w:szCs w:val="28"/>
              </w:rPr>
              <w:t>, учителя технического и обслуживающего труда</w:t>
            </w:r>
          </w:p>
        </w:tc>
      </w:tr>
      <w:tr w:rsidR="00857ECD" w:rsidRPr="004503CA" w:rsidTr="00661956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F552EA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48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F552EA" w:rsidRDefault="00B37986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  <w:lang w:val="ru-RU"/>
              </w:rPr>
            </w:pPr>
            <w:r w:rsidRPr="002A5DD1">
              <w:rPr>
                <w:sz w:val="28"/>
                <w:szCs w:val="28"/>
                <w:lang w:val="ru-RU"/>
              </w:rPr>
              <w:t>М</w:t>
            </w:r>
            <w:proofErr w:type="gramStart"/>
            <w:r w:rsidRPr="002A5DD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2A5DD1">
              <w:rPr>
                <w:sz w:val="28"/>
                <w:szCs w:val="28"/>
                <w:lang w:val="ru-RU"/>
              </w:rPr>
              <w:t>,М2.</w:t>
            </w:r>
            <w:r w:rsidR="00857ECD" w:rsidRPr="004503CA">
              <w:rPr>
                <w:sz w:val="28"/>
                <w:szCs w:val="28"/>
              </w:rPr>
              <w:t>Привлечение обучающихся к участию в республиканском месячнике, субботниках, других мероприятиях по благоустройству и озеленению территорий, прилегающих к учреждениям образования, населенных пунктов, природных и культурно-исторических объектов</w:t>
            </w:r>
            <w:r w:rsidR="00F552EA">
              <w:rPr>
                <w:sz w:val="28"/>
                <w:szCs w:val="28"/>
                <w:lang w:val="ru-RU"/>
              </w:rPr>
              <w:t xml:space="preserve"> в аг. Больтиники и Бенякони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56598A" w:rsidRDefault="0056598A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F552EA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дминистрация</w:t>
            </w:r>
            <w:r w:rsidR="00F552EA">
              <w:rPr>
                <w:sz w:val="28"/>
                <w:szCs w:val="28"/>
                <w:lang w:val="ru-RU"/>
              </w:rPr>
              <w:t xml:space="preserve"> школы, исполком сельского Совета</w:t>
            </w:r>
          </w:p>
        </w:tc>
      </w:tr>
      <w:tr w:rsidR="00857ECD" w:rsidRPr="004503CA" w:rsidTr="00661956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F552EA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B37986" w:rsidP="00ED6786">
            <w:pPr>
              <w:autoSpaceDE w:val="0"/>
              <w:autoSpaceDN w:val="0"/>
              <w:spacing w:line="260" w:lineRule="exact"/>
              <w:jc w:val="both"/>
              <w:rPr>
                <w:sz w:val="28"/>
                <w:szCs w:val="28"/>
              </w:rPr>
            </w:pPr>
            <w:r w:rsidRPr="002A5DD1">
              <w:rPr>
                <w:sz w:val="28"/>
                <w:szCs w:val="28"/>
              </w:rPr>
              <w:t>М</w:t>
            </w:r>
            <w:proofErr w:type="gramStart"/>
            <w:r w:rsidRPr="002A5DD1">
              <w:rPr>
                <w:sz w:val="28"/>
                <w:szCs w:val="28"/>
              </w:rPr>
              <w:t>1</w:t>
            </w:r>
            <w:proofErr w:type="gramEnd"/>
            <w:r w:rsidRPr="002A5DD1">
              <w:rPr>
                <w:sz w:val="28"/>
                <w:szCs w:val="28"/>
              </w:rPr>
              <w:t>,М2.</w:t>
            </w:r>
            <w:r w:rsidR="00857ECD" w:rsidRPr="004503CA">
              <w:rPr>
                <w:sz w:val="28"/>
                <w:szCs w:val="28"/>
              </w:rPr>
              <w:t xml:space="preserve">Участие в республиканской акции «Наш труд вливается в труд нашей Республики» 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56598A" w:rsidP="0094609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  <w:r w:rsidR="00F552EA">
              <w:rPr>
                <w:sz w:val="28"/>
                <w:szCs w:val="28"/>
              </w:rPr>
              <w:t>, руководство КСУП « Элит Агро Больтиники»</w:t>
            </w:r>
          </w:p>
        </w:tc>
      </w:tr>
      <w:tr w:rsidR="00857ECD" w:rsidRPr="004503CA" w:rsidTr="00661956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F552EA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B37986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 w:rsidRPr="002A5DD1">
              <w:rPr>
                <w:sz w:val="28"/>
                <w:szCs w:val="28"/>
                <w:lang w:val="ru-RU"/>
              </w:rPr>
              <w:t>М</w:t>
            </w:r>
            <w:proofErr w:type="gramStart"/>
            <w:r w:rsidRPr="002A5DD1">
              <w:rPr>
                <w:sz w:val="28"/>
                <w:szCs w:val="28"/>
                <w:lang w:val="ru-RU"/>
              </w:rPr>
              <w:t>2</w:t>
            </w:r>
            <w:proofErr w:type="gramEnd"/>
            <w:r w:rsidRPr="002A5DD1">
              <w:rPr>
                <w:sz w:val="28"/>
                <w:szCs w:val="28"/>
                <w:lang w:val="ru-RU"/>
              </w:rPr>
              <w:t>.</w:t>
            </w:r>
            <w:r w:rsidR="00857ECD" w:rsidRPr="004503CA">
              <w:rPr>
                <w:sz w:val="28"/>
                <w:szCs w:val="28"/>
              </w:rPr>
              <w:t>Создание условий для профессионального самоопределения обучающихся и воспитания конкурентоспособного</w:t>
            </w:r>
            <w:r w:rsidR="00857ECD" w:rsidRPr="004503CA">
              <w:rPr>
                <w:bCs/>
                <w:sz w:val="28"/>
                <w:szCs w:val="28"/>
              </w:rPr>
              <w:t xml:space="preserve"> </w:t>
            </w:r>
            <w:r w:rsidR="00857ECD" w:rsidRPr="004503CA">
              <w:rPr>
                <w:sz w:val="28"/>
                <w:szCs w:val="28"/>
              </w:rPr>
              <w:t>специалиста, в том числе: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приобщение к традициям трудовых коллективов и организаций;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проведение встреч с передовиками производства, ведущими специалистами-выпускниками;</w:t>
            </w:r>
          </w:p>
          <w:p w:rsidR="00857ECD" w:rsidRPr="004503CA" w:rsidRDefault="00857ECD" w:rsidP="00ED6786">
            <w:pPr>
              <w:pStyle w:val="21"/>
              <w:spacing w:after="0"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проведение конкурсов профессионального мастерства;</w:t>
            </w:r>
          </w:p>
          <w:p w:rsidR="00857ECD" w:rsidRPr="004503CA" w:rsidRDefault="00857EC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популяризация профессиональных достижений обучающихся;</w:t>
            </w:r>
          </w:p>
          <w:p w:rsidR="00857ECD" w:rsidRPr="004503CA" w:rsidRDefault="00857EC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включение учащихся в различные виды трудовой, профессиональной и творческой деятельности, общественные акции совместно с трудовыми коллективами организаций региона;</w:t>
            </w:r>
          </w:p>
          <w:p w:rsidR="00857ECD" w:rsidRPr="004503CA" w:rsidRDefault="00857ECD" w:rsidP="00ED6786">
            <w:pPr>
              <w:autoSpaceDE w:val="0"/>
              <w:autoSpaceDN w:val="0"/>
              <w:adjustRightInd w:val="0"/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взаимодействие учреждений образования с учреждениями социокультурной сферы по развитию общественно-трудовой активности обучающихся;</w:t>
            </w:r>
          </w:p>
          <w:p w:rsidR="00857ECD" w:rsidRPr="004503CA" w:rsidRDefault="00857EC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обеспечение взаимодействия в процессе профессионального становления обучающихся учреждений образования с семьей, производственными, сельскохозяйственными </w:t>
            </w:r>
            <w:r w:rsidRPr="004503CA">
              <w:rPr>
                <w:sz w:val="28"/>
                <w:szCs w:val="28"/>
              </w:rPr>
              <w:lastRenderedPageBreak/>
              <w:t>подшефными и другими предприятиями и организациями;</w:t>
            </w:r>
          </w:p>
          <w:p w:rsidR="00857ECD" w:rsidRPr="004503CA" w:rsidRDefault="00857EC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proofErr w:type="gramStart"/>
            <w:r w:rsidRPr="004503CA">
              <w:rPr>
                <w:sz w:val="28"/>
                <w:szCs w:val="28"/>
              </w:rPr>
              <w:t>приобщение обучающихся к научной, проектной, исследовательской деятельности в рамках будущей профессии;</w:t>
            </w:r>
            <w:proofErr w:type="gramEnd"/>
          </w:p>
          <w:p w:rsidR="00857ECD" w:rsidRDefault="00857EC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развитие информационного обеспечения профессиональной ориентации учащейся молодежи</w:t>
            </w:r>
            <w:r w:rsidR="00584AFE">
              <w:rPr>
                <w:sz w:val="28"/>
                <w:szCs w:val="28"/>
              </w:rPr>
              <w:t>;</w:t>
            </w:r>
          </w:p>
          <w:p w:rsidR="00584AFE" w:rsidRPr="004503CA" w:rsidRDefault="00584AFE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педагогического класса</w:t>
            </w:r>
          </w:p>
          <w:p w:rsidR="00857ECD" w:rsidRPr="004503CA" w:rsidRDefault="00857EC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lastRenderedPageBreak/>
              <w:t>Постоянно</w:t>
            </w: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584AFE" w:rsidRPr="00584AFE" w:rsidRDefault="00584AF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2016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Default="0056598A" w:rsidP="0094609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педагогический коллектив</w:t>
            </w:r>
            <w:r w:rsidR="00F552EA">
              <w:rPr>
                <w:rFonts w:ascii="Times New Roman" w:hAnsi="Times New Roman" w:cs="Times New Roman"/>
                <w:sz w:val="28"/>
                <w:szCs w:val="28"/>
              </w:rPr>
              <w:t>, КСУП « Элит Агро Больтиники», Беняконское лесничество,</w:t>
            </w:r>
          </w:p>
          <w:p w:rsidR="00F552EA" w:rsidRPr="004503CA" w:rsidRDefault="00F552EA" w:rsidP="0094609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Беняконский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 и досуга»</w:t>
            </w:r>
          </w:p>
        </w:tc>
      </w:tr>
      <w:tr w:rsidR="00857ECD" w:rsidRPr="004503CA" w:rsidTr="00661956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F552EA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51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206A38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2A5DD1">
              <w:rPr>
                <w:sz w:val="28"/>
                <w:szCs w:val="28"/>
              </w:rPr>
              <w:t>М2.</w:t>
            </w:r>
            <w:r w:rsidR="00B37986">
              <w:rPr>
                <w:sz w:val="28"/>
                <w:szCs w:val="28"/>
              </w:rPr>
              <w:t xml:space="preserve">Проведение </w:t>
            </w:r>
            <w:proofErr w:type="spellStart"/>
            <w:r w:rsidR="00B37986">
              <w:rPr>
                <w:sz w:val="28"/>
                <w:szCs w:val="28"/>
              </w:rPr>
              <w:t>школьных</w:t>
            </w:r>
            <w:proofErr w:type="gramStart"/>
            <w:r w:rsidR="00B37986">
              <w:rPr>
                <w:sz w:val="28"/>
                <w:szCs w:val="28"/>
              </w:rPr>
              <w:t>,у</w:t>
            </w:r>
            <w:proofErr w:type="gramEnd"/>
            <w:r w:rsidR="00857ECD" w:rsidRPr="004503CA">
              <w:rPr>
                <w:sz w:val="28"/>
                <w:szCs w:val="28"/>
              </w:rPr>
              <w:t>частие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 в республиканских конкурсах профессионального мастерства среди рабочих (служащих), специалистов и обучающихся, в том числе:</w:t>
            </w:r>
          </w:p>
          <w:p w:rsidR="00857ECD" w:rsidRPr="004503CA" w:rsidRDefault="00857ECD" w:rsidP="00ED6786">
            <w:pPr>
              <w:spacing w:line="260" w:lineRule="exact"/>
              <w:ind w:left="263"/>
              <w:jc w:val="both"/>
              <w:rPr>
                <w:sz w:val="28"/>
                <w:szCs w:val="28"/>
              </w:rPr>
            </w:pPr>
            <w:proofErr w:type="spellStart"/>
            <w:r w:rsidRPr="004503CA">
              <w:rPr>
                <w:sz w:val="28"/>
                <w:szCs w:val="28"/>
                <w:lang w:val="en-GB"/>
              </w:rPr>
              <w:t>WorldSkills</w:t>
            </w:r>
            <w:proofErr w:type="spellEnd"/>
            <w:r w:rsidRPr="004503CA">
              <w:rPr>
                <w:sz w:val="28"/>
                <w:szCs w:val="28"/>
              </w:rPr>
              <w:t xml:space="preserve"> </w:t>
            </w:r>
            <w:r w:rsidRPr="004503CA">
              <w:rPr>
                <w:sz w:val="28"/>
                <w:szCs w:val="28"/>
                <w:lang w:val="en-GB"/>
              </w:rPr>
              <w:t>Belarus</w:t>
            </w:r>
            <w:r w:rsidRPr="004503CA">
              <w:rPr>
                <w:sz w:val="28"/>
                <w:szCs w:val="28"/>
              </w:rPr>
              <w:t xml:space="preserve">; </w:t>
            </w:r>
          </w:p>
          <w:p w:rsidR="00857ECD" w:rsidRPr="004503CA" w:rsidRDefault="00857ECD" w:rsidP="00ED6786">
            <w:pPr>
              <w:spacing w:line="260" w:lineRule="exact"/>
              <w:ind w:left="263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республиканского конкурса юных журналистов «</w:t>
            </w:r>
            <w:r w:rsidRPr="004503CA">
              <w:rPr>
                <w:sz w:val="28"/>
                <w:szCs w:val="28"/>
                <w:lang w:val="be-BY"/>
              </w:rPr>
              <w:t>Ты в эфире!</w:t>
            </w:r>
            <w:r w:rsidRPr="004503CA">
              <w:rPr>
                <w:sz w:val="28"/>
                <w:szCs w:val="28"/>
              </w:rPr>
              <w:t>»;</w:t>
            </w:r>
          </w:p>
          <w:p w:rsidR="00857ECD" w:rsidRPr="004503CA" w:rsidRDefault="00857ECD" w:rsidP="00ED6786">
            <w:pPr>
              <w:spacing w:line="260" w:lineRule="exact"/>
              <w:ind w:left="263"/>
              <w:jc w:val="both"/>
              <w:rPr>
                <w:sz w:val="28"/>
                <w:szCs w:val="28"/>
              </w:rPr>
            </w:pPr>
            <w:proofErr w:type="spellStart"/>
            <w:r w:rsidRPr="004503CA">
              <w:rPr>
                <w:sz w:val="28"/>
                <w:szCs w:val="28"/>
              </w:rPr>
              <w:t>JuniorSkills</w:t>
            </w:r>
            <w:proofErr w:type="spellEnd"/>
            <w:r w:rsidRPr="004503CA">
              <w:rPr>
                <w:sz w:val="28"/>
                <w:szCs w:val="28"/>
              </w:rPr>
              <w:t>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 </w:t>
            </w:r>
            <w:r w:rsidRPr="004503CA">
              <w:rPr>
                <w:sz w:val="28"/>
                <w:szCs w:val="28"/>
              </w:rPr>
              <w:t>республиканского конкурса детского творчества «АрхНовация»;</w:t>
            </w:r>
          </w:p>
          <w:p w:rsidR="00857ECD" w:rsidRPr="004503CA" w:rsidRDefault="00857ECD" w:rsidP="00ED6786">
            <w:pPr>
              <w:tabs>
                <w:tab w:val="left" w:pos="1256"/>
              </w:tabs>
              <w:spacing w:line="260" w:lineRule="exact"/>
              <w:ind w:firstLine="443"/>
              <w:jc w:val="both"/>
              <w:rPr>
                <w:sz w:val="28"/>
                <w:szCs w:val="28"/>
              </w:rPr>
            </w:pPr>
            <w:proofErr w:type="gramStart"/>
            <w:r w:rsidRPr="004503CA">
              <w:rPr>
                <w:sz w:val="28"/>
                <w:szCs w:val="28"/>
              </w:rPr>
              <w:t>региональных фестивалей «Хочу быть педагогом» для обучающихся III ступени общего среднего образования, ориентированных на педагогические профессии</w:t>
            </w:r>
            <w:proofErr w:type="gramEnd"/>
          </w:p>
          <w:p w:rsidR="00857ECD" w:rsidRPr="004503CA" w:rsidRDefault="00857ECD" w:rsidP="00ED6786">
            <w:pPr>
              <w:tabs>
                <w:tab w:val="left" w:pos="1256"/>
              </w:tabs>
              <w:spacing w:line="260" w:lineRule="exact"/>
              <w:ind w:firstLine="443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ab/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2016, 2018</w:t>
            </w: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2016-2017</w:t>
            </w: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2018-2019</w:t>
            </w: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F552E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Default="0056598A" w:rsidP="0094609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Ответственные за проведение педагоги</w:t>
            </w:r>
            <w:r w:rsidR="00F552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52EA" w:rsidRPr="00F552EA" w:rsidRDefault="00F552EA" w:rsidP="0094609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52EA">
              <w:rPr>
                <w:rFonts w:ascii="Times New Roman" w:hAnsi="Times New Roman" w:cs="Times New Roman"/>
                <w:sz w:val="28"/>
                <w:szCs w:val="28"/>
              </w:rPr>
              <w:t>руководство КСУП « Элит Агро Больтиники»</w:t>
            </w:r>
          </w:p>
        </w:tc>
      </w:tr>
      <w:tr w:rsidR="00857ECD" w:rsidRPr="004503CA" w:rsidTr="00661956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F552EA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57094E" w:rsidP="00ED6786">
            <w:pPr>
              <w:autoSpaceDE w:val="0"/>
              <w:autoSpaceDN w:val="0"/>
              <w:spacing w:line="260" w:lineRule="exact"/>
              <w:jc w:val="both"/>
              <w:rPr>
                <w:sz w:val="28"/>
                <w:szCs w:val="28"/>
              </w:rPr>
            </w:pPr>
            <w:r w:rsidRPr="002A5DD1">
              <w:rPr>
                <w:sz w:val="28"/>
                <w:szCs w:val="28"/>
              </w:rPr>
              <w:t>М</w:t>
            </w:r>
            <w:proofErr w:type="gramStart"/>
            <w:r w:rsidRPr="002A5DD1">
              <w:rPr>
                <w:sz w:val="28"/>
                <w:szCs w:val="28"/>
              </w:rPr>
              <w:t>2</w:t>
            </w:r>
            <w:proofErr w:type="gramEnd"/>
            <w:r w:rsidRPr="002A5DD1"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 xml:space="preserve">Проведение мероприятий, направленных на повышение популярности и разъяснение социальной значимости рабочих профессий в обществе, в том числе: 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ind w:firstLine="45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реализация проектов «Знаменитые выпускники»; 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ind w:firstLine="45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проведение конкурса видеороликов «С профессией – в будущее!»;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ind w:firstLine="45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проведение Дней рабочих профессий, </w:t>
            </w:r>
            <w:proofErr w:type="gramStart"/>
            <w:r w:rsidRPr="004503CA">
              <w:rPr>
                <w:sz w:val="28"/>
                <w:szCs w:val="28"/>
              </w:rPr>
              <w:t>активного</w:t>
            </w:r>
            <w:proofErr w:type="gramEnd"/>
            <w:r w:rsidRPr="004503CA">
              <w:rPr>
                <w:sz w:val="28"/>
                <w:szCs w:val="28"/>
              </w:rPr>
              <w:t xml:space="preserve"> </w:t>
            </w:r>
            <w:proofErr w:type="spellStart"/>
            <w:r w:rsidRPr="004503CA">
              <w:rPr>
                <w:sz w:val="28"/>
                <w:szCs w:val="28"/>
              </w:rPr>
              <w:t>профориентирования</w:t>
            </w:r>
            <w:proofErr w:type="spellEnd"/>
            <w:r w:rsidRPr="004503CA">
              <w:rPr>
                <w:sz w:val="28"/>
                <w:szCs w:val="28"/>
              </w:rPr>
              <w:t xml:space="preserve"> «Твое будущее в </w:t>
            </w:r>
            <w:r w:rsidRPr="004503CA">
              <w:rPr>
                <w:sz w:val="28"/>
                <w:szCs w:val="28"/>
              </w:rPr>
              <w:lastRenderedPageBreak/>
              <w:t>твоих руках»</w:t>
            </w:r>
            <w:r w:rsidR="00864E0E">
              <w:rPr>
                <w:sz w:val="28"/>
                <w:szCs w:val="28"/>
              </w:rPr>
              <w:t>;</w:t>
            </w:r>
            <w:r w:rsidRPr="004503CA">
              <w:rPr>
                <w:sz w:val="28"/>
                <w:szCs w:val="28"/>
              </w:rPr>
              <w:t xml:space="preserve"> 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ind w:firstLine="45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организация открытых диалогов с участием лучших представителей производственной сферы, раскрывающих современный облик рабочего и специалиста;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ind w:firstLine="45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проведение конкурсов творческих проектов (газет, эссе, сочинений, слоганов) образования  «Представляю свою профессию», «Путеводитель в мир профессий», «Моя профессия нужна людям»;</w:t>
            </w:r>
          </w:p>
          <w:p w:rsidR="00857ECD" w:rsidRPr="004503CA" w:rsidRDefault="00206A38" w:rsidP="00ED6786">
            <w:pPr>
              <w:autoSpaceDE w:val="0"/>
              <w:autoSpaceDN w:val="0"/>
              <w:spacing w:line="260" w:lineRule="exact"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школьного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участие в  районном</w:t>
            </w:r>
            <w:r w:rsidR="00857ECD" w:rsidRPr="004503CA">
              <w:rPr>
                <w:sz w:val="28"/>
                <w:szCs w:val="28"/>
              </w:rPr>
              <w:t xml:space="preserve"> конкурса агитбригад «В будущее вместе с нами!»</w:t>
            </w:r>
            <w:r>
              <w:rPr>
                <w:sz w:val="28"/>
                <w:szCs w:val="28"/>
              </w:rPr>
              <w:t xml:space="preserve">;          </w:t>
            </w:r>
          </w:p>
          <w:p w:rsidR="00857ECD" w:rsidRPr="004503CA" w:rsidRDefault="00206A38" w:rsidP="00ED6786">
            <w:pPr>
              <w:autoSpaceDE w:val="0"/>
              <w:autoSpaceDN w:val="0"/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круглого стола  с представителями местной власти, руководителями хозяйств «В поисках будущей профессии»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>Ежегодно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2016 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2017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2018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2017, 2019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Default="00857ECD" w:rsidP="0094609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98A" w:rsidRDefault="0056598A" w:rsidP="0094609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F552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52EA" w:rsidRPr="004503CA" w:rsidRDefault="00F552EA" w:rsidP="0094609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52EA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КСУП « Элит Агро Больтиники»</w:t>
            </w:r>
            <w:r w:rsidR="00206A38">
              <w:rPr>
                <w:rFonts w:ascii="Times New Roman" w:hAnsi="Times New Roman" w:cs="Times New Roman"/>
                <w:sz w:val="28"/>
                <w:szCs w:val="28"/>
              </w:rPr>
              <w:t>, руководство лесничества</w:t>
            </w:r>
          </w:p>
        </w:tc>
      </w:tr>
      <w:tr w:rsidR="00857ECD" w:rsidRPr="004503CA" w:rsidTr="00661956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64E0E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53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7" w:rsidRDefault="00062C33" w:rsidP="00ED6786">
            <w:pPr>
              <w:tabs>
                <w:tab w:val="left" w:pos="0"/>
                <w:tab w:val="left" w:pos="540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2A5DD1">
              <w:rPr>
                <w:sz w:val="28"/>
                <w:szCs w:val="28"/>
              </w:rPr>
              <w:t>М</w:t>
            </w:r>
            <w:proofErr w:type="gramStart"/>
            <w:r w:rsidRPr="002A5DD1">
              <w:rPr>
                <w:sz w:val="28"/>
                <w:szCs w:val="28"/>
              </w:rPr>
              <w:t>2</w:t>
            </w:r>
            <w:proofErr w:type="gramEnd"/>
            <w:r w:rsidRPr="002A5DD1">
              <w:rPr>
                <w:sz w:val="28"/>
                <w:szCs w:val="28"/>
              </w:rPr>
              <w:t>.</w:t>
            </w:r>
            <w:r w:rsidR="00206A38">
              <w:rPr>
                <w:sz w:val="28"/>
                <w:szCs w:val="28"/>
              </w:rPr>
              <w:t>Развитие традиций учреждения</w:t>
            </w:r>
            <w:r w:rsidR="00857ECD" w:rsidRPr="004503CA">
              <w:rPr>
                <w:sz w:val="28"/>
                <w:szCs w:val="28"/>
              </w:rPr>
              <w:t xml:space="preserve"> образования (</w:t>
            </w:r>
            <w:r w:rsidR="00206A38">
              <w:rPr>
                <w:sz w:val="28"/>
                <w:szCs w:val="28"/>
              </w:rPr>
              <w:t>ведение</w:t>
            </w:r>
            <w:r w:rsidR="0056598A">
              <w:rPr>
                <w:sz w:val="28"/>
                <w:szCs w:val="28"/>
              </w:rPr>
              <w:t xml:space="preserve"> летописи</w:t>
            </w:r>
            <w:r w:rsidR="008060D7">
              <w:rPr>
                <w:sz w:val="28"/>
                <w:szCs w:val="28"/>
              </w:rPr>
              <w:t xml:space="preserve"> школы</w:t>
            </w:r>
            <w:r w:rsidR="0056598A">
              <w:rPr>
                <w:sz w:val="28"/>
                <w:szCs w:val="28"/>
              </w:rPr>
              <w:t xml:space="preserve">, </w:t>
            </w:r>
            <w:r w:rsidR="00206A38">
              <w:rPr>
                <w:sz w:val="28"/>
                <w:szCs w:val="28"/>
              </w:rPr>
              <w:t xml:space="preserve"> </w:t>
            </w:r>
            <w:r w:rsidR="008060D7">
              <w:rPr>
                <w:sz w:val="28"/>
                <w:szCs w:val="28"/>
              </w:rPr>
              <w:t xml:space="preserve">создание экспозиции </w:t>
            </w:r>
          </w:p>
          <w:p w:rsidR="00857ECD" w:rsidRPr="004503CA" w:rsidRDefault="008060D7" w:rsidP="00ED6786">
            <w:pPr>
              <w:tabs>
                <w:tab w:val="left" w:pos="0"/>
                <w:tab w:val="left" w:pos="540"/>
              </w:tabs>
              <w:spacing w:line="26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 История школы» в </w:t>
            </w:r>
            <w:r w:rsidR="00206A38">
              <w:rPr>
                <w:sz w:val="28"/>
                <w:szCs w:val="28"/>
              </w:rPr>
              <w:t>школьн</w:t>
            </w:r>
            <w:r>
              <w:rPr>
                <w:sz w:val="28"/>
                <w:szCs w:val="28"/>
              </w:rPr>
              <w:t>ом</w:t>
            </w:r>
            <w:r w:rsidR="00206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музее</w:t>
            </w:r>
            <w:r w:rsidR="00857ECD" w:rsidRPr="004503CA">
              <w:rPr>
                <w:sz w:val="28"/>
                <w:szCs w:val="28"/>
              </w:rPr>
              <w:t xml:space="preserve">, информационные стенды о лучших и известных выпускниках «Профессиональное образование сегодня – </w:t>
            </w:r>
            <w:r w:rsidR="00206A38">
              <w:rPr>
                <w:sz w:val="28"/>
                <w:szCs w:val="28"/>
              </w:rPr>
              <w:t>стабильное будущее завтра»</w:t>
            </w:r>
            <w:r w:rsidR="00857ECD" w:rsidRPr="004503CA">
              <w:rPr>
                <w:sz w:val="28"/>
                <w:szCs w:val="28"/>
              </w:rPr>
              <w:t>)</w:t>
            </w:r>
            <w:proofErr w:type="gramEnd"/>
          </w:p>
          <w:p w:rsidR="00857ECD" w:rsidRPr="004503CA" w:rsidRDefault="00857ECD" w:rsidP="00ED6786">
            <w:pPr>
              <w:tabs>
                <w:tab w:val="left" w:pos="0"/>
                <w:tab w:val="left" w:pos="540"/>
              </w:tabs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ECD" w:rsidRPr="004503CA" w:rsidRDefault="0056598A" w:rsidP="00ED6786">
            <w:pPr>
              <w:autoSpaceDE w:val="0"/>
              <w:autoSpaceDN w:val="0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ответственные за создание педагоги</w:t>
            </w:r>
            <w:r w:rsidR="008060D7">
              <w:rPr>
                <w:sz w:val="28"/>
                <w:szCs w:val="28"/>
              </w:rPr>
              <w:t>, руководитель музея</w:t>
            </w:r>
          </w:p>
        </w:tc>
      </w:tr>
      <w:tr w:rsidR="00857ECD" w:rsidRPr="004503CA" w:rsidTr="00661956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060D7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062C33" w:rsidP="00062C33">
            <w:pPr>
              <w:tabs>
                <w:tab w:val="left" w:pos="0"/>
                <w:tab w:val="left" w:pos="540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2A5DD1">
              <w:rPr>
                <w:sz w:val="28"/>
                <w:szCs w:val="28"/>
              </w:rPr>
              <w:t>М</w:t>
            </w:r>
            <w:proofErr w:type="gramStart"/>
            <w:r w:rsidRPr="002A5DD1">
              <w:rPr>
                <w:sz w:val="28"/>
                <w:szCs w:val="28"/>
              </w:rPr>
              <w:t>2</w:t>
            </w:r>
            <w:proofErr w:type="gramEnd"/>
            <w:r w:rsidRPr="002A5DD1"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 xml:space="preserve">Создание и распространение информационных материалов, рекламирующих профессии, повышающих престиж профессий и имидж учреждений: календари, </w:t>
            </w:r>
            <w:proofErr w:type="spellStart"/>
            <w:r w:rsidR="00857ECD" w:rsidRPr="004503CA">
              <w:rPr>
                <w:sz w:val="28"/>
                <w:szCs w:val="28"/>
              </w:rPr>
              <w:t>постер-мотиваторы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брошюры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2016 - 2020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94609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</w:t>
            </w:r>
            <w:r w:rsidR="0056598A">
              <w:rPr>
                <w:sz w:val="28"/>
                <w:szCs w:val="28"/>
              </w:rPr>
              <w:t>Администрация , ответственные за создание педагоги</w:t>
            </w:r>
          </w:p>
        </w:tc>
      </w:tr>
      <w:tr w:rsidR="00857ECD" w:rsidRPr="004503CA" w:rsidTr="00661956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060D7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7B771B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 w:rsidRPr="002A5DD1">
              <w:rPr>
                <w:sz w:val="28"/>
                <w:szCs w:val="28"/>
                <w:lang w:val="ru-RU"/>
              </w:rPr>
              <w:t>М</w:t>
            </w:r>
            <w:proofErr w:type="gramStart"/>
            <w:r w:rsidRPr="002A5DD1">
              <w:rPr>
                <w:sz w:val="28"/>
                <w:szCs w:val="28"/>
                <w:lang w:val="ru-RU"/>
              </w:rPr>
              <w:t>2</w:t>
            </w:r>
            <w:proofErr w:type="gramEnd"/>
            <w:r w:rsidRPr="002A5DD1">
              <w:rPr>
                <w:sz w:val="28"/>
                <w:szCs w:val="28"/>
                <w:lang w:val="ru-RU"/>
              </w:rPr>
              <w:t>.</w:t>
            </w:r>
            <w:r w:rsidR="00857ECD" w:rsidRPr="004503CA">
              <w:rPr>
                <w:sz w:val="28"/>
                <w:szCs w:val="28"/>
              </w:rPr>
              <w:t>Проведение мероприятий, направленных на профессиональную ориентацию обучающихся, в том числе: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443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участие в </w:t>
            </w:r>
            <w:r w:rsidRPr="004503CA">
              <w:rPr>
                <w:sz w:val="28"/>
                <w:szCs w:val="28"/>
              </w:rPr>
              <w:t>республиканско</w:t>
            </w:r>
            <w:r w:rsidRPr="004503CA">
              <w:rPr>
                <w:sz w:val="28"/>
                <w:szCs w:val="28"/>
                <w:lang w:val="ru-RU"/>
              </w:rPr>
              <w:t>м</w:t>
            </w:r>
            <w:r w:rsidRPr="004503CA">
              <w:rPr>
                <w:sz w:val="28"/>
                <w:szCs w:val="28"/>
              </w:rPr>
              <w:t xml:space="preserve"> фестивал</w:t>
            </w:r>
            <w:r w:rsidRPr="004503CA">
              <w:rPr>
                <w:sz w:val="28"/>
                <w:szCs w:val="28"/>
                <w:lang w:val="ru-RU"/>
              </w:rPr>
              <w:t>е</w:t>
            </w:r>
            <w:r w:rsidRPr="004503CA">
              <w:rPr>
                <w:sz w:val="28"/>
                <w:szCs w:val="28"/>
              </w:rPr>
              <w:t xml:space="preserve"> «Свежий ветер»;</w:t>
            </w:r>
          </w:p>
          <w:p w:rsidR="00857ECD" w:rsidRPr="008060D7" w:rsidRDefault="00857ECD" w:rsidP="00ED6786">
            <w:pPr>
              <w:pStyle w:val="ab"/>
              <w:spacing w:after="0" w:line="260" w:lineRule="exact"/>
              <w:ind w:firstLine="443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участие в </w:t>
            </w:r>
            <w:r w:rsidRPr="004503CA">
              <w:rPr>
                <w:sz w:val="28"/>
                <w:szCs w:val="28"/>
              </w:rPr>
              <w:t>заочно</w:t>
            </w:r>
            <w:r w:rsidRPr="004503CA">
              <w:rPr>
                <w:sz w:val="28"/>
                <w:szCs w:val="28"/>
                <w:lang w:val="ru-RU"/>
              </w:rPr>
              <w:t>м</w:t>
            </w:r>
            <w:r w:rsidRPr="004503CA">
              <w:rPr>
                <w:sz w:val="28"/>
                <w:szCs w:val="28"/>
              </w:rPr>
              <w:t xml:space="preserve"> конкурс</w:t>
            </w:r>
            <w:r w:rsidRPr="004503CA">
              <w:rPr>
                <w:sz w:val="28"/>
                <w:szCs w:val="28"/>
                <w:lang w:val="ru-RU"/>
              </w:rPr>
              <w:t>е</w:t>
            </w:r>
            <w:r w:rsidR="008060D7">
              <w:rPr>
                <w:sz w:val="28"/>
                <w:szCs w:val="28"/>
              </w:rPr>
              <w:t xml:space="preserve"> «Профессия в кадре» 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443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2016, 2020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ED2231" w:rsidRDefault="00ED2231" w:rsidP="0094609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223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 w:rsidRPr="00ED223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D2231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ответственные за создание педагоги</w:t>
            </w:r>
          </w:p>
        </w:tc>
      </w:tr>
      <w:tr w:rsidR="00857ECD" w:rsidRPr="004503CA" w:rsidTr="00ED6786">
        <w:trPr>
          <w:jc w:val="center"/>
        </w:trPr>
        <w:tc>
          <w:tcPr>
            <w:tcW w:w="15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ED2231" w:rsidRDefault="00857ECD" w:rsidP="00ED6786">
            <w:pPr>
              <w:pStyle w:val="ab"/>
              <w:spacing w:after="0" w:line="260" w:lineRule="exact"/>
              <w:jc w:val="center"/>
              <w:rPr>
                <w:b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ED2231">
              <w:rPr>
                <w:b/>
                <w:sz w:val="28"/>
                <w:szCs w:val="28"/>
              </w:rPr>
              <w:lastRenderedPageBreak/>
              <w:t>Содействие реализации молодежных инициатив, потребности в развитии и саморазвитии личности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B771B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56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7B771B" w:rsidP="00ED6786">
            <w:pPr>
              <w:pStyle w:val="af5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D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2A5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A5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>Реализация учебных программ факультативных занятий, направленных на формирование психологической культуры, потребности в развитии и саморазвитии личности</w:t>
            </w:r>
          </w:p>
          <w:p w:rsidR="00857ECD" w:rsidRPr="004503CA" w:rsidRDefault="00857ECD" w:rsidP="00ED6786">
            <w:pPr>
              <w:pStyle w:val="af5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ED2231" w:rsidRDefault="007B771B" w:rsidP="0094609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ED2231">
              <w:rPr>
                <w:sz w:val="28"/>
                <w:szCs w:val="28"/>
                <w:lang w:val="ru-RU"/>
              </w:rPr>
              <w:t>дминистрация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педаго-психолог</w:t>
            </w:r>
            <w:proofErr w:type="spellEnd"/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B771B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B771B" w:rsidP="00ED6786">
            <w:pPr>
              <w:pStyle w:val="af5"/>
              <w:spacing w:line="2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DD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2A5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A5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</w:t>
            </w:r>
            <w:r w:rsidR="00946096" w:rsidRPr="004503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здание 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условий, </w:t>
            </w:r>
            <w:r w:rsidR="00857ECD" w:rsidRPr="004503CA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направленных на развитие эмоционально-ценностной сферы личности, формирование умений и навыков эффективной адаптации к изменяющимся условиям жизнедеятельности; развитие коммуникативных способностей; коррекцию личностного развития и поведения; стимулирование процессов самопознания и самосовершенствования, стремления к самореализации, в том числе:</w:t>
            </w:r>
          </w:p>
          <w:p w:rsidR="00857ECD" w:rsidRPr="004503CA" w:rsidRDefault="00857ECD" w:rsidP="00ED6786">
            <w:pPr>
              <w:pStyle w:val="af5"/>
              <w:spacing w:line="260" w:lineRule="exact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интерактивных </w:t>
            </w: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>тренингов, деловых и ролевых игр, дискуссий, «мозговых штурм</w:t>
            </w:r>
            <w:r w:rsidR="007B771B">
              <w:rPr>
                <w:rFonts w:ascii="Times New Roman" w:hAnsi="Times New Roman" w:cs="Times New Roman"/>
                <w:sz w:val="28"/>
                <w:szCs w:val="28"/>
              </w:rPr>
              <w:t xml:space="preserve">ов», ток-шоу, </w:t>
            </w:r>
            <w:proofErr w:type="spellStart"/>
            <w:r w:rsidR="007B771B">
              <w:rPr>
                <w:rFonts w:ascii="Times New Roman" w:hAnsi="Times New Roman" w:cs="Times New Roman"/>
                <w:sz w:val="28"/>
                <w:szCs w:val="28"/>
              </w:rPr>
              <w:t>брейн-рингов</w:t>
            </w:r>
            <w:proofErr w:type="spellEnd"/>
            <w:r w:rsidR="007B7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ECD" w:rsidRPr="004503CA" w:rsidRDefault="00857ECD" w:rsidP="00ED6786">
            <w:pPr>
              <w:pStyle w:val="af5"/>
              <w:spacing w:line="260" w:lineRule="exact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создание гуманной воспитывающей среды и образовательного пространства, направленных на развитие познавательной, эмоционально-волевой и эмоционально- ценностной сферы личности;</w:t>
            </w:r>
          </w:p>
          <w:p w:rsidR="00857ECD" w:rsidRPr="004503CA" w:rsidRDefault="00857ECD" w:rsidP="00ED6786">
            <w:pPr>
              <w:pStyle w:val="af5"/>
              <w:spacing w:line="260" w:lineRule="exact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проведение психологического просвещения и диагностики, способствующих самопознанию и саморазвитию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ED2231" w:rsidRDefault="00ED2231" w:rsidP="0094609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Педагог-психолог, классные руководители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B771B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7B771B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C1690">
              <w:rPr>
                <w:sz w:val="28"/>
                <w:szCs w:val="28"/>
              </w:rPr>
              <w:t>М.1.</w:t>
            </w:r>
            <w:r w:rsidR="00857ECD" w:rsidRPr="004503CA">
              <w:rPr>
                <w:sz w:val="28"/>
                <w:szCs w:val="28"/>
              </w:rPr>
              <w:t xml:space="preserve">Проведение мероприятий, направленных на освоение базовых компонентов психологической культуры, построение жизненных и перспективных планов, развитие социальной компетентности, формирование профессионально-психологической культуры, самопознания и </w:t>
            </w:r>
            <w:proofErr w:type="spellStart"/>
            <w:r w:rsidR="00857ECD" w:rsidRPr="004503CA">
              <w:rPr>
                <w:sz w:val="28"/>
                <w:szCs w:val="28"/>
              </w:rPr>
              <w:t>саморегуляции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 личности, в том числе:</w:t>
            </w:r>
          </w:p>
          <w:p w:rsidR="00857ECD" w:rsidRPr="004503CA" w:rsidRDefault="00857ECD" w:rsidP="00ED6786">
            <w:pPr>
              <w:spacing w:line="260" w:lineRule="exact"/>
              <w:ind w:firstLine="397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программ «Уверенность как стиль жизни», «Аутогенная тренировка», «Настрой себя на жизнь», «Тропинка к своему Я», «Стратегия жизни» </w:t>
            </w:r>
            <w:r w:rsidRPr="004503CA">
              <w:rPr>
                <w:sz w:val="28"/>
                <w:szCs w:val="28"/>
              </w:rPr>
              <w:lastRenderedPageBreak/>
              <w:t>и т.д.;</w:t>
            </w:r>
          </w:p>
          <w:p w:rsidR="00857ECD" w:rsidRPr="004503CA" w:rsidRDefault="00857ECD" w:rsidP="00ED6786">
            <w:pPr>
              <w:spacing w:line="260" w:lineRule="exact"/>
              <w:ind w:firstLine="397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акций «Путь к успеху в жизни и профессии», «Ваш имидж – путь к успеху», «Позитивная реальность» и т.д.;</w:t>
            </w:r>
          </w:p>
          <w:p w:rsidR="00857ECD" w:rsidRPr="004503CA" w:rsidRDefault="00857ECD" w:rsidP="00ED6786">
            <w:pPr>
              <w:spacing w:line="260" w:lineRule="exact"/>
              <w:ind w:firstLine="397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конкурсов творческих работ (плакатов, рисунков, эссе) «Проект моего будущего», «Мои будущие успехи в профессии»</w:t>
            </w:r>
            <w:r w:rsidR="007B771B">
              <w:rPr>
                <w:sz w:val="28"/>
                <w:szCs w:val="28"/>
              </w:rPr>
              <w:t>,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ED2231" w:rsidP="00A662BA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ответственные за </w:t>
            </w:r>
            <w:r>
              <w:rPr>
                <w:sz w:val="28"/>
                <w:szCs w:val="28"/>
                <w:lang w:val="ru-RU"/>
              </w:rPr>
              <w:t>проведение</w:t>
            </w:r>
            <w:r>
              <w:rPr>
                <w:sz w:val="28"/>
                <w:szCs w:val="28"/>
              </w:rPr>
              <w:t xml:space="preserve"> педагоги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B771B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59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B771B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C1690">
              <w:rPr>
                <w:sz w:val="28"/>
                <w:szCs w:val="28"/>
              </w:rPr>
              <w:t>М</w:t>
            </w:r>
            <w:proofErr w:type="gramStart"/>
            <w:r w:rsidRPr="00BC1690">
              <w:rPr>
                <w:sz w:val="28"/>
                <w:szCs w:val="28"/>
              </w:rPr>
              <w:t>1</w:t>
            </w:r>
            <w:proofErr w:type="gramEnd"/>
            <w:r w:rsidRPr="00BC1690">
              <w:rPr>
                <w:sz w:val="28"/>
                <w:szCs w:val="28"/>
              </w:rPr>
              <w:t>,М2</w:t>
            </w:r>
            <w:r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>Проведение мероприятий, ориентированных на выявление, поддержку и развитие молодежных лидеров, в том числе:</w:t>
            </w:r>
          </w:p>
          <w:p w:rsidR="00857ECD" w:rsidRPr="004503CA" w:rsidRDefault="00857ECD" w:rsidP="00ED6786">
            <w:pPr>
              <w:spacing w:line="260" w:lineRule="exact"/>
              <w:ind w:firstLine="38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творческих мастерских, деловых игр, мастер-классов, «Лидер </w:t>
            </w:r>
            <w:proofErr w:type="spellStart"/>
            <w:r w:rsidRPr="004503CA">
              <w:rPr>
                <w:sz w:val="28"/>
                <w:szCs w:val="28"/>
              </w:rPr>
              <w:t>Party</w:t>
            </w:r>
            <w:proofErr w:type="spellEnd"/>
            <w:r w:rsidRPr="004503CA">
              <w:rPr>
                <w:sz w:val="28"/>
                <w:szCs w:val="28"/>
              </w:rPr>
              <w:t>»;</w:t>
            </w:r>
          </w:p>
          <w:p w:rsidR="00857ECD" w:rsidRDefault="007B771B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ind w:firstLine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школьного,</w:t>
            </w:r>
            <w:r w:rsidR="00584AFE">
              <w:rPr>
                <w:sz w:val="28"/>
                <w:szCs w:val="28"/>
              </w:rPr>
              <w:t xml:space="preserve"> </w:t>
            </w:r>
            <w:r w:rsidR="00857ECD" w:rsidRPr="004503CA">
              <w:rPr>
                <w:sz w:val="28"/>
                <w:szCs w:val="28"/>
              </w:rPr>
              <w:t>участи</w:t>
            </w:r>
            <w:r w:rsidR="00A662BA" w:rsidRPr="004503CA">
              <w:rPr>
                <w:sz w:val="28"/>
                <w:szCs w:val="28"/>
              </w:rPr>
              <w:t>е в  районном</w:t>
            </w:r>
            <w:r w:rsidR="007D6E21">
              <w:rPr>
                <w:sz w:val="28"/>
                <w:szCs w:val="28"/>
              </w:rPr>
              <w:t xml:space="preserve"> конкурсе «Лидер года»</w:t>
            </w:r>
          </w:p>
          <w:p w:rsidR="00857ECD" w:rsidRPr="004503CA" w:rsidRDefault="00857ECD" w:rsidP="007D6E21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ind w:firstLine="39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2017</w:t>
            </w: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2018</w:t>
            </w: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7B771B" w:rsidRDefault="00857ECD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 xml:space="preserve"> </w:t>
            </w:r>
            <w:r w:rsidR="007B771B">
              <w:rPr>
                <w:sz w:val="28"/>
                <w:szCs w:val="28"/>
                <w:lang w:val="ru-RU"/>
              </w:rPr>
              <w:t>Зам по ВР,</w:t>
            </w:r>
            <w:r w:rsidR="00584AFE">
              <w:rPr>
                <w:sz w:val="28"/>
                <w:szCs w:val="28"/>
                <w:lang w:val="ru-RU"/>
              </w:rPr>
              <w:t xml:space="preserve"> </w:t>
            </w:r>
            <w:r w:rsidR="007B771B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857ECD" w:rsidRPr="004503CA" w:rsidTr="00661956">
        <w:trPr>
          <w:trHeight w:val="1541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B771B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f5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развитию научно-исследовательской деятельности обучающихся, в том числе:</w:t>
            </w:r>
          </w:p>
          <w:p w:rsidR="00857ECD" w:rsidRPr="004503CA" w:rsidRDefault="007B771B" w:rsidP="00A662BA">
            <w:pPr>
              <w:pStyle w:val="af5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A662BA" w:rsidRPr="004503CA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  <w:proofErr w:type="spellEnd"/>
            <w:r w:rsidR="00A662BA"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 научно-практической  конференции  «Дорога  в  будущее»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ED2231" w:rsidRDefault="00ED2231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Зам по УР,</w:t>
            </w:r>
            <w:r>
              <w:rPr>
                <w:sz w:val="28"/>
                <w:szCs w:val="28"/>
              </w:rPr>
              <w:t xml:space="preserve"> ответственные за </w:t>
            </w:r>
            <w:r>
              <w:rPr>
                <w:sz w:val="28"/>
                <w:szCs w:val="28"/>
                <w:lang w:val="ru-RU"/>
              </w:rPr>
              <w:t>проведение</w:t>
            </w:r>
            <w:r>
              <w:rPr>
                <w:sz w:val="28"/>
                <w:szCs w:val="28"/>
              </w:rPr>
              <w:t xml:space="preserve"> педагоги</w:t>
            </w:r>
          </w:p>
        </w:tc>
      </w:tr>
      <w:tr w:rsidR="00857ECD" w:rsidRPr="004503CA" w:rsidTr="00661956">
        <w:trPr>
          <w:trHeight w:val="1541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B771B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8"/>
                <w:szCs w:val="28"/>
              </w:rPr>
            </w:pPr>
            <w:r w:rsidRPr="004503CA">
              <w:rPr>
                <w:bCs/>
                <w:sz w:val="28"/>
                <w:szCs w:val="28"/>
              </w:rPr>
              <w:t xml:space="preserve">Развитие ученического  самоуправления, детских и молодежных социально значимых инициатив, широкое использование потенциала молодежных и детских общественных организаций, в том числе: </w:t>
            </w:r>
          </w:p>
          <w:p w:rsidR="00857ECD" w:rsidRDefault="00857ECD" w:rsidP="00A662BA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397"/>
              <w:jc w:val="both"/>
              <w:rPr>
                <w:bCs/>
                <w:sz w:val="28"/>
                <w:szCs w:val="28"/>
              </w:rPr>
            </w:pPr>
            <w:r w:rsidRPr="004503CA">
              <w:rPr>
                <w:bCs/>
                <w:sz w:val="28"/>
                <w:szCs w:val="28"/>
              </w:rPr>
              <w:t>участие в республиканском конкурсе на лучшую модель ученического самоуправления</w:t>
            </w:r>
            <w:r w:rsidR="00584AFE">
              <w:rPr>
                <w:bCs/>
                <w:sz w:val="28"/>
                <w:szCs w:val="28"/>
              </w:rPr>
              <w:t>;</w:t>
            </w:r>
          </w:p>
          <w:p w:rsidR="00584AFE" w:rsidRDefault="00584AFE" w:rsidP="00584AF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ind w:firstLine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дней самоуправления</w:t>
            </w:r>
          </w:p>
          <w:p w:rsidR="00584AFE" w:rsidRPr="004503CA" w:rsidRDefault="00584AFE" w:rsidP="00A662BA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397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>2017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ED2231" w:rsidRDefault="00ED2231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 по ВР,</w:t>
            </w:r>
            <w:r w:rsidR="00D2169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857ECD" w:rsidRPr="004503CA" w:rsidTr="00ED6786">
        <w:trPr>
          <w:jc w:val="center"/>
        </w:trPr>
        <w:tc>
          <w:tcPr>
            <w:tcW w:w="15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ED2231" w:rsidRDefault="00857ECD" w:rsidP="00ED6786">
            <w:pPr>
              <w:pStyle w:val="ab"/>
              <w:spacing w:after="0" w:line="260" w:lineRule="exact"/>
              <w:jc w:val="center"/>
              <w:rPr>
                <w:b/>
                <w:sz w:val="28"/>
                <w:szCs w:val="28"/>
              </w:rPr>
            </w:pPr>
            <w:r w:rsidRPr="00ED2231">
              <w:rPr>
                <w:b/>
                <w:sz w:val="28"/>
                <w:szCs w:val="28"/>
              </w:rPr>
              <w:t>Семейное и гендерное воспитание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547DA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DA" w:rsidRPr="004503CA" w:rsidRDefault="00E547DA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C1690">
              <w:rPr>
                <w:sz w:val="28"/>
                <w:szCs w:val="28"/>
              </w:rPr>
              <w:t>М</w:t>
            </w:r>
            <w:proofErr w:type="gramStart"/>
            <w:r w:rsidRPr="00BC1690"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</w:t>
            </w:r>
            <w:r w:rsidR="00D2169E">
              <w:rPr>
                <w:sz w:val="28"/>
                <w:szCs w:val="28"/>
              </w:rPr>
              <w:t>Совершенствование работы клуба</w:t>
            </w:r>
            <w:r w:rsidR="00857ECD" w:rsidRPr="004503CA">
              <w:rPr>
                <w:sz w:val="28"/>
                <w:szCs w:val="28"/>
              </w:rPr>
              <w:t xml:space="preserve"> мол</w:t>
            </w:r>
            <w:r w:rsidR="00D2169E">
              <w:rPr>
                <w:sz w:val="28"/>
                <w:szCs w:val="28"/>
              </w:rPr>
              <w:t>одой семьи</w:t>
            </w:r>
            <w:r w:rsidR="00584A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 Любящие сердца»</w:t>
            </w:r>
          </w:p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BC15A0" w:rsidRDefault="00BC15A0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СППС, учителя нач. классов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547DA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547DA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C1690">
              <w:rPr>
                <w:sz w:val="28"/>
                <w:szCs w:val="28"/>
              </w:rPr>
              <w:t>М</w:t>
            </w:r>
            <w:proofErr w:type="gramStart"/>
            <w:r w:rsidRPr="00BC1690"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>Проведение мероприятий, приуроченных ко Дню семьи, Дню матери, Дню защиты детей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BC15A0" w:rsidRDefault="00BC15A0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547DA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547DA" w:rsidP="00A662BA">
            <w:pPr>
              <w:spacing w:line="260" w:lineRule="exact"/>
              <w:rPr>
                <w:sz w:val="28"/>
                <w:szCs w:val="28"/>
              </w:rPr>
            </w:pPr>
            <w:r w:rsidRPr="00BC1690">
              <w:rPr>
                <w:sz w:val="28"/>
                <w:szCs w:val="28"/>
              </w:rPr>
              <w:t>М</w:t>
            </w:r>
            <w:proofErr w:type="gramStart"/>
            <w:r w:rsidRPr="00BC1690">
              <w:rPr>
                <w:sz w:val="28"/>
                <w:szCs w:val="28"/>
              </w:rPr>
              <w:t>1</w:t>
            </w:r>
            <w:proofErr w:type="gramEnd"/>
            <w:r w:rsidRPr="00BC1690">
              <w:rPr>
                <w:sz w:val="28"/>
                <w:szCs w:val="28"/>
              </w:rPr>
              <w:t>,М2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be-BY"/>
              </w:rPr>
              <w:t xml:space="preserve"> Проведение школьного,у</w:t>
            </w:r>
            <w:r w:rsidR="00BC15A0">
              <w:rPr>
                <w:sz w:val="28"/>
                <w:szCs w:val="28"/>
                <w:lang w:val="be-BY"/>
              </w:rPr>
              <w:t>част</w:t>
            </w:r>
            <w:r w:rsidR="00A662BA" w:rsidRPr="004503CA">
              <w:rPr>
                <w:sz w:val="28"/>
                <w:szCs w:val="28"/>
                <w:lang w:val="be-BY"/>
              </w:rPr>
              <w:t>ие в</w:t>
            </w:r>
            <w:r w:rsidR="00A662BA" w:rsidRPr="004503CA">
              <w:rPr>
                <w:sz w:val="28"/>
                <w:szCs w:val="28"/>
              </w:rPr>
              <w:t xml:space="preserve"> районном</w:t>
            </w:r>
            <w:r w:rsidR="00857ECD" w:rsidRPr="004503CA">
              <w:rPr>
                <w:sz w:val="28"/>
                <w:szCs w:val="28"/>
              </w:rPr>
              <w:t xml:space="preserve"> литературном конкурсе  «Семья! Да будет почитаема всеми!»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2016, 2018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BC15A0" w:rsidRDefault="00BC15A0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белорусского и русского языков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547DA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547DA" w:rsidP="00ED6786">
            <w:pPr>
              <w:pStyle w:val="ab"/>
              <w:spacing w:after="0" w:line="260" w:lineRule="exact"/>
              <w:jc w:val="both"/>
              <w:rPr>
                <w:rFonts w:eastAsia="Calibri"/>
                <w:sz w:val="28"/>
                <w:szCs w:val="28"/>
              </w:rPr>
            </w:pPr>
            <w:r w:rsidRPr="00BC1690">
              <w:rPr>
                <w:sz w:val="28"/>
                <w:szCs w:val="28"/>
              </w:rPr>
              <w:t>М1,М2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Проведение </w:t>
            </w:r>
            <w:r>
              <w:rPr>
                <w:rFonts w:eastAsia="Calibri"/>
                <w:sz w:val="28"/>
                <w:szCs w:val="28"/>
              </w:rPr>
              <w:t xml:space="preserve"> фестивал</w:t>
            </w:r>
            <w:r>
              <w:rPr>
                <w:rFonts w:eastAsia="Calibri"/>
                <w:sz w:val="28"/>
                <w:szCs w:val="28"/>
                <w:lang w:val="ru-RU"/>
              </w:rPr>
              <w:t>я</w:t>
            </w:r>
            <w:r w:rsidR="00857ECD" w:rsidRPr="004503CA">
              <w:rPr>
                <w:rFonts w:eastAsia="Calibri"/>
                <w:sz w:val="28"/>
                <w:szCs w:val="28"/>
              </w:rPr>
              <w:t xml:space="preserve"> семейных традиций «СемьЯ в XXI веке»</w:t>
            </w:r>
            <w:r w:rsidR="00857ECD" w:rsidRPr="004503CA">
              <w:rPr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</w:t>
            </w:r>
            <w:r w:rsidRPr="004503CA">
              <w:rPr>
                <w:sz w:val="28"/>
                <w:szCs w:val="28"/>
                <w:lang w:val="ru-RU"/>
              </w:rPr>
              <w:t>7</w:t>
            </w:r>
            <w:r w:rsidRPr="004503CA">
              <w:rPr>
                <w:sz w:val="28"/>
                <w:szCs w:val="28"/>
              </w:rPr>
              <w:t>-2020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BC15A0" w:rsidRDefault="00BC15A0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Ответственные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за проведение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547DA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E547DA" w:rsidP="00ED6786">
            <w:pPr>
              <w:spacing w:line="260" w:lineRule="exact"/>
              <w:jc w:val="both"/>
              <w:rPr>
                <w:rFonts w:eastAsia="Calibri"/>
                <w:sz w:val="28"/>
                <w:szCs w:val="28"/>
              </w:rPr>
            </w:pPr>
            <w:r w:rsidRPr="00BC1690">
              <w:rPr>
                <w:rFonts w:eastAsia="Calibri"/>
                <w:sz w:val="28"/>
                <w:szCs w:val="28"/>
              </w:rPr>
              <w:t>М</w:t>
            </w:r>
            <w:proofErr w:type="gramStart"/>
            <w:r w:rsidRPr="00BC1690">
              <w:rPr>
                <w:rFonts w:eastAsia="Calibri"/>
                <w:sz w:val="28"/>
                <w:szCs w:val="28"/>
              </w:rPr>
              <w:t>1</w:t>
            </w:r>
            <w:proofErr w:type="gramEnd"/>
            <w:r w:rsidRPr="00BC1690">
              <w:rPr>
                <w:rFonts w:eastAsia="Calibri"/>
                <w:sz w:val="28"/>
                <w:szCs w:val="28"/>
              </w:rPr>
              <w:t>,М2.</w:t>
            </w:r>
            <w:r w:rsidR="00857ECD" w:rsidRPr="004503CA">
              <w:rPr>
                <w:rFonts w:eastAsia="Calibri"/>
                <w:sz w:val="28"/>
                <w:szCs w:val="28"/>
              </w:rPr>
              <w:t>Обеспечение активного взаимодействия семьи и</w:t>
            </w:r>
            <w:r w:rsidR="00857ECD" w:rsidRPr="004503CA"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  <w:r w:rsidR="00857ECD" w:rsidRPr="004503CA">
              <w:rPr>
                <w:rFonts w:eastAsia="Calibri"/>
                <w:sz w:val="28"/>
                <w:szCs w:val="28"/>
              </w:rPr>
              <w:t>школы, включения родителей в совместную деятельность в процессе участия в мероприятиях, в: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4503CA">
              <w:rPr>
                <w:rFonts w:eastAsia="Calibri"/>
                <w:sz w:val="28"/>
                <w:szCs w:val="28"/>
              </w:rPr>
              <w:t xml:space="preserve">благотворительных и волонтерских </w:t>
            </w:r>
            <w:proofErr w:type="gramStart"/>
            <w:r w:rsidRPr="004503CA">
              <w:rPr>
                <w:rFonts w:eastAsia="Calibri"/>
                <w:sz w:val="28"/>
                <w:szCs w:val="28"/>
              </w:rPr>
              <w:t>акциях</w:t>
            </w:r>
            <w:proofErr w:type="gramEnd"/>
            <w:r w:rsidRPr="004503CA">
              <w:rPr>
                <w:rFonts w:eastAsia="Calibri"/>
                <w:sz w:val="28"/>
                <w:szCs w:val="28"/>
              </w:rPr>
              <w:t>;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4503CA">
              <w:rPr>
                <w:rFonts w:eastAsia="Calibri"/>
                <w:sz w:val="28"/>
                <w:szCs w:val="28"/>
              </w:rPr>
              <w:t>фестивалях</w:t>
            </w:r>
            <w:proofErr w:type="gramEnd"/>
            <w:r w:rsidRPr="004503CA">
              <w:rPr>
                <w:rFonts w:eastAsia="Calibri"/>
                <w:sz w:val="28"/>
                <w:szCs w:val="28"/>
              </w:rPr>
              <w:t xml:space="preserve"> детско-родительского творчества;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4503CA">
              <w:rPr>
                <w:rFonts w:eastAsia="Calibri"/>
                <w:sz w:val="28"/>
                <w:szCs w:val="28"/>
              </w:rPr>
              <w:t>концертах, выставках, презентациях, конкурсах, днях открытых дверей, спортивных праздниках,</w:t>
            </w:r>
            <w:r w:rsidR="00E547DA">
              <w:rPr>
                <w:rFonts w:eastAsia="Calibri"/>
                <w:sz w:val="28"/>
                <w:szCs w:val="28"/>
              </w:rPr>
              <w:t xml:space="preserve"> слетах родительских клубов</w:t>
            </w:r>
            <w:proofErr w:type="gramStart"/>
            <w:r w:rsidR="00E547DA">
              <w:rPr>
                <w:rFonts w:eastAsia="Calibri"/>
                <w:sz w:val="28"/>
                <w:szCs w:val="28"/>
              </w:rPr>
              <w:t xml:space="preserve"> </w:t>
            </w:r>
            <w:r w:rsidRPr="004503CA">
              <w:rPr>
                <w:rFonts w:eastAsia="Calibri"/>
                <w:sz w:val="28"/>
                <w:szCs w:val="28"/>
              </w:rPr>
              <w:t>;</w:t>
            </w:r>
            <w:proofErr w:type="gramEnd"/>
            <w:r w:rsidRPr="004503CA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47DA" w:rsidRDefault="00857ECD" w:rsidP="00ED6786">
            <w:pPr>
              <w:spacing w:line="260" w:lineRule="exact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4503CA">
              <w:rPr>
                <w:rFonts w:eastAsia="Calibri"/>
                <w:sz w:val="28"/>
                <w:szCs w:val="28"/>
              </w:rPr>
              <w:t>работе родительских объединений, деятельности органов родительского и школьного самоуправл</w:t>
            </w:r>
            <w:r w:rsidR="00E547DA">
              <w:rPr>
                <w:rFonts w:eastAsia="Calibri"/>
                <w:sz w:val="28"/>
                <w:szCs w:val="28"/>
              </w:rPr>
              <w:t>ения</w:t>
            </w:r>
          </w:p>
          <w:p w:rsidR="00857ECD" w:rsidRDefault="00E547DA" w:rsidP="00ED6786">
            <w:pPr>
              <w:spacing w:line="260" w:lineRule="exact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экскурсионной работе; </w:t>
            </w:r>
          </w:p>
          <w:p w:rsidR="00E547DA" w:rsidRDefault="00E547DA" w:rsidP="00ED6786">
            <w:pPr>
              <w:spacing w:line="260" w:lineRule="exact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проведении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благотворительных ярмарок</w:t>
            </w:r>
          </w:p>
          <w:p w:rsidR="00E547DA" w:rsidRDefault="00E547DA" w:rsidP="00ED6786">
            <w:pPr>
              <w:spacing w:line="260" w:lineRule="exact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«Доброе сердце»</w:t>
            </w:r>
          </w:p>
          <w:p w:rsidR="00E547DA" w:rsidRPr="004503CA" w:rsidRDefault="00E547DA" w:rsidP="00E547DA">
            <w:pPr>
              <w:spacing w:line="26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  <w:p w:rsidR="00FC6D10" w:rsidRDefault="00FC6D10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C6D10" w:rsidRDefault="00FC6D10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C6D10" w:rsidRDefault="00FC6D10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C6D10" w:rsidRDefault="00FC6D10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C6D10" w:rsidRDefault="00FC6D10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C6D10" w:rsidRDefault="00FC6D10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C6D10" w:rsidRDefault="00FC6D10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C6D10" w:rsidRDefault="00FC6D10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C6D10" w:rsidRDefault="00FC6D10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C6D10" w:rsidRDefault="00FC6D10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C6D10" w:rsidRDefault="00FC6D10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C6D10" w:rsidRPr="00FC6D10" w:rsidRDefault="00FC6D10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Ноябрь</w:t>
            </w:r>
            <w:proofErr w:type="gramStart"/>
            <w:r>
              <w:rPr>
                <w:sz w:val="28"/>
                <w:szCs w:val="28"/>
                <w:lang w:val="ru-RU"/>
              </w:rPr>
              <w:t>,а</w:t>
            </w:r>
            <w:proofErr w:type="gramEnd"/>
            <w:r>
              <w:rPr>
                <w:sz w:val="28"/>
                <w:szCs w:val="28"/>
                <w:lang w:val="ru-RU"/>
              </w:rPr>
              <w:t>прель</w:t>
            </w:r>
            <w:proofErr w:type="spellEnd"/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BC15A0" w:rsidRDefault="00DB0E79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Администрация, классные руководители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547DA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FC6D10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C1690">
              <w:rPr>
                <w:rFonts w:eastAsia="Calibri"/>
                <w:sz w:val="28"/>
                <w:szCs w:val="28"/>
              </w:rPr>
              <w:t>М</w:t>
            </w:r>
            <w:proofErr w:type="gramStart"/>
            <w:r w:rsidRPr="00BC1690">
              <w:rPr>
                <w:rFonts w:eastAsia="Calibri"/>
                <w:sz w:val="28"/>
                <w:szCs w:val="28"/>
              </w:rPr>
              <w:t>1</w:t>
            </w:r>
            <w:proofErr w:type="gramEnd"/>
            <w:r w:rsidRPr="00BC1690">
              <w:rPr>
                <w:rFonts w:eastAsia="Calibri"/>
                <w:sz w:val="28"/>
                <w:szCs w:val="28"/>
              </w:rPr>
              <w:t>,М2.</w:t>
            </w:r>
            <w:r w:rsidR="00857ECD" w:rsidRPr="004503CA">
              <w:rPr>
                <w:sz w:val="28"/>
                <w:szCs w:val="28"/>
              </w:rPr>
              <w:t>Пров</w:t>
            </w:r>
            <w:r w:rsidR="00A662BA" w:rsidRPr="004503CA">
              <w:rPr>
                <w:sz w:val="28"/>
                <w:szCs w:val="28"/>
              </w:rPr>
              <w:t>едение</w:t>
            </w:r>
            <w:r w:rsidR="00857ECD" w:rsidRPr="004503CA">
              <w:rPr>
                <w:sz w:val="28"/>
                <w:szCs w:val="28"/>
              </w:rPr>
              <w:t xml:space="preserve"> информационно-</w:t>
            </w:r>
            <w:r w:rsidR="00857ECD" w:rsidRPr="004503CA">
              <w:rPr>
                <w:sz w:val="28"/>
                <w:szCs w:val="28"/>
              </w:rPr>
              <w:lastRenderedPageBreak/>
              <w:t>просветительских и воспитательных мероприятий, направленных на повышение престижа семьи, формирование ответственного материнства и отцовства, усвоение знаний о сущности и содержании понятий «гендер», «гендерные стереотипы», «гендерные роли», профилактику насилия в семейно-бытовой сфере, в том числе: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ролевых игр по решению проблемных ситуаций, жизненных историй</w:t>
            </w:r>
            <w:r w:rsidR="00E547DA">
              <w:rPr>
                <w:sz w:val="28"/>
                <w:szCs w:val="28"/>
              </w:rPr>
              <w:t xml:space="preserve"> « Советы мальчикам и девочкам»</w:t>
            </w:r>
            <w:r w:rsidRPr="004503CA">
              <w:rPr>
                <w:sz w:val="28"/>
                <w:szCs w:val="28"/>
              </w:rPr>
              <w:t xml:space="preserve">; 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творческих конкурсных заданий и этюдов;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эссе, тренингов, шоу-викторин, </w:t>
            </w:r>
            <w:proofErr w:type="gramStart"/>
            <w:r w:rsidRPr="004503CA">
              <w:rPr>
                <w:sz w:val="28"/>
                <w:szCs w:val="28"/>
              </w:rPr>
              <w:t>фокус-групп</w:t>
            </w:r>
            <w:proofErr w:type="gramEnd"/>
            <w:r w:rsidRPr="004503CA">
              <w:rPr>
                <w:sz w:val="28"/>
                <w:szCs w:val="28"/>
              </w:rPr>
              <w:t>;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конкурсов, проектирования, лекций и бесед с использованием активных методов;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дискуссий, дебатов, моделирования, интерв</w:t>
            </w:r>
            <w:r w:rsidR="00E547DA">
              <w:rPr>
                <w:sz w:val="28"/>
                <w:szCs w:val="28"/>
              </w:rPr>
              <w:t>ью, творческих мастерских</w:t>
            </w:r>
            <w:proofErr w:type="gramStart"/>
            <w:r w:rsidR="00E547DA">
              <w:rPr>
                <w:sz w:val="28"/>
                <w:szCs w:val="28"/>
              </w:rPr>
              <w:t xml:space="preserve"> </w:t>
            </w:r>
            <w:r w:rsidRPr="004503CA">
              <w:rPr>
                <w:sz w:val="28"/>
                <w:szCs w:val="28"/>
              </w:rPr>
              <w:t>;</w:t>
            </w:r>
            <w:proofErr w:type="gramEnd"/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просмотр видеоматериалов с последующим обсуждением, опрос с демонстрацией видеоматериалов, подготовку мультимедийных презентаций и видеороликов, обсуждение публикаций СМИ и др.;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38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составление родословной, истории семьи, создание семейных летописей, фотоальбомов, семейных газет, кинохронологий;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38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проведение выставок, экспозиций семейного творчества; </w:t>
            </w:r>
          </w:p>
          <w:p w:rsidR="00857ECD" w:rsidRPr="004503CA" w:rsidRDefault="00857ECD" w:rsidP="00ED6786">
            <w:pPr>
              <w:spacing w:line="260" w:lineRule="exact"/>
              <w:ind w:firstLine="38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разработка совместно с родителями сценариев семейных празд</w:t>
            </w:r>
            <w:r w:rsidR="00FC6D10">
              <w:rPr>
                <w:sz w:val="28"/>
                <w:szCs w:val="28"/>
              </w:rPr>
              <w:t>ников «В семейном кругу», « День рождения»</w:t>
            </w:r>
            <w:proofErr w:type="gramStart"/>
            <w:r w:rsidR="00FC6D10">
              <w:rPr>
                <w:sz w:val="28"/>
                <w:szCs w:val="28"/>
              </w:rPr>
              <w:t xml:space="preserve"> </w:t>
            </w:r>
            <w:r w:rsidRPr="004503CA">
              <w:rPr>
                <w:sz w:val="28"/>
                <w:szCs w:val="28"/>
              </w:rPr>
              <w:t>.</w:t>
            </w:r>
            <w:proofErr w:type="gramEnd"/>
            <w:r w:rsidRPr="004503CA">
              <w:rPr>
                <w:sz w:val="28"/>
                <w:szCs w:val="28"/>
              </w:rPr>
              <w:t xml:space="preserve"> </w:t>
            </w:r>
          </w:p>
          <w:p w:rsidR="00857ECD" w:rsidRPr="004503CA" w:rsidRDefault="00857ECD" w:rsidP="00ED6786">
            <w:pPr>
              <w:spacing w:line="260" w:lineRule="exact"/>
              <w:ind w:firstLine="38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lastRenderedPageBreak/>
              <w:t xml:space="preserve">    </w:t>
            </w:r>
            <w:r w:rsidRPr="004503CA">
              <w:rPr>
                <w:sz w:val="28"/>
                <w:szCs w:val="28"/>
              </w:rPr>
              <w:t>Постоянно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DB0E79" w:rsidRDefault="00857ECD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 xml:space="preserve"> </w:t>
            </w:r>
            <w:r w:rsidR="00DB0E79">
              <w:rPr>
                <w:sz w:val="28"/>
                <w:szCs w:val="28"/>
                <w:lang w:val="ru-RU"/>
              </w:rPr>
              <w:t>Классные руководители</w:t>
            </w:r>
            <w:r w:rsidR="00E547D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E547DA">
              <w:rPr>
                <w:sz w:val="28"/>
                <w:szCs w:val="28"/>
                <w:lang w:val="ru-RU"/>
              </w:rPr>
              <w:t>педагог-</w:t>
            </w:r>
            <w:r w:rsidR="00E547DA">
              <w:rPr>
                <w:sz w:val="28"/>
                <w:szCs w:val="28"/>
                <w:lang w:val="ru-RU"/>
              </w:rPr>
              <w:lastRenderedPageBreak/>
              <w:t>психолог</w:t>
            </w:r>
            <w:proofErr w:type="gramStart"/>
            <w:r w:rsidR="00E547DA">
              <w:rPr>
                <w:sz w:val="28"/>
                <w:szCs w:val="28"/>
                <w:lang w:val="ru-RU"/>
              </w:rPr>
              <w:t>,А</w:t>
            </w:r>
            <w:proofErr w:type="gramEnd"/>
            <w:r w:rsidR="00E547DA">
              <w:rPr>
                <w:sz w:val="28"/>
                <w:szCs w:val="28"/>
                <w:lang w:val="ru-RU"/>
              </w:rPr>
              <w:t>ВОП</w:t>
            </w:r>
            <w:proofErr w:type="spellEnd"/>
            <w:r w:rsidR="00E547DA">
              <w:rPr>
                <w:sz w:val="28"/>
                <w:szCs w:val="28"/>
                <w:lang w:val="ru-RU"/>
              </w:rPr>
              <w:t xml:space="preserve"> «Бенякони»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FC6D10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68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FC6D10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C1690">
              <w:rPr>
                <w:sz w:val="28"/>
                <w:szCs w:val="28"/>
              </w:rPr>
              <w:t>М</w:t>
            </w:r>
            <w:proofErr w:type="gramStart"/>
            <w:r w:rsidRPr="00BC1690"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>Изучение и пропаганда образцов позитивного семейного воспитания в многодетных семьях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DB0E79" w:rsidRDefault="00FC6D10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 по ВР</w:t>
            </w:r>
            <w:proofErr w:type="gramStart"/>
            <w:r>
              <w:rPr>
                <w:sz w:val="28"/>
                <w:szCs w:val="28"/>
                <w:lang w:val="ru-RU"/>
              </w:rPr>
              <w:t>,</w:t>
            </w:r>
            <w:r w:rsidR="00DB0E79">
              <w:rPr>
                <w:sz w:val="28"/>
                <w:szCs w:val="28"/>
                <w:lang w:val="ru-RU"/>
              </w:rPr>
              <w:t>С</w:t>
            </w:r>
            <w:proofErr w:type="gramEnd"/>
            <w:r w:rsidR="00DB0E79">
              <w:rPr>
                <w:sz w:val="28"/>
                <w:szCs w:val="28"/>
                <w:lang w:val="ru-RU"/>
              </w:rPr>
              <w:t>ППС</w:t>
            </w:r>
            <w:r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FC6D10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FC6D10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C1690">
              <w:rPr>
                <w:sz w:val="28"/>
                <w:szCs w:val="28"/>
              </w:rPr>
              <w:t>М</w:t>
            </w:r>
            <w:proofErr w:type="gramStart"/>
            <w:r w:rsidRPr="00BC1690"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,М2</w:t>
            </w:r>
            <w:r w:rsidR="00857ECD" w:rsidRPr="004503CA">
              <w:rPr>
                <w:sz w:val="28"/>
                <w:szCs w:val="28"/>
              </w:rPr>
              <w:t xml:space="preserve">.Организация мероприятий, направленных на популяризацию идеи многодетных семей: 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участие в конкурсе исследовательских работ </w:t>
            </w:r>
            <w:r w:rsidRPr="004503CA">
              <w:rPr>
                <w:sz w:val="28"/>
                <w:szCs w:val="28"/>
              </w:rPr>
              <w:lastRenderedPageBreak/>
              <w:t xml:space="preserve">«Семейные династии»; 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участие в конкурсе эссе «Мое первое воспоминание о маме/папе», «Советы от моих дедушек и бабушек»; 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участие в конкурсе мультимедийных презентаций «Все начинается с матери!»;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инфо-сессии: «Семья, семейные отношения, воспитание детей»;</w:t>
            </w:r>
          </w:p>
          <w:p w:rsidR="00857ECD" w:rsidRDefault="00857ECD" w:rsidP="00ED6786">
            <w:pPr>
              <w:spacing w:line="260" w:lineRule="exact"/>
              <w:ind w:firstLine="709"/>
              <w:jc w:val="both"/>
              <w:rPr>
                <w:bCs/>
                <w:sz w:val="28"/>
                <w:szCs w:val="28"/>
              </w:rPr>
            </w:pPr>
            <w:r w:rsidRPr="004503CA">
              <w:rPr>
                <w:bCs/>
                <w:sz w:val="28"/>
                <w:szCs w:val="28"/>
              </w:rPr>
              <w:t>создание</w:t>
            </w:r>
            <w:r w:rsidR="00584AFE">
              <w:rPr>
                <w:bCs/>
                <w:sz w:val="28"/>
                <w:szCs w:val="28"/>
              </w:rPr>
              <w:t xml:space="preserve"> </w:t>
            </w:r>
            <w:r w:rsidR="00FC6D10">
              <w:rPr>
                <w:bCs/>
                <w:sz w:val="28"/>
                <w:szCs w:val="28"/>
              </w:rPr>
              <w:t>материнской</w:t>
            </w:r>
            <w:r w:rsidRPr="004503CA">
              <w:rPr>
                <w:bCs/>
                <w:sz w:val="28"/>
                <w:szCs w:val="28"/>
              </w:rPr>
              <w:t xml:space="preserve"> школ</w:t>
            </w:r>
            <w:r w:rsidR="00FC6D10">
              <w:rPr>
                <w:bCs/>
                <w:sz w:val="28"/>
                <w:szCs w:val="28"/>
              </w:rPr>
              <w:t>ы</w:t>
            </w:r>
            <w:r w:rsidRPr="004503CA">
              <w:rPr>
                <w:bCs/>
                <w:sz w:val="28"/>
                <w:szCs w:val="28"/>
              </w:rPr>
              <w:t xml:space="preserve"> «Ценность семьи»</w:t>
            </w:r>
            <w:r w:rsidR="008545AF">
              <w:rPr>
                <w:bCs/>
                <w:sz w:val="28"/>
                <w:szCs w:val="28"/>
              </w:rPr>
              <w:t>;</w:t>
            </w:r>
          </w:p>
          <w:p w:rsidR="008545AF" w:rsidRPr="004503CA" w:rsidRDefault="008545AF" w:rsidP="00ED6786">
            <w:pPr>
              <w:spacing w:line="260" w:lineRule="exac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реализация проекта « Воспитываем вместе»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>2018-2020</w:t>
            </w:r>
          </w:p>
          <w:p w:rsidR="00FC6D10" w:rsidRDefault="00FC6D10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FC6D10" w:rsidRDefault="00FC6D10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FC6D10" w:rsidRDefault="00FC6D10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FC6D10" w:rsidRDefault="00FC6D10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FC6D10" w:rsidRDefault="00FC6D10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FC6D10" w:rsidRDefault="00FC6D10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FC6D10" w:rsidRDefault="00FC6D10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FC6D10" w:rsidRDefault="00FC6D10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FC6D10" w:rsidRDefault="00FC6D10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FC6D10" w:rsidRDefault="00FC6D10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FC6D10" w:rsidRDefault="00FC6D10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8545AF" w:rsidRDefault="008545AF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45AF" w:rsidRPr="004503CA" w:rsidRDefault="008545AF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Default="00FC6D10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Зам по ВР</w:t>
            </w:r>
            <w:proofErr w:type="gramStart"/>
            <w:r>
              <w:rPr>
                <w:sz w:val="28"/>
                <w:szCs w:val="28"/>
                <w:lang w:val="ru-RU"/>
              </w:rPr>
              <w:t>,</w:t>
            </w:r>
            <w:r w:rsidR="00DB0E79">
              <w:rPr>
                <w:sz w:val="28"/>
                <w:szCs w:val="28"/>
                <w:lang w:val="ru-RU"/>
              </w:rPr>
              <w:t>С</w:t>
            </w:r>
            <w:proofErr w:type="gramEnd"/>
            <w:r w:rsidR="00DB0E79">
              <w:rPr>
                <w:sz w:val="28"/>
                <w:szCs w:val="28"/>
                <w:lang w:val="ru-RU"/>
              </w:rPr>
              <w:t>ППС, классные руководители</w:t>
            </w:r>
            <w:r>
              <w:rPr>
                <w:sz w:val="28"/>
                <w:szCs w:val="28"/>
                <w:lang w:val="ru-RU"/>
              </w:rPr>
              <w:t>, руководство КСУП « Элит Агро Больтиники»</w:t>
            </w:r>
          </w:p>
          <w:p w:rsidR="008545AF" w:rsidRDefault="008545AF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45AF" w:rsidRDefault="008545AF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45AF" w:rsidRDefault="008545AF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45AF" w:rsidRDefault="008545AF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45AF" w:rsidRDefault="008545AF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45AF" w:rsidRDefault="008545AF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45AF" w:rsidRDefault="008545AF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45AF" w:rsidRDefault="008545AF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45AF" w:rsidRDefault="008545AF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45AF" w:rsidRDefault="008545AF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45AF" w:rsidRPr="00DB0E79" w:rsidRDefault="008545AF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начальных классов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FC6D10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70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FC6D10" w:rsidP="00ED6786">
            <w:pPr>
              <w:spacing w:line="260" w:lineRule="exact"/>
              <w:jc w:val="both"/>
              <w:rPr>
                <w:bCs/>
                <w:sz w:val="28"/>
                <w:szCs w:val="28"/>
              </w:rPr>
            </w:pPr>
            <w:r w:rsidRPr="00BC1690">
              <w:rPr>
                <w:sz w:val="28"/>
                <w:szCs w:val="28"/>
              </w:rPr>
              <w:t>М</w:t>
            </w:r>
            <w:proofErr w:type="gramStart"/>
            <w:r w:rsidRPr="00BC1690">
              <w:rPr>
                <w:sz w:val="28"/>
                <w:szCs w:val="28"/>
              </w:rPr>
              <w:t>1</w:t>
            </w:r>
            <w:proofErr w:type="gramEnd"/>
            <w:r w:rsidRPr="00BC1690">
              <w:rPr>
                <w:sz w:val="28"/>
                <w:szCs w:val="28"/>
              </w:rPr>
              <w:t>,М2</w:t>
            </w:r>
            <w:r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 xml:space="preserve">Проведение мероприятий с родителями и иными законными представителями обучающихся: 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bCs/>
                <w:sz w:val="28"/>
                <w:szCs w:val="28"/>
              </w:rPr>
            </w:pPr>
            <w:r w:rsidRPr="004503CA">
              <w:rPr>
                <w:bCs/>
                <w:sz w:val="28"/>
                <w:szCs w:val="28"/>
              </w:rPr>
              <w:t>участие в областной родительской видеоконференции «Воспитание Гражданина, Личности, Профессионала: проблемы и пути взаимодействия школы и семьи»;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bCs/>
                <w:sz w:val="28"/>
                <w:szCs w:val="28"/>
              </w:rPr>
            </w:pPr>
            <w:r w:rsidRPr="004503CA">
              <w:rPr>
                <w:bCs/>
                <w:sz w:val="28"/>
                <w:szCs w:val="28"/>
              </w:rPr>
              <w:t>семейные эстафеты «Один за всех и все за одного», «Эстафета поколений»</w:t>
            </w:r>
            <w:r w:rsidR="00FC6D10">
              <w:rPr>
                <w:bCs/>
                <w:sz w:val="28"/>
                <w:szCs w:val="28"/>
              </w:rPr>
              <w:t>, «Профессиональные династии»</w:t>
            </w:r>
            <w:r w:rsidRPr="004503CA">
              <w:rPr>
                <w:bCs/>
                <w:sz w:val="28"/>
                <w:szCs w:val="28"/>
              </w:rPr>
              <w:t>;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bCs/>
                <w:sz w:val="28"/>
                <w:szCs w:val="28"/>
              </w:rPr>
              <w:t xml:space="preserve">встречи с приемными родителями </w:t>
            </w:r>
            <w:r w:rsidRPr="004503CA">
              <w:rPr>
                <w:sz w:val="28"/>
                <w:szCs w:val="28"/>
              </w:rPr>
              <w:t>«Я работаю мамой»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DB0E79" w:rsidRDefault="00DB0E79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Администрация, классные руководители</w:t>
            </w:r>
            <w:r w:rsidR="00FC6D10">
              <w:rPr>
                <w:sz w:val="28"/>
                <w:szCs w:val="28"/>
                <w:lang w:val="ru-RU"/>
              </w:rPr>
              <w:t>, СППС</w:t>
            </w:r>
          </w:p>
        </w:tc>
      </w:tr>
      <w:tr w:rsidR="00857ECD" w:rsidRPr="004503CA" w:rsidTr="00661956">
        <w:trPr>
          <w:trHeight w:val="1000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FC6D10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FC6D10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М1</w:t>
            </w:r>
            <w:r>
              <w:rPr>
                <w:sz w:val="28"/>
                <w:szCs w:val="28"/>
                <w:lang w:val="ru-RU"/>
              </w:rPr>
              <w:t>.</w:t>
            </w:r>
            <w:r w:rsidR="00857ECD" w:rsidRPr="004503CA">
              <w:rPr>
                <w:sz w:val="28"/>
                <w:szCs w:val="28"/>
                <w:lang w:val="ru-RU"/>
              </w:rPr>
              <w:t>Р</w:t>
            </w:r>
            <w:r w:rsidR="00857ECD" w:rsidRPr="004503CA">
              <w:rPr>
                <w:sz w:val="28"/>
                <w:szCs w:val="28"/>
              </w:rPr>
              <w:t>еализация учебных программ факультативных занятий, направленных на формирование культуры семейных отношений, гендерной культуры обучающихся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 </w:t>
            </w:r>
            <w:r w:rsidRPr="004503CA">
              <w:rPr>
                <w:sz w:val="28"/>
                <w:szCs w:val="28"/>
              </w:rPr>
              <w:t>Постоянно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3D50F2" w:rsidRDefault="00857ECD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 xml:space="preserve">  </w:t>
            </w:r>
            <w:r w:rsidR="003D50F2">
              <w:rPr>
                <w:sz w:val="28"/>
                <w:szCs w:val="28"/>
                <w:lang w:val="ru-RU"/>
              </w:rPr>
              <w:t>Руководители факультативов</w:t>
            </w:r>
          </w:p>
        </w:tc>
      </w:tr>
      <w:tr w:rsidR="00857ECD" w:rsidRPr="004503CA" w:rsidTr="00ED6786">
        <w:trPr>
          <w:trHeight w:val="134"/>
          <w:jc w:val="center"/>
        </w:trPr>
        <w:tc>
          <w:tcPr>
            <w:tcW w:w="15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3D50F2" w:rsidRDefault="00857ECD" w:rsidP="00ED6786">
            <w:pPr>
              <w:pStyle w:val="ab"/>
              <w:spacing w:after="0" w:line="260" w:lineRule="exact"/>
              <w:jc w:val="center"/>
              <w:rPr>
                <w:b/>
                <w:sz w:val="28"/>
                <w:szCs w:val="28"/>
              </w:rPr>
            </w:pPr>
            <w:r w:rsidRPr="003D50F2">
              <w:rPr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857ECD" w:rsidRPr="004503CA" w:rsidTr="00661956">
        <w:trPr>
          <w:trHeight w:val="689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FC6D10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FC6D10" w:rsidP="00ED6786">
            <w:pPr>
              <w:pStyle w:val="af5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9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М2.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учебных программ факультативных занятий,  образовательных программ дополнительного образования детей и молодежи, направленных на формирование эстетической </w:t>
            </w:r>
            <w:r w:rsidR="00857ECD" w:rsidRPr="00450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личности</w:t>
            </w:r>
          </w:p>
          <w:p w:rsidR="00857ECD" w:rsidRPr="004503CA" w:rsidRDefault="00857ECD" w:rsidP="00ED6786">
            <w:pPr>
              <w:pStyle w:val="af5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lastRenderedPageBreak/>
              <w:t xml:space="preserve">  </w:t>
            </w:r>
            <w:r w:rsidR="003D50F2">
              <w:rPr>
                <w:sz w:val="28"/>
                <w:szCs w:val="28"/>
              </w:rPr>
              <w:t>201</w:t>
            </w:r>
            <w:r w:rsidR="003D50F2">
              <w:rPr>
                <w:sz w:val="28"/>
                <w:szCs w:val="28"/>
                <w:lang w:val="ru-RU"/>
              </w:rPr>
              <w:t>7</w:t>
            </w:r>
            <w:r w:rsidRPr="004503CA">
              <w:rPr>
                <w:sz w:val="28"/>
                <w:szCs w:val="28"/>
              </w:rPr>
              <w:t>-2020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3D50F2" w:rsidRDefault="003D50F2" w:rsidP="00A662B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Руководители факультативов</w:t>
            </w:r>
          </w:p>
        </w:tc>
      </w:tr>
      <w:tr w:rsidR="00857ECD" w:rsidRPr="004503CA" w:rsidTr="00661956">
        <w:trPr>
          <w:trHeight w:val="1000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96DDE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73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E96DDE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C1690">
              <w:rPr>
                <w:sz w:val="28"/>
                <w:szCs w:val="28"/>
              </w:rPr>
              <w:t>М</w:t>
            </w:r>
            <w:proofErr w:type="gramStart"/>
            <w:r w:rsidRPr="00BC1690">
              <w:rPr>
                <w:sz w:val="28"/>
                <w:szCs w:val="28"/>
              </w:rPr>
              <w:t>2</w:t>
            </w:r>
            <w:proofErr w:type="gramEnd"/>
            <w:r w:rsidRPr="00BC1690">
              <w:rPr>
                <w:sz w:val="28"/>
                <w:szCs w:val="28"/>
              </w:rPr>
              <w:t>,М3.</w:t>
            </w:r>
            <w:r w:rsidR="00857ECD" w:rsidRPr="004503CA">
              <w:rPr>
                <w:sz w:val="28"/>
                <w:szCs w:val="28"/>
              </w:rPr>
              <w:t>Проведение мероприятий, направленных на усвоение обучающимися искусствоведческих знаний, воспитание эстетического отношения к природе и искусству, развитие эмоциональной сферы личности художественными средствами, приобщение обучающихся к отечественной и мировой художественной культуре, развитие и реализацию творческого потенциала детей и учащейся молодежи, в том числе:</w:t>
            </w:r>
          </w:p>
          <w:p w:rsidR="00857ECD" w:rsidRPr="004503CA" w:rsidRDefault="00857EC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  <w:lang w:val="be-BY"/>
              </w:rPr>
            </w:pPr>
            <w:r w:rsidRPr="004503CA">
              <w:rPr>
                <w:sz w:val="28"/>
                <w:szCs w:val="28"/>
              </w:rPr>
              <w:t>участие в р</w:t>
            </w:r>
            <w:r w:rsidRPr="004503CA">
              <w:rPr>
                <w:sz w:val="28"/>
                <w:szCs w:val="28"/>
                <w:lang w:val="be-BY"/>
              </w:rPr>
              <w:t xml:space="preserve">еспубликанской выставке-конкурсе декоративно-прикладного творчества учащихся </w:t>
            </w:r>
            <w:r w:rsidRPr="004503CA">
              <w:rPr>
                <w:sz w:val="28"/>
                <w:szCs w:val="28"/>
              </w:rPr>
              <w:t>«</w:t>
            </w:r>
            <w:r w:rsidRPr="004503CA">
              <w:rPr>
                <w:sz w:val="28"/>
                <w:szCs w:val="28"/>
                <w:lang w:val="be-BY"/>
              </w:rPr>
              <w:t xml:space="preserve">Калядная </w:t>
            </w:r>
            <w:proofErr w:type="gramStart"/>
            <w:r w:rsidRPr="004503CA">
              <w:rPr>
                <w:sz w:val="28"/>
                <w:szCs w:val="28"/>
                <w:lang w:val="be-BY"/>
              </w:rPr>
              <w:t>зорка</w:t>
            </w:r>
            <w:proofErr w:type="gramEnd"/>
            <w:r w:rsidRPr="004503CA">
              <w:rPr>
                <w:sz w:val="28"/>
                <w:szCs w:val="28"/>
              </w:rPr>
              <w:t>»</w:t>
            </w:r>
            <w:r w:rsidRPr="004503CA">
              <w:rPr>
                <w:sz w:val="28"/>
                <w:szCs w:val="28"/>
                <w:lang w:val="be-BY"/>
              </w:rPr>
              <w:t>;</w:t>
            </w:r>
          </w:p>
          <w:p w:rsidR="00857ECD" w:rsidRPr="004503CA" w:rsidRDefault="00857EC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  <w:lang w:val="be-BY"/>
              </w:rPr>
            </w:pPr>
            <w:r w:rsidRPr="004503CA">
              <w:rPr>
                <w:sz w:val="28"/>
                <w:szCs w:val="28"/>
              </w:rPr>
              <w:t xml:space="preserve">участие в </w:t>
            </w:r>
            <w:r w:rsidRPr="004503CA">
              <w:rPr>
                <w:sz w:val="28"/>
                <w:szCs w:val="28"/>
                <w:lang w:val="be-BY"/>
              </w:rPr>
              <w:t xml:space="preserve">международном конкурсе детского рисунка </w:t>
            </w:r>
            <w:r w:rsidRPr="004503CA">
              <w:rPr>
                <w:sz w:val="28"/>
                <w:szCs w:val="28"/>
              </w:rPr>
              <w:t>«</w:t>
            </w:r>
            <w:r w:rsidRPr="004503CA">
              <w:rPr>
                <w:sz w:val="28"/>
                <w:szCs w:val="28"/>
                <w:lang w:val="be-BY"/>
              </w:rPr>
              <w:t>Дружат дети на планете</w:t>
            </w:r>
            <w:r w:rsidRPr="004503CA">
              <w:rPr>
                <w:sz w:val="28"/>
                <w:szCs w:val="28"/>
              </w:rPr>
              <w:t>»</w:t>
            </w:r>
            <w:r w:rsidRPr="004503CA">
              <w:rPr>
                <w:sz w:val="28"/>
                <w:szCs w:val="28"/>
                <w:lang w:val="be-BY"/>
              </w:rPr>
              <w:t>;</w:t>
            </w:r>
          </w:p>
          <w:p w:rsidR="00857ECD" w:rsidRPr="004503CA" w:rsidRDefault="00857EC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  <w:lang w:val="be-BY"/>
              </w:rPr>
            </w:pPr>
            <w:r w:rsidRPr="004503CA">
              <w:rPr>
                <w:sz w:val="28"/>
                <w:szCs w:val="28"/>
                <w:lang w:val="be-BY"/>
              </w:rPr>
              <w:t>участие в республиканском смотре-конкурсе хорового творчества “Спяваем разам”</w:t>
            </w:r>
          </w:p>
          <w:p w:rsidR="00857ECD" w:rsidRPr="004503CA" w:rsidRDefault="00A662BA" w:rsidP="00ED6786">
            <w:pPr>
              <w:pStyle w:val="ab"/>
              <w:spacing w:after="0"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>участие в районном</w:t>
            </w:r>
            <w:r w:rsidR="00857ECD" w:rsidRPr="004503CA">
              <w:rPr>
                <w:sz w:val="28"/>
                <w:szCs w:val="28"/>
                <w:lang w:val="ru-RU"/>
              </w:rPr>
              <w:t xml:space="preserve">  этапе </w:t>
            </w:r>
            <w:r w:rsidR="00857ECD" w:rsidRPr="004503CA">
              <w:rPr>
                <w:sz w:val="28"/>
                <w:szCs w:val="28"/>
              </w:rPr>
              <w:t>республиканского смотра-конкурса детского творчества «Здравствуй, мир!»;</w:t>
            </w:r>
          </w:p>
          <w:p w:rsidR="00857ECD" w:rsidRDefault="00857EC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участие в открытом фольклорном фестивале «</w:t>
            </w:r>
            <w:proofErr w:type="spellStart"/>
            <w:r w:rsidRPr="004503CA">
              <w:rPr>
                <w:sz w:val="28"/>
                <w:szCs w:val="28"/>
              </w:rPr>
              <w:t>Радавод</w:t>
            </w:r>
            <w:proofErr w:type="spellEnd"/>
            <w:r w:rsidRPr="004503CA">
              <w:rPr>
                <w:sz w:val="28"/>
                <w:szCs w:val="28"/>
              </w:rPr>
              <w:t>»;</w:t>
            </w:r>
          </w:p>
          <w:p w:rsidR="007D6E21" w:rsidRPr="004503CA" w:rsidRDefault="007D6E21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 «</w:t>
            </w:r>
            <w:r w:rsidR="00066D66">
              <w:rPr>
                <w:sz w:val="28"/>
                <w:szCs w:val="28"/>
              </w:rPr>
              <w:t xml:space="preserve"> Мицкевич без границ</w:t>
            </w:r>
            <w:r>
              <w:rPr>
                <w:sz w:val="28"/>
                <w:szCs w:val="28"/>
              </w:rPr>
              <w:t>»</w:t>
            </w:r>
          </w:p>
          <w:p w:rsidR="00857ECD" w:rsidRPr="004503CA" w:rsidRDefault="00857EC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spacing w:line="260" w:lineRule="exact"/>
              <w:rPr>
                <w:color w:val="FF0000"/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color w:val="FF0000"/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color w:val="FF0000"/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color w:val="FF0000"/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color w:val="FF0000"/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color w:val="FF0000"/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color w:val="FF0000"/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color w:val="FF0000"/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color w:val="FF0000"/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color w:val="FF0000"/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2016-2018</w:t>
            </w: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2016, 2018,     2020</w:t>
            </w: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ежегодно</w:t>
            </w: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2016, 2018, 2020</w:t>
            </w: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Default="00857ECD" w:rsidP="00ED6786">
            <w:pPr>
              <w:spacing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   2016</w:t>
            </w:r>
          </w:p>
          <w:p w:rsidR="007D6E21" w:rsidRDefault="007D6E21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7D6E21" w:rsidRPr="004503CA" w:rsidRDefault="007D6E21" w:rsidP="00ED678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2016-2020</w:t>
            </w: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374CFA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857ECD" w:rsidRDefault="003D50F2" w:rsidP="00ED678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мировой</w:t>
            </w:r>
            <w:r w:rsidR="00E96DDE">
              <w:rPr>
                <w:sz w:val="28"/>
                <w:szCs w:val="28"/>
              </w:rPr>
              <w:t xml:space="preserve"> художественной культуры, русского и белорусского языка и</w:t>
            </w:r>
            <w:r>
              <w:rPr>
                <w:sz w:val="28"/>
                <w:szCs w:val="28"/>
              </w:rPr>
              <w:t xml:space="preserve"> литератур</w:t>
            </w:r>
            <w:r w:rsidR="00E96DDE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,</w:t>
            </w:r>
            <w:r w:rsidR="00E96D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классные руководители</w:t>
            </w:r>
            <w:r w:rsidR="00E96DDE">
              <w:rPr>
                <w:sz w:val="28"/>
                <w:szCs w:val="28"/>
              </w:rPr>
              <w:t>,</w:t>
            </w:r>
          </w:p>
          <w:p w:rsidR="00E96DDE" w:rsidRPr="004503CA" w:rsidRDefault="00E96DDE" w:rsidP="00ED678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кружков в школе и СДК 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</w:tr>
      <w:tr w:rsidR="00857ECD" w:rsidRPr="004503CA" w:rsidTr="00661956">
        <w:trPr>
          <w:trHeight w:val="1000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96DDE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96DDE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C1690">
              <w:rPr>
                <w:sz w:val="28"/>
                <w:szCs w:val="28"/>
              </w:rPr>
              <w:t>М</w:t>
            </w:r>
            <w:proofErr w:type="gramStart"/>
            <w:r w:rsidRPr="00BC1690">
              <w:rPr>
                <w:sz w:val="28"/>
                <w:szCs w:val="28"/>
              </w:rPr>
              <w:t>2</w:t>
            </w:r>
            <w:proofErr w:type="gramEnd"/>
            <w:r w:rsidRPr="00BC1690">
              <w:rPr>
                <w:sz w:val="28"/>
                <w:szCs w:val="28"/>
              </w:rPr>
              <w:t>,М3</w:t>
            </w:r>
            <w:r>
              <w:rPr>
                <w:sz w:val="28"/>
                <w:szCs w:val="28"/>
              </w:rPr>
              <w:t>. Проведение конкурса « Алло! Мы ищем таланты»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 w:rsidR="00857ECD" w:rsidRPr="004503CA">
              <w:rPr>
                <w:sz w:val="28"/>
                <w:szCs w:val="28"/>
              </w:rPr>
              <w:t>частие в республиканском конкурсе «Юные таланты Беларуси» (направления: хореографическое творчество, вокальное творчество, поэтическое творчество, декоративно-прикладное творчество) в НДЦ «Зубренок»</w:t>
            </w:r>
          </w:p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3D50F2" w:rsidRDefault="003D50F2" w:rsidP="00374CF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музыки, руководитель хореографического и танцевального кружков, учителя русской и белорусской литератур</w:t>
            </w:r>
          </w:p>
        </w:tc>
      </w:tr>
      <w:tr w:rsidR="00857ECD" w:rsidRPr="004503CA" w:rsidTr="00661956">
        <w:trPr>
          <w:trHeight w:val="1000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E96DDE" w:rsidRDefault="00E96DDE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75.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E96DDE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C1690">
              <w:rPr>
                <w:sz w:val="28"/>
                <w:szCs w:val="28"/>
              </w:rPr>
              <w:t>М</w:t>
            </w:r>
            <w:proofErr w:type="gramStart"/>
            <w:r w:rsidRPr="00BC1690">
              <w:rPr>
                <w:sz w:val="28"/>
                <w:szCs w:val="28"/>
              </w:rPr>
              <w:t>2</w:t>
            </w:r>
            <w:proofErr w:type="gramEnd"/>
            <w:r w:rsidRPr="00BC1690">
              <w:rPr>
                <w:sz w:val="28"/>
                <w:szCs w:val="28"/>
              </w:rPr>
              <w:t>,М3</w:t>
            </w:r>
            <w:r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>Проведение мероприятий, посвященных международному Дню музыки</w:t>
            </w:r>
            <w:r>
              <w:rPr>
                <w:sz w:val="28"/>
                <w:szCs w:val="28"/>
              </w:rPr>
              <w:t xml:space="preserve"> « На музыкальной волне»</w:t>
            </w:r>
          </w:p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96DDE" w:rsidP="00ED678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музыки, руководитель хореографического и танцевального кружков</w:t>
            </w:r>
          </w:p>
        </w:tc>
      </w:tr>
      <w:tr w:rsidR="00857ECD" w:rsidRPr="004503CA" w:rsidTr="00661956">
        <w:trPr>
          <w:trHeight w:val="1000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E96DDE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F25D32">
              <w:rPr>
                <w:sz w:val="28"/>
                <w:szCs w:val="28"/>
                <w:lang w:val="ru-RU"/>
              </w:rPr>
              <w:t>6</w:t>
            </w:r>
            <w:r w:rsidR="00857ECD" w:rsidRPr="004503CA">
              <w:rPr>
                <w:sz w:val="28"/>
                <w:szCs w:val="28"/>
                <w:lang w:val="ru-RU"/>
              </w:rPr>
              <w:t>.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E96DDE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,М3.</w:t>
            </w:r>
            <w:r w:rsidR="00857ECD" w:rsidRPr="004503CA">
              <w:rPr>
                <w:sz w:val="28"/>
                <w:szCs w:val="28"/>
              </w:rPr>
              <w:t>Эстетическое воспитание средствами музыкального искусства, в том числе:</w:t>
            </w:r>
          </w:p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участие в областном фестивале-конкурсе «</w:t>
            </w:r>
            <w:proofErr w:type="spellStart"/>
            <w:r w:rsidRPr="004503CA">
              <w:rPr>
                <w:sz w:val="28"/>
                <w:szCs w:val="28"/>
              </w:rPr>
              <w:t>Таленты</w:t>
            </w:r>
            <w:proofErr w:type="spellEnd"/>
            <w:r w:rsidRPr="004503CA">
              <w:rPr>
                <w:sz w:val="28"/>
                <w:szCs w:val="28"/>
              </w:rPr>
              <w:t xml:space="preserve"> </w:t>
            </w:r>
            <w:proofErr w:type="spellStart"/>
            <w:r w:rsidRPr="004503CA">
              <w:rPr>
                <w:sz w:val="28"/>
                <w:szCs w:val="28"/>
              </w:rPr>
              <w:t>Прынямоння</w:t>
            </w:r>
            <w:proofErr w:type="spellEnd"/>
            <w:r w:rsidRPr="004503CA">
              <w:rPr>
                <w:sz w:val="28"/>
                <w:szCs w:val="28"/>
              </w:rPr>
              <w:t>»</w:t>
            </w:r>
          </w:p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2016-2020</w:t>
            </w:r>
          </w:p>
          <w:p w:rsidR="00495240" w:rsidRPr="004503CA" w:rsidRDefault="00495240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2018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495240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95240" w:rsidRDefault="00495240" w:rsidP="00374CF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музыки</w:t>
            </w:r>
          </w:p>
        </w:tc>
      </w:tr>
      <w:tr w:rsidR="00857ECD" w:rsidRPr="004503CA" w:rsidTr="00661956">
        <w:trPr>
          <w:trHeight w:val="1000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96DDE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F25D32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F25D32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</w:t>
            </w:r>
            <w:r w:rsidR="00E96DDE" w:rsidRPr="00BC1690">
              <w:rPr>
                <w:sz w:val="28"/>
                <w:szCs w:val="28"/>
              </w:rPr>
              <w:t>М2,М3</w:t>
            </w:r>
            <w:r w:rsidR="00E96DDE">
              <w:rPr>
                <w:sz w:val="28"/>
                <w:szCs w:val="28"/>
              </w:rPr>
              <w:t>.</w:t>
            </w:r>
            <w:r w:rsidR="00857ECD" w:rsidRPr="004503CA">
              <w:rPr>
                <w:sz w:val="28"/>
                <w:szCs w:val="28"/>
              </w:rPr>
              <w:t>Участие в областном фестивале творчества детей с особенностями психофизического развития «Мир моих увлечений»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2017, 2019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495240" w:rsidP="00374CF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  <w:proofErr w:type="gramStart"/>
            <w:r>
              <w:rPr>
                <w:sz w:val="28"/>
                <w:szCs w:val="28"/>
                <w:lang w:val="ru-RU"/>
              </w:rPr>
              <w:t>и-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дефектологи</w:t>
            </w:r>
          </w:p>
        </w:tc>
      </w:tr>
      <w:tr w:rsidR="00857ECD" w:rsidRPr="004503CA" w:rsidTr="00661956">
        <w:trPr>
          <w:trHeight w:val="1000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96DDE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F25D32">
              <w:rPr>
                <w:sz w:val="28"/>
                <w:szCs w:val="28"/>
                <w:lang w:val="ru-RU"/>
              </w:rPr>
              <w:t>8</w:t>
            </w:r>
            <w:r w:rsidR="00857ECD" w:rsidRPr="004503C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F25D32" w:rsidP="00374CFA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C1690">
              <w:rPr>
                <w:sz w:val="28"/>
                <w:szCs w:val="28"/>
              </w:rPr>
              <w:t>М</w:t>
            </w:r>
            <w:proofErr w:type="gramStart"/>
            <w:r w:rsidRPr="00BC1690">
              <w:rPr>
                <w:sz w:val="28"/>
                <w:szCs w:val="28"/>
              </w:rPr>
              <w:t>1</w:t>
            </w:r>
            <w:proofErr w:type="gramEnd"/>
            <w:r w:rsidRPr="00BC1690">
              <w:rPr>
                <w:sz w:val="28"/>
                <w:szCs w:val="28"/>
              </w:rPr>
              <w:t>,М2</w:t>
            </w:r>
            <w:r w:rsidR="00EC1583">
              <w:rPr>
                <w:sz w:val="28"/>
                <w:szCs w:val="28"/>
              </w:rPr>
              <w:t xml:space="preserve"> </w:t>
            </w:r>
            <w:r w:rsidR="00E96DDE">
              <w:rPr>
                <w:sz w:val="28"/>
                <w:szCs w:val="28"/>
              </w:rPr>
              <w:t>Проведение школьного, у</w:t>
            </w:r>
            <w:r w:rsidR="00374CFA" w:rsidRPr="004503CA">
              <w:rPr>
                <w:sz w:val="28"/>
                <w:szCs w:val="28"/>
              </w:rPr>
              <w:t>частие в  районном</w:t>
            </w:r>
            <w:r w:rsidR="00857ECD" w:rsidRPr="004503CA">
              <w:rPr>
                <w:sz w:val="28"/>
                <w:szCs w:val="28"/>
              </w:rPr>
              <w:t xml:space="preserve">  конкурсе театральных коллективов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2016-2020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495240" w:rsidP="00374CF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театрально-драматического кружка</w:t>
            </w:r>
          </w:p>
        </w:tc>
      </w:tr>
      <w:tr w:rsidR="00857ECD" w:rsidRPr="004503CA" w:rsidTr="00ED6786">
        <w:trPr>
          <w:jc w:val="center"/>
        </w:trPr>
        <w:tc>
          <w:tcPr>
            <w:tcW w:w="15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E96DDE" w:rsidRDefault="00857ECD" w:rsidP="00ED6786">
            <w:pPr>
              <w:pStyle w:val="ab"/>
              <w:spacing w:after="0" w:line="260" w:lineRule="exact"/>
              <w:jc w:val="center"/>
              <w:rPr>
                <w:b/>
                <w:sz w:val="28"/>
                <w:szCs w:val="28"/>
              </w:rPr>
            </w:pPr>
            <w:r w:rsidRPr="00E96DDE">
              <w:rPr>
                <w:b/>
                <w:sz w:val="28"/>
                <w:szCs w:val="28"/>
              </w:rPr>
              <w:t xml:space="preserve">Воспитание культуры быта и досуга  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F25D32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EC1583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М1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="00857ECD" w:rsidRPr="004503CA">
              <w:rPr>
                <w:sz w:val="28"/>
                <w:szCs w:val="28"/>
                <w:lang w:val="ru-RU"/>
              </w:rPr>
              <w:t>Р</w:t>
            </w:r>
            <w:r w:rsidR="00857ECD" w:rsidRPr="004503CA">
              <w:rPr>
                <w:sz w:val="28"/>
                <w:szCs w:val="28"/>
              </w:rPr>
              <w:t>еализация учебных программ факультативных занятий, направленных на формирование культуры быта и досуга обучающихся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</w:t>
            </w:r>
            <w:r w:rsidRPr="004503CA">
              <w:rPr>
                <w:sz w:val="28"/>
                <w:szCs w:val="28"/>
              </w:rPr>
              <w:t>Постоянно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95240" w:rsidRDefault="00857ECD" w:rsidP="00374CF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 xml:space="preserve"> </w:t>
            </w:r>
            <w:r w:rsidR="00495240">
              <w:rPr>
                <w:sz w:val="28"/>
                <w:szCs w:val="28"/>
                <w:lang w:val="ru-RU"/>
              </w:rPr>
              <w:t>Руководители факультативов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F25D32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EC1583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М1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="00857ECD" w:rsidRPr="004503CA">
              <w:rPr>
                <w:sz w:val="28"/>
                <w:szCs w:val="28"/>
              </w:rPr>
              <w:t>Со</w:t>
            </w:r>
            <w:r w:rsidR="00374CFA" w:rsidRPr="004503CA">
              <w:rPr>
                <w:sz w:val="28"/>
                <w:szCs w:val="28"/>
              </w:rPr>
              <w:t xml:space="preserve">здание </w:t>
            </w:r>
            <w:r w:rsidR="00857ECD" w:rsidRPr="004503CA">
              <w:rPr>
                <w:sz w:val="28"/>
                <w:szCs w:val="28"/>
              </w:rPr>
              <w:t xml:space="preserve"> условий воспитания культуры быта: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организация воспитательной среды, способствующей формированию культуры быта;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подготовка обучающихся в учреждениях образования к занятиям бытовым трудом;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максимальное вовлечение обучающихся в различные виды деятельности, способствующей формированию культуры быта с учетом их интересов, способностей и потребностей;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инте</w:t>
            </w:r>
            <w:r w:rsidR="00F25D32">
              <w:rPr>
                <w:sz w:val="28"/>
                <w:szCs w:val="28"/>
              </w:rPr>
              <w:t>грация усилий семьи и</w:t>
            </w:r>
            <w:r w:rsidR="00F25D32">
              <w:rPr>
                <w:sz w:val="28"/>
                <w:szCs w:val="28"/>
                <w:lang w:val="ru-RU"/>
              </w:rPr>
              <w:t xml:space="preserve"> школы</w:t>
            </w:r>
            <w:r w:rsidRPr="004503CA">
              <w:rPr>
                <w:sz w:val="28"/>
                <w:szCs w:val="28"/>
              </w:rPr>
              <w:t xml:space="preserve"> по формированию культуры быта детей и учащейся </w:t>
            </w:r>
            <w:r w:rsidRPr="004503CA">
              <w:rPr>
                <w:sz w:val="28"/>
                <w:szCs w:val="28"/>
              </w:rPr>
              <w:lastRenderedPageBreak/>
              <w:t>молодежи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lastRenderedPageBreak/>
              <w:t xml:space="preserve">   </w:t>
            </w:r>
            <w:r w:rsidRPr="004503CA">
              <w:rPr>
                <w:sz w:val="28"/>
                <w:szCs w:val="28"/>
              </w:rPr>
              <w:t>Постоянно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95240" w:rsidRDefault="00495240" w:rsidP="00374CF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Педагогический коллектив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81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C1583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 w:rsidRPr="00BC1690">
              <w:rPr>
                <w:sz w:val="28"/>
                <w:szCs w:val="28"/>
                <w:lang w:val="ru-RU"/>
              </w:rPr>
              <w:t>М</w:t>
            </w:r>
            <w:proofErr w:type="gramStart"/>
            <w:r w:rsidRPr="00BC1690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C1690">
              <w:rPr>
                <w:sz w:val="28"/>
                <w:szCs w:val="28"/>
                <w:lang w:val="ru-RU"/>
              </w:rPr>
              <w:t>,М3.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74CFA" w:rsidRPr="004503CA">
              <w:rPr>
                <w:sz w:val="28"/>
                <w:szCs w:val="28"/>
                <w:lang w:val="ru-RU"/>
              </w:rPr>
              <w:t>Участие в</w:t>
            </w:r>
            <w:r w:rsidR="007D6E21">
              <w:rPr>
                <w:sz w:val="28"/>
                <w:szCs w:val="28"/>
              </w:rPr>
              <w:t xml:space="preserve"> недел</w:t>
            </w:r>
            <w:r w:rsidR="007D6E21">
              <w:rPr>
                <w:sz w:val="28"/>
                <w:szCs w:val="28"/>
                <w:lang w:val="ru-RU"/>
              </w:rPr>
              <w:t>е</w:t>
            </w:r>
            <w:r w:rsidR="00857ECD" w:rsidRPr="004503CA">
              <w:rPr>
                <w:sz w:val="28"/>
                <w:szCs w:val="28"/>
              </w:rPr>
              <w:t xml:space="preserve"> учреждений дополнительного образования детей и молодежи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</w:t>
            </w:r>
            <w:r w:rsidRPr="004503CA">
              <w:rPr>
                <w:sz w:val="28"/>
                <w:szCs w:val="28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95240" w:rsidRDefault="00495240" w:rsidP="00374CF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по ВР, руководители кружков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EC1583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C1690">
              <w:rPr>
                <w:sz w:val="28"/>
                <w:szCs w:val="28"/>
              </w:rPr>
              <w:t>М</w:t>
            </w:r>
            <w:proofErr w:type="gramStart"/>
            <w:r w:rsidRPr="00BC1690">
              <w:rPr>
                <w:sz w:val="28"/>
                <w:szCs w:val="28"/>
              </w:rPr>
              <w:t>1</w:t>
            </w:r>
            <w:proofErr w:type="gramEnd"/>
            <w:r w:rsidRPr="00BC1690">
              <w:rPr>
                <w:sz w:val="28"/>
                <w:szCs w:val="28"/>
              </w:rPr>
              <w:t>,М2,М3.</w:t>
            </w:r>
            <w:r>
              <w:rPr>
                <w:sz w:val="28"/>
                <w:szCs w:val="28"/>
              </w:rPr>
              <w:t xml:space="preserve"> </w:t>
            </w:r>
            <w:r w:rsidR="00857ECD" w:rsidRPr="004503CA">
              <w:rPr>
                <w:sz w:val="28"/>
                <w:szCs w:val="28"/>
              </w:rPr>
              <w:t>Проведение мероприятий, направленных на формирование культуры быта и досуга, в том числе:</w:t>
            </w:r>
          </w:p>
          <w:p w:rsidR="00857ECD" w:rsidRPr="004503CA" w:rsidRDefault="00857EC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новогодней благотворительной акции «Наши дети»;</w:t>
            </w:r>
          </w:p>
          <w:p w:rsidR="00857ECD" w:rsidRDefault="00374CFA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участие в районном</w:t>
            </w:r>
            <w:r w:rsidR="00857ECD" w:rsidRPr="004503CA">
              <w:rPr>
                <w:sz w:val="28"/>
                <w:szCs w:val="28"/>
              </w:rPr>
              <w:t xml:space="preserve">  этапе республиканского конкурса Дедов Морозов и Снегурочек «</w:t>
            </w:r>
            <w:proofErr w:type="spellStart"/>
            <w:r w:rsidR="00857ECD" w:rsidRPr="004503CA">
              <w:rPr>
                <w:sz w:val="28"/>
                <w:szCs w:val="28"/>
              </w:rPr>
              <w:t>Елка-фэст</w:t>
            </w:r>
            <w:proofErr w:type="spellEnd"/>
            <w:r w:rsidR="00857ECD" w:rsidRPr="004503CA">
              <w:rPr>
                <w:sz w:val="28"/>
                <w:szCs w:val="28"/>
              </w:rPr>
              <w:t>»;</w:t>
            </w:r>
          </w:p>
          <w:p w:rsidR="007D6E21" w:rsidRPr="004503CA" w:rsidRDefault="007D6E21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 художественного творчества « Арт-каникулы»</w:t>
            </w:r>
          </w:p>
          <w:p w:rsidR="00857ECD" w:rsidRPr="004503CA" w:rsidRDefault="00857ECD" w:rsidP="00ED6786">
            <w:pPr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  Ежегодно</w:t>
            </w: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  2016, 2018,    2020</w:t>
            </w: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374CFA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95240" w:rsidRDefault="00495240" w:rsidP="00374CFA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Педагог-организатор, педагог социальный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  <w:r w:rsidR="00857ECD" w:rsidRPr="004503CA">
              <w:rPr>
                <w:sz w:val="28"/>
                <w:szCs w:val="28"/>
              </w:rPr>
              <w:t>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C1583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C1690">
              <w:rPr>
                <w:sz w:val="28"/>
                <w:szCs w:val="28"/>
              </w:rPr>
              <w:t>М</w:t>
            </w:r>
            <w:proofErr w:type="gramStart"/>
            <w:r w:rsidRPr="00BC1690">
              <w:rPr>
                <w:sz w:val="28"/>
                <w:szCs w:val="28"/>
              </w:rPr>
              <w:t>1</w:t>
            </w:r>
            <w:proofErr w:type="gramEnd"/>
            <w:r w:rsidRPr="00BC1690">
              <w:rPr>
                <w:sz w:val="28"/>
                <w:szCs w:val="28"/>
              </w:rPr>
              <w:t>,М2,М3.</w:t>
            </w:r>
            <w:r>
              <w:rPr>
                <w:sz w:val="28"/>
                <w:szCs w:val="28"/>
              </w:rPr>
              <w:t xml:space="preserve"> </w:t>
            </w:r>
            <w:r w:rsidR="00374CFA" w:rsidRPr="004503CA">
              <w:rPr>
                <w:sz w:val="28"/>
                <w:szCs w:val="28"/>
                <w:lang w:val="be-BY"/>
              </w:rPr>
              <w:t>Участие в</w:t>
            </w:r>
            <w:r w:rsidR="00374CFA" w:rsidRPr="004503CA">
              <w:rPr>
                <w:sz w:val="28"/>
                <w:szCs w:val="28"/>
              </w:rPr>
              <w:t xml:space="preserve"> районном</w:t>
            </w:r>
            <w:r w:rsidR="00857ECD" w:rsidRPr="004503CA">
              <w:rPr>
                <w:sz w:val="28"/>
                <w:szCs w:val="28"/>
              </w:rPr>
              <w:t xml:space="preserve"> чемпионате по интеллектуальным играм и игре КВН среди обучающихся, в том числе: </w:t>
            </w:r>
          </w:p>
          <w:p w:rsidR="00857ECD" w:rsidRPr="004503CA" w:rsidRDefault="00857ECD" w:rsidP="00ED6786">
            <w:pPr>
              <w:spacing w:line="260" w:lineRule="exact"/>
              <w:ind w:firstLine="38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чемпионата по интеллек</w:t>
            </w:r>
            <w:r w:rsidR="007D6E21">
              <w:rPr>
                <w:sz w:val="28"/>
                <w:szCs w:val="28"/>
              </w:rPr>
              <w:t>туальным играм среди школьников</w:t>
            </w:r>
            <w:r w:rsidRPr="004503CA">
              <w:rPr>
                <w:sz w:val="28"/>
                <w:szCs w:val="28"/>
              </w:rPr>
              <w:t xml:space="preserve"> </w:t>
            </w:r>
            <w:r w:rsidR="007D6E21">
              <w:rPr>
                <w:sz w:val="28"/>
                <w:szCs w:val="28"/>
              </w:rPr>
              <w:t xml:space="preserve">« </w:t>
            </w:r>
            <w:proofErr w:type="spellStart"/>
            <w:r w:rsidR="007D6E21">
              <w:rPr>
                <w:sz w:val="28"/>
                <w:szCs w:val="28"/>
              </w:rPr>
              <w:t>Брейн-ринг</w:t>
            </w:r>
            <w:proofErr w:type="spellEnd"/>
            <w:r w:rsidR="007D6E21">
              <w:rPr>
                <w:sz w:val="28"/>
                <w:szCs w:val="28"/>
              </w:rPr>
              <w:t>»</w:t>
            </w:r>
          </w:p>
          <w:p w:rsidR="00857ECD" w:rsidRPr="004503CA" w:rsidRDefault="00857ECD" w:rsidP="00ED6786">
            <w:pPr>
              <w:spacing w:line="260" w:lineRule="exact"/>
              <w:ind w:firstLine="38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95240" w:rsidRDefault="00495240" w:rsidP="00EB22E7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Ответственные за проведение педагоги</w:t>
            </w:r>
          </w:p>
        </w:tc>
      </w:tr>
      <w:tr w:rsidR="00857ECD" w:rsidRPr="004503CA" w:rsidTr="00EC1583">
        <w:trPr>
          <w:trHeight w:val="69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8545AF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C1583" w:rsidP="00ED6786">
            <w:pPr>
              <w:autoSpaceDE w:val="0"/>
              <w:autoSpaceDN w:val="0"/>
              <w:spacing w:line="260" w:lineRule="exact"/>
              <w:jc w:val="both"/>
              <w:rPr>
                <w:sz w:val="28"/>
                <w:szCs w:val="28"/>
              </w:rPr>
            </w:pPr>
            <w:r w:rsidRPr="00D815AE">
              <w:rPr>
                <w:sz w:val="28"/>
                <w:szCs w:val="28"/>
              </w:rPr>
              <w:t>М</w:t>
            </w:r>
            <w:proofErr w:type="gramStart"/>
            <w:r w:rsidRPr="00D815AE">
              <w:rPr>
                <w:sz w:val="28"/>
                <w:szCs w:val="28"/>
              </w:rPr>
              <w:t>2</w:t>
            </w:r>
            <w:proofErr w:type="gramEnd"/>
            <w:r w:rsidRPr="00D815AE">
              <w:rPr>
                <w:sz w:val="28"/>
                <w:szCs w:val="28"/>
              </w:rPr>
              <w:t>,М3</w:t>
            </w:r>
            <w:r>
              <w:rPr>
                <w:sz w:val="28"/>
                <w:szCs w:val="28"/>
              </w:rPr>
              <w:t xml:space="preserve">. </w:t>
            </w:r>
            <w:r w:rsidR="00857ECD" w:rsidRPr="004503CA">
              <w:rPr>
                <w:sz w:val="28"/>
                <w:szCs w:val="28"/>
              </w:rPr>
              <w:t>Развитие технического творчества детей и молодежи в учреждениях образования, в том числе:</w:t>
            </w:r>
          </w:p>
          <w:p w:rsidR="00857ECD" w:rsidRPr="004503CA" w:rsidRDefault="00857ECD" w:rsidP="00ED6786">
            <w:pPr>
              <w:spacing w:line="240" w:lineRule="exact"/>
              <w:ind w:firstLine="397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Участие в  областном этапе конкурса творческих работ «</w:t>
            </w:r>
            <w:proofErr w:type="spellStart"/>
            <w:r w:rsidRPr="004503CA">
              <w:rPr>
                <w:sz w:val="28"/>
                <w:szCs w:val="28"/>
              </w:rPr>
              <w:t>ТехноЁлка</w:t>
            </w:r>
            <w:proofErr w:type="spellEnd"/>
            <w:r w:rsidRPr="004503CA">
              <w:rPr>
                <w:sz w:val="28"/>
                <w:szCs w:val="28"/>
              </w:rPr>
              <w:t>»;</w:t>
            </w:r>
          </w:p>
          <w:p w:rsidR="00857ECD" w:rsidRPr="004503CA" w:rsidRDefault="00857ECD" w:rsidP="00ED6786">
            <w:pPr>
              <w:spacing w:line="240" w:lineRule="exact"/>
              <w:ind w:firstLine="397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Участие в  областном  этапе фестиваля – конкурса моды и фото «Мельница моды»</w:t>
            </w:r>
          </w:p>
          <w:p w:rsidR="00857ECD" w:rsidRPr="004503CA" w:rsidRDefault="00857ECD" w:rsidP="00ED6786">
            <w:pPr>
              <w:spacing w:line="240" w:lineRule="exact"/>
              <w:ind w:firstLine="397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  Постоянно</w:t>
            </w: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   Ежегодно</w:t>
            </w: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   2016</w:t>
            </w: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95240" w:rsidRDefault="00495240" w:rsidP="00EB22E7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технического труда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8545AF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C1583" w:rsidP="00ED6786">
            <w:pPr>
              <w:autoSpaceDE w:val="0"/>
              <w:autoSpaceDN w:val="0"/>
              <w:spacing w:line="260" w:lineRule="exact"/>
              <w:jc w:val="both"/>
              <w:rPr>
                <w:sz w:val="28"/>
                <w:szCs w:val="28"/>
              </w:rPr>
            </w:pPr>
            <w:r w:rsidRPr="00D815AE">
              <w:rPr>
                <w:sz w:val="28"/>
                <w:szCs w:val="28"/>
              </w:rPr>
              <w:t>М</w:t>
            </w:r>
            <w:proofErr w:type="gramStart"/>
            <w:r w:rsidRPr="00D815AE">
              <w:rPr>
                <w:sz w:val="28"/>
                <w:szCs w:val="28"/>
              </w:rPr>
              <w:t>1</w:t>
            </w:r>
            <w:proofErr w:type="gramEnd"/>
            <w:r w:rsidRPr="00D815AE">
              <w:rPr>
                <w:sz w:val="28"/>
                <w:szCs w:val="28"/>
              </w:rPr>
              <w:t>,М2,М3.</w:t>
            </w:r>
            <w:r>
              <w:rPr>
                <w:sz w:val="28"/>
                <w:szCs w:val="28"/>
              </w:rPr>
              <w:t xml:space="preserve"> </w:t>
            </w:r>
            <w:r w:rsidR="00857ECD" w:rsidRPr="004503CA">
              <w:rPr>
                <w:sz w:val="28"/>
                <w:szCs w:val="28"/>
              </w:rPr>
              <w:t>Повышение эффективности воспитательной работы в шестой день школьной недели, в том числе:</w:t>
            </w:r>
          </w:p>
          <w:p w:rsidR="00857ECD" w:rsidRPr="004503CA" w:rsidRDefault="00EB22E7" w:rsidP="00ED6786">
            <w:pPr>
              <w:autoSpaceDE w:val="0"/>
              <w:autoSpaceDN w:val="0"/>
              <w:spacing w:line="260" w:lineRule="exact"/>
              <w:ind w:firstLine="56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Участие в районном</w:t>
            </w:r>
            <w:r w:rsidR="00857ECD" w:rsidRPr="004503CA">
              <w:rPr>
                <w:sz w:val="28"/>
                <w:szCs w:val="28"/>
              </w:rPr>
              <w:t xml:space="preserve"> этапе республиканского конкурса на лучший проект по организации </w:t>
            </w:r>
            <w:r w:rsidR="00857ECD" w:rsidRPr="004503CA">
              <w:rPr>
                <w:sz w:val="28"/>
                <w:szCs w:val="28"/>
              </w:rPr>
              <w:lastRenderedPageBreak/>
              <w:t>шестого школьного дня;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ind w:firstLine="56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проведение спортивно-массовых, физкультурно-оздоровительных, иных воспитательных мероприятий;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ind w:firstLine="56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организация трудового воспитания, </w:t>
            </w:r>
            <w:proofErr w:type="spellStart"/>
            <w:r w:rsidRPr="004503CA">
              <w:rPr>
                <w:sz w:val="28"/>
                <w:szCs w:val="28"/>
              </w:rPr>
              <w:t>профориентационной</w:t>
            </w:r>
            <w:proofErr w:type="spellEnd"/>
            <w:r w:rsidRPr="004503CA">
              <w:rPr>
                <w:sz w:val="28"/>
                <w:szCs w:val="28"/>
              </w:rPr>
              <w:t xml:space="preserve"> работы;</w:t>
            </w:r>
          </w:p>
          <w:p w:rsidR="007D6E21" w:rsidRDefault="00857ECD" w:rsidP="00ED6786">
            <w:pPr>
              <w:autoSpaceDE w:val="0"/>
              <w:autoSpaceDN w:val="0"/>
              <w:spacing w:line="260" w:lineRule="exact"/>
              <w:ind w:firstLine="56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посещение </w:t>
            </w:r>
            <w:proofErr w:type="gramStart"/>
            <w:r w:rsidRPr="004503CA">
              <w:rPr>
                <w:sz w:val="28"/>
                <w:szCs w:val="28"/>
              </w:rPr>
              <w:t>обучающимися</w:t>
            </w:r>
            <w:proofErr w:type="gramEnd"/>
            <w:r w:rsidRPr="004503CA">
              <w:rPr>
                <w:sz w:val="28"/>
                <w:szCs w:val="28"/>
              </w:rPr>
              <w:t xml:space="preserve"> музеев, театров, выставок, зоопарка</w:t>
            </w:r>
            <w:r w:rsidR="007D6E21">
              <w:rPr>
                <w:sz w:val="28"/>
                <w:szCs w:val="28"/>
              </w:rPr>
              <w:t>;</w:t>
            </w:r>
          </w:p>
          <w:p w:rsidR="007D6E21" w:rsidRDefault="007D6E21" w:rsidP="00ED6786">
            <w:pPr>
              <w:autoSpaceDE w:val="0"/>
              <w:autoSpaceDN w:val="0"/>
              <w:spacing w:line="260" w:lineRule="exact"/>
              <w:ind w:firstLine="5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краеведческой работы по проекту</w:t>
            </w:r>
          </w:p>
          <w:p w:rsidR="00857ECD" w:rsidRPr="004503CA" w:rsidRDefault="007D6E21" w:rsidP="007D6E21">
            <w:pPr>
              <w:autoSpaceDE w:val="0"/>
              <w:autoSpaceDN w:val="0"/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Возвращаясь к истокам»</w:t>
            </w:r>
            <w:r w:rsidR="00857ECD" w:rsidRPr="004503C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Постоянно</w:t>
            </w: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 2017, 2019</w:t>
            </w: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Default="00857ECD" w:rsidP="00EB22E7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495240" w:rsidRPr="00495240" w:rsidRDefault="00495240" w:rsidP="00EB22E7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 по ВР, классные руководители, руководители кружков</w:t>
            </w:r>
          </w:p>
        </w:tc>
      </w:tr>
      <w:tr w:rsidR="00857ECD" w:rsidRPr="004503CA" w:rsidTr="00ED6786">
        <w:trPr>
          <w:jc w:val="center"/>
        </w:trPr>
        <w:tc>
          <w:tcPr>
            <w:tcW w:w="15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650CE4" w:rsidRDefault="00857ECD" w:rsidP="00ED6786">
            <w:pPr>
              <w:pStyle w:val="af5"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f5"/>
              <w:spacing w:line="2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Социально-педагогическая поддержка и оказание психологической помощи </w:t>
            </w:r>
            <w:proofErr w:type="gramStart"/>
            <w:r w:rsidRPr="0065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обучающимся</w:t>
            </w:r>
            <w:proofErr w:type="gramEnd"/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C1583" w:rsidP="00ED6786">
            <w:pPr>
              <w:pStyle w:val="21"/>
              <w:spacing w:after="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М1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="00857ECD" w:rsidRPr="004503CA">
              <w:rPr>
                <w:sz w:val="28"/>
                <w:szCs w:val="28"/>
              </w:rPr>
              <w:t>Совершенствование деятельности педагогических р</w:t>
            </w:r>
            <w:r w:rsidR="00650CE4">
              <w:rPr>
                <w:sz w:val="28"/>
                <w:szCs w:val="28"/>
              </w:rPr>
              <w:t xml:space="preserve">аботников </w:t>
            </w:r>
            <w:r w:rsidR="00857ECD" w:rsidRPr="004503CA">
              <w:rPr>
                <w:sz w:val="28"/>
                <w:szCs w:val="28"/>
              </w:rPr>
              <w:t xml:space="preserve"> по защите прав и законных интересов обучающихся</w:t>
            </w:r>
            <w:r w:rsidR="00857ECD" w:rsidRPr="004503CA">
              <w:rPr>
                <w:sz w:val="28"/>
                <w:szCs w:val="28"/>
                <w:lang w:val="ru-RU"/>
              </w:rPr>
              <w:t>, рассмотрение вопросов на заседаниях коллегиальных органов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</w:t>
            </w:r>
            <w:r w:rsidRPr="004503CA">
              <w:rPr>
                <w:sz w:val="28"/>
                <w:szCs w:val="28"/>
              </w:rPr>
              <w:t>Постоянно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650CE4" w:rsidP="00ED6786">
            <w:pPr>
              <w:autoSpaceDE w:val="0"/>
              <w:autoSpaceDN w:val="0"/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EC1583" w:rsidP="00ED6786">
            <w:pPr>
              <w:pStyle w:val="21"/>
              <w:spacing w:after="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.       </w:t>
            </w:r>
            <w:r w:rsidR="00857ECD" w:rsidRPr="004503CA">
              <w:rPr>
                <w:sz w:val="28"/>
                <w:szCs w:val="28"/>
                <w:lang w:val="ru-RU"/>
              </w:rPr>
              <w:t>Участие в о</w:t>
            </w:r>
            <w:r w:rsidR="00857ECD" w:rsidRPr="004503CA">
              <w:rPr>
                <w:sz w:val="28"/>
                <w:szCs w:val="28"/>
              </w:rPr>
              <w:t>бластн</w:t>
            </w:r>
            <w:r w:rsidR="00857ECD" w:rsidRPr="004503CA">
              <w:rPr>
                <w:sz w:val="28"/>
                <w:szCs w:val="28"/>
                <w:lang w:val="ru-RU"/>
              </w:rPr>
              <w:t>ой</w:t>
            </w:r>
            <w:r w:rsidR="00857ECD" w:rsidRPr="004503CA">
              <w:rPr>
                <w:sz w:val="28"/>
                <w:szCs w:val="28"/>
              </w:rPr>
              <w:t xml:space="preserve"> благотворительн</w:t>
            </w:r>
            <w:r w:rsidR="00857ECD" w:rsidRPr="004503CA">
              <w:rPr>
                <w:sz w:val="28"/>
                <w:szCs w:val="28"/>
                <w:lang w:val="ru-RU"/>
              </w:rPr>
              <w:t>ой</w:t>
            </w:r>
            <w:r w:rsidR="00857ECD" w:rsidRPr="004503CA">
              <w:rPr>
                <w:sz w:val="28"/>
                <w:szCs w:val="28"/>
              </w:rPr>
              <w:t xml:space="preserve"> акци</w:t>
            </w:r>
            <w:r w:rsidR="00857ECD" w:rsidRPr="004503CA">
              <w:rPr>
                <w:sz w:val="28"/>
                <w:szCs w:val="28"/>
                <w:lang w:val="ru-RU"/>
              </w:rPr>
              <w:t>и</w:t>
            </w:r>
            <w:r w:rsidR="00857ECD" w:rsidRPr="004503CA">
              <w:rPr>
                <w:sz w:val="28"/>
                <w:szCs w:val="28"/>
              </w:rPr>
              <w:t xml:space="preserve"> ко Дню защиты детей «Ангел в твоем сердце» </w:t>
            </w:r>
          </w:p>
          <w:p w:rsidR="00857ECD" w:rsidRPr="004503CA" w:rsidRDefault="00857ECD" w:rsidP="00ED6786">
            <w:pPr>
              <w:pStyle w:val="21"/>
              <w:spacing w:after="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E7" w:rsidRPr="004503CA" w:rsidRDefault="00857ECD" w:rsidP="00EB22E7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</w:t>
            </w:r>
          </w:p>
          <w:p w:rsidR="00857ECD" w:rsidRPr="004503CA" w:rsidRDefault="00650CE4" w:rsidP="00ED6786">
            <w:pPr>
              <w:autoSpaceDE w:val="0"/>
              <w:autoSpaceDN w:val="0"/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СППС</w:t>
            </w:r>
            <w:r w:rsidR="007D6E21">
              <w:rPr>
                <w:sz w:val="28"/>
                <w:szCs w:val="28"/>
              </w:rPr>
              <w:t>, классные руководители</w:t>
            </w:r>
          </w:p>
        </w:tc>
      </w:tr>
      <w:tr w:rsidR="00857ECD" w:rsidRPr="004503CA" w:rsidTr="00EC1583">
        <w:trPr>
          <w:trHeight w:val="3395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C1583" w:rsidP="00ED6786">
            <w:pPr>
              <w:pStyle w:val="ad"/>
              <w:spacing w:line="26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.       </w:t>
            </w:r>
            <w:r w:rsidR="00857ECD" w:rsidRPr="004503CA">
              <w:rPr>
                <w:sz w:val="28"/>
                <w:szCs w:val="28"/>
              </w:rPr>
              <w:t>Совершенствование работы по:</w:t>
            </w:r>
          </w:p>
          <w:p w:rsidR="00857ECD" w:rsidRPr="004503CA" w:rsidRDefault="00857ECD" w:rsidP="00ED6786">
            <w:pPr>
              <w:pStyle w:val="ad"/>
              <w:spacing w:line="260" w:lineRule="exact"/>
              <w:ind w:left="0"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раннему выявлению детей, находящихся в социально опасном положении;</w:t>
            </w:r>
          </w:p>
          <w:p w:rsidR="00857ECD" w:rsidRPr="004503CA" w:rsidRDefault="00857ECD" w:rsidP="00ED6786">
            <w:pPr>
              <w:pStyle w:val="ad"/>
              <w:spacing w:line="260" w:lineRule="exact"/>
              <w:ind w:left="0"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профилактике детской безнадзорности, социального сиротства, правонарушений несовершеннолетних;</w:t>
            </w:r>
          </w:p>
          <w:p w:rsidR="00857ECD" w:rsidRPr="007D6E21" w:rsidRDefault="00857ECD" w:rsidP="00ED6786">
            <w:pPr>
              <w:pStyle w:val="ad"/>
              <w:spacing w:line="260" w:lineRule="exact"/>
              <w:ind w:left="0" w:firstLine="709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>социально-педагогической поддержке и оказанию психологической помощи обучающимся, в том числе детям-сиротам, детям, ост</w:t>
            </w:r>
            <w:r w:rsidR="007D6E21">
              <w:rPr>
                <w:sz w:val="28"/>
                <w:szCs w:val="28"/>
              </w:rPr>
              <w:t>авшимся без попечения родителей</w:t>
            </w:r>
          </w:p>
          <w:p w:rsidR="00857ECD" w:rsidRPr="004503CA" w:rsidRDefault="00857ECD" w:rsidP="00ED6786">
            <w:pPr>
              <w:pStyle w:val="ad"/>
              <w:spacing w:line="260" w:lineRule="exact"/>
              <w:ind w:left="0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</w:t>
            </w:r>
            <w:r w:rsidRPr="004503CA">
              <w:rPr>
                <w:sz w:val="28"/>
                <w:szCs w:val="28"/>
              </w:rPr>
              <w:t>Постоянно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650CE4" w:rsidRDefault="00650CE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СППС, классные руководители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8545AF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C1583" w:rsidP="00615587">
            <w:pPr>
              <w:pStyle w:val="ad"/>
              <w:spacing w:line="26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.     </w:t>
            </w:r>
            <w:r w:rsidR="00857ECD" w:rsidRPr="004503CA">
              <w:rPr>
                <w:sz w:val="28"/>
                <w:szCs w:val="28"/>
              </w:rPr>
              <w:t xml:space="preserve">Реализация Программы воспитания и защиты </w:t>
            </w:r>
            <w:r w:rsidR="00857ECD" w:rsidRPr="004503CA">
              <w:rPr>
                <w:sz w:val="28"/>
                <w:szCs w:val="28"/>
              </w:rPr>
              <w:lastRenderedPageBreak/>
              <w:t>прав и законных интересов детей, находящихся в социально опасном положении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lastRenderedPageBreak/>
              <w:t xml:space="preserve">    </w:t>
            </w:r>
            <w:r w:rsidRPr="004503CA">
              <w:rPr>
                <w:sz w:val="28"/>
                <w:szCs w:val="28"/>
              </w:rPr>
              <w:t>Постоянно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650CE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СППС</w:t>
            </w:r>
            <w:proofErr w:type="gramStart"/>
            <w:r w:rsidR="007D6E21">
              <w:rPr>
                <w:sz w:val="28"/>
                <w:szCs w:val="28"/>
                <w:lang w:val="ru-RU"/>
              </w:rPr>
              <w:t>,к</w:t>
            </w:r>
            <w:proofErr w:type="gramEnd"/>
            <w:r w:rsidR="007D6E21">
              <w:rPr>
                <w:sz w:val="28"/>
                <w:szCs w:val="28"/>
                <w:lang w:val="ru-RU"/>
              </w:rPr>
              <w:t>лассные</w:t>
            </w:r>
            <w:proofErr w:type="spellEnd"/>
            <w:r w:rsidR="007D6E21">
              <w:rPr>
                <w:sz w:val="28"/>
                <w:szCs w:val="28"/>
                <w:lang w:val="ru-RU"/>
              </w:rPr>
              <w:t xml:space="preserve"> руководители, исполком </w:t>
            </w:r>
            <w:r w:rsidR="007D6E21">
              <w:rPr>
                <w:sz w:val="28"/>
                <w:szCs w:val="28"/>
                <w:lang w:val="ru-RU"/>
              </w:rPr>
              <w:lastRenderedPageBreak/>
              <w:t>Беняконского сельского Совета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8545AF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90.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C1583" w:rsidP="00615587">
            <w:pPr>
              <w:pStyle w:val="21"/>
              <w:spacing w:after="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.  </w:t>
            </w:r>
            <w:r w:rsidR="00857ECD" w:rsidRPr="004503CA">
              <w:rPr>
                <w:sz w:val="28"/>
                <w:szCs w:val="28"/>
              </w:rPr>
              <w:t>Совершенствование деятел</w:t>
            </w:r>
            <w:r w:rsidR="00615587" w:rsidRPr="004503CA">
              <w:rPr>
                <w:sz w:val="28"/>
                <w:szCs w:val="28"/>
              </w:rPr>
              <w:t>ьности педагог</w:t>
            </w:r>
            <w:r w:rsidR="00615587" w:rsidRPr="004503CA">
              <w:rPr>
                <w:sz w:val="28"/>
                <w:szCs w:val="28"/>
                <w:lang w:val="ru-RU"/>
              </w:rPr>
              <w:t>а</w:t>
            </w:r>
            <w:r w:rsidR="00857ECD" w:rsidRPr="004503CA">
              <w:rPr>
                <w:sz w:val="28"/>
                <w:szCs w:val="28"/>
              </w:rPr>
              <w:t>-</w:t>
            </w:r>
            <w:r w:rsidR="00615587" w:rsidRPr="004503CA">
              <w:rPr>
                <w:sz w:val="28"/>
                <w:szCs w:val="28"/>
              </w:rPr>
              <w:t>психолог</w:t>
            </w:r>
            <w:r w:rsidR="00615587" w:rsidRPr="004503CA">
              <w:rPr>
                <w:sz w:val="28"/>
                <w:szCs w:val="28"/>
                <w:lang w:val="ru-RU"/>
              </w:rPr>
              <w:t>а</w:t>
            </w:r>
            <w:r w:rsidR="00857ECD" w:rsidRPr="004503CA">
              <w:rPr>
                <w:sz w:val="28"/>
                <w:szCs w:val="28"/>
              </w:rPr>
              <w:t xml:space="preserve"> по изучению индивидуальных особенностей и склонностей обучающихся с целью их социальной адаптации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 </w:t>
            </w:r>
            <w:r w:rsidRPr="004503CA">
              <w:rPr>
                <w:sz w:val="28"/>
                <w:szCs w:val="28"/>
              </w:rPr>
              <w:t>Постоянно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650CE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8545AF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91.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C1583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.   </w:t>
            </w:r>
            <w:r w:rsidR="00857ECD" w:rsidRPr="004503CA">
              <w:rPr>
                <w:sz w:val="28"/>
                <w:szCs w:val="28"/>
              </w:rPr>
              <w:t xml:space="preserve">Психолого-педагогическое сопровождение </w:t>
            </w:r>
            <w:proofErr w:type="spellStart"/>
            <w:r w:rsidR="00857ECD" w:rsidRPr="004503CA">
              <w:rPr>
                <w:sz w:val="28"/>
                <w:szCs w:val="28"/>
              </w:rPr>
              <w:t>допрофильной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 подготовки и профильного обучения </w:t>
            </w:r>
            <w:proofErr w:type="gramStart"/>
            <w:r w:rsidR="00857ECD" w:rsidRPr="004503CA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Постоянно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650CE4" w:rsidP="00ED6786">
            <w:pPr>
              <w:pStyle w:val="3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8545AF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C1583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.   </w:t>
            </w:r>
            <w:r w:rsidR="00857ECD" w:rsidRPr="004503CA">
              <w:rPr>
                <w:sz w:val="28"/>
                <w:szCs w:val="28"/>
              </w:rPr>
              <w:t xml:space="preserve">Социально-педагогическое и психологическое сопровождение детей-сирот и детей, оставшихся без попечения родителей, оказание помощи в социальной адаптации, развитие семейных ценностей, формирование осознанного </w:t>
            </w:r>
            <w:proofErr w:type="spellStart"/>
            <w:r w:rsidR="00857ECD" w:rsidRPr="004503CA">
              <w:rPr>
                <w:sz w:val="28"/>
                <w:szCs w:val="28"/>
              </w:rPr>
              <w:t>родительства</w:t>
            </w:r>
            <w:proofErr w:type="spellEnd"/>
            <w:r w:rsidR="00857ECD" w:rsidRPr="004503CA">
              <w:rPr>
                <w:sz w:val="28"/>
                <w:szCs w:val="28"/>
              </w:rPr>
              <w:t>: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цикл практикумов-тренингов «Я – автор моей жизни»; 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создание видеофильма «Когда я стану мамой/папой» (на основе интервью обучающихся) с просмотром и обсуждением;</w:t>
            </w:r>
          </w:p>
          <w:p w:rsidR="00857ECD" w:rsidRPr="004503CA" w:rsidRDefault="00857ECD" w:rsidP="00ED6786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интерактивные игры «Экономист», «Планирование бюджета», «Домашний быт»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 Постоянно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650CE4" w:rsidP="00ED6786">
            <w:pPr>
              <w:spacing w:line="2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СППС</w:t>
            </w:r>
            <w:proofErr w:type="gramStart"/>
            <w:r w:rsidR="009E47FB">
              <w:rPr>
                <w:sz w:val="28"/>
                <w:szCs w:val="28"/>
              </w:rPr>
              <w:t>,к</w:t>
            </w:r>
            <w:proofErr w:type="gramEnd"/>
            <w:r w:rsidR="009E47FB">
              <w:rPr>
                <w:sz w:val="28"/>
                <w:szCs w:val="28"/>
              </w:rPr>
              <w:t>лассные</w:t>
            </w:r>
            <w:proofErr w:type="spellEnd"/>
            <w:r w:rsidR="009E47FB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D61E45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857ECD" w:rsidRPr="004503CA">
              <w:rPr>
                <w:sz w:val="28"/>
                <w:szCs w:val="28"/>
              </w:rPr>
              <w:t>Создание и поддержка волонтерской службы (волонтерского движения) для работы с детьми-сиротами и детьми, оставшимися без попечения родителей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  </w:t>
            </w:r>
            <w:r w:rsidRPr="004503CA">
              <w:rPr>
                <w:sz w:val="28"/>
                <w:szCs w:val="28"/>
              </w:rPr>
              <w:t>Постоянно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650CE4" w:rsidRDefault="00650CE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/о ОО « БРСМ», СППС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f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ECD" w:rsidRPr="004503CA" w:rsidTr="00661956">
        <w:trPr>
          <w:trHeight w:val="2424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D61E45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857ECD" w:rsidRPr="004503CA">
              <w:rPr>
                <w:sz w:val="28"/>
                <w:szCs w:val="28"/>
              </w:rPr>
              <w:t>Содействие развитию детского и молодежного правоохранительного движения, вовлечение в его работу несовершеннолетних, в том числе состоящих на профилактическом учете в инспекциях по делам несовершеннолетни</w:t>
            </w:r>
            <w:r w:rsidR="009E47FB">
              <w:rPr>
                <w:sz w:val="28"/>
                <w:szCs w:val="28"/>
              </w:rPr>
              <w:t>х, оптимизация работы молодежной добровольной</w:t>
            </w:r>
            <w:r w:rsidR="00857ECD" w:rsidRPr="004503CA">
              <w:rPr>
                <w:sz w:val="28"/>
                <w:szCs w:val="28"/>
              </w:rPr>
              <w:t xml:space="preserve"> дружин</w:t>
            </w:r>
            <w:r w:rsidR="009E47FB">
              <w:rPr>
                <w:sz w:val="28"/>
                <w:szCs w:val="28"/>
              </w:rPr>
              <w:t>ы, отряда</w:t>
            </w:r>
            <w:r w:rsidR="00857ECD" w:rsidRPr="004503CA">
              <w:rPr>
                <w:sz w:val="28"/>
                <w:szCs w:val="28"/>
              </w:rPr>
              <w:t xml:space="preserve"> юных помощников милиции, инспекторов дорожного движения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 </w:t>
            </w:r>
            <w:r w:rsidRPr="004503CA">
              <w:rPr>
                <w:sz w:val="28"/>
                <w:szCs w:val="28"/>
              </w:rPr>
              <w:t>2016-2020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650CE4" w:rsidP="00ED678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ВР, учитель ОБЖ</w:t>
            </w:r>
          </w:p>
        </w:tc>
      </w:tr>
      <w:tr w:rsidR="00857ECD" w:rsidRPr="004503CA" w:rsidTr="00ED6786">
        <w:trPr>
          <w:trHeight w:val="908"/>
          <w:jc w:val="center"/>
        </w:trPr>
        <w:tc>
          <w:tcPr>
            <w:tcW w:w="15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bCs/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bCs/>
                <w:sz w:val="28"/>
                <w:szCs w:val="28"/>
              </w:rPr>
            </w:pPr>
          </w:p>
          <w:p w:rsidR="00857ECD" w:rsidRPr="00650CE4" w:rsidRDefault="00857ECD" w:rsidP="00ED6786">
            <w:pPr>
              <w:pStyle w:val="ab"/>
              <w:spacing w:after="0"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650CE4">
              <w:rPr>
                <w:b/>
                <w:bCs/>
                <w:sz w:val="28"/>
                <w:szCs w:val="28"/>
              </w:rPr>
              <w:t>Научно-методическое и кадровое обеспечение воспитания</w:t>
            </w:r>
          </w:p>
        </w:tc>
      </w:tr>
      <w:tr w:rsidR="00857ECD" w:rsidRPr="004503CA" w:rsidTr="00661956">
        <w:trPr>
          <w:trHeight w:val="539"/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45AF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0C7A8D">
            <w:pPr>
              <w:autoSpaceDE w:val="0"/>
              <w:autoSpaceDN w:val="0"/>
              <w:spacing w:line="26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Мониторинг качества воспитания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8545AF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Зам.по </w:t>
            </w:r>
            <w:proofErr w:type="spellStart"/>
            <w:r>
              <w:rPr>
                <w:sz w:val="28"/>
                <w:szCs w:val="28"/>
                <w:lang w:val="ru-RU"/>
              </w:rPr>
              <w:t>ВР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лассные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руководители,СППС</w:t>
            </w:r>
            <w:proofErr w:type="spellEnd"/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45AF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Организация эффективного методического сопровождения деятельности педагогических работ</w:t>
            </w:r>
            <w:r w:rsidR="00650CE4">
              <w:rPr>
                <w:sz w:val="28"/>
                <w:szCs w:val="28"/>
              </w:rPr>
              <w:t xml:space="preserve">ников </w:t>
            </w:r>
            <w:r w:rsidRPr="004503CA">
              <w:rPr>
                <w:sz w:val="28"/>
                <w:szCs w:val="28"/>
              </w:rPr>
              <w:t>посредством использования дистанционных форм взаимодействия, в том числе: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ind w:firstLine="56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проведение инструктивно-методических совещаний, семинаров по вопросам организации идеологической и воспитательной работы;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392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развитие сетевых педагогических сообществ;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392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>участие в</w:t>
            </w:r>
            <w:r w:rsidRPr="004503CA">
              <w:rPr>
                <w:sz w:val="28"/>
                <w:szCs w:val="28"/>
              </w:rPr>
              <w:t xml:space="preserve"> конкурс</w:t>
            </w:r>
            <w:r w:rsidRPr="004503CA">
              <w:rPr>
                <w:sz w:val="28"/>
                <w:szCs w:val="28"/>
                <w:lang w:val="ru-RU"/>
              </w:rPr>
              <w:t>е</w:t>
            </w:r>
            <w:r w:rsidRPr="004503CA">
              <w:rPr>
                <w:sz w:val="28"/>
                <w:szCs w:val="28"/>
              </w:rPr>
              <w:t xml:space="preserve"> инновационных продуктов воспитательной направленности, полученных в процессе инновационной деятельности учреждений образования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39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Постоянно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       </w:t>
            </w:r>
            <w:r w:rsidRPr="004503CA">
              <w:rPr>
                <w:sz w:val="28"/>
                <w:szCs w:val="28"/>
              </w:rPr>
              <w:t>2020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650CE4" w:rsidRDefault="00650CE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администрация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45AF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270316" w:rsidP="00ED6786">
            <w:pPr>
              <w:autoSpaceDE w:val="0"/>
              <w:autoSpaceDN w:val="0"/>
              <w:spacing w:line="26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Участие в конкурсах</w:t>
            </w:r>
            <w:r w:rsidR="00857ECD" w:rsidRPr="004503CA">
              <w:rPr>
                <w:sz w:val="28"/>
                <w:szCs w:val="28"/>
              </w:rPr>
              <w:t xml:space="preserve"> профессионального мастерства педагогических работников, имеющих высокие достижения в воспитательной работе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27031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650CE4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</w:t>
            </w:r>
            <w:r w:rsidR="00650CE4">
              <w:rPr>
                <w:sz w:val="28"/>
                <w:szCs w:val="28"/>
                <w:lang w:val="ru-RU"/>
              </w:rPr>
              <w:t>дминистрация</w:t>
            </w:r>
            <w:proofErr w:type="gramStart"/>
            <w:r>
              <w:rPr>
                <w:sz w:val="28"/>
                <w:szCs w:val="28"/>
                <w:lang w:val="ru-RU"/>
              </w:rPr>
              <w:t>,п</w:t>
            </w:r>
            <w:proofErr w:type="gramEnd"/>
            <w:r>
              <w:rPr>
                <w:sz w:val="28"/>
                <w:szCs w:val="28"/>
                <w:lang w:val="ru-RU"/>
              </w:rPr>
              <w:t>едагогический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коллектив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autoSpaceDE w:val="0"/>
              <w:autoSpaceDN w:val="0"/>
              <w:spacing w:line="260" w:lineRule="exact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45AF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Участие в </w:t>
            </w:r>
            <w:r w:rsidRPr="004503CA">
              <w:rPr>
                <w:sz w:val="28"/>
                <w:szCs w:val="28"/>
              </w:rPr>
              <w:t xml:space="preserve"> международных и республиканских научно-методических мероприяти</w:t>
            </w:r>
            <w:proofErr w:type="spellStart"/>
            <w:r w:rsidRPr="004503CA">
              <w:rPr>
                <w:sz w:val="28"/>
                <w:szCs w:val="28"/>
                <w:lang w:val="ru-RU"/>
              </w:rPr>
              <w:t>ях</w:t>
            </w:r>
            <w:proofErr w:type="spellEnd"/>
            <w:r w:rsidRPr="004503CA">
              <w:rPr>
                <w:sz w:val="28"/>
                <w:szCs w:val="28"/>
              </w:rPr>
              <w:t xml:space="preserve">, </w:t>
            </w:r>
            <w:r w:rsidRPr="004503CA">
              <w:rPr>
                <w:color w:val="000000"/>
                <w:sz w:val="28"/>
                <w:szCs w:val="28"/>
              </w:rPr>
              <w:t>конференци</w:t>
            </w:r>
            <w:proofErr w:type="spellStart"/>
            <w:r w:rsidRPr="004503CA">
              <w:rPr>
                <w:color w:val="000000"/>
                <w:sz w:val="28"/>
                <w:szCs w:val="28"/>
                <w:lang w:val="ru-RU"/>
              </w:rPr>
              <w:t>ях</w:t>
            </w:r>
            <w:proofErr w:type="spellEnd"/>
            <w:r w:rsidRPr="004503CA">
              <w:rPr>
                <w:color w:val="000000"/>
                <w:sz w:val="28"/>
                <w:szCs w:val="28"/>
              </w:rPr>
              <w:t>, круглых стол</w:t>
            </w:r>
            <w:r w:rsidRPr="004503CA">
              <w:rPr>
                <w:color w:val="000000"/>
                <w:sz w:val="28"/>
                <w:szCs w:val="28"/>
                <w:lang w:val="ru-RU"/>
              </w:rPr>
              <w:t>ах</w:t>
            </w:r>
            <w:r w:rsidRPr="004503CA">
              <w:rPr>
                <w:color w:val="000000"/>
                <w:sz w:val="28"/>
                <w:szCs w:val="28"/>
              </w:rPr>
              <w:t xml:space="preserve">, </w:t>
            </w:r>
            <w:r w:rsidRPr="004503CA">
              <w:rPr>
                <w:sz w:val="28"/>
                <w:szCs w:val="28"/>
              </w:rPr>
              <w:t xml:space="preserve">посвященных актуальным вопросам воспитания обучающихся, в </w:t>
            </w:r>
            <w:r w:rsidRPr="004503CA">
              <w:rPr>
                <w:sz w:val="28"/>
                <w:szCs w:val="28"/>
              </w:rPr>
              <w:lastRenderedPageBreak/>
              <w:t>том числе: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392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научно-практических конференци</w:t>
            </w:r>
            <w:proofErr w:type="spellStart"/>
            <w:r w:rsidRPr="004503CA">
              <w:rPr>
                <w:sz w:val="28"/>
                <w:szCs w:val="28"/>
                <w:lang w:val="ru-RU"/>
              </w:rPr>
              <w:t>ях</w:t>
            </w:r>
            <w:proofErr w:type="spellEnd"/>
            <w:r w:rsidRPr="004503CA">
              <w:rPr>
                <w:sz w:val="28"/>
                <w:szCs w:val="28"/>
              </w:rPr>
              <w:t xml:space="preserve"> «Социальное партнерство в развитии системы трудового и профессионального воспитания детей и молодежи», по проблеме реализации компетентностного подхода в межкультурном образовании;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firstLine="392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научно-практических конференци</w:t>
            </w:r>
            <w:proofErr w:type="spellStart"/>
            <w:r w:rsidRPr="004503CA">
              <w:rPr>
                <w:sz w:val="28"/>
                <w:szCs w:val="28"/>
                <w:lang w:val="ru-RU"/>
              </w:rPr>
              <w:t>ях</w:t>
            </w:r>
            <w:proofErr w:type="spellEnd"/>
            <w:r w:rsidRPr="004503CA">
              <w:rPr>
                <w:sz w:val="28"/>
                <w:szCs w:val="28"/>
              </w:rPr>
              <w:t xml:space="preserve"> и семинар</w:t>
            </w:r>
            <w:r w:rsidRPr="004503CA">
              <w:rPr>
                <w:sz w:val="28"/>
                <w:szCs w:val="28"/>
                <w:lang w:val="ru-RU"/>
              </w:rPr>
              <w:t>ах</w:t>
            </w:r>
            <w:r w:rsidRPr="004503CA">
              <w:rPr>
                <w:sz w:val="28"/>
                <w:szCs w:val="28"/>
              </w:rPr>
              <w:t xml:space="preserve"> по актуальным проблемам развития и совершенствования дополнительного образования детей и молодежи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 </w:t>
            </w:r>
            <w:r w:rsidRPr="004503CA">
              <w:rPr>
                <w:sz w:val="28"/>
                <w:szCs w:val="28"/>
              </w:rPr>
              <w:t>2016-2020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650CE4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Администрация, педагоги школы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45AF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4503CA">
              <w:rPr>
                <w:color w:val="000000"/>
                <w:sz w:val="28"/>
                <w:szCs w:val="28"/>
              </w:rPr>
              <w:t>Участие в фестивале ресурсных центров по воспитательной работе</w:t>
            </w:r>
            <w:r w:rsidRPr="004503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 </w:t>
            </w:r>
            <w:r w:rsidRPr="004503CA">
              <w:rPr>
                <w:sz w:val="28"/>
                <w:szCs w:val="28"/>
              </w:rPr>
              <w:t>2016-2020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650CE4" w:rsidRDefault="00650CE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 по ВР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45AF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7E1CAC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Участие в неделе</w:t>
            </w:r>
            <w:r w:rsidR="00857ECD" w:rsidRPr="004503CA">
              <w:rPr>
                <w:sz w:val="28"/>
                <w:szCs w:val="28"/>
              </w:rPr>
              <w:t xml:space="preserve"> учреждений дополнительного образования детей и молодежи, пропагандирующей прогрессивный педагогический опыт по воспитанию детей и молодежи, формированию воспитательного пространства в современной образовательной практике</w:t>
            </w:r>
          </w:p>
          <w:p w:rsidR="00857ECD" w:rsidRPr="004503CA" w:rsidRDefault="00857ECD" w:rsidP="00ED6786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  </w:t>
            </w:r>
            <w:r w:rsidRPr="004503CA">
              <w:rPr>
                <w:sz w:val="28"/>
                <w:szCs w:val="28"/>
              </w:rPr>
              <w:t>2016-2020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650CE4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Зам по ВР, руководители кружков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45AF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650CE4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Научно-методическое обеспечение тестирования учащихся на предмет употребления алкоголесодержащих напитков и наркотических средств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 </w:t>
            </w:r>
            <w:r w:rsidRPr="004503CA">
              <w:rPr>
                <w:sz w:val="28"/>
                <w:szCs w:val="28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650CE4" w:rsidRDefault="00650CE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3"/>
              <w:spacing w:after="0" w:line="260" w:lineRule="exact"/>
              <w:rPr>
                <w:sz w:val="28"/>
                <w:szCs w:val="28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8545AF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E1CAC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>Участие в</w:t>
            </w:r>
            <w:r w:rsidR="00857ECD" w:rsidRPr="004503CA">
              <w:rPr>
                <w:sz w:val="28"/>
                <w:szCs w:val="28"/>
                <w:lang w:val="ru-RU"/>
              </w:rPr>
              <w:t xml:space="preserve"> районных </w:t>
            </w:r>
            <w:r w:rsidRPr="004503CA">
              <w:rPr>
                <w:sz w:val="28"/>
                <w:szCs w:val="28"/>
              </w:rPr>
              <w:t>выстав</w:t>
            </w:r>
            <w:proofErr w:type="spellStart"/>
            <w:r w:rsidRPr="004503CA">
              <w:rPr>
                <w:sz w:val="28"/>
                <w:szCs w:val="28"/>
                <w:lang w:val="ru-RU"/>
              </w:rPr>
              <w:t>ках</w:t>
            </w:r>
            <w:proofErr w:type="spellEnd"/>
            <w:r w:rsidR="00857ECD" w:rsidRPr="004503CA">
              <w:rPr>
                <w:sz w:val="28"/>
                <w:szCs w:val="28"/>
              </w:rPr>
              <w:t xml:space="preserve"> научно-методического обеспечения образования и педагогического опыта по идеологической и воспитательной работе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</w:t>
            </w:r>
            <w:r w:rsidRPr="004503CA">
              <w:rPr>
                <w:sz w:val="28"/>
                <w:szCs w:val="28"/>
              </w:rPr>
              <w:t>2017, 2019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650CE4" w:rsidP="00ED6786">
            <w:pPr>
              <w:pStyle w:val="3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8545AF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Участие в</w:t>
            </w:r>
            <w:r w:rsidRPr="004503CA">
              <w:rPr>
                <w:sz w:val="28"/>
                <w:szCs w:val="28"/>
              </w:rPr>
              <w:t xml:space="preserve"> семинар</w:t>
            </w:r>
            <w:r w:rsidRPr="004503CA">
              <w:rPr>
                <w:sz w:val="28"/>
                <w:szCs w:val="28"/>
                <w:lang w:val="ru-RU"/>
              </w:rPr>
              <w:t>ах</w:t>
            </w:r>
            <w:r w:rsidRPr="004503CA">
              <w:rPr>
                <w:sz w:val="28"/>
                <w:szCs w:val="28"/>
              </w:rPr>
              <w:t>-практикум</w:t>
            </w:r>
            <w:r w:rsidRPr="004503CA">
              <w:rPr>
                <w:sz w:val="28"/>
                <w:szCs w:val="28"/>
                <w:lang w:val="ru-RU"/>
              </w:rPr>
              <w:t>ах</w:t>
            </w:r>
            <w:r w:rsidRPr="004503CA">
              <w:rPr>
                <w:sz w:val="28"/>
                <w:szCs w:val="28"/>
              </w:rPr>
              <w:t xml:space="preserve"> по внедрению подхода «</w:t>
            </w:r>
            <w:proofErr w:type="gramStart"/>
            <w:r w:rsidRPr="004503CA">
              <w:rPr>
                <w:sz w:val="28"/>
                <w:szCs w:val="28"/>
              </w:rPr>
              <w:t>равный</w:t>
            </w:r>
            <w:proofErr w:type="gramEnd"/>
            <w:r w:rsidRPr="004503CA">
              <w:rPr>
                <w:sz w:val="28"/>
                <w:szCs w:val="28"/>
              </w:rPr>
              <w:t xml:space="preserve"> обучает равного»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</w:t>
            </w:r>
            <w:r w:rsidRPr="004503CA">
              <w:rPr>
                <w:sz w:val="28"/>
                <w:szCs w:val="28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650CE4" w:rsidP="00ED6786">
            <w:pPr>
              <w:pStyle w:val="3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8545AF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103.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f5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республиканского конкурса  родителей-воспитателей «Сердца  отдают детям»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f5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CA">
              <w:rPr>
                <w:rFonts w:ascii="Times New Roman" w:hAnsi="Times New Roman" w:cs="Times New Roman"/>
                <w:sz w:val="28"/>
                <w:szCs w:val="28"/>
              </w:rPr>
              <w:t xml:space="preserve">   2017, 2020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650CE4" w:rsidP="00ED6786">
            <w:pPr>
              <w:pStyle w:val="af5"/>
              <w:tabs>
                <w:tab w:val="left" w:pos="3195"/>
              </w:tabs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80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80" w:lineRule="exact"/>
              <w:rPr>
                <w:sz w:val="28"/>
                <w:szCs w:val="28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104.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7E1CAC" w:rsidP="00ED6786">
            <w:pPr>
              <w:pStyle w:val="ab"/>
              <w:spacing w:after="0" w:line="280" w:lineRule="exact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Участие в п</w:t>
            </w:r>
            <w:r w:rsidRPr="004503CA">
              <w:rPr>
                <w:sz w:val="28"/>
                <w:szCs w:val="28"/>
              </w:rPr>
              <w:t>роведени</w:t>
            </w:r>
            <w:r w:rsidRPr="004503CA">
              <w:rPr>
                <w:sz w:val="28"/>
                <w:szCs w:val="28"/>
                <w:lang w:val="ru-RU"/>
              </w:rPr>
              <w:t>и</w:t>
            </w:r>
            <w:r w:rsidR="00857ECD" w:rsidRPr="004503CA">
              <w:rPr>
                <w:sz w:val="28"/>
                <w:szCs w:val="28"/>
              </w:rPr>
              <w:t xml:space="preserve"> </w:t>
            </w:r>
            <w:r w:rsidR="009E47FB">
              <w:rPr>
                <w:sz w:val="28"/>
                <w:szCs w:val="28"/>
                <w:lang w:val="ru-RU"/>
              </w:rPr>
              <w:t>районного семинара</w:t>
            </w:r>
            <w:r w:rsidR="00857ECD" w:rsidRPr="004503CA">
              <w:rPr>
                <w:sz w:val="28"/>
                <w:szCs w:val="28"/>
                <w:lang w:val="ru-RU"/>
              </w:rPr>
              <w:t>:</w:t>
            </w:r>
          </w:p>
          <w:p w:rsidR="00857ECD" w:rsidRPr="004503CA" w:rsidRDefault="00857ECD" w:rsidP="00ED6786">
            <w:pPr>
              <w:pStyle w:val="ab"/>
              <w:spacing w:after="0" w:line="280" w:lineRule="exact"/>
              <w:ind w:left="681"/>
              <w:jc w:val="both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80" w:lineRule="exact"/>
              <w:ind w:left="681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lastRenderedPageBreak/>
              <w:t>Актуальные аспекты воспитания личности учащегося средствами историко-этнографического музея</w:t>
            </w:r>
            <w:r w:rsidRPr="004503CA">
              <w:rPr>
                <w:sz w:val="28"/>
                <w:szCs w:val="28"/>
                <w:lang w:val="ru-RU"/>
              </w:rPr>
              <w:t xml:space="preserve"> (руководители  музеев)</w:t>
            </w:r>
          </w:p>
          <w:p w:rsidR="00857ECD" w:rsidRPr="004503CA" w:rsidRDefault="00857ECD" w:rsidP="00ED6786">
            <w:pPr>
              <w:pStyle w:val="ab"/>
              <w:spacing w:after="0" w:line="280" w:lineRule="exact"/>
              <w:ind w:left="681"/>
              <w:jc w:val="both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        </w:t>
            </w:r>
          </w:p>
          <w:p w:rsidR="00857ECD" w:rsidRPr="004503CA" w:rsidRDefault="00857ECD" w:rsidP="00ED6786">
            <w:pPr>
              <w:pStyle w:val="ab"/>
              <w:spacing w:after="0"/>
              <w:jc w:val="both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9E47FB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80" w:lineRule="exact"/>
              <w:ind w:left="6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lastRenderedPageBreak/>
              <w:t xml:space="preserve">   </w:t>
            </w:r>
          </w:p>
          <w:p w:rsidR="00857ECD" w:rsidRPr="004503CA" w:rsidRDefault="00857ECD" w:rsidP="00ED6786">
            <w:pPr>
              <w:pStyle w:val="ab"/>
              <w:spacing w:after="0" w:line="280" w:lineRule="exact"/>
              <w:ind w:left="69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2018</w:t>
            </w:r>
          </w:p>
          <w:p w:rsidR="00857ECD" w:rsidRPr="004503CA" w:rsidRDefault="00857ECD" w:rsidP="00ED6786">
            <w:pPr>
              <w:pStyle w:val="ab"/>
              <w:spacing w:after="0" w:line="280" w:lineRule="exact"/>
              <w:ind w:left="69"/>
              <w:jc w:val="both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80" w:lineRule="exact"/>
              <w:ind w:left="6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  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9E47FB" w:rsidRDefault="009E47FB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Зам. по </w:t>
            </w:r>
            <w:proofErr w:type="spellStart"/>
            <w:r>
              <w:rPr>
                <w:sz w:val="28"/>
                <w:szCs w:val="28"/>
                <w:lang w:val="ru-RU"/>
              </w:rPr>
              <w:t>ВР</w:t>
            </w:r>
            <w:proofErr w:type="gramStart"/>
            <w:r>
              <w:rPr>
                <w:sz w:val="28"/>
                <w:szCs w:val="28"/>
                <w:lang w:val="ru-RU"/>
              </w:rPr>
              <w:t>,р</w:t>
            </w:r>
            <w:proofErr w:type="gramEnd"/>
            <w:r>
              <w:rPr>
                <w:sz w:val="28"/>
                <w:szCs w:val="28"/>
                <w:lang w:val="ru-RU"/>
              </w:rPr>
              <w:t>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музея,классные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руководители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105.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>Участие в</w:t>
            </w:r>
            <w:r w:rsidRPr="004503CA">
              <w:rPr>
                <w:sz w:val="28"/>
                <w:szCs w:val="28"/>
              </w:rPr>
              <w:t xml:space="preserve"> ежегодных областных семинар</w:t>
            </w:r>
            <w:r w:rsidRPr="004503CA">
              <w:rPr>
                <w:sz w:val="28"/>
                <w:szCs w:val="28"/>
                <w:lang w:val="ru-RU"/>
              </w:rPr>
              <w:t>ах</w:t>
            </w:r>
            <w:r w:rsidRPr="004503CA">
              <w:rPr>
                <w:sz w:val="28"/>
                <w:szCs w:val="28"/>
              </w:rPr>
              <w:t xml:space="preserve"> по вопросам организации идеологической и воспитательной работы в учреждениях образования</w:t>
            </w:r>
            <w:r w:rsidRPr="004503CA">
              <w:rPr>
                <w:sz w:val="28"/>
                <w:szCs w:val="28"/>
                <w:lang w:val="ru-RU"/>
              </w:rPr>
              <w:t>.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ind w:left="53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семинар-тренинг «Эффективные формы работы классного руководителя по формированию финансовой грамотности обучающихся» (учителя, выполняющие функции классного руководителя) 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left="539"/>
              <w:jc w:val="both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ind w:left="53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семинар «Особенности деятельности учреждений общего среднего образования по модели ”Предприимчивая школа“» (заместители директора по воспитательной работе, руководители МО классных руководителей) 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left="539"/>
              <w:jc w:val="both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ind w:left="53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семинар-практикум «Современные подходы к формированию у обучающихся негативного отношения к употреблению наркотических веществ, воспитанию ответственного отношения к собственному здоровью» (учителя, выполняющие функции классного руководителя); 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ind w:left="539"/>
              <w:jc w:val="both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ind w:left="539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>семинар-практикум «Информационно-коммуникационные технологии в деятельности классного руководителя» (учителя, выполняющие функции классного руководителя).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  </w:t>
            </w:r>
            <w:r w:rsidRPr="004503CA">
              <w:rPr>
                <w:sz w:val="28"/>
                <w:szCs w:val="28"/>
              </w:rPr>
              <w:t>2016</w:t>
            </w:r>
          </w:p>
          <w:p w:rsidR="009E47FB" w:rsidRDefault="009E47FB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9E47FB" w:rsidRPr="009E47FB" w:rsidRDefault="009E47FB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  </w:t>
            </w:r>
            <w:r w:rsidRPr="004503CA">
              <w:rPr>
                <w:sz w:val="28"/>
                <w:szCs w:val="28"/>
              </w:rPr>
              <w:t>2017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    </w:t>
            </w:r>
            <w:r w:rsidRPr="004503CA">
              <w:rPr>
                <w:sz w:val="28"/>
                <w:szCs w:val="28"/>
              </w:rPr>
              <w:t>2019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   </w:t>
            </w:r>
            <w:r w:rsidRPr="004503CA">
              <w:rPr>
                <w:sz w:val="28"/>
                <w:szCs w:val="28"/>
              </w:rPr>
              <w:t>2020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bCs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650CE4" w:rsidP="00ED6786">
            <w:pPr>
              <w:autoSpaceDE w:val="0"/>
              <w:autoSpaceDN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Администрация, классные руководители</w:t>
            </w: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spacing w:line="280" w:lineRule="exact"/>
              <w:rPr>
                <w:sz w:val="28"/>
                <w:szCs w:val="28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106.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line="26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>Участие в</w:t>
            </w:r>
            <w:r w:rsidRPr="004503CA">
              <w:rPr>
                <w:sz w:val="28"/>
                <w:szCs w:val="28"/>
              </w:rPr>
              <w:t xml:space="preserve"> обучающих семинар</w:t>
            </w:r>
            <w:r w:rsidRPr="004503CA">
              <w:rPr>
                <w:sz w:val="28"/>
                <w:szCs w:val="28"/>
                <w:lang w:val="ru-RU"/>
              </w:rPr>
              <w:t>ах</w:t>
            </w:r>
            <w:r w:rsidRPr="004503CA">
              <w:rPr>
                <w:sz w:val="28"/>
                <w:szCs w:val="28"/>
              </w:rPr>
              <w:t xml:space="preserve"> для педагогов-психологов учреждений образования по профилактике отклоняющегося поведения подростков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   </w:t>
            </w:r>
            <w:r w:rsidRPr="004503CA">
              <w:rPr>
                <w:sz w:val="28"/>
                <w:szCs w:val="28"/>
              </w:rPr>
              <w:t>2016-2020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bCs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650CE4" w:rsidP="00632666">
            <w:pPr>
              <w:autoSpaceDE w:val="0"/>
              <w:autoSpaceDN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45AF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632666" w:rsidP="00ED678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Участие в презентации</w:t>
            </w:r>
            <w:r w:rsidR="00857ECD" w:rsidRPr="004503CA">
              <w:rPr>
                <w:sz w:val="28"/>
                <w:szCs w:val="28"/>
              </w:rPr>
              <w:t xml:space="preserve"> деятельности школьных методических объединений классных руководителей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bCs/>
                <w:sz w:val="28"/>
                <w:szCs w:val="28"/>
                <w:lang w:val="ru-RU"/>
              </w:rPr>
            </w:pPr>
            <w:r w:rsidRPr="004503CA">
              <w:rPr>
                <w:bCs/>
                <w:sz w:val="28"/>
                <w:szCs w:val="28"/>
                <w:lang w:val="ru-RU"/>
              </w:rPr>
              <w:t>2017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650CE4" w:rsidP="00632666">
            <w:pPr>
              <w:autoSpaceDE w:val="0"/>
              <w:autoSpaceDN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7C32A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632666" w:rsidP="00ED678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Участие в ф</w:t>
            </w:r>
            <w:r w:rsidR="00857ECD" w:rsidRPr="004503CA">
              <w:rPr>
                <w:sz w:val="28"/>
                <w:szCs w:val="28"/>
              </w:rPr>
              <w:t>отоконкурс</w:t>
            </w:r>
            <w:r w:rsidRPr="004503CA">
              <w:rPr>
                <w:sz w:val="28"/>
                <w:szCs w:val="28"/>
              </w:rPr>
              <w:t>е</w:t>
            </w:r>
            <w:r w:rsidR="00857ECD" w:rsidRPr="004503CA">
              <w:rPr>
                <w:sz w:val="28"/>
                <w:szCs w:val="28"/>
              </w:rPr>
              <w:t>-презентаци</w:t>
            </w:r>
            <w:r w:rsidRPr="004503CA">
              <w:rPr>
                <w:sz w:val="28"/>
                <w:szCs w:val="28"/>
              </w:rPr>
              <w:t>и</w:t>
            </w:r>
            <w:r w:rsidR="00857ECD" w:rsidRPr="004503CA">
              <w:rPr>
                <w:sz w:val="28"/>
                <w:szCs w:val="28"/>
              </w:rPr>
              <w:t xml:space="preserve"> "Один день из жизни классного руководителя " (отразить хронику  своего дня классного руководителя, отметив в ней значимые события, случайности, эпизоды, которые заставили  улыбнуться, задуматься, восхититься)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bCs/>
                <w:sz w:val="28"/>
                <w:szCs w:val="28"/>
                <w:lang w:val="ru-RU"/>
              </w:rPr>
            </w:pPr>
            <w:r w:rsidRPr="004503CA">
              <w:rPr>
                <w:bCs/>
                <w:sz w:val="28"/>
                <w:szCs w:val="28"/>
                <w:lang w:val="ru-RU"/>
              </w:rPr>
              <w:t>2018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650CE4" w:rsidP="00632666">
            <w:pPr>
              <w:autoSpaceDE w:val="0"/>
              <w:autoSpaceDN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по </w:t>
            </w:r>
            <w:proofErr w:type="spellStart"/>
            <w:r>
              <w:rPr>
                <w:sz w:val="28"/>
                <w:szCs w:val="28"/>
              </w:rPr>
              <w:t>ВР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24226D"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лассные</w:t>
            </w:r>
            <w:proofErr w:type="spellEnd"/>
            <w:r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7C32A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109.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632666" w:rsidP="00ED678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Участие в </w:t>
            </w:r>
            <w:proofErr w:type="gramStart"/>
            <w:r w:rsidRPr="004503CA">
              <w:rPr>
                <w:sz w:val="28"/>
                <w:szCs w:val="28"/>
              </w:rPr>
              <w:t>с</w:t>
            </w:r>
            <w:r w:rsidR="00857ECD" w:rsidRPr="004503CA">
              <w:rPr>
                <w:sz w:val="28"/>
                <w:szCs w:val="28"/>
              </w:rPr>
              <w:t>мотр-конкурс</w:t>
            </w:r>
            <w:r w:rsidRPr="004503CA">
              <w:rPr>
                <w:sz w:val="28"/>
                <w:szCs w:val="28"/>
              </w:rPr>
              <w:t>е</w:t>
            </w:r>
            <w:proofErr w:type="gramEnd"/>
            <w:r w:rsidR="00857ECD" w:rsidRPr="004503CA">
              <w:rPr>
                <w:sz w:val="28"/>
                <w:szCs w:val="28"/>
              </w:rPr>
              <w:t xml:space="preserve"> на лучшее внеклассное физкультурно-спортивное мероприятие «Урок (час) футбола</w:t>
            </w:r>
            <w:r w:rsidRPr="004503CA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bCs/>
                <w:sz w:val="28"/>
                <w:szCs w:val="28"/>
                <w:lang w:val="ru-RU"/>
              </w:rPr>
            </w:pPr>
            <w:r w:rsidRPr="004503CA">
              <w:rPr>
                <w:bCs/>
                <w:sz w:val="28"/>
                <w:szCs w:val="28"/>
                <w:lang w:val="ru-RU"/>
              </w:rPr>
              <w:t>2017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24226D" w:rsidP="00ED6786">
            <w:pPr>
              <w:autoSpaceDE w:val="0"/>
              <w:autoSpaceDN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7C32A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632666" w:rsidP="00ED6786">
            <w:pPr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Участие в к</w:t>
            </w:r>
            <w:r w:rsidR="00857ECD" w:rsidRPr="004503CA">
              <w:rPr>
                <w:sz w:val="28"/>
                <w:szCs w:val="28"/>
              </w:rPr>
              <w:t>онкурс</w:t>
            </w:r>
            <w:r w:rsidRPr="004503CA">
              <w:rPr>
                <w:sz w:val="28"/>
                <w:szCs w:val="28"/>
              </w:rPr>
              <w:t>е</w:t>
            </w:r>
            <w:r w:rsidR="00857ECD" w:rsidRPr="004503CA">
              <w:rPr>
                <w:sz w:val="28"/>
                <w:szCs w:val="28"/>
              </w:rPr>
              <w:t xml:space="preserve"> методических раз</w:t>
            </w:r>
            <w:r w:rsidR="0024226D">
              <w:rPr>
                <w:sz w:val="28"/>
                <w:szCs w:val="28"/>
              </w:rPr>
              <w:t xml:space="preserve">работок "Самый классный </w:t>
            </w:r>
            <w:r w:rsidR="00857ECD" w:rsidRPr="004503CA">
              <w:rPr>
                <w:sz w:val="28"/>
                <w:szCs w:val="28"/>
              </w:rPr>
              <w:t xml:space="preserve"> час" </w:t>
            </w:r>
          </w:p>
          <w:p w:rsidR="00857ECD" w:rsidRPr="004503CA" w:rsidRDefault="00857ECD" w:rsidP="00ED6786">
            <w:pPr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bCs/>
                <w:sz w:val="28"/>
                <w:szCs w:val="28"/>
                <w:lang w:val="ru-RU"/>
              </w:rPr>
            </w:pPr>
            <w:r w:rsidRPr="004503CA">
              <w:rPr>
                <w:bCs/>
                <w:sz w:val="28"/>
                <w:szCs w:val="28"/>
                <w:lang w:val="ru-RU"/>
              </w:rPr>
              <w:t>2020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24226D" w:rsidP="00ED6786">
            <w:pPr>
              <w:autoSpaceDE w:val="0"/>
              <w:autoSpaceDN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по </w:t>
            </w:r>
            <w:proofErr w:type="spellStart"/>
            <w:r>
              <w:rPr>
                <w:sz w:val="28"/>
                <w:szCs w:val="28"/>
              </w:rPr>
              <w:t>ВР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лассные</w:t>
            </w:r>
            <w:proofErr w:type="spellEnd"/>
            <w:r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7C32A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111.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632666" w:rsidP="00ED6786">
            <w:pPr>
              <w:rPr>
                <w:color w:val="222739"/>
                <w:sz w:val="28"/>
                <w:szCs w:val="28"/>
              </w:rPr>
            </w:pPr>
            <w:r w:rsidRPr="004503CA">
              <w:rPr>
                <w:color w:val="222739"/>
                <w:sz w:val="28"/>
                <w:szCs w:val="28"/>
              </w:rPr>
              <w:t>Участие в методической декаде</w:t>
            </w:r>
            <w:r w:rsidR="00857ECD" w:rsidRPr="004503CA">
              <w:rPr>
                <w:color w:val="222739"/>
                <w:sz w:val="28"/>
                <w:szCs w:val="28"/>
              </w:rPr>
              <w:t xml:space="preserve"> </w:t>
            </w:r>
            <w:r w:rsidR="00857ECD" w:rsidRPr="004503CA">
              <w:rPr>
                <w:sz w:val="28"/>
                <w:szCs w:val="28"/>
              </w:rPr>
              <w:t>«Актуальные аспекты  и опыт учреждений общего среднего образования по организации воспитательно-профилактической работы, предупреждению  семейного неблагополучия»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bCs/>
                <w:sz w:val="28"/>
                <w:szCs w:val="28"/>
                <w:lang w:val="ru-RU"/>
              </w:rPr>
            </w:pPr>
            <w:r w:rsidRPr="004503CA">
              <w:rPr>
                <w:bCs/>
                <w:sz w:val="28"/>
                <w:szCs w:val="28"/>
                <w:lang w:val="ru-RU"/>
              </w:rPr>
              <w:t>2020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24226D" w:rsidP="00632666">
            <w:pPr>
              <w:autoSpaceDE w:val="0"/>
              <w:autoSpaceDN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7C32A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112.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632666" w:rsidP="00ED6786">
            <w:pPr>
              <w:rPr>
                <w:color w:val="222739"/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Участие в с</w:t>
            </w:r>
            <w:r w:rsidR="00857ECD" w:rsidRPr="004503CA">
              <w:rPr>
                <w:sz w:val="28"/>
                <w:szCs w:val="28"/>
              </w:rPr>
              <w:t>еминар</w:t>
            </w:r>
            <w:r w:rsidRPr="004503CA">
              <w:rPr>
                <w:sz w:val="28"/>
                <w:szCs w:val="28"/>
              </w:rPr>
              <w:t>е</w:t>
            </w:r>
            <w:r w:rsidR="00857ECD" w:rsidRPr="004503CA">
              <w:rPr>
                <w:sz w:val="28"/>
                <w:szCs w:val="28"/>
              </w:rPr>
              <w:t xml:space="preserve"> для педагогов, ответственных </w:t>
            </w:r>
            <w:r w:rsidR="00857ECD" w:rsidRPr="004503CA">
              <w:rPr>
                <w:sz w:val="28"/>
                <w:szCs w:val="28"/>
              </w:rPr>
              <w:lastRenderedPageBreak/>
              <w:t>за  организацию  информационно-просветительской  работы по формированию культуры ЗОЖ «Актуальные направления деятельности администрации  и педагогического коллектива в вопросах  формирования культуры здорового  образа жизни в учреждениях  общего среднего образования, учреждениях дополнительного образования детей и молодежи»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bCs/>
                <w:sz w:val="28"/>
                <w:szCs w:val="28"/>
                <w:lang w:val="ru-RU"/>
              </w:rPr>
            </w:pPr>
            <w:r w:rsidRPr="004503CA">
              <w:rPr>
                <w:bCs/>
                <w:sz w:val="28"/>
                <w:szCs w:val="28"/>
                <w:lang w:val="ru-RU"/>
              </w:rPr>
              <w:lastRenderedPageBreak/>
              <w:t>2018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24226D" w:rsidP="00632666">
            <w:pPr>
              <w:autoSpaceDE w:val="0"/>
              <w:autoSpaceDN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</w:t>
            </w:r>
          </w:p>
        </w:tc>
      </w:tr>
      <w:tr w:rsidR="00857ECD" w:rsidRPr="004503CA" w:rsidTr="00ED6786">
        <w:trPr>
          <w:jc w:val="center"/>
        </w:trPr>
        <w:tc>
          <w:tcPr>
            <w:tcW w:w="15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rStyle w:val="af8"/>
                <w:b w:val="0"/>
                <w:sz w:val="28"/>
                <w:szCs w:val="28"/>
              </w:rPr>
            </w:pPr>
          </w:p>
          <w:p w:rsidR="00857ECD" w:rsidRPr="0024226D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24226D">
              <w:rPr>
                <w:rStyle w:val="af8"/>
                <w:sz w:val="28"/>
                <w:szCs w:val="28"/>
              </w:rPr>
              <w:t>Информационное обеспечение воспитания</w:t>
            </w:r>
          </w:p>
        </w:tc>
      </w:tr>
      <w:tr w:rsidR="00857ECD" w:rsidRPr="004503CA" w:rsidTr="00ED6786">
        <w:trPr>
          <w:jc w:val="center"/>
        </w:trPr>
        <w:tc>
          <w:tcPr>
            <w:tcW w:w="15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rStyle w:val="af8"/>
                <w:b w:val="0"/>
                <w:sz w:val="28"/>
                <w:szCs w:val="28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7C32A4" w:rsidRDefault="007C32A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113.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Организация информационного сопровождения воспитания, в том числе:</w:t>
            </w:r>
          </w:p>
          <w:p w:rsidR="00857ECD" w:rsidRPr="004503CA" w:rsidRDefault="00857ECD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освещение в   средствах массовой информации, средствах информации (малотиражные газеты, радио- и видеостудии, Интернет-сайты и др.) лучшего педагогического опыта и актуальных вопросов воспитания;</w:t>
            </w:r>
          </w:p>
          <w:p w:rsidR="00857ECD" w:rsidRPr="004503CA" w:rsidRDefault="00857ECD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с</w:t>
            </w:r>
            <w:r w:rsidR="009E47FB">
              <w:rPr>
                <w:sz w:val="28"/>
                <w:szCs w:val="28"/>
              </w:rPr>
              <w:t>истематическое ведение на сайте учреждения</w:t>
            </w:r>
            <w:r w:rsidRPr="004503CA">
              <w:rPr>
                <w:sz w:val="28"/>
                <w:szCs w:val="28"/>
              </w:rPr>
              <w:t xml:space="preserve"> образования веб-страниц, </w:t>
            </w:r>
            <w:proofErr w:type="gramStart"/>
            <w:r w:rsidRPr="004503CA">
              <w:rPr>
                <w:sz w:val="28"/>
                <w:szCs w:val="28"/>
              </w:rPr>
              <w:t>содержащих</w:t>
            </w:r>
            <w:proofErr w:type="gramEnd"/>
            <w:r w:rsidRPr="004503CA">
              <w:rPr>
                <w:sz w:val="28"/>
                <w:szCs w:val="28"/>
              </w:rPr>
              <w:t xml:space="preserve"> основные аспекты организации идеологической, социальной и воспитательной работы, современные формы воспитания;</w:t>
            </w:r>
          </w:p>
          <w:p w:rsidR="00857ECD" w:rsidRPr="004503CA" w:rsidRDefault="00E631A8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</w:t>
            </w:r>
            <w:r w:rsidR="00857ECD" w:rsidRPr="004503CA">
              <w:rPr>
                <w:sz w:val="28"/>
                <w:szCs w:val="28"/>
              </w:rPr>
              <w:t xml:space="preserve"> сайтом учреждения образования онлайн консультаций, оперативного информирования по различным вопросам обучения и воспитания, обязательное наличие в своей структуре страниц, посвященных шестому школьному дню, взаимодействию с родителями;</w:t>
            </w:r>
          </w:p>
          <w:p w:rsidR="00857ECD" w:rsidRPr="004503CA" w:rsidRDefault="00857ECD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развитие информационных банков передового педагогического опыта в области воспитания;</w:t>
            </w:r>
          </w:p>
          <w:p w:rsidR="00857ECD" w:rsidRPr="004503CA" w:rsidRDefault="00857ECD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ind w:firstLine="41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размещение материалов на </w:t>
            </w:r>
            <w:proofErr w:type="gramStart"/>
            <w:r w:rsidRPr="004503CA">
              <w:rPr>
                <w:sz w:val="28"/>
                <w:szCs w:val="28"/>
              </w:rPr>
              <w:t>Интернет-портале</w:t>
            </w:r>
            <w:proofErr w:type="gramEnd"/>
            <w:r w:rsidRPr="004503CA">
              <w:rPr>
                <w:sz w:val="28"/>
                <w:szCs w:val="28"/>
              </w:rPr>
              <w:t xml:space="preserve"> «Молодежь Беларуси»;</w:t>
            </w:r>
          </w:p>
          <w:p w:rsidR="00857ECD" w:rsidRDefault="00E631A8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проведение единых дней</w:t>
            </w:r>
            <w:r w:rsidR="00857ECD" w:rsidRPr="004503CA">
              <w:rPr>
                <w:sz w:val="28"/>
                <w:szCs w:val="28"/>
              </w:rPr>
              <w:t xml:space="preserve"> информирования  «Профилактика суицидального поведения в молодежной среде»</w:t>
            </w:r>
            <w:r>
              <w:rPr>
                <w:sz w:val="28"/>
                <w:szCs w:val="28"/>
              </w:rPr>
              <w:t xml:space="preserve">, «Полезная занятость детей как </w:t>
            </w:r>
          </w:p>
          <w:p w:rsidR="00E631A8" w:rsidRPr="004503CA" w:rsidRDefault="00E631A8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условие профилактики </w:t>
            </w:r>
            <w:proofErr w:type="spellStart"/>
            <w:r>
              <w:rPr>
                <w:sz w:val="28"/>
                <w:szCs w:val="28"/>
              </w:rPr>
              <w:t>девиантного</w:t>
            </w:r>
            <w:proofErr w:type="spellEnd"/>
            <w:r>
              <w:rPr>
                <w:sz w:val="28"/>
                <w:szCs w:val="28"/>
              </w:rPr>
              <w:t xml:space="preserve"> поведения»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>Постоянно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lastRenderedPageBreak/>
              <w:t xml:space="preserve">    Ежегодно</w:t>
            </w:r>
          </w:p>
          <w:p w:rsidR="00857ECD" w:rsidRPr="004503CA" w:rsidRDefault="00E631A8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</w:t>
            </w:r>
            <w:r w:rsidR="00857ECD" w:rsidRPr="004503CA">
              <w:rPr>
                <w:sz w:val="28"/>
                <w:szCs w:val="28"/>
                <w:lang w:val="ru-RU"/>
              </w:rPr>
              <w:t>2 полугодие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24226D" w:rsidRDefault="0024226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 по </w:t>
            </w:r>
            <w:proofErr w:type="spellStart"/>
            <w:r>
              <w:rPr>
                <w:sz w:val="28"/>
                <w:szCs w:val="28"/>
                <w:lang w:val="ru-RU"/>
              </w:rPr>
              <w:t>ВР</w:t>
            </w:r>
            <w:proofErr w:type="gramStart"/>
            <w:r>
              <w:rPr>
                <w:sz w:val="28"/>
                <w:szCs w:val="28"/>
                <w:lang w:val="ru-RU"/>
              </w:rPr>
              <w:t>,п</w:t>
            </w:r>
            <w:proofErr w:type="gramEnd"/>
            <w:r>
              <w:rPr>
                <w:sz w:val="28"/>
                <w:szCs w:val="28"/>
                <w:lang w:val="ru-RU"/>
              </w:rPr>
              <w:t>едагог-организатор</w:t>
            </w:r>
            <w:proofErr w:type="spellEnd"/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7C32A4" w:rsidRDefault="007C32A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114.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632666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ind w:firstLine="21"/>
              <w:jc w:val="both"/>
              <w:rPr>
                <w:sz w:val="28"/>
                <w:szCs w:val="28"/>
                <w:highlight w:val="yellow"/>
              </w:rPr>
            </w:pPr>
            <w:r w:rsidRPr="004503CA">
              <w:rPr>
                <w:sz w:val="28"/>
                <w:szCs w:val="28"/>
                <w:lang w:val="be-BY"/>
              </w:rPr>
              <w:t>Участие в</w:t>
            </w:r>
            <w:r w:rsidRPr="004503CA">
              <w:rPr>
                <w:sz w:val="28"/>
                <w:szCs w:val="28"/>
              </w:rPr>
              <w:t xml:space="preserve"> конкурсе</w:t>
            </w:r>
            <w:r w:rsidR="00857ECD" w:rsidRPr="004503CA">
              <w:rPr>
                <w:sz w:val="28"/>
                <w:szCs w:val="28"/>
              </w:rPr>
              <w:t xml:space="preserve"> сайтов учреждений образования «Сайт учреждения образования как ресурс воспитательной работы»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center"/>
              <w:rPr>
                <w:sz w:val="28"/>
                <w:szCs w:val="28"/>
                <w:highlight w:val="yellow"/>
              </w:rPr>
            </w:pPr>
            <w:r w:rsidRPr="004503CA">
              <w:rPr>
                <w:sz w:val="28"/>
                <w:szCs w:val="28"/>
              </w:rPr>
              <w:t>2017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24226D" w:rsidRDefault="0024226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24226D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4226D">
              <w:rPr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24226D">
              <w:rPr>
                <w:sz w:val="28"/>
                <w:szCs w:val="28"/>
                <w:lang w:val="ru-RU"/>
              </w:rPr>
              <w:t xml:space="preserve"> за ведение сайта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7C32A4" w:rsidRDefault="007C32A4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Внедрение в практику рекомендаций по основным направлениям организации идеологической и воспитательной работы в учреждениях образования, в том числе по проведению:</w:t>
            </w:r>
          </w:p>
          <w:p w:rsidR="00857ECD" w:rsidRPr="004503CA" w:rsidRDefault="00857ECD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ind w:firstLine="56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первого урока и мероприятий, посвященных Дню знаний 1 сентября;</w:t>
            </w:r>
          </w:p>
          <w:p w:rsidR="00857ECD" w:rsidRPr="004503CA" w:rsidRDefault="00857ECD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ind w:firstLine="56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Дня белорусской письменности;</w:t>
            </w:r>
          </w:p>
          <w:p w:rsidR="00857ECD" w:rsidRDefault="00857ECD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ind w:firstLine="561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по организации работы учреждений образования в период осенних, зимних и весенних каникул</w:t>
            </w:r>
            <w:r w:rsidR="00E631A8">
              <w:rPr>
                <w:sz w:val="28"/>
                <w:szCs w:val="28"/>
              </w:rPr>
              <w:t>;</w:t>
            </w:r>
          </w:p>
          <w:p w:rsidR="00E631A8" w:rsidRPr="004503CA" w:rsidRDefault="00E631A8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ind w:firstLine="5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проекту « Лето с пользой»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 </w:t>
            </w:r>
            <w:r w:rsidRPr="004503CA">
              <w:rPr>
                <w:sz w:val="28"/>
                <w:szCs w:val="28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  <w:p w:rsidR="0024226D" w:rsidRPr="004503CA" w:rsidRDefault="0024226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C32A4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24226D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Использование веб-сайтов в целях повышения информационной культуры педагогических работников, обучающихся и их  законных представителей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Постоянно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24226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C32A4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Информационная и методическая поддержка Интернет-проектов, творческих Интернет-ресурсов, создаваемых обучающимися (Интернет-газеты, веб-сайты школьных пресс-центров, Интернет-журналы, авторские блоги творческих учащихся, личные сайты учащихся и т.п.)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Постоянно</w:t>
            </w:r>
          </w:p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F" w:rsidRPr="004503CA" w:rsidRDefault="00857ECD" w:rsidP="00DC4D8F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 xml:space="preserve"> </w:t>
            </w:r>
          </w:p>
          <w:p w:rsidR="00857ECD" w:rsidRPr="004503CA" w:rsidRDefault="00E631A8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</w:t>
            </w:r>
            <w:r w:rsidR="0024226D">
              <w:rPr>
                <w:sz w:val="28"/>
                <w:szCs w:val="28"/>
                <w:lang w:val="ru-RU"/>
              </w:rPr>
              <w:t>дминистрация</w:t>
            </w:r>
            <w:proofErr w:type="gramStart"/>
            <w:r>
              <w:rPr>
                <w:sz w:val="28"/>
                <w:szCs w:val="28"/>
                <w:lang w:val="ru-RU"/>
              </w:rPr>
              <w:t>,к</w:t>
            </w:r>
            <w:proofErr w:type="gramEnd"/>
            <w:r>
              <w:rPr>
                <w:sz w:val="28"/>
                <w:szCs w:val="28"/>
                <w:lang w:val="ru-RU"/>
              </w:rPr>
              <w:t>лассные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руководители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C32A4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Участие в ежегодной международной научно-практической конференции «Личность. Образование. Общество»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</w:t>
            </w:r>
            <w:r w:rsidRPr="004503CA">
              <w:rPr>
                <w:sz w:val="28"/>
                <w:szCs w:val="28"/>
              </w:rPr>
              <w:t>2016-2020</w:t>
            </w:r>
          </w:p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   </w:t>
            </w:r>
            <w:r w:rsidRPr="004503CA">
              <w:rPr>
                <w:sz w:val="28"/>
                <w:szCs w:val="28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24226D" w:rsidRDefault="0024226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C32A4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631A8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Организация выставок научно-методических материалов, педагогического опыта и творчества детей и молодежи  по итогам конкурсов, </w:t>
            </w:r>
            <w:r w:rsidRPr="004503CA">
              <w:rPr>
                <w:sz w:val="28"/>
                <w:szCs w:val="28"/>
              </w:rPr>
              <w:lastRenderedPageBreak/>
              <w:t>республиканских выставок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spacing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 xml:space="preserve">    2016-2020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F" w:rsidRPr="004503CA" w:rsidRDefault="00857ECD" w:rsidP="00DC4D8F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 xml:space="preserve"> </w:t>
            </w:r>
          </w:p>
          <w:p w:rsidR="00857ECD" w:rsidRPr="004503CA" w:rsidRDefault="0024226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 по ВР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24226D" w:rsidRDefault="00857ECD" w:rsidP="00ED6786">
            <w:pPr>
              <w:pStyle w:val="ab"/>
              <w:spacing w:after="0" w:line="260" w:lineRule="exact"/>
              <w:rPr>
                <w:b/>
                <w:sz w:val="28"/>
                <w:szCs w:val="28"/>
                <w:lang w:val="ru-RU"/>
              </w:rPr>
            </w:pPr>
            <w:r w:rsidRPr="0024226D">
              <w:rPr>
                <w:b/>
                <w:sz w:val="28"/>
                <w:szCs w:val="28"/>
                <w:lang w:val="ru-RU"/>
              </w:rPr>
              <w:t xml:space="preserve">                                   </w:t>
            </w:r>
            <w:r w:rsidRPr="0024226D">
              <w:rPr>
                <w:b/>
                <w:sz w:val="28"/>
                <w:szCs w:val="28"/>
              </w:rPr>
              <w:t>Организационно-управленческое обеспечение воспитания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C32A4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pStyle w:val="ab"/>
              <w:spacing w:after="0" w:line="280" w:lineRule="exact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</w:rPr>
              <w:t>Организация движения «Учреждение образования - учреждение высокой культуры, безопасности и порядка»</w:t>
            </w:r>
            <w:r w:rsidRPr="004503CA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   2016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24226D" w:rsidRDefault="00E631A8" w:rsidP="00ED6786">
            <w:pPr>
              <w:pStyle w:val="ab"/>
              <w:spacing w:after="0"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24226D">
              <w:rPr>
                <w:sz w:val="28"/>
                <w:szCs w:val="28"/>
                <w:lang w:val="ru-RU"/>
              </w:rPr>
              <w:t>дминистрация</w:t>
            </w:r>
            <w:r>
              <w:rPr>
                <w:sz w:val="28"/>
                <w:szCs w:val="28"/>
                <w:lang w:val="ru-RU"/>
              </w:rPr>
              <w:t>, педагогический коллектив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C32A4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Default="00857ECD" w:rsidP="00ED6786">
            <w:pPr>
              <w:spacing w:line="280" w:lineRule="exact"/>
              <w:ind w:firstLine="114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Реализация международных проектов в рамках Программ трансграничного сотрудничества Латвия – Литва – Беларусь, Польша – Беларусь – Украина в области продвижения местной культуры и сохранения исторического наследия </w:t>
            </w:r>
            <w:proofErr w:type="spellStart"/>
            <w:r w:rsidRPr="004503CA">
              <w:rPr>
                <w:sz w:val="28"/>
                <w:szCs w:val="28"/>
              </w:rPr>
              <w:t>Гродненщины</w:t>
            </w:r>
            <w:proofErr w:type="spellEnd"/>
            <w:r w:rsidRPr="004503CA">
              <w:rPr>
                <w:sz w:val="28"/>
                <w:szCs w:val="28"/>
              </w:rPr>
              <w:t xml:space="preserve"> (2016-2020гг)</w:t>
            </w:r>
            <w:r w:rsidR="00E631A8">
              <w:rPr>
                <w:sz w:val="28"/>
                <w:szCs w:val="28"/>
              </w:rPr>
              <w:t>;</w:t>
            </w:r>
          </w:p>
          <w:p w:rsidR="00E631A8" w:rsidRPr="004503CA" w:rsidRDefault="00E631A8" w:rsidP="00ED6786">
            <w:pPr>
              <w:spacing w:line="280" w:lineRule="exact"/>
              <w:ind w:firstLine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проекта трансграничного сотрудничества « Беняконская </w:t>
            </w:r>
            <w:proofErr w:type="spellStart"/>
            <w:r>
              <w:rPr>
                <w:sz w:val="28"/>
                <w:szCs w:val="28"/>
              </w:rPr>
              <w:t>СШ-Тургельская</w:t>
            </w:r>
            <w:proofErr w:type="spellEnd"/>
            <w:r>
              <w:rPr>
                <w:sz w:val="28"/>
                <w:szCs w:val="28"/>
              </w:rPr>
              <w:t xml:space="preserve"> гимназия: возвращение к сотрудничеству»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Default="00857ECD" w:rsidP="00ED6786">
            <w:pPr>
              <w:spacing w:line="26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 2016-2020</w:t>
            </w:r>
          </w:p>
          <w:p w:rsidR="00E631A8" w:rsidRDefault="00E631A8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E631A8" w:rsidRDefault="00E631A8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E631A8" w:rsidRDefault="00E631A8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E631A8" w:rsidRDefault="00E631A8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E631A8" w:rsidRDefault="00E631A8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E631A8" w:rsidRDefault="00E631A8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E631A8" w:rsidRDefault="00E631A8" w:rsidP="00ED6786">
            <w:pPr>
              <w:spacing w:line="260" w:lineRule="exact"/>
              <w:rPr>
                <w:sz w:val="28"/>
                <w:szCs w:val="28"/>
              </w:rPr>
            </w:pPr>
          </w:p>
          <w:p w:rsidR="00E631A8" w:rsidRPr="004503CA" w:rsidRDefault="00E631A8" w:rsidP="00ED678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24226D" w:rsidP="00ED6786">
            <w:pPr>
              <w:pStyle w:val="ab"/>
              <w:spacing w:after="0" w:line="26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7C32A4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A8" w:rsidRPr="004503CA" w:rsidRDefault="00E631A8" w:rsidP="00E631A8">
            <w:pPr>
              <w:pStyle w:val="ab"/>
              <w:spacing w:after="0" w:line="280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т</w:t>
            </w:r>
            <w:r>
              <w:rPr>
                <w:sz w:val="28"/>
                <w:szCs w:val="28"/>
              </w:rPr>
              <w:t>ворческ</w:t>
            </w:r>
            <w:r>
              <w:rPr>
                <w:sz w:val="28"/>
                <w:szCs w:val="28"/>
                <w:lang w:val="ru-RU"/>
              </w:rPr>
              <w:t>ого</w:t>
            </w:r>
            <w:r>
              <w:rPr>
                <w:sz w:val="28"/>
                <w:szCs w:val="28"/>
              </w:rPr>
              <w:t xml:space="preserve"> отчет</w:t>
            </w:r>
            <w:r>
              <w:rPr>
                <w:sz w:val="28"/>
                <w:szCs w:val="28"/>
                <w:lang w:val="ru-RU"/>
              </w:rPr>
              <w:t>а</w:t>
            </w:r>
            <w:r w:rsidR="00857ECD" w:rsidRPr="004503CA">
              <w:rPr>
                <w:sz w:val="28"/>
                <w:szCs w:val="28"/>
              </w:rPr>
              <w:t xml:space="preserve"> </w:t>
            </w:r>
            <w:r w:rsidR="00857ECD" w:rsidRPr="004503CA">
              <w:rPr>
                <w:sz w:val="28"/>
                <w:szCs w:val="28"/>
                <w:lang w:val="ru-RU"/>
              </w:rPr>
              <w:t>учреждений  образования</w:t>
            </w:r>
            <w:r w:rsidR="00857ECD" w:rsidRPr="004503CA">
              <w:rPr>
                <w:sz w:val="28"/>
                <w:szCs w:val="28"/>
              </w:rPr>
              <w:t xml:space="preserve"> «</w:t>
            </w:r>
            <w:r w:rsidR="00857ECD" w:rsidRPr="004503CA">
              <w:rPr>
                <w:sz w:val="28"/>
                <w:szCs w:val="28"/>
                <w:lang w:val="ru-RU"/>
              </w:rPr>
              <w:t>В</w:t>
            </w:r>
            <w:r w:rsidR="00857ECD" w:rsidRPr="004503CA">
              <w:rPr>
                <w:sz w:val="28"/>
                <w:szCs w:val="28"/>
              </w:rPr>
              <w:t>оспитательно</w:t>
            </w:r>
            <w:r w:rsidR="00857ECD" w:rsidRPr="004503CA">
              <w:rPr>
                <w:sz w:val="28"/>
                <w:szCs w:val="28"/>
                <w:lang w:val="ru-RU"/>
              </w:rPr>
              <w:t>е</w:t>
            </w:r>
            <w:r w:rsidR="00857ECD" w:rsidRPr="004503CA">
              <w:rPr>
                <w:sz w:val="28"/>
                <w:szCs w:val="28"/>
              </w:rPr>
              <w:t xml:space="preserve"> пространств</w:t>
            </w:r>
            <w:r w:rsidR="00857ECD" w:rsidRPr="004503CA">
              <w:rPr>
                <w:sz w:val="28"/>
                <w:szCs w:val="28"/>
                <w:lang w:val="ru-RU"/>
              </w:rPr>
              <w:t>о</w:t>
            </w:r>
            <w:r w:rsidR="00857ECD" w:rsidRPr="004503CA">
              <w:rPr>
                <w:sz w:val="28"/>
                <w:szCs w:val="28"/>
              </w:rPr>
              <w:t xml:space="preserve"> учреждения </w:t>
            </w:r>
            <w:r w:rsidR="00857ECD" w:rsidRPr="004503CA">
              <w:rPr>
                <w:sz w:val="28"/>
                <w:szCs w:val="28"/>
                <w:lang w:val="ru-RU"/>
              </w:rPr>
              <w:t xml:space="preserve">как составляющая </w:t>
            </w:r>
            <w:r w:rsidR="00857ECD" w:rsidRPr="004503CA">
              <w:rPr>
                <w:sz w:val="28"/>
                <w:szCs w:val="28"/>
              </w:rPr>
              <w:t>воспитательно</w:t>
            </w:r>
            <w:r w:rsidR="00857ECD" w:rsidRPr="004503CA">
              <w:rPr>
                <w:sz w:val="28"/>
                <w:szCs w:val="28"/>
                <w:lang w:val="ru-RU"/>
              </w:rPr>
              <w:t>го</w:t>
            </w:r>
            <w:r w:rsidR="00857ECD" w:rsidRPr="004503CA">
              <w:rPr>
                <w:sz w:val="28"/>
                <w:szCs w:val="28"/>
              </w:rPr>
              <w:t xml:space="preserve"> пространств</w:t>
            </w:r>
            <w:r w:rsidR="00857ECD" w:rsidRPr="004503CA">
              <w:rPr>
                <w:sz w:val="28"/>
                <w:szCs w:val="28"/>
                <w:lang w:val="ru-RU"/>
              </w:rPr>
              <w:t>а</w:t>
            </w:r>
            <w:r w:rsidR="00857ECD" w:rsidRPr="004503CA">
              <w:rPr>
                <w:sz w:val="28"/>
                <w:szCs w:val="28"/>
              </w:rPr>
              <w:t xml:space="preserve"> региона»</w:t>
            </w:r>
          </w:p>
          <w:p w:rsidR="00857ECD" w:rsidRPr="004503CA" w:rsidRDefault="00857ECD" w:rsidP="00ED6786">
            <w:pPr>
              <w:pStyle w:val="ab"/>
              <w:spacing w:after="0" w:line="280" w:lineRule="exac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2017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E631A8" w:rsidP="00ED6786">
            <w:pPr>
              <w:pStyle w:val="ab"/>
              <w:spacing w:after="0" w:line="280" w:lineRule="exac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Администрация</w:t>
            </w:r>
            <w:proofErr w:type="gramStart"/>
            <w:r>
              <w:rPr>
                <w:sz w:val="28"/>
                <w:szCs w:val="28"/>
                <w:lang w:val="ru-RU"/>
              </w:rPr>
              <w:t>,к</w:t>
            </w:r>
            <w:proofErr w:type="gramEnd"/>
            <w:r>
              <w:rPr>
                <w:sz w:val="28"/>
                <w:szCs w:val="28"/>
                <w:lang w:val="ru-RU"/>
              </w:rPr>
              <w:t>лассные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руководители,исполком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сельского Совета, филиал центра культуры и досуга</w:t>
            </w:r>
            <w:r w:rsidR="00857ECD" w:rsidRPr="004503C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C32A4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DC4D8F" w:rsidP="00ED6786">
            <w:pPr>
              <w:pStyle w:val="ab"/>
              <w:spacing w:after="0" w:line="280" w:lineRule="exact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Участие в районных смотрах-конкурсах</w:t>
            </w:r>
            <w:r w:rsidR="00857ECD" w:rsidRPr="004503CA">
              <w:rPr>
                <w:sz w:val="28"/>
                <w:szCs w:val="28"/>
              </w:rPr>
              <w:t xml:space="preserve"> среди  учреждений образования на лучшую постановку работы:</w:t>
            </w:r>
          </w:p>
          <w:p w:rsidR="00857ECD" w:rsidRPr="004503CA" w:rsidRDefault="00857ECD" w:rsidP="00ED6786">
            <w:pPr>
              <w:pStyle w:val="ab"/>
              <w:spacing w:after="0" w:line="280" w:lineRule="exact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-</w:t>
            </w:r>
            <w:r w:rsidRPr="004503CA">
              <w:rPr>
                <w:sz w:val="28"/>
                <w:szCs w:val="28"/>
              </w:rPr>
              <w:t>«</w:t>
            </w:r>
            <w:r w:rsidRPr="004503CA">
              <w:rPr>
                <w:sz w:val="28"/>
                <w:szCs w:val="28"/>
                <w:lang w:val="ru-RU"/>
              </w:rPr>
              <w:t xml:space="preserve">Идеологическое воспитание </w:t>
            </w:r>
            <w:proofErr w:type="gramStart"/>
            <w:r w:rsidRPr="004503CA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4503CA">
              <w:rPr>
                <w:sz w:val="28"/>
                <w:szCs w:val="28"/>
                <w:lang w:val="ru-RU"/>
              </w:rPr>
              <w:t xml:space="preserve"> как ответ на угрозы и вызовы современного мира</w:t>
            </w:r>
            <w:r w:rsidRPr="004503CA">
              <w:rPr>
                <w:sz w:val="28"/>
                <w:szCs w:val="28"/>
              </w:rPr>
              <w:t>»</w:t>
            </w:r>
          </w:p>
          <w:p w:rsidR="00857ECD" w:rsidRPr="004503CA" w:rsidRDefault="00857ECD" w:rsidP="00ED6786">
            <w:pPr>
              <w:pStyle w:val="ab"/>
              <w:spacing w:after="0" w:line="280" w:lineRule="exact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>-</w:t>
            </w:r>
            <w:r w:rsidRPr="004503CA">
              <w:rPr>
                <w:sz w:val="28"/>
                <w:szCs w:val="28"/>
              </w:rPr>
              <w:t>«</w:t>
            </w:r>
            <w:r w:rsidRPr="004503CA">
              <w:rPr>
                <w:sz w:val="28"/>
                <w:szCs w:val="28"/>
                <w:lang w:val="ru-RU"/>
              </w:rPr>
              <w:t>Классный руководитель  в социальной сети</w:t>
            </w:r>
            <w:r w:rsidRPr="004503CA">
              <w:rPr>
                <w:sz w:val="28"/>
                <w:szCs w:val="28"/>
              </w:rPr>
              <w:t>»</w:t>
            </w:r>
            <w:r w:rsidRPr="004503CA">
              <w:rPr>
                <w:sz w:val="28"/>
                <w:szCs w:val="28"/>
                <w:lang w:val="ru-RU"/>
              </w:rPr>
              <w:t>;</w:t>
            </w:r>
          </w:p>
          <w:p w:rsidR="00857ECD" w:rsidRPr="004503CA" w:rsidRDefault="00857ECD" w:rsidP="00ED6786">
            <w:pPr>
              <w:pStyle w:val="ab"/>
              <w:spacing w:after="0" w:line="28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-«</w:t>
            </w:r>
            <w:r w:rsidRPr="004503CA">
              <w:rPr>
                <w:sz w:val="28"/>
                <w:szCs w:val="28"/>
                <w:lang w:val="ru-RU"/>
              </w:rPr>
              <w:t xml:space="preserve">Модель организации общественно полезного труда и профессиональной ориентации школьников: </w:t>
            </w:r>
            <w:r w:rsidRPr="004503CA">
              <w:rPr>
                <w:sz w:val="28"/>
                <w:szCs w:val="28"/>
              </w:rPr>
              <w:t>традиции и инновации»;</w:t>
            </w:r>
          </w:p>
          <w:p w:rsidR="00857ECD" w:rsidRPr="004503CA" w:rsidRDefault="00857ECD" w:rsidP="00ED6786">
            <w:pPr>
              <w:pStyle w:val="ab"/>
              <w:spacing w:after="0" w:line="28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- «</w:t>
            </w:r>
            <w:r w:rsidRPr="004503CA">
              <w:rPr>
                <w:sz w:val="28"/>
                <w:szCs w:val="28"/>
                <w:lang w:val="ru-RU"/>
              </w:rPr>
              <w:t>Экономическое воспитание</w:t>
            </w:r>
            <w:r w:rsidRPr="004503CA">
              <w:rPr>
                <w:sz w:val="28"/>
                <w:szCs w:val="28"/>
              </w:rPr>
              <w:t xml:space="preserve"> как фактор успешной социализации и становления личности»</w:t>
            </w:r>
          </w:p>
          <w:p w:rsidR="00857ECD" w:rsidRPr="004503CA" w:rsidRDefault="00857ECD" w:rsidP="00ED6786">
            <w:pPr>
              <w:pStyle w:val="ab"/>
              <w:spacing w:after="0" w:line="280" w:lineRule="exac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   2017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   2018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   2019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    2020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857ECD" w:rsidP="0024226D">
            <w:pPr>
              <w:pStyle w:val="ab"/>
              <w:spacing w:after="0"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  <w:lang w:val="ru-RU"/>
              </w:rPr>
              <w:t>отдел  образования, спорта и туризма</w:t>
            </w:r>
            <w:r w:rsidRPr="004503CA">
              <w:rPr>
                <w:sz w:val="28"/>
                <w:szCs w:val="28"/>
              </w:rPr>
              <w:t xml:space="preserve"> ГУО «</w:t>
            </w:r>
            <w:r w:rsidRPr="004503CA">
              <w:rPr>
                <w:sz w:val="28"/>
                <w:szCs w:val="28"/>
                <w:lang w:val="ru-RU"/>
              </w:rPr>
              <w:t>Вороновский  районный  учебно-методический  кабинет»</w:t>
            </w:r>
            <w:proofErr w:type="gramStart"/>
            <w:r w:rsidRPr="004503CA">
              <w:rPr>
                <w:sz w:val="28"/>
                <w:szCs w:val="28"/>
                <w:lang w:val="ru-RU"/>
              </w:rPr>
              <w:t xml:space="preserve"> </w:t>
            </w:r>
            <w:r w:rsidR="0024226D">
              <w:rPr>
                <w:sz w:val="28"/>
                <w:szCs w:val="28"/>
                <w:lang w:val="ru-RU"/>
              </w:rPr>
              <w:t>,</w:t>
            </w:r>
            <w:proofErr w:type="gramEnd"/>
            <w:r w:rsidR="0024226D">
              <w:rPr>
                <w:sz w:val="28"/>
                <w:szCs w:val="28"/>
                <w:lang w:val="ru-RU"/>
              </w:rPr>
              <w:t xml:space="preserve"> зам по ВР</w:t>
            </w:r>
          </w:p>
        </w:tc>
      </w:tr>
      <w:tr w:rsidR="00857ECD" w:rsidRPr="004503CA" w:rsidTr="00661956">
        <w:trPr>
          <w:jc w:val="center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CD" w:rsidRPr="004503CA" w:rsidRDefault="007C32A4" w:rsidP="00ED6786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DC4D8F" w:rsidP="00ED6786">
            <w:pPr>
              <w:pStyle w:val="ab"/>
              <w:spacing w:after="0" w:line="280" w:lineRule="exact"/>
              <w:jc w:val="both"/>
              <w:rPr>
                <w:sz w:val="28"/>
                <w:szCs w:val="28"/>
                <w:lang w:val="ru-RU"/>
              </w:rPr>
            </w:pPr>
            <w:r w:rsidRPr="004503CA">
              <w:rPr>
                <w:sz w:val="28"/>
                <w:szCs w:val="28"/>
                <w:lang w:val="ru-RU"/>
              </w:rPr>
              <w:t xml:space="preserve"> Подготовка а</w:t>
            </w:r>
            <w:r w:rsidRPr="004503CA">
              <w:rPr>
                <w:sz w:val="28"/>
                <w:szCs w:val="28"/>
              </w:rPr>
              <w:t>нали</w:t>
            </w:r>
            <w:proofErr w:type="spellStart"/>
            <w:r w:rsidRPr="004503CA">
              <w:rPr>
                <w:sz w:val="28"/>
                <w:szCs w:val="28"/>
                <w:lang w:val="ru-RU"/>
              </w:rPr>
              <w:t>тических</w:t>
            </w:r>
            <w:proofErr w:type="spellEnd"/>
            <w:r w:rsidRPr="004503CA">
              <w:rPr>
                <w:sz w:val="28"/>
                <w:szCs w:val="28"/>
                <w:lang w:val="ru-RU"/>
              </w:rPr>
              <w:t xml:space="preserve"> справок</w:t>
            </w:r>
            <w:r w:rsidR="00857ECD" w:rsidRPr="004503CA">
              <w:rPr>
                <w:sz w:val="28"/>
                <w:szCs w:val="28"/>
              </w:rPr>
              <w:t xml:space="preserve"> качества воспитания:</w:t>
            </w:r>
          </w:p>
          <w:p w:rsidR="000E5ACE" w:rsidRDefault="00857ECD" w:rsidP="00ED678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>-</w:t>
            </w:r>
            <w:r w:rsidR="000E5ACE">
              <w:rPr>
                <w:sz w:val="28"/>
                <w:szCs w:val="28"/>
              </w:rPr>
              <w:t xml:space="preserve"> О выполнении программы летней оздоровительной компании «Лето с пользой»;</w:t>
            </w:r>
          </w:p>
          <w:p w:rsidR="000E5ACE" w:rsidRDefault="000E5ACE" w:rsidP="00ED678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педагогическом сопровождении деятельности детских и юношеских организаций;</w:t>
            </w:r>
          </w:p>
          <w:p w:rsidR="000E5ACE" w:rsidRDefault="000E5ACE" w:rsidP="00ED678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 эффективности работы школы в шестой школьный день;</w:t>
            </w:r>
          </w:p>
          <w:p w:rsidR="000E5ACE" w:rsidRDefault="000E5ACE" w:rsidP="00ED678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выполнении плана по профилактике суицидального поведения;</w:t>
            </w:r>
          </w:p>
          <w:p w:rsidR="00E77A5A" w:rsidRDefault="00E77A5A" w:rsidP="00ED678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работе школьной столовой по качественному питанию учащихся;</w:t>
            </w:r>
          </w:p>
          <w:p w:rsidR="00E77A5A" w:rsidRDefault="00E77A5A" w:rsidP="00ED678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педагогическом сопровождении развития</w:t>
            </w:r>
            <w:r w:rsidR="00051C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</w:t>
            </w:r>
            <w:r w:rsidR="00051C58">
              <w:rPr>
                <w:sz w:val="28"/>
                <w:szCs w:val="28"/>
              </w:rPr>
              <w:t>ского потенциала учащихся через участие в конкурсах, фестивалях, образовательных проектах;</w:t>
            </w:r>
          </w:p>
          <w:p w:rsidR="00857ECD" w:rsidRDefault="00E77A5A" w:rsidP="00ED678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 эффективности работы Совета по профилактике</w:t>
            </w:r>
            <w:proofErr w:type="gramStart"/>
            <w:r w:rsidR="00857ECD" w:rsidRPr="004503CA">
              <w:rPr>
                <w:sz w:val="28"/>
                <w:szCs w:val="28"/>
              </w:rPr>
              <w:t xml:space="preserve"> </w:t>
            </w:r>
            <w:r w:rsidR="004620D1">
              <w:rPr>
                <w:sz w:val="28"/>
                <w:szCs w:val="28"/>
              </w:rPr>
              <w:t>,</w:t>
            </w:r>
            <w:proofErr w:type="gramEnd"/>
            <w:r w:rsidR="004620D1">
              <w:rPr>
                <w:sz w:val="28"/>
                <w:szCs w:val="28"/>
              </w:rPr>
              <w:t xml:space="preserve"> СППС</w:t>
            </w:r>
            <w:r>
              <w:rPr>
                <w:sz w:val="28"/>
                <w:szCs w:val="28"/>
              </w:rPr>
              <w:t xml:space="preserve"> по </w:t>
            </w:r>
            <w:r w:rsidR="00857ECD" w:rsidRPr="004503CA">
              <w:rPr>
                <w:sz w:val="28"/>
                <w:szCs w:val="28"/>
              </w:rPr>
              <w:t xml:space="preserve">выполнению Декрета Президента Республики Беларусь от 24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857ECD" w:rsidRPr="004503CA">
                <w:rPr>
                  <w:sz w:val="28"/>
                  <w:szCs w:val="28"/>
                </w:rPr>
                <w:t>2006 г</w:t>
              </w:r>
            </w:smartTag>
            <w:r w:rsidR="00857ECD" w:rsidRPr="004503CA">
              <w:rPr>
                <w:sz w:val="28"/>
                <w:szCs w:val="28"/>
              </w:rPr>
              <w:t>. №18 «О дополнительных мерах по государственной защите детей в неблагополучных семьях»</w:t>
            </w:r>
            <w:r>
              <w:rPr>
                <w:sz w:val="28"/>
                <w:szCs w:val="28"/>
              </w:rPr>
              <w:t>;</w:t>
            </w:r>
          </w:p>
          <w:p w:rsidR="00051C58" w:rsidRPr="004503CA" w:rsidRDefault="004620D1" w:rsidP="00ED678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51C58">
              <w:rPr>
                <w:sz w:val="28"/>
                <w:szCs w:val="28"/>
              </w:rPr>
              <w:t>Об эффективности работы дежурных учителей и учащихся по сохранению материальной базы школы;</w:t>
            </w:r>
          </w:p>
          <w:p w:rsidR="00857ECD" w:rsidRPr="004503CA" w:rsidRDefault="00857ECD" w:rsidP="00ED6786">
            <w:pPr>
              <w:tabs>
                <w:tab w:val="left" w:pos="426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503CA">
              <w:rPr>
                <w:spacing w:val="-6"/>
                <w:sz w:val="28"/>
                <w:szCs w:val="28"/>
              </w:rPr>
              <w:t>-</w:t>
            </w:r>
            <w:r w:rsidRPr="004503CA">
              <w:rPr>
                <w:color w:val="000000"/>
                <w:sz w:val="28"/>
                <w:szCs w:val="28"/>
              </w:rPr>
              <w:t>Об эффективности работы</w:t>
            </w:r>
            <w:r w:rsidR="00051C58">
              <w:rPr>
                <w:color w:val="000000"/>
                <w:sz w:val="28"/>
                <w:szCs w:val="28"/>
              </w:rPr>
              <w:t xml:space="preserve"> СППС</w:t>
            </w:r>
            <w:r w:rsidRPr="004503CA">
              <w:rPr>
                <w:color w:val="000000"/>
                <w:sz w:val="28"/>
                <w:szCs w:val="28"/>
              </w:rPr>
              <w:t>, классных руководителей  по оказанию психолого-педагогической поддержки обучающимся, оказавшимся в трудных жизненных ситуациях;</w:t>
            </w:r>
            <w:proofErr w:type="gramEnd"/>
          </w:p>
          <w:p w:rsidR="00857ECD" w:rsidRPr="004503CA" w:rsidRDefault="00857ECD" w:rsidP="00ED678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-О состоянии иде</w:t>
            </w:r>
            <w:r w:rsidR="00051C58">
              <w:rPr>
                <w:sz w:val="28"/>
                <w:szCs w:val="28"/>
              </w:rPr>
              <w:t>ологической работы в учреждении</w:t>
            </w:r>
            <w:r w:rsidRPr="004503CA">
              <w:rPr>
                <w:sz w:val="28"/>
                <w:szCs w:val="28"/>
              </w:rPr>
              <w:t xml:space="preserve"> образования;</w:t>
            </w:r>
          </w:p>
          <w:p w:rsidR="00857ECD" w:rsidRPr="004503CA" w:rsidRDefault="00857ECD" w:rsidP="00ED6786">
            <w:pPr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-О деятельности</w:t>
            </w:r>
            <w:r w:rsidR="00E77A5A">
              <w:rPr>
                <w:sz w:val="28"/>
                <w:szCs w:val="28"/>
              </w:rPr>
              <w:t xml:space="preserve"> руководителей кружков и детских объединений школы</w:t>
            </w:r>
            <w:r w:rsidRPr="004503CA">
              <w:rPr>
                <w:sz w:val="28"/>
                <w:szCs w:val="28"/>
              </w:rPr>
              <w:t xml:space="preserve"> по обеспечению качества дополнительного образования;</w:t>
            </w:r>
          </w:p>
          <w:p w:rsidR="00857ECD" w:rsidRPr="004503CA" w:rsidRDefault="00857ECD" w:rsidP="004620D1">
            <w:pPr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- О состоянии работы по формированию </w:t>
            </w:r>
            <w:r w:rsidRPr="004503CA">
              <w:rPr>
                <w:sz w:val="28"/>
                <w:szCs w:val="28"/>
              </w:rPr>
              <w:lastRenderedPageBreak/>
              <w:t xml:space="preserve">нравственно-правовой культуры,  профилактике преступлений и правонарушений; </w:t>
            </w:r>
          </w:p>
          <w:p w:rsidR="00857ECD" w:rsidRDefault="00857ECD" w:rsidP="00ED678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- </w:t>
            </w:r>
            <w:r w:rsidRPr="004503CA">
              <w:rPr>
                <w:color w:val="222739"/>
                <w:sz w:val="28"/>
                <w:szCs w:val="28"/>
              </w:rPr>
              <w:t xml:space="preserve">О </w:t>
            </w:r>
            <w:r w:rsidR="00E77A5A">
              <w:rPr>
                <w:sz w:val="28"/>
                <w:szCs w:val="28"/>
              </w:rPr>
              <w:t>деятельности педагогического коллектива</w:t>
            </w:r>
            <w:r w:rsidRPr="004503CA">
              <w:rPr>
                <w:sz w:val="28"/>
                <w:szCs w:val="28"/>
              </w:rPr>
              <w:t xml:space="preserve"> по эффективному взаимодействию с семьей</w:t>
            </w:r>
            <w:r w:rsidR="00051C58">
              <w:rPr>
                <w:sz w:val="28"/>
                <w:szCs w:val="28"/>
              </w:rPr>
              <w:t>;</w:t>
            </w:r>
          </w:p>
          <w:p w:rsidR="00051C58" w:rsidRDefault="004620D1" w:rsidP="00ED678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Об</w:t>
            </w:r>
            <w:proofErr w:type="gramEnd"/>
            <w:r>
              <w:rPr>
                <w:sz w:val="28"/>
                <w:szCs w:val="28"/>
              </w:rPr>
              <w:t xml:space="preserve"> состоянии спортивно-массовой и туристической работы;</w:t>
            </w:r>
          </w:p>
          <w:p w:rsidR="004620D1" w:rsidRDefault="004620D1" w:rsidP="00ED678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воспитании культуры безопасной жизнедеятельности;</w:t>
            </w:r>
          </w:p>
          <w:p w:rsidR="004620D1" w:rsidRDefault="004620D1" w:rsidP="00ED678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 эффективности трансграничного сотрудничества</w:t>
            </w:r>
          </w:p>
          <w:p w:rsidR="004620D1" w:rsidRPr="004503CA" w:rsidRDefault="004620D1" w:rsidP="00ED6786">
            <w:pPr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jc w:val="both"/>
              <w:rPr>
                <w:rStyle w:val="19"/>
                <w:sz w:val="28"/>
                <w:szCs w:val="28"/>
              </w:rPr>
            </w:pPr>
            <w:r w:rsidRPr="004503CA">
              <w:rPr>
                <w:rStyle w:val="19"/>
                <w:sz w:val="28"/>
                <w:szCs w:val="28"/>
              </w:rPr>
              <w:t xml:space="preserve">    -</w:t>
            </w:r>
            <w:r w:rsidR="00E77A5A">
              <w:rPr>
                <w:rStyle w:val="19"/>
                <w:sz w:val="28"/>
                <w:szCs w:val="28"/>
              </w:rPr>
              <w:t xml:space="preserve"> </w:t>
            </w:r>
            <w:r w:rsidRPr="004503CA">
              <w:rPr>
                <w:rStyle w:val="19"/>
                <w:sz w:val="28"/>
                <w:szCs w:val="28"/>
              </w:rPr>
              <w:t>Итоги реализации Программы воспитания на 2016-2020 годы</w:t>
            </w:r>
          </w:p>
          <w:p w:rsidR="00857ECD" w:rsidRPr="004503CA" w:rsidRDefault="00857ECD" w:rsidP="00ED6786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autoSpaceDE w:val="0"/>
              <w:autoSpaceDN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 xml:space="preserve">    Ежегодно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lastRenderedPageBreak/>
              <w:t xml:space="preserve">   Ежегодно</w:t>
            </w:r>
          </w:p>
          <w:p w:rsidR="00051C58" w:rsidRDefault="00051C58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051C58" w:rsidRPr="004503CA" w:rsidRDefault="00051C58" w:rsidP="00ED678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E77A5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</w:t>
            </w:r>
            <w:r w:rsidR="00E77A5A">
              <w:rPr>
                <w:sz w:val="28"/>
                <w:szCs w:val="28"/>
              </w:rPr>
              <w:t>2016</w:t>
            </w:r>
          </w:p>
          <w:p w:rsidR="00E77A5A" w:rsidRDefault="00E77A5A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E77A5A" w:rsidRDefault="00E77A5A" w:rsidP="00ED678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2017</w:t>
            </w:r>
            <w:r w:rsidR="004620D1">
              <w:rPr>
                <w:sz w:val="28"/>
                <w:szCs w:val="28"/>
              </w:rPr>
              <w:t>-2018</w:t>
            </w:r>
          </w:p>
          <w:p w:rsidR="00051C58" w:rsidRDefault="00051C58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051C58" w:rsidRDefault="00051C58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051C58" w:rsidRDefault="004620D1" w:rsidP="00ED678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4620D1" w:rsidRDefault="004620D1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4620D1" w:rsidRDefault="004620D1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051C58" w:rsidRDefault="00051C58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051C58" w:rsidRDefault="00051C58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051C58" w:rsidRPr="004503CA" w:rsidRDefault="00051C58" w:rsidP="00ED678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Default="00051C58" w:rsidP="00ED678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051C58" w:rsidRPr="004503CA" w:rsidRDefault="00051C58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 </w:t>
            </w:r>
          </w:p>
          <w:p w:rsidR="00857ECD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2018</w:t>
            </w:r>
          </w:p>
          <w:p w:rsidR="004620D1" w:rsidRPr="004503CA" w:rsidRDefault="004620D1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</w:t>
            </w:r>
          </w:p>
          <w:p w:rsidR="00857ECD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</w:t>
            </w:r>
            <w:r w:rsidR="00051C58">
              <w:rPr>
                <w:sz w:val="28"/>
                <w:szCs w:val="28"/>
              </w:rPr>
              <w:t>2018</w:t>
            </w:r>
          </w:p>
          <w:p w:rsidR="004620D1" w:rsidRPr="004503CA" w:rsidRDefault="004620D1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 xml:space="preserve">     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ежегодно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2018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051C58" w:rsidP="00ED678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4620D1">
              <w:rPr>
                <w:sz w:val="28"/>
                <w:szCs w:val="28"/>
              </w:rPr>
              <w:t>18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4620D1" w:rsidP="00ED678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4620D1" w:rsidP="00ED678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Default="00857ECD" w:rsidP="00ED6786">
            <w:pPr>
              <w:spacing w:line="280" w:lineRule="exact"/>
              <w:rPr>
                <w:sz w:val="28"/>
                <w:szCs w:val="28"/>
              </w:rPr>
            </w:pPr>
            <w:r w:rsidRPr="004503CA">
              <w:rPr>
                <w:sz w:val="28"/>
                <w:szCs w:val="28"/>
              </w:rPr>
              <w:t>2019</w:t>
            </w:r>
          </w:p>
          <w:p w:rsidR="004620D1" w:rsidRPr="004503CA" w:rsidRDefault="004620D1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4620D1" w:rsidP="00ED678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ED6786">
            <w:pPr>
              <w:spacing w:line="280" w:lineRule="exact"/>
              <w:rPr>
                <w:sz w:val="28"/>
                <w:szCs w:val="28"/>
              </w:rPr>
            </w:pPr>
          </w:p>
          <w:p w:rsidR="00857ECD" w:rsidRPr="004503CA" w:rsidRDefault="00857ECD" w:rsidP="004620D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D" w:rsidRPr="004503CA" w:rsidRDefault="0024226D" w:rsidP="008804D0">
            <w:pPr>
              <w:pStyle w:val="ab"/>
              <w:spacing w:after="0"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Зам по ВР</w:t>
            </w:r>
          </w:p>
        </w:tc>
      </w:tr>
    </w:tbl>
    <w:p w:rsidR="00857ECD" w:rsidRPr="004503CA" w:rsidRDefault="00857ECD" w:rsidP="00857ECD">
      <w:pPr>
        <w:spacing w:line="280" w:lineRule="exact"/>
        <w:jc w:val="both"/>
        <w:rPr>
          <w:sz w:val="28"/>
          <w:szCs w:val="28"/>
        </w:rPr>
      </w:pPr>
    </w:p>
    <w:p w:rsidR="00857ECD" w:rsidRPr="004503CA" w:rsidRDefault="00857ECD" w:rsidP="00857ECD">
      <w:pPr>
        <w:spacing w:line="280" w:lineRule="exact"/>
        <w:jc w:val="both"/>
        <w:rPr>
          <w:sz w:val="28"/>
          <w:szCs w:val="28"/>
        </w:rPr>
      </w:pPr>
      <w:r w:rsidRPr="004503CA">
        <w:rPr>
          <w:sz w:val="28"/>
          <w:szCs w:val="28"/>
        </w:rPr>
        <w:t>Составитель и разработ</w:t>
      </w:r>
      <w:r w:rsidR="008804D0" w:rsidRPr="004503CA">
        <w:rPr>
          <w:sz w:val="28"/>
          <w:szCs w:val="28"/>
        </w:rPr>
        <w:t>чик заместитель директора по ВР  Р.И. Гришко</w:t>
      </w:r>
    </w:p>
    <w:p w:rsidR="00697A7A" w:rsidRDefault="00697A7A"/>
    <w:sectPr w:rsidR="00697A7A" w:rsidSect="00ED6786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5AF" w:rsidRDefault="008545AF" w:rsidP="00943835">
      <w:r>
        <w:separator/>
      </w:r>
    </w:p>
  </w:endnote>
  <w:endnote w:type="continuationSeparator" w:id="0">
    <w:p w:rsidR="008545AF" w:rsidRDefault="008545AF" w:rsidP="00943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0672"/>
      <w:docPartObj>
        <w:docPartGallery w:val="Page Numbers (Bottom of Page)"/>
        <w:docPartUnique/>
      </w:docPartObj>
    </w:sdtPr>
    <w:sdtContent>
      <w:p w:rsidR="008545AF" w:rsidRDefault="008545AF">
        <w:pPr>
          <w:pStyle w:val="aa"/>
          <w:jc w:val="center"/>
        </w:pPr>
        <w:fldSimple w:instr=" PAGE   \* MERGEFORMAT ">
          <w:r w:rsidR="007C32A4">
            <w:rPr>
              <w:noProof/>
            </w:rPr>
            <w:t>42</w:t>
          </w:r>
        </w:fldSimple>
      </w:p>
    </w:sdtContent>
  </w:sdt>
  <w:p w:rsidR="008545AF" w:rsidRDefault="008545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5AF" w:rsidRDefault="008545AF" w:rsidP="00943835">
      <w:r>
        <w:separator/>
      </w:r>
    </w:p>
  </w:footnote>
  <w:footnote w:type="continuationSeparator" w:id="0">
    <w:p w:rsidR="008545AF" w:rsidRDefault="008545AF" w:rsidP="00943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272D"/>
    <w:multiLevelType w:val="hybridMultilevel"/>
    <w:tmpl w:val="4E686F10"/>
    <w:lvl w:ilvl="0" w:tplc="397CB60C">
      <w:start w:val="1"/>
      <w:numFmt w:val="decimal"/>
      <w:pStyle w:val="114"/>
      <w:lvlText w:val="%1."/>
      <w:lvlJc w:val="left"/>
      <w:pPr>
        <w:tabs>
          <w:tab w:val="num" w:pos="927"/>
        </w:tabs>
        <w:ind w:left="927" w:hanging="360"/>
      </w:pPr>
      <w:rPr>
        <w:b w:val="0"/>
        <w:color w:val="auto"/>
        <w:lang w:val="ru-RU"/>
      </w:rPr>
    </w:lvl>
    <w:lvl w:ilvl="1" w:tplc="041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ECD"/>
    <w:rsid w:val="00004D33"/>
    <w:rsid w:val="00010535"/>
    <w:rsid w:val="000141C7"/>
    <w:rsid w:val="00014ADA"/>
    <w:rsid w:val="000231F3"/>
    <w:rsid w:val="000246E8"/>
    <w:rsid w:val="00027CF8"/>
    <w:rsid w:val="0003158A"/>
    <w:rsid w:val="0003303A"/>
    <w:rsid w:val="0004316C"/>
    <w:rsid w:val="000462F0"/>
    <w:rsid w:val="000475C4"/>
    <w:rsid w:val="00051C58"/>
    <w:rsid w:val="000550E8"/>
    <w:rsid w:val="000555E5"/>
    <w:rsid w:val="00062C33"/>
    <w:rsid w:val="00066D66"/>
    <w:rsid w:val="0007039D"/>
    <w:rsid w:val="000717D2"/>
    <w:rsid w:val="000718F4"/>
    <w:rsid w:val="000747D0"/>
    <w:rsid w:val="00074B12"/>
    <w:rsid w:val="000758DC"/>
    <w:rsid w:val="0008057F"/>
    <w:rsid w:val="000831E9"/>
    <w:rsid w:val="00083E37"/>
    <w:rsid w:val="00084FF4"/>
    <w:rsid w:val="000900D9"/>
    <w:rsid w:val="000948CC"/>
    <w:rsid w:val="000A7F24"/>
    <w:rsid w:val="000B5087"/>
    <w:rsid w:val="000B5613"/>
    <w:rsid w:val="000C62A0"/>
    <w:rsid w:val="000C745E"/>
    <w:rsid w:val="000C76B3"/>
    <w:rsid w:val="000C7A8D"/>
    <w:rsid w:val="000D41A3"/>
    <w:rsid w:val="000D4FE9"/>
    <w:rsid w:val="000D52AB"/>
    <w:rsid w:val="000D5302"/>
    <w:rsid w:val="000D5548"/>
    <w:rsid w:val="000D714F"/>
    <w:rsid w:val="000E0692"/>
    <w:rsid w:val="000E1B41"/>
    <w:rsid w:val="000E3DF4"/>
    <w:rsid w:val="000E5ACE"/>
    <w:rsid w:val="000F5005"/>
    <w:rsid w:val="000F657F"/>
    <w:rsid w:val="000F65E9"/>
    <w:rsid w:val="00113553"/>
    <w:rsid w:val="001151B4"/>
    <w:rsid w:val="00115F41"/>
    <w:rsid w:val="0012092B"/>
    <w:rsid w:val="00120A5B"/>
    <w:rsid w:val="00123B8F"/>
    <w:rsid w:val="00131894"/>
    <w:rsid w:val="00131C67"/>
    <w:rsid w:val="0013739A"/>
    <w:rsid w:val="0013772B"/>
    <w:rsid w:val="00145FBE"/>
    <w:rsid w:val="00146578"/>
    <w:rsid w:val="00146E06"/>
    <w:rsid w:val="00152D64"/>
    <w:rsid w:val="0015427E"/>
    <w:rsid w:val="001560DD"/>
    <w:rsid w:val="00157E7E"/>
    <w:rsid w:val="001646A1"/>
    <w:rsid w:val="001708FE"/>
    <w:rsid w:val="00171F03"/>
    <w:rsid w:val="001738EA"/>
    <w:rsid w:val="00177AED"/>
    <w:rsid w:val="00180D9A"/>
    <w:rsid w:val="00186D0A"/>
    <w:rsid w:val="0018754D"/>
    <w:rsid w:val="0018782F"/>
    <w:rsid w:val="001A16FC"/>
    <w:rsid w:val="001A1DDF"/>
    <w:rsid w:val="001A69EB"/>
    <w:rsid w:val="001B21C0"/>
    <w:rsid w:val="001B445D"/>
    <w:rsid w:val="001D2825"/>
    <w:rsid w:val="001D3462"/>
    <w:rsid w:val="001D3AC2"/>
    <w:rsid w:val="001D4564"/>
    <w:rsid w:val="001D6C61"/>
    <w:rsid w:val="001E1C36"/>
    <w:rsid w:val="001E2B03"/>
    <w:rsid w:val="001E45E4"/>
    <w:rsid w:val="001E5929"/>
    <w:rsid w:val="001F382B"/>
    <w:rsid w:val="001F58BF"/>
    <w:rsid w:val="00202CD2"/>
    <w:rsid w:val="00206A38"/>
    <w:rsid w:val="00210CD9"/>
    <w:rsid w:val="00211625"/>
    <w:rsid w:val="00214AEC"/>
    <w:rsid w:val="0021659E"/>
    <w:rsid w:val="00217820"/>
    <w:rsid w:val="002225E4"/>
    <w:rsid w:val="00224902"/>
    <w:rsid w:val="0023729F"/>
    <w:rsid w:val="00237EA8"/>
    <w:rsid w:val="002414C0"/>
    <w:rsid w:val="0024226D"/>
    <w:rsid w:val="0024313C"/>
    <w:rsid w:val="00243C5E"/>
    <w:rsid w:val="0024558C"/>
    <w:rsid w:val="002460C4"/>
    <w:rsid w:val="00246928"/>
    <w:rsid w:val="0025056C"/>
    <w:rsid w:val="00256B86"/>
    <w:rsid w:val="002634A0"/>
    <w:rsid w:val="00264457"/>
    <w:rsid w:val="00264F1A"/>
    <w:rsid w:val="00270316"/>
    <w:rsid w:val="002725CD"/>
    <w:rsid w:val="00272F27"/>
    <w:rsid w:val="00280F20"/>
    <w:rsid w:val="002859EC"/>
    <w:rsid w:val="00286F89"/>
    <w:rsid w:val="002914F8"/>
    <w:rsid w:val="00296A47"/>
    <w:rsid w:val="00296DA4"/>
    <w:rsid w:val="002A20DF"/>
    <w:rsid w:val="002A2C2F"/>
    <w:rsid w:val="002C1DE7"/>
    <w:rsid w:val="002C2C11"/>
    <w:rsid w:val="002C488E"/>
    <w:rsid w:val="002C54B2"/>
    <w:rsid w:val="002C7114"/>
    <w:rsid w:val="002C7B96"/>
    <w:rsid w:val="002D1EE9"/>
    <w:rsid w:val="002D387E"/>
    <w:rsid w:val="002E2965"/>
    <w:rsid w:val="002E2FED"/>
    <w:rsid w:val="002E5FFE"/>
    <w:rsid w:val="002E6E41"/>
    <w:rsid w:val="002F1AAD"/>
    <w:rsid w:val="002F337B"/>
    <w:rsid w:val="002F37ED"/>
    <w:rsid w:val="002F3F8F"/>
    <w:rsid w:val="00301FDA"/>
    <w:rsid w:val="00307BF3"/>
    <w:rsid w:val="00307EC8"/>
    <w:rsid w:val="003125E5"/>
    <w:rsid w:val="00314D86"/>
    <w:rsid w:val="00320F18"/>
    <w:rsid w:val="00322207"/>
    <w:rsid w:val="00322B17"/>
    <w:rsid w:val="00323239"/>
    <w:rsid w:val="00323501"/>
    <w:rsid w:val="00323730"/>
    <w:rsid w:val="003247E0"/>
    <w:rsid w:val="00324B7A"/>
    <w:rsid w:val="00325F8D"/>
    <w:rsid w:val="00326528"/>
    <w:rsid w:val="00331019"/>
    <w:rsid w:val="00335876"/>
    <w:rsid w:val="00335B8E"/>
    <w:rsid w:val="00340202"/>
    <w:rsid w:val="00346170"/>
    <w:rsid w:val="00347F93"/>
    <w:rsid w:val="00351E87"/>
    <w:rsid w:val="003561C8"/>
    <w:rsid w:val="003657AB"/>
    <w:rsid w:val="00366105"/>
    <w:rsid w:val="00367336"/>
    <w:rsid w:val="003736D7"/>
    <w:rsid w:val="00373F9E"/>
    <w:rsid w:val="00374C9E"/>
    <w:rsid w:val="00374CFA"/>
    <w:rsid w:val="00375205"/>
    <w:rsid w:val="003838D6"/>
    <w:rsid w:val="00385342"/>
    <w:rsid w:val="00387E2F"/>
    <w:rsid w:val="00387E6C"/>
    <w:rsid w:val="0039067F"/>
    <w:rsid w:val="00391DF5"/>
    <w:rsid w:val="00392020"/>
    <w:rsid w:val="003A360E"/>
    <w:rsid w:val="003A3F58"/>
    <w:rsid w:val="003A46FC"/>
    <w:rsid w:val="003A6335"/>
    <w:rsid w:val="003A6396"/>
    <w:rsid w:val="003A6564"/>
    <w:rsid w:val="003B76AA"/>
    <w:rsid w:val="003C0420"/>
    <w:rsid w:val="003C6FFC"/>
    <w:rsid w:val="003D147E"/>
    <w:rsid w:val="003D50F2"/>
    <w:rsid w:val="003D627F"/>
    <w:rsid w:val="003E19E6"/>
    <w:rsid w:val="003E3379"/>
    <w:rsid w:val="003F13AB"/>
    <w:rsid w:val="003F2D9B"/>
    <w:rsid w:val="003F35C0"/>
    <w:rsid w:val="003F3B63"/>
    <w:rsid w:val="00403152"/>
    <w:rsid w:val="004134BB"/>
    <w:rsid w:val="004145C9"/>
    <w:rsid w:val="00414876"/>
    <w:rsid w:val="004152DA"/>
    <w:rsid w:val="00416873"/>
    <w:rsid w:val="00422414"/>
    <w:rsid w:val="0043292F"/>
    <w:rsid w:val="0044035E"/>
    <w:rsid w:val="00443F3D"/>
    <w:rsid w:val="00445973"/>
    <w:rsid w:val="0045001B"/>
    <w:rsid w:val="004503CA"/>
    <w:rsid w:val="00452594"/>
    <w:rsid w:val="0046007E"/>
    <w:rsid w:val="004620D1"/>
    <w:rsid w:val="0046462C"/>
    <w:rsid w:val="0047145B"/>
    <w:rsid w:val="00476901"/>
    <w:rsid w:val="00481373"/>
    <w:rsid w:val="00481C1B"/>
    <w:rsid w:val="004822E6"/>
    <w:rsid w:val="0048378B"/>
    <w:rsid w:val="0048728F"/>
    <w:rsid w:val="004930C6"/>
    <w:rsid w:val="00494138"/>
    <w:rsid w:val="00495240"/>
    <w:rsid w:val="004A014E"/>
    <w:rsid w:val="004A1265"/>
    <w:rsid w:val="004A16B9"/>
    <w:rsid w:val="004A20DA"/>
    <w:rsid w:val="004A46B4"/>
    <w:rsid w:val="004A534D"/>
    <w:rsid w:val="004A56B5"/>
    <w:rsid w:val="004B0D59"/>
    <w:rsid w:val="004B50B5"/>
    <w:rsid w:val="004B5A04"/>
    <w:rsid w:val="004C795F"/>
    <w:rsid w:val="004D0A91"/>
    <w:rsid w:val="004D1366"/>
    <w:rsid w:val="004D4099"/>
    <w:rsid w:val="004D6F89"/>
    <w:rsid w:val="004E0C5F"/>
    <w:rsid w:val="004E2F43"/>
    <w:rsid w:val="004E3D6B"/>
    <w:rsid w:val="004E4723"/>
    <w:rsid w:val="004E739D"/>
    <w:rsid w:val="004F2D95"/>
    <w:rsid w:val="004F3EA7"/>
    <w:rsid w:val="004F4D11"/>
    <w:rsid w:val="005005FB"/>
    <w:rsid w:val="00504AE1"/>
    <w:rsid w:val="00505D8F"/>
    <w:rsid w:val="00512E88"/>
    <w:rsid w:val="0051600D"/>
    <w:rsid w:val="00524AB1"/>
    <w:rsid w:val="00533A3C"/>
    <w:rsid w:val="0053423F"/>
    <w:rsid w:val="005440DA"/>
    <w:rsid w:val="005502C8"/>
    <w:rsid w:val="00553172"/>
    <w:rsid w:val="00553B8E"/>
    <w:rsid w:val="00560873"/>
    <w:rsid w:val="0056598A"/>
    <w:rsid w:val="00570062"/>
    <w:rsid w:val="0057094E"/>
    <w:rsid w:val="005726FA"/>
    <w:rsid w:val="0057343E"/>
    <w:rsid w:val="005739C1"/>
    <w:rsid w:val="005748AE"/>
    <w:rsid w:val="005757AD"/>
    <w:rsid w:val="00576609"/>
    <w:rsid w:val="00577339"/>
    <w:rsid w:val="00577AEA"/>
    <w:rsid w:val="00582AF1"/>
    <w:rsid w:val="005844AC"/>
    <w:rsid w:val="00584AFE"/>
    <w:rsid w:val="0059200A"/>
    <w:rsid w:val="00593519"/>
    <w:rsid w:val="005A34C4"/>
    <w:rsid w:val="005A4657"/>
    <w:rsid w:val="005A6081"/>
    <w:rsid w:val="005A6B0F"/>
    <w:rsid w:val="005B3C24"/>
    <w:rsid w:val="005B5055"/>
    <w:rsid w:val="005B6C7C"/>
    <w:rsid w:val="005C315D"/>
    <w:rsid w:val="005C409E"/>
    <w:rsid w:val="005C59A8"/>
    <w:rsid w:val="005C5D68"/>
    <w:rsid w:val="005C6E59"/>
    <w:rsid w:val="005C7B12"/>
    <w:rsid w:val="005D1671"/>
    <w:rsid w:val="005D6456"/>
    <w:rsid w:val="005D64E2"/>
    <w:rsid w:val="005D72B0"/>
    <w:rsid w:val="005E082D"/>
    <w:rsid w:val="005E2599"/>
    <w:rsid w:val="005E7940"/>
    <w:rsid w:val="005F0495"/>
    <w:rsid w:val="0060589F"/>
    <w:rsid w:val="006060BC"/>
    <w:rsid w:val="0060758F"/>
    <w:rsid w:val="006107BF"/>
    <w:rsid w:val="0061081D"/>
    <w:rsid w:val="00612906"/>
    <w:rsid w:val="00615587"/>
    <w:rsid w:val="00616EB6"/>
    <w:rsid w:val="00623AE0"/>
    <w:rsid w:val="00624448"/>
    <w:rsid w:val="006258C9"/>
    <w:rsid w:val="0062625F"/>
    <w:rsid w:val="00630CE4"/>
    <w:rsid w:val="00632666"/>
    <w:rsid w:val="00633FF4"/>
    <w:rsid w:val="00636100"/>
    <w:rsid w:val="00640F56"/>
    <w:rsid w:val="00644A83"/>
    <w:rsid w:val="00646BC5"/>
    <w:rsid w:val="00650CE4"/>
    <w:rsid w:val="00653991"/>
    <w:rsid w:val="00661956"/>
    <w:rsid w:val="00661F81"/>
    <w:rsid w:val="006671F0"/>
    <w:rsid w:val="006674D0"/>
    <w:rsid w:val="0067019B"/>
    <w:rsid w:val="006748A2"/>
    <w:rsid w:val="00676B73"/>
    <w:rsid w:val="00680D4E"/>
    <w:rsid w:val="006909B4"/>
    <w:rsid w:val="0069124C"/>
    <w:rsid w:val="00693242"/>
    <w:rsid w:val="00697A7A"/>
    <w:rsid w:val="006A0D45"/>
    <w:rsid w:val="006B277A"/>
    <w:rsid w:val="006B3DF8"/>
    <w:rsid w:val="006C1194"/>
    <w:rsid w:val="006C431F"/>
    <w:rsid w:val="006C6FB9"/>
    <w:rsid w:val="006D5D89"/>
    <w:rsid w:val="006D6715"/>
    <w:rsid w:val="006D6D6F"/>
    <w:rsid w:val="006E195C"/>
    <w:rsid w:val="006E4E9C"/>
    <w:rsid w:val="006E6C09"/>
    <w:rsid w:val="006F0D86"/>
    <w:rsid w:val="006F0F53"/>
    <w:rsid w:val="006F60AD"/>
    <w:rsid w:val="006F74A3"/>
    <w:rsid w:val="0070413B"/>
    <w:rsid w:val="00707DB2"/>
    <w:rsid w:val="00711EDF"/>
    <w:rsid w:val="00712CAE"/>
    <w:rsid w:val="0072251A"/>
    <w:rsid w:val="0072777C"/>
    <w:rsid w:val="00731F49"/>
    <w:rsid w:val="00737592"/>
    <w:rsid w:val="00740AB7"/>
    <w:rsid w:val="0074139D"/>
    <w:rsid w:val="00741F9F"/>
    <w:rsid w:val="00743838"/>
    <w:rsid w:val="00743923"/>
    <w:rsid w:val="00746B7C"/>
    <w:rsid w:val="0075147B"/>
    <w:rsid w:val="00752877"/>
    <w:rsid w:val="00755B47"/>
    <w:rsid w:val="00761998"/>
    <w:rsid w:val="007624F7"/>
    <w:rsid w:val="007667FC"/>
    <w:rsid w:val="007671B6"/>
    <w:rsid w:val="007752E5"/>
    <w:rsid w:val="00775685"/>
    <w:rsid w:val="00781451"/>
    <w:rsid w:val="007914BE"/>
    <w:rsid w:val="0079260C"/>
    <w:rsid w:val="00792842"/>
    <w:rsid w:val="007930C8"/>
    <w:rsid w:val="00794755"/>
    <w:rsid w:val="007A1391"/>
    <w:rsid w:val="007A4172"/>
    <w:rsid w:val="007B6350"/>
    <w:rsid w:val="007B771B"/>
    <w:rsid w:val="007C279A"/>
    <w:rsid w:val="007C32A4"/>
    <w:rsid w:val="007C370C"/>
    <w:rsid w:val="007C5D36"/>
    <w:rsid w:val="007C67E8"/>
    <w:rsid w:val="007D0879"/>
    <w:rsid w:val="007D0F3A"/>
    <w:rsid w:val="007D4549"/>
    <w:rsid w:val="007D4D11"/>
    <w:rsid w:val="007D6134"/>
    <w:rsid w:val="007D6E21"/>
    <w:rsid w:val="007E138D"/>
    <w:rsid w:val="007E1CAC"/>
    <w:rsid w:val="007E665B"/>
    <w:rsid w:val="007E79E9"/>
    <w:rsid w:val="008020E0"/>
    <w:rsid w:val="00804BD2"/>
    <w:rsid w:val="008060D7"/>
    <w:rsid w:val="008067BF"/>
    <w:rsid w:val="0081024F"/>
    <w:rsid w:val="00813D5B"/>
    <w:rsid w:val="00814867"/>
    <w:rsid w:val="00816066"/>
    <w:rsid w:val="00817C46"/>
    <w:rsid w:val="008209FD"/>
    <w:rsid w:val="00824E18"/>
    <w:rsid w:val="0082682B"/>
    <w:rsid w:val="008275F0"/>
    <w:rsid w:val="008300AB"/>
    <w:rsid w:val="00830FAD"/>
    <w:rsid w:val="0084004B"/>
    <w:rsid w:val="00843037"/>
    <w:rsid w:val="00846AA8"/>
    <w:rsid w:val="0085271C"/>
    <w:rsid w:val="00852E28"/>
    <w:rsid w:val="008545AF"/>
    <w:rsid w:val="00857ECD"/>
    <w:rsid w:val="00861A23"/>
    <w:rsid w:val="00864E0E"/>
    <w:rsid w:val="00867827"/>
    <w:rsid w:val="00871152"/>
    <w:rsid w:val="008732B6"/>
    <w:rsid w:val="00873A6F"/>
    <w:rsid w:val="008804D0"/>
    <w:rsid w:val="008904EE"/>
    <w:rsid w:val="00894446"/>
    <w:rsid w:val="00897AD8"/>
    <w:rsid w:val="008A03AC"/>
    <w:rsid w:val="008A1D8D"/>
    <w:rsid w:val="008A20FE"/>
    <w:rsid w:val="008A4494"/>
    <w:rsid w:val="008B02D5"/>
    <w:rsid w:val="008B1E03"/>
    <w:rsid w:val="008B1F10"/>
    <w:rsid w:val="008B2C1E"/>
    <w:rsid w:val="008C25E9"/>
    <w:rsid w:val="008C52B5"/>
    <w:rsid w:val="008C6B4D"/>
    <w:rsid w:val="008E4DDE"/>
    <w:rsid w:val="008F142F"/>
    <w:rsid w:val="008F2610"/>
    <w:rsid w:val="008F6B27"/>
    <w:rsid w:val="008F7694"/>
    <w:rsid w:val="00901888"/>
    <w:rsid w:val="009105DA"/>
    <w:rsid w:val="009133C4"/>
    <w:rsid w:val="0091437B"/>
    <w:rsid w:val="00914CF0"/>
    <w:rsid w:val="009153C7"/>
    <w:rsid w:val="00916977"/>
    <w:rsid w:val="0092615B"/>
    <w:rsid w:val="00926496"/>
    <w:rsid w:val="00930B04"/>
    <w:rsid w:val="00931BF7"/>
    <w:rsid w:val="00933B39"/>
    <w:rsid w:val="00935ED7"/>
    <w:rsid w:val="00940F9C"/>
    <w:rsid w:val="00941893"/>
    <w:rsid w:val="00941E9C"/>
    <w:rsid w:val="009430DF"/>
    <w:rsid w:val="00943835"/>
    <w:rsid w:val="009438D0"/>
    <w:rsid w:val="00946096"/>
    <w:rsid w:val="009513D0"/>
    <w:rsid w:val="0095402A"/>
    <w:rsid w:val="0095473E"/>
    <w:rsid w:val="009610E4"/>
    <w:rsid w:val="0096247E"/>
    <w:rsid w:val="00964F94"/>
    <w:rsid w:val="00965B47"/>
    <w:rsid w:val="00973593"/>
    <w:rsid w:val="00974BF6"/>
    <w:rsid w:val="0097551B"/>
    <w:rsid w:val="00975FDC"/>
    <w:rsid w:val="00977810"/>
    <w:rsid w:val="00980C88"/>
    <w:rsid w:val="00990BC3"/>
    <w:rsid w:val="00997259"/>
    <w:rsid w:val="009A6B91"/>
    <w:rsid w:val="009B1285"/>
    <w:rsid w:val="009B3269"/>
    <w:rsid w:val="009C12E1"/>
    <w:rsid w:val="009C1DBA"/>
    <w:rsid w:val="009C3881"/>
    <w:rsid w:val="009C3F6B"/>
    <w:rsid w:val="009C4D1B"/>
    <w:rsid w:val="009C6839"/>
    <w:rsid w:val="009D1A3A"/>
    <w:rsid w:val="009D3B37"/>
    <w:rsid w:val="009D4014"/>
    <w:rsid w:val="009E47FB"/>
    <w:rsid w:val="009F51CC"/>
    <w:rsid w:val="00A00D02"/>
    <w:rsid w:val="00A0664C"/>
    <w:rsid w:val="00A10BE0"/>
    <w:rsid w:val="00A114EB"/>
    <w:rsid w:val="00A12B1F"/>
    <w:rsid w:val="00A17395"/>
    <w:rsid w:val="00A2468E"/>
    <w:rsid w:val="00A27929"/>
    <w:rsid w:val="00A300E8"/>
    <w:rsid w:val="00A30CE9"/>
    <w:rsid w:val="00A312D4"/>
    <w:rsid w:val="00A332E0"/>
    <w:rsid w:val="00A37CC3"/>
    <w:rsid w:val="00A41327"/>
    <w:rsid w:val="00A47C09"/>
    <w:rsid w:val="00A51402"/>
    <w:rsid w:val="00A51A14"/>
    <w:rsid w:val="00A52DB4"/>
    <w:rsid w:val="00A5762D"/>
    <w:rsid w:val="00A60591"/>
    <w:rsid w:val="00A61125"/>
    <w:rsid w:val="00A613AF"/>
    <w:rsid w:val="00A61B0F"/>
    <w:rsid w:val="00A6595D"/>
    <w:rsid w:val="00A662BA"/>
    <w:rsid w:val="00A67136"/>
    <w:rsid w:val="00A70C9D"/>
    <w:rsid w:val="00A724F5"/>
    <w:rsid w:val="00A73063"/>
    <w:rsid w:val="00A80DA9"/>
    <w:rsid w:val="00A81248"/>
    <w:rsid w:val="00A84CE3"/>
    <w:rsid w:val="00A87103"/>
    <w:rsid w:val="00A87B30"/>
    <w:rsid w:val="00A87E2F"/>
    <w:rsid w:val="00A91343"/>
    <w:rsid w:val="00A91549"/>
    <w:rsid w:val="00A96B35"/>
    <w:rsid w:val="00AA24BD"/>
    <w:rsid w:val="00AA6443"/>
    <w:rsid w:val="00AB2E59"/>
    <w:rsid w:val="00AB5422"/>
    <w:rsid w:val="00AC41D0"/>
    <w:rsid w:val="00AC53DE"/>
    <w:rsid w:val="00AC6F39"/>
    <w:rsid w:val="00AD54D7"/>
    <w:rsid w:val="00AD787A"/>
    <w:rsid w:val="00AD7D69"/>
    <w:rsid w:val="00AD7D8A"/>
    <w:rsid w:val="00AE3C05"/>
    <w:rsid w:val="00B05B02"/>
    <w:rsid w:val="00B11BC2"/>
    <w:rsid w:val="00B2124C"/>
    <w:rsid w:val="00B216B8"/>
    <w:rsid w:val="00B26917"/>
    <w:rsid w:val="00B2789A"/>
    <w:rsid w:val="00B3006B"/>
    <w:rsid w:val="00B337FF"/>
    <w:rsid w:val="00B34D39"/>
    <w:rsid w:val="00B3500F"/>
    <w:rsid w:val="00B37986"/>
    <w:rsid w:val="00B37C1E"/>
    <w:rsid w:val="00B405BC"/>
    <w:rsid w:val="00B45617"/>
    <w:rsid w:val="00B50FDF"/>
    <w:rsid w:val="00B511DE"/>
    <w:rsid w:val="00B57002"/>
    <w:rsid w:val="00B6652A"/>
    <w:rsid w:val="00B67FA8"/>
    <w:rsid w:val="00B70CA1"/>
    <w:rsid w:val="00B70F79"/>
    <w:rsid w:val="00B74A5B"/>
    <w:rsid w:val="00B75407"/>
    <w:rsid w:val="00B76AC6"/>
    <w:rsid w:val="00B86CE5"/>
    <w:rsid w:val="00B902EA"/>
    <w:rsid w:val="00B909BB"/>
    <w:rsid w:val="00B92674"/>
    <w:rsid w:val="00BA2830"/>
    <w:rsid w:val="00BA639B"/>
    <w:rsid w:val="00BA6496"/>
    <w:rsid w:val="00BC1030"/>
    <w:rsid w:val="00BC15A0"/>
    <w:rsid w:val="00BC6773"/>
    <w:rsid w:val="00BD2469"/>
    <w:rsid w:val="00BD4C96"/>
    <w:rsid w:val="00BD7DD5"/>
    <w:rsid w:val="00BE7089"/>
    <w:rsid w:val="00BF6736"/>
    <w:rsid w:val="00C007E9"/>
    <w:rsid w:val="00C01CD1"/>
    <w:rsid w:val="00C0425A"/>
    <w:rsid w:val="00C0598F"/>
    <w:rsid w:val="00C177D4"/>
    <w:rsid w:val="00C2270B"/>
    <w:rsid w:val="00C23428"/>
    <w:rsid w:val="00C25BC9"/>
    <w:rsid w:val="00C26A8D"/>
    <w:rsid w:val="00C26B57"/>
    <w:rsid w:val="00C30F18"/>
    <w:rsid w:val="00C33D52"/>
    <w:rsid w:val="00C35314"/>
    <w:rsid w:val="00C372ED"/>
    <w:rsid w:val="00C43629"/>
    <w:rsid w:val="00C465CB"/>
    <w:rsid w:val="00C46FE6"/>
    <w:rsid w:val="00C543DC"/>
    <w:rsid w:val="00C57AFD"/>
    <w:rsid w:val="00C73864"/>
    <w:rsid w:val="00C762FC"/>
    <w:rsid w:val="00C7747D"/>
    <w:rsid w:val="00C80B7C"/>
    <w:rsid w:val="00C83F0A"/>
    <w:rsid w:val="00C851D9"/>
    <w:rsid w:val="00C918A5"/>
    <w:rsid w:val="00CA2B5B"/>
    <w:rsid w:val="00CA58B4"/>
    <w:rsid w:val="00CB231E"/>
    <w:rsid w:val="00CB53B4"/>
    <w:rsid w:val="00CB72D6"/>
    <w:rsid w:val="00CC1951"/>
    <w:rsid w:val="00CD7489"/>
    <w:rsid w:val="00CF4A15"/>
    <w:rsid w:val="00D0199F"/>
    <w:rsid w:val="00D01D21"/>
    <w:rsid w:val="00D0310A"/>
    <w:rsid w:val="00D035D9"/>
    <w:rsid w:val="00D03811"/>
    <w:rsid w:val="00D11E1E"/>
    <w:rsid w:val="00D2169E"/>
    <w:rsid w:val="00D24C51"/>
    <w:rsid w:val="00D416C0"/>
    <w:rsid w:val="00D42C10"/>
    <w:rsid w:val="00D432BD"/>
    <w:rsid w:val="00D46206"/>
    <w:rsid w:val="00D473C9"/>
    <w:rsid w:val="00D53BDE"/>
    <w:rsid w:val="00D5568F"/>
    <w:rsid w:val="00D56B1B"/>
    <w:rsid w:val="00D61E45"/>
    <w:rsid w:val="00D621F5"/>
    <w:rsid w:val="00D623A5"/>
    <w:rsid w:val="00D727D0"/>
    <w:rsid w:val="00D95A68"/>
    <w:rsid w:val="00DA3929"/>
    <w:rsid w:val="00DA5454"/>
    <w:rsid w:val="00DA6C9C"/>
    <w:rsid w:val="00DA7F20"/>
    <w:rsid w:val="00DB0E79"/>
    <w:rsid w:val="00DB24C2"/>
    <w:rsid w:val="00DB2BFC"/>
    <w:rsid w:val="00DB78B3"/>
    <w:rsid w:val="00DC20D8"/>
    <w:rsid w:val="00DC4D8F"/>
    <w:rsid w:val="00DD6285"/>
    <w:rsid w:val="00DD68A3"/>
    <w:rsid w:val="00DD6A31"/>
    <w:rsid w:val="00DE78DF"/>
    <w:rsid w:val="00DF1974"/>
    <w:rsid w:val="00DF6172"/>
    <w:rsid w:val="00DF7EFF"/>
    <w:rsid w:val="00E02B3D"/>
    <w:rsid w:val="00E15808"/>
    <w:rsid w:val="00E16409"/>
    <w:rsid w:val="00E21EFB"/>
    <w:rsid w:val="00E23B0A"/>
    <w:rsid w:val="00E2589E"/>
    <w:rsid w:val="00E26553"/>
    <w:rsid w:val="00E26892"/>
    <w:rsid w:val="00E3070A"/>
    <w:rsid w:val="00E32189"/>
    <w:rsid w:val="00E34F8F"/>
    <w:rsid w:val="00E37383"/>
    <w:rsid w:val="00E44423"/>
    <w:rsid w:val="00E45636"/>
    <w:rsid w:val="00E45F0A"/>
    <w:rsid w:val="00E52A38"/>
    <w:rsid w:val="00E53B0D"/>
    <w:rsid w:val="00E547DA"/>
    <w:rsid w:val="00E60598"/>
    <w:rsid w:val="00E631A8"/>
    <w:rsid w:val="00E67E5A"/>
    <w:rsid w:val="00E77A5A"/>
    <w:rsid w:val="00E80756"/>
    <w:rsid w:val="00E8114B"/>
    <w:rsid w:val="00E8332E"/>
    <w:rsid w:val="00E84BC1"/>
    <w:rsid w:val="00E859B7"/>
    <w:rsid w:val="00E9044B"/>
    <w:rsid w:val="00E91F6E"/>
    <w:rsid w:val="00E95AD9"/>
    <w:rsid w:val="00E96DDE"/>
    <w:rsid w:val="00EA0442"/>
    <w:rsid w:val="00EA562C"/>
    <w:rsid w:val="00EA60FA"/>
    <w:rsid w:val="00EB22E7"/>
    <w:rsid w:val="00EB4872"/>
    <w:rsid w:val="00EB4C62"/>
    <w:rsid w:val="00EC07B7"/>
    <w:rsid w:val="00EC1583"/>
    <w:rsid w:val="00EC3CF6"/>
    <w:rsid w:val="00ED2231"/>
    <w:rsid w:val="00ED4123"/>
    <w:rsid w:val="00ED6786"/>
    <w:rsid w:val="00EE2194"/>
    <w:rsid w:val="00EE69EC"/>
    <w:rsid w:val="00EF184D"/>
    <w:rsid w:val="00F06998"/>
    <w:rsid w:val="00F13A00"/>
    <w:rsid w:val="00F16AAB"/>
    <w:rsid w:val="00F16E61"/>
    <w:rsid w:val="00F22672"/>
    <w:rsid w:val="00F25D32"/>
    <w:rsid w:val="00F27C0B"/>
    <w:rsid w:val="00F3146D"/>
    <w:rsid w:val="00F31A52"/>
    <w:rsid w:val="00F41E11"/>
    <w:rsid w:val="00F43B09"/>
    <w:rsid w:val="00F43D8B"/>
    <w:rsid w:val="00F47BB0"/>
    <w:rsid w:val="00F47FA4"/>
    <w:rsid w:val="00F534ED"/>
    <w:rsid w:val="00F552EA"/>
    <w:rsid w:val="00F56D4D"/>
    <w:rsid w:val="00F57653"/>
    <w:rsid w:val="00F60B9C"/>
    <w:rsid w:val="00F676AC"/>
    <w:rsid w:val="00F81CB0"/>
    <w:rsid w:val="00F8287D"/>
    <w:rsid w:val="00F94F62"/>
    <w:rsid w:val="00FA5BD5"/>
    <w:rsid w:val="00FA6D7C"/>
    <w:rsid w:val="00FA7882"/>
    <w:rsid w:val="00FB062B"/>
    <w:rsid w:val="00FB4EA2"/>
    <w:rsid w:val="00FC3B7F"/>
    <w:rsid w:val="00FC4D01"/>
    <w:rsid w:val="00FC4DAD"/>
    <w:rsid w:val="00FC5CF8"/>
    <w:rsid w:val="00FC6BCC"/>
    <w:rsid w:val="00FC6D10"/>
    <w:rsid w:val="00FD0661"/>
    <w:rsid w:val="00FD240D"/>
    <w:rsid w:val="00FD3203"/>
    <w:rsid w:val="00FD7190"/>
    <w:rsid w:val="00FE1868"/>
    <w:rsid w:val="00FE38F3"/>
    <w:rsid w:val="00FE4A81"/>
    <w:rsid w:val="00FE532D"/>
    <w:rsid w:val="00FE6430"/>
    <w:rsid w:val="00FF193D"/>
    <w:rsid w:val="00FF20DD"/>
    <w:rsid w:val="00FF2BC9"/>
    <w:rsid w:val="00FF36B1"/>
    <w:rsid w:val="00FF5C0B"/>
    <w:rsid w:val="00FF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C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857ECD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57E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57E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E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57E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7EC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857EC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4">
    <w:name w:val="footnote text"/>
    <w:basedOn w:val="a"/>
    <w:link w:val="a3"/>
    <w:uiPriority w:val="99"/>
    <w:semiHidden/>
    <w:unhideWhenUsed/>
    <w:rsid w:val="00857ECD"/>
    <w:pPr>
      <w:widowControl w:val="0"/>
    </w:pPr>
    <w:rPr>
      <w:rFonts w:ascii="MS Sans Serif" w:hAnsi="MS Sans Serif"/>
      <w:sz w:val="20"/>
      <w:szCs w:val="20"/>
      <w:lang w:val="en-US" w:eastAsia="en-US"/>
    </w:rPr>
  </w:style>
  <w:style w:type="character" w:customStyle="1" w:styleId="11">
    <w:name w:val="Текст сноски Знак1"/>
    <w:basedOn w:val="a0"/>
    <w:uiPriority w:val="99"/>
    <w:semiHidden/>
    <w:rsid w:val="00857E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6"/>
    <w:uiPriority w:val="99"/>
    <w:unhideWhenUsed/>
    <w:rsid w:val="00857EC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857E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857ECD"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a8">
    <w:name w:val="header"/>
    <w:basedOn w:val="a"/>
    <w:link w:val="a7"/>
    <w:uiPriority w:val="99"/>
    <w:semiHidden/>
    <w:unhideWhenUsed/>
    <w:rsid w:val="00857ECD"/>
    <w:pPr>
      <w:tabs>
        <w:tab w:val="center" w:pos="4677"/>
        <w:tab w:val="right" w:pos="9355"/>
      </w:tabs>
    </w:pPr>
    <w:rPr>
      <w:sz w:val="24"/>
      <w:szCs w:val="24"/>
      <w:lang w:val="be-BY"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857ECD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857ECD"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aa">
    <w:name w:val="footer"/>
    <w:basedOn w:val="a"/>
    <w:link w:val="a9"/>
    <w:uiPriority w:val="99"/>
    <w:unhideWhenUsed/>
    <w:rsid w:val="00857ECD"/>
    <w:pPr>
      <w:tabs>
        <w:tab w:val="center" w:pos="4677"/>
        <w:tab w:val="right" w:pos="9355"/>
      </w:tabs>
    </w:pPr>
    <w:rPr>
      <w:sz w:val="24"/>
      <w:szCs w:val="24"/>
      <w:lang w:val="be-BY" w:eastAsia="en-US"/>
    </w:rPr>
  </w:style>
  <w:style w:type="character" w:customStyle="1" w:styleId="13">
    <w:name w:val="Нижний колонтитул Знак1"/>
    <w:basedOn w:val="a0"/>
    <w:uiPriority w:val="99"/>
    <w:semiHidden/>
    <w:rsid w:val="00857ECD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b">
    <w:name w:val="Body Text"/>
    <w:basedOn w:val="a"/>
    <w:link w:val="ac"/>
    <w:unhideWhenUsed/>
    <w:rsid w:val="00857ECD"/>
    <w:pPr>
      <w:spacing w:after="120"/>
    </w:pPr>
    <w:rPr>
      <w:sz w:val="24"/>
      <w:szCs w:val="24"/>
      <w:lang w:val="be-BY"/>
    </w:rPr>
  </w:style>
  <w:style w:type="character" w:customStyle="1" w:styleId="ac">
    <w:name w:val="Основной текст Знак"/>
    <w:basedOn w:val="a0"/>
    <w:link w:val="ab"/>
    <w:rsid w:val="00857ECD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d">
    <w:name w:val="Body Text Indent"/>
    <w:basedOn w:val="a"/>
    <w:link w:val="ae"/>
    <w:uiPriority w:val="99"/>
    <w:unhideWhenUsed/>
    <w:rsid w:val="00857ECD"/>
    <w:pPr>
      <w:spacing w:after="120"/>
      <w:ind w:left="283"/>
    </w:pPr>
    <w:rPr>
      <w:sz w:val="24"/>
      <w:szCs w:val="24"/>
      <w:lang w:val="be-BY"/>
    </w:rPr>
  </w:style>
  <w:style w:type="character" w:customStyle="1" w:styleId="ae">
    <w:name w:val="Основной текст с отступом Знак"/>
    <w:basedOn w:val="a0"/>
    <w:link w:val="ad"/>
    <w:uiPriority w:val="99"/>
    <w:rsid w:val="00857ECD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1">
    <w:name w:val="Body Text 2"/>
    <w:basedOn w:val="a"/>
    <w:link w:val="22"/>
    <w:uiPriority w:val="99"/>
    <w:unhideWhenUsed/>
    <w:rsid w:val="00857ECD"/>
    <w:pPr>
      <w:spacing w:after="120" w:line="480" w:lineRule="auto"/>
    </w:pPr>
    <w:rPr>
      <w:sz w:val="24"/>
      <w:szCs w:val="24"/>
      <w:lang w:val="be-BY"/>
    </w:rPr>
  </w:style>
  <w:style w:type="character" w:customStyle="1" w:styleId="22">
    <w:name w:val="Основной текст 2 Знак"/>
    <w:basedOn w:val="a0"/>
    <w:link w:val="21"/>
    <w:uiPriority w:val="99"/>
    <w:rsid w:val="00857ECD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3">
    <w:name w:val="Body Text 3"/>
    <w:basedOn w:val="a"/>
    <w:link w:val="30"/>
    <w:uiPriority w:val="99"/>
    <w:unhideWhenUsed/>
    <w:rsid w:val="00857E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57E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57ECD"/>
    <w:rPr>
      <w:rFonts w:ascii="Times New Roman" w:eastAsia="Times New Roman" w:hAnsi="Times New Roman" w:cs="Times New Roman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857ECD"/>
    <w:pPr>
      <w:ind w:firstLine="567"/>
      <w:jc w:val="both"/>
    </w:pPr>
    <w:rPr>
      <w:sz w:val="28"/>
      <w:szCs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857ECD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">
    <w:name w:val="Block Text"/>
    <w:basedOn w:val="a"/>
    <w:uiPriority w:val="99"/>
    <w:unhideWhenUsed/>
    <w:rsid w:val="00857ECD"/>
    <w:pPr>
      <w:shd w:val="clear" w:color="auto" w:fill="FFFFFF"/>
      <w:ind w:left="17" w:right="-1"/>
      <w:jc w:val="both"/>
    </w:pPr>
    <w:rPr>
      <w:color w:val="000000"/>
    </w:rPr>
  </w:style>
  <w:style w:type="character" w:customStyle="1" w:styleId="af0">
    <w:name w:val="Тема примечания Знак"/>
    <w:basedOn w:val="a6"/>
    <w:link w:val="af1"/>
    <w:uiPriority w:val="99"/>
    <w:semiHidden/>
    <w:rsid w:val="00857E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5"/>
    <w:next w:val="a5"/>
    <w:link w:val="af0"/>
    <w:uiPriority w:val="99"/>
    <w:semiHidden/>
    <w:unhideWhenUsed/>
    <w:rsid w:val="00857ECD"/>
    <w:rPr>
      <w:b/>
      <w:bCs/>
    </w:rPr>
  </w:style>
  <w:style w:type="character" w:customStyle="1" w:styleId="14">
    <w:name w:val="Тема примечания Знак1"/>
    <w:basedOn w:val="a6"/>
    <w:uiPriority w:val="99"/>
    <w:semiHidden/>
    <w:rsid w:val="00857E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857ECD"/>
    <w:rPr>
      <w:rFonts w:ascii="Segoe UI" w:eastAsia="Times New Roman" w:hAnsi="Segoe UI" w:cs="Times New Roman"/>
      <w:sz w:val="18"/>
      <w:szCs w:val="18"/>
    </w:rPr>
  </w:style>
  <w:style w:type="paragraph" w:styleId="af3">
    <w:name w:val="Balloon Text"/>
    <w:basedOn w:val="a"/>
    <w:link w:val="af2"/>
    <w:uiPriority w:val="99"/>
    <w:semiHidden/>
    <w:unhideWhenUsed/>
    <w:rsid w:val="00857ECD"/>
    <w:rPr>
      <w:rFonts w:ascii="Segoe UI" w:hAnsi="Segoe UI"/>
      <w:sz w:val="18"/>
      <w:szCs w:val="18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857E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Без интервала Знак"/>
    <w:link w:val="af5"/>
    <w:locked/>
    <w:rsid w:val="00857ECD"/>
    <w:rPr>
      <w:sz w:val="24"/>
      <w:szCs w:val="24"/>
    </w:rPr>
  </w:style>
  <w:style w:type="paragraph" w:styleId="af5">
    <w:name w:val="No Spacing"/>
    <w:link w:val="af4"/>
    <w:qFormat/>
    <w:rsid w:val="00857ECD"/>
    <w:pPr>
      <w:spacing w:after="0" w:line="240" w:lineRule="auto"/>
    </w:pPr>
    <w:rPr>
      <w:sz w:val="24"/>
      <w:szCs w:val="24"/>
    </w:rPr>
  </w:style>
  <w:style w:type="paragraph" w:styleId="af6">
    <w:name w:val="List Paragraph"/>
    <w:basedOn w:val="a"/>
    <w:uiPriority w:val="99"/>
    <w:qFormat/>
    <w:rsid w:val="00857E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ewncpi">
    <w:name w:val="newncpi"/>
    <w:basedOn w:val="a"/>
    <w:uiPriority w:val="99"/>
    <w:rsid w:val="00857EC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Название1"/>
    <w:basedOn w:val="a"/>
    <w:uiPriority w:val="99"/>
    <w:rsid w:val="00857ECD"/>
    <w:pPr>
      <w:spacing w:before="100" w:beforeAutospacing="1" w:after="100" w:afterAutospacing="1"/>
    </w:pPr>
    <w:rPr>
      <w:sz w:val="24"/>
      <w:szCs w:val="24"/>
    </w:rPr>
  </w:style>
  <w:style w:type="paragraph" w:customStyle="1" w:styleId="preamble">
    <w:name w:val="preamble"/>
    <w:basedOn w:val="a"/>
    <w:uiPriority w:val="99"/>
    <w:rsid w:val="00857ECD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857ECD"/>
    <w:pPr>
      <w:spacing w:before="100" w:beforeAutospacing="1" w:after="100" w:afterAutospacing="1"/>
    </w:pPr>
    <w:rPr>
      <w:sz w:val="24"/>
      <w:szCs w:val="24"/>
    </w:rPr>
  </w:style>
  <w:style w:type="paragraph" w:customStyle="1" w:styleId="agree">
    <w:name w:val="agree"/>
    <w:basedOn w:val="a"/>
    <w:uiPriority w:val="99"/>
    <w:rsid w:val="00857ECD"/>
    <w:pPr>
      <w:spacing w:before="100" w:beforeAutospacing="1" w:after="100" w:afterAutospacing="1"/>
    </w:pPr>
    <w:rPr>
      <w:sz w:val="24"/>
      <w:szCs w:val="24"/>
    </w:rPr>
  </w:style>
  <w:style w:type="paragraph" w:customStyle="1" w:styleId="agreefio">
    <w:name w:val="agreefio"/>
    <w:basedOn w:val="a"/>
    <w:uiPriority w:val="99"/>
    <w:rsid w:val="00857ECD"/>
    <w:pPr>
      <w:spacing w:before="100" w:beforeAutospacing="1" w:after="100" w:afterAutospacing="1"/>
    </w:pPr>
    <w:rPr>
      <w:sz w:val="24"/>
      <w:szCs w:val="24"/>
    </w:rPr>
  </w:style>
  <w:style w:type="paragraph" w:customStyle="1" w:styleId="agreedate">
    <w:name w:val="agreedate"/>
    <w:basedOn w:val="a"/>
    <w:uiPriority w:val="99"/>
    <w:rsid w:val="00857ECD"/>
    <w:pPr>
      <w:spacing w:before="100" w:beforeAutospacing="1" w:after="100" w:afterAutospacing="1"/>
    </w:pPr>
    <w:rPr>
      <w:sz w:val="24"/>
      <w:szCs w:val="24"/>
    </w:rPr>
  </w:style>
  <w:style w:type="paragraph" w:customStyle="1" w:styleId="append1">
    <w:name w:val="append1"/>
    <w:basedOn w:val="a"/>
    <w:uiPriority w:val="99"/>
    <w:rsid w:val="00857ECD"/>
    <w:pPr>
      <w:spacing w:before="100" w:beforeAutospacing="1" w:after="100" w:afterAutospacing="1"/>
    </w:pPr>
    <w:rPr>
      <w:sz w:val="24"/>
      <w:szCs w:val="24"/>
    </w:rPr>
  </w:style>
  <w:style w:type="paragraph" w:customStyle="1" w:styleId="append">
    <w:name w:val="append"/>
    <w:basedOn w:val="a"/>
    <w:uiPriority w:val="99"/>
    <w:rsid w:val="00857ECD"/>
    <w:pPr>
      <w:spacing w:before="100" w:beforeAutospacing="1" w:after="100" w:afterAutospacing="1"/>
    </w:pPr>
    <w:rPr>
      <w:sz w:val="24"/>
      <w:szCs w:val="24"/>
    </w:rPr>
  </w:style>
  <w:style w:type="paragraph" w:customStyle="1" w:styleId="titlep">
    <w:name w:val="titlep"/>
    <w:basedOn w:val="a"/>
    <w:uiPriority w:val="99"/>
    <w:rsid w:val="00857ECD"/>
    <w:pPr>
      <w:spacing w:before="100" w:beforeAutospacing="1" w:after="100" w:afterAutospacing="1"/>
    </w:pPr>
    <w:rPr>
      <w:sz w:val="24"/>
      <w:szCs w:val="24"/>
    </w:rPr>
  </w:style>
  <w:style w:type="paragraph" w:customStyle="1" w:styleId="chapter">
    <w:name w:val="chapter"/>
    <w:basedOn w:val="a"/>
    <w:uiPriority w:val="99"/>
    <w:rsid w:val="00857ECD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uiPriority w:val="99"/>
    <w:rsid w:val="00857EC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857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нак Знак Знак Знак1"/>
    <w:basedOn w:val="a"/>
    <w:uiPriority w:val="99"/>
    <w:rsid w:val="00857ECD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4">
    <w:name w:val="Стиль Заголовок 1 + 14 пт По центру"/>
    <w:basedOn w:val="1"/>
    <w:autoRedefine/>
    <w:uiPriority w:val="99"/>
    <w:rsid w:val="00857ECD"/>
    <w:pPr>
      <w:keepNext w:val="0"/>
      <w:numPr>
        <w:numId w:val="1"/>
      </w:numPr>
      <w:tabs>
        <w:tab w:val="clear" w:pos="927"/>
        <w:tab w:val="num" w:pos="360"/>
      </w:tabs>
      <w:ind w:left="360"/>
      <w:jc w:val="both"/>
      <w:outlineLvl w:val="9"/>
    </w:pPr>
    <w:rPr>
      <w:sz w:val="24"/>
    </w:rPr>
  </w:style>
  <w:style w:type="paragraph" w:customStyle="1" w:styleId="18">
    <w:name w:val="Без интервала1"/>
    <w:uiPriority w:val="99"/>
    <w:rsid w:val="00857EC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styleId="af7">
    <w:name w:val="Subtle Emphasis"/>
    <w:uiPriority w:val="19"/>
    <w:qFormat/>
    <w:rsid w:val="00857ECD"/>
    <w:rPr>
      <w:i/>
      <w:iCs/>
      <w:color w:val="808080"/>
    </w:rPr>
  </w:style>
  <w:style w:type="character" w:customStyle="1" w:styleId="name">
    <w:name w:val="name"/>
    <w:basedOn w:val="a0"/>
    <w:rsid w:val="00857ECD"/>
  </w:style>
  <w:style w:type="character" w:customStyle="1" w:styleId="promulgator">
    <w:name w:val="promulgator"/>
    <w:basedOn w:val="a0"/>
    <w:rsid w:val="00857ECD"/>
  </w:style>
  <w:style w:type="character" w:customStyle="1" w:styleId="datepr">
    <w:name w:val="datepr"/>
    <w:basedOn w:val="a0"/>
    <w:rsid w:val="00857ECD"/>
  </w:style>
  <w:style w:type="character" w:customStyle="1" w:styleId="number">
    <w:name w:val="number"/>
    <w:basedOn w:val="a0"/>
    <w:rsid w:val="00857ECD"/>
  </w:style>
  <w:style w:type="character" w:customStyle="1" w:styleId="post">
    <w:name w:val="post"/>
    <w:basedOn w:val="a0"/>
    <w:rsid w:val="00857ECD"/>
  </w:style>
  <w:style w:type="character" w:customStyle="1" w:styleId="pers">
    <w:name w:val="pers"/>
    <w:basedOn w:val="a0"/>
    <w:rsid w:val="00857ECD"/>
  </w:style>
  <w:style w:type="character" w:customStyle="1" w:styleId="grame">
    <w:name w:val="grame"/>
    <w:basedOn w:val="a0"/>
    <w:rsid w:val="00857ECD"/>
  </w:style>
  <w:style w:type="character" w:customStyle="1" w:styleId="apple-converted-space">
    <w:name w:val="apple-converted-space"/>
    <w:rsid w:val="00857ECD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857ECD"/>
    <w:rPr>
      <w:rFonts w:ascii="Times New Roman" w:hAnsi="Times New Roman" w:cs="Times New Roman" w:hint="default"/>
    </w:rPr>
  </w:style>
  <w:style w:type="character" w:customStyle="1" w:styleId="25">
    <w:name w:val="Знак Знак2"/>
    <w:locked/>
    <w:rsid w:val="00857ECD"/>
    <w:rPr>
      <w:lang w:val="ru-RU" w:eastAsia="ru-RU" w:bidi="ar-SA"/>
    </w:rPr>
  </w:style>
  <w:style w:type="character" w:customStyle="1" w:styleId="19">
    <w:name w:val="Основной текст1"/>
    <w:rsid w:val="00857ECD"/>
  </w:style>
  <w:style w:type="character" w:styleId="af8">
    <w:name w:val="Strong"/>
    <w:basedOn w:val="a0"/>
    <w:qFormat/>
    <w:rsid w:val="00857ECD"/>
    <w:rPr>
      <w:b/>
      <w:bCs/>
    </w:rPr>
  </w:style>
  <w:style w:type="paragraph" w:customStyle="1" w:styleId="af9">
    <w:name w:val="Знак"/>
    <w:basedOn w:val="a"/>
    <w:rsid w:val="00857ECD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D2D23-AB0F-4A47-B758-2916F01A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42</Pages>
  <Words>8417</Words>
  <Characters>47982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dcterms:created xsi:type="dcterms:W3CDTF">2016-08-18T12:11:00Z</dcterms:created>
  <dcterms:modified xsi:type="dcterms:W3CDTF">2016-09-21T06:44:00Z</dcterms:modified>
</cp:coreProperties>
</file>