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28" w:rsidRDefault="00854C3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209550</wp:posOffset>
                </wp:positionV>
                <wp:extent cx="6789420" cy="7703820"/>
                <wp:effectExtent l="19050" t="19050" r="30480" b="3048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7703820"/>
                        </a:xfrm>
                        <a:prstGeom prst="verticalScroll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0800" cmpd="tri"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C3C" w:rsidRPr="00185523" w:rsidRDefault="00854C3C" w:rsidP="00854C3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52"/>
                                <w:szCs w:val="52"/>
                              </w:rPr>
                              <w:t>Законы читателей библиотеки:</w:t>
                            </w:r>
                          </w:p>
                          <w:p w:rsidR="00185523" w:rsidRPr="00185523" w:rsidRDefault="00185523" w:rsidP="00854C3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Делай добро! Люби и прощай людей!</w:t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Относись к людям так, как ты хотел бы, чтобы относились к тебе.</w:t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Найди свою  цель жизни.</w:t>
                            </w:r>
                          </w:p>
                          <w:p w:rsidR="00854C3C" w:rsidRPr="00185523" w:rsidRDefault="00854C3C" w:rsidP="0018552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Не ищи оправдания собственным слабостям и не ленись!</w:t>
                            </w:r>
                            <w:r w:rsidR="00185523" w:rsidRPr="00185523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="00185523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78643C97" wp14:editId="38756112">
                                  <wp:extent cx="926123" cy="640080"/>
                                  <wp:effectExtent l="0" t="0" r="7620" b="762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574" cy="65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Не теряй веры в себя.</w:t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Умей дарить радость людям.</w:t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Познай себя и мир.</w:t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Будь истинным книголюбом – продлевай жизнь книги.</w:t>
                            </w:r>
                          </w:p>
                          <w:p w:rsidR="00854C3C" w:rsidRPr="00185523" w:rsidRDefault="00854C3C" w:rsidP="00854C3C">
                            <w:pPr>
                              <w:rPr>
                                <w:rFonts w:ascii="Times New Roman" w:eastAsia="Calibri" w:hAnsi="Times New Roman" w:cs="Times New Roman"/>
                                <w:i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85523">
                              <w:rPr>
                                <w:rFonts w:ascii="Times New Roman" w:eastAsia="Calibri" w:hAnsi="Times New Roman" w:cs="Times New Roman"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Используй возможности школьной библиотеки на 100 процентов.</w:t>
                            </w:r>
                          </w:p>
                          <w:p w:rsidR="00854C3C" w:rsidRDefault="00854C3C" w:rsidP="00854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59.85pt;margin-top:16.5pt;width:534.6pt;height:60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" fillcolor="#f2f2f2 [3052]" strokecolor="#f79646 [3209]" strokeweight="4pt">
                <v:stroke dashstyle="3 1" linestyle="thickBetweenThin"/>
                <v:textbox>
                  <w:txbxContent>
                    <w:p w:rsidR="00854C3C" w:rsidRPr="00185523" w:rsidRDefault="00854C3C" w:rsidP="00854C3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52"/>
                          <w:szCs w:val="52"/>
                        </w:rPr>
                        <w:t>Законы читателей библиотеки:</w:t>
                      </w:r>
                    </w:p>
                    <w:p w:rsidR="00185523" w:rsidRPr="00185523" w:rsidRDefault="00185523" w:rsidP="00854C3C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Делай добро! Люби и прощай людей!</w:t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Относись к людям так, как ты хотел бы, чтобы относились к тебе.</w:t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Найди свою  цель жизни.</w:t>
                      </w:r>
                    </w:p>
                    <w:p w:rsidR="00854C3C" w:rsidRPr="00185523" w:rsidRDefault="00854C3C" w:rsidP="00185523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Не ищи оправдания собственным слабостям и не ленись!</w:t>
                      </w:r>
                      <w:r w:rsidR="00185523" w:rsidRPr="00185523">
                        <w:rPr>
                          <w:rFonts w:ascii="Times New Roman" w:eastAsia="Calibri" w:hAnsi="Times New Roman" w:cs="Times New Roman"/>
                          <w:b/>
                          <w:noProof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="00185523">
                        <w:rPr>
                          <w:rFonts w:ascii="Times New Roman" w:eastAsia="Calibri" w:hAnsi="Times New Roman" w:cs="Times New Roman"/>
                          <w:b/>
                          <w:noProof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 wp14:anchorId="78643C97" wp14:editId="38756112">
                            <wp:extent cx="926123" cy="640080"/>
                            <wp:effectExtent l="0" t="0" r="7620" b="762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574" cy="652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Не теряй веры в себя.</w:t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Умей дарить радость людям.</w:t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Познай себя и мир.</w:t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Будь истинным книголюбом – продлевай жизнь книги.</w:t>
                      </w:r>
                    </w:p>
                    <w:p w:rsidR="00854C3C" w:rsidRPr="00185523" w:rsidRDefault="00854C3C" w:rsidP="00854C3C">
                      <w:pPr>
                        <w:rPr>
                          <w:rFonts w:ascii="Times New Roman" w:eastAsia="Calibri" w:hAnsi="Times New Roman" w:cs="Times New Roman"/>
                          <w:i w:val="0"/>
                          <w:sz w:val="32"/>
                          <w:szCs w:val="32"/>
                          <w:u w:val="single"/>
                        </w:rPr>
                      </w:pPr>
                      <w:r w:rsidRPr="00185523">
                        <w:rPr>
                          <w:rFonts w:ascii="Times New Roman" w:eastAsia="Calibri" w:hAnsi="Times New Roman" w:cs="Times New Roman"/>
                          <w:i w:val="0"/>
                          <w:sz w:val="32"/>
                          <w:szCs w:val="32"/>
                          <w:u w:val="single"/>
                        </w:rPr>
                        <w:t>Используй возможности школьной библиотеки на 100 процентов.</w:t>
                      </w:r>
                    </w:p>
                    <w:p w:rsidR="00854C3C" w:rsidRDefault="00854C3C" w:rsidP="00854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E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C"/>
    <w:rsid w:val="00185523"/>
    <w:rsid w:val="00854C3C"/>
    <w:rsid w:val="00D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C3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3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3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3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3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3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3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C3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C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4C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4C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4C3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4C3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4C3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4C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4C3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4C3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4C3C"/>
    <w:rPr>
      <w:b/>
      <w:bCs/>
      <w:spacing w:val="0"/>
    </w:rPr>
  </w:style>
  <w:style w:type="character" w:styleId="a9">
    <w:name w:val="Emphasis"/>
    <w:uiPriority w:val="20"/>
    <w:qFormat/>
    <w:rsid w:val="00854C3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4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4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4C3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4C3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4C3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54C3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4C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4C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4C3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4C3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4C3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4C3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8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552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C3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3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3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3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3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3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3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C3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4C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C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54C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54C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54C3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4C3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4C3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54C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54C3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4C3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54C3C"/>
    <w:rPr>
      <w:b/>
      <w:bCs/>
      <w:spacing w:val="0"/>
    </w:rPr>
  </w:style>
  <w:style w:type="character" w:styleId="a9">
    <w:name w:val="Emphasis"/>
    <w:uiPriority w:val="20"/>
    <w:qFormat/>
    <w:rsid w:val="00854C3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54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4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4C3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54C3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4C3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54C3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54C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54C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54C3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54C3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54C3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4C3C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8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552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DCC2-479B-45D2-91B8-704FC5FB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BIblioteka_ABC</dc:creator>
  <cp:lastModifiedBy>BIblioteka_ABC</cp:lastModifiedBy>
  <cp:revision>2</cp:revision>
  <dcterms:created xsi:type="dcterms:W3CDTF">2016-11-08T07:59:00Z</dcterms:created>
  <dcterms:modified xsi:type="dcterms:W3CDTF">2016-11-08T08:17:00Z</dcterms:modified>
</cp:coreProperties>
</file>