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9E" w:rsidRPr="00527CE0" w:rsidRDefault="001B719E" w:rsidP="001B719E">
      <w:pPr>
        <w:spacing w:after="0" w:line="240" w:lineRule="auto"/>
        <w:ind w:firstLine="567"/>
        <w:jc w:val="center"/>
        <w:rPr>
          <w:rFonts w:ascii="Monotype Corsiva" w:hAnsi="Monotype Corsiva" w:cs="Times New Roman"/>
          <w:sz w:val="56"/>
          <w:szCs w:val="56"/>
        </w:rPr>
      </w:pPr>
      <w:r w:rsidRPr="00527CE0">
        <w:rPr>
          <w:rFonts w:ascii="Monotype Corsiva" w:hAnsi="Monotype Corsiva" w:cs="Times New Roman"/>
          <w:sz w:val="56"/>
          <w:szCs w:val="56"/>
        </w:rPr>
        <w:t>Библиотечный репетитор</w:t>
      </w:r>
      <w:r>
        <w:rPr>
          <w:rFonts w:ascii="Monotype Corsiva" w:hAnsi="Monotype Corsiva" w:cs="Times New Roman"/>
          <w:sz w:val="56"/>
          <w:szCs w:val="56"/>
        </w:rPr>
        <w:t xml:space="preserve"> – учащимся</w:t>
      </w:r>
    </w:p>
    <w:p w:rsidR="001B719E" w:rsidRDefault="001B719E" w:rsidP="001B71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E0">
        <w:rPr>
          <w:rFonts w:ascii="Times New Roman" w:hAnsi="Times New Roman" w:cs="Times New Roman"/>
          <w:b/>
          <w:sz w:val="28"/>
          <w:szCs w:val="28"/>
        </w:rPr>
        <w:t>КАК ВЫБИРАТЬ КНИГИ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В библиотеке собраны тысячи книг. Прочесть все невозможно!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Но ты сможешь читать: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- именно те, которые тебе по душе,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- как раз те, которые наилучшим образом помогают справляться с заданиями,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- только те, в которых содержатся правдивые и ясные ответы на твои вопросы,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- наверняка те, иллюстрации в которых доставляют радость и помогают лучше понимать мысли автора.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ЭТО ВОЗМОЖНО, ЕСЛИ ЧИТАТЕЛЬ ИЩЕТ И ВЫБИРАЕТ КНИГИ ПРАВИЛЬНО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БИБЛИОТЕКА ПРЕДОСТАВЛЯЕТ ТЕБЕ МНОЖЕСТВО СПОСОБОВ ПОИСКА И ВОЗМОЖНОСТЕЙ ВЫБОРА - ИСПОЛЬЗУЙ ИХ!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27CE0">
        <w:rPr>
          <w:rFonts w:ascii="Times New Roman" w:hAnsi="Times New Roman" w:cs="Times New Roman"/>
          <w:b/>
          <w:caps/>
          <w:sz w:val="28"/>
          <w:szCs w:val="28"/>
        </w:rPr>
        <w:t>Правила поиска информации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ПРАВИЛО №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CE0">
        <w:rPr>
          <w:rFonts w:ascii="Times New Roman" w:hAnsi="Times New Roman" w:cs="Times New Roman"/>
          <w:sz w:val="28"/>
          <w:szCs w:val="28"/>
        </w:rPr>
        <w:t xml:space="preserve"> читатель должен хорошо понимать, ЧТО ему нужно, О ЧЕМ он будет читать. ЯСНО И ЧЕТКО ОПРЕДЕЛИ ПРЕДМЕТ, ТЕМУ ЧТЕНИЯ, СОДЕРЖАНИЕ НЕОБХОДИМОЙ ИНФОРМАЦИИ.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ПРАВИЛО №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CE0">
        <w:rPr>
          <w:rFonts w:ascii="Times New Roman" w:hAnsi="Times New Roman" w:cs="Times New Roman"/>
          <w:sz w:val="28"/>
          <w:szCs w:val="28"/>
        </w:rPr>
        <w:t xml:space="preserve"> читатель должен хорошо представлять, чего он ждет от книги, как использует полученную информацию.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ОБДУМАЙ, ЗАЧЕМ БУДЕШЬ ЧИТАТЬ И МЫСЛЕННО СФОРМУЛИРУЙ ЦЕЛЬ ЧТЕНИЯ.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ПРАВИЛО № 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CE0">
        <w:rPr>
          <w:rFonts w:ascii="Times New Roman" w:hAnsi="Times New Roman" w:cs="Times New Roman"/>
          <w:sz w:val="28"/>
          <w:szCs w:val="28"/>
        </w:rPr>
        <w:t xml:space="preserve"> читатель должен спланировать последовательность своих действий и выбрать самый короткий путь к книге.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ПРОДУМАЙ ХОД ПОИСКА И ОПРЕДЕЛИ ЕГО НАИЛУЧШИЙ ИСТОЧНИК.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CE0">
        <w:rPr>
          <w:rFonts w:ascii="Times New Roman" w:hAnsi="Times New Roman" w:cs="Times New Roman"/>
          <w:b/>
          <w:sz w:val="28"/>
          <w:szCs w:val="28"/>
        </w:rPr>
        <w:t>КАК ВЫБРАТЬ КНИГУ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Перечитать все библиотечные книги не удалось никому. Да и нужно ли читать все без разбора? Удовольствие и пользу ты получишь от тех книг, которые выбрал с толком.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УЧИСЬ ИХ ИСКАТЬ и ВЫБИРАТЬ!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lastRenderedPageBreak/>
        <w:t xml:space="preserve">Первый шаг к книге надо сделать в уме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CE0">
        <w:rPr>
          <w:rFonts w:ascii="Times New Roman" w:hAnsi="Times New Roman" w:cs="Times New Roman"/>
          <w:sz w:val="28"/>
          <w:szCs w:val="28"/>
        </w:rPr>
        <w:t xml:space="preserve"> мысленно определить ЦЕЛЬ ЕЕ ЧТЕНИЯ. Задай себе вопрос: «Зачем я буду читать?»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Ты сформулировал для себя ответ? Да. Значит, ты готов ко второму шагу. Теперь тебе предстоит определить, КАКИМ ОБРАЗОМ ОТЫСКАТЬ ее </w:t>
      </w:r>
      <w:proofErr w:type="gramStart"/>
      <w:r w:rsidRPr="00527CE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527CE0">
        <w:rPr>
          <w:rFonts w:ascii="Times New Roman" w:hAnsi="Times New Roman" w:cs="Times New Roman"/>
          <w:sz w:val="28"/>
          <w:szCs w:val="28"/>
        </w:rPr>
        <w:t>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Тот, кто думает, что достаточно подойти к стеллажам, и нужная книга сама окажется в руках, ошибается. Сделать верный шаг к нужной книге — это значит: ТОЧНО ОПРЕДЕЛИТЬ ИСТОЧНИК ЕЕ ПОИСКА ИЛИ ВЫБОРА.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БИБЛИОТЕКА ПРЕДОСТАВЛЯЕТ ТЕБЕ МНОЖЕСТВО ИСТОЧНИКОВ: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7B484" wp14:editId="1C34D47E">
            <wp:extent cx="571500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CE0">
        <w:rPr>
          <w:rFonts w:ascii="Times New Roman" w:hAnsi="Times New Roman" w:cs="Times New Roman"/>
          <w:b/>
          <w:sz w:val="28"/>
          <w:szCs w:val="28"/>
        </w:rPr>
        <w:t>ЕСЛИ ТЫ НЕ ЗНАЕШЬ, ЧТО ЛУЧШЕ СДЕЛАТЬ, ПОСОВЕТУЙСЯ С БИБЛИОТЕКАРЯМИ!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СПРАВОЧНО-БИБЛИОГРАФИЧЕСКИЙ АППАРАТ БИБЛИОТЕКИ (СБА)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CE0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1B719E" w:rsidRPr="00527CE0" w:rsidRDefault="001B719E" w:rsidP="001B7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АЛФАВИТНЫЙ КАТАЛОГ </w:t>
      </w:r>
    </w:p>
    <w:p w:rsidR="001B719E" w:rsidRPr="00527CE0" w:rsidRDefault="001B719E" w:rsidP="001B7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СИСТЕМАТИЧЕСКИЙ КАТАЛОГ</w:t>
      </w:r>
    </w:p>
    <w:p w:rsidR="001B719E" w:rsidRPr="00527CE0" w:rsidRDefault="001B719E" w:rsidP="001B7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ТЕМАТИЧЕСКИЕ КАРТОТЕКИ и ПАПКИ</w:t>
      </w:r>
    </w:p>
    <w:p w:rsidR="001B719E" w:rsidRPr="00527CE0" w:rsidRDefault="001B719E" w:rsidP="001B7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ЭНЦИКЛОПЕДИИ, СПРАВОЧНИКИ, СЛОВАРИ</w:t>
      </w:r>
    </w:p>
    <w:p w:rsidR="001B719E" w:rsidRPr="00527CE0" w:rsidRDefault="001B719E" w:rsidP="001B71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БИБЛИОГРАФИЧЕСКИЕ УКАЗАТЕЛИ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КОМУ И ЗАЧЕМ </w:t>
      </w:r>
      <w:proofErr w:type="gramStart"/>
      <w:r w:rsidRPr="00527CE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527CE0">
        <w:rPr>
          <w:rFonts w:ascii="Times New Roman" w:hAnsi="Times New Roman" w:cs="Times New Roman"/>
          <w:sz w:val="28"/>
          <w:szCs w:val="28"/>
        </w:rPr>
        <w:t xml:space="preserve"> СБА?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ОН ПОМОГАЕТ ТОМУ, КТО</w:t>
      </w:r>
    </w:p>
    <w:p w:rsidR="001B719E" w:rsidRPr="00527CE0" w:rsidRDefault="001B719E" w:rsidP="001B71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подбирает литературу по личным вкусам и интересам,</w:t>
      </w:r>
    </w:p>
    <w:p w:rsidR="001B719E" w:rsidRPr="00527CE0" w:rsidRDefault="001B719E" w:rsidP="001B71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хочет хорошо выполнять домашние задания, писать содержательные сочинения и рефераты,</w:t>
      </w:r>
    </w:p>
    <w:p w:rsidR="001B719E" w:rsidRPr="00527CE0" w:rsidRDefault="001B719E" w:rsidP="001B71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стремится к самостоятельности суждений и занимается самообразованием.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КАК СБА ЭТО ДЕЛАЕТ?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АЛФАВИТНЫЙ КАТАЛОГ содержит сведения обо всех книгах библиотеки — он сразу отвечает на вопрос, есть ли в ней нужное издание.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 xml:space="preserve">СИСТЕМАТИЧЕСКИЙ КАТАЛОГ подсказывает читателю содержание книг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7CE0">
        <w:rPr>
          <w:rFonts w:ascii="Times New Roman" w:hAnsi="Times New Roman" w:cs="Times New Roman"/>
          <w:sz w:val="28"/>
          <w:szCs w:val="28"/>
        </w:rPr>
        <w:t xml:space="preserve"> сведения о них расположены в нем по отраслям знания. 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ТЕМАТИЧЕСКИЕ КАРТОТЕКИ хранят журнальную и газетную информацию, ЭНЦИКЛОПЕДИИ, СПРАВОЧНИКИ, СЛОВАРИ содержат основные сведения о предметах, кратко объясняют их смысл и значения слов.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БИБЛИОГРАФИЧЕСКИЕ УКАЗАТЕЛИ дают советы о том, что читать.</w:t>
      </w:r>
    </w:p>
    <w:p w:rsidR="001B719E" w:rsidRPr="00527CE0" w:rsidRDefault="001B719E" w:rsidP="001B71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CE0">
        <w:rPr>
          <w:rFonts w:ascii="Times New Roman" w:hAnsi="Times New Roman" w:cs="Times New Roman"/>
          <w:b/>
          <w:sz w:val="28"/>
          <w:szCs w:val="28"/>
        </w:rPr>
        <w:t xml:space="preserve">ТОТ, КТО ИСПОЛЬЗУЕТ СБА, ИДЕТ К ЗНАНИЯМ КРАТЧАЙШИМ ПУТЕМ!   </w:t>
      </w:r>
    </w:p>
    <w:p w:rsidR="00550CD2" w:rsidRDefault="00550CD2">
      <w:bookmarkStart w:id="0" w:name="_GoBack"/>
      <w:bookmarkEnd w:id="0"/>
    </w:p>
    <w:sectPr w:rsidR="0055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242"/>
    <w:multiLevelType w:val="hybridMultilevel"/>
    <w:tmpl w:val="539CE3CE"/>
    <w:lvl w:ilvl="0" w:tplc="950692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854C2"/>
    <w:multiLevelType w:val="hybridMultilevel"/>
    <w:tmpl w:val="998E7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E"/>
    <w:rsid w:val="001B719E"/>
    <w:rsid w:val="005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Company>SPecialiST RePack &amp; SanBuild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BIblioteka_ABC</dc:creator>
  <cp:lastModifiedBy>BIblioteka_ABC</cp:lastModifiedBy>
  <cp:revision>1</cp:revision>
  <dcterms:created xsi:type="dcterms:W3CDTF">2016-10-14T08:38:00Z</dcterms:created>
  <dcterms:modified xsi:type="dcterms:W3CDTF">2016-10-14T08:38:00Z</dcterms:modified>
</cp:coreProperties>
</file>