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8D654" w14:textId="19EC6E5F" w:rsidR="001376DC" w:rsidRPr="00C105E5" w:rsidRDefault="00F4047F" w:rsidP="0090531A">
      <w:pPr>
        <w:spacing w:line="280" w:lineRule="exact"/>
        <w:ind w:left="9912"/>
        <w:rPr>
          <w:szCs w:val="30"/>
        </w:rPr>
      </w:pPr>
      <w:bookmarkStart w:id="0" w:name="_GoBack"/>
      <w:bookmarkEnd w:id="0"/>
      <w:r w:rsidRPr="00C105E5">
        <w:rPr>
          <w:szCs w:val="30"/>
        </w:rPr>
        <w:t xml:space="preserve">Приложение </w:t>
      </w:r>
      <w:r w:rsidR="00C105E5" w:rsidRPr="00C105E5">
        <w:rPr>
          <w:szCs w:val="30"/>
        </w:rPr>
        <w:t>10</w:t>
      </w:r>
    </w:p>
    <w:p w14:paraId="22E05894" w14:textId="3D0F6EC2" w:rsidR="00F4047F" w:rsidRPr="00B00F35" w:rsidRDefault="00F4047F" w:rsidP="0090531A">
      <w:pPr>
        <w:spacing w:line="280" w:lineRule="exact"/>
        <w:ind w:left="9912"/>
        <w:rPr>
          <w:szCs w:val="30"/>
        </w:rPr>
      </w:pPr>
      <w:r w:rsidRPr="00C105E5">
        <w:rPr>
          <w:szCs w:val="30"/>
        </w:rPr>
        <w:t>к приказу Министра образования</w:t>
      </w:r>
    </w:p>
    <w:p w14:paraId="13B2F57E" w14:textId="77777777" w:rsidR="00F4047F" w:rsidRDefault="00F4047F" w:rsidP="0090531A">
      <w:pPr>
        <w:spacing w:line="280" w:lineRule="exact"/>
        <w:ind w:left="9912"/>
        <w:rPr>
          <w:szCs w:val="30"/>
        </w:rPr>
      </w:pPr>
      <w:r w:rsidRPr="00B00F35">
        <w:rPr>
          <w:szCs w:val="30"/>
        </w:rPr>
        <w:t>Республики Беларусь</w:t>
      </w:r>
    </w:p>
    <w:p w14:paraId="229998AD" w14:textId="6922E96A" w:rsidR="004F69F8" w:rsidRPr="00B00F35" w:rsidRDefault="004F69F8" w:rsidP="0090531A">
      <w:pPr>
        <w:spacing w:line="280" w:lineRule="exact"/>
        <w:ind w:left="9912"/>
        <w:rPr>
          <w:szCs w:val="30"/>
        </w:rPr>
      </w:pPr>
      <w:r w:rsidRPr="004F69F8">
        <w:rPr>
          <w:szCs w:val="30"/>
        </w:rPr>
        <w:t>27.05.2024 № 227</w:t>
      </w:r>
    </w:p>
    <w:p w14:paraId="5380A070" w14:textId="704CA9EF" w:rsidR="00BE6A72" w:rsidRPr="00B00F35" w:rsidRDefault="00BE6A72" w:rsidP="00BE6A72">
      <w:pPr>
        <w:spacing w:line="240" w:lineRule="exact"/>
        <w:ind w:left="5529" w:firstLine="708"/>
      </w:pPr>
    </w:p>
    <w:p w14:paraId="045CC66E" w14:textId="77777777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Количество мест</w:t>
      </w:r>
    </w:p>
    <w:p w14:paraId="76352321" w14:textId="453916C9" w:rsidR="00776A8F" w:rsidRPr="00B00F35" w:rsidRDefault="00776A8F" w:rsidP="00776A8F">
      <w:pPr>
        <w:spacing w:line="280" w:lineRule="exact"/>
        <w:jc w:val="center"/>
        <w:rPr>
          <w:szCs w:val="30"/>
        </w:rPr>
      </w:pPr>
      <w:r w:rsidRPr="00B00F35">
        <w:rPr>
          <w:szCs w:val="30"/>
        </w:rPr>
        <w:t>для получения среднего специального образования</w:t>
      </w:r>
      <w:r w:rsidR="007C21DE" w:rsidRPr="00B00F35">
        <w:rPr>
          <w:szCs w:val="30"/>
        </w:rPr>
        <w:t xml:space="preserve"> в 202</w:t>
      </w:r>
      <w:r w:rsidR="00F556AD">
        <w:rPr>
          <w:szCs w:val="30"/>
        </w:rPr>
        <w:t>4</w:t>
      </w:r>
      <w:r w:rsidR="00121579" w:rsidRPr="00B00F35">
        <w:rPr>
          <w:szCs w:val="30"/>
        </w:rPr>
        <w:t xml:space="preserve"> году </w:t>
      </w:r>
    </w:p>
    <w:p w14:paraId="6F91998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  <w:r w:rsidRPr="00B00F35">
        <w:rPr>
          <w:szCs w:val="30"/>
        </w:rPr>
        <w:t xml:space="preserve">на условиях целевой подготовки  </w:t>
      </w:r>
    </w:p>
    <w:p w14:paraId="3FBBC9A7" w14:textId="77777777" w:rsidR="00776A8F" w:rsidRPr="00B00F35" w:rsidRDefault="00776A8F" w:rsidP="00776A8F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  <w:rPr>
          <w:szCs w:val="30"/>
        </w:rPr>
      </w:pPr>
    </w:p>
    <w:p w14:paraId="2233DE04" w14:textId="77777777" w:rsidR="00776A8F" w:rsidRPr="00B00F35" w:rsidRDefault="00776A8F" w:rsidP="00776A8F">
      <w:pPr>
        <w:rPr>
          <w:sz w:val="4"/>
        </w:rPr>
      </w:pPr>
    </w:p>
    <w:tbl>
      <w:tblPr>
        <w:tblW w:w="14660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3827"/>
        <w:gridCol w:w="2126"/>
        <w:gridCol w:w="1701"/>
        <w:gridCol w:w="6382"/>
        <w:gridCol w:w="14"/>
      </w:tblGrid>
      <w:tr w:rsidR="00514AC5" w:rsidRPr="00B00F35" w14:paraId="6DCD02A4" w14:textId="77777777" w:rsidTr="000438EF">
        <w:trPr>
          <w:gridAfter w:val="1"/>
          <w:wAfter w:w="14" w:type="dxa"/>
          <w:cantSplit/>
        </w:trPr>
        <w:tc>
          <w:tcPr>
            <w:tcW w:w="610" w:type="dxa"/>
          </w:tcPr>
          <w:p w14:paraId="3AD90AD5" w14:textId="77777777" w:rsidR="00514AC5" w:rsidRPr="00A074A6" w:rsidRDefault="00514AC5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33815CE1" w14:textId="77777777" w:rsidR="00514AC5" w:rsidRPr="00A074A6" w:rsidRDefault="00514AC5" w:rsidP="00776A8F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126" w:type="dxa"/>
          </w:tcPr>
          <w:p w14:paraId="04D4F2DE" w14:textId="77777777" w:rsidR="00514AC5" w:rsidRPr="00A074A6" w:rsidRDefault="00514AC5" w:rsidP="00514AC5">
            <w:pPr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1701" w:type="dxa"/>
          </w:tcPr>
          <w:p w14:paraId="7875DAEE" w14:textId="77777777" w:rsidR="00514AC5" w:rsidRPr="00A074A6" w:rsidRDefault="00514AC5" w:rsidP="00776A8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6382" w:type="dxa"/>
          </w:tcPr>
          <w:p w14:paraId="5C5CC3B6" w14:textId="1BAF9BC9" w:rsidR="00514AC5" w:rsidRPr="00A074A6" w:rsidRDefault="00863E2A" w:rsidP="007C21DE">
            <w:pPr>
              <w:keepNext/>
              <w:tabs>
                <w:tab w:val="left" w:pos="1270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right="420"/>
              <w:jc w:val="center"/>
              <w:outlineLvl w:val="3"/>
              <w:rPr>
                <w:b/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Количество заявок, поступивших от местных исполнительных и распорядительных органов, организаций, заинтересованных в целевой подготовке специалистов</w:t>
            </w:r>
          </w:p>
        </w:tc>
      </w:tr>
      <w:tr w:rsidR="00514AC5" w:rsidRPr="00B00F35" w14:paraId="07FA4D49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CEB5280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AC8DB55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69315D6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3B970EE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2C2E5186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</w:t>
            </w:r>
          </w:p>
        </w:tc>
      </w:tr>
      <w:tr w:rsidR="007C21DE" w:rsidRPr="00B00F35" w14:paraId="4D8C66AC" w14:textId="77777777" w:rsidTr="004201A6">
        <w:trPr>
          <w:trHeight w:val="639"/>
        </w:trPr>
        <w:tc>
          <w:tcPr>
            <w:tcW w:w="14660" w:type="dxa"/>
            <w:gridSpan w:val="6"/>
          </w:tcPr>
          <w:p w14:paraId="77F00212" w14:textId="12392495" w:rsidR="007C21DE" w:rsidRPr="00A074A6" w:rsidRDefault="007C21DE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Лингвогуманитарный колледж учреждения образования</w:t>
            </w:r>
            <w:r w:rsidR="000438EF"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”Минский государственный лингвистический университет“</w:t>
            </w:r>
          </w:p>
        </w:tc>
      </w:tr>
      <w:tr w:rsidR="00514AC5" w:rsidRPr="00B00F35" w14:paraId="39BCAE38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1E4BB153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58DE72A6" w14:textId="59C6C804" w:rsidR="00514AC5" w:rsidRPr="00A074A6" w:rsidRDefault="00081E3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</w:t>
            </w:r>
            <w:r w:rsidR="00514AC5" w:rsidRPr="00A074A6">
              <w:rPr>
                <w:sz w:val="28"/>
                <w:szCs w:val="28"/>
              </w:rPr>
              <w:t>ностранн</w:t>
            </w:r>
            <w:r w:rsidRPr="00A074A6">
              <w:rPr>
                <w:sz w:val="28"/>
                <w:szCs w:val="28"/>
              </w:rPr>
              <w:t>ому</w:t>
            </w:r>
            <w:r w:rsidR="00514AC5" w:rsidRPr="00A074A6">
              <w:rPr>
                <w:sz w:val="28"/>
                <w:szCs w:val="28"/>
              </w:rPr>
              <w:t xml:space="preserve"> язык</w:t>
            </w:r>
            <w:r w:rsidRPr="00A074A6">
              <w:rPr>
                <w:sz w:val="28"/>
                <w:szCs w:val="28"/>
              </w:rPr>
              <w:t>у</w:t>
            </w:r>
            <w:r w:rsidR="00514AC5" w:rsidRPr="00A074A6">
              <w:rPr>
                <w:sz w:val="28"/>
                <w:szCs w:val="28"/>
              </w:rPr>
              <w:t xml:space="preserve"> (</w:t>
            </w:r>
            <w:r w:rsidR="00514AC5" w:rsidRPr="00C105E5">
              <w:rPr>
                <w:sz w:val="28"/>
                <w:szCs w:val="28"/>
              </w:rPr>
              <w:t>английский)</w:t>
            </w:r>
          </w:p>
        </w:tc>
        <w:tc>
          <w:tcPr>
            <w:tcW w:w="2126" w:type="dxa"/>
          </w:tcPr>
          <w:p w14:paraId="68E13EAB" w14:textId="4F17A8A2" w:rsidR="00514AC5" w:rsidRPr="00A074A6" w:rsidRDefault="00BF25D2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242E0355" w14:textId="50DA4D1C" w:rsidR="00514AC5" w:rsidRPr="00A074A6" w:rsidRDefault="00B010A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82" w:type="dxa"/>
          </w:tcPr>
          <w:p w14:paraId="25F03590" w14:textId="6AF0651E" w:rsidR="0067638E" w:rsidRDefault="0067638E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образования Гомельского облисполкома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F7C57">
              <w:rPr>
                <w:bCs/>
                <w:sz w:val="28"/>
                <w:szCs w:val="28"/>
              </w:rPr>
              <w:t>2</w:t>
            </w:r>
          </w:p>
          <w:p w14:paraId="6650F2C3" w14:textId="4A7E20F2" w:rsidR="00453142" w:rsidRPr="00A074A6" w:rsidRDefault="00453142" w:rsidP="0045314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bCs/>
                <w:sz w:val="28"/>
                <w:szCs w:val="28"/>
              </w:rPr>
              <w:t>2</w:t>
            </w:r>
          </w:p>
          <w:p w14:paraId="0DA97A93" w14:textId="5B1AD34E" w:rsidR="00136388" w:rsidRPr="00A074A6" w:rsidRDefault="00136388" w:rsidP="00514AC5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Комитет по образованию Мингорисполкома –</w:t>
            </w:r>
            <w:r w:rsidR="006D4E0F">
              <w:rPr>
                <w:bCs/>
                <w:sz w:val="28"/>
                <w:szCs w:val="28"/>
              </w:rPr>
              <w:t xml:space="preserve"> 10</w:t>
            </w:r>
          </w:p>
          <w:p w14:paraId="4D185689" w14:textId="175204BC" w:rsidR="00A2639E" w:rsidRPr="00A074A6" w:rsidRDefault="00A2639E" w:rsidP="00514A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</w:t>
            </w:r>
            <w:r w:rsidR="00B92884" w:rsidRPr="00A074A6">
              <w:rPr>
                <w:bCs/>
                <w:sz w:val="28"/>
                <w:szCs w:val="28"/>
              </w:rPr>
              <w:t>е</w:t>
            </w:r>
            <w:r w:rsidRPr="00A074A6">
              <w:rPr>
                <w:bCs/>
                <w:sz w:val="28"/>
                <w:szCs w:val="28"/>
              </w:rPr>
              <w:t xml:space="preserve"> по образованию Минского облисполкома – </w:t>
            </w:r>
            <w:r w:rsidR="008A46CB">
              <w:rPr>
                <w:bCs/>
                <w:sz w:val="28"/>
                <w:szCs w:val="28"/>
              </w:rPr>
              <w:t>3</w:t>
            </w:r>
          </w:p>
        </w:tc>
      </w:tr>
      <w:tr w:rsidR="007C21DE" w:rsidRPr="00B00F35" w14:paraId="158E6E04" w14:textId="77777777" w:rsidTr="004201A6">
        <w:tc>
          <w:tcPr>
            <w:tcW w:w="14660" w:type="dxa"/>
            <w:gridSpan w:val="6"/>
          </w:tcPr>
          <w:p w14:paraId="59FCEB97" w14:textId="77777777" w:rsidR="002B20D0" w:rsidRDefault="007C21DE" w:rsidP="000438E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Лидс</w:t>
            </w:r>
            <w:r w:rsidRPr="00A074A6">
              <w:rPr>
                <w:b/>
                <w:sz w:val="28"/>
                <w:szCs w:val="28"/>
                <w:lang w:val="be-BY"/>
              </w:rPr>
              <w:t xml:space="preserve">кий колледж </w:t>
            </w:r>
            <w:r w:rsidRPr="00A074A6">
              <w:rPr>
                <w:b/>
                <w:sz w:val="28"/>
                <w:szCs w:val="28"/>
              </w:rPr>
              <w:t>учреждения образования</w:t>
            </w:r>
            <w:r w:rsidR="000438EF"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 государственный университет имени Янки Купалы“</w:t>
            </w:r>
          </w:p>
          <w:p w14:paraId="34435130" w14:textId="56E6D366" w:rsidR="007C21DE" w:rsidRPr="00A074A6" w:rsidRDefault="002B20D0" w:rsidP="000438E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(на основе общего базового образования)</w:t>
            </w:r>
            <w:r w:rsidR="007C21DE" w:rsidRPr="00A074A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4AC5" w:rsidRPr="00B00F35" w14:paraId="0696884C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141F3F2F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DC7BC9A" w14:textId="318A1B05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  <w:r w:rsidR="00305F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29B2135" w14:textId="39DD4EAE" w:rsidR="00514AC5" w:rsidRPr="00A074A6" w:rsidRDefault="0057047B" w:rsidP="00514AC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5455D01C" w14:textId="134E5E5B" w:rsidR="00514AC5" w:rsidRPr="00A074A6" w:rsidRDefault="00B010A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82" w:type="dxa"/>
          </w:tcPr>
          <w:p w14:paraId="5DD319ED" w14:textId="1A3B6A88" w:rsidR="00514AC5" w:rsidRPr="00A074A6" w:rsidRDefault="001D54A2" w:rsidP="002B20D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9B7801">
              <w:rPr>
                <w:bCs/>
                <w:sz w:val="28"/>
                <w:szCs w:val="28"/>
              </w:rPr>
              <w:t>25</w:t>
            </w:r>
          </w:p>
        </w:tc>
      </w:tr>
      <w:tr w:rsidR="00514AC5" w:rsidRPr="00B00F35" w14:paraId="521C5606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57F76E00" w14:textId="77777777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4A43DE26" w14:textId="38055C1A" w:rsidR="00514AC5" w:rsidRPr="00A074A6" w:rsidRDefault="00514AC5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  <w:r w:rsidR="00305F1B" w:rsidRPr="00305F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8AE4414" w14:textId="1BB354AF" w:rsidR="00514AC5" w:rsidRPr="00A074A6" w:rsidRDefault="0057047B" w:rsidP="00514AC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407678CD" w14:textId="0586615D" w:rsidR="00514AC5" w:rsidRPr="00A074A6" w:rsidRDefault="00B010A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82" w:type="dxa"/>
          </w:tcPr>
          <w:p w14:paraId="0C026608" w14:textId="25EEBBEF" w:rsidR="00337652" w:rsidRDefault="001D54A2" w:rsidP="00C079D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9B7801">
              <w:rPr>
                <w:bCs/>
                <w:sz w:val="28"/>
                <w:szCs w:val="28"/>
              </w:rPr>
              <w:t>13</w:t>
            </w:r>
          </w:p>
          <w:p w14:paraId="39D5975B" w14:textId="06FAA742" w:rsidR="0071626A" w:rsidRPr="00A074A6" w:rsidRDefault="0071626A" w:rsidP="00C079D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по образованию Минского облисполкома –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7C21DE" w:rsidRPr="00B00F35" w14:paraId="08B40732" w14:textId="77777777" w:rsidTr="004201A6">
        <w:tc>
          <w:tcPr>
            <w:tcW w:w="14660" w:type="dxa"/>
            <w:gridSpan w:val="6"/>
          </w:tcPr>
          <w:p w14:paraId="241D0776" w14:textId="77777777" w:rsidR="007C21DE" w:rsidRPr="00A074A6" w:rsidRDefault="007C21DE" w:rsidP="00514AC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Волковысский колледж учреждения образования ”Гродненский государственный университет имени Янки Купалы“</w:t>
            </w:r>
          </w:p>
        </w:tc>
      </w:tr>
      <w:tr w:rsidR="00120C82" w:rsidRPr="00B00F35" w14:paraId="446A79A9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7D84CE05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AE0933E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447DB46C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базового </w:t>
            </w:r>
            <w:r w:rsidRPr="00A074A6">
              <w:rPr>
                <w:sz w:val="28"/>
                <w:szCs w:val="28"/>
              </w:rPr>
              <w:lastRenderedPageBreak/>
              <w:t>образования)</w:t>
            </w:r>
          </w:p>
        </w:tc>
        <w:tc>
          <w:tcPr>
            <w:tcW w:w="2126" w:type="dxa"/>
          </w:tcPr>
          <w:p w14:paraId="257F79AA" w14:textId="02874173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5-04-0112-01</w:t>
            </w:r>
          </w:p>
        </w:tc>
        <w:tc>
          <w:tcPr>
            <w:tcW w:w="1701" w:type="dxa"/>
          </w:tcPr>
          <w:p w14:paraId="266B2DD9" w14:textId="0F51E0F0" w:rsidR="00120C82" w:rsidRPr="00A074A6" w:rsidRDefault="00B010AE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82" w:type="dxa"/>
          </w:tcPr>
          <w:p w14:paraId="67690ED2" w14:textId="679C888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 </w:t>
            </w:r>
            <w:r w:rsidR="00886A9E">
              <w:rPr>
                <w:bCs/>
                <w:sz w:val="28"/>
                <w:szCs w:val="28"/>
              </w:rPr>
              <w:t>7</w:t>
            </w:r>
          </w:p>
        </w:tc>
      </w:tr>
      <w:tr w:rsidR="00120C82" w:rsidRPr="00B00F35" w14:paraId="75FAAC08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43CA2D66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14:paraId="3E3C7633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308F5BB1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</w:tcPr>
          <w:p w14:paraId="06BD74FD" w14:textId="4A191196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2D3DBFAA" w14:textId="532F1AD9" w:rsidR="00120C82" w:rsidRPr="00A074A6" w:rsidRDefault="00B010AE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343525DF" w14:textId="7B2F702C" w:rsidR="00FC2D43" w:rsidRPr="00A074A6" w:rsidRDefault="00FC2D43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886A9E"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B00F35" w14:paraId="62A34384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2CA6AECF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118D1770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6CC8EE2A" w14:textId="03431A56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365B039" w14:textId="2F3BC0E7" w:rsidR="00120C82" w:rsidRPr="00A074A6" w:rsidRDefault="0057047B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1F267B5C" w14:textId="28FC2131" w:rsidR="00120C82" w:rsidRPr="00A074A6" w:rsidRDefault="00B010AE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82" w:type="dxa"/>
          </w:tcPr>
          <w:p w14:paraId="28FEA2B2" w14:textId="3848EDE5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0F7C52">
              <w:rPr>
                <w:bCs/>
                <w:sz w:val="28"/>
                <w:szCs w:val="28"/>
              </w:rPr>
              <w:t>1</w:t>
            </w:r>
          </w:p>
          <w:p w14:paraId="5EE3C256" w14:textId="61D29B4B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 </w:t>
            </w:r>
            <w:r w:rsidR="00886A9E">
              <w:rPr>
                <w:bCs/>
                <w:sz w:val="28"/>
                <w:szCs w:val="28"/>
              </w:rPr>
              <w:t>15</w:t>
            </w:r>
          </w:p>
        </w:tc>
      </w:tr>
      <w:tr w:rsidR="00120C82" w:rsidRPr="00B00F35" w14:paraId="5BB248D9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2C621CD6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529F4E75" w14:textId="77777777" w:rsidR="00DB0A16" w:rsidRPr="00A074A6" w:rsidRDefault="00DB0A16" w:rsidP="00DB0A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</w:p>
          <w:p w14:paraId="4C30B8AB" w14:textId="3734637C" w:rsidR="00120C82" w:rsidRPr="00A074A6" w:rsidRDefault="00DB0A16" w:rsidP="00DB0A1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(английский)</w:t>
            </w:r>
          </w:p>
        </w:tc>
        <w:tc>
          <w:tcPr>
            <w:tcW w:w="2126" w:type="dxa"/>
          </w:tcPr>
          <w:p w14:paraId="04296119" w14:textId="491CEA41" w:rsidR="00120C82" w:rsidRPr="00A074A6" w:rsidRDefault="00DB0A16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427EC1EA" w14:textId="6B92202D" w:rsidR="00120C82" w:rsidRPr="00A074A6" w:rsidRDefault="00B010AE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2" w:type="dxa"/>
          </w:tcPr>
          <w:p w14:paraId="2AB42313" w14:textId="6E060B9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образования Гродненского облисполкома –</w:t>
            </w:r>
            <w:r w:rsidR="0071626A"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120C82" w:rsidRPr="00B00F35" w14:paraId="0CC321C0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1A18878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0CFD430E" w14:textId="1A7E1AF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Обслуживающий труд и изобразительное </w:t>
            </w:r>
            <w:r w:rsidR="00FC2D43" w:rsidRPr="00A074A6">
              <w:rPr>
                <w:sz w:val="28"/>
                <w:szCs w:val="28"/>
              </w:rPr>
              <w:t>творчество</w:t>
            </w:r>
          </w:p>
          <w:p w14:paraId="6B02334B" w14:textId="780F5765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E76C1D3" w14:textId="64D7F353" w:rsidR="00120C82" w:rsidRPr="00A074A6" w:rsidRDefault="00AF28B1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5-04-0113-02</w:t>
            </w:r>
          </w:p>
        </w:tc>
        <w:tc>
          <w:tcPr>
            <w:tcW w:w="1701" w:type="dxa"/>
          </w:tcPr>
          <w:p w14:paraId="3CF6A5FA" w14:textId="5FE95435" w:rsidR="00120C82" w:rsidRPr="00A074A6" w:rsidRDefault="00B010AE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2" w:type="dxa"/>
          </w:tcPr>
          <w:p w14:paraId="56FD4713" w14:textId="4D9C7A98" w:rsidR="005528FB" w:rsidRDefault="005528FB" w:rsidP="005528F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  <w:p w14:paraId="203783AC" w14:textId="51A2E9D5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 </w:t>
            </w:r>
            <w:r w:rsidR="009B7801">
              <w:rPr>
                <w:bCs/>
                <w:sz w:val="28"/>
                <w:szCs w:val="28"/>
              </w:rPr>
              <w:t>2</w:t>
            </w:r>
          </w:p>
        </w:tc>
      </w:tr>
      <w:tr w:rsidR="00120C82" w:rsidRPr="00B00F35" w14:paraId="7268C26F" w14:textId="77777777" w:rsidTr="004201A6">
        <w:tc>
          <w:tcPr>
            <w:tcW w:w="14660" w:type="dxa"/>
            <w:gridSpan w:val="6"/>
          </w:tcPr>
          <w:p w14:paraId="551B9BD4" w14:textId="3A3C0E4B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Гуманитарный колледж учреждения образования</w:t>
            </w:r>
            <w:r w:rsidR="000438EF"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”Гродненский государственный университет имени Янки Купалы“</w:t>
            </w:r>
          </w:p>
          <w:p w14:paraId="1F35EA43" w14:textId="783C8AA1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E1769" w:rsidRPr="00B00F35" w14:paraId="07DB92B0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37F82212" w14:textId="77777777" w:rsidR="00BE1769" w:rsidRPr="00A074A6" w:rsidRDefault="00BE1769" w:rsidP="00BE17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53FEF38" w14:textId="7E892BCD" w:rsidR="00BE1769" w:rsidRPr="00A074A6" w:rsidRDefault="00BE1769" w:rsidP="00BE17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</w:tcPr>
          <w:p w14:paraId="40C919A6" w14:textId="28C4F0E0" w:rsidR="00BE1769" w:rsidRPr="00A074A6" w:rsidRDefault="00BE1769" w:rsidP="00BE17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7DE9DB21" w14:textId="64F591F5" w:rsidR="00BE1769" w:rsidRPr="00A074A6" w:rsidRDefault="00C404F4" w:rsidP="00BE17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B20"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366B6BA3" w14:textId="3796796D" w:rsidR="00D025AA" w:rsidRDefault="00D025AA" w:rsidP="00BE176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по образованию Витебского облисполкома –</w:t>
            </w:r>
            <w:r>
              <w:rPr>
                <w:bCs/>
                <w:sz w:val="28"/>
                <w:szCs w:val="28"/>
              </w:rPr>
              <w:t xml:space="preserve"> 1</w:t>
            </w:r>
          </w:p>
          <w:p w14:paraId="743DEC2E" w14:textId="77777777" w:rsidR="008F412E" w:rsidRDefault="00BE1769" w:rsidP="00F5297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DA27EC">
              <w:rPr>
                <w:bCs/>
                <w:sz w:val="28"/>
                <w:szCs w:val="28"/>
              </w:rPr>
              <w:t>12</w:t>
            </w:r>
          </w:p>
          <w:p w14:paraId="19986EB3" w14:textId="1A7A76C1" w:rsidR="008808CE" w:rsidRPr="008808CE" w:rsidRDefault="008808CE" w:rsidP="00F5297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спорта и туризма Слонимского райисполкома – </w:t>
            </w:r>
            <w:r w:rsidR="00D32B20"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50065DF8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0D970C42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76BDFACB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714B2E23" w14:textId="56C6F8A7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6C35E03C" w14:textId="6705614D" w:rsidR="00120C82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82" w:type="dxa"/>
          </w:tcPr>
          <w:p w14:paraId="32D5D2D7" w14:textId="1FC41A7C" w:rsidR="00DD3F01" w:rsidRPr="00A074A6" w:rsidRDefault="00120C8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 w:rsidR="00DA27EC">
              <w:rPr>
                <w:bCs/>
                <w:sz w:val="28"/>
                <w:szCs w:val="28"/>
              </w:rPr>
              <w:t>34</w:t>
            </w:r>
          </w:p>
        </w:tc>
      </w:tr>
      <w:tr w:rsidR="00DA27EC" w:rsidRPr="008743A5" w14:paraId="0E37D72E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1D987C93" w14:textId="2809F674" w:rsidR="00DA27EC" w:rsidRPr="00A074A6" w:rsidRDefault="00DA27EC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7DEFD782" w14:textId="3F292E72" w:rsidR="00DA27EC" w:rsidRPr="00A074A6" w:rsidRDefault="004A49B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126" w:type="dxa"/>
          </w:tcPr>
          <w:p w14:paraId="752B9AB2" w14:textId="3505321B" w:rsidR="00DA27EC" w:rsidRPr="00A074A6" w:rsidRDefault="004A49B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5-04-0113-05</w:t>
            </w:r>
          </w:p>
        </w:tc>
        <w:tc>
          <w:tcPr>
            <w:tcW w:w="1701" w:type="dxa"/>
          </w:tcPr>
          <w:p w14:paraId="24DAA443" w14:textId="5472C706" w:rsidR="00DA27EC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14:paraId="72DC7315" w14:textId="4138C1F1" w:rsidR="00DA27EC" w:rsidRPr="00A074A6" w:rsidRDefault="004A49B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20C82" w:rsidRPr="008743A5" w14:paraId="5EBA743B" w14:textId="77777777" w:rsidTr="004201A6">
        <w:tc>
          <w:tcPr>
            <w:tcW w:w="14660" w:type="dxa"/>
            <w:gridSpan w:val="6"/>
          </w:tcPr>
          <w:p w14:paraId="51AF92EE" w14:textId="056D110D" w:rsidR="00120C82" w:rsidRPr="00A074A6" w:rsidRDefault="00120C82" w:rsidP="00120C8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Пинский колледж учреждения образования</w:t>
            </w:r>
            <w:r w:rsidR="000438EF"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”Брестский государственный университет имени А.С.Пушкина“</w:t>
            </w:r>
          </w:p>
          <w:p w14:paraId="57A48CCD" w14:textId="2A7FC4F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120C82" w:rsidRPr="008743A5" w14:paraId="484573E4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43CAE8DD" w14:textId="211DD44B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1B3C12D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  <w:p w14:paraId="5A54345C" w14:textId="68069869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6B699199" w14:textId="6AC83722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4C03952A" w14:textId="524A1B47" w:rsidR="00120C82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2" w:type="dxa"/>
          </w:tcPr>
          <w:p w14:paraId="0C19E841" w14:textId="77777777" w:rsidR="00EA457F" w:rsidRDefault="00120C82" w:rsidP="00EA457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7E03B4">
              <w:rPr>
                <w:bCs/>
                <w:sz w:val="28"/>
                <w:szCs w:val="28"/>
              </w:rPr>
              <w:t>7</w:t>
            </w:r>
          </w:p>
          <w:p w14:paraId="407E4C64" w14:textId="688331C9" w:rsidR="00120C82" w:rsidRPr="00A074A6" w:rsidRDefault="00120C82" w:rsidP="00EA457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Гомельского облисполкома – </w:t>
            </w:r>
            <w:r w:rsidR="003F7C57"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4CC4A222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47162B6B" w14:textId="33A94086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388C7CEA" w14:textId="228B86D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среднего образования)</w:t>
            </w:r>
          </w:p>
        </w:tc>
        <w:tc>
          <w:tcPr>
            <w:tcW w:w="2126" w:type="dxa"/>
          </w:tcPr>
          <w:p w14:paraId="00A0FD12" w14:textId="514DED88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3B1949C5" w14:textId="0005546E" w:rsidR="00120C82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6F7CBB17" w14:textId="3BF3682D" w:rsidR="00120C82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7E03B4">
              <w:rPr>
                <w:bCs/>
                <w:sz w:val="28"/>
                <w:szCs w:val="28"/>
              </w:rPr>
              <w:t>3</w:t>
            </w:r>
          </w:p>
          <w:p w14:paraId="542FE72E" w14:textId="1F2256EC" w:rsidR="00D70010" w:rsidRPr="00A074A6" w:rsidRDefault="00D70010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Гомельского </w:t>
            </w:r>
            <w:r w:rsidRPr="00A074A6">
              <w:rPr>
                <w:bCs/>
                <w:sz w:val="28"/>
                <w:szCs w:val="28"/>
              </w:rPr>
              <w:lastRenderedPageBreak/>
              <w:t xml:space="preserve">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684ADF75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00679039" w14:textId="1DED51B9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14:paraId="17B82432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20148964" w14:textId="0E51456B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базового образования)</w:t>
            </w:r>
          </w:p>
        </w:tc>
        <w:tc>
          <w:tcPr>
            <w:tcW w:w="2126" w:type="dxa"/>
          </w:tcPr>
          <w:p w14:paraId="4EE77B06" w14:textId="4A76EDE6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2167782A" w14:textId="6784A712" w:rsidR="00120C82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2" w:type="dxa"/>
          </w:tcPr>
          <w:p w14:paraId="197994B7" w14:textId="39750B8D" w:rsidR="00120C82" w:rsidRPr="00A074A6" w:rsidRDefault="00120C8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BA173C">
              <w:rPr>
                <w:bCs/>
                <w:sz w:val="28"/>
                <w:szCs w:val="28"/>
              </w:rPr>
              <w:t>8</w:t>
            </w:r>
          </w:p>
        </w:tc>
      </w:tr>
      <w:tr w:rsidR="008D0E15" w:rsidRPr="008743A5" w14:paraId="7E9613E1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7F415EDE" w14:textId="29AC6DD6" w:rsidR="008D0E15" w:rsidRPr="00A074A6" w:rsidRDefault="0079685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14:paraId="59C9D2E1" w14:textId="77777777" w:rsidR="008D0E15" w:rsidRPr="00A074A6" w:rsidRDefault="008D0E15" w:rsidP="008D0E1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Начальное образование </w:t>
            </w:r>
          </w:p>
          <w:p w14:paraId="09E167A2" w14:textId="1B26BC46" w:rsidR="008D0E15" w:rsidRPr="00A074A6" w:rsidRDefault="008D0E15" w:rsidP="008D0E1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(на основе общего </w:t>
            </w:r>
            <w:r w:rsidRPr="004201A6">
              <w:rPr>
                <w:sz w:val="28"/>
                <w:szCs w:val="28"/>
              </w:rPr>
              <w:t>среднего образования)</w:t>
            </w:r>
          </w:p>
        </w:tc>
        <w:tc>
          <w:tcPr>
            <w:tcW w:w="2126" w:type="dxa"/>
          </w:tcPr>
          <w:p w14:paraId="2751646E" w14:textId="4AB825DF" w:rsidR="008D0E15" w:rsidRPr="00A074A6" w:rsidRDefault="008D0E15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78869ABC" w14:textId="670A56B3" w:rsidR="008D0E15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2" w:type="dxa"/>
          </w:tcPr>
          <w:p w14:paraId="363313F7" w14:textId="5A48E142" w:rsidR="00F64553" w:rsidRDefault="00F64553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bCs/>
                <w:sz w:val="28"/>
                <w:szCs w:val="28"/>
              </w:rPr>
              <w:t>2</w:t>
            </w:r>
          </w:p>
          <w:p w14:paraId="0874484E" w14:textId="3C5F7C5F" w:rsidR="008D0E15" w:rsidRDefault="00D70010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образования Гомельского облисполкома –</w:t>
            </w:r>
            <w:r>
              <w:rPr>
                <w:bCs/>
                <w:sz w:val="28"/>
                <w:szCs w:val="28"/>
              </w:rPr>
              <w:t xml:space="preserve"> 3</w:t>
            </w:r>
          </w:p>
          <w:p w14:paraId="5EEB2923" w14:textId="38F6944B" w:rsidR="00C549C1" w:rsidRPr="00A074A6" w:rsidRDefault="00C549C1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491F26C4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3209DA85" w14:textId="03690D4C" w:rsidR="00120C82" w:rsidRPr="00A074A6" w:rsidRDefault="0079685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14:paraId="3F10E70D" w14:textId="16CB409C" w:rsidR="00120C82" w:rsidRPr="00A074A6" w:rsidRDefault="00120C82" w:rsidP="006A62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 w:rsidR="006A62B8"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>(английский (на основе общего базового образования)</w:t>
            </w:r>
          </w:p>
        </w:tc>
        <w:tc>
          <w:tcPr>
            <w:tcW w:w="2126" w:type="dxa"/>
          </w:tcPr>
          <w:p w14:paraId="067CA32F" w14:textId="752890C8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768D0428" w14:textId="12ACEDB7" w:rsidR="00120C82" w:rsidRPr="00A074A6" w:rsidRDefault="00C404F4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70A01A55" w14:textId="66A3C9A0" w:rsidR="00120C82" w:rsidRPr="00A074A6" w:rsidRDefault="00120C8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 w:rsidR="00C158BC">
              <w:rPr>
                <w:bCs/>
                <w:sz w:val="28"/>
                <w:szCs w:val="28"/>
              </w:rPr>
              <w:t>1</w:t>
            </w:r>
          </w:p>
        </w:tc>
      </w:tr>
      <w:tr w:rsidR="00E02702" w:rsidRPr="008743A5" w14:paraId="37FDE626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2A5C4089" w14:textId="321C3E1A" w:rsidR="00E02702" w:rsidRDefault="00E02702" w:rsidP="00E0270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14:paraId="302498B2" w14:textId="7FEA79BE" w:rsidR="00E02702" w:rsidRPr="00A074A6" w:rsidRDefault="00E02702" w:rsidP="00E0270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Музыкальное образование</w:t>
            </w:r>
          </w:p>
        </w:tc>
        <w:tc>
          <w:tcPr>
            <w:tcW w:w="2126" w:type="dxa"/>
          </w:tcPr>
          <w:p w14:paraId="07029EBD" w14:textId="614D624F" w:rsidR="00E02702" w:rsidRPr="00A074A6" w:rsidRDefault="00E02702" w:rsidP="00E0270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A49B2">
              <w:rPr>
                <w:sz w:val="28"/>
                <w:szCs w:val="28"/>
              </w:rPr>
              <w:t>5-04-0113-05</w:t>
            </w:r>
          </w:p>
        </w:tc>
        <w:tc>
          <w:tcPr>
            <w:tcW w:w="1701" w:type="dxa"/>
          </w:tcPr>
          <w:p w14:paraId="0A90635F" w14:textId="28C0F934" w:rsidR="00E02702" w:rsidRPr="00A074A6" w:rsidRDefault="004160D9" w:rsidP="00E0270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6040FB84" w14:textId="0E7A6E00" w:rsidR="00E02702" w:rsidRPr="00A074A6" w:rsidRDefault="00E02702" w:rsidP="006A62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Брестского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7E361B7F" w14:textId="77777777" w:rsidTr="004201A6">
        <w:tc>
          <w:tcPr>
            <w:tcW w:w="14660" w:type="dxa"/>
            <w:gridSpan w:val="6"/>
          </w:tcPr>
          <w:p w14:paraId="4B1EF8A8" w14:textId="77777777" w:rsidR="00120C82" w:rsidRPr="00A074A6" w:rsidRDefault="00120C82" w:rsidP="00120C8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Полоцкий колледж учреждения образования ˮВитебский государственный университет имени П.М.Машерова“</w:t>
            </w:r>
          </w:p>
        </w:tc>
      </w:tr>
      <w:tr w:rsidR="00120C82" w:rsidRPr="008743A5" w14:paraId="425BB896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7CC9C880" w14:textId="77777777" w:rsidR="00120C82" w:rsidRPr="00A074A6" w:rsidRDefault="00120C82" w:rsidP="00120C82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641DCFF5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6BFD4C6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6852A9E9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464D44C2" w14:textId="350B2C58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color w:val="000000"/>
                <w:sz w:val="28"/>
                <w:szCs w:val="28"/>
                <w:shd w:val="clear" w:color="auto" w:fill="FFFFFF"/>
              </w:rPr>
              <w:t>5-04-0112-01</w:t>
            </w:r>
          </w:p>
        </w:tc>
        <w:tc>
          <w:tcPr>
            <w:tcW w:w="1701" w:type="dxa"/>
          </w:tcPr>
          <w:p w14:paraId="1D539CA6" w14:textId="3F2B1A2F" w:rsidR="00120C82" w:rsidRPr="00A074A6" w:rsidRDefault="004160D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82" w:type="dxa"/>
          </w:tcPr>
          <w:p w14:paraId="11266FD5" w14:textId="0F11CEF6" w:rsidR="00120C82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807CE2">
              <w:rPr>
                <w:bCs/>
                <w:sz w:val="28"/>
                <w:szCs w:val="28"/>
              </w:rPr>
              <w:t>13</w:t>
            </w:r>
          </w:p>
          <w:p w14:paraId="19FE0D94" w14:textId="18F1F1DC" w:rsidR="00985E17" w:rsidRPr="00A074A6" w:rsidRDefault="00985E17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по образованию Минского облисполкома –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120C82" w:rsidRPr="008743A5" w14:paraId="0729BDCF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53C539D1" w14:textId="77777777" w:rsidR="00120C82" w:rsidRPr="00A074A6" w:rsidRDefault="00120C82" w:rsidP="00120C82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  <w:p w14:paraId="5047F345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34C90EE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  <w:p w14:paraId="5B60E5C2" w14:textId="4466B31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F5B2183" w14:textId="674ED167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562176DB" w14:textId="5955BB93" w:rsidR="00120C82" w:rsidRPr="00A074A6" w:rsidRDefault="004160D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2836">
              <w:rPr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14:paraId="46B90A10" w14:textId="4F576AA0" w:rsidR="00120C82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A22836">
              <w:rPr>
                <w:bCs/>
                <w:sz w:val="28"/>
                <w:szCs w:val="28"/>
              </w:rPr>
              <w:t>21</w:t>
            </w:r>
          </w:p>
          <w:p w14:paraId="72AA37C0" w14:textId="2F63C1B2" w:rsidR="00985E17" w:rsidRPr="00A074A6" w:rsidRDefault="00985E17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Главное управление по образованию Минского облисполкома –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120C82" w:rsidRPr="008743A5" w14:paraId="20AE1EF1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76367D1" w14:textId="77777777" w:rsidR="00120C82" w:rsidRPr="00A074A6" w:rsidRDefault="00120C82" w:rsidP="00120C82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599E1BD" w14:textId="320207B6" w:rsidR="00120C82" w:rsidRPr="00A074A6" w:rsidRDefault="00120C82" w:rsidP="00EA457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  <w:r w:rsidR="00EA457F">
              <w:rPr>
                <w:sz w:val="28"/>
                <w:szCs w:val="28"/>
              </w:rPr>
              <w:t xml:space="preserve"> </w:t>
            </w:r>
            <w:r w:rsidRPr="00A074A6">
              <w:rPr>
                <w:sz w:val="28"/>
                <w:szCs w:val="28"/>
              </w:rPr>
              <w:t xml:space="preserve">(английский, немецкий) </w:t>
            </w:r>
          </w:p>
        </w:tc>
        <w:tc>
          <w:tcPr>
            <w:tcW w:w="2126" w:type="dxa"/>
          </w:tcPr>
          <w:p w14:paraId="2B75FCAF" w14:textId="20AF2BA2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686B8423" w14:textId="7EE037B1" w:rsidR="00120C82" w:rsidRPr="00A074A6" w:rsidRDefault="004160D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0846CA26" w14:textId="2987631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E722F7">
              <w:rPr>
                <w:bCs/>
                <w:sz w:val="28"/>
                <w:szCs w:val="28"/>
              </w:rPr>
              <w:t>1</w:t>
            </w:r>
          </w:p>
          <w:p w14:paraId="7CFD68E5" w14:textId="489C6264" w:rsidR="00120C82" w:rsidRPr="00A074A6" w:rsidRDefault="00120C8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20C82" w:rsidRPr="008743A5" w14:paraId="3CF84EF7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45FD0EE8" w14:textId="77777777" w:rsidR="00120C82" w:rsidRPr="00A074A6" w:rsidRDefault="00120C82" w:rsidP="00120C82">
            <w:pPr>
              <w:pStyle w:val="a9"/>
              <w:numPr>
                <w:ilvl w:val="0"/>
                <w:numId w:val="1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831B3F9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  <w:p w14:paraId="45D21B31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среднего образования)</w:t>
            </w:r>
          </w:p>
        </w:tc>
        <w:tc>
          <w:tcPr>
            <w:tcW w:w="2126" w:type="dxa"/>
          </w:tcPr>
          <w:p w14:paraId="286A086F" w14:textId="1EFBF2EB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06D257CE" w14:textId="7AC589D1" w:rsidR="00120C82" w:rsidRPr="00A074A6" w:rsidRDefault="004160D9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7EEBF3E3" w14:textId="393D6D5D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807CE2">
              <w:rPr>
                <w:bCs/>
                <w:sz w:val="28"/>
                <w:szCs w:val="28"/>
              </w:rPr>
              <w:t>4</w:t>
            </w:r>
          </w:p>
        </w:tc>
      </w:tr>
      <w:tr w:rsidR="00120C82" w:rsidRPr="008743A5" w14:paraId="637980C0" w14:textId="77777777" w:rsidTr="004201A6">
        <w:tc>
          <w:tcPr>
            <w:tcW w:w="14660" w:type="dxa"/>
            <w:gridSpan w:val="6"/>
          </w:tcPr>
          <w:p w14:paraId="44574832" w14:textId="12AA63AB" w:rsidR="00120C82" w:rsidRPr="00A074A6" w:rsidRDefault="00120C82" w:rsidP="000438E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Оршанский колледж учреждения образования ˮВитебский государственный университет имени П.М.Машерова“</w:t>
            </w:r>
            <w:r w:rsidR="000438EF">
              <w:rPr>
                <w:b/>
                <w:sz w:val="28"/>
                <w:szCs w:val="28"/>
              </w:rPr>
              <w:t xml:space="preserve"> </w:t>
            </w:r>
            <w:r w:rsidRPr="00A074A6">
              <w:rPr>
                <w:b/>
                <w:sz w:val="28"/>
                <w:szCs w:val="28"/>
              </w:rPr>
              <w:t>(на основе общего базового образования)</w:t>
            </w:r>
          </w:p>
        </w:tc>
      </w:tr>
      <w:tr w:rsidR="00120C82" w:rsidRPr="008743A5" w14:paraId="6ED8827A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AD455B8" w14:textId="0D6A4352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EE964D5" w14:textId="2127D3AC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</w:tcPr>
          <w:p w14:paraId="0ACE3C4A" w14:textId="1B4A2990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24EB8E91" w14:textId="3B71FA74" w:rsidR="00120C82" w:rsidRPr="00A074A6" w:rsidRDefault="0088227C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7BC9268A" w14:textId="23D91A89" w:rsidR="00FC0C64" w:rsidRPr="00A074A6" w:rsidRDefault="00B45312" w:rsidP="007D680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88227C">
              <w:rPr>
                <w:bCs/>
                <w:sz w:val="28"/>
                <w:szCs w:val="28"/>
              </w:rPr>
              <w:t>4</w:t>
            </w:r>
          </w:p>
        </w:tc>
      </w:tr>
      <w:tr w:rsidR="00120C82" w:rsidRPr="008743A5" w14:paraId="201D5E20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474D36BE" w14:textId="28560D2C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7839ED90" w14:textId="77777777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126" w:type="dxa"/>
          </w:tcPr>
          <w:p w14:paraId="615BA5A5" w14:textId="76018A15" w:rsidR="00120C82" w:rsidRPr="00A074A6" w:rsidRDefault="0057047B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13EEA05B" w14:textId="005021D8" w:rsidR="00120C82" w:rsidRPr="00A074A6" w:rsidRDefault="004160D9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14:paraId="1292ADAC" w14:textId="6D2B592F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471FAB">
              <w:rPr>
                <w:bCs/>
                <w:sz w:val="28"/>
                <w:szCs w:val="28"/>
              </w:rPr>
              <w:t>4</w:t>
            </w:r>
          </w:p>
        </w:tc>
      </w:tr>
      <w:tr w:rsidR="000B25B8" w:rsidRPr="008743A5" w14:paraId="59F68E28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013FF79D" w14:textId="18FDEBD6" w:rsidR="000B25B8" w:rsidRPr="00A074A6" w:rsidRDefault="000B25B8" w:rsidP="000B25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14:paraId="4296F03B" w14:textId="77777777" w:rsidR="000B25B8" w:rsidRPr="00A074A6" w:rsidRDefault="000B25B8" w:rsidP="000B25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иностранному языку</w:t>
            </w:r>
          </w:p>
          <w:p w14:paraId="0E0AF2A1" w14:textId="338AE52C" w:rsidR="000B25B8" w:rsidRPr="00A074A6" w:rsidRDefault="000B25B8" w:rsidP="000B25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2126" w:type="dxa"/>
          </w:tcPr>
          <w:p w14:paraId="550AC93E" w14:textId="72868560" w:rsidR="000B25B8" w:rsidRPr="00A074A6" w:rsidRDefault="000B25B8" w:rsidP="000B25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5-04-0113-01</w:t>
            </w:r>
          </w:p>
        </w:tc>
        <w:tc>
          <w:tcPr>
            <w:tcW w:w="1701" w:type="dxa"/>
          </w:tcPr>
          <w:p w14:paraId="19D72671" w14:textId="1D2F0548" w:rsidR="000B25B8" w:rsidRPr="00A074A6" w:rsidRDefault="004160D9" w:rsidP="000B25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6DEA8B80" w14:textId="2E45238F" w:rsidR="008A46CB" w:rsidRPr="00A074A6" w:rsidRDefault="008A46CB" w:rsidP="000B25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1A118B21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21B0C5C6" w14:textId="0EA93986" w:rsidR="00120C82" w:rsidRPr="00A074A6" w:rsidRDefault="000B25B8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4</w:t>
            </w:r>
            <w:r w:rsidR="00120C82" w:rsidRPr="00A074A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159FEFBC" w14:textId="6031E9E3" w:rsidR="00120C82" w:rsidRPr="00A074A6" w:rsidRDefault="00092A56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</w:p>
        </w:tc>
        <w:tc>
          <w:tcPr>
            <w:tcW w:w="2126" w:type="dxa"/>
          </w:tcPr>
          <w:p w14:paraId="33BCB89E" w14:textId="5419CD7B" w:rsidR="00120C82" w:rsidRPr="00A074A6" w:rsidRDefault="00092A56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6A035D83" w14:textId="2FEA5C46" w:rsidR="00120C82" w:rsidRPr="00A074A6" w:rsidRDefault="004160D9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2" w:type="dxa"/>
          </w:tcPr>
          <w:p w14:paraId="3567C879" w14:textId="11CFD502" w:rsidR="00120C82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Витебского облисполкома – </w:t>
            </w:r>
            <w:r w:rsidR="00471FAB">
              <w:rPr>
                <w:bCs/>
                <w:sz w:val="28"/>
                <w:szCs w:val="28"/>
              </w:rPr>
              <w:t>2</w:t>
            </w:r>
          </w:p>
          <w:p w14:paraId="66F9D948" w14:textId="595B9955" w:rsidR="00120C82" w:rsidRPr="00A074A6" w:rsidRDefault="00C56AFB" w:rsidP="00EA457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Минского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20C82" w:rsidRPr="008743A5" w14:paraId="523E8F0E" w14:textId="77777777" w:rsidTr="004201A6">
        <w:tc>
          <w:tcPr>
            <w:tcW w:w="14660" w:type="dxa"/>
            <w:gridSpan w:val="6"/>
          </w:tcPr>
          <w:p w14:paraId="46CD6F95" w14:textId="204EC285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Горецкий педагогический колледж учреждения образования ˮМогилевский государственный университет имени А.А.Кулешова“</w:t>
            </w:r>
          </w:p>
        </w:tc>
      </w:tr>
      <w:tr w:rsidR="00120C82" w:rsidRPr="008743A5" w14:paraId="4EC96184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3749908A" w14:textId="5CF30633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  <w:p w14:paraId="1DE788C6" w14:textId="1EAEE9BC" w:rsidR="00120C82" w:rsidRPr="00A074A6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676DE55" w14:textId="00A31206" w:rsidR="00D13371" w:rsidRPr="00A074A6" w:rsidRDefault="00120C82" w:rsidP="00AA118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</w:t>
            </w:r>
          </w:p>
        </w:tc>
        <w:tc>
          <w:tcPr>
            <w:tcW w:w="2126" w:type="dxa"/>
          </w:tcPr>
          <w:p w14:paraId="293C4AE2" w14:textId="48911DB4" w:rsidR="00120C82" w:rsidRPr="00A074A6" w:rsidRDefault="00120C82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09117814" w14:textId="7148080E" w:rsidR="00120C82" w:rsidRPr="00A074A6" w:rsidRDefault="00AA1180" w:rsidP="00120C8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2" w:type="dxa"/>
          </w:tcPr>
          <w:p w14:paraId="38BFC4A5" w14:textId="77777777" w:rsidR="00120C82" w:rsidRDefault="00120C82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 w:rsidR="00D13371">
              <w:rPr>
                <w:bCs/>
                <w:sz w:val="28"/>
                <w:szCs w:val="28"/>
              </w:rPr>
              <w:t>4</w:t>
            </w:r>
          </w:p>
          <w:p w14:paraId="7E383EAD" w14:textId="2A6AD7A2" w:rsidR="004D055F" w:rsidRPr="00A074A6" w:rsidRDefault="004D055F" w:rsidP="00120C82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>Комитет по образованию Мингорисполкома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074A6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014B63" w:rsidRPr="008743A5" w14:paraId="2F735017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024DF4C9" w14:textId="28C54EDB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03B4675D" w14:textId="0AF7156C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Начальное образование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AEE11EF" w14:textId="4887A2DE" w:rsidR="00014B63" w:rsidRPr="00A074A6" w:rsidRDefault="00014B63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5-04-0112-02</w:t>
            </w:r>
          </w:p>
        </w:tc>
        <w:tc>
          <w:tcPr>
            <w:tcW w:w="1701" w:type="dxa"/>
          </w:tcPr>
          <w:p w14:paraId="5A32E2AB" w14:textId="7369E38A" w:rsidR="00014B63" w:rsidRPr="00A074A6" w:rsidRDefault="00AA1180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2" w:type="dxa"/>
          </w:tcPr>
          <w:p w14:paraId="6763667A" w14:textId="300A9DAA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</w:t>
            </w:r>
            <w:r w:rsidR="00D11364" w:rsidRPr="00A074A6">
              <w:rPr>
                <w:bCs/>
                <w:sz w:val="28"/>
                <w:szCs w:val="28"/>
              </w:rPr>
              <w:t xml:space="preserve">по образованию Могилевского </w:t>
            </w:r>
            <w:r w:rsidRPr="00A074A6">
              <w:rPr>
                <w:bCs/>
                <w:sz w:val="28"/>
                <w:szCs w:val="28"/>
              </w:rPr>
              <w:t xml:space="preserve">облисполкома –  </w:t>
            </w:r>
            <w:r>
              <w:rPr>
                <w:bCs/>
                <w:sz w:val="28"/>
                <w:szCs w:val="28"/>
              </w:rPr>
              <w:t>6</w:t>
            </w:r>
          </w:p>
          <w:p w14:paraId="6D2E9768" w14:textId="77777777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014B63" w:rsidRPr="008743A5" w14:paraId="09122E92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A956887" w14:textId="4EA7B832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14:paraId="0D8C4118" w14:textId="77777777" w:rsidR="00014B63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Обучение физической культуре</w:t>
            </w:r>
            <w:r w:rsidR="00D11364">
              <w:rPr>
                <w:sz w:val="28"/>
                <w:szCs w:val="28"/>
              </w:rPr>
              <w:t xml:space="preserve"> </w:t>
            </w:r>
          </w:p>
          <w:p w14:paraId="00D7FA2F" w14:textId="43FD8E47" w:rsidR="00D11364" w:rsidRPr="00A074A6" w:rsidRDefault="00D11364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8A58934" w14:textId="091BF308" w:rsidR="00014B63" w:rsidRPr="00A074A6" w:rsidRDefault="00014B63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5-04-0115-01</w:t>
            </w:r>
          </w:p>
        </w:tc>
        <w:tc>
          <w:tcPr>
            <w:tcW w:w="1701" w:type="dxa"/>
          </w:tcPr>
          <w:p w14:paraId="018D8F93" w14:textId="404B190C" w:rsidR="00014B63" w:rsidRPr="00A074A6" w:rsidRDefault="00AA1180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2" w:type="dxa"/>
          </w:tcPr>
          <w:p w14:paraId="756A3609" w14:textId="3BDA9DA0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Гомельского облисполкома –  </w:t>
            </w:r>
            <w:r>
              <w:rPr>
                <w:bCs/>
                <w:sz w:val="28"/>
                <w:szCs w:val="28"/>
              </w:rPr>
              <w:t>1</w:t>
            </w:r>
          </w:p>
          <w:p w14:paraId="2EC9A6D6" w14:textId="7FCC17CD" w:rsidR="00014B63" w:rsidRPr="00A074A6" w:rsidRDefault="00877A0E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Могилевского облисполкома –  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014B63" w:rsidRPr="008743A5" w14:paraId="06442C63" w14:textId="77777777" w:rsidTr="004201A6">
        <w:tc>
          <w:tcPr>
            <w:tcW w:w="14660" w:type="dxa"/>
            <w:gridSpan w:val="6"/>
          </w:tcPr>
          <w:p w14:paraId="3E88196C" w14:textId="65F787E9" w:rsidR="00014B63" w:rsidRPr="00A074A6" w:rsidRDefault="00014B63" w:rsidP="006A62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074A6">
              <w:rPr>
                <w:b/>
                <w:sz w:val="28"/>
                <w:szCs w:val="28"/>
              </w:rPr>
              <w:t>Социально-гуманитарный колледж учреждения образования ”Могилевский государственный университет имени А.А. Кулешова“</w:t>
            </w:r>
          </w:p>
        </w:tc>
      </w:tr>
      <w:tr w:rsidR="00014B63" w:rsidRPr="008743A5" w14:paraId="35873C06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E13309B" w14:textId="385670B6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713CAD35" w14:textId="0148BE78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Дошкольное образование (на основе общего базового образования)</w:t>
            </w:r>
          </w:p>
        </w:tc>
        <w:tc>
          <w:tcPr>
            <w:tcW w:w="2126" w:type="dxa"/>
          </w:tcPr>
          <w:p w14:paraId="3FCDB0AE" w14:textId="1B785B7F" w:rsidR="00014B63" w:rsidRPr="00A074A6" w:rsidRDefault="00014B63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50FFE8BD" w14:textId="1C0CBB33" w:rsidR="00014B63" w:rsidRPr="00A074A6" w:rsidRDefault="00AA1180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14:paraId="04907939" w14:textId="451D1ABD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4B63" w:rsidRPr="008743A5" w14:paraId="599F11E0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61634B05" w14:textId="5FCE9367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14:paraId="3941E984" w14:textId="4E49B1E6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 xml:space="preserve">Дошкольное образование (на основе общего </w:t>
            </w:r>
            <w:r>
              <w:rPr>
                <w:sz w:val="28"/>
                <w:szCs w:val="28"/>
              </w:rPr>
              <w:t xml:space="preserve">среднего </w:t>
            </w:r>
            <w:r w:rsidRPr="00A074A6">
              <w:rPr>
                <w:sz w:val="28"/>
                <w:szCs w:val="28"/>
              </w:rPr>
              <w:t>образования)</w:t>
            </w:r>
          </w:p>
        </w:tc>
        <w:tc>
          <w:tcPr>
            <w:tcW w:w="2126" w:type="dxa"/>
          </w:tcPr>
          <w:p w14:paraId="30A8399B" w14:textId="244D0CDD" w:rsidR="00014B63" w:rsidRPr="00A074A6" w:rsidRDefault="00014B63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5-04-0112-01</w:t>
            </w:r>
          </w:p>
        </w:tc>
        <w:tc>
          <w:tcPr>
            <w:tcW w:w="1701" w:type="dxa"/>
          </w:tcPr>
          <w:p w14:paraId="40B6C22E" w14:textId="2F766533" w:rsidR="00014B63" w:rsidRPr="00A074A6" w:rsidRDefault="00AA1180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14:paraId="3E443481" w14:textId="3AF35360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по образованию Могилевского облисполкома –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14B63" w:rsidRPr="008743A5" w14:paraId="0D0DCEF2" w14:textId="77777777" w:rsidTr="004201A6">
        <w:tc>
          <w:tcPr>
            <w:tcW w:w="14660" w:type="dxa"/>
            <w:gridSpan w:val="6"/>
          </w:tcPr>
          <w:p w14:paraId="5BE220B6" w14:textId="0B3CBF94" w:rsidR="00014B63" w:rsidRPr="00A074A6" w:rsidRDefault="00014B63" w:rsidP="006A62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074A6">
              <w:rPr>
                <w:b/>
                <w:sz w:val="28"/>
                <w:szCs w:val="28"/>
              </w:rPr>
              <w:t>Филиал ”Индустриально-педагогический колледж“ учреждения образования ”Республиканский институт профессионального образования“</w:t>
            </w:r>
          </w:p>
        </w:tc>
      </w:tr>
      <w:tr w:rsidR="00014B63" w:rsidRPr="008743A5" w14:paraId="3FF77E07" w14:textId="77777777" w:rsidTr="000438EF">
        <w:trPr>
          <w:gridAfter w:val="1"/>
          <w:wAfter w:w="14" w:type="dxa"/>
        </w:trPr>
        <w:tc>
          <w:tcPr>
            <w:tcW w:w="610" w:type="dxa"/>
          </w:tcPr>
          <w:p w14:paraId="3CA0F637" w14:textId="4F83DFB7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8BC66BA" w14:textId="77777777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Технический труд и черчение</w:t>
            </w:r>
          </w:p>
          <w:p w14:paraId="06125FDF" w14:textId="0EBDA851" w:rsidR="00014B63" w:rsidRPr="00A074A6" w:rsidRDefault="00014B63" w:rsidP="00014B63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(на основе общего базового образования)</w:t>
            </w:r>
          </w:p>
        </w:tc>
        <w:tc>
          <w:tcPr>
            <w:tcW w:w="2126" w:type="dxa"/>
          </w:tcPr>
          <w:p w14:paraId="09F490DB" w14:textId="6AD090DC" w:rsidR="00014B63" w:rsidRPr="00A074A6" w:rsidRDefault="00014B63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074A6">
              <w:rPr>
                <w:sz w:val="28"/>
                <w:szCs w:val="28"/>
              </w:rPr>
              <w:t>5-04-0113-03</w:t>
            </w:r>
          </w:p>
        </w:tc>
        <w:tc>
          <w:tcPr>
            <w:tcW w:w="1701" w:type="dxa"/>
          </w:tcPr>
          <w:p w14:paraId="0665E6CC" w14:textId="6C152EEA" w:rsidR="00014B63" w:rsidRPr="00A074A6" w:rsidRDefault="00AA1180" w:rsidP="00014B6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14:paraId="0E53CD4B" w14:textId="78D8DB32" w:rsidR="00014B63" w:rsidRPr="00A074A6" w:rsidRDefault="00C549C1" w:rsidP="00E3478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both"/>
              <w:rPr>
                <w:bCs/>
                <w:sz w:val="28"/>
                <w:szCs w:val="28"/>
                <w:highlight w:val="yellow"/>
              </w:rPr>
            </w:pPr>
            <w:r w:rsidRPr="00A074A6">
              <w:rPr>
                <w:bCs/>
                <w:sz w:val="28"/>
                <w:szCs w:val="28"/>
              </w:rPr>
              <w:t xml:space="preserve">Главное управление образования Гродненского облисполкома – </w:t>
            </w:r>
            <w:r>
              <w:rPr>
                <w:bCs/>
                <w:sz w:val="28"/>
                <w:szCs w:val="28"/>
              </w:rPr>
              <w:t>1</w:t>
            </w:r>
            <w:r w:rsidR="00014B63" w:rsidRPr="00A074A6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2E134103" w14:textId="77777777" w:rsidR="00414958" w:rsidRDefault="00414958" w:rsidP="00337652"/>
    <w:sectPr w:rsidR="00414958" w:rsidSect="0090531A">
      <w:headerReference w:type="default" r:id="rId8"/>
      <w:pgSz w:w="16838" w:h="11906" w:orient="landscape"/>
      <w:pgMar w:top="1701" w:right="1134" w:bottom="991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C8A62" w14:textId="77777777" w:rsidR="009D2F31" w:rsidRDefault="009D2F31" w:rsidP="00514AC5">
      <w:r>
        <w:separator/>
      </w:r>
    </w:p>
  </w:endnote>
  <w:endnote w:type="continuationSeparator" w:id="0">
    <w:p w14:paraId="580DD229" w14:textId="77777777" w:rsidR="009D2F31" w:rsidRDefault="009D2F31" w:rsidP="0051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F77D" w14:textId="77777777" w:rsidR="009D2F31" w:rsidRDefault="009D2F31" w:rsidP="00514AC5">
      <w:r>
        <w:separator/>
      </w:r>
    </w:p>
  </w:footnote>
  <w:footnote w:type="continuationSeparator" w:id="0">
    <w:p w14:paraId="583BCEE8" w14:textId="77777777" w:rsidR="009D2F31" w:rsidRDefault="009D2F31" w:rsidP="0051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557025"/>
      <w:docPartObj>
        <w:docPartGallery w:val="Page Numbers (Top of Page)"/>
        <w:docPartUnique/>
      </w:docPartObj>
    </w:sdtPr>
    <w:sdtEndPr/>
    <w:sdtContent>
      <w:p w14:paraId="529A1BE9" w14:textId="77777777" w:rsidR="00514AC5" w:rsidRDefault="00514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E1">
          <w:rPr>
            <w:noProof/>
          </w:rPr>
          <w:t>3</w:t>
        </w:r>
        <w:r>
          <w:fldChar w:fldCharType="end"/>
        </w:r>
      </w:p>
    </w:sdtContent>
  </w:sdt>
  <w:p w14:paraId="7D2DABFB" w14:textId="77777777" w:rsidR="00514AC5" w:rsidRDefault="00514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205"/>
    <w:multiLevelType w:val="hybridMultilevel"/>
    <w:tmpl w:val="80A2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7F"/>
    <w:rsid w:val="00000A45"/>
    <w:rsid w:val="00002E3D"/>
    <w:rsid w:val="000064EE"/>
    <w:rsid w:val="00014B63"/>
    <w:rsid w:val="00015216"/>
    <w:rsid w:val="000167B6"/>
    <w:rsid w:val="0004324B"/>
    <w:rsid w:val="000438EF"/>
    <w:rsid w:val="000470EC"/>
    <w:rsid w:val="000561FD"/>
    <w:rsid w:val="00076FDA"/>
    <w:rsid w:val="00081E3E"/>
    <w:rsid w:val="00083C39"/>
    <w:rsid w:val="00085333"/>
    <w:rsid w:val="00092A56"/>
    <w:rsid w:val="00094159"/>
    <w:rsid w:val="000B25B8"/>
    <w:rsid w:val="000B42BE"/>
    <w:rsid w:val="000D5F70"/>
    <w:rsid w:val="000F0ACC"/>
    <w:rsid w:val="000F24A9"/>
    <w:rsid w:val="000F758A"/>
    <w:rsid w:val="000F7C52"/>
    <w:rsid w:val="001041AD"/>
    <w:rsid w:val="00106DB4"/>
    <w:rsid w:val="00120C82"/>
    <w:rsid w:val="00121579"/>
    <w:rsid w:val="00136388"/>
    <w:rsid w:val="001376DC"/>
    <w:rsid w:val="0014289A"/>
    <w:rsid w:val="00155103"/>
    <w:rsid w:val="00155143"/>
    <w:rsid w:val="001602FA"/>
    <w:rsid w:val="001614BD"/>
    <w:rsid w:val="001B1FB1"/>
    <w:rsid w:val="001B5A29"/>
    <w:rsid w:val="001C1B59"/>
    <w:rsid w:val="001D54A2"/>
    <w:rsid w:val="001E3F4A"/>
    <w:rsid w:val="001F0CE4"/>
    <w:rsid w:val="00207E27"/>
    <w:rsid w:val="00211747"/>
    <w:rsid w:val="00214C31"/>
    <w:rsid w:val="00220988"/>
    <w:rsid w:val="00230838"/>
    <w:rsid w:val="00240775"/>
    <w:rsid w:val="00252083"/>
    <w:rsid w:val="002553D3"/>
    <w:rsid w:val="00255B64"/>
    <w:rsid w:val="00275671"/>
    <w:rsid w:val="00290DC6"/>
    <w:rsid w:val="002A34AC"/>
    <w:rsid w:val="002B18D0"/>
    <w:rsid w:val="002B20D0"/>
    <w:rsid w:val="002B6C56"/>
    <w:rsid w:val="002C1233"/>
    <w:rsid w:val="002C1BFF"/>
    <w:rsid w:val="002C21BA"/>
    <w:rsid w:val="002D178F"/>
    <w:rsid w:val="002D1B2A"/>
    <w:rsid w:val="002E22FA"/>
    <w:rsid w:val="002F1093"/>
    <w:rsid w:val="002F589A"/>
    <w:rsid w:val="002F62CD"/>
    <w:rsid w:val="00304ABC"/>
    <w:rsid w:val="00305F1B"/>
    <w:rsid w:val="003078A9"/>
    <w:rsid w:val="003313F2"/>
    <w:rsid w:val="00337652"/>
    <w:rsid w:val="00351830"/>
    <w:rsid w:val="0037531C"/>
    <w:rsid w:val="0037621F"/>
    <w:rsid w:val="00380FF7"/>
    <w:rsid w:val="0038782B"/>
    <w:rsid w:val="003B1EEB"/>
    <w:rsid w:val="003B43C3"/>
    <w:rsid w:val="003B4432"/>
    <w:rsid w:val="003C4FF8"/>
    <w:rsid w:val="003D0E28"/>
    <w:rsid w:val="003D5005"/>
    <w:rsid w:val="003E2D3F"/>
    <w:rsid w:val="003F2A63"/>
    <w:rsid w:val="003F6EC9"/>
    <w:rsid w:val="003F7C57"/>
    <w:rsid w:val="00402954"/>
    <w:rsid w:val="0040603A"/>
    <w:rsid w:val="00410C0D"/>
    <w:rsid w:val="00414958"/>
    <w:rsid w:val="004157E0"/>
    <w:rsid w:val="004160D9"/>
    <w:rsid w:val="004201A6"/>
    <w:rsid w:val="00420D18"/>
    <w:rsid w:val="0042208E"/>
    <w:rsid w:val="004320DE"/>
    <w:rsid w:val="00435AE5"/>
    <w:rsid w:val="00444B6E"/>
    <w:rsid w:val="00453142"/>
    <w:rsid w:val="00456861"/>
    <w:rsid w:val="004643BA"/>
    <w:rsid w:val="0046675A"/>
    <w:rsid w:val="00470768"/>
    <w:rsid w:val="00471FAB"/>
    <w:rsid w:val="00475B98"/>
    <w:rsid w:val="00482053"/>
    <w:rsid w:val="004921DB"/>
    <w:rsid w:val="00496224"/>
    <w:rsid w:val="004A49B2"/>
    <w:rsid w:val="004B07F6"/>
    <w:rsid w:val="004D055F"/>
    <w:rsid w:val="004D0BA3"/>
    <w:rsid w:val="004F345D"/>
    <w:rsid w:val="004F69F8"/>
    <w:rsid w:val="00504829"/>
    <w:rsid w:val="00504DE5"/>
    <w:rsid w:val="0051249D"/>
    <w:rsid w:val="00514AC5"/>
    <w:rsid w:val="00527D37"/>
    <w:rsid w:val="00530ADC"/>
    <w:rsid w:val="00544F70"/>
    <w:rsid w:val="005528FB"/>
    <w:rsid w:val="005618FB"/>
    <w:rsid w:val="0057047B"/>
    <w:rsid w:val="00580FEA"/>
    <w:rsid w:val="00583FC6"/>
    <w:rsid w:val="00591985"/>
    <w:rsid w:val="005B60A3"/>
    <w:rsid w:val="005D47DF"/>
    <w:rsid w:val="005D778B"/>
    <w:rsid w:val="005E5A96"/>
    <w:rsid w:val="005F15B6"/>
    <w:rsid w:val="006012BC"/>
    <w:rsid w:val="00611916"/>
    <w:rsid w:val="00617EE6"/>
    <w:rsid w:val="0063076E"/>
    <w:rsid w:val="00642155"/>
    <w:rsid w:val="00650E78"/>
    <w:rsid w:val="0065271E"/>
    <w:rsid w:val="00652EB3"/>
    <w:rsid w:val="00655F92"/>
    <w:rsid w:val="006643E2"/>
    <w:rsid w:val="0067638E"/>
    <w:rsid w:val="006A62B8"/>
    <w:rsid w:val="006A7DD3"/>
    <w:rsid w:val="006B15A9"/>
    <w:rsid w:val="006B25BC"/>
    <w:rsid w:val="006C3E4D"/>
    <w:rsid w:val="006D4E0F"/>
    <w:rsid w:val="006D787A"/>
    <w:rsid w:val="006E1A25"/>
    <w:rsid w:val="006E1A67"/>
    <w:rsid w:val="006E3A72"/>
    <w:rsid w:val="006E56EF"/>
    <w:rsid w:val="006E7B70"/>
    <w:rsid w:val="006F0C47"/>
    <w:rsid w:val="00700283"/>
    <w:rsid w:val="00701629"/>
    <w:rsid w:val="0071626A"/>
    <w:rsid w:val="00735AD7"/>
    <w:rsid w:val="00735FD2"/>
    <w:rsid w:val="00746403"/>
    <w:rsid w:val="00746E2A"/>
    <w:rsid w:val="00770E2E"/>
    <w:rsid w:val="00776A8F"/>
    <w:rsid w:val="00784644"/>
    <w:rsid w:val="00796859"/>
    <w:rsid w:val="007C21DE"/>
    <w:rsid w:val="007C6080"/>
    <w:rsid w:val="007C6659"/>
    <w:rsid w:val="007D1E1B"/>
    <w:rsid w:val="007D6805"/>
    <w:rsid w:val="007E03B4"/>
    <w:rsid w:val="007F27B1"/>
    <w:rsid w:val="0080124A"/>
    <w:rsid w:val="00802203"/>
    <w:rsid w:val="00807CE2"/>
    <w:rsid w:val="00822CBC"/>
    <w:rsid w:val="008262D5"/>
    <w:rsid w:val="00863E2A"/>
    <w:rsid w:val="00877A0E"/>
    <w:rsid w:val="008808CE"/>
    <w:rsid w:val="0088227C"/>
    <w:rsid w:val="00886A9E"/>
    <w:rsid w:val="008A46CB"/>
    <w:rsid w:val="008A66B7"/>
    <w:rsid w:val="008B4C39"/>
    <w:rsid w:val="008C4F55"/>
    <w:rsid w:val="008C7CFC"/>
    <w:rsid w:val="008D0E15"/>
    <w:rsid w:val="008F412E"/>
    <w:rsid w:val="009030B9"/>
    <w:rsid w:val="00903A76"/>
    <w:rsid w:val="0090531A"/>
    <w:rsid w:val="00910CE9"/>
    <w:rsid w:val="00915D24"/>
    <w:rsid w:val="009161BE"/>
    <w:rsid w:val="009168C0"/>
    <w:rsid w:val="00922308"/>
    <w:rsid w:val="00934246"/>
    <w:rsid w:val="00943A31"/>
    <w:rsid w:val="009441E7"/>
    <w:rsid w:val="00955D21"/>
    <w:rsid w:val="00956E0B"/>
    <w:rsid w:val="00956EF3"/>
    <w:rsid w:val="00960B68"/>
    <w:rsid w:val="00965C15"/>
    <w:rsid w:val="00985E17"/>
    <w:rsid w:val="00986A49"/>
    <w:rsid w:val="009A27EB"/>
    <w:rsid w:val="009A52FE"/>
    <w:rsid w:val="009A5710"/>
    <w:rsid w:val="009A662B"/>
    <w:rsid w:val="009A6F89"/>
    <w:rsid w:val="009B2740"/>
    <w:rsid w:val="009B7801"/>
    <w:rsid w:val="009D2F31"/>
    <w:rsid w:val="009E10E9"/>
    <w:rsid w:val="009E219E"/>
    <w:rsid w:val="009E4FF5"/>
    <w:rsid w:val="009F2470"/>
    <w:rsid w:val="009F722D"/>
    <w:rsid w:val="00A058E1"/>
    <w:rsid w:val="00A05DA0"/>
    <w:rsid w:val="00A074A6"/>
    <w:rsid w:val="00A22836"/>
    <w:rsid w:val="00A2639E"/>
    <w:rsid w:val="00A267EB"/>
    <w:rsid w:val="00A35DBB"/>
    <w:rsid w:val="00A36043"/>
    <w:rsid w:val="00A53417"/>
    <w:rsid w:val="00A65000"/>
    <w:rsid w:val="00A72A08"/>
    <w:rsid w:val="00A77F7E"/>
    <w:rsid w:val="00AA1180"/>
    <w:rsid w:val="00AB35F1"/>
    <w:rsid w:val="00AC541D"/>
    <w:rsid w:val="00AC63F5"/>
    <w:rsid w:val="00AD085B"/>
    <w:rsid w:val="00AD4AB3"/>
    <w:rsid w:val="00AE6D74"/>
    <w:rsid w:val="00AF0701"/>
    <w:rsid w:val="00AF28B1"/>
    <w:rsid w:val="00AF7E33"/>
    <w:rsid w:val="00B00F35"/>
    <w:rsid w:val="00B00F86"/>
    <w:rsid w:val="00B010AE"/>
    <w:rsid w:val="00B1496B"/>
    <w:rsid w:val="00B16B3A"/>
    <w:rsid w:val="00B229F2"/>
    <w:rsid w:val="00B32C08"/>
    <w:rsid w:val="00B45312"/>
    <w:rsid w:val="00B5166B"/>
    <w:rsid w:val="00B518D7"/>
    <w:rsid w:val="00B528F9"/>
    <w:rsid w:val="00B5470A"/>
    <w:rsid w:val="00B612D5"/>
    <w:rsid w:val="00B81A51"/>
    <w:rsid w:val="00B92884"/>
    <w:rsid w:val="00B929DB"/>
    <w:rsid w:val="00B96C22"/>
    <w:rsid w:val="00BA173C"/>
    <w:rsid w:val="00BC0D42"/>
    <w:rsid w:val="00BD2B50"/>
    <w:rsid w:val="00BE1769"/>
    <w:rsid w:val="00BE6A72"/>
    <w:rsid w:val="00BE6B2C"/>
    <w:rsid w:val="00BF25D2"/>
    <w:rsid w:val="00BF6D76"/>
    <w:rsid w:val="00C03345"/>
    <w:rsid w:val="00C079D8"/>
    <w:rsid w:val="00C1004B"/>
    <w:rsid w:val="00C105E5"/>
    <w:rsid w:val="00C158BC"/>
    <w:rsid w:val="00C21DC8"/>
    <w:rsid w:val="00C404F4"/>
    <w:rsid w:val="00C448A8"/>
    <w:rsid w:val="00C45799"/>
    <w:rsid w:val="00C463F8"/>
    <w:rsid w:val="00C53525"/>
    <w:rsid w:val="00C549C1"/>
    <w:rsid w:val="00C56AFB"/>
    <w:rsid w:val="00C816D3"/>
    <w:rsid w:val="00C91DA9"/>
    <w:rsid w:val="00CA2242"/>
    <w:rsid w:val="00CA3587"/>
    <w:rsid w:val="00CC1E42"/>
    <w:rsid w:val="00CC236E"/>
    <w:rsid w:val="00CE4291"/>
    <w:rsid w:val="00CE5962"/>
    <w:rsid w:val="00D0128A"/>
    <w:rsid w:val="00D0160C"/>
    <w:rsid w:val="00D025AA"/>
    <w:rsid w:val="00D0370F"/>
    <w:rsid w:val="00D11364"/>
    <w:rsid w:val="00D13371"/>
    <w:rsid w:val="00D32B20"/>
    <w:rsid w:val="00D32DBD"/>
    <w:rsid w:val="00D37614"/>
    <w:rsid w:val="00D37FD9"/>
    <w:rsid w:val="00D41F56"/>
    <w:rsid w:val="00D44B95"/>
    <w:rsid w:val="00D70010"/>
    <w:rsid w:val="00D90D4A"/>
    <w:rsid w:val="00D9523D"/>
    <w:rsid w:val="00DA27EC"/>
    <w:rsid w:val="00DB0A16"/>
    <w:rsid w:val="00DD3F01"/>
    <w:rsid w:val="00DD5994"/>
    <w:rsid w:val="00DE34F1"/>
    <w:rsid w:val="00E02702"/>
    <w:rsid w:val="00E10E99"/>
    <w:rsid w:val="00E1315C"/>
    <w:rsid w:val="00E24653"/>
    <w:rsid w:val="00E31889"/>
    <w:rsid w:val="00E34780"/>
    <w:rsid w:val="00E35762"/>
    <w:rsid w:val="00E465F6"/>
    <w:rsid w:val="00E46FF2"/>
    <w:rsid w:val="00E70EBE"/>
    <w:rsid w:val="00E722F7"/>
    <w:rsid w:val="00E76984"/>
    <w:rsid w:val="00E80FC9"/>
    <w:rsid w:val="00E853E3"/>
    <w:rsid w:val="00E902A2"/>
    <w:rsid w:val="00E915A3"/>
    <w:rsid w:val="00E97B4E"/>
    <w:rsid w:val="00EA457F"/>
    <w:rsid w:val="00EA6944"/>
    <w:rsid w:val="00EC0AA7"/>
    <w:rsid w:val="00EC7629"/>
    <w:rsid w:val="00EE456A"/>
    <w:rsid w:val="00EF14DF"/>
    <w:rsid w:val="00EF6D9A"/>
    <w:rsid w:val="00F118A2"/>
    <w:rsid w:val="00F21E1A"/>
    <w:rsid w:val="00F24156"/>
    <w:rsid w:val="00F273B4"/>
    <w:rsid w:val="00F3041D"/>
    <w:rsid w:val="00F34889"/>
    <w:rsid w:val="00F4047F"/>
    <w:rsid w:val="00F44975"/>
    <w:rsid w:val="00F44BBC"/>
    <w:rsid w:val="00F5294A"/>
    <w:rsid w:val="00F52978"/>
    <w:rsid w:val="00F556AD"/>
    <w:rsid w:val="00F64553"/>
    <w:rsid w:val="00F70000"/>
    <w:rsid w:val="00F76942"/>
    <w:rsid w:val="00F924E0"/>
    <w:rsid w:val="00FC0C64"/>
    <w:rsid w:val="00FC2D43"/>
    <w:rsid w:val="00FC2E1B"/>
    <w:rsid w:val="00FE03F8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1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6A8F"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List Paragraph"/>
    <w:basedOn w:val="a"/>
    <w:uiPriority w:val="34"/>
    <w:qFormat/>
    <w:rsid w:val="00922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F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7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76A8F"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spacing w:line="280" w:lineRule="exact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A8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E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4A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AC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List Paragraph"/>
    <w:basedOn w:val="a"/>
    <w:uiPriority w:val="34"/>
    <w:qFormat/>
    <w:rsid w:val="009223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1F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F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User</cp:lastModifiedBy>
  <cp:revision>2</cp:revision>
  <cp:lastPrinted>2024-05-28T12:39:00Z</cp:lastPrinted>
  <dcterms:created xsi:type="dcterms:W3CDTF">2024-05-31T07:52:00Z</dcterms:created>
  <dcterms:modified xsi:type="dcterms:W3CDTF">2024-05-31T07:52:00Z</dcterms:modified>
</cp:coreProperties>
</file>