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73" w:rsidRDefault="00807C73" w:rsidP="00807C73">
      <w:pPr>
        <w:jc w:val="center"/>
      </w:pPr>
      <w:r>
        <w:t xml:space="preserve">Сведения о внесении платы </w:t>
      </w:r>
    </w:p>
    <w:p w:rsidR="00807C73" w:rsidRDefault="00807C73" w:rsidP="00807C73">
      <w:pPr>
        <w:jc w:val="center"/>
      </w:pPr>
      <w:r>
        <w:t>за пользование учебни</w:t>
      </w:r>
      <w:r w:rsidR="00F2291E">
        <w:t>ками и учебными пособиями в 20</w:t>
      </w:r>
      <w:r w:rsidR="009C7C4C">
        <w:t>2</w:t>
      </w:r>
      <w:r w:rsidR="00060BC5">
        <w:t>3</w:t>
      </w:r>
      <w:r>
        <w:t>-20</w:t>
      </w:r>
      <w:r w:rsidR="009A3130">
        <w:t>2</w:t>
      </w:r>
      <w:r w:rsidR="00060BC5">
        <w:t>4</w:t>
      </w:r>
      <w:r>
        <w:t xml:space="preserve"> учебном году</w:t>
      </w:r>
    </w:p>
    <w:p w:rsidR="00807C73" w:rsidRDefault="00807C73" w:rsidP="00807C73">
      <w:pPr>
        <w:jc w:val="center"/>
      </w:pPr>
      <w:r>
        <w:t xml:space="preserve">ГУО «Белицкая </w:t>
      </w:r>
      <w:r w:rsidR="00E535B0">
        <w:t xml:space="preserve">средняя школа </w:t>
      </w:r>
      <w:r>
        <w:t xml:space="preserve"> Сенненского района» (ученики)</w:t>
      </w:r>
    </w:p>
    <w:p w:rsidR="00807C73" w:rsidRDefault="00807C73" w:rsidP="00807C73">
      <w:pPr>
        <w:jc w:val="center"/>
      </w:pPr>
    </w:p>
    <w:tbl>
      <w:tblPr>
        <w:tblStyle w:val="a5"/>
        <w:tblW w:w="15047" w:type="dxa"/>
        <w:tblLook w:val="04A0"/>
      </w:tblPr>
      <w:tblGrid>
        <w:gridCol w:w="1101"/>
        <w:gridCol w:w="2464"/>
        <w:gridCol w:w="2464"/>
        <w:gridCol w:w="2464"/>
        <w:gridCol w:w="2096"/>
        <w:gridCol w:w="1993"/>
        <w:gridCol w:w="2465"/>
      </w:tblGrid>
      <w:tr w:rsidR="00807C73" w:rsidTr="00807C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73" w:rsidRDefault="00807C73">
            <w:pPr>
              <w:jc w:val="center"/>
            </w:pPr>
            <w:r>
              <w:t>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73" w:rsidRDefault="00807C73">
            <w:pPr>
              <w:jc w:val="center"/>
            </w:pPr>
            <w:r>
              <w:t>Численность учащихся, внёсших плату за пользование учебниками и учебными пособиями в полном размере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73" w:rsidRDefault="00807C73">
            <w:pPr>
              <w:jc w:val="center"/>
            </w:pPr>
            <w:r>
              <w:t>Численность учащихся, освобождённых от оплаты за пользование учебников и учебными пособиями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73" w:rsidRDefault="00807C73">
            <w:pPr>
              <w:jc w:val="center"/>
            </w:pPr>
            <w:r>
              <w:t>Численность учащихся, которым снижен размер оплаты</w:t>
            </w:r>
          </w:p>
          <w:p w:rsidR="00807C73" w:rsidRDefault="00807C73">
            <w:pPr>
              <w:jc w:val="center"/>
            </w:pPr>
            <w:r>
              <w:t>за пользование учебников и учебными пособиями на 50%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73" w:rsidRDefault="00807C73">
            <w:pPr>
              <w:jc w:val="center"/>
            </w:pPr>
            <w:r>
              <w:t>Всего учащихся</w:t>
            </w:r>
          </w:p>
          <w:p w:rsidR="00807C73" w:rsidRDefault="00807C73">
            <w:pPr>
              <w:jc w:val="center"/>
            </w:pPr>
            <w:r>
              <w:t>во всех классах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C73" w:rsidRDefault="00807C73">
            <w:pPr>
              <w:jc w:val="center"/>
            </w:pPr>
            <w:r>
              <w:t>Стоимость одного комплекта</w:t>
            </w:r>
          </w:p>
          <w:p w:rsidR="00807C73" w:rsidRDefault="00807C7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C73" w:rsidRDefault="00807C73">
            <w:pPr>
              <w:jc w:val="center"/>
            </w:pPr>
            <w:r>
              <w:t>Сумма внесённой платы за пользование учебников и учебными пособиями</w:t>
            </w: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E535B0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E535B0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3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4</w:t>
            </w:r>
          </w:p>
        </w:tc>
        <w:tc>
          <w:tcPr>
            <w:tcW w:w="1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E535B0" w:rsidP="00060BC5">
            <w:pPr>
              <w:jc w:val="center"/>
            </w:pPr>
            <w:r>
              <w:t>1</w:t>
            </w:r>
            <w:r w:rsidR="00060BC5">
              <w:t>8</w:t>
            </w:r>
            <w:r>
              <w:t>.</w:t>
            </w:r>
            <w:r w:rsidR="00060BC5">
              <w:t>5</w:t>
            </w:r>
            <w:r>
              <w:t>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844949">
            <w:pPr>
              <w:jc w:val="center"/>
            </w:pPr>
            <w:r>
              <w:t>27.75</w:t>
            </w: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E535B0">
            <w:pPr>
              <w:jc w:val="center"/>
            </w:pPr>
            <w:r>
              <w:t>1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1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844949">
            <w:pPr>
              <w:jc w:val="center"/>
            </w:pPr>
            <w:r>
              <w:t>9.25</w:t>
            </w: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1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3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844949">
            <w:pPr>
              <w:jc w:val="center"/>
            </w:pPr>
            <w:r>
              <w:t>27.75</w:t>
            </w: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  <w:r>
              <w:t>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E535B0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 w:rsidP="00807C73">
            <w:pPr>
              <w:jc w:val="center"/>
            </w:pPr>
            <w:r>
              <w:t>6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844949">
            <w:pPr>
              <w:jc w:val="center"/>
            </w:pPr>
            <w:r>
              <w:t>55.50</w:t>
            </w: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  <w:r>
              <w:t>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Pr="00164060" w:rsidRDefault="00060BC5">
            <w:pPr>
              <w:jc w:val="center"/>
            </w:pPr>
            <w:r w:rsidRPr="00164060"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Pr="00164060" w:rsidRDefault="00164060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Pr="00164060" w:rsidRDefault="00060BC5">
            <w:pPr>
              <w:jc w:val="center"/>
            </w:pPr>
            <w:r w:rsidRPr="00164060">
              <w:t>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164060" w:rsidP="00807C73">
            <w:pPr>
              <w:jc w:val="center"/>
            </w:pPr>
            <w:r>
              <w:t>4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844949">
            <w:pPr>
              <w:jc w:val="center"/>
            </w:pPr>
            <w:r>
              <w:t>27.75</w:t>
            </w: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  <w:r>
              <w:t>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 w:rsidP="00807C73">
            <w:pPr>
              <w:jc w:val="center"/>
            </w:pPr>
            <w:r>
              <w:t>3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844949">
            <w:pPr>
              <w:jc w:val="center"/>
            </w:pPr>
            <w:r>
              <w:t>37.00</w:t>
            </w: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  <w:r>
              <w:t>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E535B0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 w:rsidP="00807C73">
            <w:pPr>
              <w:jc w:val="center"/>
            </w:pPr>
            <w:r>
              <w:t>5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844949">
            <w:pPr>
              <w:jc w:val="center"/>
            </w:pPr>
            <w:r>
              <w:t>18.50</w:t>
            </w: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  <w:r>
              <w:t>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164060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164060">
            <w:pPr>
              <w:jc w:val="center"/>
            </w:pPr>
            <w:r>
              <w:t>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1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 w:rsidP="00807C73">
            <w:pPr>
              <w:jc w:val="center"/>
            </w:pPr>
            <w:r>
              <w:t>5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844949">
            <w:pPr>
              <w:jc w:val="center"/>
            </w:pPr>
            <w:r>
              <w:t>9.25</w:t>
            </w: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  <w:r>
              <w:t>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 w:rsidP="00807C73">
            <w:pPr>
              <w:jc w:val="center"/>
            </w:pPr>
            <w:r>
              <w:t>7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844949" w:rsidP="003948C1">
            <w:pPr>
              <w:jc w:val="center"/>
            </w:pPr>
            <w:r>
              <w:t>37.00</w:t>
            </w:r>
          </w:p>
        </w:tc>
      </w:tr>
      <w:tr w:rsidR="00E535B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5B0" w:rsidRDefault="00E535B0">
            <w:pPr>
              <w:jc w:val="center"/>
            </w:pPr>
            <w:r>
              <w:t>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5B0" w:rsidRDefault="00E535B0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5B0" w:rsidRDefault="00E535B0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5B0" w:rsidRDefault="00E535B0">
            <w:pPr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5B0" w:rsidRDefault="00E535B0" w:rsidP="00807C73">
            <w:pPr>
              <w:jc w:val="center"/>
            </w:pPr>
            <w:r>
              <w:t>-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35B0" w:rsidRDefault="00E535B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5B0" w:rsidRDefault="00E535B0" w:rsidP="003948C1">
            <w:pPr>
              <w:jc w:val="center"/>
            </w:pP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 w:rsidP="00B43D63">
            <w:pPr>
              <w:jc w:val="center"/>
            </w:pPr>
            <w:r>
              <w:t>1</w:t>
            </w:r>
            <w:r w:rsidR="00B43D63"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E535B0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E535B0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E535B0" w:rsidP="00211AAF">
            <w:pPr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E535B0" w:rsidP="00807C73">
            <w:pPr>
              <w:jc w:val="center"/>
            </w:pPr>
            <w:r>
              <w:t>-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 w:rsidP="00F316A4">
            <w:pPr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 w:rsidP="00F316A4">
            <w:pPr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 w:rsidP="00F316A4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 w:rsidP="00F316A4">
            <w:pPr>
              <w:jc w:val="center"/>
            </w:pP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 w:rsidP="00F316A4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 w:rsidP="00F316A4">
            <w:pPr>
              <w:jc w:val="center"/>
            </w:pPr>
          </w:p>
        </w:tc>
      </w:tr>
      <w:tr w:rsidR="009A3130" w:rsidTr="0061512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9A3130">
            <w:pPr>
              <w:jc w:val="center"/>
            </w:pPr>
            <w:r>
              <w:t>Итого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164060" w:rsidP="00B43D63">
            <w:pPr>
              <w:jc w:val="center"/>
            </w:pPr>
            <w:r>
              <w:t>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164060" w:rsidP="002F733F">
            <w:pPr>
              <w:jc w:val="center"/>
            </w:pPr>
            <w:r>
              <w:t>17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164060" w:rsidP="002F733F">
            <w:pPr>
              <w:jc w:val="center"/>
            </w:pPr>
            <w:r>
              <w:t>14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060BC5" w:rsidP="009C7C4C">
            <w:pPr>
              <w:jc w:val="center"/>
            </w:pPr>
            <w:r>
              <w:t>3</w:t>
            </w:r>
            <w:r w:rsidR="00164060">
              <w:t>8</w:t>
            </w:r>
          </w:p>
        </w:tc>
        <w:tc>
          <w:tcPr>
            <w:tcW w:w="1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130" w:rsidRDefault="009A3130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130" w:rsidRDefault="00844949" w:rsidP="00C83473">
            <w:pPr>
              <w:jc w:val="center"/>
            </w:pPr>
            <w:r>
              <w:t>249.75</w:t>
            </w:r>
          </w:p>
        </w:tc>
      </w:tr>
    </w:tbl>
    <w:p w:rsidR="00807C73" w:rsidRDefault="00807C73" w:rsidP="00807C73"/>
    <w:p w:rsidR="00807C73" w:rsidRDefault="00807C73" w:rsidP="00807C73">
      <w:r>
        <w:t>Директор учреждения</w:t>
      </w:r>
    </w:p>
    <w:p w:rsidR="00807C73" w:rsidRDefault="00807C73" w:rsidP="00807C73">
      <w:r>
        <w:t>образования:                                                                                                       Е.И.Рябушко</w:t>
      </w:r>
    </w:p>
    <w:p w:rsidR="00807C73" w:rsidRDefault="00807C73" w:rsidP="00807C7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  <w:r w:rsidR="001A19C7">
        <w:rPr>
          <w:sz w:val="28"/>
          <w:szCs w:val="28"/>
          <w:lang w:eastAsia="ru-RU"/>
        </w:rPr>
        <w:t>Библиотекарь                                                                                                     Г.И.Прокофьева</w:t>
      </w:r>
    </w:p>
    <w:p w:rsidR="00FC417C" w:rsidRDefault="00FC417C" w:rsidP="00807C73">
      <w:pPr>
        <w:pStyle w:val="a3"/>
        <w:rPr>
          <w:sz w:val="28"/>
          <w:szCs w:val="28"/>
          <w:lang w:eastAsia="ru-RU"/>
        </w:rPr>
      </w:pPr>
    </w:p>
    <w:p w:rsidR="00FC417C" w:rsidRDefault="00FC417C" w:rsidP="00807C73">
      <w:pPr>
        <w:pStyle w:val="a3"/>
        <w:rPr>
          <w:sz w:val="28"/>
          <w:szCs w:val="28"/>
          <w:lang w:eastAsia="ru-RU"/>
        </w:rPr>
      </w:pPr>
    </w:p>
    <w:p w:rsidR="00FC417C" w:rsidRDefault="00FC417C" w:rsidP="00807C73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jc w:val="center"/>
      </w:pPr>
      <w:r>
        <w:t xml:space="preserve">Сведения о внесении платы </w:t>
      </w:r>
    </w:p>
    <w:p w:rsidR="00FC417C" w:rsidRDefault="00FC417C" w:rsidP="00FC417C">
      <w:pPr>
        <w:jc w:val="center"/>
      </w:pPr>
      <w:r>
        <w:t>за пользование учебни</w:t>
      </w:r>
      <w:r w:rsidR="00395D14">
        <w:t>ками и учебными пособиями в 20</w:t>
      </w:r>
      <w:r w:rsidR="00193CD1">
        <w:t>2</w:t>
      </w:r>
      <w:r w:rsidR="00844949">
        <w:t>3</w:t>
      </w:r>
      <w:r w:rsidR="00395D14">
        <w:t>-202</w:t>
      </w:r>
      <w:r w:rsidR="00844949">
        <w:t>4</w:t>
      </w:r>
      <w:r>
        <w:t xml:space="preserve"> учебном году</w:t>
      </w:r>
    </w:p>
    <w:p w:rsidR="00FC417C" w:rsidRDefault="00FC417C" w:rsidP="00FC417C">
      <w:pPr>
        <w:jc w:val="center"/>
      </w:pPr>
      <w:r>
        <w:t xml:space="preserve">ГУО «Белицкая </w:t>
      </w:r>
      <w:r w:rsidR="00844949">
        <w:t>средняя школа</w:t>
      </w:r>
      <w:r>
        <w:t xml:space="preserve"> Сенненского района» (дошкольники)</w:t>
      </w:r>
    </w:p>
    <w:p w:rsidR="00FC417C" w:rsidRDefault="00FC417C" w:rsidP="00FC417C">
      <w:pPr>
        <w:jc w:val="center"/>
      </w:pPr>
    </w:p>
    <w:tbl>
      <w:tblPr>
        <w:tblStyle w:val="a5"/>
        <w:tblW w:w="15047" w:type="dxa"/>
        <w:tblLook w:val="04A0"/>
      </w:tblPr>
      <w:tblGrid>
        <w:gridCol w:w="1101"/>
        <w:gridCol w:w="2464"/>
        <w:gridCol w:w="2464"/>
        <w:gridCol w:w="2464"/>
        <w:gridCol w:w="2096"/>
        <w:gridCol w:w="1993"/>
        <w:gridCol w:w="2465"/>
      </w:tblGrid>
      <w:tr w:rsidR="00FC417C" w:rsidTr="00E27E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FC417C" w:rsidP="00E27E37">
            <w:pPr>
              <w:jc w:val="center"/>
            </w:pPr>
            <w:r>
              <w:t>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FC417C" w:rsidP="00FC417C">
            <w:pPr>
              <w:jc w:val="center"/>
            </w:pPr>
            <w:r>
              <w:t>Численность дошкольников, внёсших плату за пользование учебниками и учебными пособиями в полном размере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FC417C" w:rsidP="00FC417C">
            <w:pPr>
              <w:jc w:val="center"/>
            </w:pPr>
            <w:r>
              <w:t>Численность дошкольников, освобождённых от оплаты за пользование учебников и учебными пособиями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FC417C" w:rsidP="00E27E37">
            <w:pPr>
              <w:jc w:val="center"/>
            </w:pPr>
            <w:r>
              <w:t>Численность дошкольников, которым снижен размер оплаты</w:t>
            </w:r>
          </w:p>
          <w:p w:rsidR="00FC417C" w:rsidRDefault="00FC417C" w:rsidP="00E27E37">
            <w:pPr>
              <w:jc w:val="center"/>
            </w:pPr>
            <w:r>
              <w:t>за пользование учебников и учебными пособиями на 50%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FC417C" w:rsidP="00FC417C">
            <w:pPr>
              <w:jc w:val="center"/>
            </w:pPr>
            <w:r>
              <w:t>Всего воспитанников</w:t>
            </w:r>
          </w:p>
          <w:p w:rsidR="00FC417C" w:rsidRDefault="00FC417C" w:rsidP="00FC417C">
            <w:pPr>
              <w:jc w:val="center"/>
            </w:pPr>
            <w:r>
              <w:t>5-летнего возраста в группе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7C" w:rsidRDefault="00FC417C" w:rsidP="00E27E37">
            <w:pPr>
              <w:jc w:val="center"/>
            </w:pPr>
            <w:r>
              <w:t>Стоимость одного комплекта</w:t>
            </w:r>
          </w:p>
          <w:p w:rsidR="00FC417C" w:rsidRDefault="00FC417C" w:rsidP="00E27E37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FC417C" w:rsidP="00E27E37">
            <w:pPr>
              <w:jc w:val="center"/>
            </w:pPr>
            <w:r>
              <w:t>Сумма внесённой платы за пользование учебников и учебными пособиями</w:t>
            </w:r>
          </w:p>
        </w:tc>
      </w:tr>
      <w:tr w:rsidR="00FC417C" w:rsidTr="00E27E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FC417C" w:rsidP="00E27E37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844949" w:rsidP="00E27E37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EE25F9" w:rsidP="00E27E37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844949" w:rsidP="00E27E37">
            <w:pPr>
              <w:jc w:val="center"/>
            </w:pPr>
            <w:r>
              <w:t>1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EE25F9" w:rsidP="00E27E37">
            <w:pPr>
              <w:jc w:val="center"/>
            </w:pPr>
            <w:r>
              <w:t>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844949" w:rsidP="00E27E37">
            <w:pPr>
              <w:jc w:val="center"/>
            </w:pPr>
            <w:r>
              <w:t>7</w:t>
            </w:r>
            <w:r w:rsidR="00EE25F9">
              <w:t>.40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844949" w:rsidP="00E27E37">
            <w:pPr>
              <w:jc w:val="center"/>
            </w:pPr>
            <w:r>
              <w:t>18.50</w:t>
            </w:r>
          </w:p>
        </w:tc>
      </w:tr>
      <w:tr w:rsidR="00FC417C" w:rsidTr="00E27E3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EE25F9" w:rsidP="00E27E37">
            <w:pPr>
              <w:jc w:val="center"/>
            </w:pPr>
            <w:r>
              <w:t>Всего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844949" w:rsidP="00E27E37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EE25F9" w:rsidP="00E27E37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844949" w:rsidP="00E27E37">
            <w:pPr>
              <w:jc w:val="center"/>
            </w:pPr>
            <w:r>
              <w:t>1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EE25F9" w:rsidP="00E27E37">
            <w:pPr>
              <w:jc w:val="center"/>
            </w:pPr>
            <w:r>
              <w:t>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7C" w:rsidRDefault="00FC417C" w:rsidP="00E27E37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7C" w:rsidRDefault="00844949" w:rsidP="00E27E37">
            <w:pPr>
              <w:jc w:val="center"/>
            </w:pPr>
            <w:r>
              <w:t>18.50</w:t>
            </w:r>
          </w:p>
        </w:tc>
      </w:tr>
    </w:tbl>
    <w:p w:rsidR="00FC417C" w:rsidRDefault="00FC417C" w:rsidP="00FC417C"/>
    <w:p w:rsidR="00FC417C" w:rsidRDefault="00FC417C" w:rsidP="00FC417C">
      <w:r>
        <w:t>Директор учреждения</w:t>
      </w:r>
    </w:p>
    <w:p w:rsidR="00FC417C" w:rsidRDefault="00FC417C" w:rsidP="00FC417C">
      <w:r>
        <w:t>образования:                                                                                                       Е.И.Рябушко</w:t>
      </w: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Библиотекарь                                                                                                     Г.И.Прокофьева</w:t>
      </w: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p w:rsidR="00FC417C" w:rsidRDefault="00FC417C" w:rsidP="00FC417C">
      <w:pPr>
        <w:pStyle w:val="a3"/>
        <w:rPr>
          <w:sz w:val="28"/>
          <w:szCs w:val="28"/>
          <w:lang w:eastAsia="ru-RU"/>
        </w:rPr>
      </w:pPr>
    </w:p>
    <w:sectPr w:rsidR="00FC417C" w:rsidSect="00807C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5E9"/>
    <w:multiLevelType w:val="hybridMultilevel"/>
    <w:tmpl w:val="2AFE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22B13"/>
    <w:multiLevelType w:val="hybridMultilevel"/>
    <w:tmpl w:val="852A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3202D"/>
    <w:multiLevelType w:val="hybridMultilevel"/>
    <w:tmpl w:val="9CC02068"/>
    <w:lvl w:ilvl="0" w:tplc="91AAC42E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050BA"/>
    <w:multiLevelType w:val="hybridMultilevel"/>
    <w:tmpl w:val="C302AC74"/>
    <w:lvl w:ilvl="0" w:tplc="93CA5224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86F12"/>
    <w:multiLevelType w:val="hybridMultilevel"/>
    <w:tmpl w:val="7F0095B8"/>
    <w:lvl w:ilvl="0" w:tplc="282C86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501B2"/>
    <w:multiLevelType w:val="hybridMultilevel"/>
    <w:tmpl w:val="76B6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30C90"/>
    <w:multiLevelType w:val="hybridMultilevel"/>
    <w:tmpl w:val="B8FA0344"/>
    <w:lvl w:ilvl="0" w:tplc="8DCC4A60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807C73"/>
    <w:rsid w:val="000334E8"/>
    <w:rsid w:val="00060BC5"/>
    <w:rsid w:val="00063C66"/>
    <w:rsid w:val="00092FB9"/>
    <w:rsid w:val="000B7167"/>
    <w:rsid w:val="000D7334"/>
    <w:rsid w:val="00164060"/>
    <w:rsid w:val="00193CD1"/>
    <w:rsid w:val="001A19C7"/>
    <w:rsid w:val="00211AAF"/>
    <w:rsid w:val="002F733F"/>
    <w:rsid w:val="00341C18"/>
    <w:rsid w:val="003948C1"/>
    <w:rsid w:val="00395D14"/>
    <w:rsid w:val="004836B3"/>
    <w:rsid w:val="004A7EA7"/>
    <w:rsid w:val="004D3605"/>
    <w:rsid w:val="005C29CF"/>
    <w:rsid w:val="005E6168"/>
    <w:rsid w:val="006050F0"/>
    <w:rsid w:val="006056E9"/>
    <w:rsid w:val="00607C3D"/>
    <w:rsid w:val="0069642C"/>
    <w:rsid w:val="007A6382"/>
    <w:rsid w:val="00807C73"/>
    <w:rsid w:val="008119A9"/>
    <w:rsid w:val="008175DB"/>
    <w:rsid w:val="00844949"/>
    <w:rsid w:val="008F6EA0"/>
    <w:rsid w:val="0094121E"/>
    <w:rsid w:val="009A3130"/>
    <w:rsid w:val="009B19DD"/>
    <w:rsid w:val="009C72CA"/>
    <w:rsid w:val="009C7C4C"/>
    <w:rsid w:val="009E22D7"/>
    <w:rsid w:val="00A634DE"/>
    <w:rsid w:val="00A734CE"/>
    <w:rsid w:val="00A96D8B"/>
    <w:rsid w:val="00AB3BF8"/>
    <w:rsid w:val="00AF1E45"/>
    <w:rsid w:val="00B43D63"/>
    <w:rsid w:val="00C83473"/>
    <w:rsid w:val="00CC3EE6"/>
    <w:rsid w:val="00CF43FA"/>
    <w:rsid w:val="00DE77A0"/>
    <w:rsid w:val="00E535B0"/>
    <w:rsid w:val="00E6684D"/>
    <w:rsid w:val="00EE25F9"/>
    <w:rsid w:val="00F13F80"/>
    <w:rsid w:val="00F2291E"/>
    <w:rsid w:val="00FC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7C73"/>
    <w:pPr>
      <w:ind w:left="720"/>
      <w:contextualSpacing/>
    </w:pPr>
  </w:style>
  <w:style w:type="table" w:styleId="a5">
    <w:name w:val="Table Grid"/>
    <w:basedOn w:val="a1"/>
    <w:uiPriority w:val="59"/>
    <w:rsid w:val="00807C7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2017-10-02T10:24:00Z</dcterms:created>
  <dcterms:modified xsi:type="dcterms:W3CDTF">2002-01-01T03:26:00Z</dcterms:modified>
</cp:coreProperties>
</file>