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школьной олимпиады по трудовому обучению (технический труд)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для учащихся 5 классов 2017/2018</w:t>
      </w: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учебного года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I. Теоретическое 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К определениям, обозначенным буквами в заданиях №№ 1-3, подберите верные термины, обозначенные цифрами, и в правую колонку запишите порядковый номер необходимого термина.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7018"/>
        <w:gridCol w:w="1820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(№ термина)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Пиломатериал, у которого ширина более чем в два раза превышает толщину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из древесины, получаемый путем распиловки бревен по их длине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Растение, основной «житель» леса, состоящее из корней, ствола и кроны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волокон древесной массы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Режущий инструмент, применяемый для пиления в основном брусков и досок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выпиливания криволинейных контуров различных фигур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Гибкий режущий инструмент, применяемый для зачистки деталей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стружки и опилок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Плотный материал, из которого в основном состоят корни, ствол и ветви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вытаскивания гвоздей из досок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Термины: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Дерево. 2. Древесина. 3. Пиломатериал. 4. Доска. 5. Фанера. 6. Клещи.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7. Ножовка. 8. Лобзик. 9. Шлифовальная шкурка. 10. ДСП. 11. Брусок.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12. рейка. 13. ДВП. 14. Кусачки. 15. Бревна.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6990"/>
        <w:gridCol w:w="1800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(№ термина)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работы по изготовлению мебели (столы, стулья, окна, двери и др.)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работы по изготовлению деталей и изделий из металла и производящий ремонт машин и механизмов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lastRenderedPageBreak/>
              <w:t>В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строительные работы, связанные с соединением деталей гвоздями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зажима и удержания различных предметов во время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Инструмент, используемый для разрезания (откусывания) проволоки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Напильник небольшого размера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Металлическое изделие большой длины и малой толщины, используемое для изготовления сеток, проводов и т.п.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Специальный стол для выполнения работ по обработке древесины или металла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Конструкционные материалы: железо и его сплавы (чугун и сталь)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Конструкционные материалы: алюминий, медь, олово, бронза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Термины: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Слесарь. 2. Черные металлы. 3. Проволока. 4. Цветные металлы. 5. Верстак.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6. Тиски. 7. Кусачки. 8. Столяр. 9. Плотник. 10. Надфиль. 11. Стол 12. Токарь.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13. Катанка 15. Клещи.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3.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6338"/>
        <w:gridCol w:w="2493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Плоская фигура объемного изделия, например, коробочки из бумаги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Наглядное изображение изделия, детали, в котором видны сразу три стороны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Механическое устройство для выполнения различных видов работ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состоящее из нескольких деталей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изготовленное из однородного материала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внешнему контуру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внутреннему контуру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Условное изображение изделия, детали, выполняемое чертежным инструментом в масштабе (по размерам)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Главная часть машины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Действующая копия машины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школьной олимпиады по трудовому обучению (технический труд)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для учащихся 6 классов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I. Теоретическое 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К определениям, обозначенным буквами в задании № 1, подберите верные термины, обозначенные цифрами, и в правую колонку запишите порядковый номер необходимого термина.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7018"/>
        <w:gridCol w:w="1820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(№ термина)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Пиломатериал, у которого ширина более чем в два раза превышает толщину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из древесины, получаемый путем распиловки бревен по их длине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Растение, основной «житель» леса, состоящее из корней, ствола и кроны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волокон древесной массы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Режущий инструмент, применяемый для пиления в основном брусков и досок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выпиливания криволинейных контуров различных фигур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Гибкий режущий инструмент, применяемый для зачистки деталей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стружки и опилок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Плотный материал, из которого в основном состоят корни, ствол и ветви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вытаскивания гвоздей из досок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Термины: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Дерево. 2. Древесина. 3. Пиломатериал. 4. Доска. 5. Фанера. 6. Клещи.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7. Ножовка. 8. Лобзик. 9. Шлифовальная шкурка. 10. ДСП. 11. Брусок.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12. рейка. 13. ДВП. 14. Кусачки. 15. Бревна.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2.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6338"/>
        <w:gridCol w:w="2493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lastRenderedPageBreak/>
              <w:t>А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Плоская фигура объемного изделия, например, коробочки из бумаги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Наглядное изображение изделия, детали, в котором видны сразу три стороны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Механическое устройство для выполнения различных видов работ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состоящее из нескольких деталей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изготовленное из однородного материала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внешнему контуру – это…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внутреннему контуру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Условное изображение изделия, детали, выполняемое чертежным инструментом в масштабе (по размерам)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Главная часть машины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Действующая копия машины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3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Определите последовательность выполнения операций по изготовлению подставки под горячее, которые обозначены в таблице буквами, Подставка представляет собой прямоугольную доску размером 20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200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300 мм 20 мм, которую необходимо изготовить из заготовки  сосны размером 30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250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340 мм. Напишите в колонке «ответ» порядковый номер выполнения  каждой операции согласно их последовательности в процессе изготовления подставки.</w:t>
      </w:r>
    </w:p>
    <w:tbl>
      <w:tblPr>
        <w:tblW w:w="86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"/>
        <w:gridCol w:w="1149"/>
        <w:gridCol w:w="6589"/>
      </w:tblGrid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Буква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Операция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длине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ширине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Строгать кромку до необходимой ширины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Выбрать заготовку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Строгать базовую кромку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толщине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Строгать базовую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пласть</w:t>
            </w:r>
            <w:proofErr w:type="spellEnd"/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Пилить заготовку по длине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Отделать заготовку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шлифшкуркой</w:t>
            </w:r>
            <w:proofErr w:type="spellEnd"/>
          </w:p>
        </w:tc>
      </w:tr>
      <w:tr w:rsidR="004912B1" w:rsidRPr="004912B1" w:rsidTr="004912B1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Строгать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пласть</w:t>
            </w:r>
            <w:proofErr w:type="spellEnd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 необходимой толщины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54074" w:rsidRDefault="00E54074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школьной олимпиады по трудовому обучению (технический труд)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для учащихся 7 классов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I. Теоретическое 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К определениям, обозначенным буквами в задании № 1, подберите верные термины, обозначенные цифрами, и в правую колонку запишите порядковый номер необходимого термина.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№ 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7018"/>
        <w:gridCol w:w="1820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(№ термина)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Пиломатериал, у которого ширина более чем в два раза превышает толщину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из древесины, получаемый путем распиловки бревен по их длине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Растение, основной «житель» леса, состоящее из корней, ствола и кроны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волокон древесной массы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Режущий инструмент, применяемый для пиления в основном брусков и досок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выпиливания криволинейных контуров различных фигур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Гибкий режущий инструмент, применяемый для зачистки деталей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стружки и опилок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Плотный материал, из которого в основном состоят корни, ствол и ветви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вытаскивания гвоздей из досок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Термины: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Дерево. 2. Древесина. 3. Пиломатериал. 4. Доска. 5. Фанера. 6. Клещи.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7. Ножовка. 8. Лобзик. 9. Шлифовальная шкурка. 10. ДСП. 11. Брусок.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12. рейка. 13. ДВП. 14. Кусачки. 15. Бревна.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2.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6396"/>
        <w:gridCol w:w="2435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работы по изготовлению мебели (столы, стулья, окна, двери и др.)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Рабочий, выполняющий работы по изготовлению деталей и изделий из металла и </w:t>
            </w: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производящий ремонт машин и механизмов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lastRenderedPageBreak/>
              <w:t>В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строительные работы, связанные с соединением деталей гвоздями – это…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на слесарном верстаке для зажима и удержания различных предметов во время работы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Ручной инструмент, используемый для разрезания (откусывания) проволоки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Напильник небольшого размера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Металлическое изделие большой длины и малой толщины, используемое для изготовления сеток, проводов и т.п.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Специальный стол для выполнения работ по обработке древесины или металла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Конструкционные материалы: железо и его сплавы (чугун и сталь)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Конструкционные материалы: алюминий, медь, олово, бронза и др. – это 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3.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6338"/>
        <w:gridCol w:w="2493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Плоская фигура объемного изделия, например, коробочки из бумаги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Наглядное изображение изделия, детали, в котором видны сразу три стороны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Механическое устройство для выполнения различных видов работ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состоящее из нескольких деталей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изготовленное из однородного материала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внешнему контуру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внутреннему контуру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Условное изображение изделия, детали, выполняемое чертежным инструментом в масштабе (по размерам)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Главная часть машины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Действующая копия машины – это 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lastRenderedPageBreak/>
        <w:t>Задание 4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Определите последовательность выполнения операций по изготовлению подставки под горячее, которые обозначены в таблице буквами, Подставка представляет собой прямоугольную доску размером 20х200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300 мм 20 мм, которую необходимо изготовить из заготовки  сосны размером 30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250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340 мм. Напишите в колонке «ответ» порядковый номер выполнения  каждой операции согласно их последовательности в процессе изготовления подставки.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"/>
        <w:gridCol w:w="1251"/>
        <w:gridCol w:w="7134"/>
      </w:tblGrid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Буква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Операция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длине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ширине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Строгать кромку до необходимой ширины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Выбрать заготовку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Строгать базовую кромку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толщине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Строгать базовую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пласть</w:t>
            </w:r>
            <w:proofErr w:type="spellEnd"/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Пилить заготовку по длине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Отделать заготовку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шлифшкуркой</w:t>
            </w:r>
            <w:proofErr w:type="spellEnd"/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Строгать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пласть</w:t>
            </w:r>
            <w:proofErr w:type="spellEnd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 необходимой толщины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школьной олимпиады по трудовому обучению (технический труд)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для учащихся 8 классов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  <w:t>I. Теоретическое задание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1.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6275"/>
        <w:gridCol w:w="2582"/>
      </w:tblGrid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Пиломатериал, у которого ширина более чем в два раза превышает толщину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из древесины, получаемый путем распиловки бревен по их длине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lastRenderedPageBreak/>
              <w:t>В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Растение, основной «житель» леса, состоящее из корней, ствола и кроны – это …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волокон древесной массы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Режущий инструмент, применяемый для пиления в основном брусков и досок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выпиливания криволинейных контуров различных фигур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Гибкий режущий инструмент, применяемый для зачистки деталей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Плиты, изготовленные из стружки и опилок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Плотный материал, из которого в основном состоят корни, ствол и ветви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Инструмент для вытаскивания гвоздей из досок – это …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2.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"/>
        <w:gridCol w:w="6456"/>
        <w:gridCol w:w="2371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работы по изготовлению мебели (столы, стулья, окна, двери и др.) – это 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работы по изготовлению деталей и изделий из металла и производящий ремонт машин и механизмов – это 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Рабочий, выполняющий строительные работы, связанные с соединением деталей гвоздями – это…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на слесарном верстаке для зажима и удержания различных предметов во время работы – это…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Ручной инструмент, используемый для разрезания (откусывания) проволоки – это 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Напильник небольшого размера – это 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Металлическое изделие большой длины и малой толщины, используемое для изготовления сеток, проводов и т.п. – это…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Специальный стол для выполнения работ по обработке древесины или металла - это…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Конструкционные материалы: железо и его сплавы (чугун и сталь) – это…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Конструкционные материалы: алюминий, медь, олово, бронза и др. – это…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54074" w:rsidRDefault="00E54074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i/>
          <w:iCs/>
          <w:color w:val="000000"/>
          <w:sz w:val="16"/>
          <w:lang w:eastAsia="ru-RU"/>
        </w:rPr>
      </w:pP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lastRenderedPageBreak/>
        <w:t>Задание 3.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В колонке «ответ» разборчиво напишите соответствующий термин.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6449"/>
        <w:gridCol w:w="2382"/>
      </w:tblGrid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Плоская фигура объемного изделия, например, коробочки из бумаги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Наглядное изображение изделия, детали, в котором видны сразу три стороны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Механическое устройство для выполнения различных видов работ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состоящее из нескольких деталей.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Изделие, изготовленное из однородного материала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внешнему контуру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Приспособление для разметки, выполняемой по его внутреннему контуру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Условное изображение изделия, детали, выполняемое чертежным инструментом в масштабе (по размерам)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Главная часть машины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Действующая копия машины – это…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Задание 4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Определите последовательность выполнения операций по изготовлению подставки под горячее, которые обозначены в таблице буквами, Подставка представляет собой прямоугольную доску размером 20х200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300 мм 20 мм, которую необходимо изготовить из заготовки  сосны размером 30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250</w:t>
      </w: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</w:t>
      </w:r>
      <w:r w:rsidRPr="004912B1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340 мм. Напишите в колонке «ответ» порядковый номер выполнения  каждой операции согласно их последовательности в процессе изготовления подставки.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1215"/>
        <w:gridCol w:w="7195"/>
      </w:tblGrid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Буква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Операция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А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длине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Б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ширине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В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Строгать кромку до необходимой ширины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Г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Выбрать заготовку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Д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Строгать базовую кромку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Е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Разметить заготовку по толщине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Ж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Строгать базовую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пласть</w:t>
            </w:r>
            <w:proofErr w:type="spellEnd"/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З</w:t>
            </w:r>
            <w:proofErr w:type="gramEnd"/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Пилить заготовку по длине</w:t>
            </w:r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И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Отделать заготовку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шлифшкуркой</w:t>
            </w:r>
            <w:proofErr w:type="spellEnd"/>
          </w:p>
        </w:tc>
      </w:tr>
      <w:tr w:rsidR="004912B1" w:rsidRPr="004912B1" w:rsidTr="004912B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ru-RU"/>
              </w:rPr>
              <w:t>К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12B1" w:rsidRPr="004912B1" w:rsidRDefault="004912B1" w:rsidP="004912B1">
            <w:pPr>
              <w:spacing w:before="100" w:beforeAutospacing="1" w:after="24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Строгать </w:t>
            </w:r>
            <w:proofErr w:type="spellStart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пласть</w:t>
            </w:r>
            <w:proofErr w:type="spellEnd"/>
            <w:r w:rsidRPr="004912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 необходимой толщины</w:t>
            </w:r>
          </w:p>
        </w:tc>
      </w:tr>
    </w:tbl>
    <w:p w:rsidR="004912B1" w:rsidRPr="004912B1" w:rsidRDefault="004912B1" w:rsidP="004912B1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912B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64262" w:rsidRDefault="00264262"/>
    <w:sectPr w:rsidR="00264262" w:rsidSect="002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12B1"/>
    <w:rsid w:val="00264262"/>
    <w:rsid w:val="004912B1"/>
    <w:rsid w:val="00E46064"/>
    <w:rsid w:val="00E5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2B1"/>
    <w:rPr>
      <w:b/>
      <w:bCs/>
    </w:rPr>
  </w:style>
  <w:style w:type="character" w:styleId="a5">
    <w:name w:val="Emphasis"/>
    <w:basedOn w:val="a0"/>
    <w:uiPriority w:val="20"/>
    <w:qFormat/>
    <w:rsid w:val="004912B1"/>
    <w:rPr>
      <w:i/>
      <w:iCs/>
    </w:rPr>
  </w:style>
  <w:style w:type="character" w:customStyle="1" w:styleId="apple-converted-space">
    <w:name w:val="apple-converted-space"/>
    <w:basedOn w:val="a0"/>
    <w:rsid w:val="00491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1948</Words>
  <Characters>11109</Characters>
  <Application>Microsoft Office Word</Application>
  <DocSecurity>0</DocSecurity>
  <Lines>92</Lines>
  <Paragraphs>26</Paragraphs>
  <ScaleCrop>false</ScaleCrop>
  <Company>Home-2012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2017-11-15T16:12:00Z</dcterms:created>
  <dcterms:modified xsi:type="dcterms:W3CDTF">2017-11-15T16:25:00Z</dcterms:modified>
</cp:coreProperties>
</file>