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84" w:rsidRPr="00882084" w:rsidRDefault="00B73D75" w:rsidP="0088208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82084">
        <w:rPr>
          <w:rFonts w:ascii="Times New Roman" w:hAnsi="Times New Roman" w:cs="Times New Roman"/>
          <w:b/>
          <w:sz w:val="32"/>
        </w:rPr>
        <w:t>Рекомендации педагогам по адаптации и</w:t>
      </w:r>
    </w:p>
    <w:p w:rsidR="00882084" w:rsidRPr="00882084" w:rsidRDefault="00B73D75" w:rsidP="0088208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82084">
        <w:rPr>
          <w:rFonts w:ascii="Times New Roman" w:hAnsi="Times New Roman" w:cs="Times New Roman"/>
          <w:b/>
          <w:sz w:val="32"/>
        </w:rPr>
        <w:t>снижению школьной тревожности в 5-м классе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73D75" w:rsidRPr="00882084">
        <w:rPr>
          <w:rFonts w:ascii="Times New Roman" w:hAnsi="Times New Roman" w:cs="Times New Roman"/>
          <w:sz w:val="28"/>
        </w:rPr>
        <w:t xml:space="preserve">. Создавайте атмосферу доброжелательности, искренности, стройте свои взаимоотношения с учащимися с учетом их индивидуальности, готовности к учебному общению. 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73D75" w:rsidRPr="00882084">
        <w:rPr>
          <w:rFonts w:ascii="Times New Roman" w:hAnsi="Times New Roman" w:cs="Times New Roman"/>
          <w:sz w:val="28"/>
        </w:rPr>
        <w:t>. Развивайте групповые формы организации урока. Увеличивайте степень ответственности каждого члена группы за общий результат.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73D75" w:rsidRPr="00882084">
        <w:rPr>
          <w:rFonts w:ascii="Times New Roman" w:hAnsi="Times New Roman" w:cs="Times New Roman"/>
          <w:sz w:val="28"/>
        </w:rPr>
        <w:t xml:space="preserve">. Обращайте внимание на межличностные отношения в классе, выявляйте лидера, отверженных детей. Учите детей бесконфликтному общению. 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73D75" w:rsidRPr="00882084">
        <w:rPr>
          <w:rFonts w:ascii="Times New Roman" w:hAnsi="Times New Roman" w:cs="Times New Roman"/>
          <w:sz w:val="28"/>
        </w:rPr>
        <w:t>. Согласуйте требования всех учителей-предметников.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="00B73D75" w:rsidRPr="00882084">
        <w:rPr>
          <w:rFonts w:ascii="Times New Roman" w:hAnsi="Times New Roman" w:cs="Times New Roman"/>
          <w:sz w:val="28"/>
        </w:rPr>
        <w:t xml:space="preserve">. Уделяйте особое внимание организации учебного процесса: </w:t>
      </w:r>
    </w:p>
    <w:p w:rsidR="00882084" w:rsidRDefault="00B73D75" w:rsidP="00882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>готовность к уроку;</w:t>
      </w:r>
    </w:p>
    <w:p w:rsidR="00882084" w:rsidRDefault="00B73D75" w:rsidP="00882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правильность оформления тетради, различных видов работ;</w:t>
      </w:r>
    </w:p>
    <w:p w:rsidR="00882084" w:rsidRPr="00882084" w:rsidRDefault="00B73D75" w:rsidP="008820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требования к ведению дневника.</w:t>
      </w:r>
    </w:p>
    <w:p w:rsidR="00882084" w:rsidRDefault="00882084" w:rsidP="008820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73D75" w:rsidRPr="00882084">
        <w:rPr>
          <w:rFonts w:ascii="Times New Roman" w:hAnsi="Times New Roman" w:cs="Times New Roman"/>
          <w:sz w:val="28"/>
        </w:rPr>
        <w:t xml:space="preserve">. Во время урока соблюдайте некоторые правила: 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>вызывайте ребят по имени и фамилии;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при неудачном ответе ученика не одергивайте, не стыдите, не упрекайте, не отчитывайте в присутствии всег</w:t>
      </w:r>
      <w:r w:rsidR="00882084">
        <w:rPr>
          <w:rFonts w:ascii="Times New Roman" w:hAnsi="Times New Roman" w:cs="Times New Roman"/>
          <w:sz w:val="28"/>
        </w:rPr>
        <w:t>о класса</w:t>
      </w:r>
      <w:r w:rsidRPr="00882084">
        <w:rPr>
          <w:rFonts w:ascii="Times New Roman" w:hAnsi="Times New Roman" w:cs="Times New Roman"/>
          <w:sz w:val="28"/>
        </w:rPr>
        <w:t xml:space="preserve">;  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чувство юмора хорошо помогает снять напряжение в классе, «разбавляет» обстановку;  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>поддерживайте ситуацию успешности;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постарайтесь проявлять искренний интерес к каждому учащемуся;</w:t>
      </w:r>
    </w:p>
    <w:p w:rsid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урок в 5-м классе должен быть с частой сменой видов деятельности, включать </w:t>
      </w:r>
      <w:proofErr w:type="spellStart"/>
      <w:r w:rsidRPr="00882084">
        <w:rPr>
          <w:rFonts w:ascii="Times New Roman" w:hAnsi="Times New Roman" w:cs="Times New Roman"/>
          <w:sz w:val="28"/>
        </w:rPr>
        <w:t>физкульминутку</w:t>
      </w:r>
      <w:proofErr w:type="spellEnd"/>
      <w:r w:rsidRPr="00882084">
        <w:rPr>
          <w:rFonts w:ascii="Times New Roman" w:hAnsi="Times New Roman" w:cs="Times New Roman"/>
          <w:sz w:val="28"/>
        </w:rPr>
        <w:t xml:space="preserve">; </w:t>
      </w:r>
    </w:p>
    <w:p w:rsidR="00882084" w:rsidRPr="00882084" w:rsidRDefault="00B73D75" w:rsidP="008820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новые виды учебной деятельности сопровождайте чёткими инструкциями.</w:t>
      </w:r>
    </w:p>
    <w:p w:rsidR="00882084" w:rsidRDefault="00B73D75" w:rsidP="00882084">
      <w:p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>9. Сделайте нормой единые дисциплинарные требования:</w:t>
      </w:r>
    </w:p>
    <w:p w:rsid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>начинать урок со звонком;</w:t>
      </w:r>
    </w:p>
    <w:p w:rsid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готовиться к уроку на перемене;</w:t>
      </w:r>
    </w:p>
    <w:p w:rsid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прививать культуру диалога, не перебивать ни учителя, ни ученика;</w:t>
      </w:r>
    </w:p>
    <w:p w:rsid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поднятая рука – это сигнал вопроса или ответа;</w:t>
      </w:r>
    </w:p>
    <w:p w:rsid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отвечаем, выйдя из-за парты, для развернутого ответа выходим к доске;</w:t>
      </w:r>
    </w:p>
    <w:p w:rsidR="00954241" w:rsidRPr="00882084" w:rsidRDefault="00B73D75" w:rsidP="008820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882084">
        <w:rPr>
          <w:rFonts w:ascii="Times New Roman" w:hAnsi="Times New Roman" w:cs="Times New Roman"/>
          <w:sz w:val="28"/>
        </w:rPr>
        <w:t xml:space="preserve">  урок заканчивается со звонком, не задерживаем детей.</w:t>
      </w:r>
      <w:bookmarkStart w:id="0" w:name="_GoBack"/>
      <w:bookmarkEnd w:id="0"/>
    </w:p>
    <w:sectPr w:rsidR="00954241" w:rsidRPr="00882084" w:rsidSect="008820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C3A73"/>
    <w:multiLevelType w:val="hybridMultilevel"/>
    <w:tmpl w:val="FBFCB8F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1691A91"/>
    <w:multiLevelType w:val="hybridMultilevel"/>
    <w:tmpl w:val="B4CCA0B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61963F0"/>
    <w:multiLevelType w:val="hybridMultilevel"/>
    <w:tmpl w:val="6234C1F8"/>
    <w:lvl w:ilvl="0" w:tplc="0419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D75"/>
    <w:rsid w:val="00882084"/>
    <w:rsid w:val="00954241"/>
    <w:rsid w:val="00B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2C53-0022-4120-9813-8A912C9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0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>home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4</cp:revision>
  <dcterms:created xsi:type="dcterms:W3CDTF">2017-09-21T06:40:00Z</dcterms:created>
  <dcterms:modified xsi:type="dcterms:W3CDTF">2017-09-25T06:59:00Z</dcterms:modified>
</cp:coreProperties>
</file>