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914F" w14:textId="624B83E5" w:rsidR="007D0F4E" w:rsidRPr="0087022F" w:rsidRDefault="007D0F4E" w:rsidP="007D0F4E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 w:rsidRPr="0087022F">
        <w:rPr>
          <w:rFonts w:cs="Times New Roman"/>
          <w:sz w:val="28"/>
          <w:szCs w:val="28"/>
        </w:rPr>
        <w:t xml:space="preserve">ТЕСТОВЫЕ ЗАДАНИЯ № </w:t>
      </w:r>
    </w:p>
    <w:p w14:paraId="3D0A3C7F" w14:textId="77777777" w:rsidR="007D0F4E" w:rsidRPr="0087022F" w:rsidRDefault="007D0F4E" w:rsidP="007D0F4E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 w:rsidRPr="0087022F">
        <w:rPr>
          <w:rFonts w:cs="Times New Roman"/>
          <w:sz w:val="28"/>
          <w:szCs w:val="28"/>
        </w:rPr>
        <w:t xml:space="preserve">на занятиях областных учебных сборов по подготовке </w:t>
      </w:r>
    </w:p>
    <w:p w14:paraId="4CBFA1D6" w14:textId="77777777" w:rsidR="007D0F4E" w:rsidRPr="0087022F" w:rsidRDefault="007D0F4E" w:rsidP="007D0F4E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 w:rsidRPr="0087022F">
        <w:rPr>
          <w:rFonts w:cs="Times New Roman"/>
          <w:sz w:val="28"/>
          <w:szCs w:val="28"/>
        </w:rPr>
        <w:t xml:space="preserve">к республиканской олимпиаде по учебному предмету </w:t>
      </w:r>
    </w:p>
    <w:p w14:paraId="6EB07671" w14:textId="77777777" w:rsidR="007D0F4E" w:rsidRPr="0087022F" w:rsidRDefault="007D0F4E" w:rsidP="007D0F4E">
      <w:pPr>
        <w:spacing w:line="240" w:lineRule="atLeast"/>
        <w:ind w:left="-284" w:right="57"/>
        <w:jc w:val="center"/>
        <w:rPr>
          <w:rFonts w:cs="Times New Roman"/>
          <w:sz w:val="28"/>
          <w:szCs w:val="28"/>
        </w:rPr>
      </w:pPr>
      <w:r w:rsidRPr="0087022F">
        <w:rPr>
          <w:rFonts w:cs="Times New Roman"/>
          <w:sz w:val="28"/>
          <w:szCs w:val="28"/>
        </w:rPr>
        <w:t>«Трудовое обучение» (обслуживающий труд) 2021/2022</w:t>
      </w:r>
    </w:p>
    <w:p w14:paraId="12C75337" w14:textId="77777777" w:rsidR="007D0F4E" w:rsidRPr="0087022F" w:rsidRDefault="007D0F4E" w:rsidP="007D0F4E">
      <w:pPr>
        <w:pStyle w:val="a3"/>
        <w:shd w:val="clear" w:color="auto" w:fill="FFFFFF"/>
        <w:tabs>
          <w:tab w:val="left" w:pos="284"/>
        </w:tabs>
        <w:ind w:left="0" w:right="57"/>
        <w:jc w:val="center"/>
        <w:rPr>
          <w:sz w:val="28"/>
          <w:szCs w:val="28"/>
        </w:rPr>
      </w:pPr>
      <w:r w:rsidRPr="0087022F">
        <w:rPr>
          <w:sz w:val="28"/>
          <w:szCs w:val="28"/>
        </w:rPr>
        <w:t>«РЕМОНТНЫЕ РАБОТЫ»</w:t>
      </w:r>
    </w:p>
    <w:p w14:paraId="02BCB5E1" w14:textId="3536CF9C" w:rsidR="007D0F4E" w:rsidRPr="0087022F" w:rsidRDefault="007D0F4E" w:rsidP="007D0F4E">
      <w:pPr>
        <w:pStyle w:val="a3"/>
        <w:shd w:val="clear" w:color="auto" w:fill="FFFFFF"/>
        <w:tabs>
          <w:tab w:val="left" w:pos="284"/>
        </w:tabs>
        <w:ind w:left="0" w:right="57"/>
        <w:jc w:val="center"/>
        <w:rPr>
          <w:sz w:val="28"/>
          <w:szCs w:val="28"/>
        </w:rPr>
      </w:pPr>
      <w:r w:rsidRPr="0087022F">
        <w:rPr>
          <w:sz w:val="28"/>
          <w:szCs w:val="28"/>
        </w:rPr>
        <w:t xml:space="preserve"> </w:t>
      </w:r>
    </w:p>
    <w:p w14:paraId="0EB7104B" w14:textId="77777777" w:rsidR="007D0F4E" w:rsidRPr="0087022F" w:rsidRDefault="00116F7C" w:rsidP="00116F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22F">
        <w:rPr>
          <w:sz w:val="28"/>
          <w:szCs w:val="28"/>
        </w:rPr>
        <w:t xml:space="preserve">К причинам поломки мебели не относится: </w:t>
      </w:r>
    </w:p>
    <w:p w14:paraId="24E3CC6F" w14:textId="77777777" w:rsidR="007D0F4E" w:rsidRPr="0087022F" w:rsidRDefault="00116F7C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а) старение клеевых материалов; </w:t>
      </w:r>
    </w:p>
    <w:p w14:paraId="2980C4C8" w14:textId="77777777" w:rsidR="007D0F4E" w:rsidRPr="0087022F" w:rsidRDefault="00116F7C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износ обивочных материалов; </w:t>
      </w:r>
    </w:p>
    <w:p w14:paraId="36211966" w14:textId="77777777" w:rsidR="007D0F4E" w:rsidRPr="0087022F" w:rsidRDefault="00116F7C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в) </w:t>
      </w:r>
      <w:r w:rsidR="00CF6FDA" w:rsidRPr="0087022F">
        <w:rPr>
          <w:sz w:val="28"/>
          <w:szCs w:val="28"/>
        </w:rPr>
        <w:t>моральный износ;</w:t>
      </w:r>
      <w:r w:rsidRPr="0087022F">
        <w:rPr>
          <w:sz w:val="28"/>
          <w:szCs w:val="28"/>
        </w:rPr>
        <w:t xml:space="preserve"> </w:t>
      </w:r>
    </w:p>
    <w:p w14:paraId="3594F881" w14:textId="77777777" w:rsidR="007D0F4E" w:rsidRPr="0087022F" w:rsidRDefault="00116F7C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нарушение правил эксплуатации мебели; </w:t>
      </w:r>
    </w:p>
    <w:p w14:paraId="45DBDB95" w14:textId="2ED82876" w:rsidR="00116F7C" w:rsidRPr="0087022F" w:rsidRDefault="00116F7C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д) хранение мебели вблизи отопительных приборов;</w:t>
      </w:r>
    </w:p>
    <w:p w14:paraId="5267B14D" w14:textId="77777777" w:rsidR="007D0F4E" w:rsidRPr="0087022F" w:rsidRDefault="00CF6FDA" w:rsidP="00116F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22F">
        <w:rPr>
          <w:sz w:val="28"/>
          <w:szCs w:val="28"/>
        </w:rPr>
        <w:t xml:space="preserve">Выберите все верные ответы. К мелкому ремонту мебели относится: </w:t>
      </w:r>
    </w:p>
    <w:p w14:paraId="64F00948" w14:textId="77777777" w:rsidR="007D0F4E" w:rsidRPr="0087022F" w:rsidRDefault="00CF6FDA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а) укрепление шипованных соединений без разборки мебели; </w:t>
      </w:r>
    </w:p>
    <w:p w14:paraId="23CF4809" w14:textId="77777777" w:rsidR="007D0F4E" w:rsidRPr="0087022F" w:rsidRDefault="00CF6FDA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восстановление сломанных деталей; </w:t>
      </w:r>
    </w:p>
    <w:p w14:paraId="639A0D8E" w14:textId="77777777" w:rsidR="007D0F4E" w:rsidRPr="0087022F" w:rsidRDefault="00CF6FDA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в) изменение конструкции мебели; </w:t>
      </w:r>
    </w:p>
    <w:p w14:paraId="2E51A718" w14:textId="77777777" w:rsidR="007D0F4E" w:rsidRPr="0087022F" w:rsidRDefault="00CF6FDA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замена полкодержателей; устранение мелких трещин; </w:t>
      </w:r>
    </w:p>
    <w:p w14:paraId="1C753668" w14:textId="77777777" w:rsidR="007D0F4E" w:rsidRPr="0087022F" w:rsidRDefault="00CF6FDA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д) восстановление блеска; </w:t>
      </w:r>
    </w:p>
    <w:p w14:paraId="2726DC0B" w14:textId="0D840309" w:rsidR="00CF6FDA" w:rsidRPr="0087022F" w:rsidRDefault="00CF6FDA" w:rsidP="007D0F4E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е) укрепление каркаса мягкой мебели;</w:t>
      </w:r>
    </w:p>
    <w:p w14:paraId="60982AFB" w14:textId="1470B5F8" w:rsidR="00CF6FDA" w:rsidRPr="0087022F" w:rsidRDefault="00D25480" w:rsidP="00116F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22F">
        <w:rPr>
          <w:sz w:val="28"/>
          <w:szCs w:val="28"/>
        </w:rPr>
        <w:t>Процесс восстановления поврежденных ил утраченных элементов, воссоздание первоначального исторического вида – реставрация мебели;</w:t>
      </w:r>
    </w:p>
    <w:p w14:paraId="4301AEE7" w14:textId="70460E8B" w:rsidR="00D25480" w:rsidRPr="0087022F" w:rsidRDefault="00D25480" w:rsidP="00116F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22F">
        <w:rPr>
          <w:sz w:val="28"/>
          <w:szCs w:val="28"/>
        </w:rPr>
        <w:t>Соотнесите соединение деталей мебели по видам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521"/>
      </w:tblGrid>
      <w:tr w:rsidR="00D25480" w:rsidRPr="0087022F" w14:paraId="04A281B7" w14:textId="77777777" w:rsidTr="00380C87">
        <w:tc>
          <w:tcPr>
            <w:tcW w:w="3103" w:type="dxa"/>
          </w:tcPr>
          <w:p w14:paraId="5AC97848" w14:textId="7A5725D8" w:rsidR="00D25480" w:rsidRPr="0087022F" w:rsidRDefault="00D25480" w:rsidP="00D25480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А – разъемные соединения</w:t>
            </w:r>
          </w:p>
        </w:tc>
        <w:tc>
          <w:tcPr>
            <w:tcW w:w="5521" w:type="dxa"/>
          </w:tcPr>
          <w:p w14:paraId="7E184881" w14:textId="4649C797" w:rsidR="00D25480" w:rsidRPr="0087022F" w:rsidRDefault="00D25480" w:rsidP="00D254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Клеевое соединение</w:t>
            </w:r>
            <w:r w:rsidR="00380C87" w:rsidRPr="0087022F">
              <w:rPr>
                <w:sz w:val="28"/>
                <w:szCs w:val="28"/>
              </w:rPr>
              <w:t xml:space="preserve"> с помощью шипа</w:t>
            </w:r>
          </w:p>
        </w:tc>
      </w:tr>
      <w:tr w:rsidR="00D25480" w:rsidRPr="0087022F" w14:paraId="7AD3CB64" w14:textId="77777777" w:rsidTr="00380C87">
        <w:tc>
          <w:tcPr>
            <w:tcW w:w="3103" w:type="dxa"/>
          </w:tcPr>
          <w:p w14:paraId="6956FEE7" w14:textId="596D67C1" w:rsidR="00D25480" w:rsidRPr="0087022F" w:rsidRDefault="00D25480" w:rsidP="00D25480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 xml:space="preserve">Б – неразъемные соединения </w:t>
            </w:r>
          </w:p>
        </w:tc>
        <w:tc>
          <w:tcPr>
            <w:tcW w:w="5521" w:type="dxa"/>
          </w:tcPr>
          <w:p w14:paraId="497DD150" w14:textId="082D95E7" w:rsidR="00D25480" w:rsidRPr="0087022F" w:rsidRDefault="00380C87" w:rsidP="00D254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Соединения на шурупах, винтах и болтах</w:t>
            </w:r>
          </w:p>
        </w:tc>
      </w:tr>
      <w:tr w:rsidR="00D25480" w:rsidRPr="0087022F" w14:paraId="42969B21" w14:textId="77777777" w:rsidTr="00380C87">
        <w:tc>
          <w:tcPr>
            <w:tcW w:w="3103" w:type="dxa"/>
          </w:tcPr>
          <w:p w14:paraId="2A2EB9A9" w14:textId="77777777" w:rsidR="00D25480" w:rsidRPr="0087022F" w:rsidRDefault="00D25480" w:rsidP="00D254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14:paraId="5D954576" w14:textId="06F8A993" w:rsidR="00D25480" w:rsidRPr="0087022F" w:rsidRDefault="00380C87" w:rsidP="00D254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Соединение мебельным уголком</w:t>
            </w:r>
          </w:p>
        </w:tc>
      </w:tr>
      <w:tr w:rsidR="00D25480" w:rsidRPr="0087022F" w14:paraId="360C97FD" w14:textId="77777777" w:rsidTr="00380C87">
        <w:tc>
          <w:tcPr>
            <w:tcW w:w="3103" w:type="dxa"/>
          </w:tcPr>
          <w:p w14:paraId="26CA23F8" w14:textId="77777777" w:rsidR="00D25480" w:rsidRPr="0087022F" w:rsidRDefault="00D25480" w:rsidP="00D254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14:paraId="33D2B8E9" w14:textId="60F80FCC" w:rsidR="00D25480" w:rsidRPr="0087022F" w:rsidRDefault="00380C87" w:rsidP="00D254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Клеевое соединение с помощью шканта</w:t>
            </w:r>
          </w:p>
        </w:tc>
      </w:tr>
      <w:tr w:rsidR="00D25480" w:rsidRPr="0087022F" w14:paraId="42FE5DDB" w14:textId="77777777" w:rsidTr="00380C87">
        <w:tc>
          <w:tcPr>
            <w:tcW w:w="3103" w:type="dxa"/>
          </w:tcPr>
          <w:p w14:paraId="1C2F9A7B" w14:textId="77777777" w:rsidR="00D25480" w:rsidRPr="0087022F" w:rsidRDefault="00D25480" w:rsidP="00D254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14:paraId="694624CB" w14:textId="01AC7739" w:rsidR="00D25480" w:rsidRPr="0087022F" w:rsidRDefault="00380C87" w:rsidP="00D254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87022F">
              <w:rPr>
                <w:sz w:val="28"/>
                <w:szCs w:val="28"/>
              </w:rPr>
              <w:t>фолдинга</w:t>
            </w:r>
            <w:proofErr w:type="spellEnd"/>
          </w:p>
        </w:tc>
      </w:tr>
      <w:tr w:rsidR="00D25480" w:rsidRPr="0087022F" w14:paraId="75C20716" w14:textId="77777777" w:rsidTr="00380C87">
        <w:tc>
          <w:tcPr>
            <w:tcW w:w="3103" w:type="dxa"/>
          </w:tcPr>
          <w:p w14:paraId="336379CB" w14:textId="77777777" w:rsidR="00D25480" w:rsidRPr="0087022F" w:rsidRDefault="00D25480" w:rsidP="00D254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14:paraId="0A44356B" w14:textId="3B719329" w:rsidR="00D25480" w:rsidRPr="0087022F" w:rsidRDefault="00380C87" w:rsidP="00D254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Винтовая стяжка «бочонок»</w:t>
            </w:r>
          </w:p>
        </w:tc>
      </w:tr>
      <w:tr w:rsidR="00D25480" w:rsidRPr="0087022F" w14:paraId="5A0070B2" w14:textId="77777777" w:rsidTr="00380C87">
        <w:tc>
          <w:tcPr>
            <w:tcW w:w="3103" w:type="dxa"/>
          </w:tcPr>
          <w:p w14:paraId="2F96C031" w14:textId="77777777" w:rsidR="00D25480" w:rsidRPr="0087022F" w:rsidRDefault="00D25480" w:rsidP="00D254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14:paraId="4557F28A" w14:textId="531982A8" w:rsidR="00D25480" w:rsidRPr="0087022F" w:rsidRDefault="00380C87" w:rsidP="00D254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 xml:space="preserve">Соединение </w:t>
            </w:r>
            <w:proofErr w:type="spellStart"/>
            <w:r w:rsidRPr="0087022F">
              <w:rPr>
                <w:sz w:val="28"/>
                <w:szCs w:val="28"/>
              </w:rPr>
              <w:t>евровинтом</w:t>
            </w:r>
            <w:proofErr w:type="spellEnd"/>
            <w:r w:rsidRPr="0087022F">
              <w:rPr>
                <w:sz w:val="28"/>
                <w:szCs w:val="28"/>
              </w:rPr>
              <w:t xml:space="preserve"> (конфирмантом)</w:t>
            </w:r>
          </w:p>
        </w:tc>
      </w:tr>
    </w:tbl>
    <w:p w14:paraId="5A520BA0" w14:textId="01CB2E6A" w:rsidR="00834F42" w:rsidRPr="0087022F" w:rsidRDefault="00834F42" w:rsidP="00834F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022F">
        <w:rPr>
          <w:sz w:val="28"/>
          <w:szCs w:val="28"/>
        </w:rPr>
        <w:t>Укажите соединение с помощью шканта</w:t>
      </w:r>
    </w:p>
    <w:p w14:paraId="6AC054F9" w14:textId="5E9A33F8" w:rsidR="00834F42" w:rsidRPr="0087022F" w:rsidRDefault="00371D3A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а)</w:t>
      </w:r>
      <w:r w:rsidRPr="0087022F">
        <w:rPr>
          <w:noProof/>
          <w:sz w:val="28"/>
          <w:szCs w:val="28"/>
        </w:rPr>
        <w:drawing>
          <wp:inline distT="0" distB="0" distL="0" distR="0" wp14:anchorId="796DFBB0" wp14:editId="6AF433DB">
            <wp:extent cx="1371600" cy="74002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966" cy="74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22F">
        <w:rPr>
          <w:sz w:val="28"/>
          <w:szCs w:val="28"/>
        </w:rPr>
        <w:t xml:space="preserve"> б)</w:t>
      </w:r>
      <w:r w:rsidR="0000504E" w:rsidRPr="0087022F">
        <w:rPr>
          <w:noProof/>
          <w:sz w:val="28"/>
          <w:szCs w:val="28"/>
        </w:rPr>
        <w:drawing>
          <wp:inline distT="0" distB="0" distL="0" distR="0" wp14:anchorId="34CF643F" wp14:editId="054452CA">
            <wp:extent cx="1533525" cy="8200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753" cy="82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04E" w:rsidRPr="0087022F">
        <w:rPr>
          <w:sz w:val="28"/>
          <w:szCs w:val="28"/>
        </w:rPr>
        <w:t xml:space="preserve"> в)</w:t>
      </w:r>
      <w:r w:rsidR="0000504E" w:rsidRPr="0087022F">
        <w:rPr>
          <w:noProof/>
          <w:sz w:val="28"/>
          <w:szCs w:val="28"/>
        </w:rPr>
        <w:drawing>
          <wp:inline distT="0" distB="0" distL="0" distR="0" wp14:anchorId="2AC5B3A1" wp14:editId="7EC4CA84">
            <wp:extent cx="1818542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88" cy="81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A169" w14:textId="711FC163" w:rsidR="0000504E" w:rsidRPr="0087022F" w:rsidRDefault="0000504E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</w:t>
      </w:r>
      <w:r w:rsidRPr="0087022F">
        <w:rPr>
          <w:noProof/>
          <w:sz w:val="28"/>
          <w:szCs w:val="28"/>
        </w:rPr>
        <w:drawing>
          <wp:inline distT="0" distB="0" distL="0" distR="0" wp14:anchorId="0AC6F7ED" wp14:editId="364E33A3">
            <wp:extent cx="1282148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321" cy="82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9F9D" w14:textId="0B3344CC" w:rsidR="007D0F4E" w:rsidRPr="0087022F" w:rsidRDefault="007D0F4E" w:rsidP="007D0F4E">
      <w:pPr>
        <w:rPr>
          <w:rFonts w:cs="Times New Roman"/>
          <w:sz w:val="28"/>
          <w:szCs w:val="28"/>
        </w:rPr>
      </w:pPr>
      <w:r w:rsidRPr="0087022F">
        <w:rPr>
          <w:rFonts w:cs="Times New Roman"/>
          <w:sz w:val="28"/>
          <w:szCs w:val="28"/>
        </w:rPr>
        <w:t xml:space="preserve">     6. </w:t>
      </w:r>
      <w:r w:rsidR="0000504E" w:rsidRPr="0087022F">
        <w:rPr>
          <w:rFonts w:cs="Times New Roman"/>
          <w:sz w:val="28"/>
          <w:szCs w:val="28"/>
        </w:rPr>
        <w:t xml:space="preserve"> </w:t>
      </w:r>
      <w:proofErr w:type="spellStart"/>
      <w:r w:rsidR="00FF3A7C" w:rsidRPr="0087022F">
        <w:rPr>
          <w:rFonts w:cs="Times New Roman"/>
          <w:sz w:val="28"/>
          <w:szCs w:val="28"/>
        </w:rPr>
        <w:t>Фолдинг</w:t>
      </w:r>
      <w:proofErr w:type="spellEnd"/>
      <w:r w:rsidR="00FF3A7C" w:rsidRPr="0087022F">
        <w:rPr>
          <w:rFonts w:cs="Times New Roman"/>
          <w:sz w:val="28"/>
          <w:szCs w:val="28"/>
        </w:rPr>
        <w:t xml:space="preserve"> это: </w:t>
      </w:r>
    </w:p>
    <w:p w14:paraId="678849B3" w14:textId="77777777" w:rsidR="007D0F4E" w:rsidRPr="0087022F" w:rsidRDefault="00FF3A7C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а) вариант соединения деталей мебели </w:t>
      </w:r>
      <w:r w:rsidR="003707EB" w:rsidRPr="0087022F">
        <w:rPr>
          <w:sz w:val="28"/>
          <w:szCs w:val="28"/>
        </w:rPr>
        <w:t xml:space="preserve">с нарезными пазами, заполняемыми специальным клеем повышенной прочности; </w:t>
      </w:r>
    </w:p>
    <w:p w14:paraId="3F167481" w14:textId="77777777" w:rsidR="007D0F4E" w:rsidRPr="0087022F" w:rsidRDefault="003707EB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разъемное соединение, легко поддающееся сборке-разборке при помощи отвертки или шуруповерта; </w:t>
      </w:r>
    </w:p>
    <w:p w14:paraId="6A4AF69D" w14:textId="72804CFD" w:rsidR="0000504E" w:rsidRPr="0087022F" w:rsidRDefault="003707EB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в) соединение с помощью конфирманта.</w:t>
      </w:r>
    </w:p>
    <w:p w14:paraId="2729F8E6" w14:textId="77777777" w:rsidR="0087022F" w:rsidRDefault="0087022F" w:rsidP="00834F42">
      <w:pPr>
        <w:pStyle w:val="a3"/>
        <w:rPr>
          <w:sz w:val="28"/>
          <w:szCs w:val="28"/>
        </w:rPr>
      </w:pPr>
    </w:p>
    <w:p w14:paraId="65870E56" w14:textId="52B28F22" w:rsidR="007D0F4E" w:rsidRPr="0087022F" w:rsidRDefault="003707EB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lastRenderedPageBreak/>
        <w:t xml:space="preserve">7. Капитальный ремонт в быту: </w:t>
      </w:r>
    </w:p>
    <w:p w14:paraId="3EFC34FC" w14:textId="77777777" w:rsidR="007D0F4E" w:rsidRPr="0087022F" w:rsidRDefault="003707EB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а) замена, восстановление или починка небольшого количества сменных деталей; </w:t>
      </w:r>
    </w:p>
    <w:p w14:paraId="7360772F" w14:textId="77777777" w:rsidR="007D0F4E" w:rsidRPr="0087022F" w:rsidRDefault="003707EB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</w:t>
      </w:r>
      <w:r w:rsidR="00A32161" w:rsidRPr="0087022F">
        <w:rPr>
          <w:sz w:val="28"/>
          <w:szCs w:val="28"/>
        </w:rPr>
        <w:t>восстановление серьезных повреждений с частичной разборкой устройства;</w:t>
      </w:r>
    </w:p>
    <w:p w14:paraId="3EC15DBB" w14:textId="56C93F62" w:rsidR="003707EB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в) полная разборка устройства с заменой всех износившихся элементов.</w:t>
      </w:r>
    </w:p>
    <w:p w14:paraId="436CF78D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8. Выберите все правильные ответы. Для изготовления рукояток молотков лучше всего использовать древесину: </w:t>
      </w:r>
    </w:p>
    <w:p w14:paraId="2BCC3562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а) березы; </w:t>
      </w:r>
    </w:p>
    <w:p w14:paraId="3A7E1326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бука; </w:t>
      </w:r>
    </w:p>
    <w:p w14:paraId="5D68AE0E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в) сосны;</w:t>
      </w:r>
    </w:p>
    <w:p w14:paraId="31B449AA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ели; </w:t>
      </w:r>
    </w:p>
    <w:p w14:paraId="40B46D2B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д) осины; </w:t>
      </w:r>
    </w:p>
    <w:p w14:paraId="21266E68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е) дуба; </w:t>
      </w:r>
    </w:p>
    <w:p w14:paraId="224D395B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ж) ясеня; </w:t>
      </w:r>
    </w:p>
    <w:p w14:paraId="5521D8F5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з) клена; </w:t>
      </w:r>
    </w:p>
    <w:p w14:paraId="56003C77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и) ольхи; </w:t>
      </w:r>
    </w:p>
    <w:p w14:paraId="79AA3335" w14:textId="77777777" w:rsidR="007D0F4E" w:rsidRPr="0087022F" w:rsidRDefault="00A3216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к)</w:t>
      </w:r>
      <w:r w:rsidR="00B45802" w:rsidRPr="0087022F">
        <w:rPr>
          <w:sz w:val="28"/>
          <w:szCs w:val="28"/>
        </w:rPr>
        <w:t xml:space="preserve"> граба; </w:t>
      </w:r>
    </w:p>
    <w:p w14:paraId="420D1263" w14:textId="621C7B11" w:rsidR="00A32161" w:rsidRPr="0087022F" w:rsidRDefault="00B45802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л) рябины.</w:t>
      </w:r>
    </w:p>
    <w:p w14:paraId="3E87DC2B" w14:textId="42D47697" w:rsidR="00B45802" w:rsidRPr="0087022F" w:rsidRDefault="00B45802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9. Подпишите части лопаты. Назовите известные вам виды хозяйственного инвентаря, имеющего такое же строение.</w:t>
      </w:r>
    </w:p>
    <w:p w14:paraId="7C0ECB44" w14:textId="418D6732" w:rsidR="00B45802" w:rsidRPr="0087022F" w:rsidRDefault="00B45802" w:rsidP="00834F42">
      <w:pPr>
        <w:pStyle w:val="a3"/>
        <w:rPr>
          <w:sz w:val="28"/>
          <w:szCs w:val="28"/>
        </w:rPr>
      </w:pPr>
      <w:r w:rsidRPr="008702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148B5" wp14:editId="5A7AE474">
                <wp:simplePos x="0" y="0"/>
                <wp:positionH relativeFrom="column">
                  <wp:posOffset>453390</wp:posOffset>
                </wp:positionH>
                <wp:positionV relativeFrom="paragraph">
                  <wp:posOffset>1905</wp:posOffset>
                </wp:positionV>
                <wp:extent cx="647700" cy="20955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370FD" w14:textId="77777777" w:rsidR="00B45802" w:rsidRDefault="00B4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148B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5.7pt;margin-top:.15pt;width:5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" fillcolor="white [3201]" strokeweight=".5pt">
                <v:textbox>
                  <w:txbxContent>
                    <w:p w14:paraId="711370FD" w14:textId="77777777" w:rsidR="00B45802" w:rsidRDefault="00B45802"/>
                  </w:txbxContent>
                </v:textbox>
              </v:shape>
            </w:pict>
          </mc:Fallback>
        </mc:AlternateContent>
      </w:r>
      <w:r w:rsidRPr="008702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0532A" wp14:editId="07D3BD37">
                <wp:simplePos x="0" y="0"/>
                <wp:positionH relativeFrom="column">
                  <wp:posOffset>1158240</wp:posOffset>
                </wp:positionH>
                <wp:positionV relativeFrom="paragraph">
                  <wp:posOffset>868680</wp:posOffset>
                </wp:positionV>
                <wp:extent cx="561975" cy="16192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8C4E9" w14:textId="77777777" w:rsidR="00B45802" w:rsidRDefault="00B4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532A" id="Надпись 7" o:spid="_x0000_s1027" type="#_x0000_t202" style="position:absolute;left:0;text-align:left;margin-left:91.2pt;margin-top:68.4pt;width:4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FcOAIAAII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" fillcolor="white [3201]" strokeweight=".5pt">
                <v:textbox>
                  <w:txbxContent>
                    <w:p w14:paraId="1798C4E9" w14:textId="77777777" w:rsidR="00B45802" w:rsidRDefault="00B45802"/>
                  </w:txbxContent>
                </v:textbox>
              </v:shape>
            </w:pict>
          </mc:Fallback>
        </mc:AlternateContent>
      </w:r>
      <w:r w:rsidRPr="008702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6C27" wp14:editId="730E2D41">
                <wp:simplePos x="0" y="0"/>
                <wp:positionH relativeFrom="column">
                  <wp:posOffset>662940</wp:posOffset>
                </wp:positionH>
                <wp:positionV relativeFrom="paragraph">
                  <wp:posOffset>1192530</wp:posOffset>
                </wp:positionV>
                <wp:extent cx="600075" cy="17145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2505F" w14:textId="77777777" w:rsidR="00B45802" w:rsidRDefault="00B4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6C27" id="Надпись 6" o:spid="_x0000_s1028" type="#_x0000_t202" style="position:absolute;left:0;text-align:left;margin-left:52.2pt;margin-top:93.9pt;width:4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" fillcolor="white [3201]" strokeweight=".5pt">
                <v:textbox>
                  <w:txbxContent>
                    <w:p w14:paraId="0E82505F" w14:textId="77777777" w:rsidR="00B45802" w:rsidRDefault="00B45802"/>
                  </w:txbxContent>
                </v:textbox>
              </v:shape>
            </w:pict>
          </mc:Fallback>
        </mc:AlternateContent>
      </w:r>
      <w:r w:rsidRPr="0087022F">
        <w:rPr>
          <w:noProof/>
          <w:sz w:val="28"/>
          <w:szCs w:val="28"/>
        </w:rPr>
        <w:drawing>
          <wp:inline distT="0" distB="0" distL="0" distR="0" wp14:anchorId="3AB94525" wp14:editId="096EC25E">
            <wp:extent cx="1981477" cy="14670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7B307" w14:textId="77777777" w:rsidR="007D0F4E" w:rsidRPr="0087022F" w:rsidRDefault="00B45802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10. </w:t>
      </w:r>
      <w:r w:rsidR="00B449FE" w:rsidRPr="0087022F">
        <w:rPr>
          <w:sz w:val="28"/>
          <w:szCs w:val="28"/>
        </w:rPr>
        <w:t xml:space="preserve">Для чего верхняя часть черенка может быть оборудована шаровой головкой или Т-образной ручкой? </w:t>
      </w:r>
    </w:p>
    <w:p w14:paraId="429D868F" w14:textId="77777777" w:rsidR="007D0F4E" w:rsidRPr="0087022F" w:rsidRDefault="00B449FE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а) для красоты; </w:t>
      </w:r>
    </w:p>
    <w:p w14:paraId="21E1AB41" w14:textId="77777777" w:rsidR="007D0F4E" w:rsidRPr="0087022F" w:rsidRDefault="00B449FE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для подвешивания во время хранения; </w:t>
      </w:r>
    </w:p>
    <w:p w14:paraId="1373DC9F" w14:textId="77777777" w:rsidR="007D0F4E" w:rsidRPr="0087022F" w:rsidRDefault="00B449FE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в) для удобства захвата и удержания во время работы; </w:t>
      </w:r>
    </w:p>
    <w:p w14:paraId="68BCB1D8" w14:textId="69739DA6" w:rsidR="00B45802" w:rsidRPr="0087022F" w:rsidRDefault="00B449FE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</w:t>
      </w:r>
      <w:r w:rsidR="0054201F" w:rsidRPr="0087022F">
        <w:rPr>
          <w:sz w:val="28"/>
          <w:szCs w:val="28"/>
        </w:rPr>
        <w:t>для выравнивания обрабатываемой поверхности;</w:t>
      </w:r>
    </w:p>
    <w:p w14:paraId="59EAB8C0" w14:textId="77777777" w:rsidR="007D0F4E" w:rsidRPr="0087022F" w:rsidRDefault="00C27535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11.</w:t>
      </w:r>
      <w:r w:rsidR="00FE24B1" w:rsidRPr="0087022F">
        <w:rPr>
          <w:sz w:val="28"/>
          <w:szCs w:val="28"/>
        </w:rPr>
        <w:t xml:space="preserve"> Электрический удлинитель с заземлением: </w:t>
      </w:r>
    </w:p>
    <w:p w14:paraId="52188C5D" w14:textId="77777777" w:rsidR="007D0F4E" w:rsidRPr="0087022F" w:rsidRDefault="00FE24B1" w:rsidP="00834F42">
      <w:pPr>
        <w:pStyle w:val="a3"/>
        <w:rPr>
          <w:sz w:val="28"/>
          <w:szCs w:val="28"/>
        </w:rPr>
      </w:pPr>
      <w:proofErr w:type="gramStart"/>
      <w:r w:rsidRPr="0087022F">
        <w:rPr>
          <w:sz w:val="28"/>
          <w:szCs w:val="28"/>
        </w:rPr>
        <w:t>а)  используется</w:t>
      </w:r>
      <w:proofErr w:type="gramEnd"/>
      <w:r w:rsidRPr="0087022F">
        <w:rPr>
          <w:sz w:val="28"/>
          <w:szCs w:val="28"/>
        </w:rPr>
        <w:t xml:space="preserve"> для непродолжительного включения электрических приборов; </w:t>
      </w:r>
    </w:p>
    <w:p w14:paraId="6BC4679C" w14:textId="77777777" w:rsidR="00ED187D" w:rsidRPr="0087022F" w:rsidRDefault="00FE24B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предназначен для подведения электричества в труднодоступные места; </w:t>
      </w:r>
    </w:p>
    <w:p w14:paraId="52AEB017" w14:textId="77777777" w:rsidR="00ED187D" w:rsidRPr="0087022F" w:rsidRDefault="00FE24B1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в) специальные шторки в каждом из гнезд розеток удлинителя</w:t>
      </w:r>
      <w:r w:rsidR="00324D7F" w:rsidRPr="0087022F">
        <w:rPr>
          <w:sz w:val="28"/>
          <w:szCs w:val="28"/>
        </w:rPr>
        <w:t xml:space="preserve"> защищают от проникновения внутрь посторонних предметов; </w:t>
      </w:r>
    </w:p>
    <w:p w14:paraId="0D0FCAF8" w14:textId="77777777" w:rsidR="00ED187D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автоматический выключатель одним щелчком выключает все подключенные к удлинителю приборы; </w:t>
      </w:r>
    </w:p>
    <w:p w14:paraId="354FF00A" w14:textId="12A6336E" w:rsidR="00C27535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д) используется в случае постоянного включения одного или нескольких электрических приборов;</w:t>
      </w:r>
    </w:p>
    <w:p w14:paraId="05C8D0DB" w14:textId="77777777" w:rsidR="00ED187D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12. Определите вид электрического выключателя по его характеристике. Управление уровнем освещенности в помещении осуществляется поворотом кнопки со встроенным реостатом. </w:t>
      </w:r>
    </w:p>
    <w:p w14:paraId="3AB5D33E" w14:textId="77777777" w:rsidR="00ED187D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а) кнопочный; </w:t>
      </w:r>
    </w:p>
    <w:p w14:paraId="7AFC8380" w14:textId="77777777" w:rsidR="00ED187D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сенсорный; </w:t>
      </w:r>
    </w:p>
    <w:p w14:paraId="773BD569" w14:textId="77777777" w:rsidR="00ED187D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в) </w:t>
      </w:r>
      <w:proofErr w:type="spellStart"/>
      <w:r w:rsidRPr="0087022F">
        <w:rPr>
          <w:sz w:val="28"/>
          <w:szCs w:val="28"/>
        </w:rPr>
        <w:t>диммер</w:t>
      </w:r>
      <w:proofErr w:type="spellEnd"/>
      <w:r w:rsidRPr="0087022F">
        <w:rPr>
          <w:sz w:val="28"/>
          <w:szCs w:val="28"/>
        </w:rPr>
        <w:t xml:space="preserve">; </w:t>
      </w:r>
    </w:p>
    <w:p w14:paraId="6B496CB3" w14:textId="77777777" w:rsidR="00ED187D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клавишный; </w:t>
      </w:r>
    </w:p>
    <w:p w14:paraId="479B2EE7" w14:textId="4D770D63" w:rsidR="00324D7F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д) клавишный с индикатором;</w:t>
      </w:r>
    </w:p>
    <w:p w14:paraId="708DC0F3" w14:textId="77777777" w:rsidR="00DA724A" w:rsidRPr="0087022F" w:rsidRDefault="00DA724A" w:rsidP="00834F42">
      <w:pPr>
        <w:pStyle w:val="a3"/>
        <w:rPr>
          <w:sz w:val="28"/>
          <w:szCs w:val="28"/>
        </w:rPr>
      </w:pPr>
    </w:p>
    <w:p w14:paraId="62D76F14" w14:textId="089C55A1" w:rsidR="00ED187D" w:rsidRPr="0087022F" w:rsidRDefault="00324D7F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lastRenderedPageBreak/>
        <w:t xml:space="preserve">13. </w:t>
      </w:r>
      <w:r w:rsidR="00060C5B" w:rsidRPr="0087022F">
        <w:rPr>
          <w:sz w:val="28"/>
          <w:szCs w:val="28"/>
        </w:rPr>
        <w:t xml:space="preserve">Для чего нужны пассатижи? </w:t>
      </w:r>
    </w:p>
    <w:p w14:paraId="466933B8" w14:textId="4B47DC2C" w:rsidR="00ED187D" w:rsidRPr="0087022F" w:rsidRDefault="00DA724A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А</w:t>
      </w:r>
      <w:r w:rsidR="00060C5B" w:rsidRPr="0087022F">
        <w:rPr>
          <w:sz w:val="28"/>
          <w:szCs w:val="28"/>
        </w:rPr>
        <w:t xml:space="preserve">) для перерезания (откусывания) электрического провода; </w:t>
      </w:r>
    </w:p>
    <w:p w14:paraId="76F66B13" w14:textId="77777777" w:rsidR="00ED187D" w:rsidRPr="0087022F" w:rsidRDefault="00060C5B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б) </w:t>
      </w:r>
      <w:r w:rsidR="002C31F9" w:rsidRPr="0087022F">
        <w:rPr>
          <w:sz w:val="28"/>
          <w:szCs w:val="28"/>
        </w:rPr>
        <w:t xml:space="preserve">для разделки проводов; </w:t>
      </w:r>
    </w:p>
    <w:p w14:paraId="71488F29" w14:textId="77777777" w:rsidR="00ED187D" w:rsidRPr="0087022F" w:rsidRDefault="002C31F9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в) для гибки проволоки, изготовления из нее петли; </w:t>
      </w:r>
    </w:p>
    <w:p w14:paraId="79D54DDE" w14:textId="77777777" w:rsidR="00ED187D" w:rsidRPr="0087022F" w:rsidRDefault="002C31F9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г) для откусывания, сгибания, скручивания провода, а также для обжимания соединяемых жил проводов; </w:t>
      </w:r>
    </w:p>
    <w:p w14:paraId="6D5B520B" w14:textId="77777777" w:rsidR="00ED187D" w:rsidRPr="0087022F" w:rsidRDefault="002C31F9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д) для снятия изоляции с проводов; </w:t>
      </w:r>
    </w:p>
    <w:p w14:paraId="2508BB58" w14:textId="071936E3" w:rsidR="00324D7F" w:rsidRPr="0087022F" w:rsidRDefault="002C31F9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е) для отвинчивания и завинчивания винтов;</w:t>
      </w:r>
    </w:p>
    <w:p w14:paraId="5E1A22D9" w14:textId="537D09C7" w:rsidR="002C31F9" w:rsidRPr="0087022F" w:rsidRDefault="002C31F9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14. Сделайте подписи на рисунке. Что означает маркировка ПВС 2х1,5?</w:t>
      </w:r>
    </w:p>
    <w:p w14:paraId="7EED05E2" w14:textId="1A9C64C0" w:rsidR="00741A05" w:rsidRPr="0087022F" w:rsidRDefault="00741A05" w:rsidP="00834F42">
      <w:pPr>
        <w:pStyle w:val="a3"/>
        <w:rPr>
          <w:sz w:val="28"/>
          <w:szCs w:val="28"/>
        </w:rPr>
      </w:pPr>
    </w:p>
    <w:p w14:paraId="045C9C9B" w14:textId="7DDA15E1" w:rsidR="002C31F9" w:rsidRPr="0087022F" w:rsidRDefault="00741A05" w:rsidP="00834F42">
      <w:pPr>
        <w:pStyle w:val="a3"/>
        <w:rPr>
          <w:sz w:val="28"/>
          <w:szCs w:val="28"/>
        </w:rPr>
      </w:pPr>
      <w:r w:rsidRPr="008702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ED929" wp14:editId="53ED5905">
                <wp:simplePos x="0" y="0"/>
                <wp:positionH relativeFrom="column">
                  <wp:posOffset>1729740</wp:posOffset>
                </wp:positionH>
                <wp:positionV relativeFrom="paragraph">
                  <wp:posOffset>1232535</wp:posOffset>
                </wp:positionV>
                <wp:extent cx="1266825" cy="3048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B5465" w14:textId="77777777" w:rsidR="00741A05" w:rsidRDefault="00741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ED929" id="Надпись 12" o:spid="_x0000_s1029" type="#_x0000_t202" style="position:absolute;left:0;text-align:left;margin-left:136.2pt;margin-top:97.05pt;width:99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TbOgIAAIMEAAAOAAAAZHJzL2Uyb0RvYy54bWysVE2PGjEMvVfqf4hyLzOwQ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" fillcolor="white [3201]" strokeweight=".5pt">
                <v:textbox>
                  <w:txbxContent>
                    <w:p w14:paraId="29AB5465" w14:textId="77777777" w:rsidR="00741A05" w:rsidRDefault="00741A05"/>
                  </w:txbxContent>
                </v:textbox>
              </v:shape>
            </w:pict>
          </mc:Fallback>
        </mc:AlternateContent>
      </w:r>
      <w:r w:rsidRPr="008702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8F347" wp14:editId="70342353">
                <wp:simplePos x="0" y="0"/>
                <wp:positionH relativeFrom="column">
                  <wp:posOffset>2491740</wp:posOffset>
                </wp:positionH>
                <wp:positionV relativeFrom="paragraph">
                  <wp:posOffset>813435</wp:posOffset>
                </wp:positionV>
                <wp:extent cx="1247775" cy="35242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6FAEE" w14:textId="77777777" w:rsidR="00741A05" w:rsidRDefault="00741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8F347" id="Надпись 11" o:spid="_x0000_s1030" type="#_x0000_t202" style="position:absolute;left:0;text-align:left;margin-left:196.2pt;margin-top:64.05pt;width:98.2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nIPAIAAIMEAAAOAAAAZHJzL2Uyb0RvYy54bWysVE1v2zAMvQ/YfxB0X5y4SdMZ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" fillcolor="white [3201]" strokeweight=".5pt">
                <v:textbox>
                  <w:txbxContent>
                    <w:p w14:paraId="5D26FAEE" w14:textId="77777777" w:rsidR="00741A05" w:rsidRDefault="00741A05"/>
                  </w:txbxContent>
                </v:textbox>
              </v:shape>
            </w:pict>
          </mc:Fallback>
        </mc:AlternateContent>
      </w:r>
      <w:r w:rsidRPr="0087022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B55E7" wp14:editId="20E7B95D">
                <wp:simplePos x="0" y="0"/>
                <wp:positionH relativeFrom="column">
                  <wp:posOffset>453390</wp:posOffset>
                </wp:positionH>
                <wp:positionV relativeFrom="paragraph">
                  <wp:posOffset>51435</wp:posOffset>
                </wp:positionV>
                <wp:extent cx="828675" cy="3524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D3FA5" w14:textId="77777777" w:rsidR="00741A05" w:rsidRDefault="00741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55E7" id="Надпись 10" o:spid="_x0000_s1031" type="#_x0000_t202" style="position:absolute;left:0;text-align:left;margin-left:35.7pt;margin-top:4.05pt;width:65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" fillcolor="white [3201]" strokeweight=".5pt">
                <v:textbox>
                  <w:txbxContent>
                    <w:p w14:paraId="7A2D3FA5" w14:textId="77777777" w:rsidR="00741A05" w:rsidRDefault="00741A05"/>
                  </w:txbxContent>
                </v:textbox>
              </v:shape>
            </w:pict>
          </mc:Fallback>
        </mc:AlternateContent>
      </w:r>
      <w:r w:rsidRPr="0087022F">
        <w:rPr>
          <w:noProof/>
          <w:sz w:val="28"/>
          <w:szCs w:val="28"/>
        </w:rPr>
        <w:drawing>
          <wp:inline distT="0" distB="0" distL="0" distR="0" wp14:anchorId="6866A81D" wp14:editId="68ADAADC">
            <wp:extent cx="3143689" cy="1609950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46BC" w14:textId="7355FFEB" w:rsidR="00224244" w:rsidRPr="0087022F" w:rsidRDefault="00224244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15. Специальный инструмент, значительно ускоряющий снятие изоляции с провода – </w:t>
      </w:r>
    </w:p>
    <w:p w14:paraId="75A69291" w14:textId="15854A5C" w:rsidR="0000504E" w:rsidRPr="0087022F" w:rsidRDefault="00224244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16.  Укажите ошибки в тексте. </w:t>
      </w:r>
      <w:r w:rsidR="00C531E8" w:rsidRPr="0087022F">
        <w:rPr>
          <w:sz w:val="28"/>
          <w:szCs w:val="28"/>
        </w:rPr>
        <w:t xml:space="preserve">Для соединения проводов с многопроволочной жилой сначала удаляют внутреннюю изоляцию провода примерно на 60 мм. Затем раскручивают каждую проволочку примерно на 1 см и соединяют проволочки между собой. После этого свободно обвивают проволочки одной жилы провода вокруг другой жилы. Место соединения можно изолировать изоляционной лентой в одном направлении. </w:t>
      </w:r>
    </w:p>
    <w:p w14:paraId="29A19CAC" w14:textId="50FC2912" w:rsidR="00C531E8" w:rsidRPr="0087022F" w:rsidRDefault="00C531E8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17. </w:t>
      </w:r>
      <w:r w:rsidR="00DA08CA" w:rsidRPr="0087022F">
        <w:rPr>
          <w:sz w:val="28"/>
          <w:szCs w:val="28"/>
        </w:rPr>
        <w:t xml:space="preserve">Дополните предложение. Если на токопроводящей жиле налет зеленого цвета, </w:t>
      </w:r>
      <w:proofErr w:type="gramStart"/>
      <w:r w:rsidR="00DA08CA" w:rsidRPr="0087022F">
        <w:rPr>
          <w:sz w:val="28"/>
          <w:szCs w:val="28"/>
        </w:rPr>
        <w:t>значит, ….</w:t>
      </w:r>
      <w:proofErr w:type="gramEnd"/>
      <w:r w:rsidR="00DA08CA" w:rsidRPr="0087022F">
        <w:rPr>
          <w:sz w:val="28"/>
          <w:szCs w:val="28"/>
        </w:rPr>
        <w:t xml:space="preserve">., если черного или серого, значит….. </w:t>
      </w:r>
    </w:p>
    <w:p w14:paraId="0F888953" w14:textId="68B0D8FE" w:rsidR="00DA08CA" w:rsidRPr="0087022F" w:rsidRDefault="00DA08CA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>18. Установите соответствие. Как правило, провод для подключения бытового прибора имеет 3 контакта.1 синий, 2 желто-зеленый</w:t>
      </w:r>
      <w:r w:rsidR="00B12A55" w:rsidRPr="0087022F">
        <w:rPr>
          <w:sz w:val="28"/>
          <w:szCs w:val="28"/>
        </w:rPr>
        <w:t xml:space="preserve">,3 -красный или коричневый. А – заземляющий, Б – фазный, В – нулевой. </w:t>
      </w:r>
    </w:p>
    <w:p w14:paraId="54865EC8" w14:textId="5BE3D538" w:rsidR="00B12A55" w:rsidRPr="0087022F" w:rsidRDefault="00B12A55" w:rsidP="00834F42">
      <w:pPr>
        <w:pStyle w:val="a3"/>
        <w:rPr>
          <w:sz w:val="28"/>
          <w:szCs w:val="28"/>
        </w:rPr>
      </w:pPr>
      <w:r w:rsidRPr="0087022F">
        <w:rPr>
          <w:sz w:val="28"/>
          <w:szCs w:val="28"/>
        </w:rPr>
        <w:t xml:space="preserve">19. </w:t>
      </w:r>
      <w:r w:rsidR="00F66210" w:rsidRPr="0087022F">
        <w:rPr>
          <w:sz w:val="28"/>
          <w:szCs w:val="28"/>
        </w:rPr>
        <w:t>Соотнесите тип лампы и ее характеристику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46"/>
        <w:gridCol w:w="5096"/>
      </w:tblGrid>
      <w:tr w:rsidR="00E7729F" w:rsidRPr="0087022F" w14:paraId="27B91E99" w14:textId="77777777" w:rsidTr="00E7729F">
        <w:tc>
          <w:tcPr>
            <w:tcW w:w="3528" w:type="dxa"/>
          </w:tcPr>
          <w:p w14:paraId="21521FD4" w14:textId="77777777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1 лампа накаливания</w:t>
            </w:r>
          </w:p>
          <w:p w14:paraId="68E23CFC" w14:textId="02A4FDB9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noProof/>
                <w:sz w:val="28"/>
                <w:szCs w:val="28"/>
              </w:rPr>
              <w:drawing>
                <wp:inline distT="0" distB="0" distL="0" distR="0" wp14:anchorId="0EA641C1" wp14:editId="7BC1C260">
                  <wp:extent cx="1295581" cy="1609950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14:paraId="4A4A840F" w14:textId="5A15419D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87022F">
              <w:rPr>
                <w:sz w:val="28"/>
                <w:szCs w:val="28"/>
              </w:rPr>
              <w:t>А</w:t>
            </w:r>
            <w:proofErr w:type="gramEnd"/>
            <w:r w:rsidR="00E7729F" w:rsidRPr="0087022F">
              <w:rPr>
                <w:sz w:val="28"/>
                <w:szCs w:val="28"/>
              </w:rPr>
              <w:t xml:space="preserve"> Внутри колбы содержится инертный газ, излучают более яркий белый свет, имеют более длительный срок эксплуатации, в отличие от традиционных. Нельзя трогать голыми руками.</w:t>
            </w:r>
          </w:p>
        </w:tc>
      </w:tr>
      <w:tr w:rsidR="00E7729F" w:rsidRPr="0087022F" w14:paraId="1506ACE3" w14:textId="77777777" w:rsidTr="00E7729F">
        <w:tc>
          <w:tcPr>
            <w:tcW w:w="3528" w:type="dxa"/>
          </w:tcPr>
          <w:p w14:paraId="57BEBE82" w14:textId="77777777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 xml:space="preserve">2 галогенные лампы </w:t>
            </w:r>
          </w:p>
          <w:p w14:paraId="03D7A3AF" w14:textId="3AA3964A" w:rsidR="00E7729F" w:rsidRPr="0087022F" w:rsidRDefault="00E7729F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noProof/>
                <w:sz w:val="28"/>
                <w:szCs w:val="28"/>
              </w:rPr>
              <w:drawing>
                <wp:inline distT="0" distB="0" distL="0" distR="0" wp14:anchorId="30C96834" wp14:editId="7828AB92">
                  <wp:extent cx="1743318" cy="1476581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318" cy="147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14:paraId="02AF2AB9" w14:textId="7E99362B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Б</w:t>
            </w:r>
            <w:r w:rsidR="00E7729F" w:rsidRPr="0087022F">
              <w:rPr>
                <w:sz w:val="28"/>
                <w:szCs w:val="28"/>
              </w:rPr>
              <w:t xml:space="preserve"> Герметическая колба с электродами на концах, в колбе находится газ и ртуть.</w:t>
            </w:r>
            <w:r w:rsidR="00E70B07" w:rsidRPr="0087022F">
              <w:rPr>
                <w:sz w:val="28"/>
                <w:szCs w:val="28"/>
              </w:rPr>
              <w:t xml:space="preserve"> Длительный срок службы, мягкое освещение, энергоэффективная. Недостатки – высокая чувствительность к скачкам напряжения, резким колебаниям температуры и влажности, высокая стоимость, издает мерцание и шум. Особенностью является «медленное» зажигание и угасание. </w:t>
            </w:r>
            <w:r w:rsidR="00E70B07" w:rsidRPr="0087022F">
              <w:rPr>
                <w:sz w:val="28"/>
                <w:szCs w:val="28"/>
              </w:rPr>
              <w:lastRenderedPageBreak/>
              <w:t>Нельзя часто включать и выключать (сокращает срок эксплуатации)</w:t>
            </w:r>
          </w:p>
        </w:tc>
      </w:tr>
      <w:tr w:rsidR="00E7729F" w:rsidRPr="0087022F" w14:paraId="5A4F5073" w14:textId="77777777" w:rsidTr="00E7729F">
        <w:tc>
          <w:tcPr>
            <w:tcW w:w="3528" w:type="dxa"/>
          </w:tcPr>
          <w:p w14:paraId="71FC7C71" w14:textId="77777777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lastRenderedPageBreak/>
              <w:t>3</w:t>
            </w:r>
            <w:r w:rsidR="00E7729F" w:rsidRPr="0087022F">
              <w:rPr>
                <w:sz w:val="28"/>
                <w:szCs w:val="28"/>
              </w:rPr>
              <w:t xml:space="preserve"> Люминесцентная лампа</w:t>
            </w:r>
          </w:p>
          <w:p w14:paraId="3C23445A" w14:textId="5070876A" w:rsidR="00E7729F" w:rsidRPr="0087022F" w:rsidRDefault="00E7729F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noProof/>
                <w:sz w:val="28"/>
                <w:szCs w:val="28"/>
              </w:rPr>
              <w:drawing>
                <wp:inline distT="0" distB="0" distL="0" distR="0" wp14:anchorId="0807BB83" wp14:editId="6CE93F8F">
                  <wp:extent cx="2050366" cy="1514475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31" cy="151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14:paraId="300210E8" w14:textId="776FC066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87022F">
              <w:rPr>
                <w:sz w:val="28"/>
                <w:szCs w:val="28"/>
              </w:rPr>
              <w:t>В</w:t>
            </w:r>
            <w:r w:rsidR="00E70B07" w:rsidRPr="0087022F">
              <w:rPr>
                <w:sz w:val="28"/>
                <w:szCs w:val="28"/>
              </w:rPr>
              <w:t xml:space="preserve"> Применяется</w:t>
            </w:r>
            <w:proofErr w:type="gramEnd"/>
            <w:r w:rsidR="00E70B07" w:rsidRPr="0087022F">
              <w:rPr>
                <w:sz w:val="28"/>
                <w:szCs w:val="28"/>
              </w:rPr>
              <w:t xml:space="preserve"> в качестве местного источника освещения. </w:t>
            </w:r>
            <w:r w:rsidR="002E141D" w:rsidRPr="0087022F">
              <w:rPr>
                <w:sz w:val="28"/>
                <w:szCs w:val="28"/>
              </w:rPr>
              <w:t>Источник света – кристаллы определенного вещества, излучающие свет под воздействием электрического тока. Достоинства – высокая светоотдача, обеспечивающая экономию электроэнергии, длительный срок эксплуатации, высокая безопасность.  Недостатки – высокая стоимость по сравнению с другими лампами.</w:t>
            </w:r>
          </w:p>
        </w:tc>
      </w:tr>
      <w:tr w:rsidR="00E7729F" w:rsidRPr="0087022F" w14:paraId="454389E9" w14:textId="77777777" w:rsidTr="00E7729F">
        <w:tc>
          <w:tcPr>
            <w:tcW w:w="3528" w:type="dxa"/>
          </w:tcPr>
          <w:p w14:paraId="7D57FB42" w14:textId="77777777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4</w:t>
            </w:r>
            <w:r w:rsidR="00E70B07" w:rsidRPr="0087022F">
              <w:rPr>
                <w:sz w:val="28"/>
                <w:szCs w:val="28"/>
              </w:rPr>
              <w:t xml:space="preserve"> Светодиодная лампа</w:t>
            </w:r>
          </w:p>
          <w:p w14:paraId="2FCE2026" w14:textId="7B2402F1" w:rsidR="00E70B07" w:rsidRPr="0087022F" w:rsidRDefault="00E70B07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noProof/>
                <w:sz w:val="28"/>
                <w:szCs w:val="28"/>
              </w:rPr>
              <w:drawing>
                <wp:inline distT="0" distB="0" distL="0" distR="0" wp14:anchorId="2F91C8B2" wp14:editId="0958EED8">
                  <wp:extent cx="2299588" cy="1142783"/>
                  <wp:effectExtent l="0" t="0" r="5715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716" cy="115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14:paraId="11B41984" w14:textId="6D56961F" w:rsidR="00F66210" w:rsidRPr="0087022F" w:rsidRDefault="00F66210" w:rsidP="00834F42">
            <w:pPr>
              <w:pStyle w:val="a3"/>
              <w:ind w:left="0"/>
              <w:rPr>
                <w:sz w:val="28"/>
                <w:szCs w:val="28"/>
              </w:rPr>
            </w:pPr>
            <w:r w:rsidRPr="0087022F">
              <w:rPr>
                <w:sz w:val="28"/>
                <w:szCs w:val="28"/>
              </w:rPr>
              <w:t>Г Нить накала (спираль) нагревается до высокой температуры. Достоинство – низкая стоимость, простота в установке и использовании. Недостаток – короткий срок службы, невысокая светоотдача, высокий расход электроэнергии, хрупкость изделия</w:t>
            </w:r>
          </w:p>
        </w:tc>
      </w:tr>
    </w:tbl>
    <w:p w14:paraId="1DA2B072" w14:textId="0557D045" w:rsidR="00DC1520" w:rsidRPr="0087022F" w:rsidRDefault="00937064" w:rsidP="00DC1520">
      <w:pPr>
        <w:ind w:firstLine="360"/>
        <w:rPr>
          <w:sz w:val="28"/>
          <w:szCs w:val="28"/>
          <w:lang w:eastAsia="en-US"/>
        </w:rPr>
      </w:pPr>
      <w:r w:rsidRPr="0087022F">
        <w:rPr>
          <w:sz w:val="28"/>
          <w:szCs w:val="28"/>
          <w:lang w:eastAsia="en-US"/>
        </w:rPr>
        <w:t xml:space="preserve">20. </w:t>
      </w:r>
      <w:r w:rsidR="007D0F4E" w:rsidRPr="0087022F">
        <w:rPr>
          <w:sz w:val="28"/>
          <w:szCs w:val="28"/>
          <w:lang w:eastAsia="en-US"/>
        </w:rPr>
        <w:t xml:space="preserve">Вспомогательные материалы, применяемые при производстве мебели называются – </w:t>
      </w:r>
    </w:p>
    <w:p w14:paraId="1593AD0E" w14:textId="5C130644" w:rsidR="00ED187D" w:rsidRPr="00DC1520" w:rsidRDefault="007D0F4E" w:rsidP="00DC1520">
      <w:pPr>
        <w:pStyle w:val="a3"/>
        <w:numPr>
          <w:ilvl w:val="0"/>
          <w:numId w:val="8"/>
        </w:numPr>
        <w:spacing w:after="160" w:line="259" w:lineRule="auto"/>
        <w:rPr>
          <w:sz w:val="28"/>
          <w:szCs w:val="28"/>
          <w:lang w:eastAsia="en-US"/>
        </w:rPr>
      </w:pPr>
      <w:r w:rsidRPr="00DC1520">
        <w:rPr>
          <w:sz w:val="28"/>
          <w:szCs w:val="28"/>
          <w:lang w:eastAsia="en-US"/>
        </w:rPr>
        <w:t xml:space="preserve">Требования, предъявляемые к крепежной фурнитуре: </w:t>
      </w:r>
    </w:p>
    <w:p w14:paraId="2D9B89CB" w14:textId="77777777" w:rsidR="00ED187D" w:rsidRPr="0087022F" w:rsidRDefault="007D0F4E" w:rsidP="00ED187D">
      <w:pPr>
        <w:pStyle w:val="a3"/>
        <w:spacing w:after="160" w:line="259" w:lineRule="auto"/>
        <w:rPr>
          <w:sz w:val="28"/>
          <w:szCs w:val="28"/>
          <w:lang w:eastAsia="en-US"/>
        </w:rPr>
      </w:pPr>
      <w:r w:rsidRPr="0087022F">
        <w:rPr>
          <w:sz w:val="28"/>
          <w:szCs w:val="28"/>
          <w:lang w:eastAsia="en-US"/>
        </w:rPr>
        <w:t xml:space="preserve">а) должна быть удобной в эксплуатации и приятной на ощупь; </w:t>
      </w:r>
    </w:p>
    <w:p w14:paraId="408AEC18" w14:textId="77777777" w:rsidR="00ED187D" w:rsidRPr="0087022F" w:rsidRDefault="007D0F4E" w:rsidP="00ED187D">
      <w:pPr>
        <w:pStyle w:val="a3"/>
        <w:spacing w:after="160" w:line="259" w:lineRule="auto"/>
        <w:rPr>
          <w:sz w:val="28"/>
          <w:szCs w:val="28"/>
          <w:lang w:eastAsia="en-US"/>
        </w:rPr>
      </w:pPr>
      <w:r w:rsidRPr="0087022F">
        <w:rPr>
          <w:sz w:val="28"/>
          <w:szCs w:val="28"/>
          <w:lang w:eastAsia="en-US"/>
        </w:rPr>
        <w:t xml:space="preserve">б) должна быть прочная и надежно соединять детали; </w:t>
      </w:r>
    </w:p>
    <w:p w14:paraId="33E3A3C6" w14:textId="77777777" w:rsidR="00ED187D" w:rsidRPr="0087022F" w:rsidRDefault="007D0F4E" w:rsidP="00ED187D">
      <w:pPr>
        <w:pStyle w:val="a3"/>
        <w:spacing w:after="160" w:line="259" w:lineRule="auto"/>
        <w:rPr>
          <w:sz w:val="28"/>
          <w:szCs w:val="28"/>
          <w:lang w:eastAsia="en-US"/>
        </w:rPr>
      </w:pPr>
      <w:r w:rsidRPr="0087022F">
        <w:rPr>
          <w:sz w:val="28"/>
          <w:szCs w:val="28"/>
          <w:lang w:eastAsia="en-US"/>
        </w:rPr>
        <w:t xml:space="preserve">в) должна быть устойчива к нагрузкам; </w:t>
      </w:r>
    </w:p>
    <w:p w14:paraId="345E1860" w14:textId="77777777" w:rsidR="00ED187D" w:rsidRPr="0087022F" w:rsidRDefault="007D0F4E" w:rsidP="00ED187D">
      <w:pPr>
        <w:pStyle w:val="a3"/>
        <w:spacing w:after="160" w:line="259" w:lineRule="auto"/>
        <w:rPr>
          <w:sz w:val="28"/>
          <w:szCs w:val="28"/>
          <w:lang w:eastAsia="en-US"/>
        </w:rPr>
      </w:pPr>
      <w:r w:rsidRPr="0087022F">
        <w:rPr>
          <w:sz w:val="28"/>
          <w:szCs w:val="28"/>
          <w:lang w:eastAsia="en-US"/>
        </w:rPr>
        <w:t xml:space="preserve">г) отличаться эстетическим внешним видом; </w:t>
      </w:r>
    </w:p>
    <w:p w14:paraId="4447B605" w14:textId="3F0EC310" w:rsidR="007D0F4E" w:rsidRPr="0087022F" w:rsidRDefault="007D0F4E" w:rsidP="00ED187D">
      <w:pPr>
        <w:pStyle w:val="a3"/>
        <w:spacing w:after="160" w:line="259" w:lineRule="auto"/>
        <w:rPr>
          <w:sz w:val="28"/>
          <w:szCs w:val="28"/>
          <w:lang w:eastAsia="en-US"/>
        </w:rPr>
      </w:pPr>
      <w:r w:rsidRPr="0087022F">
        <w:rPr>
          <w:sz w:val="28"/>
          <w:szCs w:val="28"/>
          <w:lang w:eastAsia="en-US"/>
        </w:rPr>
        <w:t>д) должны хорошо переносить влажную уборку, быть устойчивы к истиранию;</w:t>
      </w:r>
    </w:p>
    <w:p w14:paraId="0E1EAA52" w14:textId="0834F4B7" w:rsidR="007D0F4E" w:rsidRPr="00DC1520" w:rsidRDefault="007D0F4E" w:rsidP="00DC1520">
      <w:pPr>
        <w:pStyle w:val="a3"/>
        <w:numPr>
          <w:ilvl w:val="0"/>
          <w:numId w:val="8"/>
        </w:numPr>
        <w:spacing w:after="160" w:line="259" w:lineRule="auto"/>
        <w:rPr>
          <w:sz w:val="28"/>
          <w:szCs w:val="28"/>
          <w:lang w:eastAsia="en-US"/>
        </w:rPr>
      </w:pPr>
      <w:r w:rsidRPr="00DC1520">
        <w:rPr>
          <w:sz w:val="28"/>
          <w:szCs w:val="28"/>
          <w:lang w:eastAsia="en-US"/>
        </w:rPr>
        <w:t>Соотнесите вид фурнитуры и ее назначение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5097"/>
      </w:tblGrid>
      <w:tr w:rsidR="007D0F4E" w:rsidRPr="0087022F" w14:paraId="10AA4DCB" w14:textId="77777777" w:rsidTr="00A96301">
        <w:tc>
          <w:tcPr>
            <w:tcW w:w="3528" w:type="dxa"/>
          </w:tcPr>
          <w:p w14:paraId="4978D0B9" w14:textId="7777777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87022F">
              <w:rPr>
                <w:rFonts w:cs="Times New Roman"/>
                <w:sz w:val="28"/>
                <w:szCs w:val="28"/>
                <w:lang w:eastAsia="en-US"/>
              </w:rPr>
              <w:t>четырехшарнирные</w:t>
            </w:r>
            <w:proofErr w:type="spellEnd"/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 мебельные петли «лягушка»</w:t>
            </w:r>
          </w:p>
        </w:tc>
        <w:tc>
          <w:tcPr>
            <w:tcW w:w="5097" w:type="dxa"/>
          </w:tcPr>
          <w:p w14:paraId="3AEC273E" w14:textId="7777777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>А петли-невидимки, используются для крепления горизонтальных фасадов, открывающихся вниз</w:t>
            </w:r>
          </w:p>
        </w:tc>
      </w:tr>
      <w:tr w:rsidR="007D0F4E" w:rsidRPr="0087022F" w14:paraId="37E5DC29" w14:textId="77777777" w:rsidTr="00A96301">
        <w:tc>
          <w:tcPr>
            <w:tcW w:w="3528" w:type="dxa"/>
          </w:tcPr>
          <w:p w14:paraId="7077172C" w14:textId="7777777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2 рояльные петли </w:t>
            </w:r>
          </w:p>
        </w:tc>
        <w:tc>
          <w:tcPr>
            <w:tcW w:w="5097" w:type="dxa"/>
          </w:tcPr>
          <w:p w14:paraId="23C0D631" w14:textId="7777777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>Б предназначены для поддержания откидных крышек секретера в горизонтальном положении</w:t>
            </w:r>
          </w:p>
        </w:tc>
      </w:tr>
      <w:tr w:rsidR="007D0F4E" w:rsidRPr="0087022F" w14:paraId="6B8D9515" w14:textId="77777777" w:rsidTr="00A96301">
        <w:tc>
          <w:tcPr>
            <w:tcW w:w="3528" w:type="dxa"/>
          </w:tcPr>
          <w:p w14:paraId="083BD9E1" w14:textId="7777777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3 карточные петли </w:t>
            </w:r>
          </w:p>
        </w:tc>
        <w:tc>
          <w:tcPr>
            <w:tcW w:w="5097" w:type="dxa"/>
          </w:tcPr>
          <w:p w14:paraId="7B223D10" w14:textId="75E16BC0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В </w:t>
            </w:r>
            <w:r w:rsidR="00DC1520" w:rsidRPr="0087022F">
              <w:rPr>
                <w:rFonts w:cs="Times New Roman"/>
                <w:sz w:val="28"/>
                <w:szCs w:val="28"/>
                <w:lang w:eastAsia="en-US"/>
              </w:rPr>
              <w:t>предназначены для крепления дверей, шкафов, тумбочек. Крепятся к мебельному коробу ответной планкой и чашкой.</w:t>
            </w:r>
          </w:p>
        </w:tc>
      </w:tr>
      <w:tr w:rsidR="007D0F4E" w:rsidRPr="0087022F" w14:paraId="232066FA" w14:textId="77777777" w:rsidTr="00A96301">
        <w:tc>
          <w:tcPr>
            <w:tcW w:w="3528" w:type="dxa"/>
          </w:tcPr>
          <w:p w14:paraId="319D33A7" w14:textId="7777777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87022F">
              <w:rPr>
                <w:rFonts w:cs="Times New Roman"/>
                <w:sz w:val="28"/>
                <w:szCs w:val="28"/>
                <w:lang w:eastAsia="en-US"/>
              </w:rPr>
              <w:t>секретерные</w:t>
            </w:r>
            <w:proofErr w:type="spellEnd"/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 петли</w:t>
            </w:r>
          </w:p>
        </w:tc>
        <w:tc>
          <w:tcPr>
            <w:tcW w:w="5097" w:type="dxa"/>
          </w:tcPr>
          <w:p w14:paraId="76D34C3B" w14:textId="1E7BEE49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Г </w:t>
            </w:r>
            <w:r w:rsidR="00DC1520" w:rsidRPr="0087022F">
              <w:rPr>
                <w:rFonts w:cs="Times New Roman"/>
                <w:sz w:val="28"/>
                <w:szCs w:val="28"/>
                <w:lang w:eastAsia="en-US"/>
              </w:rPr>
              <w:t>используются в шкафах, дверцы которых открываются вверх, фиксируют дверцы в открытом положении</w:t>
            </w:r>
          </w:p>
        </w:tc>
      </w:tr>
      <w:tr w:rsidR="007D0F4E" w:rsidRPr="0087022F" w14:paraId="02ABB74D" w14:textId="77777777" w:rsidTr="00A96301">
        <w:tc>
          <w:tcPr>
            <w:tcW w:w="3528" w:type="dxa"/>
          </w:tcPr>
          <w:p w14:paraId="2D1B3BE5" w14:textId="7777777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5 ручки </w:t>
            </w:r>
          </w:p>
        </w:tc>
        <w:tc>
          <w:tcPr>
            <w:tcW w:w="5097" w:type="dxa"/>
          </w:tcPr>
          <w:p w14:paraId="08D58714" w14:textId="7BC32151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Д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используется для навешивания дверей шкафов, тумбочек в качестве скрытого крепежа</w:t>
            </w:r>
          </w:p>
        </w:tc>
      </w:tr>
      <w:tr w:rsidR="007D0F4E" w:rsidRPr="0087022F" w14:paraId="3FBB85E0" w14:textId="77777777" w:rsidTr="00A96301">
        <w:tc>
          <w:tcPr>
            <w:tcW w:w="3528" w:type="dxa"/>
          </w:tcPr>
          <w:p w14:paraId="10A3BED2" w14:textId="5880606F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>6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кронштейны</w:t>
            </w:r>
          </w:p>
        </w:tc>
        <w:tc>
          <w:tcPr>
            <w:tcW w:w="5097" w:type="dxa"/>
          </w:tcPr>
          <w:p w14:paraId="74DC3A75" w14:textId="5D2B7D74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Е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 xml:space="preserve">опорные рельсы, для движения </w:t>
            </w:r>
            <w:proofErr w:type="spellStart"/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шуфлядок</w:t>
            </w:r>
            <w:proofErr w:type="spellEnd"/>
          </w:p>
        </w:tc>
      </w:tr>
      <w:tr w:rsidR="007D0F4E" w:rsidRPr="0087022F" w14:paraId="7E4AFAA7" w14:textId="77777777" w:rsidTr="00A96301">
        <w:tc>
          <w:tcPr>
            <w:tcW w:w="3528" w:type="dxa"/>
          </w:tcPr>
          <w:p w14:paraId="180BC775" w14:textId="66C62670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7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газлифты</w:t>
            </w:r>
          </w:p>
        </w:tc>
        <w:tc>
          <w:tcPr>
            <w:tcW w:w="5097" w:type="dxa"/>
          </w:tcPr>
          <w:p w14:paraId="16EF8842" w14:textId="6B97F95D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proofErr w:type="gramStart"/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Ж 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устанавливаются</w:t>
            </w:r>
            <w:proofErr w:type="gramEnd"/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шуфлядки</w:t>
            </w:r>
            <w:proofErr w:type="spellEnd"/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, предназначены для надежного хранения</w:t>
            </w:r>
          </w:p>
        </w:tc>
      </w:tr>
      <w:tr w:rsidR="007D0F4E" w:rsidRPr="0087022F" w14:paraId="0EC48BA2" w14:textId="77777777" w:rsidTr="00A96301">
        <w:tc>
          <w:tcPr>
            <w:tcW w:w="3528" w:type="dxa"/>
          </w:tcPr>
          <w:p w14:paraId="1D7EDF17" w14:textId="603A3AB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lastRenderedPageBreak/>
              <w:t xml:space="preserve">8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мебельные замки</w:t>
            </w:r>
          </w:p>
        </w:tc>
        <w:tc>
          <w:tcPr>
            <w:tcW w:w="5097" w:type="dxa"/>
          </w:tcPr>
          <w:p w14:paraId="27414A1A" w14:textId="5EA0EFCD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З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отличаются формой и способом пользования, бывают: скобки, подвески, кнопки, планки, раковины и др.</w:t>
            </w:r>
          </w:p>
        </w:tc>
      </w:tr>
      <w:tr w:rsidR="007D0F4E" w:rsidRPr="0087022F" w14:paraId="6009DF6D" w14:textId="77777777" w:rsidTr="00A96301">
        <w:tc>
          <w:tcPr>
            <w:tcW w:w="3528" w:type="dxa"/>
          </w:tcPr>
          <w:p w14:paraId="252D8492" w14:textId="77B9FD5C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9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магнитные защелки</w:t>
            </w:r>
          </w:p>
        </w:tc>
        <w:tc>
          <w:tcPr>
            <w:tcW w:w="5097" w:type="dxa"/>
          </w:tcPr>
          <w:p w14:paraId="5E4389C9" w14:textId="54096A4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И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применяются для навешивания дверей шкафов, тумбочек и т.д. могут быть разъемными или неразъёмными</w:t>
            </w:r>
          </w:p>
        </w:tc>
      </w:tr>
      <w:tr w:rsidR="007D0F4E" w:rsidRPr="0087022F" w14:paraId="64922BCF" w14:textId="77777777" w:rsidTr="00A96301">
        <w:tc>
          <w:tcPr>
            <w:tcW w:w="3528" w:type="dxa"/>
          </w:tcPr>
          <w:p w14:paraId="75CD38A7" w14:textId="69899687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10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направляющие для выдвижных ящиков</w:t>
            </w:r>
          </w:p>
        </w:tc>
        <w:tc>
          <w:tcPr>
            <w:tcW w:w="5097" w:type="dxa"/>
          </w:tcPr>
          <w:p w14:paraId="5D0359A0" w14:textId="050DF68A" w:rsidR="007D0F4E" w:rsidRPr="0087022F" w:rsidRDefault="007D0F4E" w:rsidP="007D0F4E">
            <w:pPr>
              <w:contextualSpacing/>
              <w:rPr>
                <w:rFonts w:cs="Times New Roman"/>
                <w:sz w:val="28"/>
                <w:szCs w:val="28"/>
                <w:lang w:eastAsia="en-US"/>
              </w:rPr>
            </w:pPr>
            <w:r w:rsidRPr="0087022F">
              <w:rPr>
                <w:rFonts w:cs="Times New Roman"/>
                <w:sz w:val="28"/>
                <w:szCs w:val="28"/>
                <w:lang w:eastAsia="en-US"/>
              </w:rPr>
              <w:t xml:space="preserve">К </w:t>
            </w:r>
            <w:r w:rsidR="00F07BE2" w:rsidRPr="0087022F">
              <w:rPr>
                <w:rFonts w:cs="Times New Roman"/>
                <w:sz w:val="28"/>
                <w:szCs w:val="28"/>
                <w:lang w:eastAsia="en-US"/>
              </w:rPr>
              <w:t>предназначены для фиксации дверей в закрытом состоянии</w:t>
            </w:r>
          </w:p>
        </w:tc>
      </w:tr>
    </w:tbl>
    <w:p w14:paraId="05510166" w14:textId="77777777" w:rsidR="00ED187D" w:rsidRPr="0087022F" w:rsidRDefault="007D0F4E" w:rsidP="00DC1520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Регулярное смазывание мебельной фурнитуры применяют для: </w:t>
      </w:r>
    </w:p>
    <w:p w14:paraId="56551934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а) правильной и долговечной работы; </w:t>
      </w:r>
    </w:p>
    <w:p w14:paraId="48EC4293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б) для придания блеска; </w:t>
      </w:r>
    </w:p>
    <w:p w14:paraId="10D1C628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в) для придания устойчивости к истиранию; </w:t>
      </w:r>
    </w:p>
    <w:p w14:paraId="1CD6F3DC" w14:textId="2AC2DE2A" w:rsidR="007D0F4E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>г) чтобы фурнитура хорошо переносила влажную уборку;</w:t>
      </w:r>
    </w:p>
    <w:p w14:paraId="7D561204" w14:textId="77777777" w:rsidR="007D0F4E" w:rsidRPr="0087022F" w:rsidRDefault="007D0F4E" w:rsidP="00DC1520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>Назовите представленный способ крепления, укажите способы их использования.</w:t>
      </w:r>
    </w:p>
    <w:p w14:paraId="69FE0E26" w14:textId="77777777" w:rsidR="007D0F4E" w:rsidRPr="0087022F" w:rsidRDefault="007D0F4E" w:rsidP="007D0F4E">
      <w:pPr>
        <w:spacing w:line="259" w:lineRule="auto"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noProof/>
          <w:sz w:val="28"/>
          <w:szCs w:val="28"/>
          <w:lang w:eastAsia="en-US"/>
        </w:rPr>
        <w:drawing>
          <wp:inline distT="0" distB="0" distL="0" distR="0" wp14:anchorId="5CB1BF99" wp14:editId="2A103117">
            <wp:extent cx="2232853" cy="186706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53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2BB9" w14:textId="77777777" w:rsidR="00ED187D" w:rsidRPr="0087022F" w:rsidRDefault="007D0F4E" w:rsidP="00DC1520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Подберите вид крепежных изделий для бетонной стены: </w:t>
      </w:r>
    </w:p>
    <w:p w14:paraId="567AA6C1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а) гвозди, шурупы; </w:t>
      </w:r>
    </w:p>
    <w:p w14:paraId="79F7A37D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б) дюбеля и шурупы; </w:t>
      </w:r>
    </w:p>
    <w:p w14:paraId="601658A3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в) анкера, дюбеля и шурупы; </w:t>
      </w:r>
    </w:p>
    <w:p w14:paraId="7018DD28" w14:textId="2C47F889" w:rsidR="007D0F4E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>г) химические анкеры; д) анкеры.</w:t>
      </w:r>
    </w:p>
    <w:p w14:paraId="1DA03478" w14:textId="77777777" w:rsidR="00ED187D" w:rsidRPr="0087022F" w:rsidRDefault="007D0F4E" w:rsidP="00DC1520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Настенный предмет можно размещать от места электрической проводки не менее чем на: </w:t>
      </w:r>
    </w:p>
    <w:p w14:paraId="5AA930B3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а) 5 см; </w:t>
      </w:r>
    </w:p>
    <w:p w14:paraId="43356485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б) 10 см; </w:t>
      </w:r>
    </w:p>
    <w:p w14:paraId="1E59E87E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в) 15 см; </w:t>
      </w:r>
    </w:p>
    <w:p w14:paraId="04E943B1" w14:textId="725E1509" w:rsidR="007D0F4E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>г) 20 см;</w:t>
      </w:r>
    </w:p>
    <w:p w14:paraId="73AC24FD" w14:textId="77777777" w:rsidR="00ED187D" w:rsidRPr="0087022F" w:rsidRDefault="007D0F4E" w:rsidP="00DC1520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Выберите все верные ответы. К санитарно-техническому оборудованию относят: </w:t>
      </w:r>
    </w:p>
    <w:p w14:paraId="4BB8A1F1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а) раковины; </w:t>
      </w:r>
    </w:p>
    <w:p w14:paraId="24CCF632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б) унитазы; </w:t>
      </w:r>
    </w:p>
    <w:p w14:paraId="366DFD26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в) смесители; </w:t>
      </w:r>
    </w:p>
    <w:p w14:paraId="64105677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>г) аэраторы;</w:t>
      </w:r>
    </w:p>
    <w:p w14:paraId="516BD013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 д) ванны; </w:t>
      </w:r>
    </w:p>
    <w:p w14:paraId="7D5C43B7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е) сливные бачки; </w:t>
      </w:r>
    </w:p>
    <w:p w14:paraId="7E72DD03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proofErr w:type="gramStart"/>
      <w:r w:rsidRPr="0087022F">
        <w:rPr>
          <w:rFonts w:cs="Times New Roman"/>
          <w:sz w:val="28"/>
          <w:szCs w:val="28"/>
          <w:lang w:eastAsia="en-US"/>
        </w:rPr>
        <w:t>ж)радиаторы</w:t>
      </w:r>
      <w:proofErr w:type="gramEnd"/>
      <w:r w:rsidRPr="0087022F">
        <w:rPr>
          <w:rFonts w:cs="Times New Roman"/>
          <w:sz w:val="28"/>
          <w:szCs w:val="28"/>
          <w:lang w:eastAsia="en-US"/>
        </w:rPr>
        <w:t xml:space="preserve"> отопления; </w:t>
      </w:r>
    </w:p>
    <w:p w14:paraId="67AFEC31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з) газовые водонагревательные колонки и котлы; </w:t>
      </w:r>
    </w:p>
    <w:p w14:paraId="54DA5C2A" w14:textId="77777777" w:rsidR="00ED187D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и) душевые шланги; </w:t>
      </w:r>
    </w:p>
    <w:p w14:paraId="03D69008" w14:textId="630513ED" w:rsidR="007D0F4E" w:rsidRPr="0087022F" w:rsidRDefault="007D0F4E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>к) краны;</w:t>
      </w:r>
    </w:p>
    <w:p w14:paraId="5AE80136" w14:textId="08352566" w:rsidR="007D0F4E" w:rsidRPr="0087022F" w:rsidRDefault="007D0F4E" w:rsidP="00DC1520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lastRenderedPageBreak/>
        <w:t xml:space="preserve">Рассмотрите </w:t>
      </w:r>
      <w:proofErr w:type="spellStart"/>
      <w:r w:rsidRPr="0087022F">
        <w:rPr>
          <w:rFonts w:cs="Times New Roman"/>
          <w:sz w:val="28"/>
          <w:szCs w:val="28"/>
          <w:lang w:eastAsia="en-US"/>
        </w:rPr>
        <w:t>инфограмму</w:t>
      </w:r>
      <w:proofErr w:type="spellEnd"/>
      <w:r w:rsidRPr="0087022F">
        <w:rPr>
          <w:rFonts w:cs="Times New Roman"/>
          <w:sz w:val="28"/>
          <w:szCs w:val="28"/>
          <w:lang w:eastAsia="en-US"/>
        </w:rPr>
        <w:t xml:space="preserve">. Рассчитайте количество потерянной воды за месяц (30 дней), если дома капающий кран в ванной. Цена 1 </w:t>
      </w:r>
      <w:proofErr w:type="spellStart"/>
      <w:r w:rsidRPr="0087022F">
        <w:rPr>
          <w:rFonts w:cs="Times New Roman"/>
          <w:sz w:val="28"/>
          <w:szCs w:val="28"/>
          <w:lang w:eastAsia="en-US"/>
        </w:rPr>
        <w:t>куб.м</w:t>
      </w:r>
      <w:proofErr w:type="spellEnd"/>
      <w:r w:rsidRPr="0087022F">
        <w:rPr>
          <w:rFonts w:cs="Times New Roman"/>
          <w:sz w:val="28"/>
          <w:szCs w:val="28"/>
          <w:lang w:eastAsia="en-US"/>
        </w:rPr>
        <w:t xml:space="preserve">. воды по Могилеву составляет 2,06 руб. </w:t>
      </w:r>
    </w:p>
    <w:p w14:paraId="79E866EF" w14:textId="63373624" w:rsidR="00ED187D" w:rsidRPr="0087022F" w:rsidRDefault="00DA724A" w:rsidP="00ED187D">
      <w:pPr>
        <w:spacing w:after="160" w:line="259" w:lineRule="auto"/>
        <w:ind w:left="720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noProof/>
          <w:sz w:val="28"/>
          <w:szCs w:val="28"/>
          <w:lang w:eastAsia="en-US"/>
        </w:rPr>
        <w:drawing>
          <wp:inline distT="0" distB="0" distL="0" distR="0" wp14:anchorId="5824E934" wp14:editId="19DF1661">
            <wp:extent cx="2400300" cy="248306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185" cy="24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2878" w14:textId="13EE37D1" w:rsidR="007D0F4E" w:rsidRPr="0000110D" w:rsidRDefault="007D0F4E" w:rsidP="000E2D77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00110D">
        <w:rPr>
          <w:rFonts w:cs="Times New Roman"/>
          <w:sz w:val="28"/>
          <w:szCs w:val="28"/>
          <w:lang w:eastAsia="en-US"/>
        </w:rPr>
        <w:t xml:space="preserve"> Укажите процесс, изображенный на </w:t>
      </w:r>
      <w:proofErr w:type="gramStart"/>
      <w:r w:rsidRPr="0000110D">
        <w:rPr>
          <w:rFonts w:cs="Times New Roman"/>
          <w:sz w:val="28"/>
          <w:szCs w:val="28"/>
          <w:lang w:eastAsia="en-US"/>
        </w:rPr>
        <w:t>фото-схеме</w:t>
      </w:r>
      <w:proofErr w:type="gramEnd"/>
      <w:r w:rsidRPr="0000110D">
        <w:rPr>
          <w:rFonts w:cs="Times New Roman"/>
          <w:sz w:val="28"/>
          <w:szCs w:val="28"/>
          <w:lang w:eastAsia="en-US"/>
        </w:rPr>
        <w:t>. В каком направлении совершают действие под буквой «з».</w:t>
      </w:r>
      <w:r w:rsidR="00DA724A" w:rsidRPr="0000110D">
        <w:rPr>
          <w:rFonts w:cs="Times New Roman"/>
          <w:sz w:val="28"/>
          <w:szCs w:val="28"/>
          <w:lang w:eastAsia="en-US"/>
        </w:rPr>
        <w:t xml:space="preserve"> </w:t>
      </w:r>
      <w:r w:rsidRPr="0087022F">
        <w:rPr>
          <w:rFonts w:cs="Times New Roman"/>
          <w:noProof/>
          <w:sz w:val="28"/>
          <w:szCs w:val="28"/>
          <w:lang w:eastAsia="en-US"/>
        </w:rPr>
        <w:drawing>
          <wp:inline distT="0" distB="0" distL="0" distR="0" wp14:anchorId="4A381765" wp14:editId="64E667F0">
            <wp:extent cx="5296359" cy="2354784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23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5A22" w14:textId="34E019F4" w:rsidR="007D0F4E" w:rsidRPr="0087022F" w:rsidRDefault="007D0F4E" w:rsidP="00DC1520">
      <w:pPr>
        <w:numPr>
          <w:ilvl w:val="0"/>
          <w:numId w:val="8"/>
        </w:numPr>
        <w:spacing w:after="160" w:line="259" w:lineRule="auto"/>
        <w:contextualSpacing/>
        <w:rPr>
          <w:rFonts w:cs="Times New Roman"/>
          <w:sz w:val="28"/>
          <w:szCs w:val="28"/>
          <w:lang w:eastAsia="en-US"/>
        </w:rPr>
      </w:pPr>
      <w:r w:rsidRPr="0087022F">
        <w:rPr>
          <w:rFonts w:cs="Times New Roman"/>
          <w:sz w:val="28"/>
          <w:szCs w:val="28"/>
          <w:lang w:eastAsia="en-US"/>
        </w:rPr>
        <w:t xml:space="preserve">Водопроводная система Древнего Рима называется – </w:t>
      </w:r>
    </w:p>
    <w:p w14:paraId="1E2CD8DE" w14:textId="77777777" w:rsidR="007D0F4E" w:rsidRPr="0087022F" w:rsidRDefault="007D0F4E" w:rsidP="00834F42">
      <w:pPr>
        <w:pStyle w:val="a3"/>
        <w:rPr>
          <w:sz w:val="28"/>
          <w:szCs w:val="28"/>
        </w:rPr>
      </w:pPr>
    </w:p>
    <w:p w14:paraId="16FD2C77" w14:textId="77777777" w:rsidR="00DA724A" w:rsidRPr="0087022F" w:rsidRDefault="00DA724A" w:rsidP="00DA724A">
      <w:pPr>
        <w:pStyle w:val="a3"/>
        <w:jc w:val="center"/>
        <w:rPr>
          <w:sz w:val="28"/>
          <w:szCs w:val="28"/>
        </w:rPr>
      </w:pPr>
    </w:p>
    <w:p w14:paraId="7D054BC3" w14:textId="77777777" w:rsidR="00DA724A" w:rsidRPr="0087022F" w:rsidRDefault="00DA724A" w:rsidP="00DA724A">
      <w:pPr>
        <w:pStyle w:val="a3"/>
        <w:jc w:val="center"/>
        <w:rPr>
          <w:sz w:val="28"/>
          <w:szCs w:val="28"/>
        </w:rPr>
      </w:pPr>
    </w:p>
    <w:p w14:paraId="59DF69F0" w14:textId="77777777" w:rsidR="00DA724A" w:rsidRPr="0087022F" w:rsidRDefault="00DA724A" w:rsidP="00DA724A">
      <w:pPr>
        <w:pStyle w:val="a3"/>
        <w:jc w:val="center"/>
        <w:rPr>
          <w:sz w:val="28"/>
          <w:szCs w:val="28"/>
        </w:rPr>
      </w:pPr>
    </w:p>
    <w:p w14:paraId="145669DB" w14:textId="77777777" w:rsidR="00DA724A" w:rsidRPr="0087022F" w:rsidRDefault="00DA724A" w:rsidP="00DA724A">
      <w:pPr>
        <w:pStyle w:val="a3"/>
        <w:jc w:val="center"/>
        <w:rPr>
          <w:sz w:val="28"/>
          <w:szCs w:val="28"/>
        </w:rPr>
      </w:pPr>
    </w:p>
    <w:p w14:paraId="552BFE87" w14:textId="5B489BA5" w:rsidR="00DA724A" w:rsidRDefault="00DA724A" w:rsidP="00DA724A">
      <w:pPr>
        <w:pStyle w:val="a3"/>
        <w:jc w:val="center"/>
        <w:rPr>
          <w:sz w:val="28"/>
          <w:szCs w:val="28"/>
        </w:rPr>
      </w:pPr>
    </w:p>
    <w:p w14:paraId="0B87EA20" w14:textId="782D97A7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081FCD32" w14:textId="470F9D74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3D183E03" w14:textId="660FCEE1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07808D1F" w14:textId="69B289A5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01575F4E" w14:textId="0FEFD714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7F1AE664" w14:textId="460584A6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5CBEAF57" w14:textId="1A59910C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791E372C" w14:textId="17378D92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493ED3CF" w14:textId="0A5087C4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4E751C54" w14:textId="7DCCB035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3090DE76" w14:textId="40B31C6D" w:rsidR="0000110D" w:rsidRDefault="0000110D" w:rsidP="00DA724A">
      <w:pPr>
        <w:pStyle w:val="a3"/>
        <w:jc w:val="center"/>
        <w:rPr>
          <w:sz w:val="28"/>
          <w:szCs w:val="28"/>
        </w:rPr>
      </w:pPr>
    </w:p>
    <w:p w14:paraId="325646FB" w14:textId="77777777" w:rsidR="0000110D" w:rsidRPr="0087022F" w:rsidRDefault="0000110D" w:rsidP="00DA724A">
      <w:pPr>
        <w:pStyle w:val="a3"/>
        <w:jc w:val="center"/>
        <w:rPr>
          <w:sz w:val="28"/>
          <w:szCs w:val="28"/>
        </w:rPr>
      </w:pPr>
    </w:p>
    <w:p w14:paraId="3EAAFA33" w14:textId="77777777" w:rsidR="00DA724A" w:rsidRPr="0087022F" w:rsidRDefault="00DA724A" w:rsidP="00DA724A">
      <w:pPr>
        <w:pStyle w:val="a3"/>
        <w:jc w:val="center"/>
        <w:rPr>
          <w:sz w:val="28"/>
          <w:szCs w:val="28"/>
        </w:rPr>
      </w:pPr>
    </w:p>
    <w:p w14:paraId="66E3A0B8" w14:textId="13D071D0" w:rsidR="0000504E" w:rsidRPr="0087022F" w:rsidRDefault="0000504E" w:rsidP="00DA724A">
      <w:pPr>
        <w:pStyle w:val="a3"/>
        <w:jc w:val="center"/>
        <w:rPr>
          <w:sz w:val="28"/>
          <w:szCs w:val="28"/>
        </w:rPr>
      </w:pPr>
      <w:r w:rsidRPr="0087022F">
        <w:rPr>
          <w:sz w:val="28"/>
          <w:szCs w:val="28"/>
        </w:rPr>
        <w:lastRenderedPageBreak/>
        <w:t>ТВОРЧЕСКИЕ ЗАДАЧИ</w:t>
      </w:r>
    </w:p>
    <w:p w14:paraId="5CEBBCAB" w14:textId="533732E6" w:rsidR="0000504E" w:rsidRPr="0087022F" w:rsidRDefault="0000504E" w:rsidP="000050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7022F">
        <w:rPr>
          <w:sz w:val="28"/>
          <w:szCs w:val="28"/>
        </w:rPr>
        <w:t xml:space="preserve">Как вы считаете, для чего головку молотка оборачивают тканью? В каких случаях используют этот прием при ремонте мебели. </w:t>
      </w:r>
    </w:p>
    <w:p w14:paraId="7390F0C2" w14:textId="2AE49F8F" w:rsidR="00FB4688" w:rsidRPr="0087022F" w:rsidRDefault="00FB4688" w:rsidP="000050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7022F">
        <w:rPr>
          <w:sz w:val="28"/>
          <w:szCs w:val="28"/>
        </w:rPr>
        <w:t>Рассчитайте необходимое количество краски, обойного клея и рулонов обоев (ширина 50 см) для проведения косметического ремонта жилой комнаты 4х5 м, высота потолков 2,5 м</w:t>
      </w:r>
    </w:p>
    <w:p w14:paraId="1FC9EE18" w14:textId="284D3748" w:rsidR="00FB4688" w:rsidRPr="0087022F" w:rsidRDefault="00FB4688" w:rsidP="00FB4688">
      <w:pPr>
        <w:pStyle w:val="a3"/>
        <w:ind w:left="1080"/>
        <w:rPr>
          <w:sz w:val="28"/>
          <w:szCs w:val="28"/>
        </w:rPr>
      </w:pPr>
      <w:proofErr w:type="spellStart"/>
      <w:r w:rsidRPr="0087022F">
        <w:rPr>
          <w:sz w:val="28"/>
          <w:szCs w:val="28"/>
        </w:rPr>
        <w:t>Справочно</w:t>
      </w:r>
      <w:proofErr w:type="spellEnd"/>
      <w:r w:rsidRPr="0087022F">
        <w:rPr>
          <w:sz w:val="28"/>
          <w:szCs w:val="28"/>
        </w:rPr>
        <w:t>: краска в банках объемом</w:t>
      </w:r>
      <w:r w:rsidR="00D62FD5" w:rsidRPr="0087022F">
        <w:rPr>
          <w:sz w:val="28"/>
          <w:szCs w:val="28"/>
        </w:rPr>
        <w:t xml:space="preserve"> 1,8 л, клей в пакетах по </w:t>
      </w:r>
      <w:r w:rsidR="00FF3A7C" w:rsidRPr="0087022F">
        <w:rPr>
          <w:sz w:val="28"/>
          <w:szCs w:val="28"/>
        </w:rPr>
        <w:t>180</w:t>
      </w:r>
      <w:r w:rsidR="00D62FD5" w:rsidRPr="0087022F">
        <w:rPr>
          <w:sz w:val="28"/>
          <w:szCs w:val="28"/>
        </w:rPr>
        <w:t xml:space="preserve"> гр.</w:t>
      </w:r>
    </w:p>
    <w:p w14:paraId="7A762722" w14:textId="29BE7E19" w:rsidR="00D62FD5" w:rsidRPr="0087022F" w:rsidRDefault="00D62FD5" w:rsidP="00FB4688">
      <w:pPr>
        <w:pStyle w:val="a3"/>
        <w:ind w:left="1080"/>
        <w:rPr>
          <w:sz w:val="28"/>
          <w:szCs w:val="28"/>
        </w:rPr>
      </w:pPr>
      <w:r w:rsidRPr="0087022F">
        <w:rPr>
          <w:sz w:val="28"/>
          <w:szCs w:val="28"/>
        </w:rPr>
        <w:t xml:space="preserve">Расход краски 0,2 л на 1 </w:t>
      </w:r>
      <w:proofErr w:type="spellStart"/>
      <w:proofErr w:type="gramStart"/>
      <w:r w:rsidRPr="0087022F">
        <w:rPr>
          <w:sz w:val="28"/>
          <w:szCs w:val="28"/>
        </w:rPr>
        <w:t>кв.м</w:t>
      </w:r>
      <w:proofErr w:type="spellEnd"/>
      <w:proofErr w:type="gramEnd"/>
      <w:r w:rsidRPr="0087022F">
        <w:rPr>
          <w:sz w:val="28"/>
          <w:szCs w:val="28"/>
        </w:rPr>
        <w:t xml:space="preserve"> (масляная краска) в один слой.</w:t>
      </w:r>
    </w:p>
    <w:p w14:paraId="14011453" w14:textId="07A87853" w:rsidR="00C27535" w:rsidRPr="0087022F" w:rsidRDefault="00C27535" w:rsidP="009A21E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7022F">
        <w:rPr>
          <w:sz w:val="28"/>
          <w:szCs w:val="28"/>
        </w:rPr>
        <w:t xml:space="preserve">Для чего черенок лопаты срезают на угол? </w:t>
      </w:r>
    </w:p>
    <w:p w14:paraId="16673E06" w14:textId="651CC8AA" w:rsidR="00760887" w:rsidRPr="0087022F" w:rsidRDefault="00760887" w:rsidP="00C27535">
      <w:pPr>
        <w:pStyle w:val="a3"/>
        <w:numPr>
          <w:ilvl w:val="0"/>
          <w:numId w:val="3"/>
        </w:numPr>
        <w:shd w:val="clear" w:color="auto" w:fill="FFFFFF"/>
        <w:spacing w:after="150"/>
        <w:textAlignment w:val="baseline"/>
        <w:rPr>
          <w:sz w:val="28"/>
          <w:szCs w:val="28"/>
        </w:rPr>
      </w:pPr>
      <w:r w:rsidRPr="0087022F">
        <w:rPr>
          <w:sz w:val="28"/>
          <w:szCs w:val="28"/>
        </w:rPr>
        <w:t xml:space="preserve">Артем выполнил ремонт садовых граблей: закрепил грабли на черенок при помощи шурупа. Однако в процессе работы черенок в тулейке шатался и работать было неудобно. Найдите ошибку Артема, предложите способ, как можно ее исправить. </w:t>
      </w:r>
    </w:p>
    <w:p w14:paraId="7F6E47B3" w14:textId="1C4B0AA9" w:rsidR="00B449FE" w:rsidRPr="0087022F" w:rsidRDefault="00C47182" w:rsidP="00C27535">
      <w:pPr>
        <w:pStyle w:val="a3"/>
        <w:numPr>
          <w:ilvl w:val="0"/>
          <w:numId w:val="3"/>
        </w:numPr>
        <w:shd w:val="clear" w:color="auto" w:fill="FFFFFF"/>
        <w:spacing w:after="150"/>
        <w:textAlignment w:val="baseline"/>
        <w:rPr>
          <w:sz w:val="28"/>
          <w:szCs w:val="28"/>
        </w:rPr>
      </w:pPr>
      <w:r w:rsidRPr="0087022F">
        <w:rPr>
          <w:sz w:val="28"/>
          <w:szCs w:val="28"/>
        </w:rPr>
        <w:t xml:space="preserve">Вам необходимо заменить автоматические выключатели в квартире. Рассчитайте, на какую величину электрического тока должны быть рассчитаны автоматические выключатели для кухонного блока, если установлена электрическая плита с потребляемой мощностью по техническому паспорту 5 кВт (5000 Ватт), микроволновая печь 1 кВт, электрочайник 1,5 кВт. (Для справки: используемая электрическая сеть 220В.) </w:t>
      </w:r>
    </w:p>
    <w:p w14:paraId="2AB1C2BF" w14:textId="3F0491F1" w:rsidR="00C628BD" w:rsidRPr="0087022F" w:rsidRDefault="00C628BD" w:rsidP="00C27535">
      <w:pPr>
        <w:pStyle w:val="a3"/>
        <w:numPr>
          <w:ilvl w:val="0"/>
          <w:numId w:val="3"/>
        </w:numPr>
        <w:shd w:val="clear" w:color="auto" w:fill="FFFFFF"/>
        <w:spacing w:after="150"/>
        <w:textAlignment w:val="baseline"/>
        <w:rPr>
          <w:sz w:val="28"/>
          <w:szCs w:val="28"/>
        </w:rPr>
      </w:pPr>
      <w:r w:rsidRPr="0087022F">
        <w:rPr>
          <w:sz w:val="28"/>
          <w:szCs w:val="28"/>
        </w:rPr>
        <w:t>В квартире были включены сле</w:t>
      </w:r>
      <w:r w:rsidR="0009785B" w:rsidRPr="0087022F">
        <w:rPr>
          <w:sz w:val="28"/>
          <w:szCs w:val="28"/>
        </w:rPr>
        <w:t xml:space="preserve">дующие потребители тока: электрический обогреватель, несколько светильников, чайник. При включении еще и электрического утюга сработал автоматический выключатель. Как вы думаете почему? Как предотвратить такую ситуацию в будущем? </w:t>
      </w:r>
    </w:p>
    <w:p w14:paraId="31D34D0C" w14:textId="2D5F99D4" w:rsidR="00060C5B" w:rsidRPr="0087022F" w:rsidRDefault="00224244" w:rsidP="00C27535">
      <w:pPr>
        <w:pStyle w:val="a3"/>
        <w:numPr>
          <w:ilvl w:val="0"/>
          <w:numId w:val="3"/>
        </w:numPr>
        <w:shd w:val="clear" w:color="auto" w:fill="FFFFFF"/>
        <w:spacing w:after="150"/>
        <w:textAlignment w:val="baseline"/>
        <w:rPr>
          <w:sz w:val="28"/>
          <w:szCs w:val="28"/>
        </w:rPr>
      </w:pPr>
      <w:r w:rsidRPr="0087022F">
        <w:rPr>
          <w:sz w:val="28"/>
          <w:szCs w:val="28"/>
        </w:rPr>
        <w:t xml:space="preserve">Укажите недостатки соединения проводов скруткой. </w:t>
      </w:r>
    </w:p>
    <w:p w14:paraId="77ADB0FB" w14:textId="479D143C" w:rsidR="00224244" w:rsidRPr="0087022F" w:rsidRDefault="00B12A55" w:rsidP="00C27535">
      <w:pPr>
        <w:pStyle w:val="a3"/>
        <w:numPr>
          <w:ilvl w:val="0"/>
          <w:numId w:val="3"/>
        </w:numPr>
        <w:shd w:val="clear" w:color="auto" w:fill="FFFFFF"/>
        <w:spacing w:after="150"/>
        <w:textAlignment w:val="baseline"/>
        <w:rPr>
          <w:sz w:val="28"/>
          <w:szCs w:val="28"/>
        </w:rPr>
      </w:pPr>
      <w:r w:rsidRPr="0087022F">
        <w:rPr>
          <w:sz w:val="28"/>
          <w:szCs w:val="28"/>
        </w:rPr>
        <w:t>Как вы думаете, можно ли соединять провода разных цветов? Объясните, что может произойти, если нулевой провод соединить с фазным?</w:t>
      </w:r>
    </w:p>
    <w:p w14:paraId="353520E0" w14:textId="3FFA72D5" w:rsidR="00B12A55" w:rsidRPr="0087022F" w:rsidRDefault="00ED187D" w:rsidP="00C27535">
      <w:pPr>
        <w:pStyle w:val="a3"/>
        <w:numPr>
          <w:ilvl w:val="0"/>
          <w:numId w:val="3"/>
        </w:numPr>
        <w:shd w:val="clear" w:color="auto" w:fill="FFFFFF"/>
        <w:spacing w:after="150"/>
        <w:textAlignment w:val="baseline"/>
        <w:rPr>
          <w:sz w:val="28"/>
          <w:szCs w:val="28"/>
        </w:rPr>
      </w:pPr>
      <w:r w:rsidRPr="0087022F">
        <w:rPr>
          <w:sz w:val="28"/>
          <w:szCs w:val="28"/>
        </w:rPr>
        <w:t xml:space="preserve">Рассмотрите температурный диапазон света, излучаемого светодиодными лампами. Лампы, в каком температурном диапазоне целесообразно выбирать для жилой комнаты и почему? </w:t>
      </w:r>
    </w:p>
    <w:p w14:paraId="13E631B3" w14:textId="701E20CE" w:rsidR="00ED187D" w:rsidRPr="0087022F" w:rsidRDefault="00ED187D" w:rsidP="00ED18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87022F">
        <w:rPr>
          <w:sz w:val="28"/>
          <w:szCs w:val="28"/>
        </w:rPr>
        <w:t xml:space="preserve">Как вы считаете, в чем отличие смесителей для ванной от смесителя для кухни? </w:t>
      </w:r>
    </w:p>
    <w:p w14:paraId="7E6A3FA1" w14:textId="1E772163" w:rsidR="00DA724A" w:rsidRPr="0087022F" w:rsidRDefault="00DA724A" w:rsidP="00DA72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7022F">
        <w:rPr>
          <w:sz w:val="28"/>
          <w:szCs w:val="28"/>
        </w:rPr>
        <w:t>Весной, приехав на дачный участок, вы обнаружили на кране трубы водопровода трещину и течь. На ваш взгляд в чем причина ее появления? Как можно это предотвратить</w:t>
      </w:r>
      <w:r w:rsidR="0000110D">
        <w:rPr>
          <w:sz w:val="28"/>
          <w:szCs w:val="28"/>
        </w:rPr>
        <w:t>.</w:t>
      </w:r>
    </w:p>
    <w:p w14:paraId="5569E144" w14:textId="1ADF9493" w:rsidR="00D62FD5" w:rsidRPr="0087022F" w:rsidRDefault="00DA724A" w:rsidP="00C2587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7022F">
        <w:rPr>
          <w:sz w:val="28"/>
          <w:szCs w:val="28"/>
        </w:rPr>
        <w:t xml:space="preserve">Вы обнаружили течь в соединении шланга и душевой лейки. Как вы считаете, в чем причина неисправности? Предложите способ ее устранения? </w:t>
      </w:r>
    </w:p>
    <w:sectPr w:rsidR="00D62FD5" w:rsidRPr="0087022F" w:rsidSect="007D0F4E">
      <w:pgSz w:w="11906" w:h="16838"/>
      <w:pgMar w:top="284" w:right="284" w:bottom="284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BB"/>
    <w:multiLevelType w:val="multilevel"/>
    <w:tmpl w:val="4CF4BB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EA973AE"/>
    <w:multiLevelType w:val="hybridMultilevel"/>
    <w:tmpl w:val="69F8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15E"/>
    <w:multiLevelType w:val="hybridMultilevel"/>
    <w:tmpl w:val="FFE465D6"/>
    <w:lvl w:ilvl="0" w:tplc="BBC02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470CA"/>
    <w:multiLevelType w:val="hybridMultilevel"/>
    <w:tmpl w:val="3E7CAB00"/>
    <w:lvl w:ilvl="0" w:tplc="95E28A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A2510"/>
    <w:multiLevelType w:val="hybridMultilevel"/>
    <w:tmpl w:val="C1845BCC"/>
    <w:lvl w:ilvl="0" w:tplc="8E7EECB6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60E3325E"/>
    <w:multiLevelType w:val="hybridMultilevel"/>
    <w:tmpl w:val="6266454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22CBC"/>
    <w:multiLevelType w:val="hybridMultilevel"/>
    <w:tmpl w:val="2D2C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6707A"/>
    <w:multiLevelType w:val="hybridMultilevel"/>
    <w:tmpl w:val="3F1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B8"/>
    <w:rsid w:val="0000110D"/>
    <w:rsid w:val="0000504E"/>
    <w:rsid w:val="00060C5B"/>
    <w:rsid w:val="0009785B"/>
    <w:rsid w:val="000B3100"/>
    <w:rsid w:val="000F302C"/>
    <w:rsid w:val="00116F7C"/>
    <w:rsid w:val="00120EA2"/>
    <w:rsid w:val="00224244"/>
    <w:rsid w:val="002C31F9"/>
    <w:rsid w:val="002E141D"/>
    <w:rsid w:val="002F6B74"/>
    <w:rsid w:val="00310DCA"/>
    <w:rsid w:val="00324D7F"/>
    <w:rsid w:val="003707EB"/>
    <w:rsid w:val="00371D3A"/>
    <w:rsid w:val="00380C87"/>
    <w:rsid w:val="00474CB8"/>
    <w:rsid w:val="0054201F"/>
    <w:rsid w:val="005C1A86"/>
    <w:rsid w:val="005F5FCB"/>
    <w:rsid w:val="006C3D25"/>
    <w:rsid w:val="00705FC7"/>
    <w:rsid w:val="00741A05"/>
    <w:rsid w:val="00760887"/>
    <w:rsid w:val="007D0F4E"/>
    <w:rsid w:val="00834F42"/>
    <w:rsid w:val="00842942"/>
    <w:rsid w:val="008638D7"/>
    <w:rsid w:val="0087022F"/>
    <w:rsid w:val="00924FFE"/>
    <w:rsid w:val="00937064"/>
    <w:rsid w:val="009A21E1"/>
    <w:rsid w:val="00A32161"/>
    <w:rsid w:val="00B12A55"/>
    <w:rsid w:val="00B449FE"/>
    <w:rsid w:val="00B45802"/>
    <w:rsid w:val="00C27535"/>
    <w:rsid w:val="00C47182"/>
    <w:rsid w:val="00C531E8"/>
    <w:rsid w:val="00C628BD"/>
    <w:rsid w:val="00CF6FDA"/>
    <w:rsid w:val="00D22204"/>
    <w:rsid w:val="00D25480"/>
    <w:rsid w:val="00D62FD5"/>
    <w:rsid w:val="00DA08CA"/>
    <w:rsid w:val="00DA724A"/>
    <w:rsid w:val="00DC1520"/>
    <w:rsid w:val="00E364B1"/>
    <w:rsid w:val="00E70B07"/>
    <w:rsid w:val="00E7729F"/>
    <w:rsid w:val="00ED187D"/>
    <w:rsid w:val="00F07BE2"/>
    <w:rsid w:val="00F66210"/>
    <w:rsid w:val="00FB4688"/>
    <w:rsid w:val="00FE24B1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585"/>
  <w15:chartTrackingRefBased/>
  <w15:docId w15:val="{7D20DB16-3EE6-4E2D-B32F-C2F2048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D2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cp:lastPrinted>2021-12-16T08:21:00Z</cp:lastPrinted>
  <dcterms:created xsi:type="dcterms:W3CDTF">2021-12-16T09:11:00Z</dcterms:created>
  <dcterms:modified xsi:type="dcterms:W3CDTF">2021-12-16T09:11:00Z</dcterms:modified>
</cp:coreProperties>
</file>