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16FE5" w14:textId="77777777" w:rsidR="00AD4B0C" w:rsidRPr="00531295" w:rsidRDefault="00AD4B0C" w:rsidP="00AD4B0C">
      <w:pPr>
        <w:pStyle w:val="ab"/>
        <w:spacing w:line="240" w:lineRule="atLeast"/>
        <w:ind w:left="-567" w:right="-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1295">
        <w:rPr>
          <w:rFonts w:ascii="Times New Roman" w:eastAsia="Calibri" w:hAnsi="Times New Roman" w:cs="Times New Roman"/>
          <w:sz w:val="28"/>
          <w:szCs w:val="28"/>
        </w:rPr>
        <w:t>Тестовые задания</w:t>
      </w:r>
    </w:p>
    <w:p w14:paraId="55D40492" w14:textId="2A8E5F25" w:rsidR="00186897" w:rsidRPr="00186897" w:rsidRDefault="00186897" w:rsidP="00186897">
      <w:pPr>
        <w:pStyle w:val="ab"/>
        <w:ind w:right="-1"/>
        <w:jc w:val="center"/>
        <w:rPr>
          <w:rFonts w:ascii="Times New Roman" w:hAnsi="Times New Roman"/>
          <w:sz w:val="28"/>
          <w:szCs w:val="28"/>
        </w:rPr>
      </w:pPr>
      <w:r w:rsidRPr="00BA0DA8">
        <w:rPr>
          <w:rFonts w:ascii="Times New Roman" w:hAnsi="Times New Roman"/>
          <w:sz w:val="28"/>
          <w:szCs w:val="28"/>
        </w:rPr>
        <w:t>по теме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C01BA6">
        <w:rPr>
          <w:rFonts w:ascii="Times New Roman" w:hAnsi="Times New Roman"/>
          <w:sz w:val="28"/>
          <w:szCs w:val="28"/>
        </w:rPr>
        <w:t>«</w:t>
      </w:r>
      <w:r w:rsidR="00C01BA6" w:rsidRPr="00BA0DA8">
        <w:rPr>
          <w:rFonts w:ascii="Times New Roman" w:hAnsi="Times New Roman"/>
          <w:sz w:val="28"/>
          <w:szCs w:val="28"/>
        </w:rPr>
        <w:t>Эстетика</w:t>
      </w:r>
      <w:r w:rsidRPr="00531295">
        <w:rPr>
          <w:rFonts w:ascii="Times New Roman" w:eastAsia="Calibri" w:hAnsi="Times New Roman" w:cs="Times New Roman"/>
          <w:sz w:val="28"/>
          <w:szCs w:val="28"/>
        </w:rPr>
        <w:t xml:space="preserve"> жилища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14:paraId="41C04522" w14:textId="77777777" w:rsidR="00AD4B0C" w:rsidRPr="00531295" w:rsidRDefault="00AD4B0C" w:rsidP="00AD4B0C">
      <w:pPr>
        <w:pStyle w:val="ab"/>
        <w:spacing w:line="240" w:lineRule="atLeast"/>
        <w:ind w:left="-567" w:right="-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12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828F901" w14:textId="77777777" w:rsidR="00AD4B0C" w:rsidRPr="00531295" w:rsidRDefault="00AD4B0C" w:rsidP="00AD4B0C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14:paraId="26E55210" w14:textId="77777777" w:rsidR="00AD4B0C" w:rsidRPr="00531295" w:rsidRDefault="00AD4B0C" w:rsidP="00AD4B0C">
      <w:pPr>
        <w:pStyle w:val="a3"/>
        <w:numPr>
          <w:ilvl w:val="0"/>
          <w:numId w:val="16"/>
        </w:numPr>
        <w:spacing w:after="0" w:line="240" w:lineRule="auto"/>
        <w:ind w:left="-567" w:right="-284" w:firstLine="0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>Внутренний мир дома, складывается из отдельных вещей, расположенных определённым образом и взаимосвязанных, называется _________________</w:t>
      </w:r>
    </w:p>
    <w:p w14:paraId="4689FA37" w14:textId="77777777" w:rsidR="00AD4B0C" w:rsidRPr="00531295" w:rsidRDefault="00AD4B0C" w:rsidP="00AD4B0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3650F7FB" w14:textId="77777777" w:rsidR="00AD4B0C" w:rsidRPr="00531295" w:rsidRDefault="00AD4B0C" w:rsidP="00AD4B0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>2. Какие светильники создают освещение в определенной зоне комнаты:</w:t>
      </w:r>
    </w:p>
    <w:p w14:paraId="5B463684" w14:textId="77777777" w:rsidR="00AD4B0C" w:rsidRPr="00531295" w:rsidRDefault="00AD4B0C" w:rsidP="00AD4B0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  <w:sectPr w:rsidR="00AD4B0C" w:rsidRPr="00531295" w:rsidSect="00D92C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FA65A18" w14:textId="77777777" w:rsidR="00AD4B0C" w:rsidRPr="00531295" w:rsidRDefault="00AD4B0C" w:rsidP="00AD4B0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>а) настенные,</w:t>
      </w:r>
    </w:p>
    <w:p w14:paraId="1BDB1307" w14:textId="77777777" w:rsidR="00AD4B0C" w:rsidRPr="00531295" w:rsidRDefault="00AD4B0C" w:rsidP="00AD4B0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>б) напольные,</w:t>
      </w:r>
    </w:p>
    <w:p w14:paraId="3E75B1E2" w14:textId="77777777" w:rsidR="00AD4B0C" w:rsidRPr="00531295" w:rsidRDefault="00AD4B0C" w:rsidP="00AD4B0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 xml:space="preserve">в) настольные, </w:t>
      </w:r>
    </w:p>
    <w:p w14:paraId="443609BC" w14:textId="77777777" w:rsidR="00AD4B0C" w:rsidRPr="00531295" w:rsidRDefault="00C01BA6" w:rsidP="00AD4B0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>г) потолочные</w:t>
      </w:r>
      <w:r w:rsidR="00AD4B0C" w:rsidRPr="00531295">
        <w:rPr>
          <w:rFonts w:ascii="Times New Roman" w:hAnsi="Times New Roman" w:cs="Times New Roman"/>
          <w:sz w:val="28"/>
          <w:szCs w:val="28"/>
        </w:rPr>
        <w:t>.</w:t>
      </w:r>
    </w:p>
    <w:p w14:paraId="68205AF2" w14:textId="77777777" w:rsidR="00AD4B0C" w:rsidRPr="00531295" w:rsidRDefault="00AD4B0C" w:rsidP="00AD4B0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  <w:sectPr w:rsidR="00AD4B0C" w:rsidRPr="00531295" w:rsidSect="00AD4B0C">
          <w:type w:val="continuous"/>
          <w:pgSz w:w="11906" w:h="16838"/>
          <w:pgMar w:top="1134" w:right="850" w:bottom="1134" w:left="1701" w:header="708" w:footer="708" w:gutter="0"/>
          <w:cols w:num="2" w:space="1133"/>
          <w:docGrid w:linePitch="360"/>
        </w:sectPr>
      </w:pPr>
    </w:p>
    <w:p w14:paraId="3C4DD419" w14:textId="77777777" w:rsidR="00AD4B0C" w:rsidRPr="00531295" w:rsidRDefault="00AD4B0C" w:rsidP="00AD4B0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16"/>
          <w:szCs w:val="16"/>
        </w:rPr>
      </w:pPr>
    </w:p>
    <w:p w14:paraId="10CEA94A" w14:textId="77777777" w:rsidR="00AD4B0C" w:rsidRPr="00531295" w:rsidRDefault="00AD4B0C" w:rsidP="00AD4B0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>3. Рационально использовать пространство квартиры помогает:</w:t>
      </w:r>
    </w:p>
    <w:p w14:paraId="63412611" w14:textId="77777777" w:rsidR="00AD4B0C" w:rsidRPr="00531295" w:rsidRDefault="00AD4B0C" w:rsidP="00AD4B0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  <w:sectPr w:rsidR="00AD4B0C" w:rsidRPr="00531295" w:rsidSect="00AD4B0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55E3E21" w14:textId="77777777" w:rsidR="00AD4B0C" w:rsidRPr="00531295" w:rsidRDefault="00AD4B0C" w:rsidP="00AD4B0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 xml:space="preserve">а) секционная; </w:t>
      </w:r>
    </w:p>
    <w:p w14:paraId="1B825DAB" w14:textId="77777777" w:rsidR="00AD4B0C" w:rsidRPr="00531295" w:rsidRDefault="00AD4B0C" w:rsidP="00AD4B0C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 xml:space="preserve">б) трансформирующаяся;       </w:t>
      </w:r>
    </w:p>
    <w:p w14:paraId="73502F40" w14:textId="77777777" w:rsidR="00AD4B0C" w:rsidRPr="00531295" w:rsidRDefault="00AD4B0C" w:rsidP="00AD4B0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 xml:space="preserve">в) стеллажная; </w:t>
      </w:r>
    </w:p>
    <w:p w14:paraId="6631AB0D" w14:textId="77777777" w:rsidR="00AD4B0C" w:rsidRPr="00531295" w:rsidRDefault="00AD4B0C" w:rsidP="00AD4B0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>г) стационарная;</w:t>
      </w:r>
    </w:p>
    <w:p w14:paraId="1A7BF4DB" w14:textId="77777777" w:rsidR="00AD4B0C" w:rsidRPr="00531295" w:rsidRDefault="00AD4B0C" w:rsidP="00AD4B0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 xml:space="preserve">д) встроенная. </w:t>
      </w:r>
    </w:p>
    <w:p w14:paraId="206D34F3" w14:textId="77777777" w:rsidR="00AD4B0C" w:rsidRPr="00531295" w:rsidRDefault="00AD4B0C" w:rsidP="00AD4B0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  <w:sectPr w:rsidR="00AD4B0C" w:rsidRPr="00531295" w:rsidSect="00AD4B0C">
          <w:type w:val="continuous"/>
          <w:pgSz w:w="11906" w:h="16838"/>
          <w:pgMar w:top="1134" w:right="850" w:bottom="1134" w:left="1701" w:header="708" w:footer="708" w:gutter="0"/>
          <w:cols w:num="2" w:space="1133"/>
          <w:docGrid w:linePitch="360"/>
        </w:sectPr>
      </w:pPr>
    </w:p>
    <w:p w14:paraId="18951B62" w14:textId="77777777" w:rsidR="00AD4B0C" w:rsidRPr="00531295" w:rsidRDefault="00AD4B0C" w:rsidP="00AD4B0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16"/>
          <w:szCs w:val="16"/>
        </w:rPr>
      </w:pPr>
    </w:p>
    <w:p w14:paraId="2B482E8F" w14:textId="77777777" w:rsidR="00AD4B0C" w:rsidRPr="00531295" w:rsidRDefault="00AD4B0C" w:rsidP="00AD4B0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>4.По способу крепления светильники не делятся на следующие группы:</w:t>
      </w:r>
    </w:p>
    <w:p w14:paraId="0B2EE105" w14:textId="77777777" w:rsidR="00AD4B0C" w:rsidRPr="00531295" w:rsidRDefault="00AD4B0C" w:rsidP="00AD4B0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  <w:sectPr w:rsidR="00AD4B0C" w:rsidRPr="00531295" w:rsidSect="00AD4B0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07B31B8" w14:textId="77777777" w:rsidR="00AD4B0C" w:rsidRPr="00531295" w:rsidRDefault="00AD4B0C" w:rsidP="00AD4B0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 xml:space="preserve">а) потолочные;  </w:t>
      </w:r>
    </w:p>
    <w:p w14:paraId="312F1C76" w14:textId="77777777" w:rsidR="00AD4B0C" w:rsidRPr="00531295" w:rsidRDefault="00AD4B0C" w:rsidP="00AD4B0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 xml:space="preserve">б) настенные;   </w:t>
      </w:r>
    </w:p>
    <w:p w14:paraId="7763B2AE" w14:textId="77777777" w:rsidR="00AD4B0C" w:rsidRPr="00531295" w:rsidRDefault="00AD4B0C" w:rsidP="00AD4B0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 xml:space="preserve">в) напольные;   </w:t>
      </w:r>
    </w:p>
    <w:p w14:paraId="46CAB8EB" w14:textId="77777777" w:rsidR="00AD4B0C" w:rsidRPr="00531295" w:rsidRDefault="00AD4B0C" w:rsidP="00AD4B0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 xml:space="preserve">г) настольные;  </w:t>
      </w:r>
    </w:p>
    <w:p w14:paraId="6A24E503" w14:textId="77777777" w:rsidR="00AD4B0C" w:rsidRPr="00531295" w:rsidRDefault="00AD4B0C" w:rsidP="00AD4B0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 xml:space="preserve">д) встроенные.  </w:t>
      </w:r>
    </w:p>
    <w:p w14:paraId="24729589" w14:textId="77777777" w:rsidR="00AD4B0C" w:rsidRPr="00531295" w:rsidRDefault="00AD4B0C" w:rsidP="00AD4B0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  <w:sectPr w:rsidR="00AD4B0C" w:rsidRPr="00531295" w:rsidSect="00AD4B0C">
          <w:type w:val="continuous"/>
          <w:pgSz w:w="11906" w:h="16838"/>
          <w:pgMar w:top="1134" w:right="850" w:bottom="1134" w:left="1701" w:header="708" w:footer="708" w:gutter="0"/>
          <w:cols w:num="2" w:space="1133"/>
          <w:docGrid w:linePitch="360"/>
        </w:sectPr>
      </w:pPr>
    </w:p>
    <w:p w14:paraId="5ADF5C65" w14:textId="77777777" w:rsidR="00AD4B0C" w:rsidRPr="00531295" w:rsidRDefault="00AD4B0C" w:rsidP="00AD4B0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16"/>
          <w:szCs w:val="16"/>
        </w:rPr>
      </w:pPr>
    </w:p>
    <w:p w14:paraId="45E86E4D" w14:textId="77777777" w:rsidR="00AD4B0C" w:rsidRPr="00531295" w:rsidRDefault="00AD4B0C" w:rsidP="00AD4B0C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>5. Как можно получить гармоничное цветовое сочетание на основе контраста?</w:t>
      </w:r>
    </w:p>
    <w:p w14:paraId="00DC5120" w14:textId="77777777" w:rsidR="00AD4B0C" w:rsidRPr="00531295" w:rsidRDefault="00AD4B0C" w:rsidP="00AD4B0C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>а) из сочетания ахроматических цветов;</w:t>
      </w:r>
    </w:p>
    <w:p w14:paraId="1F20E13D" w14:textId="77777777" w:rsidR="00AD4B0C" w:rsidRPr="00531295" w:rsidRDefault="00AD4B0C" w:rsidP="00AD4B0C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 xml:space="preserve">б) </w:t>
      </w:r>
      <w:r w:rsidR="00C01BA6" w:rsidRPr="00531295">
        <w:rPr>
          <w:rFonts w:ascii="Times New Roman" w:hAnsi="Times New Roman" w:cs="Times New Roman"/>
          <w:sz w:val="28"/>
          <w:szCs w:val="28"/>
        </w:rPr>
        <w:t>из оттенков,</w:t>
      </w:r>
      <w:r w:rsidRPr="00531295">
        <w:rPr>
          <w:rFonts w:ascii="Times New Roman" w:hAnsi="Times New Roman" w:cs="Times New Roman"/>
          <w:sz w:val="28"/>
          <w:szCs w:val="28"/>
        </w:rPr>
        <w:t xml:space="preserve"> расположенных в одном сегменте цветового круга;</w:t>
      </w:r>
    </w:p>
    <w:p w14:paraId="4B6DA5DF" w14:textId="77777777" w:rsidR="00AD4B0C" w:rsidRPr="00531295" w:rsidRDefault="00AD4B0C" w:rsidP="00AD4B0C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 xml:space="preserve">в) </w:t>
      </w:r>
      <w:r w:rsidR="00C01BA6" w:rsidRPr="00531295">
        <w:rPr>
          <w:rFonts w:ascii="Times New Roman" w:hAnsi="Times New Roman" w:cs="Times New Roman"/>
          <w:sz w:val="28"/>
          <w:szCs w:val="28"/>
        </w:rPr>
        <w:t>из оттенков,</w:t>
      </w:r>
      <w:r w:rsidRPr="00531295">
        <w:rPr>
          <w:rFonts w:ascii="Times New Roman" w:hAnsi="Times New Roman" w:cs="Times New Roman"/>
          <w:sz w:val="28"/>
          <w:szCs w:val="28"/>
        </w:rPr>
        <w:t xml:space="preserve"> расположенных в противоположных сегментах цветового круга;</w:t>
      </w:r>
    </w:p>
    <w:p w14:paraId="488130A5" w14:textId="77777777" w:rsidR="00AD4B0C" w:rsidRPr="00531295" w:rsidRDefault="00AD4B0C" w:rsidP="00AD4B0C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>г) из сочетания контрастных цветов и оттенков.</w:t>
      </w:r>
    </w:p>
    <w:p w14:paraId="1F33F6D2" w14:textId="77777777" w:rsidR="00AD4B0C" w:rsidRPr="00531295" w:rsidRDefault="00AD4B0C" w:rsidP="00AD4B0C">
      <w:pPr>
        <w:spacing w:after="0" w:line="240" w:lineRule="auto"/>
        <w:ind w:left="-567" w:right="-284"/>
        <w:rPr>
          <w:rFonts w:ascii="Times New Roman" w:hAnsi="Times New Roman" w:cs="Times New Roman"/>
          <w:sz w:val="16"/>
          <w:szCs w:val="16"/>
        </w:rPr>
      </w:pPr>
    </w:p>
    <w:p w14:paraId="279097B4" w14:textId="77777777" w:rsidR="00AD4B0C" w:rsidRPr="00531295" w:rsidRDefault="00AD4B0C" w:rsidP="00AD4B0C">
      <w:pPr>
        <w:pStyle w:val="ab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>6. Гладкое полотно</w:t>
      </w:r>
      <w:r w:rsidR="00C01BA6">
        <w:rPr>
          <w:rFonts w:ascii="Times New Roman" w:hAnsi="Times New Roman" w:cs="Times New Roman"/>
          <w:sz w:val="28"/>
          <w:szCs w:val="28"/>
        </w:rPr>
        <w:t xml:space="preserve"> </w:t>
      </w:r>
      <w:r w:rsidRPr="00531295">
        <w:rPr>
          <w:rFonts w:ascii="Times New Roman" w:hAnsi="Times New Roman" w:cs="Times New Roman"/>
          <w:sz w:val="28"/>
          <w:szCs w:val="28"/>
        </w:rPr>
        <w:t>шторы наматывается на вал, расположенный над окном, управляемые вручную с помощью регулировочного механизма.:</w:t>
      </w:r>
    </w:p>
    <w:p w14:paraId="71189DD1" w14:textId="77777777" w:rsidR="000B0CC0" w:rsidRPr="00531295" w:rsidRDefault="00AD4B0C" w:rsidP="00AD4B0C">
      <w:pPr>
        <w:pStyle w:val="ab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 xml:space="preserve">а) </w:t>
      </w:r>
      <w:r w:rsidR="00C01BA6" w:rsidRPr="00531295">
        <w:rPr>
          <w:rFonts w:ascii="Times New Roman" w:hAnsi="Times New Roman" w:cs="Times New Roman"/>
          <w:sz w:val="28"/>
          <w:szCs w:val="28"/>
        </w:rPr>
        <w:t xml:space="preserve">французские; </w:t>
      </w:r>
      <w:r w:rsidR="00C01BA6">
        <w:rPr>
          <w:rFonts w:ascii="Times New Roman" w:hAnsi="Times New Roman" w:cs="Times New Roman"/>
          <w:sz w:val="28"/>
          <w:szCs w:val="28"/>
        </w:rPr>
        <w:t xml:space="preserve"> </w:t>
      </w:r>
      <w:r w:rsidR="00C01BA6" w:rsidRPr="00531295">
        <w:rPr>
          <w:rFonts w:ascii="Times New Roman" w:hAnsi="Times New Roman" w:cs="Times New Roman"/>
          <w:sz w:val="28"/>
          <w:szCs w:val="28"/>
        </w:rPr>
        <w:t xml:space="preserve"> </w:t>
      </w:r>
      <w:r w:rsidRPr="00531295">
        <w:rPr>
          <w:rFonts w:ascii="Times New Roman" w:hAnsi="Times New Roman" w:cs="Times New Roman"/>
          <w:sz w:val="28"/>
          <w:szCs w:val="28"/>
        </w:rPr>
        <w:t xml:space="preserve"> б) римские;     в) рулонные;     г) японские; </w:t>
      </w:r>
    </w:p>
    <w:p w14:paraId="586B5B6D" w14:textId="77777777" w:rsidR="00AD4B0C" w:rsidRPr="00531295" w:rsidRDefault="00AD4B0C" w:rsidP="00AD4B0C">
      <w:pPr>
        <w:pStyle w:val="ab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 xml:space="preserve"> </w:t>
      </w:r>
      <w:r w:rsidR="00C01BA6" w:rsidRPr="00531295">
        <w:rPr>
          <w:rFonts w:ascii="Times New Roman" w:hAnsi="Times New Roman" w:cs="Times New Roman"/>
          <w:sz w:val="28"/>
          <w:szCs w:val="28"/>
        </w:rPr>
        <w:t>д) шторы</w:t>
      </w:r>
      <w:r w:rsidRPr="00531295">
        <w:rPr>
          <w:rFonts w:ascii="Times New Roman" w:hAnsi="Times New Roman" w:cs="Times New Roman"/>
          <w:sz w:val="28"/>
          <w:szCs w:val="28"/>
        </w:rPr>
        <w:t xml:space="preserve"> с перекидами, е</w:t>
      </w:r>
      <w:r w:rsidR="00C01BA6" w:rsidRPr="00531295">
        <w:rPr>
          <w:rFonts w:ascii="Times New Roman" w:hAnsi="Times New Roman" w:cs="Times New Roman"/>
          <w:sz w:val="28"/>
          <w:szCs w:val="28"/>
        </w:rPr>
        <w:t>)</w:t>
      </w:r>
      <w:r w:rsidR="00C01BA6">
        <w:rPr>
          <w:rFonts w:ascii="Times New Roman" w:hAnsi="Times New Roman" w:cs="Times New Roman"/>
          <w:sz w:val="28"/>
          <w:szCs w:val="28"/>
        </w:rPr>
        <w:t xml:space="preserve"> «</w:t>
      </w:r>
      <w:r w:rsidR="00C01BA6" w:rsidRPr="00531295">
        <w:rPr>
          <w:rFonts w:ascii="Times New Roman" w:hAnsi="Times New Roman" w:cs="Times New Roman"/>
          <w:sz w:val="28"/>
          <w:szCs w:val="28"/>
        </w:rPr>
        <w:t>бриз</w:t>
      </w:r>
      <w:r w:rsidRPr="00531295">
        <w:rPr>
          <w:rFonts w:ascii="Times New Roman" w:hAnsi="Times New Roman" w:cs="Times New Roman"/>
          <w:sz w:val="28"/>
          <w:szCs w:val="28"/>
        </w:rPr>
        <w:t>-биз»</w:t>
      </w:r>
    </w:p>
    <w:p w14:paraId="299F5238" w14:textId="77777777" w:rsidR="00AD4B0C" w:rsidRPr="00531295" w:rsidRDefault="00AD4B0C" w:rsidP="00AD4B0C">
      <w:pPr>
        <w:pStyle w:val="ab"/>
        <w:ind w:left="-567" w:right="-284"/>
        <w:jc w:val="both"/>
        <w:rPr>
          <w:rFonts w:ascii="Times New Roman" w:hAnsi="Times New Roman" w:cs="Times New Roman"/>
          <w:sz w:val="16"/>
          <w:szCs w:val="16"/>
        </w:rPr>
      </w:pPr>
    </w:p>
    <w:p w14:paraId="6021FE37" w14:textId="77777777" w:rsidR="00AD4B0C" w:rsidRPr="00531295" w:rsidRDefault="00AD4B0C" w:rsidP="00AD4B0C">
      <w:pPr>
        <w:pStyle w:val="ab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 xml:space="preserve">7. Керамические изделия, покрытые цветными </w:t>
      </w:r>
      <w:r w:rsidR="00C01BA6" w:rsidRPr="00531295">
        <w:rPr>
          <w:rFonts w:ascii="Times New Roman" w:hAnsi="Times New Roman" w:cs="Times New Roman"/>
          <w:sz w:val="28"/>
          <w:szCs w:val="28"/>
        </w:rPr>
        <w:t>не просвечивающимися</w:t>
      </w:r>
      <w:r w:rsidRPr="00531295">
        <w:rPr>
          <w:rFonts w:ascii="Times New Roman" w:hAnsi="Times New Roman" w:cs="Times New Roman"/>
          <w:sz w:val="28"/>
          <w:szCs w:val="28"/>
        </w:rPr>
        <w:t xml:space="preserve"> глазурями, называют:</w:t>
      </w:r>
    </w:p>
    <w:p w14:paraId="132275F3" w14:textId="77777777" w:rsidR="00AD4B0C" w:rsidRPr="00531295" w:rsidRDefault="00AD4B0C" w:rsidP="00AD4B0C">
      <w:pPr>
        <w:pStyle w:val="ab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 xml:space="preserve">а) фаянс;     б)   фарфор;       в) майолика.    </w:t>
      </w:r>
      <w:r w:rsidR="00C01BA6" w:rsidRPr="00531295">
        <w:rPr>
          <w:rFonts w:ascii="Times New Roman" w:hAnsi="Times New Roman" w:cs="Times New Roman"/>
          <w:sz w:val="28"/>
          <w:szCs w:val="28"/>
        </w:rPr>
        <w:t>г) гончарная</w:t>
      </w:r>
      <w:r w:rsidRPr="00531295">
        <w:rPr>
          <w:rFonts w:ascii="Times New Roman" w:hAnsi="Times New Roman" w:cs="Times New Roman"/>
          <w:sz w:val="28"/>
          <w:szCs w:val="28"/>
        </w:rPr>
        <w:t xml:space="preserve"> керамика.</w:t>
      </w:r>
    </w:p>
    <w:p w14:paraId="2C13A952" w14:textId="77777777" w:rsidR="0044451A" w:rsidRPr="00531295" w:rsidRDefault="0044451A" w:rsidP="00AD4B0C">
      <w:pPr>
        <w:pStyle w:val="ab"/>
        <w:ind w:left="-567" w:right="-284"/>
        <w:jc w:val="both"/>
        <w:rPr>
          <w:rFonts w:ascii="Times New Roman" w:hAnsi="Times New Roman" w:cs="Times New Roman"/>
          <w:sz w:val="16"/>
          <w:szCs w:val="16"/>
        </w:rPr>
      </w:pPr>
    </w:p>
    <w:p w14:paraId="0953718E" w14:textId="77777777" w:rsidR="00AD4B0C" w:rsidRPr="00531295" w:rsidRDefault="00AD4B0C" w:rsidP="00AD4B0C">
      <w:pPr>
        <w:pStyle w:val="ab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>8. Расположение картин</w:t>
      </w:r>
      <w:r w:rsidR="00C01BA6">
        <w:rPr>
          <w:rFonts w:ascii="Times New Roman" w:hAnsi="Times New Roman" w:cs="Times New Roman"/>
          <w:sz w:val="28"/>
          <w:szCs w:val="28"/>
        </w:rPr>
        <w:t xml:space="preserve"> </w:t>
      </w:r>
      <w:r w:rsidRPr="00531295">
        <w:rPr>
          <w:rFonts w:ascii="Times New Roman" w:hAnsi="Times New Roman" w:cs="Times New Roman"/>
          <w:sz w:val="28"/>
          <w:szCs w:val="28"/>
        </w:rPr>
        <w:t>разного размера</w:t>
      </w:r>
      <w:r w:rsidR="00C01BA6">
        <w:rPr>
          <w:rFonts w:ascii="Times New Roman" w:hAnsi="Times New Roman" w:cs="Times New Roman"/>
          <w:sz w:val="28"/>
          <w:szCs w:val="28"/>
        </w:rPr>
        <w:t xml:space="preserve"> </w:t>
      </w:r>
      <w:r w:rsidRPr="00531295">
        <w:rPr>
          <w:rFonts w:ascii="Times New Roman" w:hAnsi="Times New Roman" w:cs="Times New Roman"/>
          <w:sz w:val="28"/>
          <w:szCs w:val="28"/>
        </w:rPr>
        <w:t>и одинакового жанра могут размещаться:</w:t>
      </w:r>
    </w:p>
    <w:p w14:paraId="613801FE" w14:textId="77777777" w:rsidR="00AD4B0C" w:rsidRPr="00531295" w:rsidRDefault="00AD4B0C" w:rsidP="00AD4B0C">
      <w:pPr>
        <w:pStyle w:val="ab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 xml:space="preserve">а) выравниванием </w:t>
      </w:r>
      <w:r w:rsidR="00C01BA6" w:rsidRPr="00531295">
        <w:rPr>
          <w:rFonts w:ascii="Times New Roman" w:hAnsi="Times New Roman" w:cs="Times New Roman"/>
          <w:sz w:val="28"/>
          <w:szCs w:val="28"/>
        </w:rPr>
        <w:t>по верхнему</w:t>
      </w:r>
      <w:r w:rsidRPr="00531295">
        <w:rPr>
          <w:rFonts w:ascii="Times New Roman" w:hAnsi="Times New Roman" w:cs="Times New Roman"/>
          <w:sz w:val="28"/>
          <w:szCs w:val="28"/>
        </w:rPr>
        <w:t xml:space="preserve"> краю рам;</w:t>
      </w:r>
    </w:p>
    <w:p w14:paraId="3CB149F6" w14:textId="77777777" w:rsidR="00AD4B0C" w:rsidRPr="00531295" w:rsidRDefault="00AD4B0C" w:rsidP="00AD4B0C">
      <w:pPr>
        <w:pStyle w:val="ab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>б) размещение по группам;</w:t>
      </w:r>
    </w:p>
    <w:p w14:paraId="786F304A" w14:textId="77777777" w:rsidR="00AD4B0C" w:rsidRPr="00531295" w:rsidRDefault="00AD4B0C" w:rsidP="00AD4B0C">
      <w:pPr>
        <w:pStyle w:val="ab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>в) выравниванием по нижнему краю рам;</w:t>
      </w:r>
    </w:p>
    <w:p w14:paraId="5C9C837D" w14:textId="77777777" w:rsidR="00AD4B0C" w:rsidRPr="00531295" w:rsidRDefault="00AD4B0C" w:rsidP="00AD4B0C">
      <w:pPr>
        <w:pStyle w:val="ab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>г) ассиметрично друг другу;</w:t>
      </w:r>
    </w:p>
    <w:p w14:paraId="7B6D2EF1" w14:textId="77777777" w:rsidR="00AD4B0C" w:rsidRPr="00531295" w:rsidRDefault="00AD4B0C" w:rsidP="00AD4B0C">
      <w:pPr>
        <w:pStyle w:val="ab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295">
        <w:rPr>
          <w:rFonts w:ascii="Times New Roman" w:hAnsi="Times New Roman" w:cs="Times New Roman"/>
          <w:sz w:val="28"/>
          <w:szCs w:val="28"/>
        </w:rPr>
        <w:t xml:space="preserve">д) симметрично относительно самой большой.      </w:t>
      </w:r>
      <w:r w:rsidRPr="00531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AEE045" w14:textId="77777777" w:rsidR="00AD4B0C" w:rsidRPr="00531295" w:rsidRDefault="00AD4B0C" w:rsidP="00AD4B0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1DDE6F57" w14:textId="77777777" w:rsidR="00AD4B0C" w:rsidRPr="00531295" w:rsidRDefault="00AD4B0C" w:rsidP="00AD4B0C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</w:rPr>
      </w:pPr>
      <w:r w:rsidRPr="00531295">
        <w:rPr>
          <w:rFonts w:ascii="Times New Roman" w:eastAsia="Times New Roman" w:hAnsi="Times New Roman" w:cs="Times New Roman"/>
          <w:sz w:val="28"/>
          <w:szCs w:val="28"/>
        </w:rPr>
        <w:t xml:space="preserve">9.Предметная среда </w:t>
      </w:r>
      <w:r w:rsidR="0044451A" w:rsidRPr="00531295">
        <w:rPr>
          <w:rFonts w:ascii="Times New Roman" w:eastAsia="Times New Roman" w:hAnsi="Times New Roman" w:cs="Times New Roman"/>
          <w:sz w:val="28"/>
          <w:szCs w:val="28"/>
        </w:rPr>
        <w:t>традиционного жилья белорусов состояла из пристенной</w:t>
      </w:r>
      <w:r w:rsidRPr="00531295">
        <w:rPr>
          <w:rFonts w:ascii="Times New Roman" w:eastAsia="Times New Roman" w:hAnsi="Times New Roman" w:cs="Times New Roman"/>
          <w:sz w:val="28"/>
          <w:szCs w:val="28"/>
        </w:rPr>
        <w:t xml:space="preserve"> мебел</w:t>
      </w:r>
      <w:r w:rsidR="0044451A" w:rsidRPr="005312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129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4451A" w:rsidRPr="0053129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  <w:r w:rsidRPr="005312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79621FE3" w14:textId="77777777" w:rsidR="00AD4B0C" w:rsidRPr="00531295" w:rsidRDefault="00AD4B0C" w:rsidP="00AD4B0C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</w:rPr>
      </w:pPr>
      <w:r w:rsidRPr="00531295">
        <w:rPr>
          <w:rFonts w:ascii="Times New Roman" w:eastAsia="Times New Roman" w:hAnsi="Times New Roman" w:cs="Times New Roman"/>
          <w:sz w:val="28"/>
          <w:szCs w:val="28"/>
        </w:rPr>
        <w:t>Интерьеры оформлялись</w:t>
      </w:r>
      <w:r w:rsidR="0044451A" w:rsidRPr="00531295">
        <w:rPr>
          <w:rFonts w:ascii="Times New Roman" w:eastAsia="Times New Roman" w:hAnsi="Times New Roman" w:cs="Times New Roman"/>
          <w:sz w:val="28"/>
          <w:szCs w:val="28"/>
        </w:rPr>
        <w:t xml:space="preserve"> изделиями ручного ткачества</w:t>
      </w:r>
      <w:r w:rsidRPr="0053129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4451A" w:rsidRPr="00531295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446E4C03" w14:textId="77777777" w:rsidR="00AD4B0C" w:rsidRPr="00531295" w:rsidRDefault="00AD4B0C" w:rsidP="00AD4B0C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66F55E" w14:textId="77777777" w:rsidR="00AD4B0C" w:rsidRPr="00531295" w:rsidRDefault="00AD4B0C" w:rsidP="00AD4B0C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295">
        <w:rPr>
          <w:rFonts w:ascii="Times New Roman" w:eastAsia="Times New Roman" w:hAnsi="Times New Roman" w:cs="Times New Roman"/>
          <w:sz w:val="28"/>
          <w:szCs w:val="28"/>
        </w:rPr>
        <w:t>10.Место</w:t>
      </w:r>
      <w:r w:rsidR="0044451A" w:rsidRPr="00531295">
        <w:rPr>
          <w:rFonts w:ascii="Times New Roman" w:eastAsia="Times New Roman" w:hAnsi="Times New Roman" w:cs="Times New Roman"/>
          <w:sz w:val="28"/>
          <w:szCs w:val="28"/>
        </w:rPr>
        <w:t xml:space="preserve"> где стоял стол, накрытый скате</w:t>
      </w:r>
      <w:r w:rsidRPr="00531295">
        <w:rPr>
          <w:rFonts w:ascii="Times New Roman" w:eastAsia="Times New Roman" w:hAnsi="Times New Roman" w:cs="Times New Roman"/>
          <w:sz w:val="28"/>
          <w:szCs w:val="28"/>
        </w:rPr>
        <w:t>ртью, и находилась божница называли:</w:t>
      </w:r>
    </w:p>
    <w:p w14:paraId="46DFEEAA" w14:textId="77777777" w:rsidR="00AD4B0C" w:rsidRPr="00531295" w:rsidRDefault="00AD4B0C" w:rsidP="00AD4B0C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295">
        <w:rPr>
          <w:rFonts w:ascii="Times New Roman" w:eastAsia="Times New Roman" w:hAnsi="Times New Roman" w:cs="Times New Roman"/>
          <w:sz w:val="28"/>
          <w:szCs w:val="28"/>
        </w:rPr>
        <w:lastRenderedPageBreak/>
        <w:t>а) качарэжн</w:t>
      </w:r>
      <w:r w:rsidRPr="00531295">
        <w:rPr>
          <w:rFonts w:ascii="Times New Roman" w:eastAsia="Times New Roman" w:hAnsi="Times New Roman" w:cs="Times New Roman"/>
          <w:sz w:val="28"/>
          <w:szCs w:val="28"/>
          <w:lang w:val="be-BY"/>
        </w:rPr>
        <w:t>і</w:t>
      </w:r>
      <w:r w:rsidRPr="00531295">
        <w:rPr>
          <w:rFonts w:ascii="Times New Roman" w:eastAsia="Times New Roman" w:hAnsi="Times New Roman" w:cs="Times New Roman"/>
          <w:sz w:val="28"/>
          <w:szCs w:val="28"/>
        </w:rPr>
        <w:t xml:space="preserve">к; </w:t>
      </w:r>
      <w:r w:rsidRPr="00531295">
        <w:rPr>
          <w:rFonts w:ascii="Times New Roman" w:eastAsia="Times New Roman" w:hAnsi="Times New Roman" w:cs="Times New Roman"/>
          <w:sz w:val="28"/>
          <w:szCs w:val="28"/>
        </w:rPr>
        <w:tab/>
      </w:r>
      <w:r w:rsidRPr="00531295">
        <w:rPr>
          <w:rFonts w:ascii="Times New Roman" w:eastAsia="Times New Roman" w:hAnsi="Times New Roman" w:cs="Times New Roman"/>
          <w:sz w:val="28"/>
          <w:szCs w:val="28"/>
        </w:rPr>
        <w:tab/>
      </w:r>
      <w:r w:rsidRPr="00531295">
        <w:rPr>
          <w:rFonts w:ascii="Times New Roman" w:eastAsia="Times New Roman" w:hAnsi="Times New Roman" w:cs="Times New Roman"/>
          <w:sz w:val="28"/>
          <w:szCs w:val="28"/>
        </w:rPr>
        <w:tab/>
        <w:t>б) покуць;</w:t>
      </w:r>
      <w:r w:rsidRPr="00531295">
        <w:rPr>
          <w:rFonts w:ascii="Times New Roman" w:eastAsia="Times New Roman" w:hAnsi="Times New Roman" w:cs="Times New Roman"/>
          <w:sz w:val="28"/>
          <w:szCs w:val="28"/>
        </w:rPr>
        <w:tab/>
      </w:r>
      <w:r w:rsidRPr="00531295">
        <w:rPr>
          <w:rFonts w:ascii="Times New Roman" w:eastAsia="Times New Roman" w:hAnsi="Times New Roman" w:cs="Times New Roman"/>
          <w:sz w:val="28"/>
          <w:szCs w:val="28"/>
        </w:rPr>
        <w:tab/>
      </w:r>
      <w:r w:rsidRPr="00531295">
        <w:rPr>
          <w:rFonts w:ascii="Times New Roman" w:eastAsia="Times New Roman" w:hAnsi="Times New Roman" w:cs="Times New Roman"/>
          <w:sz w:val="28"/>
          <w:szCs w:val="28"/>
        </w:rPr>
        <w:tab/>
        <w:t>в)</w:t>
      </w:r>
      <w:r w:rsidRPr="00531295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Pr="00531295">
        <w:rPr>
          <w:rFonts w:ascii="Times New Roman" w:eastAsia="Times New Roman" w:hAnsi="Times New Roman" w:cs="Times New Roman"/>
          <w:sz w:val="28"/>
          <w:szCs w:val="28"/>
        </w:rPr>
        <w:t>жэрдзь;</w:t>
      </w:r>
    </w:p>
    <w:p w14:paraId="17D3CF98" w14:textId="77777777" w:rsidR="00AD4B0C" w:rsidRPr="00531295" w:rsidRDefault="00AD4B0C" w:rsidP="00AD4B0C">
      <w:pPr>
        <w:tabs>
          <w:tab w:val="left" w:pos="297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295">
        <w:rPr>
          <w:rFonts w:ascii="Times New Roman" w:eastAsia="Times New Roman" w:hAnsi="Times New Roman" w:cs="Times New Roman"/>
          <w:sz w:val="28"/>
          <w:szCs w:val="28"/>
        </w:rPr>
        <w:t>г) баб</w:t>
      </w:r>
      <w:r w:rsidRPr="00531295">
        <w:rPr>
          <w:rFonts w:ascii="Times New Roman" w:eastAsia="Times New Roman" w:hAnsi="Times New Roman" w:cs="Times New Roman"/>
          <w:sz w:val="28"/>
          <w:szCs w:val="28"/>
          <w:lang w:val="be-BY"/>
        </w:rPr>
        <w:t>і</w:t>
      </w:r>
      <w:r w:rsidRPr="00531295">
        <w:rPr>
          <w:rFonts w:ascii="Times New Roman" w:eastAsia="Times New Roman" w:hAnsi="Times New Roman" w:cs="Times New Roman"/>
          <w:sz w:val="28"/>
          <w:szCs w:val="28"/>
        </w:rPr>
        <w:t>й кут;</w:t>
      </w:r>
      <w:r w:rsidRPr="00531295">
        <w:rPr>
          <w:rFonts w:ascii="Times New Roman" w:eastAsia="Times New Roman" w:hAnsi="Times New Roman" w:cs="Times New Roman"/>
          <w:sz w:val="28"/>
          <w:szCs w:val="28"/>
        </w:rPr>
        <w:tab/>
      </w:r>
      <w:r w:rsidRPr="00531295">
        <w:rPr>
          <w:rFonts w:ascii="Times New Roman" w:eastAsia="Times New Roman" w:hAnsi="Times New Roman" w:cs="Times New Roman"/>
          <w:sz w:val="28"/>
          <w:szCs w:val="28"/>
        </w:rPr>
        <w:tab/>
        <w:t>д) куфар.</w:t>
      </w:r>
    </w:p>
    <w:p w14:paraId="33CFB9E9" w14:textId="77777777" w:rsidR="00AD4B0C" w:rsidRPr="00531295" w:rsidRDefault="00AD4B0C" w:rsidP="0044451A">
      <w:pPr>
        <w:spacing w:after="0" w:line="240" w:lineRule="auto"/>
        <w:ind w:right="-284"/>
        <w:rPr>
          <w:rFonts w:ascii="Times New Roman" w:eastAsia="Times New Roman" w:hAnsi="Times New Roman" w:cs="Times New Roman"/>
          <w:sz w:val="16"/>
          <w:szCs w:val="16"/>
        </w:rPr>
      </w:pPr>
    </w:p>
    <w:p w14:paraId="431BE242" w14:textId="77777777" w:rsidR="00AD4B0C" w:rsidRPr="00531295" w:rsidRDefault="00AD4B0C" w:rsidP="00AD4B0C">
      <w:pPr>
        <w:pStyle w:val="a3"/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>11.</w:t>
      </w:r>
      <w:r w:rsidR="00FE0A61" w:rsidRPr="00531295">
        <w:rPr>
          <w:rFonts w:ascii="Times New Roman" w:hAnsi="Times New Roman" w:cs="Times New Roman"/>
          <w:sz w:val="28"/>
          <w:szCs w:val="28"/>
        </w:rPr>
        <w:t xml:space="preserve"> Впишите термины по описанию,</w:t>
      </w:r>
      <w:r w:rsidRPr="00531295">
        <w:rPr>
          <w:rFonts w:ascii="Times New Roman" w:hAnsi="Times New Roman" w:cs="Times New Roman"/>
          <w:sz w:val="28"/>
          <w:szCs w:val="28"/>
        </w:rPr>
        <w:t xml:space="preserve"> относящиеся к устройству крестьянской избы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3"/>
        <w:gridCol w:w="7306"/>
      </w:tblGrid>
      <w:tr w:rsidR="00AD4B0C" w:rsidRPr="00531295" w14:paraId="736CDC29" w14:textId="77777777" w:rsidTr="00AD4B0C">
        <w:trPr>
          <w:trHeight w:val="318"/>
        </w:trPr>
        <w:tc>
          <w:tcPr>
            <w:tcW w:w="1863" w:type="dxa"/>
          </w:tcPr>
          <w:p w14:paraId="1FC3C3D0" w14:textId="77777777" w:rsidR="00AD4B0C" w:rsidRPr="00531295" w:rsidRDefault="00AD4B0C" w:rsidP="0044451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6" w:type="dxa"/>
          </w:tcPr>
          <w:p w14:paraId="343BC121" w14:textId="77777777" w:rsidR="00AD4B0C" w:rsidRPr="00531295" w:rsidRDefault="00AD4B0C" w:rsidP="0044451A">
            <w:pPr>
              <w:pStyle w:val="a3"/>
              <w:tabs>
                <w:tab w:val="left" w:pos="264"/>
              </w:tabs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(</w:t>
            </w:r>
            <w:r w:rsidRPr="00531295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красный угол</w:t>
            </w:r>
            <w:r w:rsidRPr="0053129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)</w:t>
            </w:r>
            <w:r w:rsidRPr="0053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- стол, накрытый скатертью,  </w:t>
            </w:r>
          </w:p>
        </w:tc>
      </w:tr>
      <w:tr w:rsidR="00AD4B0C" w:rsidRPr="00531295" w14:paraId="56915558" w14:textId="77777777" w:rsidTr="00AD4B0C">
        <w:trPr>
          <w:trHeight w:val="318"/>
        </w:trPr>
        <w:tc>
          <w:tcPr>
            <w:tcW w:w="1863" w:type="dxa"/>
          </w:tcPr>
          <w:p w14:paraId="3247148B" w14:textId="77777777" w:rsidR="00AD4B0C" w:rsidRPr="00531295" w:rsidRDefault="00AD4B0C" w:rsidP="0044451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6" w:type="dxa"/>
          </w:tcPr>
          <w:p w14:paraId="6BEBF7E1" w14:textId="77777777" w:rsidR="00AD4B0C" w:rsidRPr="00531295" w:rsidRDefault="00AD4B0C" w:rsidP="0044451A">
            <w:pPr>
              <w:pStyle w:val="a3"/>
              <w:tabs>
                <w:tab w:val="left" w:pos="264"/>
              </w:tabs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hAnsi="Times New Roman" w:cs="Times New Roman"/>
                <w:sz w:val="28"/>
                <w:szCs w:val="28"/>
              </w:rPr>
              <w:t>выполнял роль стульев или диванов, даже кроватей</w:t>
            </w:r>
          </w:p>
        </w:tc>
      </w:tr>
      <w:tr w:rsidR="00AD4B0C" w:rsidRPr="00531295" w14:paraId="1AB40238" w14:textId="77777777" w:rsidTr="00AD4B0C">
        <w:trPr>
          <w:trHeight w:val="318"/>
        </w:trPr>
        <w:tc>
          <w:tcPr>
            <w:tcW w:w="1863" w:type="dxa"/>
          </w:tcPr>
          <w:p w14:paraId="2083EC4F" w14:textId="77777777" w:rsidR="00AD4B0C" w:rsidRPr="00531295" w:rsidRDefault="00AD4B0C" w:rsidP="0044451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6" w:type="dxa"/>
          </w:tcPr>
          <w:p w14:paraId="000D564A" w14:textId="77777777" w:rsidR="00AD4B0C" w:rsidRPr="00531295" w:rsidRDefault="00AD4B0C" w:rsidP="0044451A">
            <w:pPr>
              <w:pStyle w:val="a3"/>
              <w:tabs>
                <w:tab w:val="left" w:pos="264"/>
              </w:tabs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eastAsia="Times New Roman" w:hAnsi="Times New Roman" w:cs="Times New Roman"/>
                <w:sz w:val="28"/>
                <w:szCs w:val="28"/>
              </w:rPr>
              <w:t>над печью, сушили одежду</w:t>
            </w:r>
          </w:p>
        </w:tc>
      </w:tr>
      <w:tr w:rsidR="00AD4B0C" w:rsidRPr="00531295" w14:paraId="29A6BD3C" w14:textId="77777777" w:rsidTr="00AD4B0C">
        <w:trPr>
          <w:trHeight w:val="318"/>
        </w:trPr>
        <w:tc>
          <w:tcPr>
            <w:tcW w:w="1863" w:type="dxa"/>
          </w:tcPr>
          <w:p w14:paraId="06C5CDB4" w14:textId="77777777" w:rsidR="00AD4B0C" w:rsidRPr="00531295" w:rsidRDefault="00AD4B0C" w:rsidP="0044451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6" w:type="dxa"/>
          </w:tcPr>
          <w:p w14:paraId="6D712BB5" w14:textId="77777777" w:rsidR="00AD4B0C" w:rsidRPr="00531295" w:rsidRDefault="00AD4B0C" w:rsidP="0044451A">
            <w:pPr>
              <w:pStyle w:val="a3"/>
              <w:tabs>
                <w:tab w:val="left" w:pos="264"/>
              </w:tabs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место, для ухватов для горшков, кочерга, помело, веник.</w:t>
            </w:r>
          </w:p>
        </w:tc>
      </w:tr>
      <w:tr w:rsidR="00AD4B0C" w:rsidRPr="00531295" w14:paraId="7FB229DE" w14:textId="77777777" w:rsidTr="00AD4B0C">
        <w:trPr>
          <w:trHeight w:val="318"/>
        </w:trPr>
        <w:tc>
          <w:tcPr>
            <w:tcW w:w="1863" w:type="dxa"/>
          </w:tcPr>
          <w:p w14:paraId="7CB671A6" w14:textId="77777777" w:rsidR="00AD4B0C" w:rsidRPr="00531295" w:rsidRDefault="00AD4B0C" w:rsidP="0044451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6" w:type="dxa"/>
          </w:tcPr>
          <w:p w14:paraId="7E32D8C0" w14:textId="77777777" w:rsidR="00AD4B0C" w:rsidRPr="00531295" w:rsidRDefault="00AD4B0C" w:rsidP="0044451A">
            <w:pPr>
              <w:pStyle w:val="a3"/>
              <w:tabs>
                <w:tab w:val="left" w:pos="264"/>
              </w:tabs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простын</w:t>
            </w:r>
            <w:r w:rsidR="0044451A" w:rsidRPr="00531295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53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кружевом с одной стороны</w:t>
            </w:r>
          </w:p>
        </w:tc>
      </w:tr>
    </w:tbl>
    <w:p w14:paraId="70FD2E0B" w14:textId="77777777" w:rsidR="00AD4B0C" w:rsidRPr="00531295" w:rsidRDefault="00AD4B0C" w:rsidP="00AD4B0C">
      <w:pPr>
        <w:pStyle w:val="a3"/>
        <w:tabs>
          <w:tab w:val="left" w:pos="7560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16"/>
          <w:szCs w:val="16"/>
        </w:rPr>
      </w:pPr>
    </w:p>
    <w:p w14:paraId="3BDC5AB3" w14:textId="77777777" w:rsidR="00AD4B0C" w:rsidRPr="00531295" w:rsidRDefault="00AD4B0C" w:rsidP="00AD4B0C">
      <w:pPr>
        <w:pStyle w:val="ab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 xml:space="preserve">12.Установите, какому виду требования к интерьеру соответствует следующие характеристики. </w:t>
      </w:r>
    </w:p>
    <w:p w14:paraId="0F9064DD" w14:textId="77777777" w:rsidR="00AD4B0C" w:rsidRPr="00531295" w:rsidRDefault="00AD4B0C" w:rsidP="00AD4B0C">
      <w:pPr>
        <w:pStyle w:val="ab"/>
        <w:ind w:left="-567" w:right="-284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W w:w="9606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000" w:firstRow="0" w:lastRow="0" w:firstColumn="0" w:lastColumn="0" w:noHBand="0" w:noVBand="0"/>
      </w:tblPr>
      <w:tblGrid>
        <w:gridCol w:w="534"/>
        <w:gridCol w:w="2126"/>
        <w:gridCol w:w="425"/>
        <w:gridCol w:w="6521"/>
      </w:tblGrid>
      <w:tr w:rsidR="00AD4B0C" w:rsidRPr="00531295" w14:paraId="0EEF9629" w14:textId="77777777" w:rsidTr="00C01BA6">
        <w:trPr>
          <w:trHeight w:val="20"/>
        </w:trPr>
        <w:tc>
          <w:tcPr>
            <w:tcW w:w="30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14:paraId="317A31FA" w14:textId="77777777" w:rsidR="00AD4B0C" w:rsidRPr="00531295" w:rsidRDefault="00AD4B0C" w:rsidP="00C01BA6">
            <w:pPr>
              <w:pStyle w:val="ab"/>
              <w:ind w:left="-254" w:right="-6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hAnsi="Times New Roman" w:cs="Times New Roman"/>
                <w:sz w:val="28"/>
                <w:szCs w:val="28"/>
              </w:rPr>
              <w:t>Требования к интерьеру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14:paraId="37DC066F" w14:textId="77777777" w:rsidR="00AD4B0C" w:rsidRPr="00531295" w:rsidRDefault="00AD4B0C" w:rsidP="00C01BA6">
            <w:pPr>
              <w:pStyle w:val="ab"/>
              <w:ind w:left="73" w:right="-6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hAnsi="Times New Roman" w:cs="Times New Roman"/>
                <w:sz w:val="28"/>
                <w:szCs w:val="28"/>
              </w:rPr>
              <w:t>Характеристики интерьера</w:t>
            </w:r>
          </w:p>
        </w:tc>
      </w:tr>
      <w:tr w:rsidR="00AD4B0C" w:rsidRPr="00531295" w14:paraId="02178DDF" w14:textId="77777777" w:rsidTr="00C01BA6">
        <w:trPr>
          <w:trHeight w:val="20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14:paraId="18606176" w14:textId="77777777" w:rsidR="00AD4B0C" w:rsidRPr="00531295" w:rsidRDefault="00AD4B0C" w:rsidP="00C01BA6">
            <w:pPr>
              <w:pStyle w:val="ab"/>
              <w:ind w:left="-254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4487B90B" w14:textId="77777777" w:rsidR="00AD4B0C" w:rsidRPr="00531295" w:rsidRDefault="00AD4B0C" w:rsidP="00C01BA6">
            <w:pPr>
              <w:pStyle w:val="ab"/>
              <w:ind w:left="-352" w:right="-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hAnsi="Times New Roman" w:cs="Times New Roman"/>
                <w:sz w:val="28"/>
                <w:szCs w:val="28"/>
              </w:rPr>
              <w:t>Эргономические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14:paraId="25D2B849" w14:textId="77777777" w:rsidR="00AD4B0C" w:rsidRPr="00531295" w:rsidRDefault="00AD4B0C" w:rsidP="00C01BA6">
            <w:pPr>
              <w:pStyle w:val="ab"/>
              <w:ind w:left="-356" w:right="-3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1FF48178" w14:textId="77777777" w:rsidR="00AD4B0C" w:rsidRPr="00531295" w:rsidRDefault="00AD4B0C" w:rsidP="00C01BA6">
            <w:pPr>
              <w:pStyle w:val="ab"/>
              <w:ind w:left="73" w:hanging="73"/>
              <w:rPr>
                <w:rFonts w:ascii="Times New Roman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hAnsi="Times New Roman" w:cs="Times New Roman"/>
                <w:sz w:val="28"/>
                <w:szCs w:val="28"/>
              </w:rPr>
              <w:t xml:space="preserve">Гармоничное цветовое сочетание стен и мебели, художественное оформление интерьера, наличие комнатных цветов </w:t>
            </w:r>
          </w:p>
        </w:tc>
      </w:tr>
      <w:tr w:rsidR="00AD4B0C" w:rsidRPr="00531295" w14:paraId="66491BDB" w14:textId="77777777" w:rsidTr="00C01BA6">
        <w:trPr>
          <w:trHeight w:val="20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14:paraId="5CAA5D1B" w14:textId="77777777" w:rsidR="00AD4B0C" w:rsidRPr="00531295" w:rsidRDefault="00AD4B0C" w:rsidP="00C01BA6">
            <w:pPr>
              <w:pStyle w:val="ab"/>
              <w:ind w:left="-254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EC2BE63" w14:textId="77777777" w:rsidR="00AD4B0C" w:rsidRPr="00531295" w:rsidRDefault="00AD4B0C" w:rsidP="00C01BA6">
            <w:pPr>
              <w:pStyle w:val="ab"/>
              <w:ind w:left="-352" w:right="-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Санитарно-гигиенические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14:paraId="600EA3D2" w14:textId="77777777" w:rsidR="00AD4B0C" w:rsidRPr="00531295" w:rsidRDefault="00AD4B0C" w:rsidP="00C01BA6">
            <w:pPr>
              <w:pStyle w:val="ab"/>
              <w:ind w:left="-356" w:right="-3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CAF908C" w14:textId="77777777" w:rsidR="00AD4B0C" w:rsidRPr="00531295" w:rsidRDefault="00AD4B0C" w:rsidP="00C01BA6">
            <w:pPr>
              <w:pStyle w:val="ab"/>
              <w:ind w:left="73" w:hanging="73"/>
              <w:rPr>
                <w:rFonts w:ascii="Times New Roman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hAnsi="Times New Roman" w:cs="Times New Roman"/>
                <w:sz w:val="28"/>
                <w:szCs w:val="28"/>
              </w:rPr>
              <w:t>Удобное для использования расположение выключателей, крючков для одежды, полок в шкафах</w:t>
            </w:r>
          </w:p>
        </w:tc>
      </w:tr>
      <w:tr w:rsidR="00AD4B0C" w:rsidRPr="00531295" w14:paraId="4B8D8BC2" w14:textId="77777777" w:rsidTr="00C01BA6">
        <w:trPr>
          <w:trHeight w:val="20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14:paraId="1DBE87F6" w14:textId="77777777" w:rsidR="00AD4B0C" w:rsidRPr="00531295" w:rsidRDefault="00AD4B0C" w:rsidP="00C01BA6">
            <w:pPr>
              <w:pStyle w:val="ab"/>
              <w:ind w:left="-254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3172B552" w14:textId="77777777" w:rsidR="00AD4B0C" w:rsidRPr="00531295" w:rsidRDefault="00AD4B0C" w:rsidP="00C01BA6">
            <w:pPr>
              <w:pStyle w:val="ab"/>
              <w:ind w:left="-352" w:right="-3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hAnsi="Times New Roman" w:cs="Times New Roman"/>
                <w:sz w:val="28"/>
                <w:szCs w:val="28"/>
              </w:rPr>
              <w:t>Эстетические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14:paraId="18A2D32C" w14:textId="77777777" w:rsidR="00AD4B0C" w:rsidRPr="00531295" w:rsidRDefault="00AD4B0C" w:rsidP="00C01BA6">
            <w:pPr>
              <w:pStyle w:val="ab"/>
              <w:ind w:left="-356" w:right="-3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398C044B" w14:textId="77777777" w:rsidR="00AD4B0C" w:rsidRPr="00531295" w:rsidRDefault="00AD4B0C" w:rsidP="00C01BA6">
            <w:pPr>
              <w:pStyle w:val="ab"/>
              <w:ind w:left="73" w:hanging="73"/>
              <w:rPr>
                <w:rFonts w:ascii="Times New Roman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hAnsi="Times New Roman" w:cs="Times New Roman"/>
                <w:sz w:val="28"/>
                <w:szCs w:val="28"/>
              </w:rPr>
              <w:t>Чистота, комфортная температура и влажность воздуха, хорошее освещение различных зон, изоляция шума</w:t>
            </w:r>
          </w:p>
        </w:tc>
      </w:tr>
    </w:tbl>
    <w:p w14:paraId="10377B81" w14:textId="77777777" w:rsidR="00AD4B0C" w:rsidRPr="00531295" w:rsidRDefault="00AD4B0C" w:rsidP="00AD4B0C">
      <w:pPr>
        <w:pStyle w:val="ab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 xml:space="preserve">А_____              Б_____                 В_____.    </w:t>
      </w:r>
    </w:p>
    <w:p w14:paraId="3B89B82A" w14:textId="77777777" w:rsidR="00AD4B0C" w:rsidRPr="00531295" w:rsidRDefault="00AD4B0C" w:rsidP="00AD4B0C">
      <w:pPr>
        <w:pStyle w:val="a3"/>
        <w:spacing w:after="0" w:line="240" w:lineRule="auto"/>
        <w:ind w:left="-567" w:right="-284"/>
        <w:rPr>
          <w:rFonts w:ascii="Times New Roman" w:hAnsi="Times New Roman" w:cs="Times New Roman"/>
          <w:sz w:val="16"/>
          <w:szCs w:val="16"/>
        </w:rPr>
      </w:pPr>
    </w:p>
    <w:p w14:paraId="2D6AF4DB" w14:textId="77777777" w:rsidR="00AD4B0C" w:rsidRPr="00531295" w:rsidRDefault="00AD4B0C" w:rsidP="00AD4B0C">
      <w:pPr>
        <w:pStyle w:val="a3"/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>13.При выборе гармоничного сочетания цветов помогает знание основных и гармонирующих цветов и оттенков. К основному красному цвету следует выбрать:</w:t>
      </w:r>
    </w:p>
    <w:p w14:paraId="7B4047FA" w14:textId="77777777" w:rsidR="00AD4B0C" w:rsidRPr="00531295" w:rsidRDefault="00AD4B0C" w:rsidP="00AD4B0C">
      <w:pPr>
        <w:pStyle w:val="a3"/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right="-284" w:firstLine="0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>зелёный, коричневый, золотистый;</w:t>
      </w:r>
    </w:p>
    <w:p w14:paraId="6C163A87" w14:textId="77777777" w:rsidR="00AD4B0C" w:rsidRPr="00531295" w:rsidRDefault="00AD4B0C" w:rsidP="00AD4B0C">
      <w:pPr>
        <w:pStyle w:val="a3"/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right="-284" w:firstLine="0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>небесно-голубой, зелёный, лиловый, фиолетовый, коричневый, белый;</w:t>
      </w:r>
    </w:p>
    <w:p w14:paraId="2BD03EDC" w14:textId="77777777" w:rsidR="00AD4B0C" w:rsidRPr="00531295" w:rsidRDefault="00AD4B0C" w:rsidP="00AD4B0C">
      <w:pPr>
        <w:pStyle w:val="a3"/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right="-284" w:firstLine="0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>золотистый, жёлтый, оранжевый, светло-зелёный, зелёный, травяной, бирюзовый;</w:t>
      </w:r>
    </w:p>
    <w:p w14:paraId="6F085476" w14:textId="77777777" w:rsidR="00AD4B0C" w:rsidRPr="00531295" w:rsidRDefault="00AD4B0C" w:rsidP="00AD4B0C">
      <w:pPr>
        <w:pStyle w:val="a3"/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right="-284" w:firstLine="0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>беж, синий с зеленоватым оттенком, серый, золотистый;</w:t>
      </w:r>
    </w:p>
    <w:p w14:paraId="2D9D2B34" w14:textId="77777777" w:rsidR="00AD4B0C" w:rsidRPr="00531295" w:rsidRDefault="00AD4B0C" w:rsidP="00AD4B0C">
      <w:pPr>
        <w:pStyle w:val="a3"/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right="-284" w:firstLine="0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>зелёный, синий, синевато-зелёный, золотисто-жёлтый, серый;</w:t>
      </w:r>
    </w:p>
    <w:p w14:paraId="018F38F2" w14:textId="77777777" w:rsidR="00AD4B0C" w:rsidRPr="00531295" w:rsidRDefault="00AD4B0C" w:rsidP="00AD4B0C">
      <w:pPr>
        <w:pStyle w:val="a3"/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right="-284" w:firstLine="0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>серый, каштановый, светло-фиолетовый,зелёный</w:t>
      </w:r>
    </w:p>
    <w:p w14:paraId="6E88413A" w14:textId="77777777" w:rsidR="00AD4B0C" w:rsidRPr="00531295" w:rsidRDefault="00AD4B0C" w:rsidP="00AD4B0C">
      <w:pPr>
        <w:spacing w:after="0" w:line="240" w:lineRule="auto"/>
        <w:ind w:left="-567" w:right="-284"/>
        <w:rPr>
          <w:rFonts w:ascii="Times New Roman" w:hAnsi="Times New Roman" w:cs="Times New Roman"/>
          <w:sz w:val="16"/>
          <w:szCs w:val="16"/>
        </w:rPr>
      </w:pPr>
    </w:p>
    <w:p w14:paraId="7C3B3971" w14:textId="77777777" w:rsidR="00AD4B0C" w:rsidRPr="00531295" w:rsidRDefault="00AD4B0C" w:rsidP="00AD4B0C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>14. Виды уборки квартиры:</w:t>
      </w:r>
    </w:p>
    <w:p w14:paraId="071794AC" w14:textId="77777777" w:rsidR="00AD4B0C" w:rsidRPr="00531295" w:rsidRDefault="00AD4B0C" w:rsidP="00AD4B0C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>а) ежедневная, еженедельная, генеральная;</w:t>
      </w:r>
      <w:r w:rsidRPr="00531295">
        <w:rPr>
          <w:rFonts w:ascii="Times New Roman" w:hAnsi="Times New Roman" w:cs="Times New Roman"/>
          <w:sz w:val="28"/>
          <w:szCs w:val="28"/>
        </w:rPr>
        <w:tab/>
      </w:r>
    </w:p>
    <w:p w14:paraId="2EAF3E43" w14:textId="77777777" w:rsidR="00AD4B0C" w:rsidRPr="00531295" w:rsidRDefault="00AD4B0C" w:rsidP="00AD4B0C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>б) ежедневная, ежемесячная, генеральная;</w:t>
      </w:r>
    </w:p>
    <w:p w14:paraId="13F45786" w14:textId="77777777" w:rsidR="00AD4B0C" w:rsidRPr="00531295" w:rsidRDefault="00AD4B0C" w:rsidP="00AD4B0C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>в) каждодневная, генеральная, сезонная.</w:t>
      </w:r>
    </w:p>
    <w:p w14:paraId="1FCE7896" w14:textId="77777777" w:rsidR="00AD4B0C" w:rsidRPr="00531295" w:rsidRDefault="00AD4B0C" w:rsidP="00AD4B0C">
      <w:pPr>
        <w:spacing w:after="0" w:line="240" w:lineRule="auto"/>
        <w:ind w:left="-567" w:right="-284"/>
        <w:rPr>
          <w:rFonts w:ascii="Times New Roman" w:hAnsi="Times New Roman" w:cs="Times New Roman"/>
          <w:sz w:val="16"/>
          <w:szCs w:val="16"/>
        </w:rPr>
      </w:pPr>
    </w:p>
    <w:p w14:paraId="4EF4E237" w14:textId="77777777" w:rsidR="00AD4B0C" w:rsidRPr="00531295" w:rsidRDefault="00AD4B0C" w:rsidP="00AD4B0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>15.Вариант подъемных штор, при подъеме которых ткань собирается в горизонтальные складки, равномерно накладывающиеся друг на друга это:</w:t>
      </w:r>
    </w:p>
    <w:p w14:paraId="23973C03" w14:textId="77777777" w:rsidR="00AD4B0C" w:rsidRPr="00531295" w:rsidRDefault="00AD4B0C" w:rsidP="00AD4B0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>а) римские шторы;</w:t>
      </w:r>
      <w:r w:rsidRPr="00531295">
        <w:rPr>
          <w:rFonts w:ascii="Times New Roman" w:hAnsi="Times New Roman" w:cs="Times New Roman"/>
          <w:sz w:val="28"/>
          <w:szCs w:val="28"/>
        </w:rPr>
        <w:tab/>
        <w:t xml:space="preserve"> в) австрийские шторы;</w:t>
      </w:r>
      <w:r w:rsidRPr="00531295">
        <w:rPr>
          <w:rFonts w:ascii="Times New Roman" w:hAnsi="Times New Roman" w:cs="Times New Roman"/>
          <w:sz w:val="28"/>
          <w:szCs w:val="28"/>
        </w:rPr>
        <w:tab/>
      </w:r>
      <w:r w:rsidRPr="00531295">
        <w:rPr>
          <w:rFonts w:ascii="Times New Roman" w:hAnsi="Times New Roman" w:cs="Times New Roman"/>
          <w:sz w:val="28"/>
          <w:szCs w:val="28"/>
        </w:rPr>
        <w:tab/>
        <w:t>в) французские шторы.</w:t>
      </w:r>
    </w:p>
    <w:p w14:paraId="7BE6055F" w14:textId="77777777" w:rsidR="00AD4B0C" w:rsidRPr="00531295" w:rsidRDefault="00AD4B0C" w:rsidP="00AD4B0C">
      <w:pPr>
        <w:tabs>
          <w:tab w:val="left" w:pos="8931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4268F5E3" w14:textId="77777777" w:rsidR="00AD4B0C" w:rsidRPr="00531295" w:rsidRDefault="00AD4B0C" w:rsidP="00AD4B0C">
      <w:pPr>
        <w:tabs>
          <w:tab w:val="left" w:pos="8931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>16.Небольшой письменный стол с ящиками и полками, а также шкаф с выдвигающейся доской для выполнения письменных работ:</w:t>
      </w:r>
    </w:p>
    <w:p w14:paraId="4FADE05A" w14:textId="77777777" w:rsidR="00AD4B0C" w:rsidRPr="00531295" w:rsidRDefault="00AD4B0C" w:rsidP="00AD4B0C">
      <w:pPr>
        <w:tabs>
          <w:tab w:val="left" w:pos="8931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1295">
        <w:rPr>
          <w:rFonts w:ascii="Times New Roman" w:hAnsi="Times New Roman" w:cs="Times New Roman"/>
          <w:iCs/>
          <w:sz w:val="28"/>
          <w:szCs w:val="28"/>
        </w:rPr>
        <w:t>а) секретер;         б) гарнитур;          в) трюмо;                 г) сервант.</w:t>
      </w:r>
    </w:p>
    <w:p w14:paraId="5C84C332" w14:textId="77777777" w:rsidR="00AD4B0C" w:rsidRPr="00531295" w:rsidRDefault="00AD4B0C" w:rsidP="00AD4B0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16"/>
          <w:szCs w:val="16"/>
          <w:lang w:val="be-BY"/>
        </w:rPr>
      </w:pPr>
    </w:p>
    <w:p w14:paraId="6C414195" w14:textId="77777777" w:rsidR="00AD4B0C" w:rsidRPr="00531295" w:rsidRDefault="00AD4B0C" w:rsidP="00AD4B0C">
      <w:pPr>
        <w:tabs>
          <w:tab w:val="left" w:pos="756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295">
        <w:rPr>
          <w:rStyle w:val="1pt"/>
          <w:rFonts w:eastAsia="Calibri"/>
          <w:b w:val="0"/>
          <w:i w:val="0"/>
          <w:color w:val="auto"/>
          <w:sz w:val="28"/>
          <w:szCs w:val="28"/>
        </w:rPr>
        <w:lastRenderedPageBreak/>
        <w:t>17.К изделиям из керамики относятся</w:t>
      </w:r>
      <w:r w:rsidRPr="00531295">
        <w:rPr>
          <w:rStyle w:val="4"/>
          <w:rFonts w:eastAsia="Calibri"/>
          <w:b w:val="0"/>
          <w:color w:val="auto"/>
          <w:sz w:val="28"/>
          <w:szCs w:val="28"/>
        </w:rPr>
        <w:t>:</w:t>
      </w:r>
    </w:p>
    <w:p w14:paraId="1E7DEAF7" w14:textId="77777777" w:rsidR="00AD4B0C" w:rsidRPr="00531295" w:rsidRDefault="00AD4B0C" w:rsidP="00AD4B0C">
      <w:pPr>
        <w:tabs>
          <w:tab w:val="left" w:pos="756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295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531295">
        <w:rPr>
          <w:rStyle w:val="4"/>
          <w:rFonts w:eastAsia="Calibri"/>
          <w:b w:val="0"/>
          <w:color w:val="auto"/>
          <w:sz w:val="28"/>
          <w:szCs w:val="28"/>
        </w:rPr>
        <w:t xml:space="preserve"> фарфоровые, стеклянные, майоликовые и гончарные</w:t>
      </w:r>
      <w:r w:rsidRPr="00531295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14:paraId="5FABC6B1" w14:textId="77777777" w:rsidR="00AD4B0C" w:rsidRPr="00531295" w:rsidRDefault="00AD4B0C" w:rsidP="00AD4B0C">
      <w:pPr>
        <w:tabs>
          <w:tab w:val="left" w:pos="756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295">
        <w:rPr>
          <w:rFonts w:ascii="Times New Roman" w:eastAsia="Times New Roman" w:hAnsi="Times New Roman" w:cs="Times New Roman"/>
          <w:sz w:val="28"/>
          <w:szCs w:val="28"/>
        </w:rPr>
        <w:t>б) стеклянные, оловянные, глиняные и фаянсовые;</w:t>
      </w:r>
    </w:p>
    <w:p w14:paraId="5BF260A5" w14:textId="77777777" w:rsidR="00AD4B0C" w:rsidRPr="00531295" w:rsidRDefault="00AD4B0C" w:rsidP="00AD4B0C">
      <w:pPr>
        <w:tabs>
          <w:tab w:val="left" w:pos="756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295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531295">
        <w:rPr>
          <w:rStyle w:val="4"/>
          <w:rFonts w:eastAsia="Calibri"/>
          <w:b w:val="0"/>
          <w:color w:val="auto"/>
          <w:sz w:val="28"/>
          <w:szCs w:val="28"/>
        </w:rPr>
        <w:t xml:space="preserve"> майоликовые, фарфоровые, гончарные, и фаянсовые</w:t>
      </w:r>
      <w:r w:rsidRPr="0053129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C728CCE" w14:textId="77777777" w:rsidR="00AD4B0C" w:rsidRPr="00531295" w:rsidRDefault="00AD4B0C" w:rsidP="00AD4B0C">
      <w:pPr>
        <w:tabs>
          <w:tab w:val="left" w:pos="756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295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Pr="00531295">
        <w:rPr>
          <w:rStyle w:val="4"/>
          <w:rFonts w:eastAsia="Calibri"/>
          <w:b w:val="0"/>
          <w:color w:val="auto"/>
          <w:sz w:val="28"/>
          <w:szCs w:val="28"/>
        </w:rPr>
        <w:t>фаянсовые, оловянные, чеканные и деревянные</w:t>
      </w:r>
      <w:r w:rsidRPr="0053129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190A622" w14:textId="77777777" w:rsidR="00AD4B0C" w:rsidRPr="00531295" w:rsidRDefault="00AD4B0C" w:rsidP="00AD4B0C">
      <w:pPr>
        <w:tabs>
          <w:tab w:val="left" w:pos="756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295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531295">
        <w:rPr>
          <w:rStyle w:val="4"/>
          <w:rFonts w:eastAsia="Calibri"/>
          <w:b w:val="0"/>
          <w:color w:val="auto"/>
          <w:sz w:val="28"/>
          <w:szCs w:val="28"/>
        </w:rPr>
        <w:t xml:space="preserve"> фарфоровые, деревянные, майоликовые</w:t>
      </w:r>
      <w:r w:rsidRPr="00531295">
        <w:rPr>
          <w:rFonts w:ascii="Times New Roman" w:eastAsia="Times New Roman" w:hAnsi="Times New Roman" w:cs="Times New Roman"/>
          <w:sz w:val="28"/>
          <w:szCs w:val="28"/>
        </w:rPr>
        <w:t xml:space="preserve"> и глиняные.</w:t>
      </w:r>
    </w:p>
    <w:p w14:paraId="35424463" w14:textId="77777777" w:rsidR="00AD4B0C" w:rsidRPr="00531295" w:rsidRDefault="00AD4B0C" w:rsidP="00AD4B0C">
      <w:pPr>
        <w:tabs>
          <w:tab w:val="left" w:pos="7560"/>
        </w:tabs>
        <w:spacing w:after="0" w:line="240" w:lineRule="auto"/>
        <w:ind w:left="-567" w:right="-284"/>
        <w:jc w:val="both"/>
        <w:rPr>
          <w:rStyle w:val="4"/>
          <w:rFonts w:eastAsia="Calibri"/>
          <w:b w:val="0"/>
          <w:color w:val="auto"/>
          <w:sz w:val="16"/>
          <w:szCs w:val="16"/>
        </w:rPr>
      </w:pPr>
    </w:p>
    <w:p w14:paraId="4A46623B" w14:textId="77777777" w:rsidR="009544D3" w:rsidRPr="009544D3" w:rsidRDefault="00AD4B0C" w:rsidP="009544D3">
      <w:pPr>
        <w:tabs>
          <w:tab w:val="left" w:pos="756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295">
        <w:rPr>
          <w:rStyle w:val="4"/>
          <w:rFonts w:eastAsia="Calibri"/>
          <w:b w:val="0"/>
          <w:color w:val="auto"/>
          <w:sz w:val="28"/>
          <w:szCs w:val="28"/>
        </w:rPr>
        <w:t>18.</w:t>
      </w:r>
      <w:r w:rsidR="009544D3" w:rsidRPr="009544D3">
        <w:rPr>
          <w:rFonts w:ascii="Times New Roman" w:hAnsi="Times New Roman" w:cs="Times New Roman"/>
          <w:sz w:val="28"/>
          <w:szCs w:val="28"/>
        </w:rPr>
        <w:t>Керамические изделия, имеющие белый спекшийся черепок, который покрыт слоем блестящей иногда цветной глазури, называют:</w:t>
      </w:r>
    </w:p>
    <w:p w14:paraId="09334A3A" w14:textId="77777777" w:rsidR="009544D3" w:rsidRPr="009544D3" w:rsidRDefault="009544D3" w:rsidP="009544D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0FB34FEA" w14:textId="77777777" w:rsidR="009544D3" w:rsidRPr="009544D3" w:rsidRDefault="009544D3" w:rsidP="009544D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544D3">
        <w:rPr>
          <w:rFonts w:ascii="Times New Roman" w:hAnsi="Times New Roman" w:cs="Times New Roman"/>
          <w:sz w:val="28"/>
          <w:szCs w:val="28"/>
        </w:rPr>
        <w:t xml:space="preserve">а) фаянс;                         б)   фарфор;                               в) майолика.    </w:t>
      </w:r>
    </w:p>
    <w:p w14:paraId="6D0D8A5D" w14:textId="77777777" w:rsidR="00AD4B0C" w:rsidRPr="00531295" w:rsidRDefault="00AD4B0C" w:rsidP="00AD4B0C">
      <w:pPr>
        <w:pStyle w:val="a7"/>
        <w:spacing w:after="0" w:line="240" w:lineRule="auto"/>
        <w:ind w:left="-567" w:right="-284"/>
        <w:rPr>
          <w:rFonts w:ascii="Times New Roman" w:hAnsi="Times New Roman" w:cs="Times New Roman"/>
          <w:color w:val="auto"/>
          <w:sz w:val="16"/>
          <w:szCs w:val="16"/>
        </w:rPr>
      </w:pPr>
    </w:p>
    <w:p w14:paraId="3B820121" w14:textId="77777777" w:rsidR="00AD4B0C" w:rsidRPr="00531295" w:rsidRDefault="00AD4B0C" w:rsidP="00AD4B0C">
      <w:pPr>
        <w:pStyle w:val="a7"/>
        <w:spacing w:after="0" w:line="240" w:lineRule="auto"/>
        <w:ind w:left="-567" w:right="-284"/>
        <w:rPr>
          <w:rFonts w:ascii="Times New Roman" w:hAnsi="Times New Roman" w:cs="Times New Roman"/>
          <w:color w:val="auto"/>
          <w:sz w:val="28"/>
          <w:szCs w:val="28"/>
        </w:rPr>
      </w:pPr>
      <w:r w:rsidRPr="00531295">
        <w:rPr>
          <w:rFonts w:ascii="Times New Roman" w:hAnsi="Times New Roman" w:cs="Times New Roman"/>
          <w:color w:val="auto"/>
          <w:sz w:val="28"/>
          <w:szCs w:val="28"/>
        </w:rPr>
        <w:t>19.Подзор – это…</w:t>
      </w:r>
    </w:p>
    <w:p w14:paraId="057225D6" w14:textId="77777777" w:rsidR="00AD4B0C" w:rsidRPr="00531295" w:rsidRDefault="00AD4B0C" w:rsidP="00AD4B0C">
      <w:pPr>
        <w:pStyle w:val="a7"/>
        <w:spacing w:after="0" w:line="240" w:lineRule="auto"/>
        <w:ind w:left="-567" w:right="-284"/>
        <w:rPr>
          <w:rFonts w:ascii="Times New Roman" w:hAnsi="Times New Roman" w:cs="Times New Roman"/>
          <w:color w:val="auto"/>
          <w:sz w:val="28"/>
          <w:szCs w:val="28"/>
        </w:rPr>
      </w:pPr>
      <w:r w:rsidRPr="00531295">
        <w:rPr>
          <w:rFonts w:ascii="Times New Roman" w:hAnsi="Times New Roman" w:cs="Times New Roman"/>
          <w:color w:val="auto"/>
          <w:sz w:val="28"/>
          <w:szCs w:val="28"/>
        </w:rPr>
        <w:t>а) элемент национального русского костюма</w:t>
      </w:r>
    </w:p>
    <w:p w14:paraId="072223DD" w14:textId="77777777" w:rsidR="00AD4B0C" w:rsidRPr="00531295" w:rsidRDefault="00AD4B0C" w:rsidP="00AD4B0C">
      <w:pPr>
        <w:pStyle w:val="a7"/>
        <w:spacing w:after="0" w:line="240" w:lineRule="auto"/>
        <w:ind w:left="-567" w:right="-284"/>
        <w:rPr>
          <w:rFonts w:ascii="Times New Roman" w:hAnsi="Times New Roman" w:cs="Times New Roman"/>
          <w:color w:val="auto"/>
          <w:sz w:val="28"/>
          <w:szCs w:val="28"/>
        </w:rPr>
      </w:pPr>
      <w:r w:rsidRPr="00531295">
        <w:rPr>
          <w:rFonts w:ascii="Times New Roman" w:hAnsi="Times New Roman" w:cs="Times New Roman"/>
          <w:color w:val="auto"/>
          <w:sz w:val="28"/>
          <w:szCs w:val="28"/>
        </w:rPr>
        <w:t>б) простынь с одной стороны, украшенная вышивкой или кружевом, связанным вручную;</w:t>
      </w:r>
    </w:p>
    <w:p w14:paraId="43C693B3" w14:textId="77777777" w:rsidR="00AD4B0C" w:rsidRPr="00531295" w:rsidRDefault="00AD4B0C" w:rsidP="00AD4B0C">
      <w:pPr>
        <w:pStyle w:val="a7"/>
        <w:spacing w:after="0" w:line="240" w:lineRule="auto"/>
        <w:ind w:left="-567" w:right="-284"/>
        <w:rPr>
          <w:rFonts w:ascii="Times New Roman" w:hAnsi="Times New Roman" w:cs="Times New Roman"/>
          <w:color w:val="auto"/>
          <w:sz w:val="28"/>
          <w:szCs w:val="28"/>
        </w:rPr>
      </w:pPr>
      <w:r w:rsidRPr="00531295">
        <w:rPr>
          <w:rFonts w:ascii="Times New Roman" w:hAnsi="Times New Roman" w:cs="Times New Roman"/>
          <w:color w:val="auto"/>
          <w:sz w:val="28"/>
          <w:szCs w:val="28"/>
        </w:rPr>
        <w:t>в) деталь для украшения головного убора</w:t>
      </w:r>
    </w:p>
    <w:p w14:paraId="341D1FA2" w14:textId="77777777" w:rsidR="00AD4B0C" w:rsidRPr="00531295" w:rsidRDefault="00AD4B0C" w:rsidP="00AD4B0C">
      <w:pPr>
        <w:pStyle w:val="a7"/>
        <w:spacing w:after="0" w:line="240" w:lineRule="auto"/>
        <w:ind w:left="-567" w:right="-284"/>
        <w:rPr>
          <w:rFonts w:ascii="Times New Roman" w:hAnsi="Times New Roman" w:cs="Times New Roman"/>
          <w:color w:val="auto"/>
          <w:sz w:val="16"/>
          <w:szCs w:val="16"/>
        </w:rPr>
      </w:pPr>
    </w:p>
    <w:p w14:paraId="5C534904" w14:textId="77777777" w:rsidR="00AD4B0C" w:rsidRPr="00531295" w:rsidRDefault="00AD4B0C" w:rsidP="00AD4B0C">
      <w:pPr>
        <w:pStyle w:val="a7"/>
        <w:spacing w:after="0" w:line="240" w:lineRule="auto"/>
        <w:ind w:left="-567" w:right="-284"/>
        <w:rPr>
          <w:rFonts w:ascii="Times New Roman" w:hAnsi="Times New Roman" w:cs="Times New Roman"/>
          <w:color w:val="auto"/>
          <w:sz w:val="28"/>
          <w:szCs w:val="28"/>
        </w:rPr>
      </w:pPr>
      <w:r w:rsidRPr="00531295">
        <w:rPr>
          <w:rFonts w:ascii="Times New Roman" w:hAnsi="Times New Roman" w:cs="Times New Roman"/>
          <w:color w:val="auto"/>
          <w:sz w:val="28"/>
          <w:szCs w:val="28"/>
        </w:rPr>
        <w:t>20.Максимальную светоотдачу на единицу потребляемой мощности имеет…</w:t>
      </w:r>
    </w:p>
    <w:p w14:paraId="0224FD04" w14:textId="77777777" w:rsidR="00AD4B0C" w:rsidRPr="00531295" w:rsidRDefault="00AD4B0C" w:rsidP="00AD4B0C">
      <w:pPr>
        <w:pStyle w:val="a7"/>
        <w:spacing w:after="0" w:line="240" w:lineRule="auto"/>
        <w:ind w:left="-567" w:right="-284"/>
        <w:rPr>
          <w:rFonts w:ascii="Times New Roman" w:hAnsi="Times New Roman" w:cs="Times New Roman"/>
          <w:color w:val="auto"/>
          <w:sz w:val="28"/>
          <w:szCs w:val="28"/>
        </w:rPr>
      </w:pPr>
      <w:r w:rsidRPr="00531295">
        <w:rPr>
          <w:rFonts w:ascii="Times New Roman" w:hAnsi="Times New Roman" w:cs="Times New Roman"/>
          <w:color w:val="auto"/>
          <w:sz w:val="28"/>
          <w:szCs w:val="28"/>
        </w:rPr>
        <w:t>а) лампа накаливания;            б) люминесцентная лампа;</w:t>
      </w:r>
    </w:p>
    <w:p w14:paraId="600B3EC5" w14:textId="77777777" w:rsidR="00AD4B0C" w:rsidRPr="00531295" w:rsidRDefault="00AD4B0C" w:rsidP="00AD4B0C">
      <w:pPr>
        <w:tabs>
          <w:tab w:val="left" w:pos="7560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>в) светильник на светодиодах:         г) галогеновые лампы.</w:t>
      </w:r>
    </w:p>
    <w:p w14:paraId="2A73EDE0" w14:textId="77777777" w:rsidR="00AD4B0C" w:rsidRPr="00531295" w:rsidRDefault="00AD4B0C" w:rsidP="00AD4B0C">
      <w:pPr>
        <w:tabs>
          <w:tab w:val="left" w:pos="756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C7980D8" w14:textId="77777777" w:rsidR="00AD4B0C" w:rsidRPr="00531295" w:rsidRDefault="00AD4B0C" w:rsidP="00AD4B0C">
      <w:pPr>
        <w:tabs>
          <w:tab w:val="left" w:pos="7560"/>
        </w:tabs>
        <w:spacing w:after="0" w:line="240" w:lineRule="auto"/>
        <w:ind w:left="-567" w:right="-284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531295">
        <w:rPr>
          <w:rFonts w:ascii="Times New Roman" w:eastAsia="Times New Roman" w:hAnsi="Times New Roman" w:cs="Times New Roman"/>
          <w:sz w:val="28"/>
          <w:szCs w:val="28"/>
        </w:rPr>
        <w:t>21.Предложите не менее пяти видов тканей для оформления гостиной:</w:t>
      </w:r>
      <w:r w:rsidRPr="00531295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</w:p>
    <w:p w14:paraId="1C50A979" w14:textId="77777777" w:rsidR="00AD4B0C" w:rsidRPr="00531295" w:rsidRDefault="00AD4B0C" w:rsidP="00AD4B0C">
      <w:pPr>
        <w:tabs>
          <w:tab w:val="left" w:pos="756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29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14:paraId="5D8259FA" w14:textId="77777777" w:rsidR="00AD4B0C" w:rsidRPr="00531295" w:rsidRDefault="00AD4B0C" w:rsidP="00AD4B0C">
      <w:pPr>
        <w:tabs>
          <w:tab w:val="left" w:pos="756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29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14:paraId="6CC2AF8C" w14:textId="77777777" w:rsidR="00AD4B0C" w:rsidRPr="00531295" w:rsidRDefault="00AD4B0C" w:rsidP="00AD4B0C">
      <w:pPr>
        <w:pStyle w:val="a3"/>
        <w:spacing w:after="0" w:line="240" w:lineRule="auto"/>
        <w:ind w:left="-567" w:right="-284"/>
        <w:rPr>
          <w:rFonts w:ascii="Times New Roman" w:hAnsi="Times New Roman" w:cs="Times New Roman"/>
          <w:sz w:val="16"/>
          <w:szCs w:val="16"/>
        </w:rPr>
      </w:pPr>
    </w:p>
    <w:p w14:paraId="03D58500" w14:textId="77777777" w:rsidR="00AD4B0C" w:rsidRPr="00531295" w:rsidRDefault="00AD4B0C" w:rsidP="00AD4B0C">
      <w:pPr>
        <w:pStyle w:val="a3"/>
        <w:tabs>
          <w:tab w:val="left" w:pos="7560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 xml:space="preserve">22.Вы обнаружили свежее жирное пятно диване из шенилла. Какие действия Вы предпримете для его устранения?  </w:t>
      </w:r>
      <w:r w:rsidR="003030C3" w:rsidRPr="00531295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315BFD49" w14:textId="77777777" w:rsidR="00AD4B0C" w:rsidRPr="00531295" w:rsidRDefault="00AD4B0C" w:rsidP="00AD4B0C">
      <w:pPr>
        <w:tabs>
          <w:tab w:val="left" w:pos="7560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16"/>
          <w:szCs w:val="16"/>
        </w:rPr>
      </w:pPr>
    </w:p>
    <w:p w14:paraId="31109A69" w14:textId="77777777" w:rsidR="00233F3C" w:rsidRPr="00531295" w:rsidRDefault="00AD4B0C" w:rsidP="00233F3C">
      <w:pPr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noProof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>23.</w:t>
      </w:r>
      <w:r w:rsidR="00233F3C" w:rsidRPr="00531295">
        <w:rPr>
          <w:rFonts w:ascii="Times New Roman" w:hAnsi="Times New Roman" w:cs="Times New Roman"/>
          <w:sz w:val="28"/>
          <w:szCs w:val="28"/>
        </w:rPr>
        <w:t xml:space="preserve"> Укажите ткань из которой может быть изготовлены текстильные изделия, имеющиеся в комнате. Составьте, алгоритм ухода.  </w:t>
      </w:r>
    </w:p>
    <w:p w14:paraId="65006D28" w14:textId="77777777" w:rsidR="00AD4B0C" w:rsidRPr="00531295" w:rsidRDefault="00AD4B0C" w:rsidP="00AD4B0C">
      <w:pPr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7498608" wp14:editId="4AA79CA0">
            <wp:extent cx="1349820" cy="1090246"/>
            <wp:effectExtent l="19050" t="0" r="2730" b="0"/>
            <wp:docPr id="32" name="Рисунок 2" descr="C:\Documents and Settings\user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lum bright="-20000" contrast="30000"/>
                    </a:blip>
                    <a:srcRect l="24067" b="18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811" cy="1092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688E84" w14:textId="77777777" w:rsidR="00AD4B0C" w:rsidRPr="00531295" w:rsidRDefault="00AD4B0C" w:rsidP="00AD4B0C">
      <w:pPr>
        <w:tabs>
          <w:tab w:val="left" w:pos="756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23048E1" w14:textId="77777777" w:rsidR="00AD4B0C" w:rsidRPr="00531295" w:rsidRDefault="00AD4B0C" w:rsidP="00AD4B0C">
      <w:pPr>
        <w:pStyle w:val="a3"/>
        <w:tabs>
          <w:tab w:val="left" w:pos="756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295">
        <w:rPr>
          <w:rFonts w:ascii="Times New Roman" w:eastAsia="Times New Roman" w:hAnsi="Times New Roman" w:cs="Times New Roman"/>
          <w:sz w:val="28"/>
          <w:szCs w:val="28"/>
        </w:rPr>
        <w:t>24.В доме появился маленький игривый котенок. Он стал любимцем семьи. Оставшись без присмотра хорошо пошалил. В результате низ штор в гостиной сильно изорван. Предложите варианты обновления низа штор</w:t>
      </w:r>
      <w:r w:rsidR="003030C3" w:rsidRPr="00531295">
        <w:rPr>
          <w:rFonts w:ascii="Times New Roman" w:eastAsia="Times New Roman" w:hAnsi="Times New Roman" w:cs="Times New Roman"/>
          <w:sz w:val="28"/>
          <w:szCs w:val="28"/>
        </w:rPr>
        <w:t>._________________</w:t>
      </w:r>
    </w:p>
    <w:p w14:paraId="01689AF0" w14:textId="77777777" w:rsidR="00AD4B0C" w:rsidRPr="00531295" w:rsidRDefault="00AD4B0C" w:rsidP="00AD4B0C">
      <w:pPr>
        <w:autoSpaceDE w:val="0"/>
        <w:autoSpaceDN w:val="0"/>
        <w:adjustRightInd w:val="0"/>
        <w:spacing w:after="0" w:line="240" w:lineRule="auto"/>
        <w:ind w:left="-567" w:right="-284"/>
        <w:rPr>
          <w:rStyle w:val="4"/>
          <w:rFonts w:eastAsiaTheme="minorEastAsia"/>
          <w:b w:val="0"/>
          <w:bCs w:val="0"/>
          <w:color w:val="auto"/>
          <w:sz w:val="6"/>
          <w:szCs w:val="6"/>
        </w:rPr>
      </w:pPr>
      <w:r w:rsidRPr="00531295">
        <w:rPr>
          <w:rFonts w:ascii="Times New Roman" w:hAnsi="Times New Roman" w:cs="Times New Roman"/>
          <w:sz w:val="28"/>
          <w:szCs w:val="28"/>
        </w:rPr>
        <w:tab/>
      </w:r>
    </w:p>
    <w:p w14:paraId="250C8955" w14:textId="77777777" w:rsidR="00AD4B0C" w:rsidRPr="00531295" w:rsidRDefault="00AD4B0C" w:rsidP="00AD4B0C">
      <w:pPr>
        <w:tabs>
          <w:tab w:val="left" w:pos="756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295">
        <w:rPr>
          <w:rStyle w:val="4"/>
          <w:rFonts w:eastAsia="Calibri"/>
          <w:b w:val="0"/>
          <w:color w:val="auto"/>
          <w:sz w:val="28"/>
          <w:szCs w:val="28"/>
        </w:rPr>
        <w:t xml:space="preserve">25.В детской комнате обычно выделяют три зоны: </w:t>
      </w:r>
    </w:p>
    <w:p w14:paraId="6CFD58CB" w14:textId="77777777" w:rsidR="00AD4B0C" w:rsidRPr="00531295" w:rsidRDefault="00AD4B0C" w:rsidP="00AD4B0C">
      <w:pPr>
        <w:pStyle w:val="a3"/>
        <w:tabs>
          <w:tab w:val="left" w:pos="756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295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531295">
        <w:rPr>
          <w:rStyle w:val="4"/>
          <w:rFonts w:eastAsia="Calibri"/>
          <w:b w:val="0"/>
          <w:color w:val="auto"/>
          <w:sz w:val="28"/>
          <w:szCs w:val="28"/>
        </w:rPr>
        <w:t xml:space="preserve"> отдыха, игровую, рабочую</w:t>
      </w:r>
      <w:r w:rsidR="003030C3" w:rsidRPr="00531295">
        <w:rPr>
          <w:rFonts w:ascii="Times New Roman" w:eastAsia="Times New Roman" w:hAnsi="Times New Roman" w:cs="Times New Roman"/>
          <w:sz w:val="28"/>
          <w:szCs w:val="28"/>
        </w:rPr>
        <w:t xml:space="preserve">;                        </w:t>
      </w:r>
      <w:r w:rsidRPr="00531295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531295">
        <w:rPr>
          <w:rStyle w:val="4"/>
          <w:rFonts w:eastAsia="Calibri"/>
          <w:b w:val="0"/>
          <w:color w:val="auto"/>
          <w:sz w:val="28"/>
          <w:szCs w:val="28"/>
        </w:rPr>
        <w:t xml:space="preserve"> отдыха, общую, рабочую</w:t>
      </w:r>
      <w:r w:rsidRPr="0053129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E44640F" w14:textId="77777777" w:rsidR="00AD4B0C" w:rsidRPr="00531295" w:rsidRDefault="00AD4B0C" w:rsidP="00AD4B0C">
      <w:pPr>
        <w:pStyle w:val="a3"/>
        <w:tabs>
          <w:tab w:val="left" w:pos="756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295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531295">
        <w:rPr>
          <w:rStyle w:val="4"/>
          <w:rFonts w:eastAsia="Calibri"/>
          <w:b w:val="0"/>
          <w:color w:val="auto"/>
          <w:sz w:val="28"/>
          <w:szCs w:val="28"/>
        </w:rPr>
        <w:t xml:space="preserve"> игровую, рабочую, хозяйственную</w:t>
      </w:r>
      <w:r w:rsidRPr="00531295">
        <w:rPr>
          <w:rFonts w:ascii="Times New Roman" w:eastAsia="Times New Roman" w:hAnsi="Times New Roman" w:cs="Times New Roman"/>
          <w:sz w:val="28"/>
          <w:szCs w:val="28"/>
        </w:rPr>
        <w:t>;          г)</w:t>
      </w:r>
      <w:r w:rsidRPr="00531295">
        <w:rPr>
          <w:rStyle w:val="4"/>
          <w:rFonts w:eastAsia="Calibri"/>
          <w:b w:val="0"/>
          <w:color w:val="auto"/>
          <w:sz w:val="28"/>
          <w:szCs w:val="28"/>
        </w:rPr>
        <w:t xml:space="preserve"> сна, рабочую, музыкальную</w:t>
      </w:r>
      <w:r w:rsidRPr="0053129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0BF82DE" w14:textId="77777777" w:rsidR="00AD4B0C" w:rsidRPr="00531295" w:rsidRDefault="00AD4B0C" w:rsidP="003030C3">
      <w:pPr>
        <w:pStyle w:val="a3"/>
        <w:tabs>
          <w:tab w:val="left" w:pos="756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295">
        <w:rPr>
          <w:rFonts w:ascii="Times New Roman" w:eastAsia="Times New Roman" w:hAnsi="Times New Roman" w:cs="Times New Roman"/>
          <w:sz w:val="28"/>
          <w:szCs w:val="28"/>
        </w:rPr>
        <w:t xml:space="preserve">д) </w:t>
      </w:r>
      <w:r w:rsidRPr="00531295">
        <w:rPr>
          <w:rStyle w:val="4"/>
          <w:rFonts w:eastAsia="Calibri"/>
          <w:b w:val="0"/>
          <w:color w:val="auto"/>
          <w:sz w:val="28"/>
          <w:szCs w:val="28"/>
        </w:rPr>
        <w:t>общую, игровую, хозяйственную</w:t>
      </w:r>
      <w:r w:rsidRPr="0053129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0C5C4F" w14:textId="77777777" w:rsidR="00AD4B0C" w:rsidRPr="00531295" w:rsidRDefault="00AD4B0C" w:rsidP="00AD4B0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>26.Дополните высказывания:</w:t>
      </w:r>
    </w:p>
    <w:p w14:paraId="7B3E1E7C" w14:textId="77777777" w:rsidR="00AD4B0C" w:rsidRPr="00531295" w:rsidRDefault="00AD4B0C" w:rsidP="003030C3">
      <w:pPr>
        <w:pStyle w:val="a3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-284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>В зависимости от назначения и оборудования различают кухни _____________________________________________________</w:t>
      </w:r>
    </w:p>
    <w:p w14:paraId="19246872" w14:textId="77777777" w:rsidR="00AD4B0C" w:rsidRPr="00531295" w:rsidRDefault="00AD4B0C" w:rsidP="003030C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6"/>
          <w:szCs w:val="28"/>
        </w:rPr>
      </w:pPr>
    </w:p>
    <w:p w14:paraId="24C79862" w14:textId="77777777" w:rsidR="00AD4B0C" w:rsidRPr="00531295" w:rsidRDefault="00AD4B0C" w:rsidP="003030C3">
      <w:pPr>
        <w:pStyle w:val="a3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-284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lastRenderedPageBreak/>
        <w:t>К помещению кухни предъявляют требования:</w:t>
      </w:r>
    </w:p>
    <w:p w14:paraId="182DBF92" w14:textId="77777777" w:rsidR="00AD4B0C" w:rsidRPr="00531295" w:rsidRDefault="00AD4B0C" w:rsidP="003030C3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-284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2E1B00F5" w14:textId="77777777" w:rsidR="003030C3" w:rsidRPr="00531295" w:rsidRDefault="00AD4B0C" w:rsidP="003030C3">
      <w:pPr>
        <w:pStyle w:val="a3"/>
        <w:numPr>
          <w:ilvl w:val="0"/>
          <w:numId w:val="17"/>
        </w:numPr>
        <w:tabs>
          <w:tab w:val="left" w:pos="142"/>
          <w:tab w:val="num" w:pos="1080"/>
        </w:tabs>
        <w:autoSpaceDE w:val="0"/>
        <w:autoSpaceDN w:val="0"/>
        <w:adjustRightInd w:val="0"/>
        <w:spacing w:after="0" w:line="240" w:lineRule="auto"/>
        <w:ind w:left="0" w:right="-284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>Соблюдение ______________________требований позволяет создать комфортные условия в процессе выполнения различных домашних дел  на кухне.</w:t>
      </w:r>
      <w:r w:rsidRPr="00531295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</w:p>
    <w:p w14:paraId="5D008454" w14:textId="77777777" w:rsidR="003030C3" w:rsidRPr="00531295" w:rsidRDefault="00AD4B0C" w:rsidP="003030C3">
      <w:pPr>
        <w:pStyle w:val="a3"/>
        <w:numPr>
          <w:ilvl w:val="0"/>
          <w:numId w:val="17"/>
        </w:numPr>
        <w:tabs>
          <w:tab w:val="left" w:pos="142"/>
          <w:tab w:val="num" w:pos="1080"/>
        </w:tabs>
        <w:autoSpaceDE w:val="0"/>
        <w:autoSpaceDN w:val="0"/>
        <w:adjustRightInd w:val="0"/>
        <w:spacing w:after="0" w:line="240" w:lineRule="auto"/>
        <w:ind w:left="0" w:right="-284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>__________________________</w:t>
      </w:r>
      <w:r w:rsidRPr="00531295">
        <w:rPr>
          <w:rFonts w:ascii="Times New Roman" w:eastAsia="SchoolBookC" w:hAnsi="Times New Roman" w:cs="Times New Roman"/>
          <w:sz w:val="28"/>
          <w:szCs w:val="28"/>
        </w:rPr>
        <w:t xml:space="preserve"> учитывают при подборе мебели, отделочных материалов, оборудования</w:t>
      </w:r>
      <w:r w:rsidRPr="00531295">
        <w:rPr>
          <w:rFonts w:ascii="Times New Roman" w:hAnsi="Times New Roman" w:cs="Times New Roman"/>
          <w:sz w:val="28"/>
          <w:szCs w:val="28"/>
        </w:rPr>
        <w:t xml:space="preserve"> </w:t>
      </w:r>
      <w:r w:rsidRPr="00531295">
        <w:rPr>
          <w:rFonts w:ascii="Times New Roman" w:eastAsia="SchoolBookC" w:hAnsi="Times New Roman" w:cs="Times New Roman"/>
          <w:sz w:val="28"/>
          <w:szCs w:val="28"/>
        </w:rPr>
        <w:t>в едином стилевом и цветовом решении.</w:t>
      </w:r>
      <w:r w:rsidRPr="00531295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</w:p>
    <w:p w14:paraId="77E175BC" w14:textId="77777777" w:rsidR="00AD4B0C" w:rsidRPr="00531295" w:rsidRDefault="00AD4B0C" w:rsidP="003030C3">
      <w:pPr>
        <w:pStyle w:val="a3"/>
        <w:numPr>
          <w:ilvl w:val="0"/>
          <w:numId w:val="17"/>
        </w:numPr>
        <w:tabs>
          <w:tab w:val="left" w:pos="142"/>
          <w:tab w:val="num" w:pos="1080"/>
        </w:tabs>
        <w:autoSpaceDE w:val="0"/>
        <w:autoSpaceDN w:val="0"/>
        <w:adjustRightInd w:val="0"/>
        <w:spacing w:after="0" w:line="240" w:lineRule="auto"/>
        <w:ind w:left="0" w:right="-284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>Если кухня ориентирована на север, следует применять преимущественно _______________ гамму цветов.</w:t>
      </w:r>
      <w:r w:rsidRPr="00531295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</w:p>
    <w:p w14:paraId="1F6EAABB" w14:textId="77777777" w:rsidR="00AD4B0C" w:rsidRPr="00531295" w:rsidRDefault="00AD4B0C" w:rsidP="003030C3">
      <w:pPr>
        <w:pStyle w:val="a3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-284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>Основой планировки кухни традиционно выступает принцип рабочего треугольника, вершинами которого являются три основные составляющие части кухни - …, …, …</w:t>
      </w:r>
    </w:p>
    <w:p w14:paraId="73987E1B" w14:textId="77777777" w:rsidR="00AD4B0C" w:rsidRPr="00531295" w:rsidRDefault="00AD4B0C" w:rsidP="003030C3">
      <w:pPr>
        <w:pStyle w:val="a3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-284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>В зависимости от размещения мебели, кухни разделяют на шесть основных типов: _______________________________________________________</w:t>
      </w:r>
    </w:p>
    <w:p w14:paraId="3C2AB829" w14:textId="77777777" w:rsidR="00AD4B0C" w:rsidRPr="00531295" w:rsidRDefault="00AD4B0C" w:rsidP="003030C3">
      <w:pPr>
        <w:pStyle w:val="a3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284" w:firstLine="0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>Металлическая трубка или планка, которая крепится к стене между верхними и нижними шкафами называется ____________</w:t>
      </w:r>
      <w:r w:rsidR="003030C3" w:rsidRPr="005312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E7DB87" w14:textId="77777777" w:rsidR="00AD4B0C" w:rsidRPr="00531295" w:rsidRDefault="00AD4B0C" w:rsidP="00AD4B0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sz w:val="12"/>
          <w:szCs w:val="28"/>
        </w:rPr>
      </w:pPr>
    </w:p>
    <w:p w14:paraId="52DDB3B1" w14:textId="77777777" w:rsidR="00AD4B0C" w:rsidRPr="00531295" w:rsidRDefault="00AD4B0C" w:rsidP="00AD4B0C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 xml:space="preserve">27.Перечислите  встроенные приспособления на кухне (не менее пяти) </w:t>
      </w:r>
    </w:p>
    <w:p w14:paraId="1E436B7D" w14:textId="77777777" w:rsidR="00AD4B0C" w:rsidRPr="00531295" w:rsidRDefault="00AD4B0C" w:rsidP="00AD4B0C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1B7F5A40" w14:textId="77777777" w:rsidR="00AD4B0C" w:rsidRPr="00531295" w:rsidRDefault="00AD4B0C" w:rsidP="00AD4B0C">
      <w:pPr>
        <w:spacing w:after="0" w:line="240" w:lineRule="auto"/>
        <w:ind w:left="-567" w:right="-284"/>
        <w:rPr>
          <w:rFonts w:ascii="Times New Roman" w:hAnsi="Times New Roman" w:cs="Times New Roman"/>
          <w:sz w:val="16"/>
          <w:szCs w:val="28"/>
        </w:rPr>
      </w:pPr>
    </w:p>
    <w:p w14:paraId="7FB619CB" w14:textId="77777777" w:rsidR="00AD4B0C" w:rsidRPr="00531295" w:rsidRDefault="00AD4B0C" w:rsidP="00AD4B0C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 xml:space="preserve">28.____________________________________стержень между столешницей  и полом, либо потолком  в кухне, на который полки не навешивают, а нанизывают </w:t>
      </w:r>
    </w:p>
    <w:p w14:paraId="08088B11" w14:textId="77777777" w:rsidR="00AD4B0C" w:rsidRPr="00531295" w:rsidRDefault="00AD4B0C" w:rsidP="00AD4B0C">
      <w:pPr>
        <w:spacing w:after="0" w:line="240" w:lineRule="auto"/>
        <w:ind w:left="-567" w:right="-284"/>
        <w:rPr>
          <w:rFonts w:ascii="Times New Roman" w:hAnsi="Times New Roman" w:cs="Times New Roman"/>
          <w:sz w:val="16"/>
          <w:szCs w:val="28"/>
        </w:rPr>
      </w:pPr>
    </w:p>
    <w:p w14:paraId="4ACBCAA4" w14:textId="77777777" w:rsidR="00AD4B0C" w:rsidRPr="00531295" w:rsidRDefault="00AD4B0C" w:rsidP="00AD4B0C">
      <w:pPr>
        <w:tabs>
          <w:tab w:val="left" w:pos="756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295">
        <w:rPr>
          <w:rFonts w:ascii="Times New Roman" w:eastAsia="Times New Roman" w:hAnsi="Times New Roman" w:cs="Times New Roman"/>
          <w:sz w:val="28"/>
          <w:szCs w:val="28"/>
        </w:rPr>
        <w:t>2</w:t>
      </w:r>
      <w:r w:rsidR="00FE0A61" w:rsidRPr="0053129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3129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129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31295">
        <w:rPr>
          <w:rStyle w:val="1pt"/>
          <w:rFonts w:eastAsia="Calibri"/>
          <w:b w:val="0"/>
          <w:i w:val="0"/>
          <w:color w:val="auto"/>
          <w:sz w:val="28"/>
          <w:szCs w:val="28"/>
        </w:rPr>
        <w:t>К изделиям из керамики не относятся</w:t>
      </w:r>
      <w:r w:rsidRPr="00531295">
        <w:rPr>
          <w:rStyle w:val="4"/>
          <w:rFonts w:eastAsia="Calibri"/>
          <w:b w:val="0"/>
          <w:color w:val="auto"/>
          <w:sz w:val="28"/>
          <w:szCs w:val="28"/>
        </w:rPr>
        <w:t>:</w:t>
      </w:r>
    </w:p>
    <w:p w14:paraId="0729C9A7" w14:textId="77777777" w:rsidR="00AD4B0C" w:rsidRPr="00531295" w:rsidRDefault="00AD4B0C" w:rsidP="00AD4B0C">
      <w:pPr>
        <w:tabs>
          <w:tab w:val="left" w:pos="756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295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531295">
        <w:rPr>
          <w:rStyle w:val="4"/>
          <w:rFonts w:eastAsia="Calibri"/>
          <w:b w:val="0"/>
          <w:color w:val="auto"/>
          <w:sz w:val="28"/>
          <w:szCs w:val="28"/>
        </w:rPr>
        <w:t xml:space="preserve"> фарфоровые, майоликовые и гончарные</w:t>
      </w:r>
      <w:r w:rsidRPr="00531295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14:paraId="6929B780" w14:textId="77777777" w:rsidR="00AD4B0C" w:rsidRPr="00531295" w:rsidRDefault="00AD4B0C" w:rsidP="00AD4B0C">
      <w:pPr>
        <w:tabs>
          <w:tab w:val="left" w:pos="756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295">
        <w:rPr>
          <w:rFonts w:ascii="Times New Roman" w:eastAsia="Times New Roman" w:hAnsi="Times New Roman" w:cs="Times New Roman"/>
          <w:sz w:val="28"/>
          <w:szCs w:val="28"/>
        </w:rPr>
        <w:t>б) стеклянные, оловянные, деревянные, соломенные, чеканные;</w:t>
      </w:r>
    </w:p>
    <w:p w14:paraId="00718D4F" w14:textId="77777777" w:rsidR="00AD4B0C" w:rsidRPr="00531295" w:rsidRDefault="00AD4B0C" w:rsidP="00AD4B0C">
      <w:pPr>
        <w:tabs>
          <w:tab w:val="left" w:pos="756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295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531295">
        <w:rPr>
          <w:rStyle w:val="4"/>
          <w:rFonts w:eastAsia="Calibri"/>
          <w:b w:val="0"/>
          <w:color w:val="auto"/>
          <w:sz w:val="28"/>
          <w:szCs w:val="28"/>
        </w:rPr>
        <w:t xml:space="preserve"> майоликовые, фарфоровые, гончарные, и фаянсовые</w:t>
      </w:r>
      <w:r w:rsidRPr="0053129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F46C114" w14:textId="77777777" w:rsidR="00AD4B0C" w:rsidRPr="00531295" w:rsidRDefault="00AD4B0C" w:rsidP="00AD4B0C">
      <w:pPr>
        <w:tabs>
          <w:tab w:val="left" w:pos="756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295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531295">
        <w:rPr>
          <w:rStyle w:val="4"/>
          <w:rFonts w:eastAsia="Calibri"/>
          <w:b w:val="0"/>
          <w:color w:val="auto"/>
          <w:sz w:val="28"/>
          <w:szCs w:val="28"/>
        </w:rPr>
        <w:t xml:space="preserve"> фарфоровые, майоликовые</w:t>
      </w:r>
      <w:r w:rsidRPr="00531295">
        <w:rPr>
          <w:rFonts w:ascii="Times New Roman" w:eastAsia="Times New Roman" w:hAnsi="Times New Roman" w:cs="Times New Roman"/>
          <w:sz w:val="28"/>
          <w:szCs w:val="28"/>
        </w:rPr>
        <w:t xml:space="preserve"> и глиняные.</w:t>
      </w:r>
    </w:p>
    <w:p w14:paraId="7869EAA4" w14:textId="77777777" w:rsidR="00AD4B0C" w:rsidRPr="00531295" w:rsidRDefault="00AD4B0C" w:rsidP="00AD4B0C">
      <w:pPr>
        <w:spacing w:after="0" w:line="240" w:lineRule="auto"/>
        <w:ind w:left="-567" w:right="-284"/>
        <w:rPr>
          <w:rFonts w:ascii="Times New Roman" w:hAnsi="Times New Roman" w:cs="Times New Roman"/>
          <w:sz w:val="16"/>
          <w:szCs w:val="28"/>
        </w:rPr>
      </w:pPr>
    </w:p>
    <w:p w14:paraId="125B7AC6" w14:textId="77777777" w:rsidR="00AD4B0C" w:rsidRPr="00531295" w:rsidRDefault="00FE0A61" w:rsidP="00AD4B0C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>30</w:t>
      </w:r>
      <w:r w:rsidR="00AD4B0C" w:rsidRPr="00531295">
        <w:rPr>
          <w:rFonts w:ascii="Times New Roman" w:hAnsi="Times New Roman" w:cs="Times New Roman"/>
          <w:sz w:val="28"/>
          <w:szCs w:val="28"/>
        </w:rPr>
        <w:t>.Отметьте, что не относится к созданию комфортной среды кухни:</w:t>
      </w:r>
    </w:p>
    <w:p w14:paraId="5A81AA10" w14:textId="77777777" w:rsidR="00AD4B0C" w:rsidRPr="00531295" w:rsidRDefault="003030C3" w:rsidP="003030C3">
      <w:pPr>
        <w:pStyle w:val="a3"/>
        <w:numPr>
          <w:ilvl w:val="0"/>
          <w:numId w:val="7"/>
        </w:numPr>
        <w:tabs>
          <w:tab w:val="left" w:pos="-284"/>
        </w:tabs>
        <w:spacing w:after="0" w:line="240" w:lineRule="auto"/>
        <w:ind w:left="-567" w:right="-284" w:firstLine="0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>Дизайн мебели.</w:t>
      </w:r>
    </w:p>
    <w:p w14:paraId="3B660121" w14:textId="77777777" w:rsidR="00AD4B0C" w:rsidRPr="00531295" w:rsidRDefault="00AD4B0C" w:rsidP="003030C3">
      <w:pPr>
        <w:pStyle w:val="a3"/>
        <w:numPr>
          <w:ilvl w:val="0"/>
          <w:numId w:val="7"/>
        </w:numPr>
        <w:tabs>
          <w:tab w:val="left" w:pos="-284"/>
        </w:tabs>
        <w:spacing w:after="0" w:line="240" w:lineRule="auto"/>
        <w:ind w:left="-567" w:right="-284" w:firstLine="0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 xml:space="preserve"> Кухонные (прихватки, подставки под горячее, грелки для заварного чайника) и столовые (скатерти, салфетки, полотенца, фартуки и др.) изделия.</w:t>
      </w:r>
    </w:p>
    <w:p w14:paraId="5346163F" w14:textId="77777777" w:rsidR="00AD4B0C" w:rsidRPr="00531295" w:rsidRDefault="00AD4B0C" w:rsidP="003030C3">
      <w:pPr>
        <w:pStyle w:val="a3"/>
        <w:numPr>
          <w:ilvl w:val="0"/>
          <w:numId w:val="7"/>
        </w:numPr>
        <w:tabs>
          <w:tab w:val="left" w:pos="-284"/>
        </w:tabs>
        <w:spacing w:after="0" w:line="240" w:lineRule="auto"/>
        <w:ind w:left="-567" w:right="-284" w:firstLine="0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>Время года, температурный</w:t>
      </w:r>
      <w:r w:rsidR="003030C3" w:rsidRPr="00531295">
        <w:rPr>
          <w:rFonts w:ascii="Times New Roman" w:hAnsi="Times New Roman" w:cs="Times New Roman"/>
          <w:sz w:val="28"/>
          <w:szCs w:val="28"/>
        </w:rPr>
        <w:t xml:space="preserve"> режим, настроение</w:t>
      </w:r>
      <w:r w:rsidRPr="00531295">
        <w:rPr>
          <w:rFonts w:ascii="Times New Roman" w:hAnsi="Times New Roman" w:cs="Times New Roman"/>
          <w:sz w:val="28"/>
          <w:szCs w:val="28"/>
        </w:rPr>
        <w:t>.</w:t>
      </w:r>
    </w:p>
    <w:p w14:paraId="42D03EC3" w14:textId="77777777" w:rsidR="00AD4B0C" w:rsidRPr="00531295" w:rsidRDefault="00AD4B0C" w:rsidP="003030C3">
      <w:pPr>
        <w:pStyle w:val="a3"/>
        <w:numPr>
          <w:ilvl w:val="0"/>
          <w:numId w:val="7"/>
        </w:numPr>
        <w:tabs>
          <w:tab w:val="left" w:pos="-284"/>
        </w:tabs>
        <w:spacing w:after="0" w:line="240" w:lineRule="auto"/>
        <w:ind w:left="-567" w:right="-284" w:firstLine="0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>На открытых палках, нишах - декоративные изделия из стекла, керамики, природных материалом. На стенах -  картины, декоративные композиции, панно, тарелки и др.</w:t>
      </w:r>
    </w:p>
    <w:p w14:paraId="4A048A71" w14:textId="77777777" w:rsidR="00AD4B0C" w:rsidRPr="00531295" w:rsidRDefault="00AD4B0C" w:rsidP="00AD4B0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szCs w:val="28"/>
        </w:rPr>
      </w:pPr>
    </w:p>
    <w:p w14:paraId="2B3FF575" w14:textId="77777777" w:rsidR="00AD4B0C" w:rsidRPr="00531295" w:rsidRDefault="00AD4B0C" w:rsidP="00AD4B0C">
      <w:pPr>
        <w:pStyle w:val="ab"/>
        <w:ind w:left="-567" w:right="-284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>3</w:t>
      </w:r>
      <w:r w:rsidR="00FE0A61" w:rsidRPr="00531295">
        <w:rPr>
          <w:rFonts w:ascii="Times New Roman" w:hAnsi="Times New Roman" w:cs="Times New Roman"/>
          <w:sz w:val="28"/>
          <w:szCs w:val="28"/>
        </w:rPr>
        <w:t>1</w:t>
      </w:r>
      <w:r w:rsidRPr="00531295">
        <w:rPr>
          <w:rFonts w:ascii="Times New Roman" w:hAnsi="Times New Roman" w:cs="Times New Roman"/>
          <w:sz w:val="28"/>
          <w:szCs w:val="28"/>
        </w:rPr>
        <w:t>.</w:t>
      </w:r>
      <w:r w:rsidR="00C01BA6" w:rsidRPr="00531295">
        <w:rPr>
          <w:rFonts w:ascii="Times New Roman" w:hAnsi="Times New Roman" w:cs="Times New Roman"/>
          <w:sz w:val="28"/>
          <w:szCs w:val="28"/>
        </w:rPr>
        <w:t>Выберите из предложенных символов правильного ухода за</w:t>
      </w:r>
      <w:r w:rsidRPr="00531295">
        <w:rPr>
          <w:rFonts w:ascii="Times New Roman" w:hAnsi="Times New Roman" w:cs="Times New Roman"/>
          <w:sz w:val="28"/>
          <w:szCs w:val="28"/>
        </w:rPr>
        <w:t xml:space="preserve"> портьерами из тяжелых декоративных тканей из искусственных волокон, дополните недостающие</w:t>
      </w:r>
    </w:p>
    <w:p w14:paraId="4FB84C44" w14:textId="77777777" w:rsidR="00AD4B0C" w:rsidRPr="00531295" w:rsidRDefault="00AD4B0C" w:rsidP="00AD4B0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B30770D" wp14:editId="2D53E7CB">
            <wp:extent cx="2349595" cy="442684"/>
            <wp:effectExtent l="19050" t="0" r="0" b="0"/>
            <wp:docPr id="3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076" cy="44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1295">
        <w:rPr>
          <w:rFonts w:ascii="Times New Roman" w:hAnsi="Times New Roman" w:cs="Times New Roman"/>
          <w:noProof/>
          <w:sz w:val="28"/>
          <w:szCs w:val="28"/>
        </w:rPr>
        <w:t xml:space="preserve">                      </w:t>
      </w:r>
    </w:p>
    <w:p w14:paraId="6C52A078" w14:textId="77777777" w:rsidR="00AD4B0C" w:rsidRPr="00531295" w:rsidRDefault="00AD4B0C" w:rsidP="00AD4B0C">
      <w:pPr>
        <w:pStyle w:val="a3"/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14:paraId="38E31EA5" w14:textId="77777777" w:rsidR="00AD4B0C" w:rsidRPr="00531295" w:rsidRDefault="00AD4B0C" w:rsidP="00AD4B0C">
      <w:pPr>
        <w:pStyle w:val="a3"/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>3</w:t>
      </w:r>
      <w:r w:rsidR="00FE0A61" w:rsidRPr="00531295">
        <w:rPr>
          <w:rFonts w:ascii="Times New Roman" w:hAnsi="Times New Roman" w:cs="Times New Roman"/>
          <w:sz w:val="28"/>
          <w:szCs w:val="28"/>
        </w:rPr>
        <w:t>2</w:t>
      </w:r>
      <w:r w:rsidRPr="00531295">
        <w:rPr>
          <w:rFonts w:ascii="Times New Roman" w:hAnsi="Times New Roman" w:cs="Times New Roman"/>
          <w:sz w:val="28"/>
          <w:szCs w:val="28"/>
        </w:rPr>
        <w:t>.</w:t>
      </w:r>
      <w:r w:rsidR="00C01BA6" w:rsidRPr="00531295">
        <w:rPr>
          <w:rFonts w:ascii="Times New Roman" w:hAnsi="Times New Roman" w:cs="Times New Roman"/>
          <w:sz w:val="28"/>
          <w:szCs w:val="28"/>
        </w:rPr>
        <w:t>Выберите ряд символов по уходу за занавесями из натурального шёлка</w:t>
      </w:r>
      <w:r w:rsidRPr="00531295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C1B6DF0" w14:textId="77777777" w:rsidR="00AD4B0C" w:rsidRPr="00531295" w:rsidRDefault="00AD4B0C" w:rsidP="00AD4B0C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6F027D3" wp14:editId="46346B4C">
            <wp:extent cx="2209143" cy="1052210"/>
            <wp:effectExtent l="0" t="0" r="0" b="0"/>
            <wp:docPr id="39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837" cy="1058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593C3" w14:textId="77777777" w:rsidR="00AD4B0C" w:rsidRPr="00531295" w:rsidRDefault="00AD4B0C" w:rsidP="00AD4B0C">
      <w:pPr>
        <w:pStyle w:val="ab"/>
        <w:ind w:left="-567" w:right="-284"/>
        <w:rPr>
          <w:rFonts w:ascii="Times New Roman" w:hAnsi="Times New Roman" w:cs="Times New Roman"/>
          <w:sz w:val="16"/>
          <w:szCs w:val="28"/>
        </w:rPr>
      </w:pPr>
    </w:p>
    <w:p w14:paraId="4512782E" w14:textId="77777777" w:rsidR="00AD4B0C" w:rsidRPr="00531295" w:rsidRDefault="00AD4B0C" w:rsidP="00AD4B0C">
      <w:pPr>
        <w:pStyle w:val="ab"/>
        <w:ind w:left="-567" w:right="-284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>3</w:t>
      </w:r>
      <w:r w:rsidR="00FE0A61" w:rsidRPr="00531295">
        <w:rPr>
          <w:rFonts w:ascii="Times New Roman" w:hAnsi="Times New Roman" w:cs="Times New Roman"/>
          <w:sz w:val="28"/>
          <w:szCs w:val="28"/>
        </w:rPr>
        <w:t>3</w:t>
      </w:r>
      <w:r w:rsidRPr="00531295">
        <w:rPr>
          <w:rFonts w:ascii="Times New Roman" w:hAnsi="Times New Roman" w:cs="Times New Roman"/>
          <w:sz w:val="28"/>
          <w:szCs w:val="28"/>
        </w:rPr>
        <w:t xml:space="preserve">.Установите соответствие между описанием видов занавесей или их элементов и названиями. </w:t>
      </w:r>
    </w:p>
    <w:p w14:paraId="70995C77" w14:textId="77777777" w:rsidR="00AD4B0C" w:rsidRPr="00531295" w:rsidRDefault="00AD4B0C" w:rsidP="00AD4B0C">
      <w:pPr>
        <w:pStyle w:val="ab"/>
        <w:ind w:left="-567" w:right="-284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050B70" wp14:editId="3094B6CF">
            <wp:extent cx="5940425" cy="2041044"/>
            <wp:effectExtent l="0" t="0" r="0" b="0"/>
            <wp:docPr id="40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41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D46AD" w14:textId="77777777" w:rsidR="00AD4B0C" w:rsidRPr="00531295" w:rsidRDefault="00AD4B0C" w:rsidP="00AD4B0C">
      <w:pPr>
        <w:pStyle w:val="ab"/>
        <w:ind w:left="-567" w:right="-284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 xml:space="preserve">Ответ: 1- _____; 2-____; 3 -____.; 4-____; 5- ____; 6-____ </w:t>
      </w:r>
    </w:p>
    <w:p w14:paraId="4F0D4805" w14:textId="77777777" w:rsidR="00AD4B0C" w:rsidRPr="00531295" w:rsidRDefault="00AD4B0C" w:rsidP="00AD4B0C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16"/>
          <w:szCs w:val="16"/>
        </w:rPr>
      </w:pPr>
    </w:p>
    <w:p w14:paraId="4B90B43E" w14:textId="77777777" w:rsidR="00AD4B0C" w:rsidRPr="00531295" w:rsidRDefault="00FE0A61" w:rsidP="00AD4B0C">
      <w:pPr>
        <w:pStyle w:val="Default"/>
        <w:ind w:left="-567" w:right="-284"/>
        <w:rPr>
          <w:color w:val="auto"/>
          <w:sz w:val="28"/>
          <w:szCs w:val="28"/>
        </w:rPr>
      </w:pPr>
      <w:r w:rsidRPr="00531295">
        <w:rPr>
          <w:bCs/>
          <w:color w:val="auto"/>
          <w:sz w:val="28"/>
          <w:szCs w:val="28"/>
        </w:rPr>
        <w:t>34</w:t>
      </w:r>
      <w:r w:rsidR="00AD4B0C" w:rsidRPr="00531295">
        <w:rPr>
          <w:bCs/>
          <w:color w:val="auto"/>
          <w:sz w:val="28"/>
          <w:szCs w:val="28"/>
        </w:rPr>
        <w:t>.Современная промышленность предлагает потребителю многообразие типов светильников с разным способом крепления в помещении</w:t>
      </w:r>
      <w:r w:rsidR="00AD4B0C" w:rsidRPr="00531295">
        <w:rPr>
          <w:bCs/>
          <w:iCs/>
          <w:color w:val="auto"/>
          <w:sz w:val="28"/>
          <w:szCs w:val="28"/>
        </w:rPr>
        <w:t xml:space="preserve">: </w:t>
      </w:r>
    </w:p>
    <w:p w14:paraId="095F92DB" w14:textId="77777777" w:rsidR="003030C3" w:rsidRPr="00531295" w:rsidRDefault="003030C3" w:rsidP="00AD4B0C">
      <w:pPr>
        <w:pStyle w:val="Default"/>
        <w:ind w:left="-567" w:right="-284"/>
        <w:rPr>
          <w:color w:val="auto"/>
          <w:sz w:val="28"/>
          <w:szCs w:val="28"/>
        </w:rPr>
        <w:sectPr w:rsidR="003030C3" w:rsidRPr="00531295" w:rsidSect="00AD4B0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291975A" w14:textId="77777777" w:rsidR="00AD4B0C" w:rsidRPr="00531295" w:rsidRDefault="00AD4B0C" w:rsidP="003030C3">
      <w:pPr>
        <w:pStyle w:val="Default"/>
        <w:ind w:left="-567" w:right="-780"/>
        <w:rPr>
          <w:color w:val="auto"/>
          <w:sz w:val="28"/>
          <w:szCs w:val="28"/>
        </w:rPr>
      </w:pPr>
      <w:r w:rsidRPr="00531295">
        <w:rPr>
          <w:color w:val="auto"/>
          <w:sz w:val="28"/>
          <w:szCs w:val="28"/>
        </w:rPr>
        <w:t xml:space="preserve">а) напольные </w:t>
      </w:r>
    </w:p>
    <w:p w14:paraId="16682F97" w14:textId="77777777" w:rsidR="00AD4B0C" w:rsidRPr="00531295" w:rsidRDefault="00AD4B0C" w:rsidP="003030C3">
      <w:pPr>
        <w:pStyle w:val="Default"/>
        <w:ind w:left="-567" w:right="-780"/>
        <w:rPr>
          <w:color w:val="auto"/>
          <w:sz w:val="28"/>
          <w:szCs w:val="28"/>
        </w:rPr>
      </w:pPr>
      <w:r w:rsidRPr="00531295">
        <w:rPr>
          <w:color w:val="auto"/>
          <w:sz w:val="28"/>
          <w:szCs w:val="28"/>
        </w:rPr>
        <w:t xml:space="preserve">б) настенные </w:t>
      </w:r>
    </w:p>
    <w:p w14:paraId="35F669CE" w14:textId="77777777" w:rsidR="00AD4B0C" w:rsidRPr="00531295" w:rsidRDefault="00AD4B0C" w:rsidP="003030C3">
      <w:pPr>
        <w:pStyle w:val="Default"/>
        <w:ind w:left="-567" w:right="-780"/>
        <w:rPr>
          <w:color w:val="auto"/>
          <w:sz w:val="28"/>
          <w:szCs w:val="28"/>
        </w:rPr>
      </w:pPr>
      <w:r w:rsidRPr="00531295">
        <w:rPr>
          <w:color w:val="auto"/>
          <w:sz w:val="28"/>
          <w:szCs w:val="28"/>
        </w:rPr>
        <w:t xml:space="preserve">в) прикроватные </w:t>
      </w:r>
    </w:p>
    <w:p w14:paraId="4945D548" w14:textId="77777777" w:rsidR="00AD4B0C" w:rsidRPr="00531295" w:rsidRDefault="00AD4B0C" w:rsidP="003030C3">
      <w:pPr>
        <w:pStyle w:val="Default"/>
        <w:ind w:left="-567" w:right="-780"/>
        <w:rPr>
          <w:color w:val="auto"/>
          <w:sz w:val="28"/>
          <w:szCs w:val="28"/>
        </w:rPr>
      </w:pPr>
      <w:r w:rsidRPr="00531295">
        <w:rPr>
          <w:color w:val="auto"/>
          <w:sz w:val="28"/>
          <w:szCs w:val="28"/>
        </w:rPr>
        <w:t xml:space="preserve"> г) кухонные </w:t>
      </w:r>
    </w:p>
    <w:p w14:paraId="17141602" w14:textId="77777777" w:rsidR="00AD4B0C" w:rsidRPr="00531295" w:rsidRDefault="00AD4B0C" w:rsidP="003030C3">
      <w:pPr>
        <w:pStyle w:val="Default"/>
        <w:ind w:left="-567" w:right="-780"/>
        <w:rPr>
          <w:color w:val="auto"/>
          <w:sz w:val="28"/>
          <w:szCs w:val="28"/>
        </w:rPr>
      </w:pPr>
      <w:r w:rsidRPr="00531295">
        <w:rPr>
          <w:color w:val="auto"/>
          <w:sz w:val="28"/>
          <w:szCs w:val="28"/>
        </w:rPr>
        <w:t xml:space="preserve"> д) потолочные </w:t>
      </w:r>
    </w:p>
    <w:p w14:paraId="789CFEF3" w14:textId="77777777" w:rsidR="00AD4B0C" w:rsidRPr="00531295" w:rsidRDefault="00AD4B0C" w:rsidP="003030C3">
      <w:pPr>
        <w:pStyle w:val="Default"/>
        <w:ind w:left="-567" w:right="-780"/>
        <w:rPr>
          <w:color w:val="auto"/>
          <w:sz w:val="28"/>
          <w:szCs w:val="28"/>
        </w:rPr>
      </w:pPr>
      <w:r w:rsidRPr="00531295">
        <w:rPr>
          <w:color w:val="auto"/>
          <w:sz w:val="28"/>
          <w:szCs w:val="28"/>
        </w:rPr>
        <w:t xml:space="preserve">е) настольные </w:t>
      </w:r>
    </w:p>
    <w:p w14:paraId="39EDA145" w14:textId="77777777" w:rsidR="00AD4B0C" w:rsidRPr="00531295" w:rsidRDefault="00AD4B0C" w:rsidP="003030C3">
      <w:pPr>
        <w:pStyle w:val="Default"/>
        <w:ind w:left="-567" w:right="-780"/>
        <w:rPr>
          <w:color w:val="auto"/>
          <w:sz w:val="28"/>
          <w:szCs w:val="28"/>
        </w:rPr>
      </w:pPr>
      <w:r w:rsidRPr="00531295">
        <w:rPr>
          <w:color w:val="auto"/>
          <w:sz w:val="28"/>
          <w:szCs w:val="28"/>
        </w:rPr>
        <w:t xml:space="preserve">ж) арочные </w:t>
      </w:r>
    </w:p>
    <w:p w14:paraId="6C50AA9B" w14:textId="77777777" w:rsidR="00AD4B0C" w:rsidRPr="00531295" w:rsidRDefault="00AD4B0C" w:rsidP="003030C3">
      <w:pPr>
        <w:pStyle w:val="Default"/>
        <w:ind w:left="-567" w:right="-780"/>
        <w:rPr>
          <w:color w:val="auto"/>
          <w:sz w:val="28"/>
          <w:szCs w:val="28"/>
        </w:rPr>
      </w:pPr>
      <w:r w:rsidRPr="00531295">
        <w:rPr>
          <w:color w:val="auto"/>
          <w:sz w:val="28"/>
          <w:szCs w:val="28"/>
        </w:rPr>
        <w:t xml:space="preserve">з) точечные </w:t>
      </w:r>
    </w:p>
    <w:p w14:paraId="6DADF4A4" w14:textId="77777777" w:rsidR="003030C3" w:rsidRPr="00531295" w:rsidRDefault="003030C3" w:rsidP="00AD4B0C">
      <w:pPr>
        <w:pStyle w:val="Default"/>
        <w:ind w:left="-567" w:right="-284"/>
        <w:rPr>
          <w:color w:val="auto"/>
          <w:sz w:val="28"/>
          <w:szCs w:val="28"/>
        </w:rPr>
        <w:sectPr w:rsidR="003030C3" w:rsidRPr="00531295" w:rsidSect="003030C3">
          <w:type w:val="continuous"/>
          <w:pgSz w:w="11906" w:h="16838"/>
          <w:pgMar w:top="1134" w:right="850" w:bottom="1134" w:left="1701" w:header="708" w:footer="708" w:gutter="0"/>
          <w:cols w:num="2" w:space="1133"/>
          <w:docGrid w:linePitch="360"/>
        </w:sectPr>
      </w:pPr>
    </w:p>
    <w:p w14:paraId="458F2CFE" w14:textId="77777777" w:rsidR="00AD4B0C" w:rsidRPr="00531295" w:rsidRDefault="00AD4B0C" w:rsidP="00AD4B0C">
      <w:pPr>
        <w:pStyle w:val="Default"/>
        <w:ind w:left="-567" w:right="-284"/>
        <w:rPr>
          <w:color w:val="auto"/>
          <w:sz w:val="16"/>
          <w:szCs w:val="16"/>
        </w:rPr>
      </w:pPr>
    </w:p>
    <w:p w14:paraId="20BDD807" w14:textId="77777777" w:rsidR="00AD4B0C" w:rsidRPr="00531295" w:rsidRDefault="00AD4B0C" w:rsidP="00AD4B0C">
      <w:pPr>
        <w:pStyle w:val="Default"/>
        <w:ind w:left="-567" w:right="-284"/>
        <w:rPr>
          <w:color w:val="auto"/>
          <w:sz w:val="28"/>
          <w:szCs w:val="28"/>
        </w:rPr>
      </w:pPr>
      <w:r w:rsidRPr="00531295">
        <w:rPr>
          <w:bCs/>
          <w:color w:val="auto"/>
          <w:sz w:val="28"/>
          <w:szCs w:val="28"/>
        </w:rPr>
        <w:t>3</w:t>
      </w:r>
      <w:r w:rsidR="00FE0A61" w:rsidRPr="00531295">
        <w:rPr>
          <w:bCs/>
          <w:color w:val="auto"/>
          <w:sz w:val="28"/>
          <w:szCs w:val="28"/>
        </w:rPr>
        <w:t>5</w:t>
      </w:r>
      <w:r w:rsidRPr="00531295">
        <w:rPr>
          <w:bCs/>
          <w:color w:val="auto"/>
          <w:sz w:val="28"/>
          <w:szCs w:val="28"/>
        </w:rPr>
        <w:t xml:space="preserve">.Паспарту – это </w:t>
      </w:r>
      <w:r w:rsidRPr="00531295">
        <w:rPr>
          <w:color w:val="auto"/>
          <w:sz w:val="28"/>
          <w:szCs w:val="28"/>
        </w:rPr>
        <w:t xml:space="preserve">… </w:t>
      </w:r>
    </w:p>
    <w:p w14:paraId="2E155086" w14:textId="77777777" w:rsidR="00AD4B0C" w:rsidRPr="00531295" w:rsidRDefault="00AD4B0C" w:rsidP="00AD4B0C">
      <w:pPr>
        <w:pStyle w:val="Default"/>
        <w:ind w:left="-567" w:right="-284"/>
        <w:rPr>
          <w:color w:val="auto"/>
          <w:sz w:val="28"/>
          <w:szCs w:val="28"/>
        </w:rPr>
      </w:pPr>
      <w:r w:rsidRPr="00531295">
        <w:rPr>
          <w:color w:val="auto"/>
          <w:sz w:val="28"/>
          <w:szCs w:val="28"/>
        </w:rPr>
        <w:t xml:space="preserve">а) картонная рамка с вырезом в середине для фотографии или рисунка </w:t>
      </w:r>
    </w:p>
    <w:p w14:paraId="02BEDF34" w14:textId="77777777" w:rsidR="00AD4B0C" w:rsidRPr="00531295" w:rsidRDefault="00AD4B0C" w:rsidP="00AD4B0C">
      <w:pPr>
        <w:pStyle w:val="Default"/>
        <w:ind w:left="-567" w:right="-284"/>
        <w:rPr>
          <w:color w:val="auto"/>
          <w:sz w:val="28"/>
          <w:szCs w:val="28"/>
        </w:rPr>
      </w:pPr>
      <w:r w:rsidRPr="00531295">
        <w:rPr>
          <w:color w:val="auto"/>
          <w:sz w:val="28"/>
          <w:szCs w:val="28"/>
        </w:rPr>
        <w:t xml:space="preserve">б) лист плотной бумаги, иногда с орнаментальной рамкой, на которую </w:t>
      </w:r>
    </w:p>
    <w:p w14:paraId="6F857C0B" w14:textId="77777777" w:rsidR="00AD4B0C" w:rsidRPr="00531295" w:rsidRDefault="00AD4B0C" w:rsidP="00AD4B0C">
      <w:pPr>
        <w:pStyle w:val="Default"/>
        <w:ind w:left="-567" w:right="-284"/>
        <w:rPr>
          <w:color w:val="auto"/>
          <w:sz w:val="28"/>
          <w:szCs w:val="28"/>
        </w:rPr>
      </w:pPr>
      <w:r w:rsidRPr="00531295">
        <w:rPr>
          <w:color w:val="auto"/>
          <w:sz w:val="28"/>
          <w:szCs w:val="28"/>
        </w:rPr>
        <w:t xml:space="preserve">наклеивается иллюстрация </w:t>
      </w:r>
    </w:p>
    <w:p w14:paraId="6EF4AE01" w14:textId="77777777" w:rsidR="00AD4B0C" w:rsidRPr="00531295" w:rsidRDefault="00AD4B0C" w:rsidP="00AD4B0C">
      <w:pPr>
        <w:pStyle w:val="Default"/>
        <w:ind w:left="-567" w:right="-284"/>
        <w:rPr>
          <w:color w:val="auto"/>
          <w:sz w:val="28"/>
          <w:szCs w:val="28"/>
        </w:rPr>
      </w:pPr>
      <w:r w:rsidRPr="00531295">
        <w:rPr>
          <w:color w:val="auto"/>
          <w:sz w:val="28"/>
          <w:szCs w:val="28"/>
        </w:rPr>
        <w:t xml:space="preserve">в) деревянная рамка для картины </w:t>
      </w:r>
    </w:p>
    <w:p w14:paraId="3BC43E72" w14:textId="77777777" w:rsidR="00AD4B0C" w:rsidRPr="00531295" w:rsidRDefault="00AD4B0C" w:rsidP="00AD4B0C">
      <w:pPr>
        <w:pStyle w:val="Default"/>
        <w:ind w:left="-567" w:right="-284"/>
        <w:rPr>
          <w:color w:val="auto"/>
          <w:sz w:val="28"/>
          <w:szCs w:val="28"/>
        </w:rPr>
      </w:pPr>
      <w:r w:rsidRPr="00531295">
        <w:rPr>
          <w:color w:val="auto"/>
          <w:sz w:val="28"/>
          <w:szCs w:val="28"/>
        </w:rPr>
        <w:t xml:space="preserve"> г) подрамник под вышивку</w:t>
      </w:r>
    </w:p>
    <w:p w14:paraId="729C6C69" w14:textId="77777777" w:rsidR="00AD4B0C" w:rsidRPr="00531295" w:rsidRDefault="00AD4B0C" w:rsidP="00AD4B0C">
      <w:pPr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sz w:val="16"/>
          <w:szCs w:val="16"/>
        </w:rPr>
      </w:pPr>
    </w:p>
    <w:p w14:paraId="75F7DF8B" w14:textId="77777777" w:rsidR="003030C3" w:rsidRPr="00531295" w:rsidRDefault="00AD4B0C" w:rsidP="003030C3">
      <w:pPr>
        <w:pStyle w:val="ab"/>
        <w:ind w:left="-567" w:right="-284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>3</w:t>
      </w:r>
      <w:r w:rsidR="00FE0A61" w:rsidRPr="00531295">
        <w:rPr>
          <w:rFonts w:ascii="Times New Roman" w:hAnsi="Times New Roman" w:cs="Times New Roman"/>
          <w:sz w:val="28"/>
          <w:szCs w:val="28"/>
        </w:rPr>
        <w:t>6</w:t>
      </w:r>
      <w:r w:rsidRPr="00531295">
        <w:rPr>
          <w:rFonts w:ascii="Times New Roman" w:hAnsi="Times New Roman" w:cs="Times New Roman"/>
          <w:sz w:val="28"/>
          <w:szCs w:val="28"/>
        </w:rPr>
        <w:t xml:space="preserve">. </w:t>
      </w:r>
      <w:r w:rsidR="003030C3" w:rsidRPr="00531295">
        <w:rPr>
          <w:rFonts w:ascii="Times New Roman" w:hAnsi="Times New Roman" w:cs="Times New Roman"/>
          <w:sz w:val="28"/>
          <w:szCs w:val="28"/>
        </w:rPr>
        <w:t>Творческое задание.</w:t>
      </w:r>
      <w:r w:rsidR="00B9255C" w:rsidRPr="00531295">
        <w:rPr>
          <w:rFonts w:ascii="Times New Roman" w:hAnsi="Times New Roman" w:cs="Times New Roman"/>
          <w:sz w:val="28"/>
          <w:szCs w:val="28"/>
        </w:rPr>
        <w:t xml:space="preserve"> </w:t>
      </w:r>
      <w:r w:rsidR="003030C3" w:rsidRPr="00531295">
        <w:rPr>
          <w:rFonts w:ascii="Times New Roman" w:hAnsi="Times New Roman" w:cs="Times New Roman"/>
          <w:sz w:val="28"/>
          <w:szCs w:val="28"/>
        </w:rPr>
        <w:t xml:space="preserve">Подпишите названия конструкций занавесей, </w:t>
      </w:r>
      <w:r w:rsidR="00C01BA6" w:rsidRPr="00531295">
        <w:rPr>
          <w:rFonts w:ascii="Times New Roman" w:hAnsi="Times New Roman" w:cs="Times New Roman"/>
          <w:sz w:val="28"/>
          <w:szCs w:val="28"/>
        </w:rPr>
        <w:t>подберите материалы</w:t>
      </w:r>
      <w:r w:rsidR="003030C3" w:rsidRPr="00531295">
        <w:rPr>
          <w:rFonts w:ascii="Times New Roman" w:hAnsi="Times New Roman" w:cs="Times New Roman"/>
          <w:sz w:val="28"/>
          <w:szCs w:val="28"/>
        </w:rPr>
        <w:t xml:space="preserve"> для моделей 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102"/>
        <w:gridCol w:w="1769"/>
        <w:gridCol w:w="1901"/>
        <w:gridCol w:w="1837"/>
        <w:gridCol w:w="1878"/>
      </w:tblGrid>
      <w:tr w:rsidR="003030C3" w:rsidRPr="00531295" w14:paraId="5C6BB0D5" w14:textId="77777777" w:rsidTr="00CB3809">
        <w:tc>
          <w:tcPr>
            <w:tcW w:w="2170" w:type="dxa"/>
          </w:tcPr>
          <w:p w14:paraId="4147CAD0" w14:textId="77777777" w:rsidR="003030C3" w:rsidRPr="00531295" w:rsidRDefault="003030C3" w:rsidP="00CB3809">
            <w:pPr>
              <w:pStyle w:val="ab"/>
              <w:ind w:left="-567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14:paraId="7A3C5604" w14:textId="77777777" w:rsidR="003030C3" w:rsidRPr="00531295" w:rsidRDefault="003030C3" w:rsidP="00CB3809">
            <w:pPr>
              <w:pStyle w:val="ab"/>
              <w:ind w:left="-567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14:paraId="77BCCA17" w14:textId="77777777" w:rsidR="003030C3" w:rsidRPr="00531295" w:rsidRDefault="003030C3" w:rsidP="00CB3809">
            <w:pPr>
              <w:pStyle w:val="ab"/>
              <w:ind w:left="-567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14:paraId="20A1D143" w14:textId="77777777" w:rsidR="003030C3" w:rsidRPr="00531295" w:rsidRDefault="003030C3" w:rsidP="00CB3809">
            <w:pPr>
              <w:pStyle w:val="ab"/>
              <w:ind w:left="-567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14:paraId="7AE5C962" w14:textId="77777777" w:rsidR="003030C3" w:rsidRPr="00531295" w:rsidRDefault="003030C3" w:rsidP="00CB3809">
            <w:pPr>
              <w:pStyle w:val="ab"/>
              <w:ind w:left="-567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0C3" w:rsidRPr="00531295" w14:paraId="65384649" w14:textId="77777777" w:rsidTr="00CB3809">
        <w:tc>
          <w:tcPr>
            <w:tcW w:w="2170" w:type="dxa"/>
          </w:tcPr>
          <w:p w14:paraId="2A6BBB83" w14:textId="77777777" w:rsidR="003030C3" w:rsidRPr="00531295" w:rsidRDefault="003030C3" w:rsidP="000B0CC0">
            <w:pPr>
              <w:pStyle w:val="ab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435E4FC" wp14:editId="329E83D2">
                  <wp:extent cx="1220665" cy="1002324"/>
                  <wp:effectExtent l="19050" t="0" r="0" b="0"/>
                  <wp:docPr id="47" name="Рисунок 6" descr="Картинки по запросу занавеси рулонн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ртинки по запросу занавеси рулонн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lum bright="-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517" cy="1003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9" w:type="dxa"/>
          </w:tcPr>
          <w:p w14:paraId="02056C28" w14:textId="77777777" w:rsidR="003030C3" w:rsidRPr="00531295" w:rsidRDefault="003030C3" w:rsidP="000B0CC0">
            <w:pPr>
              <w:pStyle w:val="ab"/>
              <w:ind w:left="-43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33D4D4" wp14:editId="0D786BB6">
                  <wp:extent cx="1027234" cy="1027234"/>
                  <wp:effectExtent l="19050" t="0" r="1466" b="0"/>
                  <wp:docPr id="48" name="Рисунок 1" descr="Картинки по запросу занавеси &quot;бриз -биз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занавеси &quot;бриз -биз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-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225" cy="102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1" w:type="dxa"/>
          </w:tcPr>
          <w:p w14:paraId="2512ECA9" w14:textId="77777777" w:rsidR="003030C3" w:rsidRPr="00531295" w:rsidRDefault="003030C3" w:rsidP="000B0CC0">
            <w:pPr>
              <w:pStyle w:val="ab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C8DC6A" wp14:editId="37BCAA4C">
                  <wp:extent cx="1088781" cy="993530"/>
                  <wp:effectExtent l="19050" t="0" r="0" b="0"/>
                  <wp:docPr id="49" name="Рисунок 11" descr="C:\Documents and Settings\user\Рабочий стол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user\Рабочий стол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-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88" cy="999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</w:tcPr>
          <w:p w14:paraId="620DD6BA" w14:textId="77777777" w:rsidR="003030C3" w:rsidRPr="00531295" w:rsidRDefault="003030C3" w:rsidP="000B0CC0">
            <w:pPr>
              <w:pStyle w:val="ab"/>
              <w:ind w:left="86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DDECA4" wp14:editId="6BCC30E8">
                  <wp:extent cx="992065" cy="992065"/>
                  <wp:effectExtent l="19050" t="0" r="0" b="0"/>
                  <wp:docPr id="50" name="Рисунок 12" descr="Картинки по запросу японские што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артинки по запросу японские што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527" cy="993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5" w:type="dxa"/>
          </w:tcPr>
          <w:p w14:paraId="47F38B6A" w14:textId="77777777" w:rsidR="003030C3" w:rsidRPr="00531295" w:rsidRDefault="003030C3" w:rsidP="000B0CC0">
            <w:pPr>
              <w:pStyle w:val="ab"/>
              <w:ind w:left="91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7D329D" wp14:editId="450B6E1A">
                  <wp:extent cx="1015768" cy="931984"/>
                  <wp:effectExtent l="19050" t="0" r="0" b="0"/>
                  <wp:docPr id="51" name="Рисунок 15" descr="Картинки по запросу французские што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артинки по запросу французские што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384" cy="9371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0C3" w:rsidRPr="00531295" w14:paraId="319BBA7D" w14:textId="77777777" w:rsidTr="00CB3809">
        <w:tc>
          <w:tcPr>
            <w:tcW w:w="2170" w:type="dxa"/>
          </w:tcPr>
          <w:p w14:paraId="3AED441F" w14:textId="77777777" w:rsidR="003030C3" w:rsidRPr="00531295" w:rsidRDefault="003030C3" w:rsidP="00CB3809">
            <w:pPr>
              <w:pStyle w:val="ab"/>
              <w:ind w:left="-567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14:paraId="3B5B3ECA" w14:textId="77777777" w:rsidR="003030C3" w:rsidRPr="00531295" w:rsidRDefault="003030C3" w:rsidP="00CB3809">
            <w:pPr>
              <w:pStyle w:val="ab"/>
              <w:ind w:left="-567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14:paraId="3684A9F1" w14:textId="77777777" w:rsidR="003030C3" w:rsidRPr="00531295" w:rsidRDefault="003030C3" w:rsidP="00CB3809">
            <w:pPr>
              <w:pStyle w:val="ab"/>
              <w:ind w:left="-567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14:paraId="1A78653C" w14:textId="77777777" w:rsidR="003030C3" w:rsidRPr="00531295" w:rsidRDefault="003030C3" w:rsidP="00CB3809">
            <w:pPr>
              <w:pStyle w:val="ab"/>
              <w:ind w:left="-567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14:paraId="17D06ABE" w14:textId="77777777" w:rsidR="003030C3" w:rsidRPr="00531295" w:rsidRDefault="003030C3" w:rsidP="00CB3809">
            <w:pPr>
              <w:pStyle w:val="ab"/>
              <w:ind w:left="-567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0C3" w:rsidRPr="00531295" w14:paraId="17472B9D" w14:textId="77777777" w:rsidTr="00CB3809">
        <w:tc>
          <w:tcPr>
            <w:tcW w:w="2170" w:type="dxa"/>
          </w:tcPr>
          <w:p w14:paraId="3E4E217B" w14:textId="77777777" w:rsidR="003030C3" w:rsidRPr="00531295" w:rsidRDefault="003030C3" w:rsidP="00CB3809">
            <w:pPr>
              <w:pStyle w:val="ab"/>
              <w:ind w:left="-567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14:paraId="56673DE1" w14:textId="77777777" w:rsidR="003030C3" w:rsidRPr="00531295" w:rsidRDefault="003030C3" w:rsidP="00CB3809">
            <w:pPr>
              <w:pStyle w:val="ab"/>
              <w:ind w:left="-567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14:paraId="51BDC48B" w14:textId="77777777" w:rsidR="003030C3" w:rsidRPr="00531295" w:rsidRDefault="003030C3" w:rsidP="00CB3809">
            <w:pPr>
              <w:pStyle w:val="ab"/>
              <w:ind w:left="-567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14:paraId="7829E03C" w14:textId="77777777" w:rsidR="003030C3" w:rsidRPr="00531295" w:rsidRDefault="003030C3" w:rsidP="00CB3809">
            <w:pPr>
              <w:pStyle w:val="ab"/>
              <w:ind w:left="-567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14:paraId="798C5288" w14:textId="77777777" w:rsidR="003030C3" w:rsidRPr="00531295" w:rsidRDefault="003030C3" w:rsidP="00CB3809">
            <w:pPr>
              <w:pStyle w:val="ab"/>
              <w:ind w:left="-567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0C3" w:rsidRPr="00531295" w14:paraId="05A74D64" w14:textId="77777777" w:rsidTr="00CB3809">
        <w:tc>
          <w:tcPr>
            <w:tcW w:w="2170" w:type="dxa"/>
          </w:tcPr>
          <w:p w14:paraId="2060D16C" w14:textId="77777777" w:rsidR="003030C3" w:rsidRPr="00531295" w:rsidRDefault="003030C3" w:rsidP="00CB3809">
            <w:pPr>
              <w:pStyle w:val="ab"/>
              <w:ind w:left="-567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14:paraId="3D4ED63B" w14:textId="77777777" w:rsidR="003030C3" w:rsidRPr="00531295" w:rsidRDefault="003030C3" w:rsidP="00CB3809">
            <w:pPr>
              <w:pStyle w:val="ab"/>
              <w:ind w:left="-567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14:paraId="147D5F8A" w14:textId="77777777" w:rsidR="003030C3" w:rsidRPr="00531295" w:rsidRDefault="003030C3" w:rsidP="00CB3809">
            <w:pPr>
              <w:pStyle w:val="ab"/>
              <w:ind w:left="-567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14:paraId="28C6FD43" w14:textId="77777777" w:rsidR="003030C3" w:rsidRPr="00531295" w:rsidRDefault="003030C3" w:rsidP="00CB3809">
            <w:pPr>
              <w:pStyle w:val="ab"/>
              <w:ind w:left="-567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14:paraId="74EEBBCB" w14:textId="77777777" w:rsidR="003030C3" w:rsidRPr="00531295" w:rsidRDefault="003030C3" w:rsidP="00CB3809">
            <w:pPr>
              <w:pStyle w:val="ab"/>
              <w:ind w:left="-567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50A581" w14:textId="77777777" w:rsidR="00AD4B0C" w:rsidRPr="00531295" w:rsidRDefault="00AD4B0C" w:rsidP="00AD4B0C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E0A61" w:rsidRPr="00531295">
        <w:rPr>
          <w:rFonts w:ascii="Times New Roman" w:hAnsi="Times New Roman" w:cs="Times New Roman"/>
          <w:sz w:val="28"/>
          <w:szCs w:val="28"/>
        </w:rPr>
        <w:t>7</w:t>
      </w:r>
      <w:r w:rsidRPr="00531295">
        <w:rPr>
          <w:rFonts w:ascii="Times New Roman" w:hAnsi="Times New Roman" w:cs="Times New Roman"/>
          <w:sz w:val="28"/>
          <w:szCs w:val="28"/>
        </w:rPr>
        <w:t xml:space="preserve">.Творческое задание.  Выполнить по описанию эскиз раздвижных штор для гостиной.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1"/>
        <w:gridCol w:w="5054"/>
      </w:tblGrid>
      <w:tr w:rsidR="00AD4B0C" w:rsidRPr="00531295" w14:paraId="0A536E86" w14:textId="77777777" w:rsidTr="00AD4B0C">
        <w:tc>
          <w:tcPr>
            <w:tcW w:w="4361" w:type="dxa"/>
          </w:tcPr>
          <w:p w14:paraId="76EA3E32" w14:textId="77777777" w:rsidR="00AD4B0C" w:rsidRPr="00531295" w:rsidRDefault="00AD4B0C" w:rsidP="00AD4B0C">
            <w:pPr>
              <w:spacing w:after="0" w:line="240" w:lineRule="auto"/>
              <w:ind w:left="-567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hAnsi="Times New Roman" w:cs="Times New Roman"/>
                <w:sz w:val="28"/>
                <w:szCs w:val="28"/>
              </w:rPr>
              <w:t>Эскиз</w:t>
            </w:r>
          </w:p>
        </w:tc>
        <w:tc>
          <w:tcPr>
            <w:tcW w:w="5103" w:type="dxa"/>
          </w:tcPr>
          <w:p w14:paraId="1360F994" w14:textId="77777777" w:rsidR="00AD4B0C" w:rsidRPr="00531295" w:rsidRDefault="00AD4B0C" w:rsidP="00AD4B0C">
            <w:pPr>
              <w:spacing w:after="0" w:line="240" w:lineRule="auto"/>
              <w:ind w:left="-567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hAnsi="Times New Roman" w:cs="Times New Roman"/>
                <w:sz w:val="28"/>
                <w:szCs w:val="28"/>
              </w:rPr>
              <w:t>Описание модели</w:t>
            </w:r>
          </w:p>
        </w:tc>
      </w:tr>
      <w:tr w:rsidR="00AD4B0C" w:rsidRPr="00531295" w14:paraId="773A3D93" w14:textId="77777777" w:rsidTr="00AD4B0C">
        <w:trPr>
          <w:trHeight w:val="3997"/>
        </w:trPr>
        <w:tc>
          <w:tcPr>
            <w:tcW w:w="4361" w:type="dxa"/>
          </w:tcPr>
          <w:p w14:paraId="3DC3B04B" w14:textId="689B71AC" w:rsidR="00AD4B0C" w:rsidRPr="00531295" w:rsidRDefault="00597E54" w:rsidP="00AD4B0C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8BB6B5" wp14:editId="65BB96F7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117475</wp:posOffset>
                      </wp:positionV>
                      <wp:extent cx="2057400" cy="8890"/>
                      <wp:effectExtent l="52705" t="53975" r="61595" b="6096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5072D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18.1pt;margin-top:9.25pt;width:162pt;height: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">
                      <v:stroke startarrow="oval" endarrow="oval"/>
                    </v:shape>
                  </w:pict>
                </mc:Fallback>
              </mc:AlternateContent>
            </w:r>
          </w:p>
          <w:p w14:paraId="174F0E22" w14:textId="04617523" w:rsidR="00AD4B0C" w:rsidRPr="00531295" w:rsidRDefault="00597E54" w:rsidP="00AD4B0C">
            <w:pPr>
              <w:spacing w:after="0" w:line="240" w:lineRule="auto"/>
              <w:ind w:left="-567"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ED20BC" wp14:editId="40B53FE8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18415</wp:posOffset>
                      </wp:positionV>
                      <wp:extent cx="1116330" cy="1125220"/>
                      <wp:effectExtent l="12700" t="6985" r="13970" b="1079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6330" cy="1125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5D906" id="Rectangle 4" o:spid="_x0000_s1026" style="position:absolute;margin-left:47.2pt;margin-top:1.45pt;width:87.9pt;height:8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"/>
                  </w:pict>
                </mc:Fallback>
              </mc:AlternateContent>
            </w:r>
          </w:p>
          <w:p w14:paraId="4EDDDC82" w14:textId="77777777" w:rsidR="00AD4B0C" w:rsidRPr="00531295" w:rsidRDefault="00AD4B0C" w:rsidP="00AD4B0C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0613CDF" w14:textId="77777777" w:rsidR="00AD4B0C" w:rsidRPr="00531295" w:rsidRDefault="00AD4B0C" w:rsidP="00B9255C">
            <w:pPr>
              <w:pStyle w:val="a3"/>
              <w:spacing w:after="0" w:line="240" w:lineRule="auto"/>
              <w:ind w:left="34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hAnsi="Times New Roman" w:cs="Times New Roman"/>
                <w:sz w:val="28"/>
                <w:szCs w:val="28"/>
              </w:rPr>
              <w:t>Волнистый ламбрекен из двух свагов</w:t>
            </w:r>
          </w:p>
          <w:p w14:paraId="1D690218" w14:textId="77777777" w:rsidR="00AD4B0C" w:rsidRPr="00531295" w:rsidRDefault="00AD4B0C" w:rsidP="00B9255C">
            <w:pPr>
              <w:pStyle w:val="a3"/>
              <w:spacing w:after="0" w:line="240" w:lineRule="auto"/>
              <w:ind w:left="34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hAnsi="Times New Roman" w:cs="Times New Roman"/>
                <w:sz w:val="28"/>
                <w:szCs w:val="28"/>
              </w:rPr>
              <w:t>с галстуком по середине, джаботт доходит до середины шторы</w:t>
            </w:r>
          </w:p>
          <w:p w14:paraId="60820658" w14:textId="77777777" w:rsidR="00AD4B0C" w:rsidRPr="00531295" w:rsidRDefault="00AD4B0C" w:rsidP="00B9255C">
            <w:pPr>
              <w:pStyle w:val="a3"/>
              <w:spacing w:after="0" w:line="240" w:lineRule="auto"/>
              <w:ind w:left="34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hAnsi="Times New Roman" w:cs="Times New Roman"/>
                <w:sz w:val="28"/>
                <w:szCs w:val="28"/>
              </w:rPr>
              <w:t>Раздвижные шторы в небольшую сборку. Подхваты из плетеного шнура</w:t>
            </w:r>
          </w:p>
        </w:tc>
      </w:tr>
      <w:tr w:rsidR="00AD4B0C" w:rsidRPr="00531295" w14:paraId="577E0A20" w14:textId="77777777" w:rsidTr="00AD4B0C">
        <w:trPr>
          <w:trHeight w:val="689"/>
        </w:trPr>
        <w:tc>
          <w:tcPr>
            <w:tcW w:w="4361" w:type="dxa"/>
          </w:tcPr>
          <w:p w14:paraId="105927EB" w14:textId="77777777" w:rsidR="00AD4B0C" w:rsidRPr="00531295" w:rsidRDefault="00AD4B0C" w:rsidP="00AD4B0C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103" w:type="dxa"/>
          </w:tcPr>
          <w:p w14:paraId="475D0B0F" w14:textId="77777777" w:rsidR="00AD4B0C" w:rsidRPr="00531295" w:rsidRDefault="00AD4B0C" w:rsidP="00B9255C">
            <w:pPr>
              <w:spacing w:after="0" w:line="240" w:lineRule="auto"/>
              <w:ind w:left="34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hAnsi="Times New Roman" w:cs="Times New Roman"/>
                <w:sz w:val="28"/>
                <w:szCs w:val="28"/>
              </w:rPr>
              <w:t xml:space="preserve">Порекомендуйте ткани и материалы для изготовления </w:t>
            </w:r>
          </w:p>
        </w:tc>
      </w:tr>
      <w:tr w:rsidR="00AD4B0C" w:rsidRPr="00531295" w14:paraId="1C444EBA" w14:textId="77777777" w:rsidTr="00AD4B0C">
        <w:trPr>
          <w:trHeight w:val="1009"/>
        </w:trPr>
        <w:tc>
          <w:tcPr>
            <w:tcW w:w="4361" w:type="dxa"/>
          </w:tcPr>
          <w:p w14:paraId="19575900" w14:textId="77777777" w:rsidR="00AD4B0C" w:rsidRPr="00531295" w:rsidRDefault="00AD4B0C" w:rsidP="00AD4B0C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103" w:type="dxa"/>
          </w:tcPr>
          <w:p w14:paraId="46FE13A4" w14:textId="77777777" w:rsidR="00AD4B0C" w:rsidRPr="00531295" w:rsidRDefault="00AD4B0C" w:rsidP="00B9255C">
            <w:pPr>
              <w:spacing w:after="0" w:line="240" w:lineRule="auto"/>
              <w:ind w:left="34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hAnsi="Times New Roman" w:cs="Times New Roman"/>
                <w:sz w:val="28"/>
                <w:szCs w:val="28"/>
              </w:rPr>
              <w:t>Предложите варианты оформления низа элеменов шторы.</w:t>
            </w:r>
          </w:p>
        </w:tc>
      </w:tr>
    </w:tbl>
    <w:p w14:paraId="038CE860" w14:textId="77777777" w:rsidR="00AD4B0C" w:rsidRPr="00531295" w:rsidRDefault="00AD4B0C" w:rsidP="00AD4B0C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16"/>
          <w:szCs w:val="16"/>
        </w:rPr>
      </w:pPr>
    </w:p>
    <w:p w14:paraId="4FBB6432" w14:textId="77777777" w:rsidR="00B9255C" w:rsidRPr="00531295" w:rsidRDefault="00B9255C" w:rsidP="00B9255C">
      <w:pPr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531295">
        <w:rPr>
          <w:rFonts w:ascii="Times New Roman" w:hAnsi="Times New Roman" w:cs="Times New Roman"/>
          <w:sz w:val="28"/>
          <w:szCs w:val="28"/>
        </w:rPr>
        <w:t>3</w:t>
      </w:r>
      <w:r w:rsidR="00FE0A61" w:rsidRPr="00531295">
        <w:rPr>
          <w:rFonts w:ascii="Times New Roman" w:hAnsi="Times New Roman" w:cs="Times New Roman"/>
          <w:sz w:val="28"/>
          <w:szCs w:val="28"/>
        </w:rPr>
        <w:t>8</w:t>
      </w:r>
      <w:r w:rsidRPr="00531295">
        <w:rPr>
          <w:rFonts w:ascii="Times New Roman" w:hAnsi="Times New Roman" w:cs="Times New Roman"/>
          <w:sz w:val="28"/>
          <w:szCs w:val="28"/>
        </w:rPr>
        <w:t>.Творческое задание. В квартире произвели ремонт на кухне. Предложите молодоженам вариант декорирования окна в соответствии с назначением комнаты, размерами и формой окна, используя советы дизайнера. Разработайте эскиз оформления окна.</w:t>
      </w:r>
      <w:r w:rsidRPr="00531295"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 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417"/>
        <w:gridCol w:w="7070"/>
      </w:tblGrid>
      <w:tr w:rsidR="00B9255C" w:rsidRPr="00531295" w14:paraId="2C3360CB" w14:textId="77777777" w:rsidTr="00CB3809">
        <w:tc>
          <w:tcPr>
            <w:tcW w:w="2377" w:type="dxa"/>
          </w:tcPr>
          <w:p w14:paraId="62FFAA47" w14:textId="77777777" w:rsidR="00B9255C" w:rsidRPr="00531295" w:rsidRDefault="00B9255C" w:rsidP="00CB3809">
            <w:pPr>
              <w:autoSpaceDE w:val="0"/>
              <w:autoSpaceDN w:val="0"/>
              <w:adjustRightInd w:val="0"/>
              <w:ind w:right="-28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129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80DA41D" wp14:editId="7E5DC1E0">
                  <wp:extent cx="1378826" cy="2100185"/>
                  <wp:effectExtent l="19050" t="0" r="0" b="0"/>
                  <wp:docPr id="52" name="Рисунок 4" descr="C:\Documents and Settings\user\Рабочий стол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user\Рабочий стол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grayscl/>
                            <a:lum bright="-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739" cy="21046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</w:tcPr>
          <w:p w14:paraId="05345703" w14:textId="77777777" w:rsidR="00B9255C" w:rsidRPr="00531295" w:rsidRDefault="00B9255C" w:rsidP="00CB3809">
            <w:pPr>
              <w:tabs>
                <w:tab w:val="left" w:pos="142"/>
              </w:tabs>
              <w:ind w:left="33" w:right="-28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312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Советы начинающим дизайнерам:</w:t>
            </w:r>
          </w:p>
          <w:p w14:paraId="43FAD32C" w14:textId="77777777" w:rsidR="00B9255C" w:rsidRPr="00531295" w:rsidRDefault="00B9255C" w:rsidP="00CB3809">
            <w:pPr>
              <w:pStyle w:val="a3"/>
              <w:numPr>
                <w:ilvl w:val="0"/>
                <w:numId w:val="2"/>
              </w:numPr>
              <w:tabs>
                <w:tab w:val="left" w:pos="142"/>
                <w:tab w:val="left" w:pos="223"/>
              </w:tabs>
              <w:autoSpaceDE w:val="0"/>
              <w:autoSpaceDN w:val="0"/>
              <w:adjustRightInd w:val="0"/>
              <w:ind w:left="33"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hAnsi="Times New Roman" w:cs="Times New Roman"/>
                <w:sz w:val="28"/>
                <w:szCs w:val="28"/>
              </w:rPr>
              <w:t>Сочетание характера и размера рисунка - важно. Вместо подбора трех тканей в цветочек лучше попробовать сочетание цветочного узора, полоски и однотонного варианта.</w:t>
            </w:r>
          </w:p>
          <w:p w14:paraId="08842AF6" w14:textId="77777777" w:rsidR="00B9255C" w:rsidRPr="00531295" w:rsidRDefault="00B9255C" w:rsidP="00CB3809">
            <w:pPr>
              <w:pStyle w:val="a3"/>
              <w:numPr>
                <w:ilvl w:val="0"/>
                <w:numId w:val="2"/>
              </w:numPr>
              <w:tabs>
                <w:tab w:val="left" w:pos="142"/>
                <w:tab w:val="left" w:pos="223"/>
              </w:tabs>
              <w:autoSpaceDE w:val="0"/>
              <w:autoSpaceDN w:val="0"/>
              <w:adjustRightInd w:val="0"/>
              <w:ind w:left="33"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hAnsi="Times New Roman" w:cs="Times New Roman"/>
                <w:sz w:val="28"/>
                <w:szCs w:val="28"/>
              </w:rPr>
              <w:t xml:space="preserve"> Если за основу выбрана ткань в крупную клетку, то она будет отлично сочетаться с мелкой полоской и растительным или флористическим рисунком.</w:t>
            </w:r>
          </w:p>
          <w:p w14:paraId="5170C907" w14:textId="77777777" w:rsidR="00B9255C" w:rsidRPr="00531295" w:rsidRDefault="00B9255C" w:rsidP="00CB3809">
            <w:pPr>
              <w:pStyle w:val="a3"/>
              <w:numPr>
                <w:ilvl w:val="0"/>
                <w:numId w:val="2"/>
              </w:numPr>
              <w:tabs>
                <w:tab w:val="left" w:pos="142"/>
                <w:tab w:val="left" w:pos="223"/>
              </w:tabs>
              <w:autoSpaceDE w:val="0"/>
              <w:autoSpaceDN w:val="0"/>
              <w:adjustRightInd w:val="0"/>
              <w:ind w:left="33"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hAnsi="Times New Roman" w:cs="Times New Roman"/>
                <w:sz w:val="28"/>
                <w:szCs w:val="28"/>
              </w:rPr>
              <w:t>Мелкий узор подходит для небольших помещений, так как на большом расстоянии такие рисунки сливаются.  Средний узор является хорошим вариантом для любых помещений, так как он не перегружает небольшие комнаты и не сливается на расстоянии. Крупный рисунок лучше выбирать для больших помещений и крупной мебели, так как на мелких деталях он теряется.</w:t>
            </w:r>
          </w:p>
          <w:p w14:paraId="6EDCEB14" w14:textId="77777777" w:rsidR="00B9255C" w:rsidRPr="00531295" w:rsidRDefault="00B9255C" w:rsidP="00CB3809">
            <w:pPr>
              <w:pStyle w:val="a3"/>
              <w:numPr>
                <w:ilvl w:val="0"/>
                <w:numId w:val="2"/>
              </w:numPr>
              <w:tabs>
                <w:tab w:val="left" w:pos="142"/>
                <w:tab w:val="left" w:pos="223"/>
              </w:tabs>
              <w:autoSpaceDE w:val="0"/>
              <w:autoSpaceDN w:val="0"/>
              <w:adjustRightInd w:val="0"/>
              <w:ind w:left="33"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hAnsi="Times New Roman" w:cs="Times New Roman"/>
                <w:sz w:val="28"/>
                <w:szCs w:val="28"/>
              </w:rPr>
              <w:t xml:space="preserve"> Для визуального увеличения комнат в ширину или высоту следует использовать текстиль с горизонтальными и вертикальными полосами. </w:t>
            </w:r>
          </w:p>
        </w:tc>
      </w:tr>
    </w:tbl>
    <w:p w14:paraId="4A150F68" w14:textId="77777777" w:rsidR="00AD4B0C" w:rsidRPr="00531295" w:rsidRDefault="00AD4B0C" w:rsidP="00AD4B0C">
      <w:pPr>
        <w:pStyle w:val="ab"/>
        <w:spacing w:line="240" w:lineRule="atLeast"/>
        <w:ind w:left="-567"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4FCE372" w14:textId="77777777" w:rsidR="00D20561" w:rsidRPr="00531295" w:rsidRDefault="00B9255C" w:rsidP="00303A06">
      <w:pPr>
        <w:pStyle w:val="ab"/>
        <w:spacing w:line="240" w:lineRule="atLeast"/>
        <w:ind w:left="-567" w:right="-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129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Лист ответов: </w:t>
      </w:r>
      <w:r w:rsidR="00D20561" w:rsidRPr="00531295">
        <w:rPr>
          <w:rFonts w:ascii="Times New Roman" w:eastAsia="Calibri" w:hAnsi="Times New Roman" w:cs="Times New Roman"/>
          <w:sz w:val="28"/>
          <w:szCs w:val="28"/>
        </w:rPr>
        <w:t>Тестовые задания</w:t>
      </w:r>
    </w:p>
    <w:p w14:paraId="14AE5E04" w14:textId="77777777" w:rsidR="00D20561" w:rsidRDefault="00D20561" w:rsidP="00303A06">
      <w:pPr>
        <w:pStyle w:val="ab"/>
        <w:ind w:right="-1"/>
        <w:jc w:val="center"/>
        <w:rPr>
          <w:rFonts w:ascii="Times New Roman" w:hAnsi="Times New Roman"/>
          <w:sz w:val="28"/>
          <w:szCs w:val="28"/>
        </w:rPr>
      </w:pPr>
      <w:r w:rsidRPr="00675A4A">
        <w:rPr>
          <w:rFonts w:ascii="Times New Roman" w:hAnsi="Times New Roman"/>
          <w:sz w:val="28"/>
          <w:szCs w:val="28"/>
        </w:rPr>
        <w:t xml:space="preserve">городского ресурсного центра </w:t>
      </w:r>
      <w:r w:rsidRPr="00BA0DA8">
        <w:rPr>
          <w:rFonts w:ascii="Times New Roman" w:hAnsi="Times New Roman"/>
          <w:sz w:val="28"/>
          <w:szCs w:val="28"/>
        </w:rPr>
        <w:t xml:space="preserve">для  подготовки к олимпиаде   по трудовому обучению (обслуживающему труду) учащихся 8-11 классов </w:t>
      </w:r>
    </w:p>
    <w:p w14:paraId="00596B84" w14:textId="77777777" w:rsidR="00D20561" w:rsidRPr="00186897" w:rsidRDefault="00D20561" w:rsidP="00303A06">
      <w:pPr>
        <w:pStyle w:val="ab"/>
        <w:ind w:right="-1"/>
        <w:jc w:val="center"/>
        <w:rPr>
          <w:rFonts w:ascii="Times New Roman" w:hAnsi="Times New Roman"/>
          <w:sz w:val="28"/>
          <w:szCs w:val="28"/>
        </w:rPr>
      </w:pPr>
      <w:r w:rsidRPr="00BA0DA8">
        <w:rPr>
          <w:rFonts w:ascii="Times New Roman" w:hAnsi="Times New Roman"/>
          <w:sz w:val="28"/>
          <w:szCs w:val="28"/>
        </w:rPr>
        <w:t>по теме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BA0DA8">
        <w:rPr>
          <w:rFonts w:ascii="Times New Roman" w:hAnsi="Times New Roman"/>
          <w:sz w:val="28"/>
          <w:szCs w:val="28"/>
        </w:rPr>
        <w:t xml:space="preserve"> </w:t>
      </w:r>
      <w:r w:rsidRPr="00531295">
        <w:rPr>
          <w:rFonts w:ascii="Times New Roman" w:eastAsia="Calibri" w:hAnsi="Times New Roman" w:cs="Times New Roman"/>
          <w:sz w:val="28"/>
          <w:szCs w:val="28"/>
        </w:rPr>
        <w:t>Эстетика жилища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BA0DA8">
        <w:rPr>
          <w:rFonts w:ascii="Times New Roman" w:hAnsi="Times New Roman"/>
          <w:sz w:val="28"/>
          <w:szCs w:val="28"/>
        </w:rPr>
        <w:t>2020/2021 уч.год</w:t>
      </w:r>
    </w:p>
    <w:p w14:paraId="017E52F1" w14:textId="77777777" w:rsidR="00D20561" w:rsidRPr="00531295" w:rsidRDefault="00D20561" w:rsidP="00D20561">
      <w:pPr>
        <w:pStyle w:val="ab"/>
        <w:spacing w:line="240" w:lineRule="atLeast"/>
        <w:ind w:left="-567" w:right="-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12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B9255C" w:rsidRPr="00531295" w14:paraId="6A1A3711" w14:textId="77777777" w:rsidTr="00B9255C">
        <w:tc>
          <w:tcPr>
            <w:tcW w:w="957" w:type="dxa"/>
          </w:tcPr>
          <w:p w14:paraId="66408C91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14:paraId="555D748C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14:paraId="7D4D0429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14:paraId="0EA588EA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14:paraId="7F8241C2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14:paraId="4321BDFE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14:paraId="00827F56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14:paraId="295BB35A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14:paraId="3DFC4483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14:paraId="11DD1924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B9255C" w:rsidRPr="00531295" w14:paraId="4182D717" w14:textId="77777777" w:rsidTr="00B9255C">
        <w:tc>
          <w:tcPr>
            <w:tcW w:w="957" w:type="dxa"/>
          </w:tcPr>
          <w:p w14:paraId="0ABF81D6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6FE4AF7A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332CD920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5A927990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404E7A74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1DBC989F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6737D57D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6406126C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57FD964B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14:paraId="367BAC04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255C" w:rsidRPr="00531295" w14:paraId="0D511EF7" w14:textId="77777777" w:rsidTr="00B9255C">
        <w:tc>
          <w:tcPr>
            <w:tcW w:w="957" w:type="dxa"/>
          </w:tcPr>
          <w:p w14:paraId="53826BB0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7" w:type="dxa"/>
          </w:tcPr>
          <w:p w14:paraId="4D6A3313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7" w:type="dxa"/>
          </w:tcPr>
          <w:p w14:paraId="7E364E91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57" w:type="dxa"/>
          </w:tcPr>
          <w:p w14:paraId="04711BBF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57" w:type="dxa"/>
          </w:tcPr>
          <w:p w14:paraId="024226A9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57" w:type="dxa"/>
          </w:tcPr>
          <w:p w14:paraId="3ED1E4AE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57" w:type="dxa"/>
          </w:tcPr>
          <w:p w14:paraId="153EC567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57" w:type="dxa"/>
          </w:tcPr>
          <w:p w14:paraId="2427B0E6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57" w:type="dxa"/>
          </w:tcPr>
          <w:p w14:paraId="21BA2F0A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58" w:type="dxa"/>
          </w:tcPr>
          <w:p w14:paraId="7EAB510B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B9255C" w:rsidRPr="00531295" w14:paraId="01D19579" w14:textId="77777777" w:rsidTr="00B9255C">
        <w:tc>
          <w:tcPr>
            <w:tcW w:w="957" w:type="dxa"/>
          </w:tcPr>
          <w:p w14:paraId="7C1DA8E4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18E537C1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2C98A395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76C85501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7E720B4F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7828D0F4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50E51933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00049D69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4C177D7D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14:paraId="3C361508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255C" w:rsidRPr="00531295" w14:paraId="4F9BED19" w14:textId="77777777" w:rsidTr="00B9255C">
        <w:tc>
          <w:tcPr>
            <w:tcW w:w="957" w:type="dxa"/>
          </w:tcPr>
          <w:p w14:paraId="605FF3F5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57" w:type="dxa"/>
          </w:tcPr>
          <w:p w14:paraId="5C1EF644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57" w:type="dxa"/>
          </w:tcPr>
          <w:p w14:paraId="2ADA6DA4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57" w:type="dxa"/>
          </w:tcPr>
          <w:p w14:paraId="18ACE560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57" w:type="dxa"/>
          </w:tcPr>
          <w:p w14:paraId="3BE86194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57" w:type="dxa"/>
          </w:tcPr>
          <w:p w14:paraId="5CF42C1A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57" w:type="dxa"/>
          </w:tcPr>
          <w:p w14:paraId="1E4CCA46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57" w:type="dxa"/>
          </w:tcPr>
          <w:p w14:paraId="02F89755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57" w:type="dxa"/>
          </w:tcPr>
          <w:p w14:paraId="15D23853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58" w:type="dxa"/>
          </w:tcPr>
          <w:p w14:paraId="3CC79495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B9255C" w:rsidRPr="00531295" w14:paraId="48A4C72D" w14:textId="77777777" w:rsidTr="00B9255C">
        <w:tc>
          <w:tcPr>
            <w:tcW w:w="957" w:type="dxa"/>
          </w:tcPr>
          <w:p w14:paraId="2BE3B12C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5910BDB3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724A5843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2928F32F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23061AD5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3C401F2B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02F87A89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118178F1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2F097E9C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14:paraId="1A4AF4F9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255C" w:rsidRPr="00531295" w14:paraId="611066CA" w14:textId="77777777" w:rsidTr="00B9255C">
        <w:tc>
          <w:tcPr>
            <w:tcW w:w="957" w:type="dxa"/>
          </w:tcPr>
          <w:p w14:paraId="7479F790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57" w:type="dxa"/>
          </w:tcPr>
          <w:p w14:paraId="061B56F0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57" w:type="dxa"/>
          </w:tcPr>
          <w:p w14:paraId="61E2DFF8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57" w:type="dxa"/>
          </w:tcPr>
          <w:p w14:paraId="57B7226E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57" w:type="dxa"/>
          </w:tcPr>
          <w:p w14:paraId="27B0C109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57" w:type="dxa"/>
          </w:tcPr>
          <w:p w14:paraId="42EA3F66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57" w:type="dxa"/>
          </w:tcPr>
          <w:p w14:paraId="2F8F10AF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57" w:type="dxa"/>
          </w:tcPr>
          <w:p w14:paraId="1E7FE13E" w14:textId="77777777" w:rsidR="00B9255C" w:rsidRPr="00531295" w:rsidRDefault="00FE0A61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95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57" w:type="dxa"/>
          </w:tcPr>
          <w:p w14:paraId="2AF0CEEF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14:paraId="733F5E45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255C" w:rsidRPr="00531295" w14:paraId="16BE116F" w14:textId="77777777" w:rsidTr="00B9255C">
        <w:tc>
          <w:tcPr>
            <w:tcW w:w="957" w:type="dxa"/>
          </w:tcPr>
          <w:p w14:paraId="4D44389C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4D3CA1B9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2A150303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0321448A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2E4F0952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2925688F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1B28F14C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0CBD9EB2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617DBAF9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14:paraId="2F7AD805" w14:textId="77777777" w:rsidR="00B9255C" w:rsidRPr="00531295" w:rsidRDefault="00B9255C" w:rsidP="00AD4B0C">
            <w:pPr>
              <w:pStyle w:val="ab"/>
              <w:spacing w:line="240" w:lineRule="atLeast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4AF8C18" w14:textId="77777777" w:rsidR="00B9255C" w:rsidRPr="00531295" w:rsidRDefault="00B9255C" w:rsidP="00B9255C">
      <w:pPr>
        <w:pStyle w:val="ab"/>
        <w:spacing w:line="240" w:lineRule="atLeast"/>
        <w:ind w:left="-567" w:right="-284"/>
        <w:rPr>
          <w:rFonts w:ascii="Times New Roman" w:eastAsia="Calibri" w:hAnsi="Times New Roman" w:cs="Times New Roman"/>
          <w:sz w:val="28"/>
          <w:szCs w:val="28"/>
        </w:rPr>
      </w:pPr>
      <w:r w:rsidRPr="00531295">
        <w:rPr>
          <w:rFonts w:ascii="Times New Roman" w:eastAsia="Calibri" w:hAnsi="Times New Roman" w:cs="Times New Roman"/>
          <w:sz w:val="28"/>
          <w:szCs w:val="28"/>
        </w:rPr>
        <w:t>1.</w:t>
      </w:r>
      <w:r w:rsidRPr="005312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9E341C" w14:textId="77777777" w:rsidR="00B9255C" w:rsidRPr="00531295" w:rsidRDefault="00FE0A61" w:rsidP="00B9255C">
      <w:pPr>
        <w:pStyle w:val="ab"/>
        <w:pBdr>
          <w:bottom w:val="single" w:sz="12" w:space="1" w:color="auto"/>
        </w:pBdr>
        <w:spacing w:line="240" w:lineRule="atLeast"/>
        <w:ind w:left="-567" w:right="-284"/>
        <w:rPr>
          <w:rFonts w:ascii="Times New Roman" w:eastAsia="Calibri" w:hAnsi="Times New Roman" w:cs="Times New Roman"/>
          <w:sz w:val="28"/>
          <w:szCs w:val="28"/>
        </w:rPr>
      </w:pPr>
      <w:r w:rsidRPr="00531295">
        <w:rPr>
          <w:rFonts w:ascii="Times New Roman" w:eastAsia="Calibri" w:hAnsi="Times New Roman" w:cs="Times New Roman"/>
          <w:sz w:val="28"/>
          <w:szCs w:val="28"/>
        </w:rPr>
        <w:t>9</w:t>
      </w:r>
      <w:r w:rsidR="00BE14E9" w:rsidRPr="00531295">
        <w:rPr>
          <w:rFonts w:ascii="Times New Roman" w:eastAsia="Calibri" w:hAnsi="Times New Roman" w:cs="Times New Roman"/>
          <w:sz w:val="28"/>
          <w:szCs w:val="28"/>
        </w:rPr>
        <w:t>.</w:t>
      </w:r>
      <w:r w:rsidRPr="00531295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  <w:r w:rsidR="00F533F7" w:rsidRPr="00531295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  <w:r w:rsidRPr="00531295">
        <w:rPr>
          <w:rFonts w:ascii="Times New Roman" w:eastAsia="Calibri" w:hAnsi="Times New Roman" w:cs="Times New Roman"/>
          <w:sz w:val="28"/>
          <w:szCs w:val="28"/>
        </w:rPr>
        <w:t>_</w:t>
      </w:r>
    </w:p>
    <w:p w14:paraId="2941E346" w14:textId="77777777" w:rsidR="00FE0A61" w:rsidRPr="00531295" w:rsidRDefault="00FE0A61" w:rsidP="00B9255C">
      <w:pPr>
        <w:pStyle w:val="ab"/>
        <w:pBdr>
          <w:bottom w:val="single" w:sz="12" w:space="1" w:color="auto"/>
        </w:pBdr>
        <w:spacing w:line="240" w:lineRule="atLeast"/>
        <w:ind w:left="-567" w:right="-284"/>
        <w:rPr>
          <w:rFonts w:ascii="Times New Roman" w:eastAsia="Calibri" w:hAnsi="Times New Roman" w:cs="Times New Roman"/>
          <w:sz w:val="28"/>
          <w:szCs w:val="28"/>
        </w:rPr>
      </w:pPr>
    </w:p>
    <w:p w14:paraId="5FB8CABF" w14:textId="77777777" w:rsidR="00B9255C" w:rsidRPr="00531295" w:rsidRDefault="00B9255C" w:rsidP="00AD4B0C">
      <w:pPr>
        <w:pStyle w:val="ab"/>
        <w:spacing w:line="240" w:lineRule="atLeast"/>
        <w:ind w:left="-567" w:right="-284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4F46E4D1" w14:textId="77777777" w:rsidR="00FE0A61" w:rsidRPr="00531295" w:rsidRDefault="00FE0A61" w:rsidP="00FE0A61">
      <w:pPr>
        <w:pStyle w:val="ab"/>
        <w:spacing w:line="240" w:lineRule="atLeast"/>
        <w:ind w:left="-567" w:right="-284"/>
        <w:rPr>
          <w:rFonts w:ascii="Times New Roman" w:eastAsia="Calibri" w:hAnsi="Times New Roman" w:cs="Times New Roman"/>
          <w:sz w:val="28"/>
          <w:szCs w:val="28"/>
        </w:rPr>
      </w:pPr>
      <w:r w:rsidRPr="00531295">
        <w:rPr>
          <w:rFonts w:ascii="Times New Roman" w:eastAsia="Calibri" w:hAnsi="Times New Roman" w:cs="Times New Roman"/>
          <w:sz w:val="28"/>
          <w:szCs w:val="28"/>
        </w:rPr>
        <w:t>11</w:t>
      </w:r>
      <w:r w:rsidR="00BE14E9" w:rsidRPr="00531295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93"/>
      </w:tblGrid>
      <w:tr w:rsidR="00FE0A61" w:rsidRPr="00531295" w14:paraId="39CB716B" w14:textId="77777777" w:rsidTr="00BE14E9">
        <w:trPr>
          <w:trHeight w:val="256"/>
        </w:trPr>
        <w:tc>
          <w:tcPr>
            <w:tcW w:w="2193" w:type="dxa"/>
          </w:tcPr>
          <w:p w14:paraId="6DC50130" w14:textId="77777777" w:rsidR="00FE0A61" w:rsidRPr="00531295" w:rsidRDefault="00FE0A61" w:rsidP="00BE14E9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A61" w:rsidRPr="00531295" w14:paraId="20102E27" w14:textId="77777777" w:rsidTr="00BE14E9">
        <w:trPr>
          <w:trHeight w:val="256"/>
        </w:trPr>
        <w:tc>
          <w:tcPr>
            <w:tcW w:w="2193" w:type="dxa"/>
          </w:tcPr>
          <w:p w14:paraId="4CCAEDC3" w14:textId="77777777" w:rsidR="00FE0A61" w:rsidRPr="00531295" w:rsidRDefault="00FE0A61" w:rsidP="00BE14E9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A61" w:rsidRPr="00531295" w14:paraId="26ABF4E3" w14:textId="77777777" w:rsidTr="00BE14E9">
        <w:trPr>
          <w:trHeight w:val="256"/>
        </w:trPr>
        <w:tc>
          <w:tcPr>
            <w:tcW w:w="2193" w:type="dxa"/>
          </w:tcPr>
          <w:p w14:paraId="27C75F9E" w14:textId="77777777" w:rsidR="00FE0A61" w:rsidRPr="00531295" w:rsidRDefault="00FE0A61" w:rsidP="00BE14E9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A61" w:rsidRPr="00531295" w14:paraId="4696BCEE" w14:textId="77777777" w:rsidTr="00BE14E9">
        <w:trPr>
          <w:trHeight w:val="256"/>
        </w:trPr>
        <w:tc>
          <w:tcPr>
            <w:tcW w:w="2193" w:type="dxa"/>
          </w:tcPr>
          <w:p w14:paraId="2DDE5CB1" w14:textId="77777777" w:rsidR="00FE0A61" w:rsidRPr="00531295" w:rsidRDefault="00FE0A61" w:rsidP="00BE14E9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A61" w:rsidRPr="00531295" w14:paraId="27F77156" w14:textId="77777777" w:rsidTr="00BE14E9">
        <w:trPr>
          <w:trHeight w:val="256"/>
        </w:trPr>
        <w:tc>
          <w:tcPr>
            <w:tcW w:w="2193" w:type="dxa"/>
          </w:tcPr>
          <w:p w14:paraId="1FDACD01" w14:textId="77777777" w:rsidR="00FE0A61" w:rsidRPr="00531295" w:rsidRDefault="00FE0A61" w:rsidP="00BE14E9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C3BF24" w14:textId="77777777" w:rsidR="00BE14E9" w:rsidRPr="00531295" w:rsidRDefault="00BE14E9" w:rsidP="00BE14E9">
      <w:pPr>
        <w:pStyle w:val="ab"/>
        <w:spacing w:line="240" w:lineRule="atLeast"/>
        <w:ind w:left="-567" w:right="-284"/>
        <w:rPr>
          <w:rFonts w:ascii="Times New Roman" w:eastAsia="Calibri" w:hAnsi="Times New Roman" w:cs="Times New Roman"/>
          <w:sz w:val="28"/>
          <w:szCs w:val="28"/>
        </w:rPr>
      </w:pPr>
      <w:r w:rsidRPr="00531295">
        <w:rPr>
          <w:rFonts w:ascii="Times New Roman" w:eastAsia="Calibri" w:hAnsi="Times New Roman" w:cs="Times New Roman"/>
          <w:sz w:val="28"/>
          <w:szCs w:val="28"/>
        </w:rPr>
        <w:t>12.</w:t>
      </w:r>
    </w:p>
    <w:p w14:paraId="2288AC2F" w14:textId="77777777" w:rsidR="00FE0A61" w:rsidRPr="00531295" w:rsidRDefault="00BE14E9" w:rsidP="00FE0A61">
      <w:pPr>
        <w:pStyle w:val="ab"/>
        <w:spacing w:line="240" w:lineRule="atLeast"/>
        <w:ind w:left="-567" w:right="-284"/>
        <w:rPr>
          <w:rFonts w:ascii="Times New Roman" w:eastAsia="Calibri" w:hAnsi="Times New Roman" w:cs="Times New Roman"/>
          <w:sz w:val="28"/>
          <w:szCs w:val="28"/>
        </w:rPr>
      </w:pPr>
      <w:r w:rsidRPr="00531295">
        <w:rPr>
          <w:rFonts w:ascii="Times New Roman" w:eastAsia="Calibri" w:hAnsi="Times New Roman" w:cs="Times New Roman"/>
          <w:sz w:val="28"/>
          <w:szCs w:val="28"/>
        </w:rPr>
        <w:br w:type="textWrapping" w:clear="all"/>
      </w:r>
      <w:r w:rsidR="00FE0A61" w:rsidRPr="00531295">
        <w:rPr>
          <w:rFonts w:ascii="Times New Roman" w:eastAsia="Calibri" w:hAnsi="Times New Roman" w:cs="Times New Roman"/>
          <w:sz w:val="28"/>
          <w:szCs w:val="28"/>
        </w:rPr>
        <w:t>21</w:t>
      </w:r>
      <w:r w:rsidRPr="0053129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0425453" w14:textId="77777777" w:rsidR="00BE14E9" w:rsidRPr="00531295" w:rsidRDefault="00BE14E9" w:rsidP="00FE0A61">
      <w:pPr>
        <w:pStyle w:val="ab"/>
        <w:spacing w:line="240" w:lineRule="atLeast"/>
        <w:ind w:left="-567" w:right="-284"/>
        <w:rPr>
          <w:rFonts w:ascii="Times New Roman" w:eastAsia="Calibri" w:hAnsi="Times New Roman" w:cs="Times New Roman"/>
          <w:sz w:val="28"/>
          <w:szCs w:val="28"/>
        </w:rPr>
      </w:pPr>
    </w:p>
    <w:p w14:paraId="3BA9D868" w14:textId="77777777" w:rsidR="00FE0A61" w:rsidRPr="00531295" w:rsidRDefault="00FE0A61" w:rsidP="00FE0A61">
      <w:pPr>
        <w:pStyle w:val="ab"/>
        <w:spacing w:line="240" w:lineRule="atLeast"/>
        <w:ind w:left="-567" w:right="-284"/>
        <w:rPr>
          <w:rFonts w:ascii="Times New Roman" w:eastAsia="Calibri" w:hAnsi="Times New Roman" w:cs="Times New Roman"/>
          <w:sz w:val="28"/>
          <w:szCs w:val="28"/>
        </w:rPr>
      </w:pPr>
      <w:r w:rsidRPr="00531295">
        <w:rPr>
          <w:rFonts w:ascii="Times New Roman" w:eastAsia="Calibri" w:hAnsi="Times New Roman" w:cs="Times New Roman"/>
          <w:sz w:val="28"/>
          <w:szCs w:val="28"/>
        </w:rPr>
        <w:t>22</w:t>
      </w:r>
      <w:r w:rsidR="00BE14E9" w:rsidRPr="0053129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DDFE91E" w14:textId="77777777" w:rsidR="00BE14E9" w:rsidRPr="00531295" w:rsidRDefault="00BE14E9" w:rsidP="00FE0A61">
      <w:pPr>
        <w:pStyle w:val="ab"/>
        <w:spacing w:line="240" w:lineRule="atLeast"/>
        <w:ind w:left="-567" w:right="-284"/>
        <w:rPr>
          <w:rFonts w:ascii="Times New Roman" w:eastAsia="Calibri" w:hAnsi="Times New Roman" w:cs="Times New Roman"/>
          <w:sz w:val="28"/>
          <w:szCs w:val="28"/>
        </w:rPr>
      </w:pPr>
    </w:p>
    <w:p w14:paraId="11FF0DDA" w14:textId="77777777" w:rsidR="00FE0A61" w:rsidRPr="00531295" w:rsidRDefault="00FE0A61" w:rsidP="00FE0A61">
      <w:pPr>
        <w:pStyle w:val="ab"/>
        <w:spacing w:line="240" w:lineRule="atLeast"/>
        <w:ind w:left="-567" w:right="-284"/>
        <w:rPr>
          <w:rFonts w:ascii="Times New Roman" w:eastAsia="Calibri" w:hAnsi="Times New Roman" w:cs="Times New Roman"/>
          <w:sz w:val="28"/>
          <w:szCs w:val="28"/>
        </w:rPr>
      </w:pPr>
      <w:r w:rsidRPr="00531295">
        <w:rPr>
          <w:rFonts w:ascii="Times New Roman" w:eastAsia="Calibri" w:hAnsi="Times New Roman" w:cs="Times New Roman"/>
          <w:sz w:val="28"/>
          <w:szCs w:val="28"/>
        </w:rPr>
        <w:t>24</w:t>
      </w:r>
      <w:r w:rsidR="00BE14E9" w:rsidRPr="0053129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0C311AE" w14:textId="77777777" w:rsidR="00BE14E9" w:rsidRPr="00531295" w:rsidRDefault="00BE14E9" w:rsidP="00FE0A61">
      <w:pPr>
        <w:pStyle w:val="ab"/>
        <w:spacing w:line="240" w:lineRule="atLeast"/>
        <w:ind w:left="-567" w:right="-284"/>
        <w:rPr>
          <w:rFonts w:ascii="Times New Roman" w:eastAsia="Calibri" w:hAnsi="Times New Roman" w:cs="Times New Roman"/>
          <w:sz w:val="28"/>
          <w:szCs w:val="28"/>
        </w:rPr>
      </w:pPr>
    </w:p>
    <w:p w14:paraId="5689FD80" w14:textId="77777777" w:rsidR="00FE0A61" w:rsidRPr="00531295" w:rsidRDefault="00FE0A61" w:rsidP="00FE0A61">
      <w:pPr>
        <w:pStyle w:val="ab"/>
        <w:spacing w:line="240" w:lineRule="atLeast"/>
        <w:ind w:left="-567" w:right="-284"/>
        <w:rPr>
          <w:rFonts w:ascii="Times New Roman" w:eastAsia="Calibri" w:hAnsi="Times New Roman" w:cs="Times New Roman"/>
          <w:sz w:val="28"/>
          <w:szCs w:val="28"/>
        </w:rPr>
      </w:pPr>
      <w:r w:rsidRPr="00531295">
        <w:rPr>
          <w:rFonts w:ascii="Times New Roman" w:eastAsia="Calibri" w:hAnsi="Times New Roman" w:cs="Times New Roman"/>
          <w:sz w:val="28"/>
          <w:szCs w:val="28"/>
        </w:rPr>
        <w:t>26. а</w:t>
      </w:r>
      <w:r w:rsidR="00BE14E9" w:rsidRPr="0053129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6CF07AC" w14:textId="77777777" w:rsidR="00FE0A61" w:rsidRPr="00531295" w:rsidRDefault="00FE0A61" w:rsidP="00FE0A61">
      <w:pPr>
        <w:pStyle w:val="ab"/>
        <w:spacing w:line="240" w:lineRule="atLeast"/>
        <w:ind w:left="-142" w:right="-284"/>
        <w:rPr>
          <w:rFonts w:ascii="Times New Roman" w:eastAsia="Calibri" w:hAnsi="Times New Roman" w:cs="Times New Roman"/>
          <w:sz w:val="28"/>
          <w:szCs w:val="28"/>
        </w:rPr>
      </w:pPr>
      <w:r w:rsidRPr="00531295">
        <w:rPr>
          <w:rFonts w:ascii="Times New Roman" w:eastAsia="Calibri" w:hAnsi="Times New Roman" w:cs="Times New Roman"/>
          <w:sz w:val="28"/>
          <w:szCs w:val="28"/>
        </w:rPr>
        <w:t>б</w:t>
      </w:r>
      <w:r w:rsidR="00BE14E9" w:rsidRPr="0053129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F660D34" w14:textId="77777777" w:rsidR="00FE0A61" w:rsidRPr="00531295" w:rsidRDefault="00FE0A61" w:rsidP="00FE0A61">
      <w:pPr>
        <w:pStyle w:val="ab"/>
        <w:spacing w:line="240" w:lineRule="atLeast"/>
        <w:ind w:left="-142" w:right="-284"/>
        <w:rPr>
          <w:rFonts w:ascii="Times New Roman" w:eastAsia="Calibri" w:hAnsi="Times New Roman" w:cs="Times New Roman"/>
          <w:sz w:val="28"/>
          <w:szCs w:val="28"/>
        </w:rPr>
      </w:pPr>
      <w:r w:rsidRPr="00531295">
        <w:rPr>
          <w:rFonts w:ascii="Times New Roman" w:eastAsia="Calibri" w:hAnsi="Times New Roman" w:cs="Times New Roman"/>
          <w:sz w:val="28"/>
          <w:szCs w:val="28"/>
        </w:rPr>
        <w:t>в</w:t>
      </w:r>
      <w:r w:rsidR="00BE14E9" w:rsidRPr="0053129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91554D1" w14:textId="77777777" w:rsidR="00FE0A61" w:rsidRPr="00531295" w:rsidRDefault="00FE0A61" w:rsidP="00FE0A61">
      <w:pPr>
        <w:pStyle w:val="ab"/>
        <w:spacing w:line="240" w:lineRule="atLeast"/>
        <w:ind w:left="-142" w:right="-284"/>
        <w:rPr>
          <w:rFonts w:ascii="Times New Roman" w:eastAsia="Calibri" w:hAnsi="Times New Roman" w:cs="Times New Roman"/>
          <w:sz w:val="28"/>
          <w:szCs w:val="28"/>
        </w:rPr>
      </w:pPr>
      <w:r w:rsidRPr="00531295">
        <w:rPr>
          <w:rFonts w:ascii="Times New Roman" w:eastAsia="Calibri" w:hAnsi="Times New Roman" w:cs="Times New Roman"/>
          <w:sz w:val="28"/>
          <w:szCs w:val="28"/>
        </w:rPr>
        <w:t>г</w:t>
      </w:r>
      <w:r w:rsidR="00BE14E9" w:rsidRPr="0053129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2638FFE" w14:textId="77777777" w:rsidR="00FE0A61" w:rsidRPr="00531295" w:rsidRDefault="00FE0A61" w:rsidP="00FE0A61">
      <w:pPr>
        <w:pStyle w:val="ab"/>
        <w:spacing w:line="240" w:lineRule="atLeast"/>
        <w:ind w:left="-142" w:right="-284"/>
        <w:rPr>
          <w:rFonts w:ascii="Times New Roman" w:eastAsia="Calibri" w:hAnsi="Times New Roman" w:cs="Times New Roman"/>
          <w:sz w:val="28"/>
          <w:szCs w:val="28"/>
        </w:rPr>
      </w:pPr>
      <w:r w:rsidRPr="00531295">
        <w:rPr>
          <w:rFonts w:ascii="Times New Roman" w:eastAsia="Calibri" w:hAnsi="Times New Roman" w:cs="Times New Roman"/>
          <w:sz w:val="28"/>
          <w:szCs w:val="28"/>
        </w:rPr>
        <w:t>д</w:t>
      </w:r>
      <w:r w:rsidR="00BE14E9" w:rsidRPr="0053129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097FAB6" w14:textId="77777777" w:rsidR="00FE0A61" w:rsidRPr="00531295" w:rsidRDefault="00FE0A61" w:rsidP="00FE0A61">
      <w:pPr>
        <w:pStyle w:val="ab"/>
        <w:spacing w:line="240" w:lineRule="atLeast"/>
        <w:ind w:left="-142" w:right="-284"/>
        <w:rPr>
          <w:rFonts w:ascii="Times New Roman" w:eastAsia="Calibri" w:hAnsi="Times New Roman" w:cs="Times New Roman"/>
          <w:sz w:val="28"/>
          <w:szCs w:val="28"/>
        </w:rPr>
      </w:pPr>
      <w:r w:rsidRPr="00531295">
        <w:rPr>
          <w:rFonts w:ascii="Times New Roman" w:eastAsia="Calibri" w:hAnsi="Times New Roman" w:cs="Times New Roman"/>
          <w:sz w:val="28"/>
          <w:szCs w:val="28"/>
        </w:rPr>
        <w:t>е</w:t>
      </w:r>
      <w:r w:rsidR="00BE14E9" w:rsidRPr="0053129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179E021" w14:textId="77777777" w:rsidR="00FE0A61" w:rsidRPr="00531295" w:rsidRDefault="00FE0A61" w:rsidP="00FE0A61">
      <w:pPr>
        <w:pStyle w:val="ab"/>
        <w:spacing w:line="240" w:lineRule="atLeast"/>
        <w:ind w:left="-142" w:right="-284"/>
        <w:rPr>
          <w:rFonts w:ascii="Times New Roman" w:eastAsia="Calibri" w:hAnsi="Times New Roman" w:cs="Times New Roman"/>
          <w:sz w:val="28"/>
          <w:szCs w:val="28"/>
        </w:rPr>
      </w:pPr>
      <w:r w:rsidRPr="00531295">
        <w:rPr>
          <w:rFonts w:ascii="Times New Roman" w:eastAsia="Calibri" w:hAnsi="Times New Roman" w:cs="Times New Roman"/>
          <w:sz w:val="28"/>
          <w:szCs w:val="28"/>
        </w:rPr>
        <w:t>ж</w:t>
      </w:r>
      <w:r w:rsidR="00BE14E9" w:rsidRPr="0053129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B97F475" w14:textId="77777777" w:rsidR="00FE0A61" w:rsidRPr="00531295" w:rsidRDefault="00FE0A61" w:rsidP="00FE0A61">
      <w:pPr>
        <w:pStyle w:val="ab"/>
        <w:spacing w:line="240" w:lineRule="atLeast"/>
        <w:ind w:left="-142" w:right="-284"/>
        <w:rPr>
          <w:rFonts w:ascii="Times New Roman" w:eastAsia="Calibri" w:hAnsi="Times New Roman" w:cs="Times New Roman"/>
          <w:sz w:val="28"/>
          <w:szCs w:val="28"/>
        </w:rPr>
      </w:pPr>
      <w:r w:rsidRPr="00531295">
        <w:rPr>
          <w:rFonts w:ascii="Times New Roman" w:eastAsia="Calibri" w:hAnsi="Times New Roman" w:cs="Times New Roman"/>
          <w:sz w:val="28"/>
          <w:szCs w:val="28"/>
        </w:rPr>
        <w:t>з</w:t>
      </w:r>
      <w:r w:rsidR="00BE14E9" w:rsidRPr="0053129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F89F543" w14:textId="77777777" w:rsidR="00FE0A61" w:rsidRPr="00531295" w:rsidRDefault="00FE0A61" w:rsidP="00FE0A61">
      <w:pPr>
        <w:pStyle w:val="ab"/>
        <w:spacing w:line="240" w:lineRule="atLeast"/>
        <w:ind w:left="-567" w:right="-284"/>
        <w:rPr>
          <w:rFonts w:ascii="Times New Roman" w:eastAsia="Calibri" w:hAnsi="Times New Roman" w:cs="Times New Roman"/>
          <w:sz w:val="28"/>
          <w:szCs w:val="28"/>
        </w:rPr>
      </w:pPr>
      <w:r w:rsidRPr="00531295">
        <w:rPr>
          <w:rFonts w:ascii="Times New Roman" w:eastAsia="Calibri" w:hAnsi="Times New Roman" w:cs="Times New Roman"/>
          <w:sz w:val="28"/>
          <w:szCs w:val="28"/>
        </w:rPr>
        <w:t>27</w:t>
      </w:r>
      <w:r w:rsidR="00BE14E9" w:rsidRPr="0053129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A92D896" w14:textId="77777777" w:rsidR="00BE14E9" w:rsidRPr="00531295" w:rsidRDefault="00BE14E9" w:rsidP="00BE14E9">
      <w:pPr>
        <w:pStyle w:val="ab"/>
        <w:spacing w:line="240" w:lineRule="atLeast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14:paraId="6E8BFD1B" w14:textId="77777777" w:rsidR="00FE0A61" w:rsidRPr="00531295" w:rsidRDefault="00FE0A61" w:rsidP="00FE0A61">
      <w:pPr>
        <w:pStyle w:val="ab"/>
        <w:spacing w:line="240" w:lineRule="atLeast"/>
        <w:ind w:left="-567" w:right="-284"/>
        <w:rPr>
          <w:rFonts w:ascii="Times New Roman" w:eastAsia="Calibri" w:hAnsi="Times New Roman" w:cs="Times New Roman"/>
          <w:sz w:val="28"/>
          <w:szCs w:val="28"/>
        </w:rPr>
      </w:pPr>
      <w:r w:rsidRPr="00531295">
        <w:rPr>
          <w:rFonts w:ascii="Times New Roman" w:eastAsia="Calibri" w:hAnsi="Times New Roman" w:cs="Times New Roman"/>
          <w:sz w:val="28"/>
          <w:szCs w:val="28"/>
        </w:rPr>
        <w:t>28</w:t>
      </w:r>
      <w:r w:rsidR="00BE14E9" w:rsidRPr="0053129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B79F683" w14:textId="77777777" w:rsidR="00FE0A61" w:rsidRPr="00531295" w:rsidRDefault="00F533F7" w:rsidP="00FE0A61">
      <w:pPr>
        <w:pStyle w:val="ab"/>
        <w:spacing w:line="240" w:lineRule="atLeast"/>
        <w:ind w:left="-567" w:right="-284"/>
        <w:rPr>
          <w:rFonts w:ascii="Times New Roman" w:eastAsia="Calibri" w:hAnsi="Times New Roman" w:cs="Times New Roman"/>
          <w:sz w:val="28"/>
          <w:szCs w:val="28"/>
        </w:rPr>
      </w:pPr>
      <w:r w:rsidRPr="00531295">
        <w:rPr>
          <w:rFonts w:ascii="Times New Roman" w:eastAsia="Calibri" w:hAnsi="Times New Roman" w:cs="Times New Roman"/>
          <w:sz w:val="28"/>
          <w:szCs w:val="28"/>
        </w:rPr>
        <w:t>31</w:t>
      </w:r>
      <w:r w:rsidR="00BE14E9" w:rsidRPr="0053129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0F2C340" w14:textId="77777777" w:rsidR="00BE14E9" w:rsidRPr="00531295" w:rsidRDefault="00BE14E9" w:rsidP="00FE0A61">
      <w:pPr>
        <w:pStyle w:val="ab"/>
        <w:spacing w:line="240" w:lineRule="atLeast"/>
        <w:ind w:left="-567" w:right="-284"/>
        <w:rPr>
          <w:rFonts w:ascii="Times New Roman" w:eastAsia="Calibri" w:hAnsi="Times New Roman" w:cs="Times New Roman"/>
          <w:sz w:val="28"/>
          <w:szCs w:val="28"/>
        </w:rPr>
      </w:pPr>
    </w:p>
    <w:p w14:paraId="5C3948E9" w14:textId="77777777" w:rsidR="00F533F7" w:rsidRPr="00531295" w:rsidRDefault="00F533F7" w:rsidP="00F533F7">
      <w:pPr>
        <w:pStyle w:val="ab"/>
        <w:ind w:left="-567" w:right="-284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eastAsia="Calibri" w:hAnsi="Times New Roman" w:cs="Times New Roman"/>
          <w:sz w:val="28"/>
          <w:szCs w:val="28"/>
        </w:rPr>
        <w:t>33</w:t>
      </w:r>
      <w:r w:rsidR="00BE14E9" w:rsidRPr="00531295">
        <w:rPr>
          <w:rFonts w:ascii="Times New Roman" w:eastAsia="Calibri" w:hAnsi="Times New Roman" w:cs="Times New Roman"/>
          <w:sz w:val="28"/>
          <w:szCs w:val="28"/>
        </w:rPr>
        <w:t>.</w:t>
      </w:r>
      <w:r w:rsidRPr="00531295">
        <w:rPr>
          <w:rFonts w:ascii="Times New Roman" w:hAnsi="Times New Roman" w:cs="Times New Roman"/>
          <w:sz w:val="28"/>
          <w:szCs w:val="28"/>
        </w:rPr>
        <w:t xml:space="preserve"> Ответ: 1- _____; 2-____; 3 -____.; 4-____; 5- ____; 6-____ </w:t>
      </w:r>
    </w:p>
    <w:p w14:paraId="1CAF0A9B" w14:textId="77777777" w:rsidR="00D20561" w:rsidRDefault="00D20561" w:rsidP="00BE14E9">
      <w:pPr>
        <w:pStyle w:val="ab"/>
        <w:ind w:left="-567" w:right="-284"/>
        <w:rPr>
          <w:rFonts w:ascii="Times New Roman" w:hAnsi="Times New Roman" w:cs="Times New Roman"/>
          <w:sz w:val="28"/>
          <w:szCs w:val="28"/>
        </w:rPr>
      </w:pPr>
    </w:p>
    <w:p w14:paraId="0236AEBC" w14:textId="77777777" w:rsidR="00D20561" w:rsidRDefault="00D20561" w:rsidP="00BE14E9">
      <w:pPr>
        <w:pStyle w:val="ab"/>
        <w:ind w:left="-567" w:right="-284"/>
        <w:rPr>
          <w:rFonts w:ascii="Times New Roman" w:hAnsi="Times New Roman" w:cs="Times New Roman"/>
          <w:sz w:val="28"/>
          <w:szCs w:val="28"/>
        </w:rPr>
      </w:pPr>
    </w:p>
    <w:p w14:paraId="06DA0E49" w14:textId="77777777" w:rsidR="00D20561" w:rsidRDefault="00F533F7" w:rsidP="00BE14E9">
      <w:pPr>
        <w:pStyle w:val="ab"/>
        <w:ind w:left="-567" w:right="-284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>36</w:t>
      </w:r>
      <w:r w:rsidR="00BE14E9" w:rsidRPr="0053129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62AB89" w14:textId="77777777" w:rsidR="00D20561" w:rsidRDefault="00D20561" w:rsidP="00BE14E9">
      <w:pPr>
        <w:pStyle w:val="ab"/>
        <w:ind w:left="-567" w:right="-284"/>
        <w:rPr>
          <w:rFonts w:ascii="Times New Roman" w:hAnsi="Times New Roman" w:cs="Times New Roman"/>
          <w:sz w:val="28"/>
          <w:szCs w:val="28"/>
        </w:rPr>
      </w:pPr>
    </w:p>
    <w:p w14:paraId="425B8D43" w14:textId="77777777" w:rsidR="00D20561" w:rsidRDefault="00D20561" w:rsidP="00BE14E9">
      <w:pPr>
        <w:pStyle w:val="ab"/>
        <w:ind w:left="-567" w:right="-284"/>
        <w:rPr>
          <w:rFonts w:ascii="Times New Roman" w:hAnsi="Times New Roman" w:cs="Times New Roman"/>
          <w:sz w:val="28"/>
          <w:szCs w:val="28"/>
        </w:rPr>
      </w:pPr>
    </w:p>
    <w:p w14:paraId="4D4720A0" w14:textId="77777777" w:rsidR="00D20561" w:rsidRDefault="00D20561" w:rsidP="00BE14E9">
      <w:pPr>
        <w:pStyle w:val="ab"/>
        <w:ind w:left="-567" w:right="-284"/>
        <w:rPr>
          <w:rFonts w:ascii="Times New Roman" w:hAnsi="Times New Roman" w:cs="Times New Roman"/>
          <w:sz w:val="28"/>
          <w:szCs w:val="28"/>
        </w:rPr>
      </w:pPr>
    </w:p>
    <w:p w14:paraId="3CBB796F" w14:textId="77777777" w:rsidR="00D20561" w:rsidRDefault="00BE14E9" w:rsidP="00BE14E9">
      <w:pPr>
        <w:pStyle w:val="ab"/>
        <w:ind w:left="-567" w:right="-284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 xml:space="preserve">37. </w:t>
      </w:r>
    </w:p>
    <w:p w14:paraId="7F2E72F5" w14:textId="77777777" w:rsidR="00D20561" w:rsidRDefault="00D20561" w:rsidP="00BE14E9">
      <w:pPr>
        <w:pStyle w:val="ab"/>
        <w:ind w:left="-567" w:right="-284"/>
        <w:rPr>
          <w:rFonts w:ascii="Times New Roman" w:hAnsi="Times New Roman" w:cs="Times New Roman"/>
          <w:sz w:val="28"/>
          <w:szCs w:val="28"/>
        </w:rPr>
      </w:pPr>
    </w:p>
    <w:p w14:paraId="33FD26D4" w14:textId="77777777" w:rsidR="00D20561" w:rsidRDefault="00D20561" w:rsidP="00BE14E9">
      <w:pPr>
        <w:pStyle w:val="ab"/>
        <w:ind w:left="-567" w:right="-284"/>
        <w:rPr>
          <w:rFonts w:ascii="Times New Roman" w:hAnsi="Times New Roman" w:cs="Times New Roman"/>
          <w:sz w:val="28"/>
          <w:szCs w:val="28"/>
        </w:rPr>
      </w:pPr>
    </w:p>
    <w:p w14:paraId="11C75661" w14:textId="32E4C584" w:rsidR="00BE14E9" w:rsidRDefault="00BE14E9" w:rsidP="00BE14E9">
      <w:pPr>
        <w:pStyle w:val="ab"/>
        <w:ind w:left="-567" w:right="-284"/>
        <w:rPr>
          <w:rFonts w:ascii="Times New Roman" w:hAnsi="Times New Roman" w:cs="Times New Roman"/>
          <w:sz w:val="28"/>
          <w:szCs w:val="28"/>
        </w:rPr>
      </w:pPr>
      <w:r w:rsidRPr="00531295">
        <w:rPr>
          <w:rFonts w:ascii="Times New Roman" w:hAnsi="Times New Roman" w:cs="Times New Roman"/>
          <w:sz w:val="28"/>
          <w:szCs w:val="28"/>
        </w:rPr>
        <w:t>38.</w:t>
      </w:r>
    </w:p>
    <w:p w14:paraId="68F6FEF6" w14:textId="77777777" w:rsidR="00597E54" w:rsidRPr="00597E54" w:rsidRDefault="00597E54" w:rsidP="00597E54">
      <w:pPr>
        <w:spacing w:after="0" w:line="240" w:lineRule="auto"/>
        <w:ind w:left="-567" w:right="-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7E54">
        <w:rPr>
          <w:rFonts w:ascii="Times New Roman" w:eastAsia="Calibri" w:hAnsi="Times New Roman" w:cs="Times New Roman"/>
          <w:sz w:val="28"/>
          <w:szCs w:val="28"/>
        </w:rPr>
        <w:t>Ответы на тестовые задания</w:t>
      </w:r>
    </w:p>
    <w:p w14:paraId="66A022D1" w14:textId="77777777" w:rsidR="00597E54" w:rsidRPr="00597E54" w:rsidRDefault="00597E54" w:rsidP="00597E5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864AB02" w14:textId="77777777" w:rsidR="00597E54" w:rsidRPr="00597E54" w:rsidRDefault="00597E54" w:rsidP="00597E54">
      <w:pPr>
        <w:spacing w:after="0" w:line="240" w:lineRule="auto"/>
        <w:ind w:left="-567" w:right="-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7E54">
        <w:rPr>
          <w:rFonts w:ascii="Times New Roman" w:eastAsia="Calibri" w:hAnsi="Times New Roman" w:cs="Times New Roman"/>
          <w:sz w:val="28"/>
          <w:szCs w:val="28"/>
        </w:rPr>
        <w:t xml:space="preserve"> Эстетика жилища 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957"/>
        <w:gridCol w:w="957"/>
        <w:gridCol w:w="888"/>
        <w:gridCol w:w="1134"/>
        <w:gridCol w:w="849"/>
        <w:gridCol w:w="957"/>
        <w:gridCol w:w="957"/>
        <w:gridCol w:w="957"/>
        <w:gridCol w:w="957"/>
        <w:gridCol w:w="958"/>
      </w:tblGrid>
      <w:tr w:rsidR="00597E54" w:rsidRPr="00597E54" w14:paraId="7FC46E51" w14:textId="77777777" w:rsidTr="00337748">
        <w:tc>
          <w:tcPr>
            <w:tcW w:w="957" w:type="dxa"/>
          </w:tcPr>
          <w:p w14:paraId="3901219A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14:paraId="7B72DB6C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8" w:type="dxa"/>
          </w:tcPr>
          <w:p w14:paraId="0058AD35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64F97E2D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9" w:type="dxa"/>
          </w:tcPr>
          <w:p w14:paraId="526A7FD5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14:paraId="5AB6DD6D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14:paraId="345990A4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14:paraId="6B0EA896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14:paraId="2C66677F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14:paraId="6F9D4747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97E54" w:rsidRPr="00597E54" w14:paraId="7D6D40E5" w14:textId="77777777" w:rsidTr="00337748">
        <w:tc>
          <w:tcPr>
            <w:tcW w:w="957" w:type="dxa"/>
          </w:tcPr>
          <w:p w14:paraId="2DC91FA0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17CEFCE4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88" w:type="dxa"/>
          </w:tcPr>
          <w:p w14:paraId="7AC88068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134" w:type="dxa"/>
          </w:tcPr>
          <w:p w14:paraId="78F2FDDA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849" w:type="dxa"/>
          </w:tcPr>
          <w:p w14:paraId="1D019FF0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14:paraId="62618AE2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14:paraId="5319F1FE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14:paraId="25657AB6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14:paraId="41215F00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14:paraId="38465665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597E54" w:rsidRPr="00597E54" w14:paraId="43F0ED73" w14:textId="77777777" w:rsidTr="00337748">
        <w:tc>
          <w:tcPr>
            <w:tcW w:w="957" w:type="dxa"/>
          </w:tcPr>
          <w:p w14:paraId="635F9A15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57" w:type="dxa"/>
          </w:tcPr>
          <w:p w14:paraId="65A7126F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88" w:type="dxa"/>
          </w:tcPr>
          <w:p w14:paraId="557B215C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14:paraId="6FBBBBFB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49" w:type="dxa"/>
          </w:tcPr>
          <w:p w14:paraId="10278C2A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57" w:type="dxa"/>
          </w:tcPr>
          <w:p w14:paraId="5838E406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57" w:type="dxa"/>
          </w:tcPr>
          <w:p w14:paraId="19909FEF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57" w:type="dxa"/>
          </w:tcPr>
          <w:p w14:paraId="5C5460ED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57" w:type="dxa"/>
          </w:tcPr>
          <w:p w14:paraId="2C173A6B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58" w:type="dxa"/>
          </w:tcPr>
          <w:p w14:paraId="1228D7F1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597E54" w:rsidRPr="00597E54" w14:paraId="35853B78" w14:textId="77777777" w:rsidTr="00337748">
        <w:tc>
          <w:tcPr>
            <w:tcW w:w="957" w:type="dxa"/>
          </w:tcPr>
          <w:p w14:paraId="0CD237C3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77B1E54A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14:paraId="7EB64396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134" w:type="dxa"/>
          </w:tcPr>
          <w:p w14:paraId="314BCD80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49" w:type="dxa"/>
          </w:tcPr>
          <w:p w14:paraId="441772A7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14:paraId="529651A0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14:paraId="6BC6429C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14:paraId="2FF6528F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14:paraId="17CA0368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58" w:type="dxa"/>
          </w:tcPr>
          <w:p w14:paraId="3BF15CE3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597E54" w:rsidRPr="00597E54" w14:paraId="3AE0D98B" w14:textId="77777777" w:rsidTr="00337748">
        <w:tc>
          <w:tcPr>
            <w:tcW w:w="957" w:type="dxa"/>
          </w:tcPr>
          <w:p w14:paraId="53473D9D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57" w:type="dxa"/>
          </w:tcPr>
          <w:p w14:paraId="6F1393C3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88" w:type="dxa"/>
          </w:tcPr>
          <w:p w14:paraId="5D1896F9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14:paraId="1364C778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49" w:type="dxa"/>
          </w:tcPr>
          <w:p w14:paraId="1C45077C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57" w:type="dxa"/>
          </w:tcPr>
          <w:p w14:paraId="1F3CDF10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57" w:type="dxa"/>
          </w:tcPr>
          <w:p w14:paraId="7D46396F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57" w:type="dxa"/>
          </w:tcPr>
          <w:p w14:paraId="0A164240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57" w:type="dxa"/>
          </w:tcPr>
          <w:p w14:paraId="12F84C85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58" w:type="dxa"/>
          </w:tcPr>
          <w:p w14:paraId="5A9C57CA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597E54" w:rsidRPr="00597E54" w14:paraId="778DAF34" w14:textId="77777777" w:rsidTr="00337748">
        <w:tc>
          <w:tcPr>
            <w:tcW w:w="957" w:type="dxa"/>
          </w:tcPr>
          <w:p w14:paraId="5F067852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1642BEEE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14:paraId="19A35B79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F8EE7A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2AE176AB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14:paraId="26924860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54EF64F0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7F0031C3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4581F93B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58" w:type="dxa"/>
          </w:tcPr>
          <w:p w14:paraId="26431BC9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E54" w:rsidRPr="00597E54" w14:paraId="5A64553E" w14:textId="77777777" w:rsidTr="00337748">
        <w:tc>
          <w:tcPr>
            <w:tcW w:w="957" w:type="dxa"/>
          </w:tcPr>
          <w:p w14:paraId="11875F25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57" w:type="dxa"/>
          </w:tcPr>
          <w:p w14:paraId="1159CEA8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88" w:type="dxa"/>
          </w:tcPr>
          <w:p w14:paraId="3D59D00F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14:paraId="398F9ECD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49" w:type="dxa"/>
          </w:tcPr>
          <w:p w14:paraId="55CBDFA9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57" w:type="dxa"/>
          </w:tcPr>
          <w:p w14:paraId="09503149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57" w:type="dxa"/>
          </w:tcPr>
          <w:p w14:paraId="647F7DA8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957" w:type="dxa"/>
          </w:tcPr>
          <w:p w14:paraId="0A048275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57" w:type="dxa"/>
          </w:tcPr>
          <w:p w14:paraId="6A0D6F9C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14:paraId="207F9ADA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E54" w:rsidRPr="00597E54" w14:paraId="671EA315" w14:textId="77777777" w:rsidTr="00337748">
        <w:tc>
          <w:tcPr>
            <w:tcW w:w="957" w:type="dxa"/>
          </w:tcPr>
          <w:p w14:paraId="56270044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31421B41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8" w:type="dxa"/>
          </w:tcPr>
          <w:p w14:paraId="501C4B54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82B0A0" w14:textId="77777777" w:rsidR="00597E54" w:rsidRPr="00597E54" w:rsidRDefault="00597E54" w:rsidP="00597E54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i/>
                <w:sz w:val="28"/>
                <w:szCs w:val="28"/>
              </w:rPr>
              <w:t>а, б, д, е.</w:t>
            </w:r>
          </w:p>
        </w:tc>
        <w:tc>
          <w:tcPr>
            <w:tcW w:w="849" w:type="dxa"/>
          </w:tcPr>
          <w:p w14:paraId="78BEE587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4E787277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7DCC13F9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19272202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0D506598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14:paraId="60563AE7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D633D70" w14:textId="77777777" w:rsidR="00597E54" w:rsidRPr="00597E54" w:rsidRDefault="00597E54" w:rsidP="00597E54">
      <w:pPr>
        <w:spacing w:after="0" w:line="240" w:lineRule="auto"/>
        <w:ind w:left="-567" w:right="-284"/>
        <w:rPr>
          <w:rFonts w:ascii="Times New Roman" w:eastAsia="Calibri" w:hAnsi="Times New Roman" w:cs="Times New Roman"/>
          <w:sz w:val="28"/>
          <w:szCs w:val="28"/>
        </w:rPr>
      </w:pPr>
      <w:r w:rsidRPr="00597E54">
        <w:rPr>
          <w:rFonts w:ascii="Times New Roman" w:eastAsia="Calibri" w:hAnsi="Times New Roman" w:cs="Times New Roman"/>
          <w:sz w:val="28"/>
          <w:szCs w:val="28"/>
        </w:rPr>
        <w:t>1.</w:t>
      </w:r>
      <w:r w:rsidRPr="00597E54">
        <w:rPr>
          <w:rFonts w:ascii="Times New Roman" w:eastAsia="Times New Roman" w:hAnsi="Times New Roman" w:cs="Times New Roman"/>
          <w:sz w:val="28"/>
          <w:szCs w:val="28"/>
        </w:rPr>
        <w:t>интерьер</w:t>
      </w:r>
    </w:p>
    <w:p w14:paraId="0338BF3E" w14:textId="77777777" w:rsidR="00597E54" w:rsidRPr="00597E54" w:rsidRDefault="00597E54" w:rsidP="00597E54">
      <w:pPr>
        <w:pBdr>
          <w:bottom w:val="single" w:sz="12" w:space="1" w:color="auto"/>
        </w:pBdr>
        <w:spacing w:after="0" w:line="240" w:lineRule="auto"/>
        <w:ind w:left="-567" w:right="-284"/>
        <w:rPr>
          <w:rFonts w:ascii="Times New Roman" w:eastAsia="Calibri" w:hAnsi="Times New Roman" w:cs="Times New Roman"/>
          <w:sz w:val="28"/>
          <w:szCs w:val="28"/>
        </w:rPr>
      </w:pPr>
      <w:r w:rsidRPr="00597E54">
        <w:rPr>
          <w:rFonts w:ascii="Times New Roman" w:eastAsia="Calibri" w:hAnsi="Times New Roman" w:cs="Times New Roman"/>
          <w:sz w:val="28"/>
          <w:szCs w:val="28"/>
        </w:rPr>
        <w:t xml:space="preserve">9.   </w:t>
      </w:r>
      <w:r w:rsidRPr="00597E54">
        <w:rPr>
          <w:rFonts w:ascii="Times New Roman" w:eastAsia="Times New Roman" w:hAnsi="Times New Roman" w:cs="Times New Roman"/>
          <w:i/>
          <w:sz w:val="28"/>
          <w:szCs w:val="28"/>
        </w:rPr>
        <w:t>лавки, полки, полочки, буфет, угловой шкафа, полати, скамьи</w:t>
      </w:r>
    </w:p>
    <w:p w14:paraId="330D60ED" w14:textId="77777777" w:rsidR="00597E54" w:rsidRPr="00597E54" w:rsidRDefault="00597E54" w:rsidP="00597E54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97E54">
        <w:rPr>
          <w:rFonts w:ascii="Times New Roman" w:eastAsia="Calibri" w:hAnsi="Times New Roman" w:cs="Times New Roman"/>
          <w:sz w:val="28"/>
          <w:szCs w:val="28"/>
        </w:rPr>
        <w:tab/>
      </w:r>
      <w:r w:rsidRPr="00597E54">
        <w:rPr>
          <w:rFonts w:ascii="Times New Roman" w:eastAsia="Times New Roman" w:hAnsi="Times New Roman" w:cs="Times New Roman"/>
          <w:i/>
          <w:sz w:val="28"/>
          <w:szCs w:val="28"/>
        </w:rPr>
        <w:t>рушниками, скатертями, салфетками, накидками.</w:t>
      </w:r>
    </w:p>
    <w:p w14:paraId="234C2ECE" w14:textId="77777777" w:rsidR="00597E54" w:rsidRPr="00597E54" w:rsidRDefault="00597E54" w:rsidP="00597E54">
      <w:pPr>
        <w:spacing w:after="0" w:line="240" w:lineRule="auto"/>
        <w:ind w:left="-567"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AC62FD" w14:textId="77777777" w:rsidR="00597E54" w:rsidRPr="00597E54" w:rsidRDefault="00597E54" w:rsidP="00597E54">
      <w:pPr>
        <w:spacing w:after="0" w:line="240" w:lineRule="auto"/>
        <w:ind w:left="-567" w:right="-284"/>
        <w:rPr>
          <w:rFonts w:ascii="Times New Roman" w:eastAsia="Calibri" w:hAnsi="Times New Roman" w:cs="Times New Roman"/>
          <w:sz w:val="28"/>
          <w:szCs w:val="28"/>
        </w:rPr>
      </w:pPr>
      <w:r w:rsidRPr="00597E54">
        <w:rPr>
          <w:rFonts w:ascii="Times New Roman" w:eastAsia="Calibri" w:hAnsi="Times New Roman" w:cs="Times New Roman"/>
          <w:sz w:val="28"/>
          <w:szCs w:val="28"/>
        </w:rPr>
        <w:t>11.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71"/>
      </w:tblGrid>
      <w:tr w:rsidR="00597E54" w:rsidRPr="00597E54" w14:paraId="0817A4C4" w14:textId="77777777" w:rsidTr="00337748">
        <w:trPr>
          <w:trHeight w:val="218"/>
        </w:trPr>
        <w:tc>
          <w:tcPr>
            <w:tcW w:w="2671" w:type="dxa"/>
          </w:tcPr>
          <w:p w14:paraId="3C5E48B2" w14:textId="77777777" w:rsidR="00597E54" w:rsidRPr="00597E54" w:rsidRDefault="00597E54" w:rsidP="00597E54">
            <w:pPr>
              <w:ind w:right="-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покуть</w:t>
            </w:r>
          </w:p>
        </w:tc>
      </w:tr>
      <w:tr w:rsidR="00597E54" w:rsidRPr="00597E54" w14:paraId="63BF075F" w14:textId="77777777" w:rsidTr="00337748">
        <w:trPr>
          <w:trHeight w:val="218"/>
        </w:trPr>
        <w:tc>
          <w:tcPr>
            <w:tcW w:w="2671" w:type="dxa"/>
          </w:tcPr>
          <w:p w14:paraId="0E18AD5A" w14:textId="77777777" w:rsidR="00597E54" w:rsidRPr="00597E54" w:rsidRDefault="00597E54" w:rsidP="00597E54">
            <w:pPr>
              <w:ind w:right="-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куфар</w:t>
            </w:r>
          </w:p>
        </w:tc>
      </w:tr>
      <w:tr w:rsidR="00597E54" w:rsidRPr="00597E54" w14:paraId="0DD24F0C" w14:textId="77777777" w:rsidTr="00337748">
        <w:trPr>
          <w:trHeight w:val="218"/>
        </w:trPr>
        <w:tc>
          <w:tcPr>
            <w:tcW w:w="2671" w:type="dxa"/>
          </w:tcPr>
          <w:p w14:paraId="328AB1C3" w14:textId="77777777" w:rsidR="00597E54" w:rsidRPr="00597E54" w:rsidRDefault="00597E54" w:rsidP="00597E54">
            <w:pPr>
              <w:ind w:right="-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жердь</w:t>
            </w:r>
          </w:p>
        </w:tc>
      </w:tr>
      <w:tr w:rsidR="00597E54" w:rsidRPr="00597E54" w14:paraId="28674EC4" w14:textId="77777777" w:rsidTr="00337748">
        <w:trPr>
          <w:trHeight w:val="218"/>
        </w:trPr>
        <w:tc>
          <w:tcPr>
            <w:tcW w:w="2671" w:type="dxa"/>
          </w:tcPr>
          <w:p w14:paraId="582F4498" w14:textId="77777777" w:rsidR="00597E54" w:rsidRPr="00597E54" w:rsidRDefault="00597E54" w:rsidP="00597E54">
            <w:pPr>
              <w:ind w:right="-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качарэжник</w:t>
            </w:r>
          </w:p>
        </w:tc>
      </w:tr>
      <w:tr w:rsidR="00597E54" w:rsidRPr="00597E54" w14:paraId="6AD8A9D5" w14:textId="77777777" w:rsidTr="00337748">
        <w:trPr>
          <w:trHeight w:val="218"/>
        </w:trPr>
        <w:tc>
          <w:tcPr>
            <w:tcW w:w="2671" w:type="dxa"/>
          </w:tcPr>
          <w:p w14:paraId="1E457CFD" w14:textId="77777777" w:rsidR="00597E54" w:rsidRPr="00597E54" w:rsidRDefault="00597E54" w:rsidP="00597E54">
            <w:pPr>
              <w:ind w:right="-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подзор</w:t>
            </w:r>
          </w:p>
        </w:tc>
      </w:tr>
    </w:tbl>
    <w:p w14:paraId="14F84BDD" w14:textId="77777777" w:rsidR="00597E54" w:rsidRPr="00597E54" w:rsidRDefault="00597E54" w:rsidP="00597E5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97E54">
        <w:rPr>
          <w:rFonts w:ascii="Times New Roman" w:eastAsia="Calibri" w:hAnsi="Times New Roman" w:cs="Times New Roman"/>
          <w:sz w:val="28"/>
          <w:szCs w:val="28"/>
        </w:rPr>
        <w:t>12.</w:t>
      </w:r>
      <w:r w:rsidRPr="00597E54">
        <w:rPr>
          <w:rFonts w:ascii="Times New Roman" w:eastAsia="Times New Roman" w:hAnsi="Times New Roman" w:cs="Times New Roman"/>
          <w:i/>
          <w:sz w:val="28"/>
          <w:szCs w:val="28"/>
        </w:rPr>
        <w:t xml:space="preserve">А-2,  Б-3,  В-1       </w:t>
      </w:r>
    </w:p>
    <w:p w14:paraId="14831DF4" w14:textId="77777777" w:rsidR="00597E54" w:rsidRPr="00597E54" w:rsidRDefault="00597E54" w:rsidP="00597E54">
      <w:pPr>
        <w:tabs>
          <w:tab w:val="left" w:pos="756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97E54">
        <w:rPr>
          <w:rFonts w:ascii="Times New Roman" w:eastAsia="Calibri" w:hAnsi="Times New Roman" w:cs="Times New Roman"/>
          <w:sz w:val="28"/>
          <w:szCs w:val="28"/>
        </w:rPr>
        <w:br w:type="textWrapping" w:clear="all"/>
        <w:t>21.</w:t>
      </w:r>
      <w:r w:rsidRPr="00597E54">
        <w:rPr>
          <w:rFonts w:ascii="Times New Roman" w:eastAsia="Times New Roman" w:hAnsi="Times New Roman" w:cs="Times New Roman"/>
          <w:i/>
          <w:sz w:val="28"/>
          <w:szCs w:val="28"/>
        </w:rPr>
        <w:t xml:space="preserve">Тюль, легкий шелк, органза, ткани с оригинальной фактурой, тяжелые декоративные ткани, сочетающиеся с обоями и обивкой мебели </w:t>
      </w:r>
    </w:p>
    <w:p w14:paraId="0520C3C1" w14:textId="77777777" w:rsidR="00597E54" w:rsidRPr="00597E54" w:rsidRDefault="00597E54" w:rsidP="00597E54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97E54">
        <w:rPr>
          <w:rFonts w:ascii="Times New Roman" w:eastAsia="Calibri" w:hAnsi="Times New Roman" w:cs="Times New Roman"/>
          <w:sz w:val="28"/>
          <w:szCs w:val="28"/>
        </w:rPr>
        <w:t>22.</w:t>
      </w:r>
      <w:r w:rsidRPr="00597E54">
        <w:rPr>
          <w:rFonts w:ascii="Times New Roman" w:eastAsia="Times New Roman" w:hAnsi="Times New Roman" w:cs="Times New Roman"/>
          <w:i/>
          <w:sz w:val="28"/>
          <w:szCs w:val="28"/>
        </w:rPr>
        <w:t>Жирные пятна- 3-6 % раствор аммиака. Наносить раствор нужно в направлении от границ к центру.</w:t>
      </w:r>
    </w:p>
    <w:p w14:paraId="550279BC" w14:textId="77777777" w:rsidR="00597E54" w:rsidRPr="00597E54" w:rsidRDefault="00597E54" w:rsidP="00597E54">
      <w:pPr>
        <w:spacing w:after="0" w:line="240" w:lineRule="auto"/>
        <w:ind w:left="-567" w:right="-284"/>
        <w:rPr>
          <w:rFonts w:ascii="Times New Roman" w:eastAsia="Calibri" w:hAnsi="Times New Roman" w:cs="Times New Roman"/>
          <w:sz w:val="28"/>
          <w:szCs w:val="28"/>
        </w:rPr>
      </w:pPr>
      <w:r w:rsidRPr="00597E54">
        <w:rPr>
          <w:rFonts w:ascii="Times New Roman" w:eastAsia="Calibri" w:hAnsi="Times New Roman" w:cs="Times New Roman"/>
          <w:sz w:val="28"/>
          <w:szCs w:val="28"/>
        </w:rPr>
        <w:t xml:space="preserve">23.Шторы Х/Б  </w:t>
      </w:r>
      <w:r w:rsidRPr="00597E54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7BFAB9E8" wp14:editId="5CBAE840">
            <wp:extent cx="390853" cy="228441"/>
            <wp:effectExtent l="19050" t="0" r="9197" b="0"/>
            <wp:docPr id="1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53" cy="229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7E54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096CB98B" wp14:editId="2B16B841">
            <wp:extent cx="348812" cy="234468"/>
            <wp:effectExtent l="19050" t="0" r="0" b="0"/>
            <wp:docPr id="1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61" cy="236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7E54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21A75647" wp14:editId="2BA5B244">
            <wp:extent cx="289415" cy="253127"/>
            <wp:effectExtent l="19050" t="0" r="0" b="0"/>
            <wp:docPr id="13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16" cy="25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7E54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0EB4B7B1" wp14:editId="45F7C4BC">
            <wp:extent cx="260919" cy="253388"/>
            <wp:effectExtent l="19050" t="0" r="5781" b="0"/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45" cy="260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7E54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4D434C6B" wp14:editId="29D782D5">
            <wp:extent cx="275239" cy="220092"/>
            <wp:effectExtent l="19050" t="0" r="0" b="0"/>
            <wp:docPr id="15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89" cy="221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7E54">
        <w:rPr>
          <w:rFonts w:ascii="Times New Roman" w:eastAsia="Calibri" w:hAnsi="Times New Roman" w:cs="Times New Roman"/>
          <w:sz w:val="28"/>
          <w:szCs w:val="28"/>
        </w:rPr>
        <w:t>гардины тюль</w:t>
      </w:r>
      <w:r w:rsidRPr="00597E54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4BC2F6AD" wp14:editId="117E27C3">
            <wp:extent cx="446442" cy="260931"/>
            <wp:effectExtent l="19050" t="0" r="0" b="0"/>
            <wp:docPr id="16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42" cy="261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7E54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2FC8204F" wp14:editId="2B8C4095">
            <wp:extent cx="296260" cy="199143"/>
            <wp:effectExtent l="19050" t="0" r="8540" b="0"/>
            <wp:docPr id="17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19" cy="200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7E54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3E964B5A" wp14:editId="26D59084">
            <wp:extent cx="332987" cy="199696"/>
            <wp:effectExtent l="19050" t="0" r="0" b="0"/>
            <wp:docPr id="18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9" cy="200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7E54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6A15E31B" wp14:editId="64B663C4">
            <wp:extent cx="205631" cy="199696"/>
            <wp:effectExtent l="19050" t="0" r="3919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82" cy="20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7E54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441E31B1" wp14:editId="556524D2">
            <wp:extent cx="285750" cy="181372"/>
            <wp:effectExtent l="19050" t="0" r="0" b="0"/>
            <wp:docPr id="20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18" cy="18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050B18" w14:textId="77777777" w:rsidR="00597E54" w:rsidRPr="00597E54" w:rsidRDefault="00597E54" w:rsidP="00597E54">
      <w:pPr>
        <w:spacing w:after="0" w:line="240" w:lineRule="auto"/>
        <w:ind w:left="-567" w:right="-284"/>
        <w:rPr>
          <w:rFonts w:ascii="Times New Roman" w:eastAsia="Calibri" w:hAnsi="Times New Roman" w:cs="Times New Roman"/>
          <w:sz w:val="28"/>
          <w:szCs w:val="28"/>
        </w:rPr>
      </w:pPr>
      <w:r w:rsidRPr="00597E54">
        <w:rPr>
          <w:rFonts w:ascii="Times New Roman" w:eastAsia="Calibri" w:hAnsi="Times New Roman" w:cs="Times New Roman"/>
          <w:sz w:val="28"/>
          <w:szCs w:val="28"/>
        </w:rPr>
        <w:t>24.</w:t>
      </w:r>
      <w:r w:rsidRPr="00597E54">
        <w:rPr>
          <w:rFonts w:ascii="Times New Roman" w:eastAsia="Times New Roman" w:hAnsi="Times New Roman" w:cs="Times New Roman"/>
          <w:i/>
          <w:sz w:val="28"/>
          <w:szCs w:val="28"/>
        </w:rPr>
        <w:t>оборка, отделочная ткань, кружева, кайма)</w:t>
      </w:r>
    </w:p>
    <w:p w14:paraId="6B8783D7" w14:textId="77777777" w:rsidR="00597E54" w:rsidRPr="00597E54" w:rsidRDefault="00597E54" w:rsidP="00597E5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right="-284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97E54">
        <w:rPr>
          <w:rFonts w:ascii="Times New Roman" w:eastAsia="Calibri" w:hAnsi="Times New Roman" w:cs="Times New Roman"/>
          <w:sz w:val="28"/>
          <w:szCs w:val="28"/>
        </w:rPr>
        <w:t>26. а.</w:t>
      </w:r>
      <w:r w:rsidRPr="00597E54">
        <w:rPr>
          <w:rFonts w:ascii="Times New Roman" w:hAnsi="Times New Roman" w:cs="Times New Roman"/>
          <w:i/>
          <w:sz w:val="28"/>
          <w:szCs w:val="28"/>
        </w:rPr>
        <w:t>рабочие, кухни – столовые, кухни – ниши</w:t>
      </w:r>
    </w:p>
    <w:p w14:paraId="48D9AD11" w14:textId="77777777" w:rsidR="00597E54" w:rsidRPr="00597E54" w:rsidRDefault="00597E54" w:rsidP="00597E5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 w:right="-284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97E54">
        <w:rPr>
          <w:rFonts w:ascii="Times New Roman" w:eastAsia="Calibri" w:hAnsi="Times New Roman" w:cs="Times New Roman"/>
          <w:sz w:val="28"/>
          <w:szCs w:val="28"/>
        </w:rPr>
        <w:t>б</w:t>
      </w:r>
      <w:r w:rsidRPr="00597E54">
        <w:rPr>
          <w:rFonts w:ascii="Times New Roman" w:hAnsi="Times New Roman" w:cs="Times New Roman"/>
          <w:i/>
          <w:sz w:val="28"/>
          <w:szCs w:val="28"/>
        </w:rPr>
        <w:t>.эргономические, технические, эстетические, санитарно-гигиенические</w:t>
      </w:r>
    </w:p>
    <w:p w14:paraId="61D1369F" w14:textId="77777777" w:rsidR="00597E54" w:rsidRPr="00597E54" w:rsidRDefault="00597E54" w:rsidP="00597E54">
      <w:pPr>
        <w:spacing w:after="0" w:line="240" w:lineRule="auto"/>
        <w:ind w:left="-142" w:right="-284"/>
        <w:rPr>
          <w:rFonts w:ascii="Times New Roman" w:eastAsia="Calibri" w:hAnsi="Times New Roman" w:cs="Times New Roman"/>
          <w:sz w:val="28"/>
          <w:szCs w:val="28"/>
        </w:rPr>
      </w:pPr>
      <w:r w:rsidRPr="00597E54">
        <w:rPr>
          <w:rFonts w:ascii="Times New Roman" w:eastAsia="Calibri" w:hAnsi="Times New Roman" w:cs="Times New Roman"/>
          <w:sz w:val="28"/>
          <w:szCs w:val="28"/>
        </w:rPr>
        <w:t>в.</w:t>
      </w:r>
      <w:r w:rsidRPr="00597E54">
        <w:rPr>
          <w:rFonts w:ascii="Times New Roman" w:eastAsia="Times New Roman" w:hAnsi="Times New Roman" w:cs="Times New Roman"/>
          <w:i/>
          <w:sz w:val="28"/>
          <w:szCs w:val="28"/>
        </w:rPr>
        <w:t>эргономических</w:t>
      </w:r>
    </w:p>
    <w:p w14:paraId="32295C9C" w14:textId="77777777" w:rsidR="00597E54" w:rsidRPr="00597E54" w:rsidRDefault="00597E54" w:rsidP="00597E5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 w:right="-284"/>
        <w:contextualSpacing/>
        <w:rPr>
          <w:rFonts w:ascii="Times New Roman" w:hAnsi="Times New Roman" w:cs="Times New Roman"/>
          <w:sz w:val="28"/>
          <w:szCs w:val="28"/>
        </w:rPr>
      </w:pPr>
      <w:r w:rsidRPr="00597E54">
        <w:rPr>
          <w:rFonts w:ascii="Times New Roman" w:eastAsia="Calibri" w:hAnsi="Times New Roman" w:cs="Times New Roman"/>
          <w:sz w:val="28"/>
          <w:szCs w:val="28"/>
        </w:rPr>
        <w:t>г.</w:t>
      </w:r>
      <w:r w:rsidRPr="00597E54">
        <w:rPr>
          <w:rFonts w:ascii="Times New Roman" w:hAnsi="Times New Roman" w:cs="Times New Roman"/>
          <w:i/>
          <w:sz w:val="28"/>
          <w:szCs w:val="28"/>
        </w:rPr>
        <w:t>эстетические</w:t>
      </w:r>
    </w:p>
    <w:p w14:paraId="77D2A742" w14:textId="77777777" w:rsidR="00597E54" w:rsidRPr="00597E54" w:rsidRDefault="00597E54" w:rsidP="00597E54">
      <w:pPr>
        <w:spacing w:after="0" w:line="240" w:lineRule="auto"/>
        <w:ind w:left="-142" w:right="-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97E54">
        <w:rPr>
          <w:rFonts w:ascii="Times New Roman" w:eastAsia="Calibri" w:hAnsi="Times New Roman" w:cs="Times New Roman"/>
          <w:sz w:val="28"/>
          <w:szCs w:val="28"/>
        </w:rPr>
        <w:t>д.</w:t>
      </w:r>
      <w:r w:rsidRPr="00597E54">
        <w:rPr>
          <w:rFonts w:ascii="Times New Roman" w:eastAsia="Times New Roman" w:hAnsi="Times New Roman" w:cs="Times New Roman"/>
          <w:i/>
          <w:sz w:val="28"/>
          <w:szCs w:val="28"/>
        </w:rPr>
        <w:t>тёплую</w:t>
      </w:r>
    </w:p>
    <w:p w14:paraId="67677FF7" w14:textId="77777777" w:rsidR="00597E54" w:rsidRPr="00597E54" w:rsidRDefault="00597E54" w:rsidP="00597E54">
      <w:pPr>
        <w:spacing w:after="0" w:line="240" w:lineRule="auto"/>
        <w:ind w:left="-142" w:right="-284"/>
        <w:rPr>
          <w:rFonts w:ascii="Times New Roman" w:eastAsia="Calibri" w:hAnsi="Times New Roman" w:cs="Times New Roman"/>
          <w:sz w:val="28"/>
          <w:szCs w:val="28"/>
        </w:rPr>
      </w:pPr>
      <w:r w:rsidRPr="00597E54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597E54">
        <w:rPr>
          <w:rFonts w:ascii="Times New Roman" w:eastAsia="Calibri" w:hAnsi="Times New Roman" w:cs="Times New Roman"/>
          <w:sz w:val="28"/>
          <w:szCs w:val="28"/>
        </w:rPr>
        <w:t xml:space="preserve"> .</w:t>
      </w:r>
      <w:r w:rsidRPr="00597E54">
        <w:rPr>
          <w:rFonts w:ascii="Times New Roman" w:eastAsia="Times New Roman" w:hAnsi="Times New Roman" w:cs="Times New Roman"/>
          <w:i/>
          <w:sz w:val="28"/>
          <w:szCs w:val="28"/>
        </w:rPr>
        <w:t>плита, мойка, холодильник</w:t>
      </w:r>
    </w:p>
    <w:p w14:paraId="08A523A4" w14:textId="77777777" w:rsidR="00597E54" w:rsidRPr="00597E54" w:rsidRDefault="00597E54" w:rsidP="00597E54">
      <w:pPr>
        <w:spacing w:after="0" w:line="240" w:lineRule="auto"/>
        <w:ind w:left="-142" w:right="-284"/>
        <w:rPr>
          <w:rFonts w:ascii="Times New Roman" w:eastAsia="Calibri" w:hAnsi="Times New Roman" w:cs="Times New Roman"/>
          <w:sz w:val="28"/>
          <w:szCs w:val="28"/>
        </w:rPr>
      </w:pPr>
      <w:r w:rsidRPr="00597E54">
        <w:rPr>
          <w:rFonts w:ascii="Times New Roman" w:eastAsia="Calibri" w:hAnsi="Times New Roman" w:cs="Times New Roman"/>
          <w:sz w:val="28"/>
          <w:szCs w:val="28"/>
        </w:rPr>
        <w:t>ж.</w:t>
      </w:r>
      <w:r w:rsidRPr="00597E54">
        <w:rPr>
          <w:rFonts w:ascii="Times New Roman" w:eastAsia="Times New Roman" w:hAnsi="Times New Roman" w:cs="Times New Roman"/>
          <w:i/>
          <w:sz w:val="28"/>
          <w:szCs w:val="28"/>
        </w:rPr>
        <w:t>однорядная, двурядная, Г-образная, п-образная, полуостровная, островная</w:t>
      </w:r>
    </w:p>
    <w:p w14:paraId="4254F630" w14:textId="77777777" w:rsidR="00597E54" w:rsidRPr="00597E54" w:rsidRDefault="00597E54" w:rsidP="00597E54">
      <w:pPr>
        <w:spacing w:after="0" w:line="240" w:lineRule="auto"/>
        <w:ind w:left="-142" w:right="-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97E54">
        <w:rPr>
          <w:rFonts w:ascii="Times New Roman" w:eastAsia="Calibri" w:hAnsi="Times New Roman" w:cs="Times New Roman"/>
          <w:sz w:val="28"/>
          <w:szCs w:val="28"/>
        </w:rPr>
        <w:t>з.</w:t>
      </w:r>
      <w:r w:rsidRPr="00597E54">
        <w:rPr>
          <w:rFonts w:ascii="Times New Roman" w:eastAsia="Times New Roman" w:hAnsi="Times New Roman" w:cs="Times New Roman"/>
          <w:i/>
          <w:sz w:val="28"/>
          <w:szCs w:val="28"/>
        </w:rPr>
        <w:t>Рейлинг.</w:t>
      </w:r>
    </w:p>
    <w:p w14:paraId="50755E56" w14:textId="77777777" w:rsidR="00597E54" w:rsidRPr="00597E54" w:rsidRDefault="00597E54" w:rsidP="00597E54">
      <w:pPr>
        <w:spacing w:after="0" w:line="240" w:lineRule="auto"/>
        <w:ind w:left="-567" w:right="-284"/>
        <w:rPr>
          <w:rFonts w:ascii="Times New Roman" w:hAnsi="Times New Roman" w:cs="Times New Roman"/>
          <w:i/>
          <w:sz w:val="28"/>
          <w:szCs w:val="28"/>
        </w:rPr>
      </w:pPr>
      <w:r w:rsidRPr="00597E54">
        <w:rPr>
          <w:rFonts w:ascii="Times New Roman" w:eastAsia="Calibri" w:hAnsi="Times New Roman" w:cs="Times New Roman"/>
          <w:sz w:val="28"/>
          <w:szCs w:val="28"/>
        </w:rPr>
        <w:lastRenderedPageBreak/>
        <w:t>27.</w:t>
      </w:r>
      <w:r w:rsidRPr="00597E54">
        <w:rPr>
          <w:rFonts w:ascii="Times New Roman" w:hAnsi="Times New Roman" w:cs="Times New Roman"/>
          <w:i/>
          <w:sz w:val="28"/>
          <w:szCs w:val="28"/>
        </w:rPr>
        <w:t>выдвижная доска для нарезки, керамическая хлебница, шкафчик для мелкой бытовой техники с вмонтированными розетками, выдвижные ёмкости для специй, утюжильная доска.</w:t>
      </w:r>
    </w:p>
    <w:p w14:paraId="41B0ED59" w14:textId="77777777" w:rsidR="00597E54" w:rsidRPr="00597E54" w:rsidRDefault="00597E54" w:rsidP="00597E54">
      <w:pPr>
        <w:spacing w:after="0" w:line="240" w:lineRule="auto"/>
        <w:ind w:left="-142" w:right="-284"/>
        <w:rPr>
          <w:rFonts w:ascii="Times New Roman" w:eastAsia="Calibri" w:hAnsi="Times New Roman" w:cs="Times New Roman"/>
          <w:sz w:val="28"/>
          <w:szCs w:val="28"/>
        </w:rPr>
      </w:pPr>
      <w:r w:rsidRPr="00597E54">
        <w:rPr>
          <w:rFonts w:ascii="Times New Roman" w:eastAsia="Calibri" w:hAnsi="Times New Roman" w:cs="Times New Roman"/>
          <w:sz w:val="28"/>
          <w:szCs w:val="28"/>
        </w:rPr>
        <w:t>28.</w:t>
      </w:r>
      <w:r w:rsidRPr="00597E54">
        <w:rPr>
          <w:rFonts w:ascii="Times New Roman" w:eastAsia="Times New Roman" w:hAnsi="Times New Roman" w:cs="Times New Roman"/>
          <w:i/>
          <w:sz w:val="28"/>
          <w:szCs w:val="28"/>
        </w:rPr>
        <w:t>Вертикальная рейлинговая система</w:t>
      </w:r>
    </w:p>
    <w:p w14:paraId="3B8E3C95" w14:textId="77777777" w:rsidR="00597E54" w:rsidRPr="00597E54" w:rsidRDefault="00597E54" w:rsidP="00597E54">
      <w:pPr>
        <w:spacing w:after="0" w:line="240" w:lineRule="auto"/>
        <w:ind w:left="-567" w:right="-284"/>
        <w:rPr>
          <w:rFonts w:ascii="Times New Roman" w:hAnsi="Times New Roman" w:cs="Times New Roman"/>
          <w:i/>
          <w:sz w:val="28"/>
          <w:szCs w:val="28"/>
        </w:rPr>
      </w:pPr>
      <w:r w:rsidRPr="00597E54">
        <w:rPr>
          <w:rFonts w:ascii="Times New Roman" w:eastAsia="Calibri" w:hAnsi="Times New Roman" w:cs="Times New Roman"/>
          <w:sz w:val="28"/>
          <w:szCs w:val="28"/>
        </w:rPr>
        <w:t>31.</w:t>
      </w:r>
      <w:r w:rsidRPr="00597E5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4427E1B" wp14:editId="25ECA847">
            <wp:extent cx="466090" cy="27241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7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7E5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0076CD" wp14:editId="43DA4321">
            <wp:extent cx="401364" cy="269793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02" cy="272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7E5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74E2CB9" wp14:editId="7D16769E">
            <wp:extent cx="439420" cy="26352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7E5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1D17B31" wp14:editId="3C6FE0F1">
            <wp:extent cx="306265" cy="297424"/>
            <wp:effectExtent l="19050" t="0" r="0" b="0"/>
            <wp:docPr id="2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9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7E5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B1544BC" wp14:editId="69FAA933">
            <wp:extent cx="457200" cy="290195"/>
            <wp:effectExtent l="19050" t="0" r="0" b="0"/>
            <wp:docPr id="2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9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7E54">
        <w:rPr>
          <w:rFonts w:ascii="Times New Roman" w:hAnsi="Times New Roman" w:cs="Times New Roman"/>
          <w:i/>
          <w:sz w:val="28"/>
          <w:szCs w:val="28"/>
        </w:rPr>
        <w:t>.</w:t>
      </w:r>
    </w:p>
    <w:p w14:paraId="5AB70462" w14:textId="77777777" w:rsidR="00597E54" w:rsidRPr="00597E54" w:rsidRDefault="00597E54" w:rsidP="00597E54">
      <w:pPr>
        <w:spacing w:after="0" w:line="240" w:lineRule="auto"/>
        <w:ind w:left="-567" w:right="-284"/>
        <w:rPr>
          <w:rFonts w:ascii="Times New Roman" w:hAnsi="Times New Roman" w:cs="Times New Roman"/>
          <w:i/>
          <w:sz w:val="28"/>
          <w:szCs w:val="28"/>
        </w:rPr>
      </w:pPr>
      <w:r w:rsidRPr="00597E54">
        <w:rPr>
          <w:rFonts w:ascii="Times New Roman" w:eastAsia="Calibri" w:hAnsi="Times New Roman" w:cs="Times New Roman"/>
          <w:sz w:val="28"/>
          <w:szCs w:val="28"/>
        </w:rPr>
        <w:t>33</w:t>
      </w:r>
      <w:r w:rsidRPr="00597E54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597E54">
        <w:rPr>
          <w:rFonts w:ascii="Times New Roman" w:hAnsi="Times New Roman" w:cs="Times New Roman"/>
          <w:i/>
          <w:sz w:val="28"/>
          <w:szCs w:val="28"/>
        </w:rPr>
        <w:t>1-е, 2-в, 3-б, 4-а, 5-д, 6-г</w:t>
      </w:r>
    </w:p>
    <w:p w14:paraId="3A2FFECA" w14:textId="77777777" w:rsidR="00597E54" w:rsidRPr="00597E54" w:rsidRDefault="00597E54" w:rsidP="00597E54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14:paraId="5E4E6765" w14:textId="77777777" w:rsidR="00597E54" w:rsidRPr="00597E54" w:rsidRDefault="00597E54" w:rsidP="00597E54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</w:rPr>
      </w:pPr>
      <w:r w:rsidRPr="00597E54">
        <w:rPr>
          <w:rFonts w:ascii="Times New Roman" w:eastAsia="Times New Roman" w:hAnsi="Times New Roman" w:cs="Times New Roman"/>
          <w:sz w:val="28"/>
          <w:szCs w:val="28"/>
        </w:rPr>
        <w:t xml:space="preserve">36.Творческое задание. Подпишите названия конструкций занавесей, подберите  материалы для моделей 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1872"/>
        <w:gridCol w:w="2365"/>
        <w:gridCol w:w="1780"/>
        <w:gridCol w:w="1794"/>
        <w:gridCol w:w="1676"/>
      </w:tblGrid>
      <w:tr w:rsidR="00597E54" w:rsidRPr="00597E54" w14:paraId="6FC5488F" w14:textId="77777777" w:rsidTr="00337748">
        <w:tc>
          <w:tcPr>
            <w:tcW w:w="2170" w:type="dxa"/>
          </w:tcPr>
          <w:p w14:paraId="00E169A2" w14:textId="77777777" w:rsidR="00597E54" w:rsidRPr="00597E54" w:rsidRDefault="00597E54" w:rsidP="00597E54">
            <w:pPr>
              <w:ind w:left="-567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рулонные</w:t>
            </w:r>
          </w:p>
        </w:tc>
        <w:tc>
          <w:tcPr>
            <w:tcW w:w="1879" w:type="dxa"/>
          </w:tcPr>
          <w:p w14:paraId="629E1A75" w14:textId="77777777" w:rsidR="00597E54" w:rsidRPr="00597E54" w:rsidRDefault="00597E54" w:rsidP="00597E54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Бриз-биз</w:t>
            </w:r>
          </w:p>
        </w:tc>
        <w:tc>
          <w:tcPr>
            <w:tcW w:w="1961" w:type="dxa"/>
          </w:tcPr>
          <w:p w14:paraId="6669D398" w14:textId="77777777" w:rsidR="00597E54" w:rsidRPr="00597E54" w:rsidRDefault="00597E54" w:rsidP="00597E54">
            <w:pPr>
              <w:ind w:left="62" w:right="-284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австрийские</w:t>
            </w:r>
          </w:p>
        </w:tc>
        <w:tc>
          <w:tcPr>
            <w:tcW w:w="1838" w:type="dxa"/>
          </w:tcPr>
          <w:p w14:paraId="04E75267" w14:textId="77777777" w:rsidR="00597E54" w:rsidRPr="00597E54" w:rsidRDefault="00597E54" w:rsidP="00597E54">
            <w:pPr>
              <w:ind w:left="-567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японские</w:t>
            </w:r>
          </w:p>
        </w:tc>
        <w:tc>
          <w:tcPr>
            <w:tcW w:w="1865" w:type="dxa"/>
          </w:tcPr>
          <w:p w14:paraId="3950E746" w14:textId="77777777" w:rsidR="00597E54" w:rsidRPr="00597E54" w:rsidRDefault="00597E54" w:rsidP="00597E54">
            <w:pPr>
              <w:ind w:left="-567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французкие</w:t>
            </w:r>
          </w:p>
        </w:tc>
      </w:tr>
      <w:tr w:rsidR="00597E54" w:rsidRPr="00597E54" w14:paraId="39249CE6" w14:textId="77777777" w:rsidTr="00337748">
        <w:tc>
          <w:tcPr>
            <w:tcW w:w="2170" w:type="dxa"/>
          </w:tcPr>
          <w:p w14:paraId="7E7D97DF" w14:textId="77777777" w:rsidR="00597E54" w:rsidRPr="00597E54" w:rsidRDefault="00597E54" w:rsidP="00597E54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039FF9D" wp14:editId="5C100E10">
                  <wp:extent cx="1220665" cy="1002324"/>
                  <wp:effectExtent l="19050" t="0" r="0" b="0"/>
                  <wp:docPr id="75" name="Рисунок 6" descr="Картинки по запросу занавеси рулонн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ртинки по запросу занавеси рулонн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517" cy="1003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9" w:type="dxa"/>
          </w:tcPr>
          <w:p w14:paraId="33384504" w14:textId="77777777" w:rsidR="00597E54" w:rsidRPr="00597E54" w:rsidRDefault="00597E54" w:rsidP="00597E54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EF86875" wp14:editId="4ACC38E1">
                  <wp:extent cx="1027234" cy="1027234"/>
                  <wp:effectExtent l="19050" t="0" r="1466" b="0"/>
                  <wp:docPr id="76" name="Рисунок 1" descr="Картинки по запросу занавеси &quot;бриз -биз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занавеси &quot;бриз -биз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225" cy="102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1" w:type="dxa"/>
          </w:tcPr>
          <w:p w14:paraId="10BC7FCD" w14:textId="77777777" w:rsidR="00597E54" w:rsidRPr="00597E54" w:rsidRDefault="00597E54" w:rsidP="00597E54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7AEEAA1" wp14:editId="2C6BE2A1">
                  <wp:extent cx="1088781" cy="993530"/>
                  <wp:effectExtent l="19050" t="0" r="0" b="0"/>
                  <wp:docPr id="77" name="Рисунок 11" descr="C:\Documents and Settings\user\Рабочий стол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user\Рабочий стол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88" cy="999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</w:tcPr>
          <w:p w14:paraId="2A7F8AAE" w14:textId="77777777" w:rsidR="00597E54" w:rsidRPr="00597E54" w:rsidRDefault="00597E54" w:rsidP="00597E54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1E2008C" wp14:editId="163BCE55">
                  <wp:extent cx="992065" cy="992065"/>
                  <wp:effectExtent l="19050" t="0" r="0" b="0"/>
                  <wp:docPr id="78" name="Рисунок 12" descr="Картинки по запросу японские што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артинки по запросу японские што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527" cy="993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5" w:type="dxa"/>
          </w:tcPr>
          <w:p w14:paraId="79F7F951" w14:textId="77777777" w:rsidR="00597E54" w:rsidRPr="00597E54" w:rsidRDefault="00597E54" w:rsidP="00597E54">
            <w:pPr>
              <w:ind w:left="91" w:right="-284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F6753B2" wp14:editId="0A028BB7">
                  <wp:extent cx="1015768" cy="931984"/>
                  <wp:effectExtent l="19050" t="0" r="0" b="0"/>
                  <wp:docPr id="79" name="Рисунок 15" descr="Картинки по запросу французские што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артинки по запросу французские што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384" cy="9371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7E54" w:rsidRPr="00597E54" w14:paraId="7BAC88D8" w14:textId="77777777" w:rsidTr="00337748">
        <w:tc>
          <w:tcPr>
            <w:tcW w:w="2170" w:type="dxa"/>
          </w:tcPr>
          <w:p w14:paraId="4CA402CA" w14:textId="77777777" w:rsidR="00597E54" w:rsidRPr="00597E54" w:rsidRDefault="00597E54" w:rsidP="00597E54">
            <w:pPr>
              <w:tabs>
                <w:tab w:val="left" w:pos="0"/>
              </w:tabs>
              <w:ind w:left="-567" w:right="-284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ab/>
              <w:t>Льняные, х\б</w:t>
            </w:r>
          </w:p>
        </w:tc>
        <w:tc>
          <w:tcPr>
            <w:tcW w:w="1879" w:type="dxa"/>
          </w:tcPr>
          <w:p w14:paraId="4B0BD40D" w14:textId="77777777" w:rsidR="00597E54" w:rsidRPr="00597E54" w:rsidRDefault="00597E54" w:rsidP="00597E54">
            <w:pPr>
              <w:ind w:left="-567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Х\Б</w:t>
            </w:r>
          </w:p>
        </w:tc>
        <w:tc>
          <w:tcPr>
            <w:tcW w:w="1961" w:type="dxa"/>
          </w:tcPr>
          <w:p w14:paraId="1FD2DA4E" w14:textId="77777777" w:rsidR="00597E54" w:rsidRPr="00597E54" w:rsidRDefault="00597E54" w:rsidP="00597E54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Искусственные</w:t>
            </w:r>
          </w:p>
        </w:tc>
        <w:tc>
          <w:tcPr>
            <w:tcW w:w="1838" w:type="dxa"/>
          </w:tcPr>
          <w:p w14:paraId="770DA52B" w14:textId="77777777" w:rsidR="00597E54" w:rsidRPr="00597E54" w:rsidRDefault="00597E54" w:rsidP="00597E54">
            <w:pPr>
              <w:ind w:left="-52" w:firstLine="216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Легкие декоративные</w:t>
            </w:r>
          </w:p>
        </w:tc>
        <w:tc>
          <w:tcPr>
            <w:tcW w:w="1865" w:type="dxa"/>
          </w:tcPr>
          <w:p w14:paraId="618663B9" w14:textId="77777777" w:rsidR="00597E54" w:rsidRPr="00597E54" w:rsidRDefault="00597E54" w:rsidP="00597E54">
            <w:pPr>
              <w:ind w:left="73" w:right="-284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Тюль</w:t>
            </w:r>
          </w:p>
        </w:tc>
      </w:tr>
      <w:tr w:rsidR="00597E54" w:rsidRPr="00597E54" w14:paraId="1407EFB0" w14:textId="77777777" w:rsidTr="00337748">
        <w:tc>
          <w:tcPr>
            <w:tcW w:w="2170" w:type="dxa"/>
          </w:tcPr>
          <w:p w14:paraId="250AC21A" w14:textId="77777777" w:rsidR="00597E54" w:rsidRPr="00597E54" w:rsidRDefault="00597E54" w:rsidP="00597E54">
            <w:pPr>
              <w:ind w:left="-567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С пропиткой</w:t>
            </w:r>
          </w:p>
        </w:tc>
        <w:tc>
          <w:tcPr>
            <w:tcW w:w="1879" w:type="dxa"/>
          </w:tcPr>
          <w:p w14:paraId="28C52E32" w14:textId="77777777" w:rsidR="00597E54" w:rsidRPr="00597E54" w:rsidRDefault="00597E54" w:rsidP="00597E54">
            <w:pPr>
              <w:ind w:left="-567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льняные</w:t>
            </w:r>
          </w:p>
        </w:tc>
        <w:tc>
          <w:tcPr>
            <w:tcW w:w="1961" w:type="dxa"/>
          </w:tcPr>
          <w:p w14:paraId="2F8A0A55" w14:textId="77777777" w:rsidR="00597E54" w:rsidRPr="00597E54" w:rsidRDefault="00597E54" w:rsidP="00597E54">
            <w:pPr>
              <w:ind w:left="-567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х\б</w:t>
            </w:r>
          </w:p>
        </w:tc>
        <w:tc>
          <w:tcPr>
            <w:tcW w:w="1838" w:type="dxa"/>
          </w:tcPr>
          <w:p w14:paraId="5DBB345F" w14:textId="77777777" w:rsidR="00597E54" w:rsidRPr="00597E54" w:rsidRDefault="00597E54" w:rsidP="00597E54">
            <w:pPr>
              <w:ind w:left="-52" w:right="-284" w:firstLine="2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льняные</w:t>
            </w:r>
          </w:p>
        </w:tc>
        <w:tc>
          <w:tcPr>
            <w:tcW w:w="1865" w:type="dxa"/>
          </w:tcPr>
          <w:p w14:paraId="71D50404" w14:textId="77777777" w:rsidR="00597E54" w:rsidRPr="00597E54" w:rsidRDefault="00597E54" w:rsidP="00597E54">
            <w:pPr>
              <w:ind w:left="73" w:right="-284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вуаль</w:t>
            </w:r>
          </w:p>
        </w:tc>
      </w:tr>
      <w:tr w:rsidR="00597E54" w:rsidRPr="00597E54" w14:paraId="6966B319" w14:textId="77777777" w:rsidTr="00337748">
        <w:tc>
          <w:tcPr>
            <w:tcW w:w="2170" w:type="dxa"/>
          </w:tcPr>
          <w:p w14:paraId="0F82EB83" w14:textId="77777777" w:rsidR="00597E54" w:rsidRPr="00597E54" w:rsidRDefault="00597E54" w:rsidP="00597E54">
            <w:pPr>
              <w:ind w:left="-567"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14:paraId="2C91B963" w14:textId="77777777" w:rsidR="00597E54" w:rsidRPr="00597E54" w:rsidRDefault="00597E54" w:rsidP="00597E54">
            <w:pPr>
              <w:ind w:left="-30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Искусственные с грязеотталкивающим эффектом</w:t>
            </w:r>
          </w:p>
        </w:tc>
        <w:tc>
          <w:tcPr>
            <w:tcW w:w="1961" w:type="dxa"/>
          </w:tcPr>
          <w:p w14:paraId="6D81D8AA" w14:textId="77777777" w:rsidR="00597E54" w:rsidRPr="00597E54" w:rsidRDefault="00597E54" w:rsidP="00597E54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сатиновые</w:t>
            </w:r>
          </w:p>
        </w:tc>
        <w:tc>
          <w:tcPr>
            <w:tcW w:w="1838" w:type="dxa"/>
          </w:tcPr>
          <w:p w14:paraId="2961D976" w14:textId="77777777" w:rsidR="00597E54" w:rsidRPr="00597E54" w:rsidRDefault="00597E54" w:rsidP="00597E54">
            <w:pPr>
              <w:ind w:left="-52" w:right="-6" w:firstLine="1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искусственные</w:t>
            </w:r>
          </w:p>
        </w:tc>
        <w:tc>
          <w:tcPr>
            <w:tcW w:w="1865" w:type="dxa"/>
          </w:tcPr>
          <w:p w14:paraId="29E04655" w14:textId="77777777" w:rsidR="00597E54" w:rsidRPr="00597E54" w:rsidRDefault="00597E54" w:rsidP="00597E54">
            <w:pPr>
              <w:ind w:left="-567" w:right="-284"/>
              <w:rPr>
                <w:rFonts w:ascii="Times New Roman" w:hAnsi="Times New Roman"/>
                <w:sz w:val="28"/>
                <w:szCs w:val="28"/>
              </w:rPr>
            </w:pPr>
          </w:p>
          <w:p w14:paraId="1BF6E2C7" w14:textId="77777777" w:rsidR="00597E54" w:rsidRPr="00597E54" w:rsidRDefault="00597E54" w:rsidP="00597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органза</w:t>
            </w:r>
          </w:p>
        </w:tc>
      </w:tr>
    </w:tbl>
    <w:p w14:paraId="23F1B8E0" w14:textId="77777777" w:rsidR="00597E54" w:rsidRPr="00597E54" w:rsidRDefault="00597E54" w:rsidP="00597E54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597E54">
        <w:rPr>
          <w:rFonts w:ascii="Times New Roman" w:hAnsi="Times New Roman" w:cs="Times New Roman"/>
          <w:sz w:val="28"/>
          <w:szCs w:val="28"/>
        </w:rPr>
        <w:t xml:space="preserve">37.Творческое задание.  Выполнить по описанию эскиз раздвижных штор для гостиной.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4"/>
        <w:gridCol w:w="5051"/>
      </w:tblGrid>
      <w:tr w:rsidR="00597E54" w:rsidRPr="00597E54" w14:paraId="789E0EBA" w14:textId="77777777" w:rsidTr="00337748">
        <w:tc>
          <w:tcPr>
            <w:tcW w:w="4361" w:type="dxa"/>
          </w:tcPr>
          <w:p w14:paraId="0B4E2758" w14:textId="77777777" w:rsidR="00597E54" w:rsidRPr="00597E54" w:rsidRDefault="00597E54" w:rsidP="00597E54">
            <w:pPr>
              <w:spacing w:after="0" w:line="240" w:lineRule="auto"/>
              <w:ind w:left="-567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E54">
              <w:rPr>
                <w:rFonts w:ascii="Times New Roman" w:hAnsi="Times New Roman" w:cs="Times New Roman"/>
                <w:sz w:val="28"/>
                <w:szCs w:val="28"/>
              </w:rPr>
              <w:t>Эскиз</w:t>
            </w:r>
          </w:p>
        </w:tc>
        <w:tc>
          <w:tcPr>
            <w:tcW w:w="5103" w:type="dxa"/>
          </w:tcPr>
          <w:p w14:paraId="504816C3" w14:textId="77777777" w:rsidR="00597E54" w:rsidRPr="00597E54" w:rsidRDefault="00597E54" w:rsidP="00597E54">
            <w:pPr>
              <w:spacing w:after="0" w:line="240" w:lineRule="auto"/>
              <w:ind w:left="-567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E54">
              <w:rPr>
                <w:rFonts w:ascii="Times New Roman" w:hAnsi="Times New Roman" w:cs="Times New Roman"/>
                <w:sz w:val="28"/>
                <w:szCs w:val="28"/>
              </w:rPr>
              <w:t>Описание модели</w:t>
            </w:r>
          </w:p>
        </w:tc>
      </w:tr>
      <w:tr w:rsidR="00597E54" w:rsidRPr="00597E54" w14:paraId="1B75ADAE" w14:textId="77777777" w:rsidTr="00337748">
        <w:trPr>
          <w:trHeight w:val="2519"/>
        </w:trPr>
        <w:tc>
          <w:tcPr>
            <w:tcW w:w="4361" w:type="dxa"/>
          </w:tcPr>
          <w:p w14:paraId="62A7F83E" w14:textId="70612703" w:rsidR="00597E54" w:rsidRPr="00597E54" w:rsidRDefault="00597E54" w:rsidP="00597E54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E5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AEB52E" wp14:editId="3F8F1D3B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117475</wp:posOffset>
                      </wp:positionV>
                      <wp:extent cx="2057400" cy="8890"/>
                      <wp:effectExtent l="52705" t="53975" r="61595" b="6096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EB266" id="AutoShape 7" o:spid="_x0000_s1026" type="#_x0000_t32" style="position:absolute;margin-left:18.1pt;margin-top:9.25pt;width:162pt;height: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">
                      <v:stroke startarrow="oval" endarrow="oval"/>
                    </v:shape>
                  </w:pict>
                </mc:Fallback>
              </mc:AlternateContent>
            </w:r>
          </w:p>
          <w:p w14:paraId="60EB5A55" w14:textId="050E189E" w:rsidR="00597E54" w:rsidRPr="00597E54" w:rsidRDefault="00597E54" w:rsidP="00597E54">
            <w:pPr>
              <w:spacing w:after="0" w:line="240" w:lineRule="auto"/>
              <w:ind w:left="-567"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E5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695537" wp14:editId="1594B5C6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18415</wp:posOffset>
                      </wp:positionV>
                      <wp:extent cx="1116330" cy="1125220"/>
                      <wp:effectExtent l="12700" t="6985" r="13970" b="10795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6330" cy="1125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A8D08" id="Rectangle 6" o:spid="_x0000_s1026" style="position:absolute;margin-left:47.2pt;margin-top:1.45pt;width:87.9pt;height:8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"/>
                  </w:pict>
                </mc:Fallback>
              </mc:AlternateContent>
            </w:r>
          </w:p>
          <w:p w14:paraId="3FF559BA" w14:textId="77777777" w:rsidR="00597E54" w:rsidRPr="00597E54" w:rsidRDefault="00597E54" w:rsidP="00597E54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2800F29" w14:textId="77777777" w:rsidR="00597E54" w:rsidRPr="00597E54" w:rsidRDefault="00597E54" w:rsidP="00597E54">
            <w:pPr>
              <w:spacing w:after="0" w:line="240" w:lineRule="auto"/>
              <w:ind w:left="34" w:right="-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7E54">
              <w:rPr>
                <w:rFonts w:ascii="Times New Roman" w:hAnsi="Times New Roman" w:cs="Times New Roman"/>
                <w:sz w:val="28"/>
                <w:szCs w:val="28"/>
              </w:rPr>
              <w:t>Волнистый ламбрекен из двух свагов</w:t>
            </w:r>
          </w:p>
          <w:p w14:paraId="45D26286" w14:textId="77777777" w:rsidR="00597E54" w:rsidRPr="00597E54" w:rsidRDefault="00597E54" w:rsidP="00597E54">
            <w:pPr>
              <w:spacing w:after="0" w:line="240" w:lineRule="auto"/>
              <w:ind w:left="34" w:right="-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7E54">
              <w:rPr>
                <w:rFonts w:ascii="Times New Roman" w:hAnsi="Times New Roman" w:cs="Times New Roman"/>
                <w:sz w:val="28"/>
                <w:szCs w:val="28"/>
              </w:rPr>
              <w:t>с галстуком по середине, джаботт доходит до середины шторы</w:t>
            </w:r>
          </w:p>
          <w:p w14:paraId="331A8539" w14:textId="77777777" w:rsidR="00597E54" w:rsidRPr="00597E54" w:rsidRDefault="00597E54" w:rsidP="00597E54">
            <w:pPr>
              <w:spacing w:after="0" w:line="240" w:lineRule="auto"/>
              <w:ind w:left="34" w:right="-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7E54">
              <w:rPr>
                <w:rFonts w:ascii="Times New Roman" w:hAnsi="Times New Roman" w:cs="Times New Roman"/>
                <w:sz w:val="28"/>
                <w:szCs w:val="28"/>
              </w:rPr>
              <w:t>Раздвижные шторы в небольшую сборку. Подхваты из плетеного шнура</w:t>
            </w:r>
          </w:p>
        </w:tc>
      </w:tr>
      <w:tr w:rsidR="00597E54" w:rsidRPr="00597E54" w14:paraId="2D66420C" w14:textId="77777777" w:rsidTr="00337748">
        <w:trPr>
          <w:trHeight w:val="689"/>
        </w:trPr>
        <w:tc>
          <w:tcPr>
            <w:tcW w:w="4361" w:type="dxa"/>
          </w:tcPr>
          <w:p w14:paraId="0C94BB1D" w14:textId="77777777" w:rsidR="00597E54" w:rsidRPr="00597E54" w:rsidRDefault="00597E54" w:rsidP="00597E54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103" w:type="dxa"/>
          </w:tcPr>
          <w:p w14:paraId="40DB0547" w14:textId="77777777" w:rsidR="00597E54" w:rsidRPr="00597E54" w:rsidRDefault="00597E54" w:rsidP="00597E54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97E54"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Декоративные ткани, тюль, шелк, органза </w:t>
            </w:r>
          </w:p>
        </w:tc>
      </w:tr>
      <w:tr w:rsidR="00597E54" w:rsidRPr="00597E54" w14:paraId="640CB2B3" w14:textId="77777777" w:rsidTr="00337748">
        <w:trPr>
          <w:trHeight w:val="567"/>
        </w:trPr>
        <w:tc>
          <w:tcPr>
            <w:tcW w:w="4361" w:type="dxa"/>
          </w:tcPr>
          <w:p w14:paraId="47008440" w14:textId="77777777" w:rsidR="00597E54" w:rsidRPr="00597E54" w:rsidRDefault="00597E54" w:rsidP="00597E54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103" w:type="dxa"/>
          </w:tcPr>
          <w:p w14:paraId="79DE666F" w14:textId="77777777" w:rsidR="00597E54" w:rsidRPr="00597E54" w:rsidRDefault="00597E54" w:rsidP="00597E54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597E54">
              <w:rPr>
                <w:rFonts w:ascii="Times New Roman" w:hAnsi="Times New Roman" w:cs="Times New Roman"/>
                <w:sz w:val="28"/>
                <w:szCs w:val="28"/>
              </w:rPr>
              <w:t>Бахрома, кайма, оборка.</w:t>
            </w:r>
          </w:p>
        </w:tc>
      </w:tr>
    </w:tbl>
    <w:p w14:paraId="563058F7" w14:textId="77777777" w:rsidR="00597E54" w:rsidRPr="00597E54" w:rsidRDefault="00597E54" w:rsidP="00597E54">
      <w:pPr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597E54">
        <w:rPr>
          <w:rFonts w:ascii="Times New Roman" w:hAnsi="Times New Roman" w:cs="Times New Roman"/>
          <w:sz w:val="28"/>
          <w:szCs w:val="28"/>
        </w:rPr>
        <w:t>38.Творческое задание. В квартире произвели ремонт на кухне. Предложите молодоженам вариант декорирования окна в соответствии с назначением комнаты, размерами и формой окна, используя советы дизайнера. Разработайте эскиз оформления окна.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417"/>
        <w:gridCol w:w="7070"/>
      </w:tblGrid>
      <w:tr w:rsidR="00597E54" w:rsidRPr="00597E54" w14:paraId="45161A46" w14:textId="77777777" w:rsidTr="00337748">
        <w:tc>
          <w:tcPr>
            <w:tcW w:w="2377" w:type="dxa"/>
          </w:tcPr>
          <w:p w14:paraId="17D1D0B4" w14:textId="77777777" w:rsidR="00597E54" w:rsidRPr="00597E54" w:rsidRDefault="00597E54" w:rsidP="00597E54">
            <w:pPr>
              <w:autoSpaceDE w:val="0"/>
              <w:autoSpaceDN w:val="0"/>
              <w:adjustRightInd w:val="0"/>
              <w:ind w:right="-284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97E54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1EB699DD" wp14:editId="5E397778">
                  <wp:extent cx="1378826" cy="2100185"/>
                  <wp:effectExtent l="19050" t="0" r="0" b="0"/>
                  <wp:docPr id="80" name="Рисунок 4" descr="C:\Documents and Settings\user\Рабочий стол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user\Рабочий стол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739" cy="21046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</w:tcPr>
          <w:p w14:paraId="67403C1D" w14:textId="77777777" w:rsidR="00597E54" w:rsidRPr="00597E54" w:rsidRDefault="00597E54" w:rsidP="00597E54">
            <w:pPr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>Биз- бриз (мелкий узор в клетку, цветочек),  ролшторы, горизонтальные жалюзи.</w:t>
            </w:r>
          </w:p>
          <w:p w14:paraId="264F239E" w14:textId="77777777" w:rsidR="00597E54" w:rsidRPr="00597E54" w:rsidRDefault="00597E54" w:rsidP="00597E54">
            <w:pPr>
              <w:tabs>
                <w:tab w:val="left" w:pos="142"/>
                <w:tab w:val="left" w:pos="223"/>
              </w:tabs>
              <w:autoSpaceDE w:val="0"/>
              <w:autoSpaceDN w:val="0"/>
              <w:adjustRightInd w:val="0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597E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0D7A1FD7" w14:textId="77777777" w:rsidR="00597E54" w:rsidRPr="00531295" w:rsidRDefault="00597E54" w:rsidP="00BE14E9">
      <w:pPr>
        <w:pStyle w:val="ab"/>
        <w:ind w:left="-567" w:right="-284"/>
        <w:rPr>
          <w:rFonts w:ascii="Times New Roman" w:hAnsi="Times New Roman" w:cs="Times New Roman"/>
          <w:sz w:val="28"/>
          <w:szCs w:val="28"/>
        </w:rPr>
      </w:pPr>
    </w:p>
    <w:sectPr w:rsidR="00597E54" w:rsidRPr="00531295" w:rsidSect="00AD4B0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B4F25"/>
    <w:multiLevelType w:val="hybridMultilevel"/>
    <w:tmpl w:val="7068D982"/>
    <w:lvl w:ilvl="0" w:tplc="D758055E">
      <w:start w:val="1"/>
      <w:numFmt w:val="russianLower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E282F"/>
    <w:multiLevelType w:val="hybridMultilevel"/>
    <w:tmpl w:val="A23088BA"/>
    <w:lvl w:ilvl="0" w:tplc="D5FE0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328F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266D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92D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F82E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1A62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A450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9E3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64D9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594D8C"/>
    <w:multiLevelType w:val="hybridMultilevel"/>
    <w:tmpl w:val="97C61CEC"/>
    <w:lvl w:ilvl="0" w:tplc="FCBA1E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334DE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E47D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E028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A0E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2E84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402C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E415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AA89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E532A4"/>
    <w:multiLevelType w:val="hybridMultilevel"/>
    <w:tmpl w:val="079A0F7E"/>
    <w:lvl w:ilvl="0" w:tplc="D758055E">
      <w:start w:val="1"/>
      <w:numFmt w:val="russianLower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A7251"/>
    <w:multiLevelType w:val="hybridMultilevel"/>
    <w:tmpl w:val="D2F21B9A"/>
    <w:lvl w:ilvl="0" w:tplc="D758055E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F6413E8"/>
    <w:multiLevelType w:val="hybridMultilevel"/>
    <w:tmpl w:val="D9CE3682"/>
    <w:lvl w:ilvl="0" w:tplc="34E6A8DE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12B539B"/>
    <w:multiLevelType w:val="hybridMultilevel"/>
    <w:tmpl w:val="71BA6B1A"/>
    <w:lvl w:ilvl="0" w:tplc="8F820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3B198E"/>
    <w:multiLevelType w:val="hybridMultilevel"/>
    <w:tmpl w:val="FEAE2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77C92"/>
    <w:multiLevelType w:val="hybridMultilevel"/>
    <w:tmpl w:val="4982852A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DC53153"/>
    <w:multiLevelType w:val="hybridMultilevel"/>
    <w:tmpl w:val="5A780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C7690"/>
    <w:multiLevelType w:val="hybridMultilevel"/>
    <w:tmpl w:val="7068D982"/>
    <w:lvl w:ilvl="0" w:tplc="D758055E">
      <w:start w:val="1"/>
      <w:numFmt w:val="russianLower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62A14"/>
    <w:multiLevelType w:val="hybridMultilevel"/>
    <w:tmpl w:val="7068D982"/>
    <w:lvl w:ilvl="0" w:tplc="D758055E">
      <w:start w:val="1"/>
      <w:numFmt w:val="russianLower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F175B"/>
    <w:multiLevelType w:val="hybridMultilevel"/>
    <w:tmpl w:val="4982852A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6713E9D"/>
    <w:multiLevelType w:val="hybridMultilevel"/>
    <w:tmpl w:val="5A780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2717B"/>
    <w:multiLevelType w:val="hybridMultilevel"/>
    <w:tmpl w:val="97C61CEC"/>
    <w:lvl w:ilvl="0" w:tplc="FCBA1E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334DE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E47D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E028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A0E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2E84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402C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E415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AA89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66408C"/>
    <w:multiLevelType w:val="hybridMultilevel"/>
    <w:tmpl w:val="470E6756"/>
    <w:lvl w:ilvl="0" w:tplc="C8B20A88">
      <w:start w:val="1"/>
      <w:numFmt w:val="decimal"/>
      <w:lvlText w:val="%1."/>
      <w:lvlJc w:val="left"/>
      <w:pPr>
        <w:ind w:left="-20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7EFB26C3"/>
    <w:multiLevelType w:val="hybridMultilevel"/>
    <w:tmpl w:val="7068D982"/>
    <w:lvl w:ilvl="0" w:tplc="D758055E">
      <w:start w:val="1"/>
      <w:numFmt w:val="russianLower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942FB1"/>
    <w:multiLevelType w:val="hybridMultilevel"/>
    <w:tmpl w:val="7068D982"/>
    <w:lvl w:ilvl="0" w:tplc="D758055E">
      <w:start w:val="1"/>
      <w:numFmt w:val="russianLower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12"/>
  </w:num>
  <w:num w:numId="8">
    <w:abstractNumId w:val="8"/>
  </w:num>
  <w:num w:numId="9">
    <w:abstractNumId w:val="14"/>
  </w:num>
  <w:num w:numId="10">
    <w:abstractNumId w:val="3"/>
  </w:num>
  <w:num w:numId="11">
    <w:abstractNumId w:val="10"/>
  </w:num>
  <w:num w:numId="12">
    <w:abstractNumId w:val="0"/>
  </w:num>
  <w:num w:numId="13">
    <w:abstractNumId w:val="11"/>
  </w:num>
  <w:num w:numId="14">
    <w:abstractNumId w:val="16"/>
  </w:num>
  <w:num w:numId="15">
    <w:abstractNumId w:val="17"/>
  </w:num>
  <w:num w:numId="16">
    <w:abstractNumId w:val="6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7D9"/>
    <w:rsid w:val="00012FCE"/>
    <w:rsid w:val="0001568D"/>
    <w:rsid w:val="000160E0"/>
    <w:rsid w:val="000517AF"/>
    <w:rsid w:val="0007218C"/>
    <w:rsid w:val="00072A60"/>
    <w:rsid w:val="0008391F"/>
    <w:rsid w:val="000B0CC0"/>
    <w:rsid w:val="00186897"/>
    <w:rsid w:val="00233F3C"/>
    <w:rsid w:val="002A5285"/>
    <w:rsid w:val="002A7A40"/>
    <w:rsid w:val="003030C3"/>
    <w:rsid w:val="00366CBD"/>
    <w:rsid w:val="003A09C1"/>
    <w:rsid w:val="003B4FDE"/>
    <w:rsid w:val="0044451A"/>
    <w:rsid w:val="0049577E"/>
    <w:rsid w:val="004A16B8"/>
    <w:rsid w:val="00527A08"/>
    <w:rsid w:val="00531295"/>
    <w:rsid w:val="00542827"/>
    <w:rsid w:val="005472E8"/>
    <w:rsid w:val="00551E8F"/>
    <w:rsid w:val="00553D25"/>
    <w:rsid w:val="00597E54"/>
    <w:rsid w:val="005F1DCC"/>
    <w:rsid w:val="006C28A4"/>
    <w:rsid w:val="007245B6"/>
    <w:rsid w:val="00724D03"/>
    <w:rsid w:val="00735513"/>
    <w:rsid w:val="0080791A"/>
    <w:rsid w:val="0081799A"/>
    <w:rsid w:val="008B4615"/>
    <w:rsid w:val="0092481A"/>
    <w:rsid w:val="009252D5"/>
    <w:rsid w:val="009544D3"/>
    <w:rsid w:val="00963A79"/>
    <w:rsid w:val="00980422"/>
    <w:rsid w:val="009D770E"/>
    <w:rsid w:val="00A451F8"/>
    <w:rsid w:val="00AA3776"/>
    <w:rsid w:val="00AD4B0C"/>
    <w:rsid w:val="00B01ED4"/>
    <w:rsid w:val="00B13A54"/>
    <w:rsid w:val="00B2716A"/>
    <w:rsid w:val="00B6508A"/>
    <w:rsid w:val="00B77B9A"/>
    <w:rsid w:val="00B809F3"/>
    <w:rsid w:val="00B9255C"/>
    <w:rsid w:val="00BB346A"/>
    <w:rsid w:val="00BD65C9"/>
    <w:rsid w:val="00BE14E9"/>
    <w:rsid w:val="00C01BA6"/>
    <w:rsid w:val="00C050B2"/>
    <w:rsid w:val="00C268E3"/>
    <w:rsid w:val="00C27D2E"/>
    <w:rsid w:val="00C911EB"/>
    <w:rsid w:val="00CB2F8D"/>
    <w:rsid w:val="00CC373D"/>
    <w:rsid w:val="00CF719D"/>
    <w:rsid w:val="00D01340"/>
    <w:rsid w:val="00D05B36"/>
    <w:rsid w:val="00D1771E"/>
    <w:rsid w:val="00D20561"/>
    <w:rsid w:val="00D226E8"/>
    <w:rsid w:val="00D52374"/>
    <w:rsid w:val="00D731E9"/>
    <w:rsid w:val="00D92C77"/>
    <w:rsid w:val="00E938A1"/>
    <w:rsid w:val="00EB07D9"/>
    <w:rsid w:val="00EB21C0"/>
    <w:rsid w:val="00EC6A70"/>
    <w:rsid w:val="00F12C67"/>
    <w:rsid w:val="00F31CF8"/>
    <w:rsid w:val="00F533F7"/>
    <w:rsid w:val="00F7477F"/>
    <w:rsid w:val="00F84CDA"/>
    <w:rsid w:val="00F84F9A"/>
    <w:rsid w:val="00FE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5CF5"/>
  <w15:docId w15:val="{C61277DC-59B7-44D2-A279-CD03F5B9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C77"/>
  </w:style>
  <w:style w:type="paragraph" w:styleId="3">
    <w:name w:val="heading 3"/>
    <w:basedOn w:val="a"/>
    <w:next w:val="a"/>
    <w:link w:val="30"/>
    <w:qFormat/>
    <w:rsid w:val="00A451F8"/>
    <w:pPr>
      <w:keepNext/>
      <w:keepLines/>
      <w:spacing w:before="200" w:after="0"/>
      <w:outlineLvl w:val="2"/>
    </w:pPr>
    <w:rPr>
      <w:rFonts w:ascii="Cambria" w:eastAsia="MS Mincho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7D9"/>
    <w:pPr>
      <w:ind w:left="720"/>
      <w:contextualSpacing/>
    </w:pPr>
  </w:style>
  <w:style w:type="table" w:styleId="a4">
    <w:name w:val="Table Grid"/>
    <w:basedOn w:val="a1"/>
    <w:uiPriority w:val="59"/>
    <w:rsid w:val="00EB07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er"/>
    <w:basedOn w:val="a"/>
    <w:link w:val="a6"/>
    <w:uiPriority w:val="99"/>
    <w:rsid w:val="00C268E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268E3"/>
    <w:rPr>
      <w:rFonts w:ascii="Calibri" w:eastAsia="Times New Roman" w:hAnsi="Calibri" w:cs="Times New Roman"/>
      <w:lang w:eastAsia="en-US"/>
    </w:rPr>
  </w:style>
  <w:style w:type="character" w:customStyle="1" w:styleId="4">
    <w:name w:val="Основной текст4"/>
    <w:rsid w:val="00C268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pt">
    <w:name w:val="Основной текст + Курсив;Интервал 1 pt"/>
    <w:rsid w:val="00C268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paragraph" w:customStyle="1" w:styleId="a7">
    <w:name w:val="Содержимое таблицы"/>
    <w:basedOn w:val="a"/>
    <w:qFormat/>
    <w:rsid w:val="00735513"/>
    <w:rPr>
      <w:rFonts w:ascii="Calibri" w:eastAsia="Calibri" w:hAnsi="Calibri"/>
      <w:color w:val="00000A"/>
      <w:lang w:eastAsia="en-US"/>
    </w:rPr>
  </w:style>
  <w:style w:type="paragraph" w:styleId="a8">
    <w:name w:val="Normal (Web)"/>
    <w:basedOn w:val="a"/>
    <w:uiPriority w:val="99"/>
    <w:semiHidden/>
    <w:unhideWhenUsed/>
    <w:rsid w:val="00BB3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F7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719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80422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5428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A451F8"/>
    <w:rPr>
      <w:rFonts w:ascii="Cambria" w:eastAsia="MS Mincho" w:hAnsi="Cambria" w:cs="Times New Roman"/>
      <w:b/>
      <w:bCs/>
      <w:color w:val="4F81BD"/>
      <w:lang w:eastAsia="en-US"/>
    </w:rPr>
  </w:style>
  <w:style w:type="paragraph" w:customStyle="1" w:styleId="text">
    <w:name w:val="text"/>
    <w:basedOn w:val="a"/>
    <w:rsid w:val="00A4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1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4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1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8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3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6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10" Type="http://schemas.microsoft.com/office/2007/relationships/hdphoto" Target="media/hdphoto2.wdp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eMachines</cp:lastModifiedBy>
  <cp:revision>2</cp:revision>
  <cp:lastPrinted>2020-11-19T09:00:00Z</cp:lastPrinted>
  <dcterms:created xsi:type="dcterms:W3CDTF">2021-11-29T12:23:00Z</dcterms:created>
  <dcterms:modified xsi:type="dcterms:W3CDTF">2021-11-29T12:23:00Z</dcterms:modified>
</cp:coreProperties>
</file>