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CA" w:rsidRDefault="00246ECA" w:rsidP="00C6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ECA" w:rsidRDefault="00246ECA" w:rsidP="00246ECA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246ECA" w:rsidRDefault="00246ECA" w:rsidP="00246ECA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7-8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246ECA" w:rsidRDefault="00246ECA" w:rsidP="00246ECA">
      <w:pPr>
        <w:tabs>
          <w:tab w:val="left" w:pos="58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учебным предметам «Физическая культура и здоровье»</w:t>
      </w:r>
    </w:p>
    <w:p w:rsidR="00246ECA" w:rsidRDefault="00246ECA" w:rsidP="00246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6B9" w:rsidRDefault="00C626B9" w:rsidP="00C6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ФУТБОЛ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Какая страна считается родиной футбола?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А) Португалия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Б) Англия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В) Испания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Бразилия 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Сколько размеров футбольных мячей существует?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А)1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Б) 3</w:t>
      </w:r>
    </w:p>
    <w:p w:rsidR="00C626B9" w:rsidRPr="001A38AB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В) 5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sz w:val="24"/>
          <w:szCs w:val="24"/>
        </w:rPr>
        <w:t>Г) 11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Что в переводе с английского означает слово «футбол»?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А)«Ручной мяч»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Б)«Мяч для ноги»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В)«Бей ногой»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Г)«Мячом и ступней»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Как называется гол, который футболист забил в свои ворота?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А)«Мертвый мяч»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Б)Автогол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5F6423">
        <w:rPr>
          <w:rFonts w:ascii="Times New Roman" w:eastAsia="Times New Roman" w:hAnsi="Times New Roman" w:cs="Times New Roman"/>
          <w:sz w:val="24"/>
          <w:szCs w:val="24"/>
        </w:rPr>
        <w:t>)Л</w:t>
      </w:r>
      <w:proofErr w:type="gramEnd"/>
      <w:r w:rsidRPr="005F6423">
        <w:rPr>
          <w:rFonts w:ascii="Times New Roman" w:eastAsia="Times New Roman" w:hAnsi="Times New Roman" w:cs="Times New Roman"/>
          <w:sz w:val="24"/>
          <w:szCs w:val="24"/>
        </w:rPr>
        <w:t>ожный маневр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Оффсайд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Кто забил больше всех голов в футболе?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Марадонна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Б) Пеле 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Криштиану</w:t>
      </w:r>
      <w:proofErr w:type="spellEnd"/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Роналду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Г) Лионель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Месси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УЕФА расшифровывается как: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А) Содружество европейских футбольных абсорбций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Б) Союз европейских футбольных ассоциаций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В) Собрание европейских футбольных ассоциаций.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Как называется самая почетная персональная награда для футболиста?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А) Золотой мяч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Б) Кубок чемпиона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 xml:space="preserve">В) Золотая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бутса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Когда назначается угловой удар?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А) Мяч, коснувшийся игрока обороняющейся команды, пересек линию ворот, а гол забит не был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Б) Игрок обороняющейся команды получил желтую карточку в штрафной площади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В)Мяч, коснувшийся игрока атакующей команды, пересек боковую линию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 желанию главного судьи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Сколько желтых карточек допускается получить игроку за одну игру?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А) Одну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Б) Две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Три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) Ни одной.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Болельщики какой футбольной команды свой сайт в Интернете назвали «bronepoezd.ru»? 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окомотив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атурн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орпедо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Крылья Советов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Прозвище какого великого футболиста является производным от португальского слова, означающего «босоногий футболист»?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 А) Пеле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 Б)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Криштиану</w:t>
      </w:r>
      <w:proofErr w:type="spellEnd"/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Роналду</w:t>
      </w:r>
      <w:proofErr w:type="spellEnd"/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В) Роберто Карлос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Пауло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Дибала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Какой футбольный клуб, один из сильнейших в мире, носит название денежной единицы?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А) «Милан»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Б) «Реал»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«Ювентус»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«Шальке-04»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Как называется самый престижный турнир для европейских футбольных клубов?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А) Лига Европы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Б) Лига Чемпионов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В) Лига Нации 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Г) Кубок УЕФА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Какая команда выигрывала Лигу Чемпионов 3 года подряд?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А) Барселона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Б) Реал Мадрид 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В) Милан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Ливерпуль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Игрок находится в положении "офсайд", если...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н получил мяч, находясь в штрафной площади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н ближе к линии ворот соперника, чем мяч, а также предпоследний игрок соперника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н ближе к воротам, чем вратарь соперника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н ближе к воротам, чем последний игрок соперника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>16. Кто из футболистов получил прозвище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 xml:space="preserve"> называли "зубастик"? 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Роналдо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Рональдиньо</w:t>
      </w:r>
      <w:proofErr w:type="spellEnd"/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Кака</w:t>
      </w:r>
      <w:proofErr w:type="spellEnd"/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Ривалдо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17.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Что такое «удар в молоко»?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дар сильно выше ворот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Удар по воротам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Удар в левую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правую сторону от ворот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Какой вратарь за свою карьеру забил больше, чем многие полевые игроки?</w:t>
      </w:r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 xml:space="preserve">А) Хосе Луис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Чилаверт</w:t>
      </w:r>
      <w:proofErr w:type="spellEnd"/>
      <w:r w:rsidRPr="005F6423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Рожерио</w:t>
      </w:r>
      <w:proofErr w:type="spellEnd"/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 Сени</w:t>
      </w:r>
    </w:p>
    <w:p w:rsidR="00C626B9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 xml:space="preserve">В) Игорь </w:t>
      </w:r>
      <w:proofErr w:type="spellStart"/>
      <w:r w:rsidRPr="005F6423">
        <w:rPr>
          <w:rFonts w:ascii="Times New Roman" w:eastAsia="Times New Roman" w:hAnsi="Times New Roman" w:cs="Times New Roman"/>
          <w:sz w:val="24"/>
          <w:szCs w:val="24"/>
        </w:rPr>
        <w:t>Акинфеев</w:t>
      </w:r>
      <w:proofErr w:type="spellEnd"/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Вячеслав Малафеев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8AB"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Pr="005F6423">
        <w:rPr>
          <w:rFonts w:ascii="Times New Roman" w:eastAsia="Times New Roman" w:hAnsi="Times New Roman" w:cs="Times New Roman"/>
          <w:b/>
          <w:sz w:val="24"/>
          <w:szCs w:val="24"/>
        </w:rPr>
        <w:t>Сколько замен может проводить тренер во время основного игрового времени, согласно правилам ФИФА?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А) 2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Б) 1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В) 3</w:t>
      </w:r>
    </w:p>
    <w:p w:rsidR="00C626B9" w:rsidRPr="005F6423" w:rsidRDefault="00C626B9" w:rsidP="00C6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23">
        <w:rPr>
          <w:rFonts w:ascii="Times New Roman" w:eastAsia="Times New Roman" w:hAnsi="Times New Roman" w:cs="Times New Roman"/>
          <w:sz w:val="24"/>
          <w:szCs w:val="24"/>
        </w:rPr>
        <w:t>Г) 4</w:t>
      </w:r>
    </w:p>
    <w:p w:rsidR="00C626B9" w:rsidRDefault="00C626B9" w:rsidP="00C626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26B9" w:rsidRDefault="00C626B9" w:rsidP="00C626B9"/>
    <w:p w:rsidR="006E1125" w:rsidRDefault="006E1125"/>
    <w:sectPr w:rsidR="006E1125" w:rsidSect="00C62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B9"/>
    <w:rsid w:val="00155B99"/>
    <w:rsid w:val="00246ECA"/>
    <w:rsid w:val="006E1125"/>
    <w:rsid w:val="009E5A8C"/>
    <w:rsid w:val="00AA2972"/>
    <w:rsid w:val="00C6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4</cp:revision>
  <cp:lastPrinted>2021-04-02T04:49:00Z</cp:lastPrinted>
  <dcterms:created xsi:type="dcterms:W3CDTF">2021-04-01T20:22:00Z</dcterms:created>
  <dcterms:modified xsi:type="dcterms:W3CDTF">2021-04-13T08:06:00Z</dcterms:modified>
</cp:coreProperties>
</file>