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25" w:rsidRDefault="00FF3E25" w:rsidP="00FF3E25">
      <w:pPr>
        <w:tabs>
          <w:tab w:val="left" w:pos="5880"/>
        </w:tabs>
        <w:spacing w:before="0"/>
        <w:jc w:val="center"/>
        <w:rPr>
          <w:b/>
        </w:rPr>
      </w:pPr>
      <w:r>
        <w:rPr>
          <w:b/>
        </w:rPr>
        <w:t>ТЕСТОВЫЕ ЗАДАНИЯ</w:t>
      </w:r>
    </w:p>
    <w:p w:rsidR="00FF3E25" w:rsidRDefault="00FF3E25" w:rsidP="00FF3E25">
      <w:pPr>
        <w:tabs>
          <w:tab w:val="left" w:pos="5880"/>
        </w:tabs>
        <w:spacing w:before="0"/>
        <w:jc w:val="center"/>
        <w:rPr>
          <w:b/>
        </w:rPr>
      </w:pPr>
      <w:r>
        <w:rPr>
          <w:b/>
        </w:rPr>
        <w:t>для учащихся 9-11 классов</w:t>
      </w:r>
    </w:p>
    <w:p w:rsidR="00FF3E25" w:rsidRDefault="00FF3E25" w:rsidP="00FF3E25">
      <w:pPr>
        <w:tabs>
          <w:tab w:val="left" w:pos="5880"/>
        </w:tabs>
        <w:spacing w:before="0"/>
        <w:jc w:val="center"/>
        <w:rPr>
          <w:b/>
        </w:rPr>
      </w:pPr>
      <w:r>
        <w:rPr>
          <w:b/>
        </w:rPr>
        <w:t>по учебному предмету «Физическая культура и здоровье»</w:t>
      </w:r>
    </w:p>
    <w:p w:rsidR="007B301E" w:rsidRPr="005A032B" w:rsidRDefault="005A032B" w:rsidP="005A032B">
      <w:pPr>
        <w:tabs>
          <w:tab w:val="left" w:pos="0"/>
        </w:tabs>
        <w:spacing w:before="0"/>
        <w:ind w:left="0" w:right="-243" w:firstLine="0"/>
        <w:rPr>
          <w:b/>
        </w:rPr>
      </w:pPr>
      <w:r>
        <w:rPr>
          <w:sz w:val="30"/>
          <w:szCs w:val="30"/>
          <w:lang w:eastAsia="ru-RU"/>
        </w:rPr>
        <w:t xml:space="preserve">             </w:t>
      </w:r>
      <w:bookmarkStart w:id="0" w:name="_GoBack"/>
      <w:bookmarkEnd w:id="0"/>
      <w:r w:rsidRPr="005A032B">
        <w:rPr>
          <w:lang w:eastAsia="ru-RU"/>
        </w:rPr>
        <w:t xml:space="preserve">  </w:t>
      </w:r>
      <w:r w:rsidRPr="005A032B">
        <w:rPr>
          <w:b/>
          <w:lang w:eastAsia="ru-RU"/>
        </w:rPr>
        <w:t>по теме</w:t>
      </w:r>
      <w:r w:rsidRPr="005A032B">
        <w:rPr>
          <w:lang w:eastAsia="ru-RU"/>
        </w:rPr>
        <w:t xml:space="preserve"> «</w:t>
      </w:r>
      <w:r w:rsidR="007B301E" w:rsidRPr="005A032B">
        <w:rPr>
          <w:b/>
        </w:rPr>
        <w:t>Олимпийские игры древности</w:t>
      </w:r>
      <w:r w:rsidRPr="005A032B">
        <w:rPr>
          <w:b/>
        </w:rPr>
        <w:t>»</w:t>
      </w:r>
    </w:p>
    <w:p w:rsidR="007B301E" w:rsidRDefault="007B301E" w:rsidP="007B301E">
      <w:pPr>
        <w:tabs>
          <w:tab w:val="left" w:pos="0"/>
        </w:tabs>
        <w:spacing w:before="0"/>
        <w:ind w:right="-243"/>
        <w:rPr>
          <w:b/>
          <w:sz w:val="32"/>
          <w:szCs w:val="32"/>
        </w:rPr>
      </w:pPr>
      <w:r>
        <w:t>1.Как называлась священная гора, место пребывания олимпийских богов?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Олимп;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Парнас;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Эверест.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2. Где проходили древние Олимпийские игры?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Персия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Римская империя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Древняя (Эллада)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3. В честь какого бога справлялись Олимпийские игры?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Персей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Зевс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Геракл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4. Назовите дату первых древних игр: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А) 698 до </w:t>
      </w:r>
      <w:proofErr w:type="spellStart"/>
      <w:r>
        <w:t>н</w:t>
      </w:r>
      <w:proofErr w:type="gramStart"/>
      <w:r>
        <w:t>.э</w:t>
      </w:r>
      <w:proofErr w:type="spellEnd"/>
      <w:proofErr w:type="gram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Б) 776 до </w:t>
      </w:r>
      <w:proofErr w:type="spellStart"/>
      <w:r>
        <w:t>н</w:t>
      </w:r>
      <w:proofErr w:type="gramStart"/>
      <w:r>
        <w:t>.э</w:t>
      </w:r>
      <w:proofErr w:type="spellEnd"/>
      <w:proofErr w:type="gram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В)888 до н.э</w:t>
      </w:r>
      <w:proofErr w:type="gramStart"/>
      <w:r>
        <w:t>..</w:t>
      </w:r>
      <w:proofErr w:type="gramEnd"/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5. Древние Олимпийские игры проводились: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раз в два года;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раз в четыре года;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раз в пять лет.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6. Олимпийские игры длились</w:t>
      </w:r>
      <w:proofErr w:type="gramStart"/>
      <w:r>
        <w:t xml:space="preserve"> :</w:t>
      </w:r>
      <w:proofErr w:type="gramEnd"/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</w:t>
      </w:r>
      <w:proofErr w:type="gramStart"/>
      <w:r>
        <w:t>)д</w:t>
      </w:r>
      <w:proofErr w:type="gramEnd"/>
      <w:r>
        <w:t>ве недели;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пять дней;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неделю.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7. В каком году были отменены Олимпийские игры?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</w:t>
      </w:r>
      <w:proofErr w:type="gramStart"/>
      <w:r>
        <w:t>)в</w:t>
      </w:r>
      <w:proofErr w:type="gramEnd"/>
      <w:r>
        <w:t xml:space="preserve"> 394 до </w:t>
      </w:r>
      <w:proofErr w:type="spellStart"/>
      <w:r>
        <w:t>н.э</w:t>
      </w:r>
      <w:proofErr w:type="spell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в553 до н.э.;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в 1 веке н. э.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8.Кому запрещалось появляться на играх под страхом смерти?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варварам;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рабам;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замужним женщинам.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9. Что происходило с момента начало  Игр</w:t>
      </w:r>
      <w:proofErr w:type="gramStart"/>
      <w:r>
        <w:t xml:space="preserve"> ?</w:t>
      </w:r>
      <w:proofErr w:type="gramEnd"/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lastRenderedPageBreak/>
        <w:t>А) заключалось перемирие;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начинались военные действия;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не было никаких изменений.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10.Чем награждали победителей Игр в древности?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пальмовой ветвью;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лавровым венком;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золотой медалью.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11.Учредителями первых видов состязаний; скачек на колесницах, бега и борьбы считали: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А) </w:t>
      </w:r>
      <w:proofErr w:type="spellStart"/>
      <w:r>
        <w:t>Пелопса</w:t>
      </w:r>
      <w:proofErr w:type="spellEnd"/>
      <w:r>
        <w:t xml:space="preserve"> и Геракла;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Зевса и Аполлона;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Аристотеля и Сократа.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12. Кто допускался к участию в Играх, в начале  их проведения: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жители Пелопоннеса;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всей Греции;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любой желающий.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13.Начем был записан текст договора о правилах состязаний, установленный царем Элиды </w:t>
      </w:r>
      <w:proofErr w:type="spellStart"/>
      <w:r>
        <w:t>Ифиту</w:t>
      </w:r>
      <w:proofErr w:type="spellEnd"/>
      <w:r>
        <w:t>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на пергаменте;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Б) </w:t>
      </w:r>
      <w:proofErr w:type="gramStart"/>
      <w:r>
        <w:t>высечен</w:t>
      </w:r>
      <w:proofErr w:type="gramEnd"/>
      <w:r>
        <w:t xml:space="preserve"> в камне;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на бронзовом диске.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14. Кто определял дату проведения Игр?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местные жители;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царь;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особая комиссия.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15. Как оповещались греческие государства о дате проведения Игр?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специальными послами;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узнавали сами;</w:t>
      </w:r>
    </w:p>
    <w:p w:rsidR="007B301E" w:rsidRDefault="007B301E" w:rsidP="007B301E">
      <w:pPr>
        <w:tabs>
          <w:tab w:val="left" w:pos="0"/>
          <w:tab w:val="left" w:pos="1944"/>
        </w:tabs>
        <w:spacing w:before="0"/>
        <w:ind w:right="-243"/>
      </w:pPr>
      <w:r>
        <w:t>В) голубями.</w:t>
      </w:r>
      <w:r>
        <w:tab/>
      </w:r>
    </w:p>
    <w:p w:rsidR="007B301E" w:rsidRDefault="007B301E" w:rsidP="007B301E">
      <w:pPr>
        <w:tabs>
          <w:tab w:val="left" w:pos="0"/>
          <w:tab w:val="left" w:pos="1944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16. Как назывались судьи? 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А) </w:t>
      </w:r>
      <w:proofErr w:type="spellStart"/>
      <w:r>
        <w:t>элланодики</w:t>
      </w:r>
      <w:proofErr w:type="spell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рефери;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так и назывались судьи.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17. Кто контролировал деятельность судьей?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царь;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олимпийский совет;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участники состязаний.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lastRenderedPageBreak/>
        <w:t>18.Как называли победителей Игр?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А) </w:t>
      </w:r>
      <w:proofErr w:type="spellStart"/>
      <w:r>
        <w:t>олимпионик</w:t>
      </w:r>
      <w:proofErr w:type="spell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Б) </w:t>
      </w:r>
      <w:proofErr w:type="spellStart"/>
      <w:r>
        <w:t>викторианей</w:t>
      </w:r>
      <w:proofErr w:type="spellEnd"/>
      <w:r>
        <w:t>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чемпион.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 xml:space="preserve">19.Кого обожествляли и </w:t>
      </w:r>
      <w:proofErr w:type="spellStart"/>
      <w:r>
        <w:t>почетали</w:t>
      </w:r>
      <w:proofErr w:type="spellEnd"/>
      <w:r>
        <w:t xml:space="preserve"> как героев после проведения Игр?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устроителей игр;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судей игр;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победителей игр.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20. Значение Олимпийских игр: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А) объединяли греческие государства;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Б) наводили страх соседние государства;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  <w:r>
        <w:t>В) не имели значения.</w:t>
      </w: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tabs>
          <w:tab w:val="left" w:pos="0"/>
        </w:tabs>
        <w:spacing w:before="0"/>
        <w:ind w:right="-243"/>
      </w:pPr>
    </w:p>
    <w:p w:rsidR="007B301E" w:rsidRDefault="007B301E" w:rsidP="007B301E">
      <w:pPr>
        <w:spacing w:before="0"/>
        <w:rPr>
          <w:rFonts w:asciiTheme="minorHAnsi" w:hAnsiTheme="minorHAnsi" w:cstheme="minorBidi"/>
          <w:sz w:val="22"/>
          <w:szCs w:val="22"/>
        </w:rPr>
      </w:pPr>
    </w:p>
    <w:p w:rsidR="008A162E" w:rsidRDefault="008A162E" w:rsidP="007B301E">
      <w:pPr>
        <w:widowControl/>
        <w:tabs>
          <w:tab w:val="left" w:pos="492"/>
        </w:tabs>
        <w:suppressAutoHyphens w:val="0"/>
        <w:spacing w:before="0"/>
        <w:ind w:left="0" w:right="-1" w:firstLine="0"/>
        <w:rPr>
          <w:sz w:val="30"/>
          <w:szCs w:val="30"/>
          <w:lang w:eastAsia="ru-RU"/>
        </w:rPr>
      </w:pPr>
    </w:p>
    <w:p w:rsidR="00025D8F" w:rsidRDefault="00025D8F" w:rsidP="007B301E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025D8F" w:rsidRDefault="00025D8F" w:rsidP="007B301E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025D8F" w:rsidRDefault="00025D8F" w:rsidP="007B301E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025D8F" w:rsidRDefault="00025D8F" w:rsidP="007B301E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111385" w:rsidRDefault="00111385" w:rsidP="007B301E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111385" w:rsidRDefault="00111385" w:rsidP="00046C6C">
      <w:pPr>
        <w:tabs>
          <w:tab w:val="left" w:pos="644"/>
        </w:tabs>
        <w:spacing w:before="0" w:line="220" w:lineRule="exact"/>
        <w:ind w:left="0" w:firstLine="709"/>
        <w:jc w:val="both"/>
        <w:rPr>
          <w:sz w:val="26"/>
          <w:szCs w:val="26"/>
        </w:rPr>
      </w:pPr>
    </w:p>
    <w:p w:rsidR="0079523C" w:rsidRDefault="0079523C" w:rsidP="00166AB3">
      <w:pPr>
        <w:pStyle w:val="append1"/>
        <w:spacing w:after="0" w:line="280" w:lineRule="exact"/>
        <w:ind w:left="5670"/>
        <w:rPr>
          <w:sz w:val="30"/>
          <w:szCs w:val="30"/>
        </w:rPr>
      </w:pPr>
    </w:p>
    <w:sectPr w:rsidR="0079523C" w:rsidSect="00DD751A"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DB" w:rsidRDefault="009339DB" w:rsidP="008A162E">
      <w:pPr>
        <w:spacing w:before="0"/>
      </w:pPr>
      <w:r>
        <w:separator/>
      </w:r>
    </w:p>
  </w:endnote>
  <w:endnote w:type="continuationSeparator" w:id="0">
    <w:p w:rsidR="009339DB" w:rsidRDefault="009339DB" w:rsidP="008A16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_info">
    <w:altName w:val="Times New Roman"/>
    <w:charset w:val="CC"/>
    <w:family w:val="roman"/>
    <w:pitch w:val="variable"/>
    <w:sig w:usb0="20003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DB" w:rsidRDefault="009339DB" w:rsidP="008A162E">
      <w:pPr>
        <w:spacing w:before="0"/>
      </w:pPr>
      <w:r>
        <w:separator/>
      </w:r>
    </w:p>
  </w:footnote>
  <w:footnote w:type="continuationSeparator" w:id="0">
    <w:p w:rsidR="009339DB" w:rsidRDefault="009339DB" w:rsidP="008A162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C4"/>
    <w:rsid w:val="000128E0"/>
    <w:rsid w:val="00012E1F"/>
    <w:rsid w:val="00014192"/>
    <w:rsid w:val="000203CB"/>
    <w:rsid w:val="00025D8F"/>
    <w:rsid w:val="00032667"/>
    <w:rsid w:val="0003511F"/>
    <w:rsid w:val="000408BF"/>
    <w:rsid w:val="00044759"/>
    <w:rsid w:val="00046C6C"/>
    <w:rsid w:val="000805F5"/>
    <w:rsid w:val="00093FE0"/>
    <w:rsid w:val="00094FD9"/>
    <w:rsid w:val="000B7A43"/>
    <w:rsid w:val="000C2B56"/>
    <w:rsid w:val="000D5FA7"/>
    <w:rsid w:val="000E2DC8"/>
    <w:rsid w:val="000E7564"/>
    <w:rsid w:val="00111385"/>
    <w:rsid w:val="00132E8D"/>
    <w:rsid w:val="00142FE9"/>
    <w:rsid w:val="00142FFE"/>
    <w:rsid w:val="00147603"/>
    <w:rsid w:val="001666F5"/>
    <w:rsid w:val="00166AB3"/>
    <w:rsid w:val="00171DE4"/>
    <w:rsid w:val="00197002"/>
    <w:rsid w:val="001A5415"/>
    <w:rsid w:val="001B600C"/>
    <w:rsid w:val="001B62A7"/>
    <w:rsid w:val="001C19AA"/>
    <w:rsid w:val="001C34A6"/>
    <w:rsid w:val="001D02E1"/>
    <w:rsid w:val="001D2076"/>
    <w:rsid w:val="001D560D"/>
    <w:rsid w:val="001F0A4F"/>
    <w:rsid w:val="0020734F"/>
    <w:rsid w:val="00211433"/>
    <w:rsid w:val="00211B50"/>
    <w:rsid w:val="00213184"/>
    <w:rsid w:val="00222237"/>
    <w:rsid w:val="002370E3"/>
    <w:rsid w:val="00256408"/>
    <w:rsid w:val="00256998"/>
    <w:rsid w:val="0028543F"/>
    <w:rsid w:val="002C011B"/>
    <w:rsid w:val="002D085D"/>
    <w:rsid w:val="002F785A"/>
    <w:rsid w:val="00301338"/>
    <w:rsid w:val="00341497"/>
    <w:rsid w:val="00342D0D"/>
    <w:rsid w:val="003702A0"/>
    <w:rsid w:val="00374C7C"/>
    <w:rsid w:val="00392320"/>
    <w:rsid w:val="00393489"/>
    <w:rsid w:val="00393D02"/>
    <w:rsid w:val="00396A11"/>
    <w:rsid w:val="003B687E"/>
    <w:rsid w:val="003C113E"/>
    <w:rsid w:val="003C3DB3"/>
    <w:rsid w:val="003C413D"/>
    <w:rsid w:val="003F4A31"/>
    <w:rsid w:val="00401E00"/>
    <w:rsid w:val="004042C4"/>
    <w:rsid w:val="00404B5F"/>
    <w:rsid w:val="0041123C"/>
    <w:rsid w:val="00456547"/>
    <w:rsid w:val="004619E1"/>
    <w:rsid w:val="00470648"/>
    <w:rsid w:val="004757DE"/>
    <w:rsid w:val="0047615D"/>
    <w:rsid w:val="00483C43"/>
    <w:rsid w:val="00486AC5"/>
    <w:rsid w:val="0049788B"/>
    <w:rsid w:val="00497B2A"/>
    <w:rsid w:val="004A18F6"/>
    <w:rsid w:val="004A35A8"/>
    <w:rsid w:val="004A52E9"/>
    <w:rsid w:val="004B28FF"/>
    <w:rsid w:val="004C4423"/>
    <w:rsid w:val="004C6539"/>
    <w:rsid w:val="004C7861"/>
    <w:rsid w:val="004D3D3B"/>
    <w:rsid w:val="004D6218"/>
    <w:rsid w:val="0050657E"/>
    <w:rsid w:val="005141F4"/>
    <w:rsid w:val="00517C95"/>
    <w:rsid w:val="0052414B"/>
    <w:rsid w:val="005303FD"/>
    <w:rsid w:val="0053213D"/>
    <w:rsid w:val="005338FD"/>
    <w:rsid w:val="0054012E"/>
    <w:rsid w:val="00547E80"/>
    <w:rsid w:val="00550050"/>
    <w:rsid w:val="00550B25"/>
    <w:rsid w:val="00556DF6"/>
    <w:rsid w:val="00562ABC"/>
    <w:rsid w:val="00577D74"/>
    <w:rsid w:val="00583889"/>
    <w:rsid w:val="00587253"/>
    <w:rsid w:val="00593CEE"/>
    <w:rsid w:val="00594165"/>
    <w:rsid w:val="005A032B"/>
    <w:rsid w:val="005A36C9"/>
    <w:rsid w:val="005B5812"/>
    <w:rsid w:val="005D13EF"/>
    <w:rsid w:val="005E295C"/>
    <w:rsid w:val="006013EF"/>
    <w:rsid w:val="0060786D"/>
    <w:rsid w:val="00611E75"/>
    <w:rsid w:val="00621960"/>
    <w:rsid w:val="006353FF"/>
    <w:rsid w:val="006372D5"/>
    <w:rsid w:val="00640A57"/>
    <w:rsid w:val="00667EF6"/>
    <w:rsid w:val="00677D81"/>
    <w:rsid w:val="00681C50"/>
    <w:rsid w:val="006C7FC2"/>
    <w:rsid w:val="006E4AF2"/>
    <w:rsid w:val="006F57D1"/>
    <w:rsid w:val="006F5DCF"/>
    <w:rsid w:val="0070726C"/>
    <w:rsid w:val="00712D56"/>
    <w:rsid w:val="00733D8E"/>
    <w:rsid w:val="007367A6"/>
    <w:rsid w:val="0074057F"/>
    <w:rsid w:val="00752314"/>
    <w:rsid w:val="00771B73"/>
    <w:rsid w:val="00782A15"/>
    <w:rsid w:val="00791F30"/>
    <w:rsid w:val="00792238"/>
    <w:rsid w:val="00794DD4"/>
    <w:rsid w:val="0079523C"/>
    <w:rsid w:val="007A5EEA"/>
    <w:rsid w:val="007B301E"/>
    <w:rsid w:val="007C05F5"/>
    <w:rsid w:val="007D2B1E"/>
    <w:rsid w:val="007D6EE0"/>
    <w:rsid w:val="007F2175"/>
    <w:rsid w:val="00807A1F"/>
    <w:rsid w:val="00807E06"/>
    <w:rsid w:val="008270A6"/>
    <w:rsid w:val="00864858"/>
    <w:rsid w:val="00877515"/>
    <w:rsid w:val="00880150"/>
    <w:rsid w:val="00883B35"/>
    <w:rsid w:val="00887945"/>
    <w:rsid w:val="008A162E"/>
    <w:rsid w:val="008B3303"/>
    <w:rsid w:val="008E3123"/>
    <w:rsid w:val="008E6F65"/>
    <w:rsid w:val="008F5605"/>
    <w:rsid w:val="009022E3"/>
    <w:rsid w:val="009153CB"/>
    <w:rsid w:val="009279B0"/>
    <w:rsid w:val="00931BB0"/>
    <w:rsid w:val="009339DB"/>
    <w:rsid w:val="00942622"/>
    <w:rsid w:val="00945405"/>
    <w:rsid w:val="00947055"/>
    <w:rsid w:val="00952376"/>
    <w:rsid w:val="009908EC"/>
    <w:rsid w:val="00996621"/>
    <w:rsid w:val="009A5538"/>
    <w:rsid w:val="009C6A87"/>
    <w:rsid w:val="009E5B6F"/>
    <w:rsid w:val="00A00415"/>
    <w:rsid w:val="00A01D1E"/>
    <w:rsid w:val="00A0451C"/>
    <w:rsid w:val="00A10DF0"/>
    <w:rsid w:val="00A2366D"/>
    <w:rsid w:val="00A25401"/>
    <w:rsid w:val="00A324AB"/>
    <w:rsid w:val="00A63273"/>
    <w:rsid w:val="00A66DAF"/>
    <w:rsid w:val="00A70C0B"/>
    <w:rsid w:val="00A861FC"/>
    <w:rsid w:val="00AD0457"/>
    <w:rsid w:val="00AD2B9E"/>
    <w:rsid w:val="00AE1520"/>
    <w:rsid w:val="00AE38C8"/>
    <w:rsid w:val="00AF4B10"/>
    <w:rsid w:val="00B04E62"/>
    <w:rsid w:val="00B1270E"/>
    <w:rsid w:val="00B131BE"/>
    <w:rsid w:val="00B31A21"/>
    <w:rsid w:val="00B3322F"/>
    <w:rsid w:val="00B34772"/>
    <w:rsid w:val="00B500A0"/>
    <w:rsid w:val="00B53F4F"/>
    <w:rsid w:val="00B54AA9"/>
    <w:rsid w:val="00B62982"/>
    <w:rsid w:val="00B64436"/>
    <w:rsid w:val="00B66486"/>
    <w:rsid w:val="00BA0131"/>
    <w:rsid w:val="00BA0EF9"/>
    <w:rsid w:val="00BA4E25"/>
    <w:rsid w:val="00BB239E"/>
    <w:rsid w:val="00BC4A27"/>
    <w:rsid w:val="00BE7D33"/>
    <w:rsid w:val="00C11F7D"/>
    <w:rsid w:val="00C1580E"/>
    <w:rsid w:val="00C33C51"/>
    <w:rsid w:val="00C474D2"/>
    <w:rsid w:val="00C55006"/>
    <w:rsid w:val="00C7192C"/>
    <w:rsid w:val="00C75E68"/>
    <w:rsid w:val="00C876BF"/>
    <w:rsid w:val="00CA370D"/>
    <w:rsid w:val="00CA7630"/>
    <w:rsid w:val="00CA76C1"/>
    <w:rsid w:val="00CB4533"/>
    <w:rsid w:val="00CC3481"/>
    <w:rsid w:val="00CC3812"/>
    <w:rsid w:val="00CE5C56"/>
    <w:rsid w:val="00CF2476"/>
    <w:rsid w:val="00CF4263"/>
    <w:rsid w:val="00CF43FB"/>
    <w:rsid w:val="00CF7FBD"/>
    <w:rsid w:val="00D14E4C"/>
    <w:rsid w:val="00D27188"/>
    <w:rsid w:val="00D43EBC"/>
    <w:rsid w:val="00D53118"/>
    <w:rsid w:val="00D6190F"/>
    <w:rsid w:val="00D706E9"/>
    <w:rsid w:val="00D818CD"/>
    <w:rsid w:val="00D92434"/>
    <w:rsid w:val="00DA610D"/>
    <w:rsid w:val="00DC0C4F"/>
    <w:rsid w:val="00DD751A"/>
    <w:rsid w:val="00E41192"/>
    <w:rsid w:val="00E42E46"/>
    <w:rsid w:val="00E52D0D"/>
    <w:rsid w:val="00E55BF1"/>
    <w:rsid w:val="00E714BF"/>
    <w:rsid w:val="00E76B19"/>
    <w:rsid w:val="00EB7539"/>
    <w:rsid w:val="00ED692B"/>
    <w:rsid w:val="00F035A2"/>
    <w:rsid w:val="00F159B9"/>
    <w:rsid w:val="00F2504C"/>
    <w:rsid w:val="00F34BEC"/>
    <w:rsid w:val="00F81969"/>
    <w:rsid w:val="00F844E6"/>
    <w:rsid w:val="00FA08CC"/>
    <w:rsid w:val="00FB2E94"/>
    <w:rsid w:val="00FC16CE"/>
    <w:rsid w:val="00FC3A48"/>
    <w:rsid w:val="00FE0C5C"/>
    <w:rsid w:val="00FF1D2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2E"/>
    <w:pPr>
      <w:widowControl w:val="0"/>
      <w:suppressAutoHyphens/>
      <w:spacing w:before="280" w:after="0" w:line="240" w:lineRule="auto"/>
      <w:ind w:left="1560" w:hanging="15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A162E"/>
    <w:pPr>
      <w:widowControl/>
      <w:suppressAutoHyphens w:val="0"/>
      <w:spacing w:before="0"/>
      <w:ind w:left="0" w:firstLine="567"/>
      <w:jc w:val="both"/>
    </w:pPr>
    <w:rPr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A162E"/>
    <w:pPr>
      <w:widowControl/>
      <w:suppressAutoHyphens w:val="0"/>
      <w:spacing w:before="0"/>
      <w:ind w:left="0" w:firstLine="567"/>
      <w:jc w:val="both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6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8A162E"/>
  </w:style>
  <w:style w:type="paragraph" w:styleId="a6">
    <w:name w:val="footer"/>
    <w:basedOn w:val="a"/>
    <w:link w:val="a7"/>
    <w:rsid w:val="008A1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16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162E"/>
    <w:pPr>
      <w:widowControl/>
      <w:spacing w:before="120"/>
      <w:ind w:left="0" w:firstLine="0"/>
      <w:jc w:val="both"/>
    </w:pPr>
    <w:rPr>
      <w:szCs w:val="20"/>
    </w:rPr>
  </w:style>
  <w:style w:type="paragraph" w:customStyle="1" w:styleId="append">
    <w:name w:val="append"/>
    <w:basedOn w:val="a"/>
    <w:rsid w:val="008A162E"/>
    <w:pPr>
      <w:widowControl/>
      <w:suppressAutoHyphens w:val="0"/>
      <w:spacing w:before="0"/>
      <w:ind w:left="0" w:firstLine="0"/>
    </w:pPr>
    <w:rPr>
      <w:sz w:val="22"/>
      <w:szCs w:val="22"/>
      <w:lang w:eastAsia="ru-RU"/>
    </w:rPr>
  </w:style>
  <w:style w:type="paragraph" w:customStyle="1" w:styleId="append1">
    <w:name w:val="append1"/>
    <w:basedOn w:val="a"/>
    <w:rsid w:val="008A162E"/>
    <w:pPr>
      <w:widowControl/>
      <w:suppressAutoHyphens w:val="0"/>
      <w:spacing w:before="0" w:after="28"/>
      <w:ind w:left="0" w:firstLine="0"/>
    </w:pPr>
    <w:rPr>
      <w:sz w:val="22"/>
      <w:szCs w:val="22"/>
      <w:lang w:eastAsia="ru-RU"/>
    </w:rPr>
  </w:style>
  <w:style w:type="paragraph" w:customStyle="1" w:styleId="1">
    <w:name w:val="Название1"/>
    <w:basedOn w:val="a"/>
    <w:rsid w:val="008A162E"/>
    <w:pPr>
      <w:widowControl/>
      <w:suppressAutoHyphens w:val="0"/>
      <w:spacing w:before="240" w:after="240"/>
      <w:ind w:left="0" w:right="2268" w:firstLine="0"/>
    </w:pPr>
    <w:rPr>
      <w:b/>
      <w:bCs/>
      <w:lang w:eastAsia="ru-RU"/>
    </w:rPr>
  </w:style>
  <w:style w:type="paragraph" w:customStyle="1" w:styleId="snoski">
    <w:name w:val="snoski"/>
    <w:basedOn w:val="a"/>
    <w:rsid w:val="00D27188"/>
    <w:pPr>
      <w:widowControl/>
      <w:suppressAutoHyphens w:val="0"/>
      <w:spacing w:before="0"/>
      <w:ind w:left="0" w:firstLine="567"/>
      <w:jc w:val="both"/>
    </w:pPr>
    <w:rPr>
      <w:sz w:val="20"/>
      <w:szCs w:val="20"/>
      <w:lang w:eastAsia="ru-RU"/>
    </w:rPr>
  </w:style>
  <w:style w:type="paragraph" w:customStyle="1" w:styleId="snoskiline">
    <w:name w:val="snoskiline"/>
    <w:basedOn w:val="a"/>
    <w:rsid w:val="00D27188"/>
    <w:pPr>
      <w:widowControl/>
      <w:suppressAutoHyphens w:val="0"/>
      <w:spacing w:before="0"/>
      <w:ind w:left="0" w:firstLine="0"/>
      <w:jc w:val="both"/>
    </w:pPr>
    <w:rPr>
      <w:sz w:val="20"/>
      <w:szCs w:val="20"/>
      <w:lang w:eastAsia="ru-RU"/>
    </w:rPr>
  </w:style>
  <w:style w:type="paragraph" w:customStyle="1" w:styleId="newncpi">
    <w:name w:val="newncpi"/>
    <w:basedOn w:val="a"/>
    <w:rsid w:val="00D92434"/>
    <w:pPr>
      <w:widowControl/>
      <w:suppressAutoHyphens w:val="0"/>
      <w:spacing w:before="0"/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D92434"/>
    <w:pPr>
      <w:widowControl/>
      <w:suppressAutoHyphens w:val="0"/>
      <w:spacing w:before="0"/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142FFE"/>
    <w:pPr>
      <w:widowControl/>
      <w:suppressAutoHyphens w:val="0"/>
      <w:spacing w:before="0"/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142FFE"/>
    <w:pPr>
      <w:widowControl/>
      <w:suppressAutoHyphens w:val="0"/>
      <w:spacing w:before="0"/>
      <w:ind w:left="0" w:firstLine="0"/>
    </w:pPr>
    <w:rPr>
      <w:rFonts w:eastAsiaTheme="minorEastAsia"/>
      <w:sz w:val="20"/>
      <w:szCs w:val="20"/>
      <w:lang w:eastAsia="ru-RU"/>
    </w:rPr>
  </w:style>
  <w:style w:type="paragraph" w:customStyle="1" w:styleId="nonumheader">
    <w:name w:val="nonumheader"/>
    <w:basedOn w:val="a"/>
    <w:rsid w:val="00142FFE"/>
    <w:pPr>
      <w:widowControl/>
      <w:suppressAutoHyphens w:val="0"/>
      <w:spacing w:before="240" w:after="240"/>
      <w:ind w:left="0"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142FFE"/>
    <w:pPr>
      <w:widowControl/>
      <w:suppressAutoHyphens w:val="0"/>
      <w:spacing w:before="0"/>
      <w:ind w:left="0"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42FFE"/>
    <w:pPr>
      <w:widowControl/>
      <w:suppressAutoHyphens w:val="0"/>
      <w:spacing w:before="0"/>
      <w:ind w:left="0" w:firstLine="0"/>
      <w:jc w:val="both"/>
    </w:pPr>
    <w:rPr>
      <w:rFonts w:eastAsiaTheme="minorEastAsia"/>
      <w:sz w:val="20"/>
      <w:szCs w:val="20"/>
      <w:lang w:eastAsia="ru-RU"/>
    </w:rPr>
  </w:style>
  <w:style w:type="table" w:customStyle="1" w:styleId="tablencpi">
    <w:name w:val="tablencpi"/>
    <w:basedOn w:val="a1"/>
    <w:rsid w:val="0014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rsid w:val="002370E3"/>
    <w:pPr>
      <w:widowControl/>
      <w:suppressAutoHyphens w:val="0"/>
      <w:spacing w:before="0"/>
      <w:ind w:left="0" w:firstLine="0"/>
      <w:jc w:val="center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37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56DF6"/>
    <w:rPr>
      <w:color w:val="0563C1" w:themeColor="hyperlink"/>
      <w:u w:val="single"/>
    </w:rPr>
  </w:style>
  <w:style w:type="paragraph" w:customStyle="1" w:styleId="ab">
    <w:name w:val="Без интервала Знак Знак Знак"/>
    <w:basedOn w:val="a"/>
    <w:link w:val="ac"/>
    <w:qFormat/>
    <w:rsid w:val="00111385"/>
    <w:pPr>
      <w:widowControl/>
      <w:spacing w:before="0"/>
      <w:ind w:left="0" w:firstLine="0"/>
      <w:jc w:val="both"/>
    </w:pPr>
    <w:rPr>
      <w:rFonts w:ascii="Calibri" w:eastAsia="Calibri" w:hAnsi="Calibri"/>
      <w:color w:val="000000"/>
      <w:sz w:val="22"/>
      <w:szCs w:val="22"/>
      <w:lang w:val="en-US" w:eastAsia="en-US" w:bidi="en-US"/>
    </w:rPr>
  </w:style>
  <w:style w:type="character" w:customStyle="1" w:styleId="ac">
    <w:name w:val="Без интервала Знак Знак Знак Знак"/>
    <w:link w:val="ab"/>
    <w:rsid w:val="00111385"/>
    <w:rPr>
      <w:rFonts w:ascii="Calibri" w:eastAsia="Calibri" w:hAnsi="Calibri" w:cs="Times New Roman"/>
      <w:color w:val="000000"/>
      <w:lang w:val="en-US" w:bidi="en-US"/>
    </w:rPr>
  </w:style>
  <w:style w:type="character" w:customStyle="1" w:styleId="number">
    <w:name w:val="number"/>
    <w:basedOn w:val="a0"/>
    <w:rsid w:val="007D2B1E"/>
    <w:rPr>
      <w:rFonts w:ascii="Times New Roman" w:hAnsi="Times New Roman" w:cs="Times New Roman" w:hint="default"/>
    </w:rPr>
  </w:style>
  <w:style w:type="paragraph" w:customStyle="1" w:styleId="onestring">
    <w:name w:val="onestring"/>
    <w:basedOn w:val="a"/>
    <w:rsid w:val="007367A6"/>
    <w:pPr>
      <w:widowControl/>
      <w:suppressAutoHyphens w:val="0"/>
      <w:spacing w:before="0"/>
      <w:ind w:left="0" w:firstLine="0"/>
      <w:jc w:val="right"/>
    </w:pPr>
    <w:rPr>
      <w:rFonts w:eastAsiaTheme="minorEastAsia"/>
      <w:sz w:val="22"/>
      <w:szCs w:val="22"/>
      <w:lang w:eastAsia="ru-RU"/>
    </w:rPr>
  </w:style>
  <w:style w:type="character" w:customStyle="1" w:styleId="datecity">
    <w:name w:val="datecity"/>
    <w:basedOn w:val="a0"/>
    <w:rsid w:val="007367A6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5065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ConsNormal">
    <w:name w:val="ConsNormal"/>
    <w:rsid w:val="005065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d">
    <w:name w:val="No Spacing"/>
    <w:qFormat/>
    <w:rsid w:val="00B3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Подзаголовок 2-го уровня"/>
    <w:basedOn w:val="a"/>
    <w:rsid w:val="00B3322F"/>
    <w:pPr>
      <w:widowControl/>
      <w:suppressAutoHyphens w:val="0"/>
      <w:spacing w:before="0"/>
      <w:ind w:left="0" w:firstLine="0"/>
      <w:jc w:val="center"/>
    </w:pPr>
    <w:rPr>
      <w:rFonts w:ascii="B_info" w:hAnsi="B_info" w:cs="B_info"/>
      <w:b/>
      <w:bCs/>
      <w:i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55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553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">
    <w:name w:val="Название2"/>
    <w:basedOn w:val="a"/>
    <w:rsid w:val="00CA370D"/>
    <w:pPr>
      <w:widowControl/>
      <w:suppressAutoHyphens w:val="0"/>
      <w:spacing w:before="240" w:after="240"/>
      <w:ind w:left="0" w:right="2268" w:firstLine="0"/>
    </w:pPr>
    <w:rPr>
      <w:b/>
      <w:bCs/>
      <w:lang w:eastAsia="ru-RU"/>
    </w:rPr>
  </w:style>
  <w:style w:type="paragraph" w:styleId="af0">
    <w:name w:val="List Paragraph"/>
    <w:basedOn w:val="a"/>
    <w:uiPriority w:val="34"/>
    <w:qFormat/>
    <w:rsid w:val="00B04E62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BC4A27"/>
    <w:pPr>
      <w:widowControl/>
      <w:suppressAutoHyphens w:val="0"/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af2">
    <w:name w:val="Текст материала"/>
    <w:basedOn w:val="a"/>
    <w:rsid w:val="006C7FC2"/>
    <w:pPr>
      <w:widowControl/>
      <w:suppressAutoHyphens w:val="0"/>
      <w:spacing w:before="0"/>
      <w:ind w:left="0" w:firstLine="567"/>
      <w:jc w:val="both"/>
    </w:pPr>
    <w:rPr>
      <w:rFonts w:ascii="B_info" w:hAnsi="B_info"/>
      <w:sz w:val="24"/>
      <w:szCs w:val="20"/>
      <w:lang w:eastAsia="ru-RU"/>
    </w:rPr>
  </w:style>
  <w:style w:type="paragraph" w:customStyle="1" w:styleId="ConsPlusNonformat">
    <w:name w:val="ConsPlusNonformat"/>
    <w:rsid w:val="004A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2E"/>
    <w:pPr>
      <w:widowControl w:val="0"/>
      <w:suppressAutoHyphens/>
      <w:spacing w:before="280" w:after="0" w:line="240" w:lineRule="auto"/>
      <w:ind w:left="1560" w:hanging="158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A162E"/>
    <w:pPr>
      <w:widowControl/>
      <w:suppressAutoHyphens w:val="0"/>
      <w:spacing w:before="0"/>
      <w:ind w:left="0" w:firstLine="567"/>
      <w:jc w:val="both"/>
    </w:pPr>
    <w:rPr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A162E"/>
    <w:pPr>
      <w:widowControl/>
      <w:suppressAutoHyphens w:val="0"/>
      <w:spacing w:before="0"/>
      <w:ind w:left="0" w:firstLine="567"/>
      <w:jc w:val="both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62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8A162E"/>
  </w:style>
  <w:style w:type="paragraph" w:styleId="a6">
    <w:name w:val="footer"/>
    <w:basedOn w:val="a"/>
    <w:link w:val="a7"/>
    <w:rsid w:val="008A1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162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162E"/>
    <w:pPr>
      <w:widowControl/>
      <w:spacing w:before="120"/>
      <w:ind w:left="0" w:firstLine="0"/>
      <w:jc w:val="both"/>
    </w:pPr>
    <w:rPr>
      <w:szCs w:val="20"/>
    </w:rPr>
  </w:style>
  <w:style w:type="paragraph" w:customStyle="1" w:styleId="append">
    <w:name w:val="append"/>
    <w:basedOn w:val="a"/>
    <w:rsid w:val="008A162E"/>
    <w:pPr>
      <w:widowControl/>
      <w:suppressAutoHyphens w:val="0"/>
      <w:spacing w:before="0"/>
      <w:ind w:left="0" w:firstLine="0"/>
    </w:pPr>
    <w:rPr>
      <w:sz w:val="22"/>
      <w:szCs w:val="22"/>
      <w:lang w:eastAsia="ru-RU"/>
    </w:rPr>
  </w:style>
  <w:style w:type="paragraph" w:customStyle="1" w:styleId="append1">
    <w:name w:val="append1"/>
    <w:basedOn w:val="a"/>
    <w:rsid w:val="008A162E"/>
    <w:pPr>
      <w:widowControl/>
      <w:suppressAutoHyphens w:val="0"/>
      <w:spacing w:before="0" w:after="28"/>
      <w:ind w:left="0" w:firstLine="0"/>
    </w:pPr>
    <w:rPr>
      <w:sz w:val="22"/>
      <w:szCs w:val="22"/>
      <w:lang w:eastAsia="ru-RU"/>
    </w:rPr>
  </w:style>
  <w:style w:type="paragraph" w:customStyle="1" w:styleId="1">
    <w:name w:val="Название1"/>
    <w:basedOn w:val="a"/>
    <w:rsid w:val="008A162E"/>
    <w:pPr>
      <w:widowControl/>
      <w:suppressAutoHyphens w:val="0"/>
      <w:spacing w:before="240" w:after="240"/>
      <w:ind w:left="0" w:right="2268" w:firstLine="0"/>
    </w:pPr>
    <w:rPr>
      <w:b/>
      <w:bCs/>
      <w:lang w:eastAsia="ru-RU"/>
    </w:rPr>
  </w:style>
  <w:style w:type="paragraph" w:customStyle="1" w:styleId="snoski">
    <w:name w:val="snoski"/>
    <w:basedOn w:val="a"/>
    <w:rsid w:val="00D27188"/>
    <w:pPr>
      <w:widowControl/>
      <w:suppressAutoHyphens w:val="0"/>
      <w:spacing w:before="0"/>
      <w:ind w:left="0" w:firstLine="567"/>
      <w:jc w:val="both"/>
    </w:pPr>
    <w:rPr>
      <w:sz w:val="20"/>
      <w:szCs w:val="20"/>
      <w:lang w:eastAsia="ru-RU"/>
    </w:rPr>
  </w:style>
  <w:style w:type="paragraph" w:customStyle="1" w:styleId="snoskiline">
    <w:name w:val="snoskiline"/>
    <w:basedOn w:val="a"/>
    <w:rsid w:val="00D27188"/>
    <w:pPr>
      <w:widowControl/>
      <w:suppressAutoHyphens w:val="0"/>
      <w:spacing w:before="0"/>
      <w:ind w:left="0" w:firstLine="0"/>
      <w:jc w:val="both"/>
    </w:pPr>
    <w:rPr>
      <w:sz w:val="20"/>
      <w:szCs w:val="20"/>
      <w:lang w:eastAsia="ru-RU"/>
    </w:rPr>
  </w:style>
  <w:style w:type="paragraph" w:customStyle="1" w:styleId="newncpi">
    <w:name w:val="newncpi"/>
    <w:basedOn w:val="a"/>
    <w:rsid w:val="00D92434"/>
    <w:pPr>
      <w:widowControl/>
      <w:suppressAutoHyphens w:val="0"/>
      <w:spacing w:before="0"/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D92434"/>
    <w:pPr>
      <w:widowControl/>
      <w:suppressAutoHyphens w:val="0"/>
      <w:spacing w:before="0"/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142FFE"/>
    <w:pPr>
      <w:widowControl/>
      <w:suppressAutoHyphens w:val="0"/>
      <w:spacing w:before="0"/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142FFE"/>
    <w:pPr>
      <w:widowControl/>
      <w:suppressAutoHyphens w:val="0"/>
      <w:spacing w:before="0"/>
      <w:ind w:left="0" w:firstLine="0"/>
    </w:pPr>
    <w:rPr>
      <w:rFonts w:eastAsiaTheme="minorEastAsia"/>
      <w:sz w:val="20"/>
      <w:szCs w:val="20"/>
      <w:lang w:eastAsia="ru-RU"/>
    </w:rPr>
  </w:style>
  <w:style w:type="paragraph" w:customStyle="1" w:styleId="nonumheader">
    <w:name w:val="nonumheader"/>
    <w:basedOn w:val="a"/>
    <w:rsid w:val="00142FFE"/>
    <w:pPr>
      <w:widowControl/>
      <w:suppressAutoHyphens w:val="0"/>
      <w:spacing w:before="240" w:after="240"/>
      <w:ind w:left="0"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142FFE"/>
    <w:pPr>
      <w:widowControl/>
      <w:suppressAutoHyphens w:val="0"/>
      <w:spacing w:before="0"/>
      <w:ind w:left="0"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142FFE"/>
    <w:pPr>
      <w:widowControl/>
      <w:suppressAutoHyphens w:val="0"/>
      <w:spacing w:before="0"/>
      <w:ind w:left="0" w:firstLine="0"/>
      <w:jc w:val="both"/>
    </w:pPr>
    <w:rPr>
      <w:rFonts w:eastAsiaTheme="minorEastAsia"/>
      <w:sz w:val="20"/>
      <w:szCs w:val="20"/>
      <w:lang w:eastAsia="ru-RU"/>
    </w:rPr>
  </w:style>
  <w:style w:type="table" w:customStyle="1" w:styleId="tablencpi">
    <w:name w:val="tablencpi"/>
    <w:basedOn w:val="a1"/>
    <w:rsid w:val="0014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rsid w:val="002370E3"/>
    <w:pPr>
      <w:widowControl/>
      <w:suppressAutoHyphens w:val="0"/>
      <w:spacing w:before="0"/>
      <w:ind w:left="0" w:firstLine="0"/>
      <w:jc w:val="center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37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56DF6"/>
    <w:rPr>
      <w:color w:val="0563C1" w:themeColor="hyperlink"/>
      <w:u w:val="single"/>
    </w:rPr>
  </w:style>
  <w:style w:type="paragraph" w:customStyle="1" w:styleId="ab">
    <w:name w:val="Без интервала Знак Знак Знак"/>
    <w:basedOn w:val="a"/>
    <w:link w:val="ac"/>
    <w:qFormat/>
    <w:rsid w:val="00111385"/>
    <w:pPr>
      <w:widowControl/>
      <w:spacing w:before="0"/>
      <w:ind w:left="0" w:firstLine="0"/>
      <w:jc w:val="both"/>
    </w:pPr>
    <w:rPr>
      <w:rFonts w:ascii="Calibri" w:eastAsia="Calibri" w:hAnsi="Calibri"/>
      <w:color w:val="000000"/>
      <w:sz w:val="22"/>
      <w:szCs w:val="22"/>
      <w:lang w:val="en-US" w:eastAsia="en-US" w:bidi="en-US"/>
    </w:rPr>
  </w:style>
  <w:style w:type="character" w:customStyle="1" w:styleId="ac">
    <w:name w:val="Без интервала Знак Знак Знак Знак"/>
    <w:link w:val="ab"/>
    <w:rsid w:val="00111385"/>
    <w:rPr>
      <w:rFonts w:ascii="Calibri" w:eastAsia="Calibri" w:hAnsi="Calibri" w:cs="Times New Roman"/>
      <w:color w:val="000000"/>
      <w:lang w:val="en-US" w:bidi="en-US"/>
    </w:rPr>
  </w:style>
  <w:style w:type="character" w:customStyle="1" w:styleId="number">
    <w:name w:val="number"/>
    <w:basedOn w:val="a0"/>
    <w:rsid w:val="007D2B1E"/>
    <w:rPr>
      <w:rFonts w:ascii="Times New Roman" w:hAnsi="Times New Roman" w:cs="Times New Roman" w:hint="default"/>
    </w:rPr>
  </w:style>
  <w:style w:type="paragraph" w:customStyle="1" w:styleId="onestring">
    <w:name w:val="onestring"/>
    <w:basedOn w:val="a"/>
    <w:rsid w:val="007367A6"/>
    <w:pPr>
      <w:widowControl/>
      <w:suppressAutoHyphens w:val="0"/>
      <w:spacing w:before="0"/>
      <w:ind w:left="0" w:firstLine="0"/>
      <w:jc w:val="right"/>
    </w:pPr>
    <w:rPr>
      <w:rFonts w:eastAsiaTheme="minorEastAsia"/>
      <w:sz w:val="22"/>
      <w:szCs w:val="22"/>
      <w:lang w:eastAsia="ru-RU"/>
    </w:rPr>
  </w:style>
  <w:style w:type="character" w:customStyle="1" w:styleId="datecity">
    <w:name w:val="datecity"/>
    <w:basedOn w:val="a0"/>
    <w:rsid w:val="007367A6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5065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ConsNormal">
    <w:name w:val="ConsNormal"/>
    <w:rsid w:val="005065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d">
    <w:name w:val="No Spacing"/>
    <w:qFormat/>
    <w:rsid w:val="00B33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Подзаголовок 2-го уровня"/>
    <w:basedOn w:val="a"/>
    <w:rsid w:val="00B3322F"/>
    <w:pPr>
      <w:widowControl/>
      <w:suppressAutoHyphens w:val="0"/>
      <w:spacing w:before="0"/>
      <w:ind w:left="0" w:firstLine="0"/>
      <w:jc w:val="center"/>
    </w:pPr>
    <w:rPr>
      <w:rFonts w:ascii="B_info" w:hAnsi="B_info" w:cs="B_info"/>
      <w:b/>
      <w:bCs/>
      <w:i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55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553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">
    <w:name w:val="Название2"/>
    <w:basedOn w:val="a"/>
    <w:rsid w:val="00CA370D"/>
    <w:pPr>
      <w:widowControl/>
      <w:suppressAutoHyphens w:val="0"/>
      <w:spacing w:before="240" w:after="240"/>
      <w:ind w:left="0" w:right="2268" w:firstLine="0"/>
    </w:pPr>
    <w:rPr>
      <w:b/>
      <w:bCs/>
      <w:lang w:eastAsia="ru-RU"/>
    </w:rPr>
  </w:style>
  <w:style w:type="paragraph" w:styleId="af0">
    <w:name w:val="List Paragraph"/>
    <w:basedOn w:val="a"/>
    <w:uiPriority w:val="34"/>
    <w:qFormat/>
    <w:rsid w:val="00B04E62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BC4A27"/>
    <w:pPr>
      <w:widowControl/>
      <w:suppressAutoHyphens w:val="0"/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af2">
    <w:name w:val="Текст материала"/>
    <w:basedOn w:val="a"/>
    <w:rsid w:val="006C7FC2"/>
    <w:pPr>
      <w:widowControl/>
      <w:suppressAutoHyphens w:val="0"/>
      <w:spacing w:before="0"/>
      <w:ind w:left="0" w:firstLine="567"/>
      <w:jc w:val="both"/>
    </w:pPr>
    <w:rPr>
      <w:rFonts w:ascii="B_info" w:hAnsi="B_info"/>
      <w:sz w:val="24"/>
      <w:szCs w:val="20"/>
      <w:lang w:eastAsia="ru-RU"/>
    </w:rPr>
  </w:style>
  <w:style w:type="paragraph" w:customStyle="1" w:styleId="ConsPlusNonformat">
    <w:name w:val="ConsPlusNonformat"/>
    <w:rsid w:val="004A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7F42-9FE3-4595-8EDC-B71CF3C6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Yankun</dc:creator>
  <cp:keywords/>
  <dc:description/>
  <cp:lastModifiedBy>елена</cp:lastModifiedBy>
  <cp:revision>186</cp:revision>
  <cp:lastPrinted>2019-04-12T07:47:00Z</cp:lastPrinted>
  <dcterms:created xsi:type="dcterms:W3CDTF">2019-02-22T06:18:00Z</dcterms:created>
  <dcterms:modified xsi:type="dcterms:W3CDTF">2021-09-15T07:48:00Z</dcterms:modified>
</cp:coreProperties>
</file>