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307D53" w:rsidRDefault="004D65AD" w:rsidP="004D6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B5546">
        <w:rPr>
          <w:rFonts w:ascii="Times New Roman" w:hAnsi="Times New Roman" w:cs="Times New Roman"/>
          <w:b/>
          <w:sz w:val="28"/>
          <w:szCs w:val="28"/>
        </w:rPr>
        <w:t xml:space="preserve">естовые </w:t>
      </w:r>
      <w:r w:rsidR="00184B82">
        <w:rPr>
          <w:rFonts w:ascii="Times New Roman" w:hAnsi="Times New Roman" w:cs="Times New Roman"/>
          <w:b/>
          <w:sz w:val="28"/>
          <w:szCs w:val="28"/>
        </w:rPr>
        <w:t>задания для подготовки учащихся</w:t>
      </w:r>
      <w:r w:rsidR="00184B82" w:rsidRPr="0018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B8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B5546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CE7D21" w:rsidRPr="000B11F5" w:rsidRDefault="00CE7D21" w:rsidP="00CE7D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1.В  кокой стране пройдут летние Олимпийские игры  в 2024 году</w:t>
      </w:r>
      <w:proofErr w:type="gramStart"/>
      <w:r w:rsidRPr="000B11F5">
        <w:rPr>
          <w:iCs/>
          <w:color w:val="000000"/>
          <w:sz w:val="28"/>
          <w:szCs w:val="28"/>
        </w:rPr>
        <w:t xml:space="preserve"> ?</w:t>
      </w:r>
      <w:proofErr w:type="gramEnd"/>
    </w:p>
    <w:p w:rsidR="00CE7D21" w:rsidRPr="000B11F5" w:rsidRDefault="00CE7D21" w:rsidP="00CE7D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 Италия;</w:t>
      </w:r>
    </w:p>
    <w:p w:rsidR="00CE7D21" w:rsidRPr="000B11F5" w:rsidRDefault="00CE7D21" w:rsidP="00CE7D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Япония;</w:t>
      </w:r>
    </w:p>
    <w:p w:rsidR="00CE7D21" w:rsidRPr="000B11F5" w:rsidRDefault="00CE7D21" w:rsidP="00CE7D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Франция;</w:t>
      </w:r>
    </w:p>
    <w:p w:rsidR="00307D53" w:rsidRPr="000B11F5" w:rsidRDefault="00CE7D21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Австралия.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2.Какой вид спорта, по мнению врачей, улучшает память и тренирует ум?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футбол;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борьба;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плавание;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шахматы.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5.Какой гимнастический снаряд не используют в соревнованиях гимнасты-мужчины?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кольца;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конь;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брусья;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бревно.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6.Какой вид спорта не присутствовал на античных олимпийских играх?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метание копья;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прыжки в длину;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пятиборье;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триатлон.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7.Когда проводятся Параолимпийские игры для людей с ограниченными возможностями?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один раз в четыре года весной;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один раз в два года летом;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один раз в два года зимой;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летом, после летних Олимпийских игр, зимой, после зимних Олимпийских игр.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8.Какой шахматной фигуры не существует?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ладья;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слон;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дама;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конь.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9.Сколько фигур в начале каждой партии находится на шахматной доске?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24;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28;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32;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36.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10.Бег на 24 стадии в современном представлении – это …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бег с препятствиями;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стипль-чез;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lastRenderedPageBreak/>
        <w:t>в. бег на средние дистанции;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бег на длинные дистанции.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11.Как называется мишень в олимпийском виде спорта керлинг?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квадрат;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круг;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окно;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дом.</w:t>
      </w:r>
    </w:p>
    <w:p w:rsidR="00CE7D21" w:rsidRPr="000B11F5" w:rsidRDefault="00CE7D21" w:rsidP="00CE7D21">
      <w:pPr>
        <w:pStyle w:val="a5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 xml:space="preserve">12. Сколько всего медалей было завоевано белорусскими спортсменами на </w:t>
      </w:r>
    </w:p>
    <w:p w:rsidR="00CE7D21" w:rsidRPr="000B11F5" w:rsidRDefault="00CE7D21" w:rsidP="00CE7D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 xml:space="preserve"> зимних Олимпийских играх в Пекине</w:t>
      </w:r>
      <w:proofErr w:type="gramStart"/>
      <w:r w:rsidRPr="000B11F5">
        <w:rPr>
          <w:iCs/>
          <w:color w:val="000000"/>
          <w:sz w:val="28"/>
          <w:szCs w:val="28"/>
        </w:rPr>
        <w:t xml:space="preserve"> ?</w:t>
      </w:r>
      <w:proofErr w:type="gramEnd"/>
    </w:p>
    <w:p w:rsidR="00CE7D21" w:rsidRPr="000B11F5" w:rsidRDefault="00CE7D21" w:rsidP="00CE7D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5</w:t>
      </w:r>
    </w:p>
    <w:p w:rsidR="00CE7D21" w:rsidRPr="000B11F5" w:rsidRDefault="00CE7D21" w:rsidP="00CE7D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1;</w:t>
      </w:r>
    </w:p>
    <w:p w:rsidR="00CE7D21" w:rsidRPr="000B11F5" w:rsidRDefault="00CE7D21" w:rsidP="00CE7D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2;</w:t>
      </w:r>
    </w:p>
    <w:p w:rsidR="00CE7D21" w:rsidRPr="000B11F5" w:rsidRDefault="00CE7D21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4.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13.По чем определяют пересечение финишной линии в лыжных гонках?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по корпусу спортсмена;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по носку лыжи;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по креплению;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по заднему краю лыжи.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14.Где проводились</w:t>
      </w:r>
      <w:r w:rsidRPr="000B11F5">
        <w:rPr>
          <w:rStyle w:val="apple-converted-space"/>
          <w:iCs/>
          <w:color w:val="000000"/>
          <w:sz w:val="28"/>
          <w:szCs w:val="28"/>
        </w:rPr>
        <w:t> </w:t>
      </w:r>
      <w:r w:rsidRPr="000B11F5">
        <w:rPr>
          <w:iCs/>
          <w:color w:val="000000"/>
          <w:sz w:val="28"/>
          <w:szCs w:val="28"/>
        </w:rPr>
        <w:t xml:space="preserve"> Зимние Олимпийские игры в 2022 г.?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 xml:space="preserve">а. </w:t>
      </w:r>
      <w:proofErr w:type="spellStart"/>
      <w:r w:rsidRPr="000B11F5">
        <w:rPr>
          <w:color w:val="000000"/>
          <w:sz w:val="28"/>
          <w:szCs w:val="28"/>
        </w:rPr>
        <w:t>Альбервиль</w:t>
      </w:r>
      <w:proofErr w:type="spellEnd"/>
      <w:r w:rsidRPr="000B11F5">
        <w:rPr>
          <w:color w:val="000000"/>
          <w:sz w:val="28"/>
          <w:szCs w:val="28"/>
        </w:rPr>
        <w:t xml:space="preserve"> (Франция);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 Сочи (Россия);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Пекин (Китай);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Варшава (Польша).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15.Какое место заняли белорусские спортсмены на</w:t>
      </w:r>
      <w:r w:rsidRPr="000B11F5">
        <w:rPr>
          <w:rStyle w:val="apple-converted-space"/>
          <w:iCs/>
          <w:color w:val="000000"/>
          <w:sz w:val="28"/>
          <w:szCs w:val="28"/>
        </w:rPr>
        <w:t> </w:t>
      </w:r>
      <w:r w:rsidRPr="000B11F5">
        <w:rPr>
          <w:iCs/>
          <w:color w:val="000000"/>
          <w:sz w:val="28"/>
          <w:szCs w:val="28"/>
        </w:rPr>
        <w:t xml:space="preserve"> Зимних Олимпийских играх в 2022 г?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2;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3;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22;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27.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16.Сколько медалей было завоевано белорусскими спортсменами на</w:t>
      </w:r>
      <w:r w:rsidRPr="000B11F5">
        <w:rPr>
          <w:rStyle w:val="apple-converted-space"/>
          <w:iCs/>
          <w:color w:val="000000"/>
          <w:sz w:val="28"/>
          <w:szCs w:val="28"/>
        </w:rPr>
        <w:t> </w:t>
      </w:r>
      <w:r w:rsidRPr="000B11F5">
        <w:rPr>
          <w:iCs/>
          <w:color w:val="000000"/>
          <w:sz w:val="28"/>
          <w:szCs w:val="28"/>
        </w:rPr>
        <w:t>Зимних Олимпийских играх?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7;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6;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2;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10.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17. Сколько серебреных медалей завоевали белорусские спортсмены на</w:t>
      </w:r>
      <w:r w:rsidRPr="000B11F5">
        <w:rPr>
          <w:rStyle w:val="apple-converted-space"/>
          <w:iCs/>
          <w:color w:val="000000"/>
          <w:sz w:val="28"/>
          <w:szCs w:val="28"/>
        </w:rPr>
        <w:t> </w:t>
      </w:r>
      <w:r w:rsidRPr="000B11F5">
        <w:rPr>
          <w:iCs/>
          <w:color w:val="000000"/>
          <w:sz w:val="28"/>
          <w:szCs w:val="28"/>
        </w:rPr>
        <w:t>Зимних Олимпийских играх в Пекине?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2;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6;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3;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7.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18.Как называются командные соревнования в беге, где на определенном участке бегун сменяется своим товарищем по команде, при этом отдавая ему установленный предмет?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лакросс;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lastRenderedPageBreak/>
        <w:t>б. стипль-чез;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барьерный бег;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эстафета.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19.Как называется резкое кратковременное увеличение быстроты движения во время бега?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спринт;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старт;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спурт;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фальстарт.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 xml:space="preserve">20.По результатам какой из дисциплин биатлона определяют порядок участников на </w:t>
      </w:r>
      <w:proofErr w:type="spellStart"/>
      <w:r w:rsidRPr="000B11F5">
        <w:rPr>
          <w:iCs/>
          <w:color w:val="000000"/>
          <w:sz w:val="28"/>
          <w:szCs w:val="28"/>
        </w:rPr>
        <w:t>персьют</w:t>
      </w:r>
      <w:proofErr w:type="spellEnd"/>
      <w:r w:rsidRPr="000B11F5">
        <w:rPr>
          <w:iCs/>
          <w:color w:val="000000"/>
          <w:sz w:val="28"/>
          <w:szCs w:val="28"/>
        </w:rPr>
        <w:t>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масс-старт;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индивидуальная гонка;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эстафета;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спринт.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21.Какой из указанных ниже видов спорта наиболее благоприятно воздействует на позвоночник?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тяжелая атлетика;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гимнастика;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шахматы;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плавание.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22.Какой вид спорта называют «Королем спорта»?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бокс;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баскетбол;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биатлон;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футбол.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23.Чем измеряет величину разбега прыгун, выполняющий прыжок с разбега?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прыжковым шагом;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метрами;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ступнями;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«на глаз».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24.Кто занимается выбором и подготовкой лыж для предстоящих гонок?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тренер;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запасной спортсмен;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руководитель команды;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 xml:space="preserve">г. </w:t>
      </w:r>
      <w:proofErr w:type="spellStart"/>
      <w:r w:rsidRPr="000B11F5">
        <w:rPr>
          <w:color w:val="000000"/>
          <w:sz w:val="28"/>
          <w:szCs w:val="28"/>
        </w:rPr>
        <w:t>сервисмен</w:t>
      </w:r>
      <w:proofErr w:type="spellEnd"/>
      <w:r w:rsidRPr="000B11F5">
        <w:rPr>
          <w:color w:val="000000"/>
          <w:sz w:val="28"/>
          <w:szCs w:val="28"/>
        </w:rPr>
        <w:t>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25.Как называются мышцы, совместное напряжение которых обуславливает выполнение движений в одном направлении?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 xml:space="preserve">а. </w:t>
      </w:r>
      <w:proofErr w:type="spellStart"/>
      <w:r w:rsidRPr="000B11F5">
        <w:rPr>
          <w:color w:val="000000"/>
          <w:sz w:val="28"/>
          <w:szCs w:val="28"/>
        </w:rPr>
        <w:t>антогонисты</w:t>
      </w:r>
      <w:proofErr w:type="spellEnd"/>
      <w:r w:rsidRPr="000B11F5">
        <w:rPr>
          <w:color w:val="000000"/>
          <w:sz w:val="28"/>
          <w:szCs w:val="28"/>
        </w:rPr>
        <w:t>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дельтовидные;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синергисты;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супинаторы.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26.На какой Олимпиаде спортсменами суверенной Беларуси завоевано больше всего золотых медалей?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Сидней, 2000;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lastRenderedPageBreak/>
        <w:t>б. Афины, 2004;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Ванкувер, 2010;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Сочи, 2014.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27.В процессе тренировки количество мышечных волокон…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увеличивается;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не изменяется, только возможно наращивание толщины отдельных волокон;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уменьшается, или увеличивается в зависимости от вида тренировки</w:t>
      </w:r>
      <w:r w:rsidRPr="000B11F5">
        <w:rPr>
          <w:b/>
          <w:bCs/>
          <w:color w:val="000000"/>
          <w:sz w:val="28"/>
          <w:szCs w:val="28"/>
        </w:rPr>
        <w:t>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уменьшается.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28.Что означает жест баскетбольного судьи: две руки на бедрах?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задержка игрока;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спорный бросок;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блокировка игрока;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обоюдный фол.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29.Что означает жест гандбольного судьи: поднятая правая рука вверх с раскрытыми двумя пальцами?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два штрафных броска;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нарушение правил игроком № 2;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удаление на 2 минуты;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 xml:space="preserve">г. </w:t>
      </w:r>
      <w:proofErr w:type="spellStart"/>
      <w:r w:rsidRPr="000B11F5">
        <w:rPr>
          <w:color w:val="000000"/>
          <w:sz w:val="28"/>
          <w:szCs w:val="28"/>
        </w:rPr>
        <w:t>защитано</w:t>
      </w:r>
      <w:proofErr w:type="spellEnd"/>
      <w:r w:rsidRPr="000B11F5">
        <w:rPr>
          <w:color w:val="000000"/>
          <w:sz w:val="28"/>
          <w:szCs w:val="28"/>
        </w:rPr>
        <w:t xml:space="preserve"> 2 очка.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iCs/>
          <w:color w:val="000000"/>
          <w:sz w:val="28"/>
          <w:szCs w:val="28"/>
        </w:rPr>
        <w:t>30.Какое расстояние во время спуска с горы должно быть между лыжниками?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а. не менее 30 м;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б. не менее 10 м;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в. на усмотрение лыжника;</w:t>
      </w:r>
    </w:p>
    <w:p w:rsidR="00307D53" w:rsidRPr="000B11F5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11F5">
        <w:rPr>
          <w:color w:val="000000"/>
          <w:sz w:val="28"/>
          <w:szCs w:val="28"/>
        </w:rPr>
        <w:t>г. не менее 50 м.</w:t>
      </w:r>
    </w:p>
    <w:p w:rsidR="00CB5546" w:rsidRPr="000B11F5" w:rsidRDefault="00CB5546" w:rsidP="00CB5546">
      <w:pPr>
        <w:rPr>
          <w:rFonts w:ascii="Times New Roman" w:hAnsi="Times New Roman" w:cs="Times New Roman"/>
          <w:sz w:val="28"/>
          <w:szCs w:val="28"/>
        </w:rPr>
      </w:pPr>
    </w:p>
    <w:p w:rsidR="00307D53" w:rsidRPr="000B11F5" w:rsidRDefault="00307D53" w:rsidP="00CB5546">
      <w:pPr>
        <w:rPr>
          <w:rFonts w:ascii="Times New Roman" w:hAnsi="Times New Roman" w:cs="Times New Roman"/>
          <w:sz w:val="28"/>
          <w:szCs w:val="28"/>
        </w:rPr>
      </w:pPr>
    </w:p>
    <w:p w:rsidR="00CB5546" w:rsidRPr="000B11F5" w:rsidRDefault="00CB5546" w:rsidP="00CB5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F5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 w:rsidRPr="000B11F5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B11F5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0938D8" w:rsidRPr="000B11F5" w:rsidRDefault="000938D8" w:rsidP="00CB55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1. Размеры волейбольной площадки: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а) 12*24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б) 9*18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10*20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В каком году впервые приняли участие в Олимпийских играх белорусские спортсмены в составе команды СССР?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1920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1932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1952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1964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3. С каким счетом заканчивается партия в волейболе (если нет необходимости играть до разницы в два очка):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а) 25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б) 21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20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4. Игрок какой зоны осуществляет подачу в спортивной игре волейбол: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а) 1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б) 6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3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Назовите первого призера Олимпийских игр из Беларуси в составе СССР: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Владимир Булатов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Мария Иткина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Олег Караваев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Михаил Кривоносов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 Назовите первую Олимпийскую чемпионку из Беларуси: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Ольга Кошелева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Татьяна Самусенко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в) Елена </w:t>
      </w:r>
      <w:proofErr w:type="spellStart"/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Волчецкая</w:t>
      </w:r>
      <w:proofErr w:type="spellEnd"/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Лариса Петрик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 В 1964 году на Х</w:t>
      </w: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играх в Токио свое триумфальное олимпийское шествие начал борец вольного стиля….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Николай Горбачев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Александр Медведь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Ромуальд</w:t>
      </w:r>
      <w:proofErr w:type="spellEnd"/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Клим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г) Леонид </w:t>
      </w:r>
      <w:proofErr w:type="spellStart"/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Гейштор</w:t>
      </w:r>
      <w:proofErr w:type="spellEnd"/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8. В каком году и в какой стране возник волейбол как спортивная игра: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а) в 1985 году в США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б) в 1736 году в Канаде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в 1917 году в России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9. В каком году впервые в РБ были проведены первые соревнования по волейболу: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а) 1914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б) 1928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1936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10. Какое количество игроков одной команды должно быть на площадке во время игры в волейбол: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4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б) 8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6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11. Расшифруйте, что такое ЧСС: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12. Сколько золотых медалей завоёвано белорусскими спортсменами в 1968 году на Х</w:t>
      </w: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 олимпийских играх в Мехико?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6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б)11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5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1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13. В каком году свою вторую  золотую медаль завоевал борец Александр Медведь: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1968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1972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1976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1980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14. На играх какой Олимпиады не приняли участие белорусские спортсмены в составе команды СССР: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15 играх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18 играх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23 играх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24 играх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15. Какой вид спорта представляет Александр </w:t>
      </w:r>
      <w:proofErr w:type="spellStart"/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Курлович</w:t>
      </w:r>
      <w:proofErr w:type="spellEnd"/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лёгкая атлетика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борьба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тяжёлая атлетика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гребля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16. В составе какой команды участвовали белорусские спортсмены на Играх XXV Олимпиады: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СССР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МОК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Беларуси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СНГ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17.  Норма ЧСС у детей в возрасте 10-12 лет: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а) 60-100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б) 90-110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40-60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Дайте определение понятию  </w:t>
      </w:r>
      <w:proofErr w:type="spellStart"/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пульсометрия</w:t>
      </w:r>
      <w:proofErr w:type="spellEnd"/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частота дыхания 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б) количество ударов сердца в минуту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артериальное давление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19. Частота дыхания - это: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а)  задержка дыхания на одну минуту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 количество вдохов и выдохов за одну минуту 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задержка дыхания на максимальное время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Укажите верную расстановку игроков на волейбольной площадке: 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49CFB1" wp14:editId="02B19DEF">
            <wp:extent cx="2067214" cy="182905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21.Упражнение для развития силы: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а) сгибание разгибание рук в упоре лежа (отжимания)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б) подтягивание на перекладине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прыжки через короткую скакалку 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Упражнение для развития гибкости: 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а) прыжки  - колени к груди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приседания 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наклон вперед из положения стоя, сидя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23. Где и когда проходили первые современные Олимпийские игры: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а) в Токио в 1920 году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б) в Риме в 1546 году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в Афинах в 1896 году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24. Что относят к внешним признакам утомления: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замедленное дыхание 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значительное потоотделение 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5">
        <w:rPr>
          <w:rFonts w:ascii="Times New Roman" w:hAnsi="Times New Roman" w:cs="Times New Roman"/>
          <w:color w:val="000000" w:themeColor="text1"/>
          <w:sz w:val="28"/>
          <w:szCs w:val="28"/>
        </w:rPr>
        <w:t>в) отсутствие пульса.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25. У кого из белорусских гимнасток наибольшее количество золотых медалей на олимпийских играх: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Нелли Ким</w:t>
      </w: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б) Светлана </w:t>
      </w:r>
      <w:proofErr w:type="spellStart"/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Богинская</w:t>
      </w:r>
      <w:proofErr w:type="spellEnd"/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в) Ольга </w:t>
      </w:r>
      <w:proofErr w:type="spellStart"/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Корбут</w:t>
      </w:r>
      <w:proofErr w:type="spellEnd"/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Антонина Кошель</w:t>
      </w:r>
    </w:p>
    <w:p w:rsidR="00307D53" w:rsidRPr="000B11F5" w:rsidRDefault="00307D53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07D53" w:rsidRPr="000B11F5" w:rsidRDefault="00307D53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07D53" w:rsidRPr="000B11F5" w:rsidRDefault="00307D53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38D8" w:rsidRPr="000B11F5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441" w:rsidRPr="000B11F5" w:rsidRDefault="00973441" w:rsidP="009734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441" w:rsidRPr="000B11F5" w:rsidRDefault="00973441" w:rsidP="00973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F5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 w:rsidRPr="000B11F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B11F5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973441" w:rsidRPr="000B11F5" w:rsidRDefault="005A0F2F" w:rsidP="005A0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0B1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7348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0B1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(баскетбол)</w:t>
      </w:r>
      <w:r w:rsidR="00973441" w:rsidRPr="000B11F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73441" w:rsidRPr="000B11F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1) Какое количество замен разрешается делать во время игры</w:t>
      </w:r>
      <w:proofErr w:type="gramStart"/>
      <w:r w:rsidR="005A0F2F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?</w:t>
      </w:r>
      <w:proofErr w:type="gramEnd"/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максимум 10;  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максимум 20;  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количество замен не ограничено.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2) Сколько тайм-аутов разрешается запрашивать?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В каждой четверти по одному;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в трех четвертях по одному, а в четвертой – два;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два за игру.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3) Во время тайм-аутов игроки, находящиеся на площадке, должны: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уйти с неё;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подойти к тренеру;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подойти к своей скамейке запасных.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4) Что происходит с игроком, получившим пять фолов?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автоматически выбывает из игры;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продолжает играть;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может замениться, если хочет.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5) Смена корзин происходит: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после каждой четверти;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не происходит;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после второй четверти.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6) Сколько времени отводится на атаку корзины соперника (с)?: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30;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28;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24.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7) Может ли начаться игра, если в одной из команд нет 5 игроков?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а) может;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не может;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по согласию соперника.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8) Когда зафиксирован технический фол, штрафные броски могут быть выполнены: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любым игроком;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только игроком, против которого нарушили правила;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тем, кого назначит тренер.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9) Попадание в баскетбольное кольцо приносит команде: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одно очко.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два очка (три очка при попадании из-за шестиметровой линии и одно – при попадании со штрафного броска).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три очка.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10) Команде засчитывается поражение из-за нехватки игроков, если во время игры игроков этой команды на площадке оказывается: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один;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два;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три.</w:t>
      </w:r>
    </w:p>
    <w:p w:rsidR="00973441" w:rsidRPr="000B11F5" w:rsidRDefault="00973441" w:rsidP="005A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5A0F2F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) Вытянутая рука с тремя пальцами вперед. Этот жест судьи означает: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097280" cy="1089660"/>
            <wp:effectExtent l="0" t="0" r="7620" b="0"/>
            <wp:docPr id="11" name="Рисунок 11" descr="Описание: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три очка;       б) </w:t>
      </w:r>
      <w:proofErr w:type="spellStart"/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трехочковый</w:t>
      </w:r>
      <w:proofErr w:type="spellEnd"/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бросок;            в) нарушение правил трёх секунд.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5A0F2F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73441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2) Резкое движение. Этот жест судьи означает: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632460" cy="1287780"/>
            <wp:effectExtent l="0" t="0" r="0" b="7620"/>
            <wp:docPr id="9" name="Рисунок 9" descr="Описание: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три секунды;        б) три очка;             в) три штрафных броска.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5A0F2F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73441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3) Скрещенные руки перед грудью. Этот жест означает: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w:drawing>
          <wp:inline distT="0" distB="0" distL="0" distR="0">
            <wp:extent cx="609600" cy="1165860"/>
            <wp:effectExtent l="0" t="0" r="0" b="0"/>
            <wp:docPr id="8" name="Рисунок 8" descr="Описание: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пробежку игрока;       б) замену игрока;             в) блокировку игрока.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3441" w:rsidRPr="000B11F5" w:rsidRDefault="005A0F2F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73441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4) Поднятые большие пальцы рук. Этот жест означает: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708660" cy="1318260"/>
            <wp:effectExtent l="0" t="0" r="0" b="0"/>
            <wp:docPr id="7" name="Рисунок 7" descr="Описание: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2 очка;              б) спорный мяч;                  в) мертвый мяч.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5A0F2F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73441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5) Вращение кулаками. Этот жест судьи означает: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792480" cy="1036320"/>
            <wp:effectExtent l="0" t="0" r="7620" b="0"/>
            <wp:docPr id="6" name="Рисунок 6" descr="Описание: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пробежку игрока;       б) замену игрока;            в) прокат мяча.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5A0F2F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73441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6) Этот жест судьи означает: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830580" cy="998220"/>
            <wp:effectExtent l="0" t="0" r="7620" b="0"/>
            <wp:docPr id="5" name="Рисунок 5" descr="Описание: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фол номеру 7;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до конца игры осталось 7 секунд;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счет 5:2.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5A0F2F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73441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7) Ладонь и палец образуют букву «Т». Этот жест судьи означает: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861060" cy="1242060"/>
            <wp:effectExtent l="0" t="0" r="0" b="0"/>
            <wp:docPr id="4" name="Рисунок 4" descr="Описание: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технический фол;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б) минутный перерыв;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замену игрока.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5A0F2F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73441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8) Сжатый кулак указывает на кольцо нарушившей команды. Этот жест судьи означает: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</w:t>
      </w:r>
      <w:r w:rsidRPr="000B11F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990600" cy="1013460"/>
            <wp:effectExtent l="0" t="0" r="0" b="0"/>
            <wp:docPr id="3" name="Рисунок 3" descr="Описание: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толчок игрока;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фол в атаке;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удар игрока.</w:t>
      </w:r>
    </w:p>
    <w:p w:rsidR="00973441" w:rsidRPr="000B11F5" w:rsidRDefault="00973441" w:rsidP="009734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73441" w:rsidRPr="000B11F5" w:rsidRDefault="005A0F2F" w:rsidP="0097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73441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9) Две открытые ладони, образующие букву «Т». Этот жест судьи означает: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784860" cy="1257300"/>
            <wp:effectExtent l="0" t="0" r="0" b="0"/>
            <wp:docPr id="2" name="Рисунок 2" descr="Описание: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B11F5" w:rsidRDefault="000B11F5" w:rsidP="000B11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технический фол;  </w:t>
      </w:r>
      <w:r w:rsidR="00973441"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минутный перерыв;    </w:t>
      </w:r>
      <w:r w:rsidR="00973441"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неправильную игру руками.</w:t>
      </w:r>
    </w:p>
    <w:p w:rsidR="00973441" w:rsidRPr="000B11F5" w:rsidRDefault="005A0F2F" w:rsidP="000B11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</w:t>
      </w:r>
      <w:r w:rsidR="00973441" w:rsidRPr="000B11F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0) Две руки на бедрах. Этот жест судьи означает:</w:t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1917" y="6507678"/>
            <wp:positionH relativeFrom="column">
              <wp:align>left</wp:align>
            </wp:positionH>
            <wp:positionV relativeFrom="paragraph">
              <wp:align>top</wp:align>
            </wp:positionV>
            <wp:extent cx="899160" cy="1036320"/>
            <wp:effectExtent l="0" t="0" r="0" b="0"/>
            <wp:wrapSquare wrapText="bothSides"/>
            <wp:docPr id="1" name="Рисунок 1" descr="Описание: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 w:type="textWrapping" w:clear="all"/>
      </w:r>
    </w:p>
    <w:p w:rsidR="00973441" w:rsidRPr="000B11F5" w:rsidRDefault="00973441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3441" w:rsidRPr="000B11F5" w:rsidRDefault="000B11F5" w:rsidP="009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толчок игрока; </w:t>
      </w:r>
      <w:r w:rsidR="00973441"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б)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блокировку игрока; </w:t>
      </w:r>
      <w:r w:rsidR="00973441"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замену игрока.</w:t>
      </w:r>
    </w:p>
    <w:p w:rsidR="00973441" w:rsidRPr="000B11F5" w:rsidRDefault="00973441" w:rsidP="009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1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3441" w:rsidRPr="000B11F5" w:rsidRDefault="00973441" w:rsidP="0097344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41" w:rsidRPr="000B11F5" w:rsidRDefault="00973441" w:rsidP="00973441">
      <w:pPr>
        <w:rPr>
          <w:rFonts w:ascii="Times New Roman" w:hAnsi="Times New Roman" w:cs="Times New Roman"/>
          <w:sz w:val="28"/>
          <w:szCs w:val="28"/>
        </w:rPr>
      </w:pPr>
    </w:p>
    <w:p w:rsidR="00307D53" w:rsidRPr="000B11F5" w:rsidRDefault="00307D53" w:rsidP="00973441">
      <w:pPr>
        <w:tabs>
          <w:tab w:val="left" w:pos="230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07D53" w:rsidRPr="000B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D8"/>
    <w:rsid w:val="000938D8"/>
    <w:rsid w:val="000B11F5"/>
    <w:rsid w:val="00112284"/>
    <w:rsid w:val="00184B82"/>
    <w:rsid w:val="001E5E19"/>
    <w:rsid w:val="00307D53"/>
    <w:rsid w:val="004D65AD"/>
    <w:rsid w:val="005A0F2F"/>
    <w:rsid w:val="00734872"/>
    <w:rsid w:val="00973441"/>
    <w:rsid w:val="00A054EF"/>
    <w:rsid w:val="00B11BA4"/>
    <w:rsid w:val="00CB5546"/>
    <w:rsid w:val="00C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D8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D8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9208-678C-4404-BA90-9BCFC775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елена</cp:lastModifiedBy>
  <cp:revision>12</cp:revision>
  <dcterms:created xsi:type="dcterms:W3CDTF">2022-03-28T10:19:00Z</dcterms:created>
  <dcterms:modified xsi:type="dcterms:W3CDTF">2022-09-30T05:50:00Z</dcterms:modified>
</cp:coreProperties>
</file>