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3D" w:rsidRDefault="0091333D" w:rsidP="002E6E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2F82" w:rsidRDefault="00CD5656" w:rsidP="00A52F82">
      <w:r>
        <w:rPr>
          <w:rFonts w:ascii="Times New Roman" w:hAnsi="Times New Roman" w:cs="Times New Roman"/>
          <w:sz w:val="28"/>
        </w:rPr>
        <w:t xml:space="preserve"> </w:t>
      </w:r>
    </w:p>
    <w:p w:rsidR="00BA7275" w:rsidRDefault="00BA7275" w:rsidP="00BA7275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4D7AA9" w:rsidRPr="00BA7275" w:rsidRDefault="00BA7275" w:rsidP="00BA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В какой стране зародились Олимпийские игры?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4D7AA9" w:rsidRDefault="004D7AA9" w:rsidP="004D7AA9">
      <w:pPr>
        <w:pStyle w:val="a7"/>
        <w:ind w:right="140" w:firstLine="709"/>
        <w:rPr>
          <w:rStyle w:val="apple-converted-space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а) в Италии;</w:t>
      </w:r>
    </w:p>
    <w:p w:rsidR="004D7AA9" w:rsidRDefault="004D7AA9" w:rsidP="004D7AA9">
      <w:pPr>
        <w:pStyle w:val="a7"/>
        <w:ind w:right="140" w:firstLine="709"/>
        <w:rPr>
          <w:rStyle w:val="apple-converted-space"/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б)</w:t>
      </w:r>
      <w:r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в Америке;</w:t>
      </w:r>
    </w:p>
    <w:p w:rsidR="004D7AA9" w:rsidRDefault="004D7AA9" w:rsidP="004D7AA9">
      <w:pPr>
        <w:pStyle w:val="a7"/>
        <w:ind w:right="140" w:firstLine="709"/>
        <w:rPr>
          <w:rStyle w:val="apple-converted-space"/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в)</w:t>
      </w:r>
      <w:r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в Древней Греции;</w:t>
      </w:r>
    </w:p>
    <w:p w:rsidR="004D7AA9" w:rsidRDefault="004D7AA9" w:rsidP="004D7AA9">
      <w:pPr>
        <w:pStyle w:val="a7"/>
        <w:ind w:right="140" w:firstLine="709"/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г)</w:t>
      </w:r>
      <w:r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в Китае.</w:t>
      </w:r>
    </w:p>
    <w:p w:rsidR="004D7AA9" w:rsidRDefault="004D7AA9" w:rsidP="004D7AA9">
      <w:pPr>
        <w:pStyle w:val="a7"/>
        <w:ind w:right="140" w:firstLine="709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4D7AA9" w:rsidRDefault="004D7AA9" w:rsidP="004D7AA9">
      <w:pPr>
        <w:pStyle w:val="a7"/>
        <w:tabs>
          <w:tab w:val="left" w:pos="284"/>
        </w:tabs>
        <w:ind w:right="140"/>
        <w:jc w:val="both"/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2. Кто имел право принимать участие в Древнегреческих олимпийских играх?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а) все мужчины;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б) только свободные мужчины греки;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в) любой желающий;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г) только свободные женщины гречанки.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color w:val="000000"/>
          <w:sz w:val="30"/>
          <w:szCs w:val="30"/>
        </w:rPr>
      </w:pPr>
    </w:p>
    <w:p w:rsidR="004D7AA9" w:rsidRDefault="004D7AA9" w:rsidP="004D7AA9">
      <w:pPr>
        <w:pStyle w:val="a7"/>
        <w:ind w:right="140"/>
        <w:jc w:val="both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3. Почему античные Олимпийские игры называли праздником мира?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а) в них принимали участие атлеты со всего мира;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б) в период проведения игр прекращались войны;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в) игры отличались миролюбивым проведением соревнований;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г) во время игр никто не умирал.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b/>
          <w:color w:val="000000"/>
          <w:sz w:val="30"/>
          <w:szCs w:val="30"/>
        </w:rPr>
      </w:pPr>
    </w:p>
    <w:p w:rsidR="004D7AA9" w:rsidRDefault="004D7AA9" w:rsidP="004D7AA9">
      <w:pPr>
        <w:pStyle w:val="a7"/>
        <w:ind w:right="140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4. Что символизируют Олимпийские кольца?</w:t>
      </w:r>
    </w:p>
    <w:p w:rsidR="004D7AA9" w:rsidRDefault="004D7AA9" w:rsidP="004D7AA9">
      <w:pPr>
        <w:pStyle w:val="a7"/>
        <w:ind w:left="709" w:right="1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а) основные цвета, входящие во флаги всех стран – участниц Олимпийских игр;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б) единство спортсменов пяти континентов земного шара;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в) гармонию воспитания основных физических качеств;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г) основные двигательные навыки.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</w:p>
    <w:p w:rsidR="004D7AA9" w:rsidRDefault="004D7AA9" w:rsidP="004D7AA9">
      <w:pPr>
        <w:pStyle w:val="Defaul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 На открытии Олимпийских игр парад олимпийских делегаций стран – участниц открывает (идет первой)?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делегация страны – организатора;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делегация страны, чьё название начинается на первые буквы алфавита;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делегация Греции;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делегация страны – организатора предыдущей олимпиады.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color w:val="000000"/>
          <w:sz w:val="30"/>
          <w:szCs w:val="30"/>
        </w:rPr>
      </w:pPr>
    </w:p>
    <w:p w:rsidR="004D7AA9" w:rsidRDefault="004D7AA9" w:rsidP="004D7AA9">
      <w:pPr>
        <w:pStyle w:val="a7"/>
        <w:ind w:right="140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>6. Назовите первого Олимпийского чемпиона из Беларуси: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а) Дарья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Домрачева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б) Александр Медведь;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в) Сергей Макаренко;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г) Валерий Гончаров.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D7AA9" w:rsidRDefault="004D7AA9" w:rsidP="004D7AA9">
      <w:pPr>
        <w:pStyle w:val="Default"/>
        <w:tabs>
          <w:tab w:val="left" w:pos="284"/>
          <w:tab w:val="left" w:pos="426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Какое животное является полноправным участником Олимпийских игр?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медведь;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волк;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тигр;</w:t>
      </w:r>
    </w:p>
    <w:p w:rsidR="004D7AA9" w:rsidRDefault="004D7AA9" w:rsidP="004D7AA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лошадь.</w:t>
      </w:r>
    </w:p>
    <w:p w:rsidR="004D7AA9" w:rsidRDefault="004D7AA9" w:rsidP="004D7AA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7AA9" w:rsidRDefault="004D7AA9" w:rsidP="004D7AA9">
      <w:pPr>
        <w:pStyle w:val="Default"/>
        <w:jc w:val="both"/>
        <w:rPr>
          <w:b/>
          <w:sz w:val="30"/>
          <w:szCs w:val="30"/>
        </w:rPr>
      </w:pPr>
      <w:r>
        <w:rPr>
          <w:rFonts w:eastAsia="Times New Roman"/>
          <w:b/>
          <w:sz w:val="30"/>
          <w:szCs w:val="30"/>
          <w:lang w:eastAsia="ru-RU"/>
        </w:rPr>
        <w:t xml:space="preserve">8. </w:t>
      </w:r>
      <w:r>
        <w:rPr>
          <w:b/>
          <w:sz w:val="30"/>
          <w:szCs w:val="30"/>
        </w:rPr>
        <w:t xml:space="preserve">Состав белорусской команды-победительницы в женской эстафетной гонке по биатлону на XXIII Олимпийских играх: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Домрачева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К. Ильченко, 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Скардино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Сола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Н. Писарева, Д. Юркевич, 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Скардино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Домрачева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Скардино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Алимбекова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О. Назарова,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Домрачева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D7AA9" w:rsidRDefault="004D7AA9" w:rsidP="004D7AA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Скардино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И.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Кривко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Алимбекова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Домрачева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4D7AA9" w:rsidRDefault="004D7AA9" w:rsidP="004D7AA9">
      <w:pPr>
        <w:pStyle w:val="a7"/>
        <w:ind w:right="140" w:firstLine="709"/>
        <w:rPr>
          <w:rFonts w:ascii="Times New Roman" w:hAnsi="Times New Roman"/>
          <w:sz w:val="30"/>
          <w:szCs w:val="30"/>
        </w:rPr>
      </w:pPr>
    </w:p>
    <w:p w:rsidR="004D7AA9" w:rsidRDefault="004D7AA9" w:rsidP="004D7AA9">
      <w:pPr>
        <w:pStyle w:val="a7"/>
        <w:ind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>9.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Алла </w:t>
      </w:r>
      <w:proofErr w:type="spellStart"/>
      <w:r>
        <w:rPr>
          <w:rFonts w:ascii="Times New Roman" w:hAnsi="Times New Roman"/>
          <w:b/>
          <w:sz w:val="30"/>
          <w:szCs w:val="30"/>
        </w:rPr>
        <w:t>Цупер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– Чемпионка Олимпийских игр в: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лыжных гонках;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биатлоне; 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фристайле;</w:t>
      </w:r>
    </w:p>
    <w:p w:rsidR="004D7AA9" w:rsidRDefault="004D7AA9" w:rsidP="004D7A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фигурном катании.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4D7AA9" w:rsidRDefault="004D7AA9" w:rsidP="004D7AA9">
      <w:pPr>
        <w:pStyle w:val="a7"/>
        <w:tabs>
          <w:tab w:val="left" w:pos="142"/>
        </w:tabs>
        <w:ind w:right="14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10.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Кто из белорусских спортсменов является четырехкратным олимпийским чемпионом? 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а) Алексей Гришин;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б) Александра Герасименя;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в) Дарья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Домрачева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г) Антон Кушнир.</w:t>
      </w:r>
    </w:p>
    <w:p w:rsidR="004D7AA9" w:rsidRDefault="004D7AA9" w:rsidP="004D7AA9">
      <w:pPr>
        <w:pStyle w:val="a7"/>
        <w:ind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4D7AA9" w:rsidRDefault="004D7AA9" w:rsidP="004D7AA9">
      <w:pPr>
        <w:pStyle w:val="a7"/>
        <w:ind w:right="14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11. Спринт – это:</w:t>
      </w:r>
    </w:p>
    <w:p w:rsidR="004D7AA9" w:rsidRDefault="004D7AA9" w:rsidP="004D7AA9">
      <w:pPr>
        <w:pStyle w:val="a7"/>
        <w:ind w:right="140" w:firstLine="709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а) бег на длинные дистанции;</w:t>
      </w:r>
    </w:p>
    <w:p w:rsidR="004D7AA9" w:rsidRDefault="004D7AA9" w:rsidP="004D7AA9">
      <w:pPr>
        <w:pStyle w:val="a7"/>
        <w:ind w:right="140"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б) бег на короткие дистанции;</w:t>
      </w:r>
    </w:p>
    <w:p w:rsidR="004D7AA9" w:rsidRDefault="004D7AA9" w:rsidP="004D7AA9">
      <w:pPr>
        <w:pStyle w:val="a7"/>
        <w:ind w:right="140" w:firstLine="709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в) бег на средние дистанции;</w:t>
      </w:r>
    </w:p>
    <w:p w:rsidR="004D7AA9" w:rsidRDefault="004D7AA9" w:rsidP="004D7AA9">
      <w:pPr>
        <w:pStyle w:val="a7"/>
        <w:ind w:right="140" w:firstLine="709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г) марафон.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D7AA9" w:rsidRDefault="004D7AA9" w:rsidP="004D7AA9">
      <w:pPr>
        <w:pStyle w:val="a7"/>
        <w:ind w:right="140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lastRenderedPageBreak/>
        <w:t>12. Сколько волейболистов должно быть на площадке в каждой команде?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а) 3;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б) 5;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в) 6;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г) 8.</w:t>
      </w:r>
    </w:p>
    <w:p w:rsidR="004D7AA9" w:rsidRDefault="004D7AA9" w:rsidP="004D7AA9">
      <w:pPr>
        <w:pStyle w:val="a7"/>
        <w:ind w:left="142" w:right="140"/>
        <w:rPr>
          <w:rFonts w:ascii="Times New Roman" w:hAnsi="Times New Roman"/>
          <w:bCs/>
          <w:sz w:val="30"/>
          <w:szCs w:val="30"/>
          <w:lang w:eastAsia="ru-RU"/>
        </w:rPr>
      </w:pPr>
    </w:p>
    <w:p w:rsidR="004D7AA9" w:rsidRDefault="004D7AA9" w:rsidP="004D7AA9">
      <w:pPr>
        <w:pStyle w:val="a7"/>
        <w:ind w:right="14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13. </w:t>
      </w:r>
      <w:r>
        <w:rPr>
          <w:rFonts w:ascii="Times New Roman" w:hAnsi="Times New Roman"/>
          <w:b/>
          <w:sz w:val="30"/>
          <w:szCs w:val="30"/>
        </w:rPr>
        <w:t>Сколько времени дается на подачу во время игры в волейбол?</w:t>
      </w:r>
    </w:p>
    <w:p w:rsidR="004D7AA9" w:rsidRDefault="004D7AA9" w:rsidP="004D7AA9">
      <w:pPr>
        <w:pStyle w:val="a7"/>
        <w:ind w:left="709" w:right="1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 нет учета времени;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5 секунд;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 6 секунд;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8 секунд.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sz w:val="30"/>
          <w:szCs w:val="30"/>
        </w:rPr>
      </w:pPr>
    </w:p>
    <w:p w:rsidR="004D7AA9" w:rsidRDefault="004D7AA9" w:rsidP="004D7AA9">
      <w:pPr>
        <w:pStyle w:val="a7"/>
        <w:ind w:right="14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14. В каком году был придуман баскетбол как игра?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а) в 1891;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б) в 1898;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в) в 1907;</w:t>
      </w:r>
    </w:p>
    <w:p w:rsidR="004D7AA9" w:rsidRDefault="004D7AA9" w:rsidP="004D7AA9">
      <w:pPr>
        <w:pStyle w:val="a7"/>
        <w:ind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г) в 1921.</w:t>
      </w:r>
    </w:p>
    <w:p w:rsidR="004D7AA9" w:rsidRDefault="004D7AA9" w:rsidP="004D7AA9">
      <w:pPr>
        <w:pStyle w:val="a7"/>
        <w:ind w:left="142" w:right="140"/>
        <w:rPr>
          <w:rFonts w:ascii="Times New Roman" w:hAnsi="Times New Roman"/>
          <w:sz w:val="30"/>
          <w:szCs w:val="30"/>
        </w:rPr>
      </w:pPr>
    </w:p>
    <w:p w:rsidR="004D7AA9" w:rsidRDefault="004D7AA9" w:rsidP="004D7AA9">
      <w:pPr>
        <w:pStyle w:val="a7"/>
        <w:ind w:right="14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>15.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При выполнении неудачной попытки в соревнованиях по легкой атлетике судья поднимает флаг:</w:t>
      </w:r>
    </w:p>
    <w:p w:rsidR="004D7AA9" w:rsidRDefault="004D7AA9" w:rsidP="004D7AA9">
      <w:pPr>
        <w:pStyle w:val="a7"/>
        <w:ind w:left="709"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а) белый;</w:t>
      </w:r>
    </w:p>
    <w:p w:rsidR="004D7AA9" w:rsidRDefault="004D7AA9" w:rsidP="004D7AA9">
      <w:pPr>
        <w:pStyle w:val="a7"/>
        <w:ind w:left="709"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б) желтый; </w:t>
      </w:r>
    </w:p>
    <w:p w:rsidR="004D7AA9" w:rsidRDefault="004D7AA9" w:rsidP="004D7AA9">
      <w:pPr>
        <w:pStyle w:val="a7"/>
        <w:ind w:left="709"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в) зелёный; </w:t>
      </w:r>
    </w:p>
    <w:p w:rsidR="004D7AA9" w:rsidRDefault="004D7AA9" w:rsidP="004D7AA9">
      <w:pPr>
        <w:pStyle w:val="a7"/>
        <w:ind w:left="709"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>г) красный.</w:t>
      </w:r>
    </w:p>
    <w:p w:rsidR="004D7AA9" w:rsidRDefault="004D7AA9" w:rsidP="004D7AA9">
      <w:pPr>
        <w:pStyle w:val="a7"/>
        <w:ind w:right="140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4D7AA9" w:rsidRDefault="004D7AA9" w:rsidP="004D7AA9">
      <w:pPr>
        <w:pStyle w:val="a9"/>
        <w:tabs>
          <w:tab w:val="clear" w:pos="1080"/>
          <w:tab w:val="left" w:pos="1134"/>
        </w:tabs>
        <w:ind w:left="0" w:right="140" w:firstLine="0"/>
        <w:rPr>
          <w:b/>
          <w:sz w:val="30"/>
          <w:szCs w:val="30"/>
        </w:rPr>
      </w:pPr>
      <w:r>
        <w:rPr>
          <w:b/>
          <w:iCs/>
          <w:sz w:val="30"/>
          <w:szCs w:val="30"/>
        </w:rPr>
        <w:t>16.</w:t>
      </w:r>
      <w:r>
        <w:rPr>
          <w:b/>
          <w:sz w:val="30"/>
          <w:szCs w:val="30"/>
        </w:rPr>
        <w:t xml:space="preserve"> Способы торможения на лыжах:</w:t>
      </w:r>
    </w:p>
    <w:p w:rsidR="004D7AA9" w:rsidRDefault="004D7AA9" w:rsidP="004D7AA9">
      <w:pPr>
        <w:pStyle w:val="a9"/>
        <w:ind w:left="0" w:right="140" w:firstLine="709"/>
        <w:rPr>
          <w:sz w:val="30"/>
          <w:szCs w:val="30"/>
        </w:rPr>
      </w:pPr>
      <w:r>
        <w:rPr>
          <w:sz w:val="30"/>
          <w:szCs w:val="30"/>
        </w:rPr>
        <w:t>а) коньком;</w:t>
      </w:r>
    </w:p>
    <w:p w:rsidR="004D7AA9" w:rsidRDefault="004D7AA9" w:rsidP="004D7AA9">
      <w:pPr>
        <w:pStyle w:val="a9"/>
        <w:ind w:left="0" w:right="140" w:firstLine="709"/>
        <w:rPr>
          <w:sz w:val="30"/>
          <w:szCs w:val="30"/>
        </w:rPr>
      </w:pPr>
      <w:r>
        <w:rPr>
          <w:sz w:val="30"/>
          <w:szCs w:val="30"/>
        </w:rPr>
        <w:t>б) плугом;</w:t>
      </w:r>
    </w:p>
    <w:p w:rsidR="004D7AA9" w:rsidRDefault="004D7AA9" w:rsidP="004D7AA9">
      <w:pPr>
        <w:pStyle w:val="a9"/>
        <w:ind w:left="0" w:right="140" w:firstLine="709"/>
        <w:rPr>
          <w:sz w:val="30"/>
          <w:szCs w:val="30"/>
        </w:rPr>
      </w:pPr>
      <w:r>
        <w:rPr>
          <w:sz w:val="30"/>
          <w:szCs w:val="30"/>
        </w:rPr>
        <w:t>в) перешагиванием;</w:t>
      </w:r>
    </w:p>
    <w:p w:rsidR="004D7AA9" w:rsidRDefault="004D7AA9" w:rsidP="004D7AA9">
      <w:pPr>
        <w:pStyle w:val="a9"/>
        <w:tabs>
          <w:tab w:val="left" w:pos="708"/>
        </w:tabs>
        <w:ind w:left="0" w:right="140" w:firstLine="709"/>
        <w:rPr>
          <w:sz w:val="30"/>
          <w:szCs w:val="30"/>
        </w:rPr>
      </w:pPr>
      <w:r>
        <w:rPr>
          <w:sz w:val="30"/>
          <w:szCs w:val="30"/>
        </w:rPr>
        <w:t>г) все вышеперечисленные варианты.</w:t>
      </w:r>
    </w:p>
    <w:p w:rsidR="004D7AA9" w:rsidRDefault="004D7AA9" w:rsidP="004D7AA9">
      <w:pPr>
        <w:pStyle w:val="a"/>
        <w:numPr>
          <w:ilvl w:val="0"/>
          <w:numId w:val="0"/>
        </w:numPr>
        <w:tabs>
          <w:tab w:val="left" w:pos="708"/>
        </w:tabs>
        <w:ind w:right="140"/>
        <w:rPr>
          <w:rFonts w:ascii="Times New Roman" w:hAnsi="Times New Roman"/>
          <w:b w:val="0"/>
          <w:sz w:val="30"/>
          <w:szCs w:val="30"/>
        </w:rPr>
      </w:pPr>
    </w:p>
    <w:p w:rsidR="004D7AA9" w:rsidRDefault="004D7AA9" w:rsidP="004D7AA9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17. К попеременным лыжным ходам относится:</w:t>
      </w:r>
    </w:p>
    <w:p w:rsidR="004D7AA9" w:rsidRDefault="004D7AA9" w:rsidP="004D7AA9">
      <w:pPr>
        <w:pStyle w:val="a9"/>
        <w:tabs>
          <w:tab w:val="left" w:pos="708"/>
        </w:tabs>
        <w:ind w:left="709" w:right="140" w:firstLine="0"/>
        <w:rPr>
          <w:sz w:val="30"/>
          <w:szCs w:val="30"/>
        </w:rPr>
      </w:pPr>
      <w:r>
        <w:rPr>
          <w:sz w:val="30"/>
          <w:szCs w:val="30"/>
        </w:rPr>
        <w:t xml:space="preserve">а) </w:t>
      </w:r>
      <w:proofErr w:type="spellStart"/>
      <w:r>
        <w:rPr>
          <w:sz w:val="30"/>
          <w:szCs w:val="30"/>
        </w:rPr>
        <w:t>бесшажный</w:t>
      </w:r>
      <w:proofErr w:type="spellEnd"/>
      <w:r>
        <w:rPr>
          <w:sz w:val="30"/>
          <w:szCs w:val="30"/>
        </w:rPr>
        <w:t xml:space="preserve"> ход;</w:t>
      </w:r>
    </w:p>
    <w:p w:rsidR="004D7AA9" w:rsidRDefault="004D7AA9" w:rsidP="004D7AA9">
      <w:pPr>
        <w:pStyle w:val="a7"/>
        <w:ind w:left="709" w:right="14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б) одношажный ход;</w:t>
      </w:r>
    </w:p>
    <w:p w:rsidR="004D7AA9" w:rsidRDefault="004D7AA9" w:rsidP="004D7AA9">
      <w:pPr>
        <w:pStyle w:val="a9"/>
        <w:tabs>
          <w:tab w:val="left" w:pos="708"/>
        </w:tabs>
        <w:ind w:left="709" w:right="140" w:firstLine="0"/>
        <w:rPr>
          <w:sz w:val="30"/>
          <w:szCs w:val="30"/>
        </w:rPr>
      </w:pPr>
      <w:r>
        <w:rPr>
          <w:sz w:val="30"/>
          <w:szCs w:val="30"/>
        </w:rPr>
        <w:t xml:space="preserve">в) </w:t>
      </w:r>
      <w:proofErr w:type="spellStart"/>
      <w:r>
        <w:rPr>
          <w:sz w:val="30"/>
          <w:szCs w:val="30"/>
        </w:rPr>
        <w:t>двухшажный</w:t>
      </w:r>
      <w:proofErr w:type="spellEnd"/>
      <w:r>
        <w:rPr>
          <w:sz w:val="30"/>
          <w:szCs w:val="30"/>
        </w:rPr>
        <w:t xml:space="preserve"> ход;</w:t>
      </w:r>
    </w:p>
    <w:p w:rsidR="004D7AA9" w:rsidRDefault="004D7AA9" w:rsidP="004D7AA9">
      <w:pPr>
        <w:pStyle w:val="a7"/>
        <w:ind w:left="709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 все вышеперечисленные.</w:t>
      </w:r>
    </w:p>
    <w:p w:rsidR="004D7AA9" w:rsidRDefault="004D7AA9" w:rsidP="004D7AA9">
      <w:pPr>
        <w:pStyle w:val="a7"/>
        <w:ind w:left="142" w:right="140"/>
        <w:rPr>
          <w:rFonts w:ascii="Times New Roman" w:hAnsi="Times New Roman"/>
          <w:sz w:val="30"/>
          <w:szCs w:val="30"/>
        </w:rPr>
      </w:pPr>
    </w:p>
    <w:p w:rsidR="004D7AA9" w:rsidRDefault="004D7AA9" w:rsidP="004D7AA9">
      <w:pPr>
        <w:pStyle w:val="a7"/>
        <w:ind w:right="14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18. «Королевой спорта» называют: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а) художественную гимнастику;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б) синхронное плавание;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в) спортивную гимнастику;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г) легкую атлетику.</w:t>
      </w:r>
    </w:p>
    <w:p w:rsidR="004D7AA9" w:rsidRDefault="004D7AA9" w:rsidP="004D7AA9">
      <w:pPr>
        <w:pStyle w:val="Default"/>
        <w:rPr>
          <w:sz w:val="30"/>
          <w:szCs w:val="30"/>
        </w:rPr>
      </w:pPr>
      <w:r>
        <w:rPr>
          <w:rFonts w:eastAsia="Times New Roman"/>
          <w:b/>
          <w:sz w:val="30"/>
          <w:szCs w:val="30"/>
          <w:lang w:eastAsia="ru-RU"/>
        </w:rPr>
        <w:t>19.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Основными источниками энергии для организма являются:</w:t>
      </w:r>
      <w:r>
        <w:rPr>
          <w:sz w:val="30"/>
          <w:szCs w:val="30"/>
        </w:rPr>
        <w:t xml:space="preserve"> </w:t>
      </w:r>
    </w:p>
    <w:p w:rsidR="004D7AA9" w:rsidRDefault="004D7AA9" w:rsidP="004D7AA9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а) углеводы и жиры; </w:t>
      </w:r>
    </w:p>
    <w:p w:rsidR="004D7AA9" w:rsidRDefault="004D7AA9" w:rsidP="004D7AA9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б) белки и минеральные вещества; </w:t>
      </w:r>
    </w:p>
    <w:p w:rsidR="004D7AA9" w:rsidRDefault="004D7AA9" w:rsidP="004D7AA9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в) жиры и витамины; </w:t>
      </w:r>
    </w:p>
    <w:p w:rsidR="004D7AA9" w:rsidRDefault="004D7AA9" w:rsidP="004D7AA9">
      <w:pPr>
        <w:pStyle w:val="a7"/>
        <w:ind w:right="140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г) минеральные вещества и белки.</w:t>
      </w:r>
    </w:p>
    <w:p w:rsidR="004D7AA9" w:rsidRDefault="004D7AA9" w:rsidP="004D7AA9">
      <w:pPr>
        <w:pStyle w:val="a7"/>
        <w:tabs>
          <w:tab w:val="left" w:pos="426"/>
        </w:tabs>
        <w:ind w:right="14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D7AA9" w:rsidRDefault="004D7AA9" w:rsidP="004D7AA9">
      <w:pPr>
        <w:pStyle w:val="a7"/>
        <w:tabs>
          <w:tab w:val="left" w:pos="426"/>
        </w:tabs>
        <w:ind w:right="14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D7AA9" w:rsidRDefault="004D7AA9" w:rsidP="004D7AA9">
      <w:pPr>
        <w:pStyle w:val="a7"/>
        <w:tabs>
          <w:tab w:val="left" w:pos="426"/>
        </w:tabs>
        <w:ind w:right="14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20. Здоровый образ жизни – это: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а) мероприятия, направленные на сохранение и укрепление здоровья;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б) лечебно-физкультурный оздоровительный комплекс;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в) регулярные занятия физкультурой;</w:t>
      </w:r>
    </w:p>
    <w:p w:rsidR="004D7AA9" w:rsidRDefault="004D7AA9" w:rsidP="004D7AA9">
      <w:pPr>
        <w:pStyle w:val="a7"/>
        <w:tabs>
          <w:tab w:val="left" w:pos="426"/>
        </w:tabs>
        <w:ind w:left="709" w:right="1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г) индивидуальная система поведения, направленная на сохранение и укрепление здоровья.</w:t>
      </w:r>
    </w:p>
    <w:p w:rsidR="004D7AA9" w:rsidRDefault="004D7AA9" w:rsidP="004D7AA9">
      <w:pPr>
        <w:pStyle w:val="a7"/>
        <w:tabs>
          <w:tab w:val="left" w:pos="426"/>
        </w:tabs>
        <w:ind w:left="142" w:right="1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4940" w:rsidRDefault="00424940"/>
    <w:p w:rsidR="00424940" w:rsidRPr="00424940" w:rsidRDefault="00424940" w:rsidP="00424940"/>
    <w:p w:rsidR="00424940" w:rsidRPr="00424940" w:rsidRDefault="00424940" w:rsidP="00424940"/>
    <w:p w:rsidR="00424940" w:rsidRPr="00424940" w:rsidRDefault="00424940" w:rsidP="00424940"/>
    <w:p w:rsidR="00424940" w:rsidRDefault="00424940" w:rsidP="00424940"/>
    <w:p w:rsidR="00424940" w:rsidRDefault="00424940" w:rsidP="00424940">
      <w:pPr>
        <w:pStyle w:val="a7"/>
        <w:tabs>
          <w:tab w:val="left" w:pos="426"/>
        </w:tabs>
        <w:ind w:left="142" w:right="1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tab/>
      </w:r>
    </w:p>
    <w:p w:rsidR="007003B9" w:rsidRDefault="007003B9" w:rsidP="007003B9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424940" w:rsidRPr="007003B9" w:rsidRDefault="007003B9" w:rsidP="0070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003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классов к олимпиаде по учебному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</w:p>
    <w:p w:rsidR="00424940" w:rsidRDefault="00424940" w:rsidP="00424940">
      <w:pPr>
        <w:pStyle w:val="a7"/>
        <w:ind w:left="-284" w:right="14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Вставьте 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пропущенн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ое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ые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слов(о)а или цифру в предложениях:</w:t>
      </w:r>
    </w:p>
    <w:p w:rsidR="00424940" w:rsidRDefault="00424940" w:rsidP="00424940">
      <w:pPr>
        <w:pStyle w:val="a7"/>
        <w:ind w:left="-284" w:right="140" w:firstLine="284"/>
        <w:jc w:val="center"/>
        <w:rPr>
          <w:rFonts w:ascii="Times New Roman" w:hAnsi="Times New Roman"/>
          <w:color w:val="000000"/>
          <w:sz w:val="30"/>
          <w:szCs w:val="30"/>
          <w:u w:val="single"/>
        </w:rPr>
      </w:pPr>
    </w:p>
    <w:p w:rsidR="00424940" w:rsidRDefault="00424940" w:rsidP="00424940">
      <w:pPr>
        <w:pStyle w:val="Default"/>
        <w:rPr>
          <w:sz w:val="28"/>
          <w:szCs w:val="28"/>
        </w:rPr>
      </w:pPr>
      <w:r>
        <w:rPr>
          <w:b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 xml:space="preserve">В волейболе игрок, находящийся в 1-ой зоне, при «переходе» перемещается в зону? </w:t>
      </w:r>
    </w:p>
    <w:p w:rsidR="00424940" w:rsidRDefault="00424940" w:rsidP="0042494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2; </w:t>
      </w:r>
    </w:p>
    <w:p w:rsidR="00424940" w:rsidRDefault="00424940" w:rsidP="0042494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3; </w:t>
      </w:r>
    </w:p>
    <w:p w:rsidR="00424940" w:rsidRDefault="00424940" w:rsidP="0042494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5; </w:t>
      </w:r>
    </w:p>
    <w:p w:rsidR="00424940" w:rsidRDefault="00424940" w:rsidP="00424940">
      <w:pPr>
        <w:pStyle w:val="a7"/>
        <w:ind w:left="-284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6. </w:t>
      </w:r>
    </w:p>
    <w:p w:rsidR="00424940" w:rsidRDefault="00424940" w:rsidP="00424940">
      <w:pPr>
        <w:pStyle w:val="a7"/>
        <w:ind w:left="-284" w:right="14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Основными специфическими средствами физической культуры являются …</w:t>
      </w:r>
    </w:p>
    <w:p w:rsidR="00424940" w:rsidRDefault="00424940" w:rsidP="00424940">
      <w:pPr>
        <w:pStyle w:val="a7"/>
        <w:ind w:left="567" w:right="140"/>
        <w:jc w:val="both"/>
        <w:rPr>
          <w:rFonts w:ascii="Times New Roman" w:hAnsi="Times New Roman"/>
          <w:sz w:val="30"/>
          <w:szCs w:val="30"/>
        </w:rPr>
      </w:pPr>
    </w:p>
    <w:p w:rsidR="00424940" w:rsidRDefault="00424940" w:rsidP="00424940">
      <w:pPr>
        <w:spacing w:after="0" w:line="240" w:lineRule="auto"/>
        <w:ind w:left="-284" w:right="14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 Процедура измерения частоты пульса в покое и после физических нагрузок называется …</w:t>
      </w:r>
    </w:p>
    <w:p w:rsidR="00424940" w:rsidRDefault="00424940" w:rsidP="00424940">
      <w:pPr>
        <w:pStyle w:val="a7"/>
        <w:ind w:left="567" w:right="140"/>
        <w:jc w:val="both"/>
        <w:rPr>
          <w:rFonts w:ascii="Times New Roman" w:hAnsi="Times New Roman"/>
          <w:sz w:val="30"/>
          <w:szCs w:val="30"/>
        </w:rPr>
      </w:pPr>
    </w:p>
    <w:p w:rsidR="00424940" w:rsidRDefault="00424940" w:rsidP="00424940">
      <w:pPr>
        <w:spacing w:after="0" w:line="240" w:lineRule="auto"/>
        <w:ind w:left="-284" w:right="140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4. </w:t>
      </w:r>
      <w:r>
        <w:rPr>
          <w:rFonts w:ascii="Times New Roman" w:hAnsi="Times New Roman" w:cs="Times New Roman"/>
          <w:color w:val="000000"/>
          <w:sz w:val="30"/>
          <w:szCs w:val="30"/>
        </w:rPr>
        <w:t>Кольцо голубого цвета в олимпийской эмблеме символизирует континент под названием…......</w:t>
      </w:r>
    </w:p>
    <w:p w:rsidR="00424940" w:rsidRDefault="00424940" w:rsidP="00424940">
      <w:pPr>
        <w:spacing w:after="0" w:line="240" w:lineRule="auto"/>
        <w:ind w:left="-284" w:right="140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424940" w:rsidRDefault="00424940" w:rsidP="00424940">
      <w:pPr>
        <w:tabs>
          <w:tab w:val="left" w:pos="142"/>
        </w:tabs>
        <w:spacing w:after="0" w:line="240" w:lineRule="auto"/>
        <w:ind w:left="-284" w:right="14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r>
        <w:rPr>
          <w:rFonts w:ascii="Times New Roman" w:hAnsi="Times New Roman" w:cs="Times New Roman"/>
          <w:color w:val="000000"/>
          <w:sz w:val="30"/>
          <w:szCs w:val="30"/>
        </w:rPr>
        <w:t>……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– это спортсмен, бегущий короткую дистанцию.</w:t>
      </w:r>
    </w:p>
    <w:p w:rsidR="00424940" w:rsidRDefault="00424940" w:rsidP="00424940">
      <w:pPr>
        <w:pStyle w:val="a7"/>
        <w:ind w:left="567" w:right="140"/>
        <w:jc w:val="both"/>
        <w:rPr>
          <w:rFonts w:ascii="Times New Roman" w:hAnsi="Times New Roman"/>
          <w:sz w:val="30"/>
          <w:szCs w:val="30"/>
        </w:rPr>
      </w:pPr>
    </w:p>
    <w:p w:rsidR="00424940" w:rsidRDefault="00424940" w:rsidP="00424940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Задания на соответствие:</w:t>
      </w:r>
    </w:p>
    <w:p w:rsidR="00424940" w:rsidRDefault="00424940" w:rsidP="00424940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24940" w:rsidRDefault="00424940" w:rsidP="00424940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Найдите соответствие между спортсменами и видами спорта, которые они представляют: </w:t>
      </w:r>
    </w:p>
    <w:p w:rsidR="00424940" w:rsidRDefault="00424940" w:rsidP="00424940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Александр Медведь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а) спортивная гимнастика</w:t>
            </w:r>
          </w:p>
        </w:tc>
      </w:tr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Сергей Мартынов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б) теннис</w:t>
            </w:r>
          </w:p>
        </w:tc>
      </w:tr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Максим Мирный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в) вольная борьба</w:t>
            </w:r>
          </w:p>
        </w:tc>
      </w:tr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Виталий Щербо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г) пулевая стрельба</w:t>
            </w:r>
          </w:p>
        </w:tc>
      </w:tr>
    </w:tbl>
    <w:p w:rsidR="00424940" w:rsidRDefault="00424940" w:rsidP="00424940">
      <w:pPr>
        <w:spacing w:after="0" w:line="240" w:lineRule="auto"/>
        <w:ind w:right="140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424940" w:rsidRDefault="00424940" w:rsidP="00424940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7. Найдите соответствие между спортсменами и видами спорта, которые они представляют:</w:t>
      </w:r>
    </w:p>
    <w:p w:rsidR="00424940" w:rsidRDefault="00424940" w:rsidP="00424940">
      <w:pPr>
        <w:spacing w:after="0" w:line="240" w:lineRule="auto"/>
        <w:ind w:left="-284" w:right="140"/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1.Игорь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Басинский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а) биатлон</w:t>
            </w:r>
          </w:p>
        </w:tc>
      </w:tr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Иван Иванков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б) плавание</w:t>
            </w:r>
          </w:p>
        </w:tc>
      </w:tr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Александра Герасименя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в) спортивная гимнастика</w:t>
            </w:r>
          </w:p>
        </w:tc>
      </w:tr>
      <w:tr w:rsidR="00424940" w:rsidTr="004249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Надеджа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Скардино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г) пулевая стрельба</w:t>
            </w:r>
          </w:p>
        </w:tc>
      </w:tr>
    </w:tbl>
    <w:p w:rsidR="00424940" w:rsidRDefault="00424940" w:rsidP="00424940">
      <w:pPr>
        <w:pStyle w:val="a7"/>
        <w:ind w:left="567" w:right="140"/>
        <w:jc w:val="both"/>
        <w:rPr>
          <w:rFonts w:ascii="Times New Roman" w:hAnsi="Times New Roman"/>
          <w:sz w:val="30"/>
          <w:szCs w:val="30"/>
        </w:rPr>
      </w:pPr>
    </w:p>
    <w:p w:rsidR="00424940" w:rsidRDefault="00424940" w:rsidP="00424940">
      <w:pPr>
        <w:spacing w:after="0" w:line="240" w:lineRule="auto"/>
        <w:ind w:left="-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Соотнесите понятие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физического  качества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с его определением:</w:t>
      </w:r>
    </w:p>
    <w:p w:rsidR="00424940" w:rsidRDefault="00424940" w:rsidP="0042494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915"/>
      </w:tblGrid>
      <w:tr w:rsidR="00424940" w:rsidTr="004249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Сила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а) </w:t>
            </w:r>
            <w:r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  <w:t>способность человека совершать действия в минимальный для данных условий отрезок времени</w:t>
            </w:r>
          </w:p>
        </w:tc>
      </w:tr>
      <w:tr w:rsidR="00424940" w:rsidTr="004249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Быстрота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б) </w:t>
            </w:r>
            <w:r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  <w:t>способность человека выполнять упражнения с большой амплитудой</w:t>
            </w:r>
          </w:p>
        </w:tc>
      </w:tr>
      <w:tr w:rsidR="00424940" w:rsidTr="004249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Выносливость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в) 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способность человека преодолевать внешнее сопротивление или противодействовать ему за счет мышечных усилий</w:t>
            </w:r>
          </w:p>
        </w:tc>
      </w:tr>
      <w:tr w:rsidR="00424940" w:rsidTr="004249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Гибкость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  <w:t>г) способность человека быстро, оперативно, целесообразно, т.е. наиболее рационально осваивать новые двигательные действия, успешно решать двигательные задачи в изменяющихся условиях</w:t>
            </w:r>
          </w:p>
        </w:tc>
      </w:tr>
      <w:tr w:rsidR="00424940" w:rsidTr="004249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 Ловкость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  <w:t>д) способность выполнять двигательное действие длительное время с заданной интенсивностью</w:t>
            </w:r>
          </w:p>
        </w:tc>
      </w:tr>
    </w:tbl>
    <w:p w:rsidR="00424940" w:rsidRDefault="00424940" w:rsidP="00424940">
      <w:pPr>
        <w:pStyle w:val="a7"/>
        <w:ind w:left="567" w:right="140"/>
        <w:jc w:val="both"/>
        <w:rPr>
          <w:rFonts w:ascii="Times New Roman" w:hAnsi="Times New Roman"/>
          <w:sz w:val="30"/>
          <w:szCs w:val="30"/>
        </w:rPr>
      </w:pPr>
    </w:p>
    <w:p w:rsidR="00424940" w:rsidRDefault="00424940" w:rsidP="00424940">
      <w:pPr>
        <w:tabs>
          <w:tab w:val="left" w:pos="993"/>
        </w:tabs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9. Установите соответствие между физическими качествами человека и двигательными действиями:</w:t>
      </w:r>
    </w:p>
    <w:p w:rsidR="00424940" w:rsidRDefault="00424940" w:rsidP="00424940">
      <w:pPr>
        <w:tabs>
          <w:tab w:val="left" w:pos="993"/>
        </w:tabs>
        <w:spacing w:after="0" w:line="240" w:lineRule="auto"/>
        <w:ind w:left="-284" w:right="14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1. Сила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а) бег 60 метров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2. Ловкость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б) прыжок в длину с разбега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3. Быстрота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в) сгибание и разгибание рук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4. Скоростно-силовые качества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г) челночный бег 4х9 метров</w:t>
            </w:r>
          </w:p>
        </w:tc>
      </w:tr>
    </w:tbl>
    <w:p w:rsidR="00424940" w:rsidRDefault="00424940" w:rsidP="00424940">
      <w:pPr>
        <w:pStyle w:val="a7"/>
        <w:ind w:right="140"/>
        <w:rPr>
          <w:rFonts w:ascii="Times New Roman" w:hAnsi="Times New Roman"/>
          <w:sz w:val="30"/>
          <w:szCs w:val="30"/>
        </w:rPr>
      </w:pPr>
    </w:p>
    <w:p w:rsidR="00424940" w:rsidRDefault="00424940" w:rsidP="00424940">
      <w:pPr>
        <w:spacing w:after="0"/>
        <w:ind w:left="-284" w:right="1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Установите соответствие между названием спортивной игры и ее продолжительностью:</w:t>
      </w:r>
    </w:p>
    <w:p w:rsidR="00424940" w:rsidRDefault="00424940" w:rsidP="00424940">
      <w:pPr>
        <w:spacing w:after="0"/>
        <w:ind w:left="-284" w:right="1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943"/>
      </w:tblGrid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 w:rsidP="00424940">
            <w:pPr>
              <w:numPr>
                <w:ilvl w:val="0"/>
                <w:numId w:val="2"/>
              </w:numPr>
              <w:spacing w:after="0" w:line="240" w:lineRule="auto"/>
              <w:ind w:left="175" w:hanging="68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Волейбол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а) 2 тайма по 30 минут 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 w:rsidP="0042494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Баскетбол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б) 2 тайма по 45 минут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 w:rsidP="0042494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Футбол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в) 3 периода по 20 минут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 w:rsidP="0042494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Гандбол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г) 3 (5) партий без ограничения по времени</w:t>
            </w:r>
          </w:p>
        </w:tc>
      </w:tr>
      <w:tr w:rsidR="00424940" w:rsidTr="004249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 w:rsidP="0042494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Хоккей с шайбой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0" w:rsidRDefault="0042494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/>
              </w:rPr>
              <w:t>д) 4 периода по 10 минут</w:t>
            </w:r>
          </w:p>
        </w:tc>
      </w:tr>
    </w:tbl>
    <w:p w:rsidR="00424940" w:rsidRDefault="00424940" w:rsidP="0042494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424940" w:rsidRDefault="00424940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9044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 В каком году баскетбол возник, как спортивная игра?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1861г.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1891г.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1824г.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1904г.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 В какой стране изобрели баскетбол?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США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Испания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Англия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Россия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Кто изобрел баскетбол?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Джон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Вуден</w:t>
      </w:r>
      <w:proofErr w:type="spellEnd"/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Джеймс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Нейсмит</w:t>
      </w:r>
      <w:proofErr w:type="spellEnd"/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Тед Тернер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Лесгадт</w:t>
      </w:r>
      <w:proofErr w:type="spellEnd"/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Сколько игроков обеих команд одновременно участвуют в игре?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8 игроков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6 игроков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5 игроков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10 игроков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5. Назовите размеры баскетбольной площадки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  9 х 18 м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10 х 15 м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20 х 40 м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28 х 15 м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6. Чему равен вес баскетбольного мяча?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300 - 400 г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480 - 520 г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1 кг - 1кг 200г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600г - 650г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7. Высота баскетбольного кольца равна: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2 м 50 см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3 м 50 см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4 м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3 м 5 см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8. С какого номера и по какой номер должны иметь игроки баскетбольной команды на майке?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 4 по 15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 1 по 12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 1 по неограниченно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с 5 по 20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9. Сколько судей проводят игру на поле?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1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2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3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4</w:t>
      </w:r>
    </w:p>
    <w:p w:rsidR="00424940" w:rsidRDefault="00904404" w:rsidP="00424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="004249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0. Что такое "фол"?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перерыв в игре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персональное замечание игроку или тренеру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заброшенный мяч с игры</w:t>
      </w:r>
    </w:p>
    <w:p w:rsidR="00424940" w:rsidRDefault="00424940" w:rsidP="0042494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заброшенный мяч со штрафного броска</w:t>
      </w:r>
    </w:p>
    <w:p w:rsidR="00904404" w:rsidRDefault="00904404" w:rsidP="00424940">
      <w:pPr>
        <w:tabs>
          <w:tab w:val="left" w:pos="2445"/>
        </w:tabs>
      </w:pPr>
    </w:p>
    <w:p w:rsidR="00904404" w:rsidRPr="00904404" w:rsidRDefault="00904404" w:rsidP="00904404"/>
    <w:p w:rsidR="00904404" w:rsidRPr="00904404" w:rsidRDefault="00904404" w:rsidP="00904404"/>
    <w:p w:rsidR="00904404" w:rsidRPr="00904404" w:rsidRDefault="00904404" w:rsidP="00904404"/>
    <w:p w:rsidR="007003B9" w:rsidRDefault="007003B9" w:rsidP="007003B9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904404" w:rsidRPr="007003B9" w:rsidRDefault="007003B9" w:rsidP="0070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003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классов к олимпиаде по учебному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Сколько длится баскетбольный матч?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2 тайма по 20 мин.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2 тайма по 30 мин.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четыре четверти по 15 мин.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четыре тайма по 10 мин.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 Сколько очков получает команда за заброшенный мяч с игры?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1 очко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2 очка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3 очка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пол очка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Может ли в игре быть ничейный счет?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да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нет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может быть в финальной части турнира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может быть в предварительной части турнира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Сколько шагов может сделать игрок с мячом в руках?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один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два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три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четыре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5. Что такое “тайм-аут”?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минутный перерыв в игре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окончание игры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замена игроков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штрафной бросок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6. Сколько “тайм-аутов” может быть у одной команды в игре?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2 в одном тайме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2 в игре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4 в одном тайме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неограниченное количество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7. Что такое “прессинг”?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замены игроков в игре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личной активной защиты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попадания на кольцо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быстрого прорыва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8) Что такое правило “трех секунд"?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время выбрасывания мяча из-за линии площадки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время для исполнения штрафного броска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время нахождения игрока нападающей команды в трехсекундной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зоне соперников</w:t>
      </w:r>
    </w:p>
    <w:p w:rsidR="00904404" w:rsidRDefault="00904404" w:rsidP="00904404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время для замены игроков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9. Сколько очков получает команда, забросившая мяч в кольцо с дистанции более 6 метров?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</w:p>
    <w:p w:rsidR="00904404" w:rsidRDefault="00904404" w:rsidP="0090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10. Сколько фолов может получить игрок за одну игру?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</w:t>
      </w: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404" w:rsidRDefault="00904404" w:rsidP="00904404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404" w:rsidRDefault="00904404" w:rsidP="00904404">
      <w:pPr>
        <w:spacing w:after="0" w:line="480" w:lineRule="auto"/>
        <w:jc w:val="center"/>
        <w:rPr>
          <w:rFonts w:ascii="Lucida Console" w:eastAsia="Times New Roman" w:hAnsi="Lucida Console" w:cs="Arial"/>
          <w:b/>
          <w:bCs/>
          <w:color w:val="000000"/>
          <w:sz w:val="28"/>
        </w:rPr>
      </w:pP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11. Сколько очков получает команда, забросившая мяч в кольцо с дистанции более 6 метров?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12. Сколько фолов может получить игрок за одну игру?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</w:p>
    <w:p w:rsidR="00904404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13. Сколько игроков в баскетбольной команде?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5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10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12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15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14. Размеры баскетбольного щита?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1м х 2м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1м 20см х 1м 80см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1м х 1м 50см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1м 27см х 1м 85см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15. Чему равен диаметр баскетбольной корзины?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45 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62,5см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38 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75 см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16. Чему равен радиус линии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трехочкового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броска?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6м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8м 52см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4м 75см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7м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17. Что такое "блокировка"?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выбивание мяча из рук соперника</w:t>
      </w:r>
    </w:p>
    <w:p w:rsidR="00904404" w:rsidRDefault="00904404" w:rsidP="00904404">
      <w:pPr>
        <w:spacing w:after="0" w:line="240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нарушение правил, препятствие продвижению соперника, не владеющего мячом</w:t>
      </w:r>
    </w:p>
    <w:p w:rsidR="00904404" w:rsidRDefault="00904404" w:rsidP="00904404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нарушение правил, препятствие продвижению соперника, владеющего мячом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толчок игрока, владеющего мячом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18. Что такое "дриблинг"?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бросок мяча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ведение мяча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нарушений правил выбрасывания мяча в игру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штрафной бросок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19. Что такое “пробежка”?</w:t>
      </w:r>
    </w:p>
    <w:p w:rsidR="00904404" w:rsidRDefault="00904404" w:rsidP="00904404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«передвижение» по площадке</w:t>
      </w:r>
    </w:p>
    <w:p w:rsidR="00904404" w:rsidRDefault="00904404" w:rsidP="00904404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бег в направлении кольца соперника</w:t>
      </w:r>
    </w:p>
    <w:p w:rsidR="00904404" w:rsidRDefault="00904404" w:rsidP="00904404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нарушение правил, когда игрок делает более двух шагов с мячом в руках</w:t>
      </w:r>
    </w:p>
    <w:p w:rsidR="00904404" w:rsidRDefault="00904404" w:rsidP="0090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20. Можно ли касаться мяча ногой?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нет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да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да, если случайно</w:t>
      </w:r>
    </w:p>
    <w:p w:rsidR="00904404" w:rsidRDefault="00904404" w:rsidP="0090440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да, если сделан пас ногой</w:t>
      </w:r>
    </w:p>
    <w:p w:rsidR="00DB1127" w:rsidRDefault="00DB1127" w:rsidP="00904404">
      <w:pPr>
        <w:tabs>
          <w:tab w:val="left" w:pos="2145"/>
        </w:tabs>
      </w:pPr>
    </w:p>
    <w:p w:rsidR="00DB1127" w:rsidRPr="00DB1127" w:rsidRDefault="00DB1127" w:rsidP="00DB1127"/>
    <w:p w:rsidR="00DB1127" w:rsidRPr="00DB1127" w:rsidRDefault="00DB1127" w:rsidP="00DB1127"/>
    <w:p w:rsidR="00DB1127" w:rsidRPr="00DB1127" w:rsidRDefault="00DB1127" w:rsidP="00DB1127"/>
    <w:p w:rsidR="007003B9" w:rsidRDefault="007003B9" w:rsidP="007003B9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DB1127" w:rsidRPr="007003B9" w:rsidRDefault="007003B9" w:rsidP="0070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003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классов к олимпиаде по учебному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Что такое правило пяти секунд?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 течение 5 секунд игрок, владеющий мячом, не предпринимает никаких действий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5 секунд была проведена замена игроков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 течение 5 секунд игроки команды нападения перевели мяч из зоны защиты в зону нападения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2. Что такое зонная защита?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игроки защищающейся команды находятся в зоне защиты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защитная тактика, когда игроки защищающейся команды опекают определенный участок площадки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игроки-защитники находятся в зоне нападения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игроки-защитники находятся в 3-х секундной зоне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Что такое «технический фол»?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невозможность продолжать игру по причине технических неполадок на площадке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преднамеренное нарушение правил спортивной этики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перерыв в игре по причине травмы игрока</w:t>
      </w:r>
    </w:p>
    <w:p w:rsidR="00DB1127" w:rsidRDefault="00DB1127" w:rsidP="00DB1127">
      <w:pPr>
        <w:spacing w:after="0" w:line="240" w:lineRule="auto"/>
        <w:ind w:left="794" w:hanging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неправильное применение атаки игрока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Что такое «персональный фол»?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ошибка игр, возникающая при соприкосновении с игроком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бросок мяча со штрафной линии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неправильная замена игроков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касание мяча соперником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5. Что такое «умышленный фол»?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наказание игрока, находящегося в зоне нападения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персональный фол, совершенный игроком преднамеренно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грубость по отношению к игроку, владеющему мячом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бросок мяча из-за спины защитника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6. Что такое «обоюдный фол»?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положение, при котором два игрока противоположных команд совершают фолы по отношению друг к другу одновременно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касание мяча одновременно игроками противоположных команд</w:t>
      </w:r>
    </w:p>
    <w:p w:rsidR="00DB1127" w:rsidRDefault="00DB1127" w:rsidP="00DB1127">
      <w:pPr>
        <w:spacing w:after="0" w:line="240" w:lineRule="auto"/>
        <w:ind w:left="822" w:hanging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передача мяча из зоны нападения в зону защиты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7. Что означает поднятая вверх открытая ладонь судьи?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начало игры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окончание игры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минутный перерыв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удаление игрока с поля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8. Что означает сжатая в кулак рука судьи, поднятая вверх?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начало игры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окончание игры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персональное замечание игроку или тренеру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минутный перерыв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9. Что означает жест судьи: руки перекрещены перед грудью, ладони открыты?  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персональное замещение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предупреждение игрока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неправильное ведение мяча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замена игрока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10. Что означает жест судьи: имитация удара ребром ладони одной руки по запястью другой?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толчок игрока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удар игрока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блокировка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задержка игрока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11. Что означает жест судьи: кулак одной руки ударяет в ладонь другой?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толчок игрока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столкновение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удар по рукам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пробежка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12. Что означает жест судьи: вращательные движения руками перед грудью?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неправильное ведение мяча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пробежка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замена игрока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штрафной бросок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13. Что означает жест судьи: переменные движения руками вверх-вниз?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неправильное ведение мяча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пробежка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замена игрока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штрафной бросок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14. Что означает жест судьи: маховые движения над головой сжатыми кулаками?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замена игроков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штрафной бросок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пробежка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обоюдный фол</w:t>
      </w:r>
    </w:p>
    <w:p w:rsidR="00DB1127" w:rsidRDefault="00DB1127" w:rsidP="00DB1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15. Как вводится мяч в игру после обоюдного фола?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выбрасыванием мяча из-за боковой линии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спорным броском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штрафным броском</w:t>
      </w:r>
    </w:p>
    <w:p w:rsidR="00DB1127" w:rsidRDefault="00DB1127" w:rsidP="00DB11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по усмотрению судьи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16. Сколько шагов может сделать игрок с мячом в руках?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один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два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три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четыре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17. Что такое “тайм-аут”?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минутный перерыв в игре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окончание игры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замена игроков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штрафной бросок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18. Сколько “тайм-аутов” может быть у одной команды в игре?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2 в одном тайме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2 в игре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4 в одном тайме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неограниченное количество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19. Что такое “прессинг”?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замены игроков в игре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личной активной защиты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попадания на кольцо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быстрого прорыва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20. Что такое правило “трех секунд"?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время выбрасывания мяча из-за линии площадки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время для исполнения штрафного броска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время нахождения игрока нападающей команды в трехсекундной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зоне соперников</w:t>
      </w:r>
    </w:p>
    <w:p w:rsidR="00DB1127" w:rsidRDefault="00DB1127" w:rsidP="00DB112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время для замены игроков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9. Сколько очков получает команда, забросившая мяч в кольцо с дистанции более 6 метров?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</w:p>
    <w:p w:rsidR="00DB1127" w:rsidRDefault="00DB1127" w:rsidP="00DB1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10. Сколько фолов может получить игрок за одну игру?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</w:t>
      </w: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27" w:rsidRDefault="00DB1127" w:rsidP="00DB1127">
      <w:pPr>
        <w:spacing w:after="0" w:line="240" w:lineRule="auto"/>
        <w:ind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27" w:rsidRDefault="00DB1127" w:rsidP="00DB1127">
      <w:pPr>
        <w:spacing w:after="0"/>
        <w:jc w:val="center"/>
        <w:rPr>
          <w:rFonts w:ascii="Times New Roman" w:eastAsiaTheme="minorEastAsia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DB1B6D" w:rsidRPr="00DB1127" w:rsidRDefault="00DB1B6D" w:rsidP="00DB1127">
      <w:pPr>
        <w:tabs>
          <w:tab w:val="left" w:pos="2145"/>
        </w:tabs>
      </w:pPr>
    </w:p>
    <w:sectPr w:rsidR="00DB1B6D" w:rsidRPr="00DB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B5329"/>
    <w:multiLevelType w:val="hybridMultilevel"/>
    <w:tmpl w:val="C6844F78"/>
    <w:lvl w:ilvl="0" w:tplc="14B49CA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F5000"/>
    <w:multiLevelType w:val="hybridMultilevel"/>
    <w:tmpl w:val="43CC7FE2"/>
    <w:lvl w:ilvl="0" w:tplc="380805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1"/>
    <w:rsid w:val="00095744"/>
    <w:rsid w:val="00097EF0"/>
    <w:rsid w:val="000A7100"/>
    <w:rsid w:val="000C67B4"/>
    <w:rsid w:val="000F111A"/>
    <w:rsid w:val="000F3FEA"/>
    <w:rsid w:val="001532A3"/>
    <w:rsid w:val="00191266"/>
    <w:rsid w:val="001B55DB"/>
    <w:rsid w:val="001D25DB"/>
    <w:rsid w:val="001D7EE3"/>
    <w:rsid w:val="001E0011"/>
    <w:rsid w:val="001E6720"/>
    <w:rsid w:val="00256883"/>
    <w:rsid w:val="002E6EC4"/>
    <w:rsid w:val="003420A0"/>
    <w:rsid w:val="00383285"/>
    <w:rsid w:val="00385E3A"/>
    <w:rsid w:val="003E2075"/>
    <w:rsid w:val="00424940"/>
    <w:rsid w:val="00447DFA"/>
    <w:rsid w:val="004808B8"/>
    <w:rsid w:val="004B14A2"/>
    <w:rsid w:val="004C0834"/>
    <w:rsid w:val="004C0F84"/>
    <w:rsid w:val="004C1A3A"/>
    <w:rsid w:val="004D7AA9"/>
    <w:rsid w:val="0051618F"/>
    <w:rsid w:val="00520059"/>
    <w:rsid w:val="00551CF6"/>
    <w:rsid w:val="00553BE9"/>
    <w:rsid w:val="00562024"/>
    <w:rsid w:val="005B6E38"/>
    <w:rsid w:val="005D45B3"/>
    <w:rsid w:val="005E000A"/>
    <w:rsid w:val="005F1480"/>
    <w:rsid w:val="006041A0"/>
    <w:rsid w:val="006C49B1"/>
    <w:rsid w:val="007003B9"/>
    <w:rsid w:val="0070248E"/>
    <w:rsid w:val="00706DCE"/>
    <w:rsid w:val="0074138E"/>
    <w:rsid w:val="007478BA"/>
    <w:rsid w:val="00792473"/>
    <w:rsid w:val="00795E51"/>
    <w:rsid w:val="007B0ADA"/>
    <w:rsid w:val="007B6632"/>
    <w:rsid w:val="007C12EB"/>
    <w:rsid w:val="0086084C"/>
    <w:rsid w:val="0087759E"/>
    <w:rsid w:val="008B129B"/>
    <w:rsid w:val="008D7FFB"/>
    <w:rsid w:val="008F6A90"/>
    <w:rsid w:val="00904404"/>
    <w:rsid w:val="0091333D"/>
    <w:rsid w:val="009430C9"/>
    <w:rsid w:val="0097155F"/>
    <w:rsid w:val="009D627D"/>
    <w:rsid w:val="009E394E"/>
    <w:rsid w:val="00A05580"/>
    <w:rsid w:val="00A118C8"/>
    <w:rsid w:val="00A3546D"/>
    <w:rsid w:val="00A41903"/>
    <w:rsid w:val="00A52F82"/>
    <w:rsid w:val="00AE2C36"/>
    <w:rsid w:val="00B44163"/>
    <w:rsid w:val="00B65395"/>
    <w:rsid w:val="00B94F6F"/>
    <w:rsid w:val="00BA7275"/>
    <w:rsid w:val="00C00C1B"/>
    <w:rsid w:val="00C3241F"/>
    <w:rsid w:val="00C40EAC"/>
    <w:rsid w:val="00CD5656"/>
    <w:rsid w:val="00D4221A"/>
    <w:rsid w:val="00D969EF"/>
    <w:rsid w:val="00DA546B"/>
    <w:rsid w:val="00DB1127"/>
    <w:rsid w:val="00DB1B6D"/>
    <w:rsid w:val="00DE28A5"/>
    <w:rsid w:val="00E13D18"/>
    <w:rsid w:val="00E21A01"/>
    <w:rsid w:val="00E67A0D"/>
    <w:rsid w:val="00E8701C"/>
    <w:rsid w:val="00EA0AE5"/>
    <w:rsid w:val="00EA3063"/>
    <w:rsid w:val="00EB105F"/>
    <w:rsid w:val="00EE09AE"/>
    <w:rsid w:val="00EE236D"/>
    <w:rsid w:val="00F30D27"/>
    <w:rsid w:val="00F317E2"/>
    <w:rsid w:val="00F3335A"/>
    <w:rsid w:val="00F3757B"/>
    <w:rsid w:val="00F565CA"/>
    <w:rsid w:val="00F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062A-061E-4B75-84FA-B35A5548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6E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E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B9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94F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D7A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умерация вопросов Знак"/>
    <w:link w:val="a"/>
    <w:locked/>
    <w:rsid w:val="004D7AA9"/>
    <w:rPr>
      <w:b/>
      <w:bCs/>
      <w:kern w:val="24"/>
      <w:sz w:val="24"/>
      <w:shd w:val="clear" w:color="auto" w:fill="FFFFFF"/>
    </w:rPr>
  </w:style>
  <w:style w:type="paragraph" w:customStyle="1" w:styleId="a">
    <w:name w:val="нумерация вопросов"/>
    <w:basedOn w:val="a0"/>
    <w:link w:val="a8"/>
    <w:rsid w:val="004D7AA9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240" w:lineRule="auto"/>
    </w:pPr>
    <w:rPr>
      <w:b/>
      <w:bCs/>
      <w:kern w:val="24"/>
      <w:sz w:val="24"/>
    </w:rPr>
  </w:style>
  <w:style w:type="paragraph" w:customStyle="1" w:styleId="a9">
    <w:name w:val="варианты ответов"/>
    <w:basedOn w:val="a0"/>
    <w:rsid w:val="004D7AA9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kern w:val="24"/>
      <w:sz w:val="24"/>
      <w:szCs w:val="20"/>
      <w:lang w:eastAsia="ru-RU"/>
    </w:rPr>
  </w:style>
  <w:style w:type="paragraph" w:customStyle="1" w:styleId="Default">
    <w:name w:val="Default"/>
    <w:rsid w:val="004D7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D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7492-9634-4898-98E4-9CC1CB12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112</cp:revision>
  <cp:lastPrinted>2022-01-12T15:35:00Z</cp:lastPrinted>
  <dcterms:created xsi:type="dcterms:W3CDTF">2022-01-06T13:47:00Z</dcterms:created>
  <dcterms:modified xsi:type="dcterms:W3CDTF">2022-11-28T18:31:00Z</dcterms:modified>
</cp:coreProperties>
</file>