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75" w:rsidRPr="0094312B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>Анкета-заявка учреждения образования</w:t>
      </w:r>
    </w:p>
    <w:p w:rsidR="00914075" w:rsidRDefault="00914075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12B">
        <w:rPr>
          <w:rFonts w:ascii="Times New Roman" w:hAnsi="Times New Roman"/>
          <w:b/>
          <w:bCs/>
          <w:sz w:val="28"/>
          <w:szCs w:val="28"/>
        </w:rPr>
        <w:t xml:space="preserve"> для участия в </w:t>
      </w:r>
      <w:r w:rsidR="00AC2CD3">
        <w:rPr>
          <w:rFonts w:ascii="Times New Roman" w:hAnsi="Times New Roman"/>
          <w:b/>
          <w:bCs/>
          <w:sz w:val="28"/>
          <w:szCs w:val="28"/>
        </w:rPr>
        <w:t>проекте</w:t>
      </w:r>
      <w:r w:rsidRPr="0094312B">
        <w:rPr>
          <w:rFonts w:ascii="Times New Roman" w:hAnsi="Times New Roman"/>
          <w:b/>
          <w:bCs/>
          <w:sz w:val="28"/>
          <w:szCs w:val="28"/>
        </w:rPr>
        <w:t xml:space="preserve"> «Зелёные школы»</w:t>
      </w:r>
    </w:p>
    <w:p w:rsidR="001A3A9B" w:rsidRPr="0094312B" w:rsidRDefault="001A3A9B" w:rsidP="001A3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1. Полное официальное название</w:t>
            </w:r>
          </w:p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CA373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учреждение образования «Бельский учебно-педагогический комплекс ясли-сад-средняя школа» 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38" w:rsidRPr="0094312B" w:rsidRDefault="00CA373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Сильченко Тамара Николаевна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CA373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213974 Могилевская область </w:t>
            </w:r>
            <w:proofErr w:type="spellStart"/>
            <w:r>
              <w:rPr>
                <w:rFonts w:ascii="Times New Roman" w:hAnsi="Times New Roman"/>
              </w:rPr>
              <w:t>Дрибинский</w:t>
            </w:r>
            <w:proofErr w:type="spellEnd"/>
            <w:r>
              <w:rPr>
                <w:rFonts w:ascii="Times New Roman" w:hAnsi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елая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ул.Ф.Скорины</w:t>
            </w:r>
            <w:proofErr w:type="spellEnd"/>
            <w:r>
              <w:rPr>
                <w:rFonts w:ascii="Times New Roman" w:hAnsi="Times New Roman"/>
              </w:rPr>
              <w:t>, 30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4. Телефон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CA373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+375 2248 70308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5. Факс (с кодом)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CA373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Default="00CA3738" w:rsidP="00BB1966">
            <w:pPr>
              <w:rPr>
                <w:rFonts w:ascii="Times New Roman" w:hAnsi="Times New Roman"/>
              </w:rPr>
            </w:pPr>
            <w:hyperlink r:id="rId5" w:history="1">
              <w:r w:rsidRPr="003463FF">
                <w:rPr>
                  <w:rStyle w:val="a3"/>
                  <w:rFonts w:ascii="Times New Roman" w:hAnsi="Times New Roman"/>
                </w:rPr>
                <w:t>belskaya.dribin@tut.by</w:t>
              </w:r>
            </w:hyperlink>
          </w:p>
          <w:p w:rsidR="00CA3738" w:rsidRPr="0094312B" w:rsidRDefault="00CA3738" w:rsidP="00BB1966">
            <w:pPr>
              <w:rPr>
                <w:rFonts w:ascii="Times New Roman" w:hAnsi="Times New Roman"/>
              </w:rPr>
            </w:pPr>
            <w:r w:rsidRPr="00CA3738">
              <w:rPr>
                <w:rFonts w:ascii="Times New Roman" w:hAnsi="Times New Roman"/>
              </w:rPr>
              <w:t>https://belaya.schools.by/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AC2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7. Ф.И.О.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CA373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Светлана Дмитриевна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8. Контактный телефон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CA373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+375 25 7829913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9. Адрес электронной почты педагогического работника, отвечающего в учреждении образования за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проекту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CA3738" w:rsidP="00BB1966">
            <w:pPr>
              <w:rPr>
                <w:rFonts w:ascii="Times New Roman" w:hAnsi="Times New Roman"/>
              </w:rPr>
            </w:pPr>
            <w:r w:rsidRPr="00CA3738">
              <w:rPr>
                <w:rFonts w:ascii="Times New Roman" w:hAnsi="Times New Roman"/>
              </w:rPr>
              <w:t>p.belaya@tut.by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10. Общая численность педагогических работников в учреждении образования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CA373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914075" w:rsidRPr="0094312B" w:rsidTr="00BB1966">
        <w:trPr>
          <w:trHeight w:val="6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11. Общая численность учащихся в учреждении образования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CA3738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 xml:space="preserve">12. С какого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 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>в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чреждении образования реализация </w:t>
            </w:r>
            <w:r w:rsidR="00AC2CD3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94312B">
              <w:rPr>
                <w:rFonts w:ascii="Times New Roman" w:hAnsi="Times New Roman"/>
                <w:sz w:val="24"/>
                <w:szCs w:val="24"/>
              </w:rPr>
              <w:t xml:space="preserve"> «Зелёные школы»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51089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15.0.1.2019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13. Ведётся ли в школе факультативный курс «Дикая природа Беларуси»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51089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(планируется с 08.01.2019)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14. Есть ли при школе школьное лесничество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51089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15. Есть ли в школе кружки,  клубы экологической направленности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E51089" w:rsidP="00BB1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  <w:r w:rsidRPr="00E51089">
              <w:rPr>
                <w:rFonts w:ascii="Times New Roman" w:hAnsi="Times New Roman"/>
              </w:rPr>
              <w:t>(планируется с 08.01.2019)</w:t>
            </w:r>
          </w:p>
        </w:tc>
      </w:tr>
      <w:tr w:rsidR="00914075" w:rsidRPr="0094312B" w:rsidTr="00BB19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2B">
              <w:rPr>
                <w:rFonts w:ascii="Times New Roman" w:hAnsi="Times New Roman"/>
                <w:sz w:val="24"/>
                <w:szCs w:val="24"/>
              </w:rPr>
              <w:t>16. Другие дополнительные сведения об учреждении образования, которые бы вы хотели сообщить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75" w:rsidRPr="0094312B" w:rsidRDefault="00914075" w:rsidP="00BB1966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914075" w:rsidRPr="00CC6EE0" w:rsidRDefault="00914075" w:rsidP="00914075">
      <w:pPr>
        <w:rPr>
          <w:b/>
          <w:bCs/>
        </w:rPr>
      </w:pPr>
    </w:p>
    <w:p w:rsidR="00AC4072" w:rsidRDefault="00AC4072"/>
    <w:sectPr w:rsidR="00AC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75"/>
    <w:rsid w:val="001A3A9B"/>
    <w:rsid w:val="006C413A"/>
    <w:rsid w:val="00914075"/>
    <w:rsid w:val="00AC2CD3"/>
    <w:rsid w:val="00AC4072"/>
    <w:rsid w:val="00CA3738"/>
    <w:rsid w:val="00E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75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skaya.dribin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apo-404</dc:creator>
  <cp:keywords/>
  <dc:description/>
  <cp:lastModifiedBy>PRO</cp:lastModifiedBy>
  <cp:revision>7</cp:revision>
  <dcterms:created xsi:type="dcterms:W3CDTF">2018-08-22T08:53:00Z</dcterms:created>
  <dcterms:modified xsi:type="dcterms:W3CDTF">2018-12-07T14:05:00Z</dcterms:modified>
</cp:coreProperties>
</file>