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E2" w:rsidRPr="00CA1AE2" w:rsidRDefault="007631CA" w:rsidP="007631CA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Отчёт</w:t>
      </w:r>
      <w:r w:rsidR="00CA1AE2" w:rsidRPr="00CA1AE2">
        <w:rPr>
          <w:rFonts w:eastAsia="Times New Roman"/>
          <w:lang w:eastAsia="ru-RU"/>
        </w:rPr>
        <w:t xml:space="preserve"> по </w:t>
      </w:r>
      <w:r w:rsidR="00E940C3">
        <w:rPr>
          <w:rFonts w:eastAsia="Times New Roman"/>
          <w:lang w:eastAsia="ru-RU"/>
        </w:rPr>
        <w:t>проекту</w:t>
      </w:r>
      <w:r w:rsidR="00CA1AE2" w:rsidRPr="00CA1AE2">
        <w:rPr>
          <w:rFonts w:eastAsia="Times New Roman"/>
          <w:lang w:eastAsia="ru-RU"/>
        </w:rPr>
        <w:t xml:space="preserve"> </w:t>
      </w:r>
      <w:r w:rsidR="00FD7C45">
        <w:rPr>
          <w:rFonts w:eastAsia="Times New Roman"/>
          <w:lang w:eastAsia="ru-RU"/>
        </w:rPr>
        <w:t>«</w:t>
      </w:r>
      <w:r w:rsidR="00CA1AE2" w:rsidRPr="00CA1AE2">
        <w:rPr>
          <w:rFonts w:eastAsia="Times New Roman"/>
          <w:lang w:eastAsia="ru-RU"/>
        </w:rPr>
        <w:t>Зелёные школы</w:t>
      </w:r>
      <w:r w:rsidR="00FD7C45">
        <w:rPr>
          <w:rFonts w:eastAsia="Times New Roman"/>
          <w:lang w:eastAsia="ru-RU"/>
        </w:rPr>
        <w:t>»</w:t>
      </w:r>
    </w:p>
    <w:p w:rsidR="00CA1AE2" w:rsidRPr="00CA1AE2" w:rsidRDefault="00CA1AE2" w:rsidP="00CA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1"/>
      </w:tblGrid>
      <w:tr w:rsidR="00CA1AE2" w:rsidRPr="00CA1AE2" w:rsidTr="007631CA">
        <w:tc>
          <w:tcPr>
            <w:tcW w:w="5920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официальное название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образования</w:t>
            </w:r>
          </w:p>
        </w:tc>
        <w:tc>
          <w:tcPr>
            <w:tcW w:w="3651" w:type="dxa"/>
          </w:tcPr>
          <w:p w:rsidR="00CA1AE2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«Бельский учебно-педагогический комплекс ясли-сад-средняя школа»</w:t>
            </w:r>
          </w:p>
        </w:tc>
      </w:tr>
      <w:tr w:rsidR="00CA1AE2" w:rsidRPr="00CA1AE2" w:rsidTr="007631CA">
        <w:tc>
          <w:tcPr>
            <w:tcW w:w="5920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Ф.И.О. руководителя учреждения образования</w:t>
            </w:r>
          </w:p>
        </w:tc>
        <w:tc>
          <w:tcPr>
            <w:tcW w:w="3651" w:type="dxa"/>
          </w:tcPr>
          <w:p w:rsidR="00CA1AE2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Тамара Николаевна</w:t>
            </w:r>
          </w:p>
        </w:tc>
      </w:tr>
      <w:tr w:rsidR="00CA1AE2" w:rsidRPr="00CA1AE2" w:rsidTr="007631CA">
        <w:tc>
          <w:tcPr>
            <w:tcW w:w="5920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Почтовый адрес учреждения образования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CA1AE2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213974 Могилевская область </w:t>
            </w:r>
            <w:proofErr w:type="spellStart"/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елая</w:t>
            </w:r>
            <w:proofErr w:type="spellEnd"/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ул.Ф.Скорины</w:t>
            </w:r>
            <w:proofErr w:type="spellEnd"/>
            <w:r w:rsidRPr="0076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</w:tr>
      <w:tr w:rsidR="007631CA" w:rsidRPr="00CA1AE2" w:rsidTr="007631CA">
        <w:tc>
          <w:tcPr>
            <w:tcW w:w="5920" w:type="dxa"/>
          </w:tcPr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Телефон (с кодом)</w:t>
            </w:r>
          </w:p>
        </w:tc>
        <w:tc>
          <w:tcPr>
            <w:tcW w:w="3651" w:type="dxa"/>
          </w:tcPr>
          <w:p w:rsidR="007631CA" w:rsidRPr="0094312B" w:rsidRDefault="007631CA" w:rsidP="00E52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+375 2248 70308</w:t>
            </w:r>
          </w:p>
        </w:tc>
      </w:tr>
      <w:tr w:rsidR="007631CA" w:rsidRPr="00CA1AE2" w:rsidTr="007631CA">
        <w:tc>
          <w:tcPr>
            <w:tcW w:w="5920" w:type="dxa"/>
          </w:tcPr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Факс (с кодом)</w:t>
            </w:r>
          </w:p>
        </w:tc>
        <w:tc>
          <w:tcPr>
            <w:tcW w:w="3651" w:type="dxa"/>
          </w:tcPr>
          <w:p w:rsidR="007631CA" w:rsidRPr="0094312B" w:rsidRDefault="007631CA" w:rsidP="00E52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631CA" w:rsidRPr="00CA1AE2" w:rsidTr="007631CA">
        <w:tc>
          <w:tcPr>
            <w:tcW w:w="5920" w:type="dxa"/>
          </w:tcPr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Адрес электронной почты, сайт учреждения образования</w:t>
            </w:r>
          </w:p>
        </w:tc>
        <w:tc>
          <w:tcPr>
            <w:tcW w:w="3651" w:type="dxa"/>
          </w:tcPr>
          <w:p w:rsidR="007631CA" w:rsidRDefault="00E52355" w:rsidP="00E52355">
            <w:pPr>
              <w:rPr>
                <w:rFonts w:ascii="Times New Roman" w:hAnsi="Times New Roman"/>
              </w:rPr>
            </w:pPr>
            <w:hyperlink r:id="rId6" w:history="1">
              <w:r w:rsidR="007631CA" w:rsidRPr="003463FF">
                <w:rPr>
                  <w:rStyle w:val="a3"/>
                  <w:rFonts w:ascii="Times New Roman" w:hAnsi="Times New Roman"/>
                </w:rPr>
                <w:t>belskaya.dribin@tut.by</w:t>
              </w:r>
            </w:hyperlink>
          </w:p>
          <w:p w:rsidR="007631CA" w:rsidRPr="0094312B" w:rsidRDefault="007631CA" w:rsidP="00E52355">
            <w:pPr>
              <w:rPr>
                <w:rFonts w:ascii="Times New Roman" w:hAnsi="Times New Roman"/>
              </w:rPr>
            </w:pPr>
            <w:r w:rsidRPr="00CA3738">
              <w:rPr>
                <w:rFonts w:ascii="Times New Roman" w:hAnsi="Times New Roman"/>
              </w:rPr>
              <w:t>https://belaya.schools.by/</w:t>
            </w:r>
          </w:p>
        </w:tc>
      </w:tr>
      <w:tr w:rsidR="007631CA" w:rsidRPr="00CA1AE2" w:rsidTr="007631CA">
        <w:tc>
          <w:tcPr>
            <w:tcW w:w="5920" w:type="dxa"/>
          </w:tcPr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Ф.И.О. педагогического работника, </w:t>
            </w:r>
          </w:p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отвечающего в учреждении образования за работу</w:t>
            </w:r>
          </w:p>
          <w:p w:rsidR="007631CA" w:rsidRPr="00CA1AE2" w:rsidRDefault="007631CA" w:rsidP="00E9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Зелёные школы</w:t>
            </w:r>
          </w:p>
        </w:tc>
        <w:tc>
          <w:tcPr>
            <w:tcW w:w="3651" w:type="dxa"/>
          </w:tcPr>
          <w:p w:rsidR="007631CA" w:rsidRPr="0094312B" w:rsidRDefault="007631CA" w:rsidP="00E52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Светлана Дмитриевна</w:t>
            </w:r>
          </w:p>
        </w:tc>
      </w:tr>
      <w:tr w:rsidR="007631CA" w:rsidRPr="00CA1AE2" w:rsidTr="007631CA">
        <w:tc>
          <w:tcPr>
            <w:tcW w:w="5920" w:type="dxa"/>
          </w:tcPr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Контактный телефон педагогического работника, </w:t>
            </w:r>
          </w:p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отвечающего в учреждении образования за работу</w:t>
            </w:r>
          </w:p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</w:t>
            </w: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Зелёные школы</w:t>
            </w:r>
          </w:p>
        </w:tc>
        <w:tc>
          <w:tcPr>
            <w:tcW w:w="3651" w:type="dxa"/>
          </w:tcPr>
          <w:p w:rsidR="007631CA" w:rsidRPr="0094312B" w:rsidRDefault="007631CA" w:rsidP="00E52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+375 25 7829913</w:t>
            </w:r>
          </w:p>
        </w:tc>
      </w:tr>
      <w:tr w:rsidR="007631CA" w:rsidRPr="00CA1AE2" w:rsidTr="007631CA">
        <w:tc>
          <w:tcPr>
            <w:tcW w:w="5920" w:type="dxa"/>
          </w:tcPr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Адрес электронной почты педагогического работника, </w:t>
            </w:r>
          </w:p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отвечающего в учреждении образования за работу</w:t>
            </w:r>
          </w:p>
          <w:p w:rsidR="007631CA" w:rsidRPr="00CA1AE2" w:rsidRDefault="007631CA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</w:t>
            </w: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Зелёные школы</w:t>
            </w:r>
          </w:p>
        </w:tc>
        <w:tc>
          <w:tcPr>
            <w:tcW w:w="3651" w:type="dxa"/>
          </w:tcPr>
          <w:p w:rsidR="007631CA" w:rsidRPr="0094312B" w:rsidRDefault="007631CA" w:rsidP="00E52355">
            <w:pPr>
              <w:rPr>
                <w:rFonts w:ascii="Times New Roman" w:hAnsi="Times New Roman"/>
              </w:rPr>
            </w:pPr>
            <w:r w:rsidRPr="00CA3738">
              <w:rPr>
                <w:rFonts w:ascii="Times New Roman" w:hAnsi="Times New Roman"/>
              </w:rPr>
              <w:t>p.belaya@tut.by</w:t>
            </w:r>
          </w:p>
        </w:tc>
      </w:tr>
      <w:tr w:rsidR="00C7749B" w:rsidRPr="00CA1AE2" w:rsidTr="007631CA">
        <w:tc>
          <w:tcPr>
            <w:tcW w:w="5920" w:type="dxa"/>
          </w:tcPr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Общая численность педагогических работников</w:t>
            </w:r>
          </w:p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образования</w:t>
            </w:r>
          </w:p>
        </w:tc>
        <w:tc>
          <w:tcPr>
            <w:tcW w:w="3651" w:type="dxa"/>
          </w:tcPr>
          <w:p w:rsidR="00C7749B" w:rsidRPr="0094312B" w:rsidRDefault="00C7749B" w:rsidP="00E52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C7749B" w:rsidRPr="00CA1AE2" w:rsidTr="007631CA">
        <w:tc>
          <w:tcPr>
            <w:tcW w:w="5920" w:type="dxa"/>
          </w:tcPr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Количество педагогических работников</w:t>
            </w:r>
          </w:p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образования, </w:t>
            </w:r>
            <w:proofErr w:type="gramStart"/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</w:t>
            </w:r>
          </w:p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Зелёные школы</w:t>
            </w:r>
          </w:p>
        </w:tc>
        <w:tc>
          <w:tcPr>
            <w:tcW w:w="3651" w:type="dxa"/>
          </w:tcPr>
          <w:p w:rsidR="00C7749B" w:rsidRPr="0094312B" w:rsidRDefault="00C7749B" w:rsidP="00C77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</w:tr>
      <w:tr w:rsidR="00C7749B" w:rsidRPr="00CA1AE2" w:rsidTr="007631CA">
        <w:tc>
          <w:tcPr>
            <w:tcW w:w="5920" w:type="dxa"/>
          </w:tcPr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Общая численность учащихся </w:t>
            </w:r>
          </w:p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образования</w:t>
            </w:r>
          </w:p>
        </w:tc>
        <w:tc>
          <w:tcPr>
            <w:tcW w:w="3651" w:type="dxa"/>
          </w:tcPr>
          <w:p w:rsidR="00C7749B" w:rsidRDefault="00C7749B">
            <w:r w:rsidRPr="002140D6">
              <w:t>53</w:t>
            </w:r>
          </w:p>
        </w:tc>
      </w:tr>
      <w:tr w:rsidR="00C7749B" w:rsidRPr="00CA1AE2" w:rsidTr="007631CA">
        <w:tc>
          <w:tcPr>
            <w:tcW w:w="5920" w:type="dxa"/>
          </w:tcPr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Количество учащихся учреждения образования, </w:t>
            </w:r>
          </w:p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реализации </w:t>
            </w:r>
          </w:p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Зелёные школы</w:t>
            </w:r>
          </w:p>
        </w:tc>
        <w:tc>
          <w:tcPr>
            <w:tcW w:w="3651" w:type="dxa"/>
          </w:tcPr>
          <w:p w:rsidR="00C7749B" w:rsidRDefault="00C7749B">
            <w:r>
              <w:t>30</w:t>
            </w:r>
          </w:p>
        </w:tc>
      </w:tr>
      <w:tr w:rsidR="00CA1AE2" w:rsidRPr="00CA1AE2" w:rsidTr="007631CA">
        <w:tc>
          <w:tcPr>
            <w:tcW w:w="5920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Каким образом реализуется </w:t>
            </w:r>
            <w:r w:rsidR="00E9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Зелёные школы в учреждении образования (через учебную деятельность, факультативы, организационно-воспитательные часы, кружковую работу и т.п.)</w:t>
            </w:r>
          </w:p>
        </w:tc>
        <w:tc>
          <w:tcPr>
            <w:tcW w:w="3651" w:type="dxa"/>
          </w:tcPr>
          <w:p w:rsidR="00CA1AE2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кружковую работу</w:t>
            </w:r>
          </w:p>
        </w:tc>
      </w:tr>
      <w:tr w:rsidR="00CA1AE2" w:rsidRPr="00CA1AE2" w:rsidTr="007631CA">
        <w:tc>
          <w:tcPr>
            <w:tcW w:w="5920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Сроки реализации </w:t>
            </w:r>
            <w:r w:rsidR="00E9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Зелёные школы 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образования</w:t>
            </w:r>
          </w:p>
        </w:tc>
        <w:tc>
          <w:tcPr>
            <w:tcW w:w="3651" w:type="dxa"/>
          </w:tcPr>
          <w:p w:rsidR="00CA1AE2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15.01.2019 – 15.01.2022</w:t>
            </w:r>
          </w:p>
        </w:tc>
      </w:tr>
      <w:tr w:rsidR="00CA1AE2" w:rsidRPr="00CA1AE2" w:rsidTr="007631CA">
        <w:tc>
          <w:tcPr>
            <w:tcW w:w="5920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Количество заданий, выполненных по соответствующим направлениям </w:t>
            </w:r>
            <w:r w:rsidR="00E9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Зелёные школы:</w:t>
            </w:r>
          </w:p>
          <w:p w:rsidR="00CA1AE2" w:rsidRPr="00CA1AE2" w:rsidRDefault="00CA1AE2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Биоразнообразие</w:t>
            </w:r>
          </w:p>
          <w:p w:rsidR="00CA1AE2" w:rsidRPr="00CA1AE2" w:rsidRDefault="00CA1AE2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</w:t>
            </w:r>
          </w:p>
          <w:p w:rsidR="00CA1AE2" w:rsidRPr="00CA1AE2" w:rsidRDefault="00CA1AE2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Водосбережение</w:t>
            </w:r>
            <w:proofErr w:type="spellEnd"/>
          </w:p>
          <w:p w:rsidR="00CA1AE2" w:rsidRPr="00CA1AE2" w:rsidRDefault="00CA1AE2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</w:p>
          <w:p w:rsidR="00CA1AE2" w:rsidRPr="00CA1AE2" w:rsidRDefault="00CA1AE2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Информационно-экологические мероприятия по </w:t>
            </w: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местным сообществом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выполненных заданий</w:t>
            </w:r>
          </w:p>
        </w:tc>
        <w:tc>
          <w:tcPr>
            <w:tcW w:w="3651" w:type="dxa"/>
          </w:tcPr>
          <w:p w:rsid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49B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49B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1AE2" w:rsidRPr="00CA1AE2" w:rsidTr="007631CA">
        <w:tc>
          <w:tcPr>
            <w:tcW w:w="5920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 На </w:t>
            </w:r>
            <w:proofErr w:type="gramStart"/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End"/>
            <w:r w:rsidRPr="00CA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уровня претендует школа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CA1AE2" w:rsidRPr="00CA1AE2" w:rsidRDefault="00C7749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претендуем</w:t>
            </w:r>
          </w:p>
        </w:tc>
      </w:tr>
    </w:tbl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A1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ситуации.</w:t>
      </w:r>
    </w:p>
    <w:p w:rsidR="00CA1AE2" w:rsidRDefault="004B50D0" w:rsidP="004B50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CA1AE2" w:rsidRPr="00CA1AE2">
        <w:rPr>
          <w:rFonts w:ascii="Times New Roman" w:eastAsia="Times New Roman" w:hAnsi="Times New Roman" w:cs="Times New Roman"/>
          <w:lang w:eastAsia="ru-RU"/>
        </w:rPr>
        <w:t xml:space="preserve">еред началом работы по </w:t>
      </w:r>
      <w:r w:rsidR="00E9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lang w:eastAsia="ru-RU"/>
        </w:rPr>
        <w:t xml:space="preserve"> «Зелёные школы» </w:t>
      </w:r>
      <w:r w:rsidR="00032D0A">
        <w:rPr>
          <w:rFonts w:ascii="Times New Roman" w:eastAsia="Times New Roman" w:hAnsi="Times New Roman" w:cs="Times New Roman"/>
          <w:lang w:eastAsia="ru-RU"/>
        </w:rPr>
        <w:t>была поставлена</w:t>
      </w:r>
      <w:r w:rsidRPr="004B50D0">
        <w:rPr>
          <w:rFonts w:ascii="Times New Roman" w:eastAsia="Times New Roman" w:hAnsi="Times New Roman" w:cs="Times New Roman"/>
          <w:lang w:eastAsia="ru-RU"/>
        </w:rPr>
        <w:t>:</w:t>
      </w:r>
    </w:p>
    <w:p w:rsidR="00032D0A" w:rsidRDefault="00032D0A" w:rsidP="00032D0A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формирование экологически грамотной личности, демонстрирующей практические навыки в экологическом и природоохранном направлении.</w:t>
      </w:r>
    </w:p>
    <w:p w:rsidR="00032D0A" w:rsidRDefault="00032D0A" w:rsidP="00032D0A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достижения цели необходимо решение задач</w:t>
      </w:r>
      <w:r w:rsidRPr="00032D0A">
        <w:rPr>
          <w:rFonts w:ascii="Times New Roman" w:eastAsia="Times New Roman" w:hAnsi="Times New Roman" w:cs="Times New Roman"/>
          <w:lang w:eastAsia="ru-RU"/>
        </w:rPr>
        <w:t>:</w:t>
      </w:r>
    </w:p>
    <w:p w:rsidR="00032D0A" w:rsidRDefault="00032D0A" w:rsidP="00032D0A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актуализировать знания учащихся о видовом разнообразии растений, насекомых, птиц нашей местности;</w:t>
      </w:r>
    </w:p>
    <w:p w:rsidR="00032D0A" w:rsidRDefault="00032D0A" w:rsidP="00032D0A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расширить знания учащихся о ресурсах живой и неживой природы, необходимости бережного их использования;</w:t>
      </w:r>
    </w:p>
    <w:p w:rsidR="00032D0A" w:rsidRDefault="00032D0A" w:rsidP="00032D0A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вовлекать учащихся в общественно значимые мероприятия по сохранению природы и бережному отношению к природным ресурсам;</w:t>
      </w:r>
    </w:p>
    <w:p w:rsidR="00032D0A" w:rsidRDefault="00032D0A" w:rsidP="00032D0A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актуализировать знания учащихся об источниках отходов и мусора и способах их минимизации, переработки и вторичного использования;</w:t>
      </w:r>
    </w:p>
    <w:p w:rsidR="004B50D0" w:rsidRPr="00CA1AE2" w:rsidRDefault="00032D0A" w:rsidP="009E2A18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E2A18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proofErr w:type="gramStart"/>
      <w:r w:rsidR="009E2A18">
        <w:rPr>
          <w:rFonts w:ascii="Times New Roman" w:eastAsia="Times New Roman" w:hAnsi="Times New Roman" w:cs="Times New Roman"/>
          <w:lang w:eastAsia="ru-RU"/>
        </w:rPr>
        <w:t>др</w:t>
      </w:r>
      <w:proofErr w:type="spellEnd"/>
      <w:proofErr w:type="gramEnd"/>
    </w:p>
    <w:p w:rsidR="009E2A18" w:rsidRDefault="009E2A18" w:rsidP="00CA1A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Уровень результативности по каждому направлению – средний, но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наблюдается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положительна динамика.</w:t>
      </w:r>
    </w:p>
    <w:p w:rsidR="009E2A18" w:rsidRDefault="009E2A18" w:rsidP="00CA1A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Оценивание результатов проводилось с помощью анкетирования учащихся и анализа экологической ситуации деревни. </w:t>
      </w:r>
    </w:p>
    <w:p w:rsidR="009E2A18" w:rsidRDefault="009E2A18" w:rsidP="009E2A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Планируем продолжить работу по всем направлениям, но акценты расставить на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Водосбережение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и </w:t>
      </w:r>
      <w:r w:rsidRPr="009E2A18">
        <w:rPr>
          <w:rFonts w:ascii="Times New Roman" w:eastAsia="Times New Roman" w:hAnsi="Times New Roman" w:cs="Times New Roman"/>
          <w:lang w:eastAsia="ru-RU"/>
        </w:rPr>
        <w:t>«Информационно-экологические мероприятия по работе с местным сообществом»</w:t>
      </w:r>
      <w:r>
        <w:rPr>
          <w:rFonts w:ascii="Times New Roman" w:eastAsia="Times New Roman" w:hAnsi="Times New Roman" w:cs="Times New Roman"/>
          <w:lang w:eastAsia="ru-RU"/>
        </w:rPr>
        <w:t>, так как эти направления оказались наиболее интересными для ребят</w:t>
      </w:r>
    </w:p>
    <w:p w:rsidR="00CA1AE2" w:rsidRPr="00CA1AE2" w:rsidRDefault="00CA1AE2" w:rsidP="00CA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Направление  «Биоразнообразие»</w:t>
      </w:r>
    </w:p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AE2">
        <w:rPr>
          <w:rFonts w:ascii="Times New Roman" w:eastAsia="Times New Roman" w:hAnsi="Times New Roman" w:cs="Times New Roman"/>
          <w:lang w:eastAsia="ru-RU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CA1AE2" w:rsidRPr="00CA1AE2" w:rsidTr="00E52355">
        <w:trPr>
          <w:trHeight w:val="1053"/>
        </w:trPr>
        <w:tc>
          <w:tcPr>
            <w:tcW w:w="443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28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</w:tc>
        <w:tc>
          <w:tcPr>
            <w:tcW w:w="137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Даты выполнения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Кол-во участников</w:t>
            </w:r>
          </w:p>
        </w:tc>
        <w:tc>
          <w:tcPr>
            <w:tcW w:w="992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Целе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вые группы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Ответств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педаго-гический</w:t>
            </w:r>
            <w:proofErr w:type="spellEnd"/>
            <w:proofErr w:type="gram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</w:p>
        </w:tc>
        <w:tc>
          <w:tcPr>
            <w:tcW w:w="212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CA1AE2" w:rsidRPr="00CA1AE2" w:rsidTr="00E52355">
        <w:tc>
          <w:tcPr>
            <w:tcW w:w="443" w:type="dxa"/>
          </w:tcPr>
          <w:p w:rsidR="00CA1AE2" w:rsidRPr="009E2A18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dxa"/>
          </w:tcPr>
          <w:p w:rsidR="00CA1AE2" w:rsidRDefault="009E2A1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«Портрет дерева»</w:t>
            </w:r>
          </w:p>
          <w:p w:rsidR="009E2A18" w:rsidRPr="009E2A18" w:rsidRDefault="009E2A1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Узнавание деревьев по силуэтам и </w:t>
            </w:r>
            <w:r w:rsidR="00B8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листьям</w:t>
            </w:r>
          </w:p>
          <w:p w:rsidR="00CA1AE2" w:rsidRPr="009E2A18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CA1AE2" w:rsidRPr="009E2A18" w:rsidRDefault="009E2A1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25.04.2019</w:t>
            </w:r>
          </w:p>
        </w:tc>
        <w:tc>
          <w:tcPr>
            <w:tcW w:w="1134" w:type="dxa"/>
          </w:tcPr>
          <w:p w:rsidR="00CA1AE2" w:rsidRPr="009E2A18" w:rsidRDefault="009E2A1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CA1AE2" w:rsidRPr="009E2A18" w:rsidRDefault="009E2A1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класс</w:t>
            </w:r>
          </w:p>
        </w:tc>
        <w:tc>
          <w:tcPr>
            <w:tcW w:w="1134" w:type="dxa"/>
          </w:tcPr>
          <w:p w:rsidR="00CA1AE2" w:rsidRPr="009E2A18" w:rsidRDefault="009E2A1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С.Д.</w:t>
            </w:r>
          </w:p>
        </w:tc>
        <w:tc>
          <w:tcPr>
            <w:tcW w:w="2126" w:type="dxa"/>
          </w:tcPr>
          <w:p w:rsidR="00CA1AE2" w:rsidRDefault="00B82222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E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азывали деревья, произрастающие в наших лесах;</w:t>
            </w:r>
          </w:p>
          <w:p w:rsidR="009E2A18" w:rsidRDefault="00B82222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E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аходили названные деревья – образцы;</w:t>
            </w:r>
          </w:p>
          <w:p w:rsidR="009E2A18" w:rsidRDefault="009E2A18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Делились на группы и считали количество деревьев по видам на ПП;</w:t>
            </w:r>
          </w:p>
          <w:p w:rsidR="009E2A18" w:rsidRDefault="00B82222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Пытались угадать дерево на ощупь, по запаху и др. признакам с закрытыми глазами;</w:t>
            </w:r>
          </w:p>
          <w:p w:rsidR="00B82222" w:rsidRPr="009E2A18" w:rsidRDefault="00B82222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Создавали портрет дерева, собирая на лист и наклева кусочек коры, лист, веточку, старые плоды или семена, рисовали рисунок коры и т.д.</w:t>
            </w:r>
          </w:p>
        </w:tc>
        <w:tc>
          <w:tcPr>
            <w:tcW w:w="2387" w:type="dxa"/>
          </w:tcPr>
          <w:p w:rsidR="00CA1AE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названных деревьев</w:t>
            </w: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дерева по видовым признакам</w:t>
            </w: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222" w:rsidRPr="009E2A18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Собранное портфолио дерева, его целостность и законченность</w:t>
            </w:r>
          </w:p>
        </w:tc>
      </w:tr>
      <w:tr w:rsidR="00B82222" w:rsidRPr="00CA1AE2" w:rsidTr="00E52355">
        <w:tc>
          <w:tcPr>
            <w:tcW w:w="443" w:type="dxa"/>
          </w:tcPr>
          <w:p w:rsidR="00B82222" w:rsidRPr="009E2A18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028" w:type="dxa"/>
          </w:tcPr>
          <w:p w:rsidR="00B82222" w:rsidRPr="009E2A18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</w:t>
            </w:r>
            <w:r w:rsidRPr="00B8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«Птицы культурных ландшафтов» </w:t>
            </w:r>
          </w:p>
        </w:tc>
        <w:tc>
          <w:tcPr>
            <w:tcW w:w="1376" w:type="dxa"/>
          </w:tcPr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</w:t>
            </w:r>
            <w:r w:rsidRPr="00B8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134" w:type="dxa"/>
          </w:tcPr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4-8 класс</w:t>
            </w:r>
          </w:p>
        </w:tc>
        <w:tc>
          <w:tcPr>
            <w:tcW w:w="1134" w:type="dxa"/>
          </w:tcPr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С.Д.</w:t>
            </w:r>
          </w:p>
        </w:tc>
        <w:tc>
          <w:tcPr>
            <w:tcW w:w="2126" w:type="dxa"/>
          </w:tcPr>
          <w:p w:rsidR="00B82222" w:rsidRDefault="00B82222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маршрута</w:t>
            </w:r>
          </w:p>
          <w:p w:rsidR="00B82222" w:rsidRDefault="00B82222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ходу маршрута наблюдали птиц, находящихся на территории деревни.</w:t>
            </w:r>
          </w:p>
          <w:p w:rsidR="00B82222" w:rsidRDefault="00B82222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Классифицировали на домашних и диких.</w:t>
            </w:r>
          </w:p>
          <w:p w:rsidR="00B82222" w:rsidRDefault="00B82222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Фотографировали птиц в полете, в</w:t>
            </w:r>
            <w:r w:rsidR="002E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гнезде </w:t>
            </w:r>
            <w:r w:rsidR="002E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ласточки, </w:t>
            </w:r>
            <w:r w:rsidR="002E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аисты.</w:t>
            </w:r>
          </w:p>
          <w:p w:rsidR="002E5EBD" w:rsidRDefault="002E5EBD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результатов, составление фотоотчетов.</w:t>
            </w:r>
          </w:p>
          <w:p w:rsidR="002E5EBD" w:rsidRPr="002E5EBD" w:rsidRDefault="002E5EBD" w:rsidP="009E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на знание птиц, узнавание голосов.</w:t>
            </w:r>
          </w:p>
        </w:tc>
        <w:tc>
          <w:tcPr>
            <w:tcW w:w="2387" w:type="dxa"/>
          </w:tcPr>
          <w:p w:rsidR="00B82222" w:rsidRDefault="00B8222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правильно названных птиц и их отличительных особенностей</w:t>
            </w:r>
          </w:p>
          <w:p w:rsid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 оригинальность фотографий</w:t>
            </w:r>
          </w:p>
          <w:p w:rsid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птиц, обитающих в деревне, или залетающих в деревню, но не наблюдаемых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экскурсии</w:t>
            </w:r>
          </w:p>
        </w:tc>
      </w:tr>
    </w:tbl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1AE2" w:rsidRPr="00CA1AE2" w:rsidRDefault="00CA1AE2" w:rsidP="00CA1A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1AE2">
        <w:rPr>
          <w:rFonts w:ascii="Times New Roman" w:eastAsia="Times New Roman" w:hAnsi="Times New Roman" w:cs="Times New Roman"/>
          <w:b/>
          <w:lang w:eastAsia="ru-RU"/>
        </w:rPr>
        <w:t>Направление  «Энергосбережение»</w:t>
      </w:r>
    </w:p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AE2">
        <w:rPr>
          <w:rFonts w:ascii="Times New Roman" w:eastAsia="Times New Roman" w:hAnsi="Times New Roman" w:cs="Times New Roman"/>
          <w:lang w:eastAsia="ru-RU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CA1AE2" w:rsidRPr="00CA1AE2" w:rsidTr="00E52355">
        <w:trPr>
          <w:trHeight w:val="973"/>
        </w:trPr>
        <w:tc>
          <w:tcPr>
            <w:tcW w:w="443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28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</w:tc>
        <w:tc>
          <w:tcPr>
            <w:tcW w:w="137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Даты выполнения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Кол-во участников</w:t>
            </w:r>
          </w:p>
        </w:tc>
        <w:tc>
          <w:tcPr>
            <w:tcW w:w="992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Целе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вые группы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Ответств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педаго-гический</w:t>
            </w:r>
            <w:proofErr w:type="spellEnd"/>
            <w:proofErr w:type="gram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</w:p>
        </w:tc>
        <w:tc>
          <w:tcPr>
            <w:tcW w:w="212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CA1AE2" w:rsidRPr="00CA1AE2" w:rsidTr="00E52355">
        <w:tc>
          <w:tcPr>
            <w:tcW w:w="443" w:type="dxa"/>
          </w:tcPr>
          <w:p w:rsidR="00CA1AE2" w:rsidRPr="002E5EBD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dxa"/>
          </w:tcPr>
          <w:p w:rsidR="00CA1AE2" w:rsidRP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по расходу электроэнергии в домашнем </w:t>
            </w:r>
            <w:r w:rsidR="003D55FB" w:rsidRPr="002E5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</w:t>
            </w:r>
          </w:p>
          <w:p w:rsidR="00CA1AE2" w:rsidRPr="002E5EBD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CA1AE2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 – 20.01</w:t>
            </w:r>
          </w:p>
          <w:p w:rsidR="002E5EBD" w:rsidRP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 – 19.05</w:t>
            </w:r>
          </w:p>
        </w:tc>
        <w:tc>
          <w:tcPr>
            <w:tcW w:w="1134" w:type="dxa"/>
          </w:tcPr>
          <w:p w:rsidR="00CA1AE2" w:rsidRP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человек</w:t>
            </w:r>
          </w:p>
        </w:tc>
        <w:tc>
          <w:tcPr>
            <w:tcW w:w="992" w:type="dxa"/>
          </w:tcPr>
          <w:p w:rsidR="00CA1AE2" w:rsidRP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 класс</w:t>
            </w:r>
          </w:p>
        </w:tc>
        <w:tc>
          <w:tcPr>
            <w:tcW w:w="1134" w:type="dxa"/>
          </w:tcPr>
          <w:p w:rsidR="00CA1AE2" w:rsidRP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Антоненко Н.А.</w:t>
            </w:r>
          </w:p>
        </w:tc>
        <w:tc>
          <w:tcPr>
            <w:tcW w:w="2126" w:type="dxa"/>
          </w:tcPr>
          <w:p w:rsidR="00CA1AE2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аудита расхода электроэнергии в семьях с одинаковым количеством членов семьи в зимний и летний период. </w:t>
            </w:r>
          </w:p>
          <w:p w:rsidR="002E5EBD" w:rsidRP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сравнение, анализ разницы в расходе электроэнергии. Проведен поиск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электрофагов</w:t>
            </w:r>
            <w:proofErr w:type="spellEnd"/>
          </w:p>
        </w:tc>
        <w:tc>
          <w:tcPr>
            <w:tcW w:w="2387" w:type="dxa"/>
          </w:tcPr>
          <w:p w:rsidR="00CA1AE2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Ежедневное фиксирование расхода электроэнергии.</w:t>
            </w:r>
          </w:p>
          <w:p w:rsidR="002E5EBD" w:rsidRDefault="002E5EBD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Четкий анализ причин расхо</w:t>
            </w:r>
            <w:r w:rsidR="003D5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электроэнергии</w:t>
            </w:r>
          </w:p>
          <w:p w:rsidR="003D55FB" w:rsidRPr="002E5EBD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Правильное 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электрофагов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объяснение причин их использования.</w:t>
            </w:r>
          </w:p>
        </w:tc>
      </w:tr>
      <w:tr w:rsidR="003D55FB" w:rsidRPr="00CA1AE2" w:rsidTr="00E52355">
        <w:tc>
          <w:tcPr>
            <w:tcW w:w="443" w:type="dxa"/>
          </w:tcPr>
          <w:p w:rsidR="003D55FB" w:rsidRPr="002E5EBD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</w:tcPr>
          <w:p w:rsidR="003D55FB" w:rsidRPr="002E5EBD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памяток по экономии эклектической и тепловой энергии</w:t>
            </w:r>
          </w:p>
        </w:tc>
        <w:tc>
          <w:tcPr>
            <w:tcW w:w="1376" w:type="dxa"/>
          </w:tcPr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20.05-23.05.2019</w:t>
            </w:r>
          </w:p>
        </w:tc>
        <w:tc>
          <w:tcPr>
            <w:tcW w:w="1134" w:type="dxa"/>
          </w:tcPr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человек</w:t>
            </w:r>
          </w:p>
        </w:tc>
        <w:tc>
          <w:tcPr>
            <w:tcW w:w="992" w:type="dxa"/>
          </w:tcPr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класс</w:t>
            </w:r>
          </w:p>
        </w:tc>
        <w:tc>
          <w:tcPr>
            <w:tcW w:w="1134" w:type="dxa"/>
          </w:tcPr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Антоненко Н.А.</w:t>
            </w:r>
          </w:p>
        </w:tc>
        <w:tc>
          <w:tcPr>
            <w:tcW w:w="2126" w:type="dxa"/>
          </w:tcPr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Предложены формы – буклет,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покетмод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раскладушка, листовка.</w:t>
            </w: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информации для размещени</w:t>
            </w:r>
            <w:r w:rsidRPr="003D5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памятке.</w:t>
            </w: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электронного варианта памяток.</w:t>
            </w: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полученных результатов.</w:t>
            </w: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Раздача памяток своим одноклассникам, друзьям и родным</w:t>
            </w: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</w:tcPr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формы пометки.</w:t>
            </w: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Логичность и правильность поданной информации</w:t>
            </w: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Красочность оформлени</w:t>
            </w:r>
            <w:r w:rsidRPr="003D5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дизайн памятки.</w:t>
            </w: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5FB" w:rsidRDefault="003D55F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розданных памяток и целева</w:t>
            </w:r>
            <w:r w:rsidRPr="003D5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группа.</w:t>
            </w:r>
          </w:p>
        </w:tc>
      </w:tr>
    </w:tbl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1AE2" w:rsidRPr="00CA1AE2" w:rsidRDefault="00CA1AE2" w:rsidP="00CA1A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1AE2">
        <w:rPr>
          <w:rFonts w:ascii="Times New Roman" w:eastAsia="Times New Roman" w:hAnsi="Times New Roman" w:cs="Times New Roman"/>
          <w:b/>
          <w:lang w:eastAsia="ru-RU"/>
        </w:rPr>
        <w:t>Направление  «</w:t>
      </w:r>
      <w:proofErr w:type="spellStart"/>
      <w:r w:rsidRPr="00CA1AE2">
        <w:rPr>
          <w:rFonts w:ascii="Times New Roman" w:eastAsia="Times New Roman" w:hAnsi="Times New Roman" w:cs="Times New Roman"/>
          <w:b/>
          <w:lang w:eastAsia="ru-RU"/>
        </w:rPr>
        <w:t>Водосбережение</w:t>
      </w:r>
      <w:proofErr w:type="spellEnd"/>
      <w:r w:rsidRPr="00CA1AE2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AE2">
        <w:rPr>
          <w:rFonts w:ascii="Times New Roman" w:eastAsia="Times New Roman" w:hAnsi="Times New Roman" w:cs="Times New Roman"/>
          <w:lang w:eastAsia="ru-RU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CA1AE2" w:rsidRPr="00CA1AE2" w:rsidTr="00E52355">
        <w:trPr>
          <w:trHeight w:val="1077"/>
        </w:trPr>
        <w:tc>
          <w:tcPr>
            <w:tcW w:w="443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28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</w:tc>
        <w:tc>
          <w:tcPr>
            <w:tcW w:w="137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Даты выполнения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Кол-во участников</w:t>
            </w:r>
          </w:p>
        </w:tc>
        <w:tc>
          <w:tcPr>
            <w:tcW w:w="992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Целе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вые группы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Ответств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педаго-гический</w:t>
            </w:r>
            <w:proofErr w:type="spellEnd"/>
            <w:proofErr w:type="gram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</w:p>
        </w:tc>
        <w:tc>
          <w:tcPr>
            <w:tcW w:w="212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CA1AE2" w:rsidRPr="00CA1AE2" w:rsidTr="00E52355">
        <w:tc>
          <w:tcPr>
            <w:tcW w:w="443" w:type="dxa"/>
          </w:tcPr>
          <w:p w:rsidR="00CA1AE2" w:rsidRPr="00E03575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dxa"/>
          </w:tcPr>
          <w:p w:rsidR="00CA1AE2" w:rsidRPr="00E03575" w:rsidRDefault="00E0357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«Использование воды в домашнем хозяйстве»</w:t>
            </w:r>
          </w:p>
          <w:p w:rsidR="00CA1AE2" w:rsidRPr="00E03575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CA1AE2" w:rsidRPr="00E03575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  <w:r w:rsid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13.04.2019</w:t>
            </w:r>
          </w:p>
        </w:tc>
        <w:tc>
          <w:tcPr>
            <w:tcW w:w="1134" w:type="dxa"/>
          </w:tcPr>
          <w:p w:rsidR="00CA1AE2" w:rsidRPr="00E03575" w:rsidRDefault="00E0357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CA1AE2" w:rsidRPr="00E03575" w:rsidRDefault="00E0357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класс</w:t>
            </w:r>
          </w:p>
        </w:tc>
        <w:tc>
          <w:tcPr>
            <w:tcW w:w="1134" w:type="dxa"/>
          </w:tcPr>
          <w:p w:rsidR="00CA1AE2" w:rsidRPr="00E03575" w:rsidRDefault="00E0357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С.Д.</w:t>
            </w:r>
          </w:p>
        </w:tc>
        <w:tc>
          <w:tcPr>
            <w:tcW w:w="2126" w:type="dxa"/>
          </w:tcPr>
          <w:p w:rsidR="00CA1AE2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расхода воды по периодам – день, недел</w:t>
            </w: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мес</w:t>
            </w: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</w:t>
            </w:r>
          </w:p>
          <w:p w:rsid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результатов, определение потребителей и их количества.</w:t>
            </w:r>
          </w:p>
          <w:p w:rsidR="00B236D3" w:rsidRPr="00E03575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экономии расхода воды дома</w:t>
            </w:r>
            <w:proofErr w:type="gramEnd"/>
          </w:p>
        </w:tc>
        <w:tc>
          <w:tcPr>
            <w:tcW w:w="2387" w:type="dxa"/>
          </w:tcPr>
          <w:p w:rsidR="00CA1AE2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Своевременность фиксации результатов мониторинга.</w:t>
            </w:r>
          </w:p>
          <w:p w:rsid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Грамотность и логичность анализа расхода воды.</w:t>
            </w:r>
          </w:p>
          <w:p w:rsidR="00B236D3" w:rsidRPr="00E03575" w:rsidRDefault="00B236D3" w:rsidP="00B2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обоснованных путей экономии расхода воды</w:t>
            </w:r>
          </w:p>
        </w:tc>
      </w:tr>
      <w:tr w:rsidR="00E03575" w:rsidRPr="00CA1AE2" w:rsidTr="00E52355">
        <w:tc>
          <w:tcPr>
            <w:tcW w:w="443" w:type="dxa"/>
          </w:tcPr>
          <w:p w:rsidR="00E03575" w:rsidRPr="00E03575" w:rsidRDefault="00E0357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028" w:type="dxa"/>
          </w:tcPr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памяток по экономии эклектической и тепловой энергии</w:t>
            </w:r>
          </w:p>
        </w:tc>
        <w:tc>
          <w:tcPr>
            <w:tcW w:w="1376" w:type="dxa"/>
          </w:tcPr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15.04-20.04.2019</w:t>
            </w:r>
          </w:p>
        </w:tc>
        <w:tc>
          <w:tcPr>
            <w:tcW w:w="1134" w:type="dxa"/>
          </w:tcPr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человек</w:t>
            </w:r>
          </w:p>
        </w:tc>
        <w:tc>
          <w:tcPr>
            <w:tcW w:w="992" w:type="dxa"/>
          </w:tcPr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класс</w:t>
            </w:r>
          </w:p>
        </w:tc>
        <w:tc>
          <w:tcPr>
            <w:tcW w:w="1134" w:type="dxa"/>
          </w:tcPr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С.Д.</w:t>
            </w:r>
          </w:p>
        </w:tc>
        <w:tc>
          <w:tcPr>
            <w:tcW w:w="2126" w:type="dxa"/>
          </w:tcPr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Предложены формы – буклет, </w:t>
            </w:r>
            <w:proofErr w:type="spellStart"/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покетмод</w:t>
            </w:r>
            <w:proofErr w:type="spellEnd"/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раскладушка, листовка.</w:t>
            </w: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информации для размещения на памятке.</w:t>
            </w: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электронного варианта памяток.</w:t>
            </w: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полученных результатов.</w:t>
            </w: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Раздача памяток своим одноклассникам, друзьям и родным</w:t>
            </w: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</w:tcPr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формы пометки.</w:t>
            </w: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Логичность и правильность поданной информации</w:t>
            </w: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Красочность оформления и дизайн памятки.</w:t>
            </w: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575" w:rsidRPr="00E03575" w:rsidRDefault="00E03575" w:rsidP="00E5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розданных памяток и целевая группа.</w:t>
            </w:r>
          </w:p>
        </w:tc>
      </w:tr>
    </w:tbl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1AE2" w:rsidRPr="00CA1AE2" w:rsidRDefault="00CA1AE2" w:rsidP="00CA1A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1AE2">
        <w:rPr>
          <w:rFonts w:ascii="Times New Roman" w:eastAsia="Times New Roman" w:hAnsi="Times New Roman" w:cs="Times New Roman"/>
          <w:b/>
          <w:lang w:eastAsia="ru-RU"/>
        </w:rPr>
        <w:t>Направление  «Обращение с отходами»</w:t>
      </w:r>
    </w:p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AE2">
        <w:rPr>
          <w:rFonts w:ascii="Times New Roman" w:eastAsia="Times New Roman" w:hAnsi="Times New Roman" w:cs="Times New Roman"/>
          <w:lang w:eastAsia="ru-RU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CA1AE2" w:rsidRPr="00CA1AE2" w:rsidTr="00E52355">
        <w:trPr>
          <w:trHeight w:val="969"/>
        </w:trPr>
        <w:tc>
          <w:tcPr>
            <w:tcW w:w="443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28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</w:tc>
        <w:tc>
          <w:tcPr>
            <w:tcW w:w="137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Даты выполнения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Кол-во участников</w:t>
            </w:r>
          </w:p>
        </w:tc>
        <w:tc>
          <w:tcPr>
            <w:tcW w:w="992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Целе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вые группы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Ответств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1AE2" w:rsidRPr="00CA1AE2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A1AE2" w:rsidRPr="00CA1AE2">
              <w:rPr>
                <w:rFonts w:ascii="Times New Roman" w:eastAsia="Times New Roman" w:hAnsi="Times New Roman" w:cs="Times New Roman"/>
                <w:lang w:eastAsia="ru-RU"/>
              </w:rPr>
              <w:t>едаго-гический</w:t>
            </w:r>
            <w:proofErr w:type="spellEnd"/>
            <w:proofErr w:type="gramEnd"/>
            <w:r w:rsidR="00CA1AE2" w:rsidRPr="00CA1AE2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</w:p>
        </w:tc>
        <w:tc>
          <w:tcPr>
            <w:tcW w:w="212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CA1AE2" w:rsidRPr="00CA1AE2" w:rsidTr="00E52355">
        <w:tc>
          <w:tcPr>
            <w:tcW w:w="443" w:type="dxa"/>
          </w:tcPr>
          <w:p w:rsidR="00CA1AE2" w:rsidRPr="00B236D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dxa"/>
          </w:tcPr>
          <w:p w:rsidR="00CA1AE2" w:rsidRP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состава образующихся в учреждении образования отходов </w:t>
            </w:r>
          </w:p>
          <w:p w:rsidR="00CA1AE2" w:rsidRPr="00B236D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CA1AE2" w:rsidRP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 – 1</w:t>
            </w: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.03.2019</w:t>
            </w:r>
          </w:p>
        </w:tc>
        <w:tc>
          <w:tcPr>
            <w:tcW w:w="1134" w:type="dxa"/>
          </w:tcPr>
          <w:p w:rsidR="00CA1AE2" w:rsidRP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992" w:type="dxa"/>
          </w:tcPr>
          <w:p w:rsidR="00CA1AE2" w:rsidRP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134" w:type="dxa"/>
          </w:tcPr>
          <w:p w:rsidR="00CA1AE2" w:rsidRP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С.Д.</w:t>
            </w:r>
          </w:p>
        </w:tc>
        <w:tc>
          <w:tcPr>
            <w:tcW w:w="2126" w:type="dxa"/>
          </w:tcPr>
          <w:p w:rsidR="00CA1AE2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количества отходов за день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недели в учебных кабинетах, в коридорах, кабинете завуча и столовой.</w:t>
            </w:r>
          </w:p>
          <w:p w:rsid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дней с наибольшим количеством отходов.</w:t>
            </w:r>
          </w:p>
          <w:p w:rsid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отходов по группам – бумага, пластик, стекло, отработанные батарейки, металл, пищевые отходы, прочее.</w:t>
            </w:r>
            <w:proofErr w:type="gramEnd"/>
          </w:p>
          <w:p w:rsid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6D3" w:rsidRP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</w:tcPr>
          <w:p w:rsidR="00F12AC8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Обязательный ежедневый осмотр анализируемых помещений и фиксация</w:t>
            </w:r>
            <w:r w:rsidR="00F1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результатов.</w:t>
            </w:r>
          </w:p>
          <w:p w:rsid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Грамотность анализа отходов и изменения количества отходов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недели и по видам отходов</w:t>
            </w:r>
          </w:p>
          <w:p w:rsidR="00CA1AE2" w:rsidRP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D3" w:rsidRPr="00CA1AE2" w:rsidTr="00E52355">
        <w:tc>
          <w:tcPr>
            <w:tcW w:w="443" w:type="dxa"/>
          </w:tcPr>
          <w:p w:rsidR="00B236D3" w:rsidRPr="00B236D3" w:rsidRDefault="00B236D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</w:tcPr>
          <w:p w:rsidR="00B236D3" w:rsidRP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</w:t>
            </w:r>
            <w:r w:rsidRPr="00F1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ЖКХ</w:t>
            </w:r>
          </w:p>
        </w:tc>
        <w:tc>
          <w:tcPr>
            <w:tcW w:w="1376" w:type="dxa"/>
          </w:tcPr>
          <w:p w:rsidR="00B236D3" w:rsidRP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17.05.2019</w:t>
            </w:r>
          </w:p>
        </w:tc>
        <w:tc>
          <w:tcPr>
            <w:tcW w:w="1134" w:type="dxa"/>
          </w:tcPr>
          <w:p w:rsidR="00B236D3" w:rsidRP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человек</w:t>
            </w:r>
          </w:p>
        </w:tc>
        <w:tc>
          <w:tcPr>
            <w:tcW w:w="992" w:type="dxa"/>
          </w:tcPr>
          <w:p w:rsidR="00B236D3" w:rsidRP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класс</w:t>
            </w:r>
          </w:p>
        </w:tc>
        <w:tc>
          <w:tcPr>
            <w:tcW w:w="1134" w:type="dxa"/>
          </w:tcPr>
          <w:p w:rsidR="00B236D3" w:rsidRP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 В.К.</w:t>
            </w:r>
          </w:p>
        </w:tc>
        <w:tc>
          <w:tcPr>
            <w:tcW w:w="2126" w:type="dxa"/>
          </w:tcPr>
          <w:p w:rsid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системой раздельного сбора мусора в деревне.</w:t>
            </w:r>
          </w:p>
          <w:p w:rsid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станции обезжелезивания воды.</w:t>
            </w:r>
          </w:p>
          <w:p w:rsid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системы очистных сооружений.</w:t>
            </w:r>
          </w:p>
          <w:p w:rsid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деревенской свалкой мусора  </w:t>
            </w:r>
          </w:p>
          <w:p w:rsidR="00F12AC8" w:rsidRP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Экспресс-опрос по использованию в семье полиэтиленовых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мешков – их количество, вторичное использование и утилизация </w:t>
            </w:r>
          </w:p>
        </w:tc>
        <w:tc>
          <w:tcPr>
            <w:tcW w:w="2387" w:type="dxa"/>
          </w:tcPr>
          <w:p w:rsid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системы раздельного сбора мусора и значение.</w:t>
            </w:r>
          </w:p>
          <w:p w:rsidR="00F12AC8" w:rsidRPr="00B236D3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Обоснованность использования сумок многоразового использования и  вторичного использования упаковочных и фасовочных пакетов</w:t>
            </w:r>
          </w:p>
        </w:tc>
      </w:tr>
    </w:tbl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1AE2">
        <w:rPr>
          <w:rFonts w:ascii="Times New Roman" w:eastAsia="Times New Roman" w:hAnsi="Times New Roman" w:cs="Times New Roman"/>
          <w:b/>
          <w:lang w:eastAsia="ru-RU"/>
        </w:rPr>
        <w:t>5. Направление  «Информационно-экологические мероприятия по работе с местным сообществом»</w:t>
      </w:r>
    </w:p>
    <w:p w:rsidR="00CA1AE2" w:rsidRPr="00CA1A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AE2">
        <w:rPr>
          <w:rFonts w:ascii="Times New Roman" w:eastAsia="Times New Roman" w:hAnsi="Times New Roman" w:cs="Times New Roman"/>
          <w:lang w:eastAsia="ru-RU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CA1AE2" w:rsidRPr="00CA1AE2" w:rsidTr="00E52355">
        <w:trPr>
          <w:trHeight w:val="963"/>
        </w:trPr>
        <w:tc>
          <w:tcPr>
            <w:tcW w:w="443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28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</w:tc>
        <w:tc>
          <w:tcPr>
            <w:tcW w:w="137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Даты выполнения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Кол-во участников</w:t>
            </w:r>
          </w:p>
        </w:tc>
        <w:tc>
          <w:tcPr>
            <w:tcW w:w="992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Целе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вые группы</w:t>
            </w:r>
          </w:p>
        </w:tc>
        <w:tc>
          <w:tcPr>
            <w:tcW w:w="1134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Ответств</w:t>
            </w:r>
            <w:proofErr w:type="spell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педаго-гический</w:t>
            </w:r>
            <w:proofErr w:type="spellEnd"/>
            <w:proofErr w:type="gramEnd"/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</w:p>
        </w:tc>
        <w:tc>
          <w:tcPr>
            <w:tcW w:w="2126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CA1AE2" w:rsidRPr="00CA1A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AE2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CA1AE2" w:rsidRPr="00CA1AE2" w:rsidTr="00E52355">
        <w:tc>
          <w:tcPr>
            <w:tcW w:w="443" w:type="dxa"/>
          </w:tcPr>
          <w:p w:rsidR="00CA1AE2" w:rsidRPr="00F12AC8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8" w:type="dxa"/>
          </w:tcPr>
          <w:p w:rsidR="00CA1AE2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журнал</w:t>
            </w:r>
          </w:p>
          <w:p w:rsidR="00F12AC8" w:rsidRP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«Природа и мы»</w:t>
            </w:r>
          </w:p>
          <w:p w:rsidR="00CA1AE2" w:rsidRPr="00F12AC8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CA1AE2" w:rsidRP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27.02.2019</w:t>
            </w:r>
          </w:p>
        </w:tc>
        <w:tc>
          <w:tcPr>
            <w:tcW w:w="1134" w:type="dxa"/>
          </w:tcPr>
          <w:p w:rsidR="00CA1AE2" w:rsidRP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</w:tcPr>
          <w:p w:rsidR="00CA1AE2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</w:t>
            </w:r>
          </w:p>
          <w:p w:rsidR="00F12AC8" w:rsidRP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Родители, учителя </w:t>
            </w:r>
          </w:p>
        </w:tc>
        <w:tc>
          <w:tcPr>
            <w:tcW w:w="1134" w:type="dxa"/>
          </w:tcPr>
          <w:p w:rsidR="00CA1AE2" w:rsidRP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С.Д.</w:t>
            </w:r>
          </w:p>
        </w:tc>
        <w:tc>
          <w:tcPr>
            <w:tcW w:w="2126" w:type="dxa"/>
          </w:tcPr>
          <w:p w:rsidR="00CA1AE2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экологической ситуации деревни через экспресс-опрос</w:t>
            </w:r>
          </w:p>
          <w:p w:rsidR="00E52355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результатов исследовательских работ экологической тематики</w:t>
            </w:r>
          </w:p>
          <w:p w:rsidR="00E52355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Инсценировка сказки «По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щучьему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велени…» на тему рационального использования воды</w:t>
            </w:r>
          </w:p>
          <w:p w:rsidR="00E52355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Экспресс-анализ качества питьевой воды из природных источников для желающих</w:t>
            </w:r>
          </w:p>
          <w:p w:rsidR="00E52355" w:rsidRP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</w:tcPr>
          <w:p w:rsidR="00CA1AE2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и активность участников мероприятия</w:t>
            </w:r>
          </w:p>
          <w:p w:rsidR="00E52355" w:rsidRP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количество вопросов по способам очистки питьевой воды от нитратного загрязнен</w:t>
            </w:r>
            <w:r w:rsidRPr="00E5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2AC8" w:rsidRPr="00CA1AE2" w:rsidTr="00E52355">
        <w:tc>
          <w:tcPr>
            <w:tcW w:w="443" w:type="dxa"/>
          </w:tcPr>
          <w:p w:rsidR="00F12AC8" w:rsidRPr="00F12AC8" w:rsidRDefault="00F12AC8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" w:type="dxa"/>
          </w:tcPr>
          <w:p w:rsidR="00F12AC8" w:rsidRP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 «Чистый берег»</w:t>
            </w:r>
          </w:p>
        </w:tc>
        <w:tc>
          <w:tcPr>
            <w:tcW w:w="1376" w:type="dxa"/>
          </w:tcPr>
          <w:p w:rsidR="00F12AC8" w:rsidRP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15.05.2019</w:t>
            </w:r>
          </w:p>
        </w:tc>
        <w:tc>
          <w:tcPr>
            <w:tcW w:w="1134" w:type="dxa"/>
          </w:tcPr>
          <w:p w:rsidR="00F12AC8" w:rsidRP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человек</w:t>
            </w:r>
          </w:p>
        </w:tc>
        <w:tc>
          <w:tcPr>
            <w:tcW w:w="992" w:type="dxa"/>
          </w:tcPr>
          <w:p w:rsidR="00F12AC8" w:rsidRP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F12AC8" w:rsidRP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 В.К.</w:t>
            </w:r>
          </w:p>
        </w:tc>
        <w:tc>
          <w:tcPr>
            <w:tcW w:w="2126" w:type="dxa"/>
          </w:tcPr>
          <w:p w:rsid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раздельному сбору мусора</w:t>
            </w:r>
          </w:p>
          <w:p w:rsidR="00E52355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по сбору мусора вдоль береговой линии озера.</w:t>
            </w:r>
          </w:p>
          <w:p w:rsidR="00E52355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мусора в мешки и загрузка в тракторную телегу.</w:t>
            </w:r>
          </w:p>
          <w:p w:rsidR="00E52355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Сдача ПЭТ-тары </w:t>
            </w:r>
            <w:r w:rsidRPr="00E5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мешков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ru-RU"/>
              </w:rPr>
              <w:t xml:space="preserve">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металлолома</w:t>
            </w:r>
            <w:r w:rsidR="002B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 кг</w:t>
            </w:r>
            <w:r w:rsidRPr="00E5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школьный пункт.</w:t>
            </w:r>
          </w:p>
          <w:p w:rsidR="002B49B4" w:rsidRDefault="002B49B4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</w:t>
            </w:r>
            <w:r w:rsidRPr="002B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береговой линии и результатов акции</w:t>
            </w:r>
          </w:p>
          <w:p w:rsidR="00E52355" w:rsidRPr="00F12AC8" w:rsidRDefault="00E52355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</w:tcPr>
          <w:p w:rsidR="00F12AC8" w:rsidRDefault="002B49B4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в чистоте береговой линии до и после проведения акции</w:t>
            </w:r>
          </w:p>
          <w:p w:rsidR="002B49B4" w:rsidRDefault="002B49B4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Наглядность данного мероприятия, активность и ответственность учащихся при сборе и сортировке мусора.</w:t>
            </w:r>
          </w:p>
          <w:p w:rsidR="002B49B4" w:rsidRPr="00F12AC8" w:rsidRDefault="002B49B4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Удовлетворённость собственными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результатами </w:t>
            </w:r>
          </w:p>
        </w:tc>
      </w:tr>
    </w:tbl>
    <w:p w:rsidR="00853A99" w:rsidRDefault="00853A99"/>
    <w:sectPr w:rsidR="00853A99" w:rsidSect="00E523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4B3E54"/>
    <w:multiLevelType w:val="hybridMultilevel"/>
    <w:tmpl w:val="96A24B44"/>
    <w:lvl w:ilvl="0" w:tplc="A0F683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8007D8"/>
    <w:multiLevelType w:val="hybridMultilevel"/>
    <w:tmpl w:val="8D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E2"/>
    <w:rsid w:val="00032D0A"/>
    <w:rsid w:val="00131D35"/>
    <w:rsid w:val="002B49B4"/>
    <w:rsid w:val="002E5EBD"/>
    <w:rsid w:val="003302E3"/>
    <w:rsid w:val="003D55FB"/>
    <w:rsid w:val="004B50D0"/>
    <w:rsid w:val="007631CA"/>
    <w:rsid w:val="00853A99"/>
    <w:rsid w:val="009E2A18"/>
    <w:rsid w:val="00B236D3"/>
    <w:rsid w:val="00B82222"/>
    <w:rsid w:val="00C7749B"/>
    <w:rsid w:val="00CA1247"/>
    <w:rsid w:val="00CA1AE2"/>
    <w:rsid w:val="00D73284"/>
    <w:rsid w:val="00E03575"/>
    <w:rsid w:val="00E52355"/>
    <w:rsid w:val="00E940C3"/>
    <w:rsid w:val="00F12AC8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631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2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631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skaya.dribin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PRO</cp:lastModifiedBy>
  <cp:revision>5</cp:revision>
  <dcterms:created xsi:type="dcterms:W3CDTF">2019-06-19T06:29:00Z</dcterms:created>
  <dcterms:modified xsi:type="dcterms:W3CDTF">2019-06-19T12:37:00Z</dcterms:modified>
</cp:coreProperties>
</file>