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ТЕСТОВЫЕ ЗАДАНИЯ № </w:t>
      </w:r>
      <w:r w:rsidR="00822412">
        <w:rPr>
          <w:rFonts w:eastAsia="Calibri"/>
          <w:spacing w:val="-1"/>
          <w:sz w:val="28"/>
          <w:szCs w:val="28"/>
          <w:lang w:eastAsia="en-US"/>
        </w:rPr>
        <w:t>8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Районного ресурсного центра для подготовки к районной олимпиаде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>по учебному предмету «Трудовое обучение» (обслуживающий труд)</w:t>
      </w:r>
    </w:p>
    <w:p w:rsidR="00BE5D4F" w:rsidRPr="00BE5D4F" w:rsidRDefault="00BE5D4F" w:rsidP="00BE5D4F">
      <w:pPr>
        <w:jc w:val="center"/>
        <w:rPr>
          <w:rFonts w:eastAsia="Calibri"/>
          <w:spacing w:val="-1"/>
          <w:sz w:val="28"/>
          <w:szCs w:val="28"/>
          <w:lang w:eastAsia="en-US"/>
        </w:rPr>
      </w:pP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задания -  </w:t>
      </w:r>
      <w:r w:rsidR="00822412">
        <w:rPr>
          <w:rFonts w:eastAsia="Calibri"/>
          <w:spacing w:val="-1"/>
          <w:sz w:val="28"/>
          <w:szCs w:val="28"/>
          <w:lang w:eastAsia="en-US"/>
        </w:rPr>
        <w:t>14</w:t>
      </w:r>
      <w:r w:rsidR="00CD26B2">
        <w:rPr>
          <w:rFonts w:eastAsia="Calibri"/>
          <w:spacing w:val="-1"/>
          <w:sz w:val="28"/>
          <w:szCs w:val="28"/>
          <w:lang w:eastAsia="en-US"/>
        </w:rPr>
        <w:t>.11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время выполнения </w:t>
      </w:r>
      <w:r w:rsidR="00822412">
        <w:rPr>
          <w:rFonts w:eastAsia="Calibri"/>
          <w:spacing w:val="-1"/>
          <w:sz w:val="28"/>
          <w:szCs w:val="28"/>
          <w:lang w:eastAsia="en-US"/>
        </w:rPr>
        <w:t>14</w:t>
      </w:r>
      <w:r w:rsidR="00CD26B2">
        <w:rPr>
          <w:rFonts w:eastAsia="Calibri"/>
          <w:spacing w:val="-1"/>
          <w:sz w:val="28"/>
          <w:szCs w:val="28"/>
          <w:lang w:eastAsia="en-US"/>
        </w:rPr>
        <w:t>.11</w:t>
      </w:r>
      <w:r w:rsidRPr="00BE5D4F">
        <w:rPr>
          <w:rFonts w:eastAsia="Calibri"/>
          <w:spacing w:val="-1"/>
          <w:sz w:val="28"/>
          <w:szCs w:val="28"/>
          <w:lang w:eastAsia="en-US"/>
        </w:rPr>
        <w:t xml:space="preserve"> – </w:t>
      </w:r>
      <w:r w:rsidR="00822412">
        <w:rPr>
          <w:rFonts w:eastAsia="Calibri"/>
          <w:spacing w:val="-1"/>
          <w:sz w:val="28"/>
          <w:szCs w:val="28"/>
          <w:lang w:eastAsia="en-US"/>
        </w:rPr>
        <w:t>21</w:t>
      </w:r>
      <w:r w:rsidR="005040F2">
        <w:rPr>
          <w:rFonts w:eastAsia="Calibri"/>
          <w:spacing w:val="-1"/>
          <w:sz w:val="28"/>
          <w:szCs w:val="28"/>
          <w:lang w:eastAsia="en-US"/>
        </w:rPr>
        <w:t>.11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pacing w:val="-1"/>
          <w:sz w:val="28"/>
          <w:szCs w:val="28"/>
          <w:lang w:eastAsia="en-US"/>
        </w:rPr>
      </w:pPr>
      <w:r w:rsidRPr="00BE5D4F">
        <w:rPr>
          <w:rFonts w:eastAsia="Calibri"/>
          <w:spacing w:val="-1"/>
          <w:sz w:val="28"/>
          <w:szCs w:val="28"/>
          <w:lang w:eastAsia="en-US"/>
        </w:rPr>
        <w:t xml:space="preserve">дата отправки ответов – </w:t>
      </w:r>
      <w:r w:rsidR="00822412">
        <w:rPr>
          <w:rFonts w:eastAsia="Calibri"/>
          <w:spacing w:val="-1"/>
          <w:sz w:val="28"/>
          <w:szCs w:val="28"/>
          <w:lang w:eastAsia="en-US"/>
        </w:rPr>
        <w:t>22</w:t>
      </w:r>
      <w:r w:rsidRPr="00BE5D4F">
        <w:rPr>
          <w:rFonts w:eastAsia="Calibri"/>
          <w:spacing w:val="-1"/>
          <w:sz w:val="28"/>
          <w:szCs w:val="28"/>
          <w:lang w:eastAsia="en-US"/>
        </w:rPr>
        <w:t>.1</w:t>
      </w:r>
      <w:r w:rsidR="005040F2">
        <w:rPr>
          <w:rFonts w:eastAsia="Calibri"/>
          <w:spacing w:val="-1"/>
          <w:sz w:val="28"/>
          <w:szCs w:val="28"/>
          <w:lang w:eastAsia="en-US"/>
        </w:rPr>
        <w:t>1</w:t>
      </w:r>
      <w:r w:rsidRPr="00BE5D4F">
        <w:rPr>
          <w:rFonts w:eastAsia="Calibri"/>
          <w:spacing w:val="-1"/>
          <w:sz w:val="28"/>
          <w:szCs w:val="28"/>
          <w:lang w:eastAsia="en-US"/>
        </w:rPr>
        <w:t>.2022 г</w:t>
      </w:r>
    </w:p>
    <w:p w:rsidR="00BE5D4F" w:rsidRPr="00BE5D4F" w:rsidRDefault="00BE5D4F" w:rsidP="00BE5D4F">
      <w:pPr>
        <w:rPr>
          <w:rFonts w:eastAsia="Calibri"/>
          <w:sz w:val="24"/>
          <w:szCs w:val="24"/>
        </w:rPr>
      </w:pPr>
    </w:p>
    <w:p w:rsidR="00BE5D4F" w:rsidRPr="00BE5D4F" w:rsidRDefault="00BE5D4F" w:rsidP="00BE5D4F">
      <w:pPr>
        <w:rPr>
          <w:rFonts w:eastAsia="Calibri"/>
          <w:sz w:val="24"/>
          <w:szCs w:val="24"/>
        </w:rPr>
      </w:pPr>
      <w:r w:rsidRPr="00BE5D4F">
        <w:rPr>
          <w:rFonts w:eastAsia="Calibri"/>
          <w:sz w:val="24"/>
          <w:szCs w:val="24"/>
        </w:rPr>
        <w:t>отправлять на адрес Бельской школы (</w:t>
      </w:r>
      <w:hyperlink r:id="rId5" w:history="1">
        <w:r w:rsidRPr="00BE5D4F">
          <w:rPr>
            <w:rFonts w:eastAsia="Calibri"/>
            <w:color w:val="0000FF"/>
            <w:sz w:val="24"/>
            <w:szCs w:val="24"/>
            <w:u w:val="single"/>
          </w:rPr>
          <w:t>belskaya.dribin@tut.by</w:t>
        </w:r>
      </w:hyperlink>
      <w:r w:rsidRPr="00BE5D4F">
        <w:rPr>
          <w:rFonts w:eastAsia="Calibri"/>
          <w:sz w:val="24"/>
          <w:szCs w:val="24"/>
        </w:rPr>
        <w:t>) с пометкой для Беловой С.Д. (отправлять только ответы!!!)</w:t>
      </w:r>
    </w:p>
    <w:p w:rsidR="001E2397" w:rsidRDefault="001E2397" w:rsidP="004B08C6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12" w:rsidRPr="00822412" w:rsidRDefault="00822412" w:rsidP="00822412">
      <w:pPr>
        <w:tabs>
          <w:tab w:val="left" w:pos="3540"/>
          <w:tab w:val="center" w:pos="4677"/>
        </w:tabs>
        <w:jc w:val="center"/>
        <w:rPr>
          <w:sz w:val="28"/>
          <w:szCs w:val="28"/>
        </w:rPr>
      </w:pPr>
      <w:r w:rsidRPr="00822412">
        <w:rPr>
          <w:sz w:val="28"/>
          <w:szCs w:val="28"/>
        </w:rPr>
        <w:t xml:space="preserve">УХОД ЗА ОДЕЖДОЙ </w:t>
      </w:r>
    </w:p>
    <w:p w:rsidR="00822412" w:rsidRPr="00822412" w:rsidRDefault="00822412" w:rsidP="00822412">
      <w:pPr>
        <w:tabs>
          <w:tab w:val="left" w:pos="3540"/>
          <w:tab w:val="center" w:pos="4677"/>
        </w:tabs>
        <w:jc w:val="center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Уход за изделиями из текстильных материалов состоит из нескольких стадий: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а) чистка, сортировка, замачивание, сушка, ВТО;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б) предварительная подготовка, стирка, дополнительная обработка, сушка, влажно-тепловая обработка;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в) предварительная подготовка, замачивание, стирка, чистка, сушка, ВТО;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г) чистка, замачивание, стирка, отбеливание, сушка, ВТО.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left" w:pos="426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Перед стиркой в швейных изделиях: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а) застегивают молнии, расстёгивают пуговицы, изделие вытряхивают;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б) расстёгивают молнии, застегивают пуговицы, изделие замачивают;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в) обрабатывают пятна отбеливателем, застегивают молнии и пуговицы;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г) обрабатывают пятновыводителем, изделие вытряхивают и замачивают.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Чтобы подобрать правильный уход за изделиями из текстильных материалов перед чисткой или стиркой одежды нужно: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а) обратить внимание на ее маркировку на ярлыке;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б) проверить действие химиката на маленьком кусочке ткани;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в) подложить под пятно дощечку, обтянутую несколькими слоями ткани;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г) натереть пятна средством для удаления пятен.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При сортировке изделий перед стиркой изделий, которые можно стирать вместе, объединяют в группы по: 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 xml:space="preserve">а) составу, цвету, прочности окраски, размеру и назначению одежды;   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 xml:space="preserve">б) прочности окраски, степени загрязнения, качеству и способу отделки;  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 xml:space="preserve">в) сырьевому составу, толщине, степени загрязнения, цвету, прочности окраски;  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 xml:space="preserve">г) цвету, прочности окраски, длине, виду переплетения ткани, стоимости;  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е) степени загрязнения, цвету;  прочности, стоимости, назначению изделия.</w:t>
      </w:r>
    </w:p>
    <w:p w:rsidR="00822412" w:rsidRPr="00822412" w:rsidRDefault="00822412" w:rsidP="00822412">
      <w:pPr>
        <w:tabs>
          <w:tab w:val="left" w:pos="567"/>
        </w:tabs>
        <w:ind w:left="426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i/>
          <w:sz w:val="28"/>
          <w:szCs w:val="28"/>
        </w:rPr>
        <w:t>Выберите верные ответы</w:t>
      </w:r>
      <w:r w:rsidRPr="00822412">
        <w:rPr>
          <w:sz w:val="28"/>
          <w:szCs w:val="28"/>
        </w:rPr>
        <w:t>. Некоторые швейные изделия и изделия бытового назначения перед стиркой вытряхивают.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столовое, постельное белье, верхняя одежда;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Б) постельное белье, пледы, покрывала;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В) юбки, брюки из шерстяной и полушерстяной ткани;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lastRenderedPageBreak/>
        <w:t>Г) блузки, платья, сарафаны из хлопчатобумажной и шерстяной ткани.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i/>
          <w:sz w:val="28"/>
          <w:szCs w:val="28"/>
        </w:rPr>
        <w:t>Дополните предложение</w:t>
      </w:r>
      <w:r w:rsidRPr="00822412">
        <w:rPr>
          <w:sz w:val="28"/>
          <w:szCs w:val="28"/>
        </w:rPr>
        <w:t xml:space="preserve">. Загрязненные белые вещи (кухонные полотенца, постельное белье и т.д.) замачивают на ___________ часа при температуре воды не выше ______ </w:t>
      </w:r>
      <w:r w:rsidRPr="00822412">
        <w:rPr>
          <w:sz w:val="28"/>
          <w:szCs w:val="28"/>
          <w:vertAlign w:val="superscript"/>
        </w:rPr>
        <w:t>0</w:t>
      </w:r>
      <w:r w:rsidRPr="00822412">
        <w:rPr>
          <w:sz w:val="28"/>
          <w:szCs w:val="28"/>
        </w:rPr>
        <w:t>С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Моющие средства, применяемые для стирки изделий, подразделяются на: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синтетические и универсальные;         в) порошковые и жидкие;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б) синтетические и жировые;                   г) специальные и универсальные.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Энзимы – это: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а) оптические отбеливатели, создающие эффект белизны;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б) химические отбеливатели, способствующие удалению пятен;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в) вещества, способствующие быстрому разложению белковых загрязнений;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г) вещества, смягчающие воду и облегчающие отделение загрязнений.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Вещества, способные при растворении и нагревании выделять активный кислород или хлор, которые удаляют загрязнения ___________________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Вещества, которые препятствуют оседанию грязи на ткани, то есть сохраняют ее чистоту после стирки: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а) энзимы;               в) полимеры;            д) оптические отбеливатели;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б) отдушки;             г) фосфаты;              е) стабилизаторы пены.</w:t>
      </w:r>
    </w:p>
    <w:p w:rsidR="00822412" w:rsidRPr="00822412" w:rsidRDefault="00822412" w:rsidP="00822412">
      <w:pPr>
        <w:ind w:firstLine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             </w:t>
      </w:r>
    </w:p>
    <w:p w:rsidR="00822412" w:rsidRPr="00822412" w:rsidRDefault="00822412" w:rsidP="00822412">
      <w:pPr>
        <w:numPr>
          <w:ilvl w:val="0"/>
          <w:numId w:val="33"/>
        </w:num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</w:t>
      </w:r>
      <w:r w:rsidRPr="00822412">
        <w:rPr>
          <w:i/>
          <w:sz w:val="28"/>
          <w:szCs w:val="28"/>
        </w:rPr>
        <w:t>Дополните предложение.</w:t>
      </w:r>
      <w:r w:rsidRPr="00822412">
        <w:rPr>
          <w:sz w:val="28"/>
          <w:szCs w:val="28"/>
        </w:rPr>
        <w:t xml:space="preserve"> Самое распространенное жировое моющее средство – это __________________________________________ .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Установите соответствие: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7115"/>
      </w:tblGrid>
      <w:tr w:rsidR="00822412" w:rsidRPr="00822412" w:rsidTr="00EB134C">
        <w:tc>
          <w:tcPr>
            <w:tcW w:w="2092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А. Оптические отбеливатели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1. Вещества, придающие аромат выстиранным изделиям</w:t>
            </w:r>
          </w:p>
        </w:tc>
      </w:tr>
      <w:tr w:rsidR="00822412" w:rsidRPr="00822412" w:rsidTr="00EB134C">
        <w:tc>
          <w:tcPr>
            <w:tcW w:w="2092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Б. Полимеры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2. Вещества, смягчающие воду</w:t>
            </w:r>
          </w:p>
        </w:tc>
      </w:tr>
      <w:tr w:rsidR="00822412" w:rsidRPr="00822412" w:rsidTr="00EB134C">
        <w:tc>
          <w:tcPr>
            <w:tcW w:w="2092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В. Энзимы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3. Вещества, способствующие удалению белковых загрязнений</w:t>
            </w:r>
          </w:p>
        </w:tc>
      </w:tr>
      <w:tr w:rsidR="00822412" w:rsidRPr="00822412" w:rsidTr="00EB134C">
        <w:tc>
          <w:tcPr>
            <w:tcW w:w="2092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Г. Отдушки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4. красители, которые остаются на ткани после полоскания</w:t>
            </w:r>
          </w:p>
        </w:tc>
      </w:tr>
      <w:tr w:rsidR="00822412" w:rsidRPr="00822412" w:rsidTr="00EB134C">
        <w:tc>
          <w:tcPr>
            <w:tcW w:w="2092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Д. Фосфаты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5. Вещества, которые препятствуют оседанию грязи на ткани</w:t>
            </w:r>
          </w:p>
        </w:tc>
      </w:tr>
    </w:tbl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1 _______  2 _______  3 _______  4 _______  5 ________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Внешний вид выстиранной одежды во многом зависит от того, как она была развешена при сушке. Установите соответствие между способом сушки и текстильными изделиями:</w:t>
      </w:r>
    </w:p>
    <w:tbl>
      <w:tblPr>
        <w:tblW w:w="932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0"/>
      </w:tblGrid>
      <w:tr w:rsidR="00822412" w:rsidRPr="00822412" w:rsidTr="00EB134C">
        <w:tc>
          <w:tcPr>
            <w:tcW w:w="5211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Способ сушки</w:t>
            </w:r>
          </w:p>
        </w:tc>
        <w:tc>
          <w:tcPr>
            <w:tcW w:w="4110" w:type="dxa"/>
            <w:shd w:val="clear" w:color="auto" w:fill="auto"/>
          </w:tcPr>
          <w:p w:rsidR="00822412" w:rsidRPr="00822412" w:rsidRDefault="00822412" w:rsidP="00822412">
            <w:pPr>
              <w:ind w:hanging="18"/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Выстиранные изделия</w:t>
            </w:r>
          </w:p>
        </w:tc>
      </w:tr>
      <w:tr w:rsidR="00822412" w:rsidRPr="00822412" w:rsidTr="00EB134C">
        <w:tc>
          <w:tcPr>
            <w:tcW w:w="5211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5"/>
              </w:numPr>
              <w:ind w:left="425"/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Перекинуть на 15-20 см длины изделия через веревку</w:t>
            </w:r>
          </w:p>
        </w:tc>
        <w:tc>
          <w:tcPr>
            <w:tcW w:w="4110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А) джинсы, брюки</w:t>
            </w:r>
          </w:p>
        </w:tc>
      </w:tr>
      <w:tr w:rsidR="00822412" w:rsidRPr="00822412" w:rsidTr="00EB134C">
        <w:tc>
          <w:tcPr>
            <w:tcW w:w="5211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5"/>
              </w:numPr>
              <w:ind w:left="425"/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Закрепить за одну из узких сторон</w:t>
            </w:r>
          </w:p>
        </w:tc>
        <w:tc>
          <w:tcPr>
            <w:tcW w:w="4110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Б) блузки, рубашки</w:t>
            </w:r>
          </w:p>
        </w:tc>
      </w:tr>
      <w:tr w:rsidR="00822412" w:rsidRPr="00822412" w:rsidTr="00EB134C">
        <w:tc>
          <w:tcPr>
            <w:tcW w:w="5211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5"/>
              </w:numPr>
              <w:ind w:left="425"/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lastRenderedPageBreak/>
              <w:t>Закрепить за верхнюю часть изделия</w:t>
            </w:r>
          </w:p>
        </w:tc>
        <w:tc>
          <w:tcPr>
            <w:tcW w:w="4110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В) простыни, пододеяльники</w:t>
            </w:r>
          </w:p>
        </w:tc>
      </w:tr>
      <w:tr w:rsidR="00822412" w:rsidRPr="00822412" w:rsidTr="00EB134C">
        <w:tc>
          <w:tcPr>
            <w:tcW w:w="5211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5"/>
              </w:numPr>
              <w:ind w:left="425"/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Закрепить за пояс</w:t>
            </w:r>
          </w:p>
        </w:tc>
        <w:tc>
          <w:tcPr>
            <w:tcW w:w="4110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Г) блузки, пиджаки, верхнюю одежду</w:t>
            </w:r>
          </w:p>
        </w:tc>
      </w:tr>
      <w:tr w:rsidR="00822412" w:rsidRPr="00822412" w:rsidTr="00EB134C">
        <w:tc>
          <w:tcPr>
            <w:tcW w:w="5211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5"/>
              </w:numPr>
              <w:ind w:left="425"/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Закрепить за низ изделия</w:t>
            </w:r>
          </w:p>
        </w:tc>
        <w:tc>
          <w:tcPr>
            <w:tcW w:w="4110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Д) полотенца</w:t>
            </w:r>
          </w:p>
        </w:tc>
      </w:tr>
      <w:tr w:rsidR="00822412" w:rsidRPr="00822412" w:rsidTr="00EB134C">
        <w:tc>
          <w:tcPr>
            <w:tcW w:w="5211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5"/>
              </w:numPr>
              <w:ind w:left="425"/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Повесить изделие на плечиках</w:t>
            </w:r>
          </w:p>
        </w:tc>
        <w:tc>
          <w:tcPr>
            <w:tcW w:w="4110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Е) юбки</w:t>
            </w:r>
          </w:p>
        </w:tc>
      </w:tr>
    </w:tbl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1 _______  2 _______  3 _______  4 _______  5 ________  6 __________</w:t>
      </w: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Обработка специальными средствами для придания текстильным изделиям определенных свойств: несминаемости, гладкости (для облегчения утюжки), жесткости и иных свойств, применяют дополнительную обработку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57"/>
        <w:gridCol w:w="658"/>
        <w:gridCol w:w="658"/>
        <w:gridCol w:w="658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822412" w:rsidRPr="00822412" w:rsidTr="00EB134C">
        <w:tc>
          <w:tcPr>
            <w:tcW w:w="674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</w:p>
        </w:tc>
      </w:tr>
    </w:tbl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</w:t>
      </w:r>
      <w:r w:rsidRPr="00822412">
        <w:rPr>
          <w:i/>
          <w:sz w:val="28"/>
          <w:szCs w:val="28"/>
        </w:rPr>
        <w:t>Вставьте недостающие слова</w:t>
      </w:r>
      <w:r w:rsidRPr="00822412">
        <w:rPr>
          <w:sz w:val="28"/>
          <w:szCs w:val="28"/>
        </w:rPr>
        <w:t>. Для облегчения дозирования порошки выпускают в виде ________________ , а гели – в _______________, составные части которых растворяются с разной скоростью. Сначала растворяются _____________ - при низких температурах, затем __________________ _________________ - при высоких температурах. Это обеспечивает большую эффективность стирки.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Определите алгоритм ВТО мужской сорочки после стирки:</w:t>
      </w:r>
    </w:p>
    <w:p w:rsidR="00822412" w:rsidRPr="00822412" w:rsidRDefault="00822412" w:rsidP="00822412">
      <w:pPr>
        <w:numPr>
          <w:ilvl w:val="0"/>
          <w:numId w:val="34"/>
        </w:numPr>
        <w:ind w:left="426"/>
        <w:jc w:val="both"/>
        <w:rPr>
          <w:sz w:val="28"/>
          <w:szCs w:val="28"/>
        </w:rPr>
        <w:sectPr w:rsidR="00822412" w:rsidRPr="00822412" w:rsidSect="00822412">
          <w:pgSz w:w="11906" w:h="16838"/>
          <w:pgMar w:top="851" w:right="851" w:bottom="851" w:left="1418" w:header="709" w:footer="709" w:gutter="0"/>
          <w:cols w:space="720"/>
        </w:sectPr>
      </w:pP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а) воротник;               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б) рукава;                                        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в) кокетка;                                                       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г) манжеты;                                     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д) спинка;                                        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ж) перед.                         _______________________________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center" w:pos="567"/>
          <w:tab w:val="left" w:pos="851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Ткани и изделия из искусственных волокон требуют особой осторожности. Объясните причину. Запишите не менее 3 условий режима стирки изделий из искусственных волокон: ______________________________________   ________________________________________________________________</w:t>
      </w:r>
    </w:p>
    <w:p w:rsidR="00822412" w:rsidRPr="00822412" w:rsidRDefault="00822412" w:rsidP="00822412">
      <w:pPr>
        <w:tabs>
          <w:tab w:val="center" w:pos="567"/>
          <w:tab w:val="left" w:pos="851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______________________________________________________________</w:t>
      </w:r>
    </w:p>
    <w:p w:rsidR="00822412" w:rsidRPr="00822412" w:rsidRDefault="00822412" w:rsidP="00822412">
      <w:pPr>
        <w:tabs>
          <w:tab w:val="center" w:pos="567"/>
          <w:tab w:val="left" w:pos="851"/>
        </w:tabs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center" w:pos="567"/>
        </w:tabs>
        <w:ind w:left="426"/>
        <w:jc w:val="both"/>
        <w:rPr>
          <w:sz w:val="28"/>
          <w:szCs w:val="28"/>
        </w:rPr>
      </w:pPr>
      <w:r w:rsidRPr="00822412">
        <w:rPr>
          <w:i/>
          <w:sz w:val="28"/>
          <w:szCs w:val="28"/>
        </w:rPr>
        <w:t>Выберите три верных ответа</w:t>
      </w:r>
      <w:r w:rsidRPr="00822412">
        <w:rPr>
          <w:sz w:val="28"/>
          <w:szCs w:val="28"/>
        </w:rPr>
        <w:t>. Стирка изделий из химических волокон не представляют особых трудностей, их рекомендуется стирать: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А) замочить на 1-2 часа при температуре 40</w:t>
      </w:r>
      <w:r w:rsidRPr="00822412">
        <w:rPr>
          <w:sz w:val="28"/>
          <w:szCs w:val="28"/>
          <w:vertAlign w:val="superscript"/>
        </w:rPr>
        <w:t>0</w:t>
      </w:r>
      <w:r w:rsidRPr="00822412">
        <w:rPr>
          <w:sz w:val="28"/>
          <w:szCs w:val="28"/>
        </w:rPr>
        <w:t>С;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Б) замочить на 3-4 часа при температуре 60</w:t>
      </w:r>
      <w:r w:rsidRPr="00822412">
        <w:rPr>
          <w:sz w:val="28"/>
          <w:szCs w:val="28"/>
          <w:vertAlign w:val="superscript"/>
        </w:rPr>
        <w:t>0</w:t>
      </w:r>
      <w:r w:rsidRPr="00822412">
        <w:rPr>
          <w:sz w:val="28"/>
          <w:szCs w:val="28"/>
        </w:rPr>
        <w:t>С;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В) предварительно не замачивают;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Г) стирать в небольшом количестве моющего средства;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Д) стирать в большом количестве моющего средства;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 xml:space="preserve">Е) стирать редко;          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sz w:val="28"/>
          <w:szCs w:val="28"/>
        </w:rPr>
        <w:t>Ж) стирать часто.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center" w:pos="426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Ткани их нитрона и лавсана рекомендуется стирать при температуре не выше:    а) 30ºС;      б) 50ºС;     в) 60ºС;     г) 100ºС;     д) 120ºС.  </w:t>
      </w:r>
    </w:p>
    <w:p w:rsidR="00822412" w:rsidRPr="00822412" w:rsidRDefault="00822412" w:rsidP="00822412">
      <w:pPr>
        <w:tabs>
          <w:tab w:val="center" w:pos="567"/>
        </w:tabs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</w:t>
      </w: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Антистатическая обработка проводится с целью: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lastRenderedPageBreak/>
        <w:t>а) увеличения прочности;                  б) уменьшения электризуемости;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в) придания мягкости;                       г) уменьшения сминаемости.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</w:t>
      </w:r>
      <w:r w:rsidRPr="00822412">
        <w:rPr>
          <w:i/>
          <w:sz w:val="28"/>
          <w:szCs w:val="28"/>
        </w:rPr>
        <w:t>Выберите три верных ответа</w:t>
      </w:r>
      <w:r w:rsidRPr="00822412">
        <w:rPr>
          <w:sz w:val="28"/>
          <w:szCs w:val="28"/>
        </w:rPr>
        <w:t>. Отрицательный заряд в процессе носки больше всего накапливают изделия содержащие …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капрон;    б) нитрон;    в) лавсан;   г) вискоза;    д) ацетат:   е) триацетат.</w:t>
      </w:r>
    </w:p>
    <w:p w:rsidR="00822412" w:rsidRPr="00822412" w:rsidRDefault="00822412" w:rsidP="00822412">
      <w:pPr>
        <w:numPr>
          <w:ilvl w:val="0"/>
          <w:numId w:val="33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Соотнесите параметры влажно-тепловой обработки тканей из химических волокон: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122"/>
      </w:tblGrid>
      <w:tr w:rsidR="00822412" w:rsidRPr="00822412" w:rsidTr="00EB134C">
        <w:tc>
          <w:tcPr>
            <w:tcW w:w="1810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Вид волокна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22412" w:rsidRPr="00822412" w:rsidRDefault="00822412" w:rsidP="00822412">
            <w:pPr>
              <w:jc w:val="center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Особенности ВТО</w:t>
            </w:r>
            <w:r w:rsidRPr="00822412">
              <w:rPr>
                <w:sz w:val="28"/>
                <w:szCs w:val="28"/>
                <w:lang w:val="en-US"/>
              </w:rPr>
              <w:t xml:space="preserve"> t</w:t>
            </w:r>
            <w:r w:rsidRPr="00822412">
              <w:rPr>
                <w:sz w:val="28"/>
                <w:szCs w:val="28"/>
              </w:rPr>
              <w:t xml:space="preserve"> </w:t>
            </w:r>
            <w:r w:rsidRPr="00822412">
              <w:rPr>
                <w:sz w:val="28"/>
                <w:szCs w:val="28"/>
                <w:vertAlign w:val="superscript"/>
              </w:rPr>
              <w:t>0</w:t>
            </w:r>
            <w:r w:rsidRPr="00822412">
              <w:rPr>
                <w:sz w:val="28"/>
                <w:szCs w:val="28"/>
              </w:rPr>
              <w:t>С</w:t>
            </w:r>
          </w:p>
        </w:tc>
      </w:tr>
      <w:tr w:rsidR="00822412" w:rsidRPr="00822412" w:rsidTr="00EB134C">
        <w:tc>
          <w:tcPr>
            <w:tcW w:w="1810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А) Вискоза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 xml:space="preserve">1) </w:t>
            </w:r>
            <w:r w:rsidRPr="00822412">
              <w:rPr>
                <w:sz w:val="28"/>
                <w:szCs w:val="28"/>
                <w:lang w:val="en-US"/>
              </w:rPr>
              <w:t>t=</w:t>
            </w:r>
            <w:r w:rsidRPr="00822412">
              <w:rPr>
                <w:sz w:val="28"/>
                <w:szCs w:val="28"/>
              </w:rPr>
              <w:t>90-115 соблюдая осторожность</w:t>
            </w:r>
          </w:p>
        </w:tc>
      </w:tr>
      <w:tr w:rsidR="00822412" w:rsidRPr="00822412" w:rsidTr="00EB134C">
        <w:tc>
          <w:tcPr>
            <w:tcW w:w="1810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Б) Ацетат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 xml:space="preserve">2) </w:t>
            </w:r>
            <w:r w:rsidRPr="00822412">
              <w:rPr>
                <w:sz w:val="28"/>
                <w:szCs w:val="28"/>
                <w:lang w:val="en-US"/>
              </w:rPr>
              <w:t>t</w:t>
            </w:r>
            <w:r w:rsidRPr="00822412">
              <w:rPr>
                <w:sz w:val="28"/>
                <w:szCs w:val="28"/>
              </w:rPr>
              <w:t>=115, с изнаночной стороны, через влажный проутюжильник</w:t>
            </w:r>
          </w:p>
        </w:tc>
      </w:tr>
      <w:tr w:rsidR="00822412" w:rsidRPr="00822412" w:rsidTr="00EB134C">
        <w:tc>
          <w:tcPr>
            <w:tcW w:w="1810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В) Капрон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 xml:space="preserve">3) </w:t>
            </w:r>
            <w:r w:rsidRPr="00822412">
              <w:rPr>
                <w:sz w:val="28"/>
                <w:szCs w:val="28"/>
                <w:lang w:val="en-US"/>
              </w:rPr>
              <w:t>t</w:t>
            </w:r>
            <w:r w:rsidRPr="00822412">
              <w:rPr>
                <w:sz w:val="28"/>
                <w:szCs w:val="28"/>
              </w:rPr>
              <w:t>=120, через влажный проутюжильник</w:t>
            </w:r>
          </w:p>
        </w:tc>
      </w:tr>
      <w:tr w:rsidR="00822412" w:rsidRPr="00822412" w:rsidTr="00EB134C">
        <w:tc>
          <w:tcPr>
            <w:tcW w:w="1810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Г) Нитрон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 xml:space="preserve">4) </w:t>
            </w:r>
            <w:r w:rsidRPr="00822412">
              <w:rPr>
                <w:sz w:val="28"/>
                <w:szCs w:val="28"/>
                <w:lang w:val="en-US"/>
              </w:rPr>
              <w:t>t</w:t>
            </w:r>
            <w:r w:rsidRPr="00822412">
              <w:rPr>
                <w:sz w:val="28"/>
                <w:szCs w:val="28"/>
              </w:rPr>
              <w:t>=115-140, только сухими</w:t>
            </w:r>
          </w:p>
        </w:tc>
      </w:tr>
      <w:tr w:rsidR="00822412" w:rsidRPr="00822412" w:rsidTr="00EB134C">
        <w:tc>
          <w:tcPr>
            <w:tcW w:w="1810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Д) Лавсан</w:t>
            </w:r>
          </w:p>
        </w:tc>
        <w:tc>
          <w:tcPr>
            <w:tcW w:w="7229" w:type="dxa"/>
            <w:shd w:val="clear" w:color="auto" w:fill="auto"/>
          </w:tcPr>
          <w:p w:rsidR="00822412" w:rsidRPr="00822412" w:rsidRDefault="00822412" w:rsidP="00822412">
            <w:pPr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 xml:space="preserve">5) </w:t>
            </w:r>
            <w:r w:rsidRPr="00822412">
              <w:rPr>
                <w:sz w:val="28"/>
                <w:szCs w:val="28"/>
                <w:lang w:val="en-US"/>
              </w:rPr>
              <w:t>t</w:t>
            </w:r>
            <w:r w:rsidRPr="00822412">
              <w:rPr>
                <w:sz w:val="28"/>
                <w:szCs w:val="28"/>
              </w:rPr>
              <w:t>=140, соблюдая осторожность</w:t>
            </w:r>
          </w:p>
        </w:tc>
      </w:tr>
    </w:tbl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            А ____,  Б ____ , В ____, Г ____, Д) _____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Перечислите 5 групп символов по уходу за изделиями из текстильных материалов?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_____________________________________________________________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_____________________________________________________________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3"/>
        </w:numPr>
        <w:tabs>
          <w:tab w:val="left" w:pos="284"/>
        </w:tabs>
        <w:ind w:left="426"/>
        <w:jc w:val="both"/>
        <w:rPr>
          <w:spacing w:val="-18"/>
          <w:w w:val="109"/>
          <w:sz w:val="28"/>
          <w:szCs w:val="28"/>
        </w:rPr>
      </w:pPr>
      <w:r w:rsidRPr="0082241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1270</wp:posOffset>
            </wp:positionV>
            <wp:extent cx="652780" cy="603250"/>
            <wp:effectExtent l="0" t="0" r="0" b="635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sz w:val="28"/>
          <w:szCs w:val="28"/>
        </w:rPr>
        <w:t xml:space="preserve"> Символ, изображённый на этикетке, означает, что изделие: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нельзя отбеливать;          б) рекомендуется сушить в тени;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в) запрещено сушить в барабанной сушилке;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г) сушить разложенным на горизонтальной поверхности;</w:t>
      </w:r>
    </w:p>
    <w:p w:rsidR="00822412" w:rsidRPr="00822412" w:rsidRDefault="00822412" w:rsidP="00822412">
      <w:pPr>
        <w:ind w:left="426" w:hanging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д) запрещено сушить разложенным на горизонтальной поверхности.</w:t>
      </w:r>
    </w:p>
    <w:p w:rsidR="00822412" w:rsidRPr="00822412" w:rsidRDefault="00822412" w:rsidP="00822412">
      <w:pPr>
        <w:ind w:hanging="180"/>
        <w:jc w:val="both"/>
        <w:rPr>
          <w:sz w:val="28"/>
          <w:szCs w:val="28"/>
        </w:rPr>
      </w:pPr>
    </w:p>
    <w:p w:rsidR="00822412" w:rsidRPr="00822412" w:rsidRDefault="00822412" w:rsidP="00822412">
      <w:pPr>
        <w:ind w:left="142" w:hanging="142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25. Символ, изображённый на этикетке изделия, предупреждает:</w:t>
      </w:r>
    </w:p>
    <w:p w:rsidR="00822412" w:rsidRPr="00822412" w:rsidRDefault="00822412" w:rsidP="00822412">
      <w:pPr>
        <w:ind w:left="426" w:right="3259"/>
        <w:jc w:val="both"/>
        <w:rPr>
          <w:sz w:val="28"/>
          <w:szCs w:val="28"/>
        </w:rPr>
      </w:pPr>
      <w:r w:rsidRPr="0082241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168910</wp:posOffset>
            </wp:positionV>
            <wp:extent cx="964565" cy="583565"/>
            <wp:effectExtent l="0" t="0" r="6985" b="698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sz w:val="28"/>
          <w:szCs w:val="28"/>
        </w:rPr>
        <w:t>а) деликатная стирка;</w:t>
      </w:r>
    </w:p>
    <w:p w:rsidR="00822412" w:rsidRPr="00822412" w:rsidRDefault="00822412" w:rsidP="00822412">
      <w:pPr>
        <w:ind w:left="426" w:right="3259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б) стирка запрещена; 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  <w:sectPr w:rsidR="00822412" w:rsidRPr="00822412" w:rsidSect="00C925A7">
          <w:type w:val="continuous"/>
          <w:pgSz w:w="11906" w:h="16838"/>
          <w:pgMar w:top="851" w:right="851" w:bottom="851" w:left="1418" w:header="709" w:footer="709" w:gutter="0"/>
          <w:cols w:space="720"/>
        </w:sectPr>
      </w:pPr>
    </w:p>
    <w:p w:rsidR="00822412" w:rsidRPr="00822412" w:rsidRDefault="00822412" w:rsidP="00822412">
      <w:pPr>
        <w:ind w:left="426" w:right="3259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в) стирка с отбеливанием;</w:t>
      </w:r>
    </w:p>
    <w:p w:rsidR="00822412" w:rsidRPr="00822412" w:rsidRDefault="00822412" w:rsidP="00822412">
      <w:pPr>
        <w:ind w:left="426" w:right="3259"/>
        <w:rPr>
          <w:sz w:val="28"/>
          <w:szCs w:val="28"/>
        </w:rPr>
      </w:pPr>
      <w:r w:rsidRPr="00822412">
        <w:rPr>
          <w:sz w:val="28"/>
          <w:szCs w:val="28"/>
        </w:rPr>
        <w:t>г) стирка средствами, не содержащими отбеливателя.</w:t>
      </w:r>
    </w:p>
    <w:p w:rsidR="00822412" w:rsidRPr="00822412" w:rsidRDefault="00822412" w:rsidP="00822412">
      <w:pPr>
        <w:ind w:left="360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Определите особенности проведения декатировки тканей различного волокнистого состава. </w:t>
      </w:r>
    </w:p>
    <w:p w:rsidR="00822412" w:rsidRPr="00822412" w:rsidRDefault="00822412" w:rsidP="00822412">
      <w:pPr>
        <w:jc w:val="both"/>
        <w:rPr>
          <w:b/>
          <w:sz w:val="8"/>
          <w:szCs w:val="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237"/>
      </w:tblGrid>
      <w:tr w:rsidR="00822412" w:rsidRPr="00822412" w:rsidTr="00EB134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Название тканей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Особенности декатировки</w:t>
            </w:r>
          </w:p>
        </w:tc>
      </w:tr>
      <w:tr w:rsidR="00822412" w:rsidRPr="00822412" w:rsidTr="00EB134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А. Хлопчатобумажные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1. Не декатируют</w:t>
            </w:r>
          </w:p>
        </w:tc>
      </w:tr>
      <w:tr w:rsidR="00822412" w:rsidRPr="00822412" w:rsidTr="00EB134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Б. Шелковые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2. Замачивают в теплой воде, отжимают, подсушивают,  слегка влажную ткань проутюживают горячим утюгом</w:t>
            </w:r>
          </w:p>
        </w:tc>
      </w:tr>
      <w:tr w:rsidR="00822412" w:rsidRPr="00822412" w:rsidTr="00EB134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В. Шерстяные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b/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3. Смачивают, подсушивают, проутюживают с изнаночной стороны</w:t>
            </w:r>
          </w:p>
        </w:tc>
      </w:tr>
      <w:tr w:rsidR="00822412" w:rsidRPr="00822412" w:rsidTr="00EB134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lastRenderedPageBreak/>
              <w:t>Г. Льняные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 xml:space="preserve">4. Заворачивают в увлажненную простынь, оставляют на 3-5 часов, просушивают, затем гладят ткань с изнаночной стороны </w:t>
            </w:r>
          </w:p>
        </w:tc>
      </w:tr>
      <w:tr w:rsidR="00822412" w:rsidRPr="00822412" w:rsidTr="00EB134C">
        <w:trPr>
          <w:trHeight w:val="25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Д. Ткани из химических волокон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jc w:val="both"/>
              <w:rPr>
                <w:b/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5. проглаживают через увлажненный проутюжильник</w:t>
            </w:r>
          </w:p>
        </w:tc>
      </w:tr>
    </w:tbl>
    <w:p w:rsidR="00822412" w:rsidRPr="00822412" w:rsidRDefault="00822412" w:rsidP="00822412">
      <w:pPr>
        <w:jc w:val="both"/>
        <w:rPr>
          <w:sz w:val="8"/>
          <w:szCs w:val="8"/>
        </w:rPr>
      </w:pPr>
      <w:r w:rsidRPr="00822412">
        <w:rPr>
          <w:sz w:val="28"/>
          <w:szCs w:val="28"/>
        </w:rPr>
        <w:t xml:space="preserve">                                     </w:t>
      </w:r>
    </w:p>
    <w:p w:rsidR="00822412" w:rsidRPr="00822412" w:rsidRDefault="00822412" w:rsidP="00822412">
      <w:pPr>
        <w:ind w:firstLine="360"/>
        <w:jc w:val="center"/>
        <w:rPr>
          <w:sz w:val="28"/>
          <w:szCs w:val="28"/>
        </w:rPr>
      </w:pPr>
      <w:r w:rsidRPr="00822412">
        <w:rPr>
          <w:sz w:val="28"/>
          <w:szCs w:val="28"/>
        </w:rPr>
        <w:t>А ____,     Б ____,     В ____,     Г ____,      Д  ____</w:t>
      </w:r>
    </w:p>
    <w:p w:rsidR="00822412" w:rsidRPr="00822412" w:rsidRDefault="00822412" w:rsidP="00822412">
      <w:pPr>
        <w:ind w:firstLine="360"/>
        <w:jc w:val="center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Если изделие из шерстяных тканей имеет сильные загрязнения, его рекомендуют предварительно замочить: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2-4 часа при температуре 35</w:t>
      </w:r>
      <w:r w:rsidRPr="00822412">
        <w:rPr>
          <w:sz w:val="28"/>
          <w:szCs w:val="28"/>
          <w:vertAlign w:val="superscript"/>
        </w:rPr>
        <w:t>0</w:t>
      </w:r>
      <w:r w:rsidRPr="00822412">
        <w:rPr>
          <w:sz w:val="28"/>
          <w:szCs w:val="28"/>
        </w:rPr>
        <w:t>С;             в) 1-2 часа при температуре 40</w:t>
      </w:r>
      <w:r w:rsidRPr="00822412">
        <w:rPr>
          <w:sz w:val="28"/>
          <w:szCs w:val="28"/>
          <w:vertAlign w:val="superscript"/>
        </w:rPr>
        <w:t>0</w:t>
      </w:r>
      <w:r w:rsidRPr="00822412">
        <w:rPr>
          <w:sz w:val="28"/>
          <w:szCs w:val="28"/>
        </w:rPr>
        <w:t>С;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б) 1-2 часа при температуре 15-20</w:t>
      </w:r>
      <w:r w:rsidRPr="00822412">
        <w:rPr>
          <w:sz w:val="28"/>
          <w:szCs w:val="28"/>
          <w:vertAlign w:val="superscript"/>
        </w:rPr>
        <w:t>0</w:t>
      </w:r>
      <w:r w:rsidRPr="00822412">
        <w:rPr>
          <w:sz w:val="28"/>
          <w:szCs w:val="28"/>
        </w:rPr>
        <w:t>С;        г) 5-6 часов при температуре 30</w:t>
      </w:r>
      <w:r w:rsidRPr="00822412">
        <w:rPr>
          <w:sz w:val="28"/>
          <w:szCs w:val="28"/>
          <w:vertAlign w:val="superscript"/>
        </w:rPr>
        <w:t>0</w:t>
      </w:r>
      <w:r w:rsidRPr="00822412">
        <w:rPr>
          <w:sz w:val="28"/>
          <w:szCs w:val="28"/>
        </w:rPr>
        <w:t>С.</w:t>
      </w:r>
    </w:p>
    <w:p w:rsidR="00822412" w:rsidRPr="00822412" w:rsidRDefault="00822412" w:rsidP="00822412">
      <w:pPr>
        <w:tabs>
          <w:tab w:val="left" w:pos="567"/>
        </w:tabs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tabs>
          <w:tab w:val="left" w:pos="284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Для сохранения эластичности шерстяной ткани в моющий раствор добавляют:</w:t>
      </w:r>
    </w:p>
    <w:p w:rsidR="00822412" w:rsidRPr="00822412" w:rsidRDefault="00822412" w:rsidP="00822412">
      <w:pPr>
        <w:tabs>
          <w:tab w:val="left" w:pos="1185"/>
        </w:tabs>
        <w:ind w:left="426" w:hanging="180"/>
        <w:rPr>
          <w:sz w:val="28"/>
          <w:szCs w:val="28"/>
        </w:rPr>
        <w:sectPr w:rsidR="00822412" w:rsidRPr="00822412" w:rsidSect="00907EDB">
          <w:type w:val="continuous"/>
          <w:pgSz w:w="11906" w:h="16838"/>
          <w:pgMar w:top="851" w:right="851" w:bottom="851" w:left="1418" w:header="709" w:footer="709" w:gutter="0"/>
          <w:cols w:space="720"/>
        </w:sectPr>
      </w:pPr>
    </w:p>
    <w:p w:rsidR="00822412" w:rsidRPr="00822412" w:rsidRDefault="00822412" w:rsidP="00822412">
      <w:pPr>
        <w:tabs>
          <w:tab w:val="left" w:pos="1185"/>
        </w:tabs>
        <w:ind w:left="426" w:hanging="180"/>
        <w:rPr>
          <w:sz w:val="28"/>
          <w:szCs w:val="28"/>
        </w:rPr>
        <w:sectPr w:rsidR="00822412" w:rsidRPr="00822412" w:rsidSect="00907EDB">
          <w:type w:val="continuous"/>
          <w:pgSz w:w="11906" w:h="16838"/>
          <w:pgMar w:top="851" w:right="851" w:bottom="851" w:left="1418" w:header="709" w:footer="709" w:gutter="0"/>
          <w:cols w:space="720"/>
        </w:sectPr>
      </w:pPr>
      <w:r w:rsidRPr="00822412">
        <w:rPr>
          <w:sz w:val="28"/>
          <w:szCs w:val="28"/>
        </w:rPr>
        <w:t xml:space="preserve">             а) уксус;   б) шампунь;    в) соль;     г) сахар;    д) нашатырный      спирт.</w:t>
      </w:r>
    </w:p>
    <w:p w:rsidR="00822412" w:rsidRPr="00822412" w:rsidRDefault="00822412" w:rsidP="00822412">
      <w:pPr>
        <w:tabs>
          <w:tab w:val="left" w:pos="8325"/>
        </w:tabs>
        <w:ind w:left="426" w:hanging="180"/>
        <w:jc w:val="both"/>
        <w:rPr>
          <w:sz w:val="28"/>
          <w:szCs w:val="28"/>
        </w:rPr>
      </w:pPr>
      <w:r w:rsidRPr="00822412">
        <w:rPr>
          <w:sz w:val="28"/>
          <w:szCs w:val="28"/>
        </w:rPr>
        <w:lastRenderedPageBreak/>
        <w:tab/>
      </w:r>
      <w:r w:rsidRPr="00822412">
        <w:rPr>
          <w:sz w:val="28"/>
          <w:szCs w:val="28"/>
        </w:rPr>
        <w:tab/>
      </w:r>
    </w:p>
    <w:p w:rsidR="00822412" w:rsidRPr="00822412" w:rsidRDefault="00822412" w:rsidP="00822412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Температура моющего раствора для стирки шерстяных и шелковых изделий не должна превышать:</w:t>
      </w:r>
    </w:p>
    <w:p w:rsidR="00822412" w:rsidRPr="00822412" w:rsidRDefault="00822412" w:rsidP="00822412">
      <w:pPr>
        <w:tabs>
          <w:tab w:val="left" w:pos="3540"/>
          <w:tab w:val="center" w:pos="4677"/>
        </w:tabs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90°С;       б) 70°С;         в) 60°С;        г) 35°С;       д) 25°С.</w:t>
      </w:r>
    </w:p>
    <w:p w:rsidR="00822412" w:rsidRPr="00822412" w:rsidRDefault="00822412" w:rsidP="00822412">
      <w:pPr>
        <w:tabs>
          <w:tab w:val="left" w:pos="3540"/>
          <w:tab w:val="center" w:pos="4677"/>
        </w:tabs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В последнюю воду при полоскании шерстяных изделий для восстановления свойств волокон и цвета изделия добавляют: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столовый уксус;           В) шампунь для сухих волос;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Б) глицерин;                      Г) нашатырный спирт;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</w:t>
      </w:r>
      <w:r w:rsidRPr="00822412">
        <w:rPr>
          <w:i/>
          <w:sz w:val="28"/>
          <w:szCs w:val="28"/>
        </w:rPr>
        <w:t>Вставьте пропущенное слово.</w:t>
      </w:r>
      <w:r w:rsidRPr="00822412">
        <w:rPr>
          <w:sz w:val="28"/>
          <w:szCs w:val="28"/>
        </w:rPr>
        <w:t xml:space="preserve"> В процессе носки на изделиях из шерстяных тканей появляется блеск (_________), который портит внешний вид одежды: она кажется старой и неопрятной.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Загрязнения изделий из текстильных материалов могут быть: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растворимые в воде и органических растворителях, пищевые, белковые;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Б) общие (не растворимые в воде и органических растворителях) и местные;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В) механические, химические, биологические;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Г) общие, местные, механические, белковые.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Загрязнения удаляют различными способами (</w:t>
      </w:r>
      <w:r w:rsidRPr="00822412">
        <w:rPr>
          <w:i/>
          <w:sz w:val="28"/>
          <w:szCs w:val="28"/>
        </w:rPr>
        <w:t>выберите все верные ответы</w:t>
      </w:r>
      <w:r w:rsidRPr="00822412">
        <w:rPr>
          <w:sz w:val="28"/>
          <w:szCs w:val="28"/>
        </w:rPr>
        <w:t>):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а) стирка;    б) сушка;     в) механическая чистка;      г) химическая чистка; 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д) отбеливание;    е) пятновыведение;   ж) термообработка;   з) экочистка.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Специальный прибор, с помощью которого удаляют различные виды загрязнений, уничтожают вредные микроорганизмы, дезинфицируют изделие ______________________________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9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В последнюю воду при полоскании изделий из шерсти и шелка добавляют столовый уксус (2-3 ч.л. на 10 л воды) или специальный ополаскиватель для восстановления __________ ________ и _____________   ___________</w:t>
      </w:r>
    </w:p>
    <w:p w:rsidR="00822412" w:rsidRPr="00822412" w:rsidRDefault="00822412" w:rsidP="00822412">
      <w:pPr>
        <w:ind w:left="426"/>
        <w:rPr>
          <w:sz w:val="28"/>
          <w:szCs w:val="28"/>
        </w:rPr>
      </w:pPr>
      <w:r w:rsidRPr="0082241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182245</wp:posOffset>
                </wp:positionV>
                <wp:extent cx="787400" cy="721995"/>
                <wp:effectExtent l="11430" t="8890" r="10795" b="1206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" cy="721995"/>
                          <a:chOff x="8361" y="9594"/>
                          <a:chExt cx="1260" cy="1260"/>
                        </a:xfrm>
                      </wpg:grpSpPr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8541" y="9774"/>
                            <a:ext cx="900" cy="900"/>
                            <a:chOff x="8541" y="9774"/>
                            <a:chExt cx="900" cy="900"/>
                          </a:xfrm>
                        </wpg:grpSpPr>
                        <wps:wsp>
                          <wps:cNvPr id="2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1" y="9774"/>
                              <a:ext cx="90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1" y="9774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8361" y="9594"/>
                            <a:ext cx="1260" cy="1260"/>
                            <a:chOff x="4761" y="9954"/>
                            <a:chExt cx="1260" cy="1260"/>
                          </a:xfrm>
                        </wpg:grpSpPr>
                        <wps:wsp>
                          <wps:cNvPr id="27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61" y="9954"/>
                              <a:ext cx="1260" cy="12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9954"/>
                              <a:ext cx="1260" cy="12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BC1BA" id="Группа 22" o:spid="_x0000_s1026" style="position:absolute;margin-left:410.75pt;margin-top:14.35pt;width:62pt;height:56.85pt;z-index:251669504" coordorigin="8361,9594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">
                <v:group id="Group 13" o:spid="_x0000_s1027" style="position:absolute;left:8541;top:9774;width:900;height:900" coordorigin="8541,9774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14" o:spid="_x0000_s1028" style="position:absolute;left:8541;top:9774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jTTxQAAANsAAAAPAAAAZHJzL2Rvd25yZXYueG1sRI9LiwIx&#10;EITvwv6H0AteRDOrIj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D8/jTTxQAAANsAAAAP&#10;AAAAAAAAAAAAAAAAAAcCAABkcnMvZG93bnJldi54bWxQSwUGAAAAAAMAAwC3AAAA+QIAAAAA&#10;" strokeweight="1.5pt"/>
                  <v:oval id="Oval 15" o:spid="_x0000_s1029" style="position:absolute;left:8541;top:9774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puwwAAANsAAAAPAAAAZHJzL2Rvd25yZXYueG1sRI9Bi8Iw&#10;FITvgv8hPGEvoum6KF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0GaKbsMAAADbAAAADwAA&#10;AAAAAAAAAAAAAAAHAgAAZHJzL2Rvd25yZXYueG1sUEsFBgAAAAADAAMAtwAAAPcCAAAAAA==&#10;" strokeweight="1.5pt"/>
                </v:group>
                <v:group id="Group 16" o:spid="_x0000_s1030" style="position:absolute;left:8361;top:9594;width:1260;height:1260" coordorigin="4761,9954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17" o:spid="_x0000_s1031" style="position:absolute;flip:y;visibility:visible;mso-wrap-style:square" from="4761,9954" to="6021,1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<v:line id="Line 18" o:spid="_x0000_s1032" style="position:absolute;visibility:visible;mso-wrap-style:square" from="4761,9954" to="6021,1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/v:group>
              </v:group>
            </w:pict>
          </mc:Fallback>
        </mc:AlternateContent>
      </w:r>
    </w:p>
    <w:p w:rsidR="00822412" w:rsidRPr="00822412" w:rsidRDefault="00822412" w:rsidP="00822412">
      <w:pPr>
        <w:shd w:val="clear" w:color="auto" w:fill="FFFFFF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36. Что обозначает символ по уходу за текстильными изделиями?</w:t>
      </w:r>
    </w:p>
    <w:p w:rsidR="00822412" w:rsidRPr="00822412" w:rsidRDefault="00822412" w:rsidP="00822412">
      <w:pPr>
        <w:tabs>
          <w:tab w:val="left" w:pos="4410"/>
        </w:tabs>
        <w:ind w:left="426" w:firstLine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а) отбеливание запрещено;</w:t>
      </w:r>
      <w:r w:rsidRPr="00822412">
        <w:rPr>
          <w:sz w:val="28"/>
          <w:szCs w:val="28"/>
        </w:rPr>
        <w:tab/>
      </w:r>
    </w:p>
    <w:p w:rsidR="00822412" w:rsidRPr="00822412" w:rsidRDefault="00822412" w:rsidP="00822412">
      <w:pPr>
        <w:ind w:left="426" w:firstLine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б) сушка в барабанной сушилке запрещена;</w:t>
      </w:r>
    </w:p>
    <w:p w:rsidR="00822412" w:rsidRPr="00822412" w:rsidRDefault="00822412" w:rsidP="00822412">
      <w:pPr>
        <w:ind w:firstLine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в) запрещена механическая чистка;</w:t>
      </w:r>
    </w:p>
    <w:p w:rsidR="00822412" w:rsidRPr="00822412" w:rsidRDefault="00822412" w:rsidP="00822412">
      <w:pPr>
        <w:ind w:firstLine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г) запрещена обычная химическая чистка.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  <w:r w:rsidRPr="00822412">
        <w:rPr>
          <w:sz w:val="28"/>
          <w:szCs w:val="28"/>
        </w:rPr>
        <w:t>37. Определите температурный режим влажно-тепловой обработки шерстяных и полушерстяных тканей.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4"/>
        <w:gridCol w:w="3871"/>
      </w:tblGrid>
      <w:tr w:rsidR="00822412" w:rsidRPr="00822412" w:rsidTr="00EB1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Ткани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 xml:space="preserve">Температурный режим ВТО,  </w:t>
            </w:r>
          </w:p>
        </w:tc>
      </w:tr>
      <w:tr w:rsidR="00822412" w:rsidRPr="00822412" w:rsidTr="00EB134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1. Шерстяные костюмные и плательные</w:t>
            </w:r>
          </w:p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2. С примесью вискозы</w:t>
            </w:r>
          </w:p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3. С примесью капрона</w:t>
            </w:r>
          </w:p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lastRenderedPageBreak/>
              <w:t>4. С примесью лавсана и нитрона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lastRenderedPageBreak/>
              <w:t xml:space="preserve">а) 140-160º </w:t>
            </w:r>
          </w:p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б) 150-160º</w:t>
            </w:r>
          </w:p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t>в) 150-200º</w:t>
            </w:r>
          </w:p>
          <w:p w:rsidR="00822412" w:rsidRPr="00822412" w:rsidRDefault="00822412" w:rsidP="00822412">
            <w:pPr>
              <w:tabs>
                <w:tab w:val="left" w:pos="720"/>
                <w:tab w:val="left" w:pos="940"/>
                <w:tab w:val="left" w:pos="1740"/>
                <w:tab w:val="left" w:pos="3680"/>
                <w:tab w:val="left" w:pos="4140"/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822412">
              <w:rPr>
                <w:sz w:val="28"/>
                <w:szCs w:val="28"/>
              </w:rPr>
              <w:lastRenderedPageBreak/>
              <w:t>г) 160-180º</w:t>
            </w:r>
          </w:p>
        </w:tc>
      </w:tr>
    </w:tbl>
    <w:p w:rsidR="00822412" w:rsidRPr="00822412" w:rsidRDefault="00822412" w:rsidP="00822412">
      <w:pPr>
        <w:numPr>
          <w:ilvl w:val="0"/>
          <w:numId w:val="36"/>
        </w:numPr>
        <w:tabs>
          <w:tab w:val="left" w:pos="426"/>
          <w:tab w:val="left" w:pos="940"/>
          <w:tab w:val="left" w:pos="1740"/>
          <w:tab w:val="left" w:pos="3680"/>
          <w:tab w:val="left" w:pos="4140"/>
          <w:tab w:val="left" w:pos="4260"/>
        </w:tabs>
        <w:ind w:left="426"/>
        <w:jc w:val="center"/>
        <w:rPr>
          <w:sz w:val="28"/>
          <w:szCs w:val="28"/>
        </w:rPr>
      </w:pPr>
      <w:r w:rsidRPr="00822412">
        <w:rPr>
          <w:sz w:val="28"/>
          <w:szCs w:val="28"/>
        </w:rPr>
        <w:lastRenderedPageBreak/>
        <w:t>____,    2 ____,    3 ____,    4 ____</w:t>
      </w:r>
    </w:p>
    <w:p w:rsidR="00822412" w:rsidRPr="00822412" w:rsidRDefault="00822412" w:rsidP="00822412">
      <w:pPr>
        <w:tabs>
          <w:tab w:val="left" w:pos="426"/>
          <w:tab w:val="left" w:pos="940"/>
          <w:tab w:val="left" w:pos="1740"/>
          <w:tab w:val="left" w:pos="3680"/>
          <w:tab w:val="left" w:pos="4140"/>
          <w:tab w:val="left" w:pos="4260"/>
        </w:tabs>
        <w:ind w:left="426"/>
        <w:rPr>
          <w:sz w:val="28"/>
          <w:szCs w:val="28"/>
        </w:rPr>
      </w:pPr>
    </w:p>
    <w:p w:rsidR="00822412" w:rsidRPr="00822412" w:rsidRDefault="00822412" w:rsidP="00822412">
      <w:pPr>
        <w:shd w:val="clear" w:color="auto" w:fill="FFFFFF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38. Установите верную последовательность ухода за текстильными изделиями:</w:t>
      </w:r>
    </w:p>
    <w:p w:rsidR="00822412" w:rsidRPr="00822412" w:rsidRDefault="00822412" w:rsidP="00822412">
      <w:pPr>
        <w:numPr>
          <w:ilvl w:val="0"/>
          <w:numId w:val="40"/>
        </w:numPr>
        <w:shd w:val="clear" w:color="auto" w:fill="FFFFFF"/>
        <w:ind w:left="851"/>
        <w:rPr>
          <w:sz w:val="28"/>
          <w:szCs w:val="28"/>
        </w:rPr>
      </w:pPr>
      <w:r w:rsidRPr="00822412">
        <w:rPr>
          <w:sz w:val="28"/>
          <w:szCs w:val="28"/>
        </w:rPr>
        <w:t>Сортировка одежды в зависимости от волокнистого состава</w:t>
      </w:r>
      <w:r w:rsidRPr="00822412">
        <w:rPr>
          <w:sz w:val="28"/>
          <w:szCs w:val="28"/>
        </w:rPr>
        <w:br/>
        <w:t>и степени загрязнения;</w:t>
      </w:r>
    </w:p>
    <w:p w:rsidR="00822412" w:rsidRPr="00822412" w:rsidRDefault="00822412" w:rsidP="00822412">
      <w:pPr>
        <w:numPr>
          <w:ilvl w:val="0"/>
          <w:numId w:val="40"/>
        </w:numPr>
        <w:shd w:val="clear" w:color="auto" w:fill="FFFFFF"/>
        <w:ind w:left="851"/>
        <w:rPr>
          <w:sz w:val="28"/>
          <w:szCs w:val="28"/>
        </w:rPr>
      </w:pPr>
      <w:r w:rsidRPr="00822412">
        <w:rPr>
          <w:sz w:val="28"/>
          <w:szCs w:val="28"/>
        </w:rPr>
        <w:t>Определение волокнистого состава материала;</w:t>
      </w:r>
    </w:p>
    <w:p w:rsidR="00822412" w:rsidRPr="00822412" w:rsidRDefault="00822412" w:rsidP="00822412">
      <w:pPr>
        <w:numPr>
          <w:ilvl w:val="0"/>
          <w:numId w:val="40"/>
        </w:numPr>
        <w:shd w:val="clear" w:color="auto" w:fill="FFFFFF"/>
        <w:ind w:left="851"/>
        <w:rPr>
          <w:sz w:val="28"/>
          <w:szCs w:val="28"/>
        </w:rPr>
      </w:pPr>
      <w:r w:rsidRPr="00822412">
        <w:rPr>
          <w:sz w:val="28"/>
          <w:szCs w:val="28"/>
        </w:rPr>
        <w:t>Стирка или химическая чистка;</w:t>
      </w:r>
    </w:p>
    <w:p w:rsidR="00822412" w:rsidRPr="00822412" w:rsidRDefault="00822412" w:rsidP="00822412">
      <w:pPr>
        <w:numPr>
          <w:ilvl w:val="0"/>
          <w:numId w:val="40"/>
        </w:numPr>
        <w:shd w:val="clear" w:color="auto" w:fill="FFFFFF"/>
        <w:ind w:left="851"/>
        <w:rPr>
          <w:sz w:val="28"/>
          <w:szCs w:val="28"/>
        </w:rPr>
      </w:pPr>
      <w:r w:rsidRPr="00822412">
        <w:rPr>
          <w:sz w:val="28"/>
          <w:szCs w:val="28"/>
        </w:rPr>
        <w:t>Хранение;</w:t>
      </w:r>
    </w:p>
    <w:p w:rsidR="00822412" w:rsidRPr="00822412" w:rsidRDefault="00822412" w:rsidP="00822412">
      <w:pPr>
        <w:numPr>
          <w:ilvl w:val="0"/>
          <w:numId w:val="40"/>
        </w:numPr>
        <w:shd w:val="clear" w:color="auto" w:fill="FFFFFF"/>
        <w:ind w:left="851"/>
        <w:rPr>
          <w:sz w:val="28"/>
          <w:szCs w:val="28"/>
        </w:rPr>
      </w:pPr>
      <w:r w:rsidRPr="00822412">
        <w:rPr>
          <w:sz w:val="28"/>
          <w:szCs w:val="28"/>
        </w:rPr>
        <w:t>Глажение;</w:t>
      </w:r>
    </w:p>
    <w:p w:rsidR="00822412" w:rsidRPr="00822412" w:rsidRDefault="00822412" w:rsidP="00822412">
      <w:pPr>
        <w:numPr>
          <w:ilvl w:val="0"/>
          <w:numId w:val="40"/>
        </w:numPr>
        <w:shd w:val="clear" w:color="auto" w:fill="FFFFFF"/>
        <w:ind w:left="851"/>
        <w:rPr>
          <w:sz w:val="28"/>
          <w:szCs w:val="28"/>
        </w:rPr>
      </w:pPr>
      <w:r w:rsidRPr="00822412">
        <w:rPr>
          <w:sz w:val="28"/>
          <w:szCs w:val="28"/>
        </w:rPr>
        <w:t>Сушка.                                  ________________________</w:t>
      </w:r>
    </w:p>
    <w:p w:rsidR="00822412" w:rsidRPr="00822412" w:rsidRDefault="00822412" w:rsidP="00822412">
      <w:pPr>
        <w:shd w:val="clear" w:color="auto" w:fill="FFFFFF"/>
        <w:ind w:left="851"/>
        <w:rPr>
          <w:sz w:val="28"/>
          <w:szCs w:val="28"/>
        </w:rPr>
      </w:pPr>
    </w:p>
    <w:p w:rsidR="00822412" w:rsidRPr="00822412" w:rsidRDefault="00822412" w:rsidP="00822412">
      <w:pPr>
        <w:ind w:right="-470"/>
        <w:rPr>
          <w:sz w:val="28"/>
          <w:szCs w:val="28"/>
        </w:rPr>
      </w:pPr>
      <w:r w:rsidRPr="00822412">
        <w:rPr>
          <w:sz w:val="28"/>
          <w:szCs w:val="28"/>
        </w:rPr>
        <w:t xml:space="preserve">39. Расшифруйте символы по уходу за изделиями: </w:t>
      </w:r>
    </w:p>
    <w:p w:rsidR="00822412" w:rsidRPr="00822412" w:rsidRDefault="00822412" w:rsidP="00822412">
      <w:pPr>
        <w:ind w:right="-470"/>
        <w:rPr>
          <w:sz w:val="28"/>
          <w:szCs w:val="28"/>
        </w:rPr>
      </w:pPr>
      <w:r w:rsidRPr="00822412">
        <w:rPr>
          <w:sz w:val="28"/>
          <w:szCs w:val="28"/>
        </w:rPr>
        <w:t xml:space="preserve">                         1              2           3           4          5          6 </w:t>
      </w:r>
    </w:p>
    <w:p w:rsidR="00822412" w:rsidRPr="00822412" w:rsidRDefault="00822412" w:rsidP="00822412">
      <w:pPr>
        <w:spacing w:line="360" w:lineRule="auto"/>
        <w:rPr>
          <w:sz w:val="28"/>
          <w:szCs w:val="28"/>
        </w:rPr>
      </w:pPr>
      <w:r w:rsidRPr="00822412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151765</wp:posOffset>
            </wp:positionV>
            <wp:extent cx="405130" cy="374015"/>
            <wp:effectExtent l="0" t="0" r="0" b="698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166370</wp:posOffset>
            </wp:positionV>
            <wp:extent cx="431165" cy="359410"/>
            <wp:effectExtent l="0" t="0" r="6985" b="254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125095</wp:posOffset>
            </wp:positionV>
            <wp:extent cx="400685" cy="40068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125730</wp:posOffset>
            </wp:positionV>
            <wp:extent cx="575945" cy="4000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170815</wp:posOffset>
            </wp:positionV>
            <wp:extent cx="462915" cy="354965"/>
            <wp:effectExtent l="0" t="0" r="0" b="698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73025</wp:posOffset>
            </wp:positionV>
            <wp:extent cx="638175" cy="525780"/>
            <wp:effectExtent l="0" t="0" r="9525" b="762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412" w:rsidRPr="00822412" w:rsidRDefault="00822412" w:rsidP="00822412">
      <w:pPr>
        <w:spacing w:line="360" w:lineRule="auto"/>
        <w:rPr>
          <w:sz w:val="28"/>
          <w:szCs w:val="28"/>
        </w:rPr>
      </w:pPr>
    </w:p>
    <w:p w:rsidR="00822412" w:rsidRPr="00822412" w:rsidRDefault="00822412" w:rsidP="00822412">
      <w:pPr>
        <w:spacing w:line="360" w:lineRule="auto"/>
        <w:ind w:left="426"/>
        <w:rPr>
          <w:sz w:val="28"/>
          <w:szCs w:val="28"/>
        </w:rPr>
      </w:pPr>
      <w:r w:rsidRPr="00822412">
        <w:rPr>
          <w:sz w:val="28"/>
          <w:szCs w:val="28"/>
        </w:rPr>
        <w:t xml:space="preserve">1__________________  2 ___________________ 3 ___________________ </w:t>
      </w:r>
    </w:p>
    <w:p w:rsidR="00822412" w:rsidRPr="00822412" w:rsidRDefault="00822412" w:rsidP="00822412">
      <w:pPr>
        <w:spacing w:line="360" w:lineRule="auto"/>
        <w:ind w:left="426"/>
        <w:rPr>
          <w:sz w:val="28"/>
          <w:szCs w:val="28"/>
        </w:rPr>
      </w:pPr>
      <w:r w:rsidRPr="00822412">
        <w:rPr>
          <w:sz w:val="28"/>
          <w:szCs w:val="28"/>
        </w:rPr>
        <w:t>4 __________________ 5 ___________________ 6 ___________________</w:t>
      </w:r>
    </w:p>
    <w:p w:rsidR="00822412" w:rsidRPr="00822412" w:rsidRDefault="00822412" w:rsidP="00822412">
      <w:pPr>
        <w:ind w:firstLine="426"/>
        <w:jc w:val="both"/>
      </w:pPr>
    </w:p>
    <w:p w:rsidR="00822412" w:rsidRPr="00822412" w:rsidRDefault="00822412" w:rsidP="00822412">
      <w:pPr>
        <w:ind w:left="-142"/>
        <w:jc w:val="both"/>
        <w:rPr>
          <w:sz w:val="8"/>
          <w:szCs w:val="8"/>
        </w:rPr>
      </w:pPr>
      <w:r w:rsidRPr="00822412">
        <w:rPr>
          <w:sz w:val="28"/>
          <w:szCs w:val="28"/>
        </w:rPr>
        <w:t xml:space="preserve">40. Выберите комбинацию символов соответствующих рекомендациям по уходу за гардинами: </w:t>
      </w:r>
    </w:p>
    <w:p w:rsidR="00822412" w:rsidRPr="00822412" w:rsidRDefault="00822412" w:rsidP="00822412">
      <w:pPr>
        <w:jc w:val="both"/>
        <w:rPr>
          <w:b/>
          <w:sz w:val="16"/>
          <w:szCs w:val="16"/>
        </w:rPr>
      </w:pPr>
      <w:r w:rsidRPr="0082241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102870</wp:posOffset>
            </wp:positionV>
            <wp:extent cx="609600" cy="4254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102870</wp:posOffset>
            </wp:positionV>
            <wp:extent cx="438150" cy="317500"/>
            <wp:effectExtent l="0" t="0" r="0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102870</wp:posOffset>
            </wp:positionV>
            <wp:extent cx="428625" cy="38354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412" w:rsidRPr="00822412" w:rsidRDefault="00822412" w:rsidP="00822412">
      <w:pPr>
        <w:jc w:val="both"/>
        <w:rPr>
          <w:b/>
          <w:sz w:val="28"/>
          <w:szCs w:val="28"/>
        </w:rPr>
      </w:pPr>
      <w:r w:rsidRPr="00822412">
        <w:rPr>
          <w:noProof/>
          <w:sz w:val="24"/>
          <w:szCs w:val="24"/>
        </w:rPr>
        <w:drawing>
          <wp:anchor distT="0" distB="0" distL="6400800" distR="6400800" simplePos="0" relativeHeight="251666432" behindDoc="0" locked="0" layoutInCell="1" allowOverlap="1">
            <wp:simplePos x="0" y="0"/>
            <wp:positionH relativeFrom="margin">
              <wp:posOffset>3771900</wp:posOffset>
            </wp:positionH>
            <wp:positionV relativeFrom="paragraph">
              <wp:posOffset>100330</wp:posOffset>
            </wp:positionV>
            <wp:extent cx="447675" cy="25019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</wp:posOffset>
            </wp:positionV>
            <wp:extent cx="699770" cy="311150"/>
            <wp:effectExtent l="0" t="0" r="508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1905</wp:posOffset>
            </wp:positionV>
            <wp:extent cx="657225" cy="36512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1905</wp:posOffset>
            </wp:positionV>
            <wp:extent cx="361950" cy="3429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41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1905</wp:posOffset>
            </wp:positionV>
            <wp:extent cx="571500" cy="411480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412" w:rsidRPr="00822412" w:rsidRDefault="00822412" w:rsidP="00822412">
      <w:pPr>
        <w:jc w:val="both"/>
        <w:rPr>
          <w:b/>
          <w:sz w:val="28"/>
          <w:szCs w:val="28"/>
        </w:rPr>
      </w:pPr>
    </w:p>
    <w:p w:rsidR="00822412" w:rsidRPr="00822412" w:rsidRDefault="00822412" w:rsidP="00822412">
      <w:pPr>
        <w:ind w:left="360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       а)                 б)           в)           г)          д)          е)            ж)            з)      </w:t>
      </w:r>
    </w:p>
    <w:p w:rsidR="00822412" w:rsidRPr="00822412" w:rsidRDefault="00822412" w:rsidP="00822412">
      <w:pPr>
        <w:ind w:firstLine="284"/>
        <w:jc w:val="both"/>
        <w:rPr>
          <w:bCs/>
          <w:color w:val="000000"/>
          <w:sz w:val="6"/>
          <w:szCs w:val="6"/>
        </w:rPr>
      </w:pPr>
      <w:r w:rsidRPr="00822412">
        <w:rPr>
          <w:bCs/>
          <w:color w:val="000000"/>
          <w:sz w:val="28"/>
          <w:szCs w:val="28"/>
        </w:rPr>
        <w:t xml:space="preserve"> </w:t>
      </w:r>
    </w:p>
    <w:p w:rsidR="00822412" w:rsidRPr="00822412" w:rsidRDefault="00822412" w:rsidP="00822412">
      <w:pPr>
        <w:ind w:firstLine="284"/>
        <w:jc w:val="both"/>
        <w:rPr>
          <w:sz w:val="28"/>
          <w:szCs w:val="28"/>
        </w:rPr>
      </w:pPr>
      <w:r w:rsidRPr="00822412">
        <w:rPr>
          <w:bCs/>
          <w:color w:val="000000"/>
          <w:sz w:val="28"/>
          <w:szCs w:val="28"/>
        </w:rPr>
        <w:t xml:space="preserve">    А) </w:t>
      </w:r>
      <w:r w:rsidRPr="00822412">
        <w:rPr>
          <w:sz w:val="28"/>
          <w:szCs w:val="28"/>
        </w:rPr>
        <w:t>б, в, д, ж;      Б) а, в, е, ж;       В) б, г,  д, з;       Г) б, г, е, ж.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</w:p>
    <w:p w:rsidR="00822412" w:rsidRPr="00822412" w:rsidRDefault="00822412" w:rsidP="00822412">
      <w:pPr>
        <w:jc w:val="center"/>
        <w:rPr>
          <w:sz w:val="28"/>
          <w:szCs w:val="28"/>
        </w:rPr>
      </w:pPr>
    </w:p>
    <w:p w:rsidR="00822412" w:rsidRPr="00822412" w:rsidRDefault="00822412" w:rsidP="00822412">
      <w:pPr>
        <w:jc w:val="center"/>
        <w:rPr>
          <w:b/>
          <w:sz w:val="28"/>
          <w:szCs w:val="28"/>
        </w:rPr>
      </w:pPr>
      <w:r w:rsidRPr="00822412">
        <w:rPr>
          <w:b/>
          <w:sz w:val="28"/>
          <w:szCs w:val="28"/>
        </w:rPr>
        <w:br w:type="page"/>
      </w:r>
      <w:r w:rsidRPr="00822412">
        <w:rPr>
          <w:b/>
          <w:sz w:val="28"/>
          <w:szCs w:val="28"/>
        </w:rPr>
        <w:lastRenderedPageBreak/>
        <w:t xml:space="preserve">ТВОРЧЕСКИЕ ЗАДАЧИ </w:t>
      </w:r>
    </w:p>
    <w:p w:rsidR="00822412" w:rsidRPr="00822412" w:rsidRDefault="00822412" w:rsidP="00822412">
      <w:pPr>
        <w:jc w:val="center"/>
        <w:rPr>
          <w:b/>
          <w:sz w:val="28"/>
          <w:szCs w:val="28"/>
        </w:rPr>
      </w:pPr>
      <w:r w:rsidRPr="00822412">
        <w:rPr>
          <w:b/>
          <w:sz w:val="28"/>
          <w:szCs w:val="28"/>
        </w:rPr>
        <w:t xml:space="preserve">Областного ресурсного центра 12.11.2022 </w:t>
      </w:r>
    </w:p>
    <w:p w:rsidR="00822412" w:rsidRPr="00822412" w:rsidRDefault="00822412" w:rsidP="00822412">
      <w:pPr>
        <w:jc w:val="center"/>
        <w:rPr>
          <w:sz w:val="28"/>
          <w:szCs w:val="28"/>
        </w:rPr>
      </w:pPr>
    </w:p>
    <w:p w:rsidR="00822412" w:rsidRPr="00822412" w:rsidRDefault="00822412" w:rsidP="00822412">
      <w:pPr>
        <w:jc w:val="center"/>
        <w:rPr>
          <w:b/>
          <w:sz w:val="28"/>
          <w:szCs w:val="28"/>
        </w:rPr>
      </w:pPr>
      <w:r w:rsidRPr="00822412">
        <w:rPr>
          <w:b/>
          <w:sz w:val="28"/>
          <w:szCs w:val="28"/>
        </w:rPr>
        <w:t>Уход за изделиями из текстильных материалов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8"/>
        </w:numPr>
        <w:spacing w:line="276" w:lineRule="auto"/>
        <w:ind w:left="426"/>
        <w:contextualSpacing/>
        <w:jc w:val="both"/>
        <w:rPr>
          <w:sz w:val="28"/>
          <w:szCs w:val="28"/>
        </w:rPr>
      </w:pPr>
      <w:r w:rsidRPr="00822412">
        <w:rPr>
          <w:sz w:val="28"/>
          <w:szCs w:val="28"/>
        </w:rPr>
        <w:t>Сравните условия ухода за изделиями из натуральных тканей растительного происхождения:</w:t>
      </w:r>
    </w:p>
    <w:tbl>
      <w:tblPr>
        <w:tblW w:w="93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977"/>
        <w:gridCol w:w="2976"/>
      </w:tblGrid>
      <w:tr w:rsidR="00822412" w:rsidRPr="00822412" w:rsidTr="00EB134C">
        <w:tc>
          <w:tcPr>
            <w:tcW w:w="2235" w:type="dxa"/>
            <w:shd w:val="clear" w:color="auto" w:fill="auto"/>
          </w:tcPr>
          <w:p w:rsidR="00822412" w:rsidRPr="00822412" w:rsidRDefault="00822412" w:rsidP="00822412">
            <w:pPr>
              <w:jc w:val="center"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>Стадии ухода за текстильными изделиями</w:t>
            </w:r>
          </w:p>
        </w:tc>
        <w:tc>
          <w:tcPr>
            <w:tcW w:w="1134" w:type="dxa"/>
            <w:shd w:val="clear" w:color="auto" w:fill="auto"/>
          </w:tcPr>
          <w:p w:rsidR="00822412" w:rsidRPr="00822412" w:rsidRDefault="00822412" w:rsidP="008224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>Символы ухода</w:t>
            </w:r>
          </w:p>
        </w:tc>
        <w:tc>
          <w:tcPr>
            <w:tcW w:w="2977" w:type="dxa"/>
            <w:shd w:val="clear" w:color="auto" w:fill="auto"/>
          </w:tcPr>
          <w:p w:rsidR="00822412" w:rsidRPr="00822412" w:rsidRDefault="00822412" w:rsidP="00822412">
            <w:pPr>
              <w:jc w:val="center"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>Постельное белье из цветной хлопчатобумажной ткани</w:t>
            </w:r>
          </w:p>
        </w:tc>
        <w:tc>
          <w:tcPr>
            <w:tcW w:w="2976" w:type="dxa"/>
            <w:shd w:val="clear" w:color="auto" w:fill="auto"/>
          </w:tcPr>
          <w:p w:rsidR="00822412" w:rsidRPr="00822412" w:rsidRDefault="00822412" w:rsidP="00822412">
            <w:pPr>
              <w:jc w:val="center"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>Белый столовый комплект из льняной ткани</w:t>
            </w:r>
          </w:p>
          <w:p w:rsidR="00822412" w:rsidRPr="00822412" w:rsidRDefault="00822412" w:rsidP="00822412">
            <w:pPr>
              <w:jc w:val="center"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>с вышивкой</w:t>
            </w:r>
          </w:p>
        </w:tc>
      </w:tr>
      <w:tr w:rsidR="00822412" w:rsidRPr="00822412" w:rsidTr="00EB134C">
        <w:tc>
          <w:tcPr>
            <w:tcW w:w="2235" w:type="dxa"/>
            <w:shd w:val="clear" w:color="auto" w:fill="auto"/>
          </w:tcPr>
          <w:p w:rsidR="00822412" w:rsidRPr="00822412" w:rsidRDefault="00822412" w:rsidP="00822412">
            <w:pPr>
              <w:ind w:right="-67"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>1. Предварительная подготовка</w:t>
            </w:r>
          </w:p>
        </w:tc>
        <w:tc>
          <w:tcPr>
            <w:tcW w:w="1134" w:type="dxa"/>
            <w:shd w:val="clear" w:color="auto" w:fill="auto"/>
          </w:tcPr>
          <w:p w:rsidR="00822412" w:rsidRPr="00822412" w:rsidRDefault="00822412" w:rsidP="00822412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</w:tr>
      <w:tr w:rsidR="00822412" w:rsidRPr="00822412" w:rsidTr="00EB134C">
        <w:tc>
          <w:tcPr>
            <w:tcW w:w="2235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142" w:right="-67" w:firstLine="0"/>
              <w:contextualSpacing/>
              <w:jc w:val="both"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 xml:space="preserve">Стирка </w:t>
            </w:r>
          </w:p>
          <w:p w:rsidR="00822412" w:rsidRPr="00822412" w:rsidRDefault="00822412" w:rsidP="00822412">
            <w:pPr>
              <w:tabs>
                <w:tab w:val="left" w:pos="284"/>
                <w:tab w:val="left" w:pos="426"/>
              </w:tabs>
              <w:ind w:left="142" w:right="-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</w:tr>
      <w:tr w:rsidR="00822412" w:rsidRPr="00822412" w:rsidTr="00EB134C">
        <w:tc>
          <w:tcPr>
            <w:tcW w:w="2235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142" w:right="-67" w:firstLine="0"/>
              <w:contextualSpacing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>Отбеливание</w:t>
            </w:r>
          </w:p>
          <w:p w:rsidR="00822412" w:rsidRPr="00822412" w:rsidRDefault="00822412" w:rsidP="00822412">
            <w:pPr>
              <w:tabs>
                <w:tab w:val="left" w:pos="284"/>
                <w:tab w:val="left" w:pos="426"/>
              </w:tabs>
              <w:ind w:left="142" w:right="-67"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</w:tr>
      <w:tr w:rsidR="00822412" w:rsidRPr="00822412" w:rsidTr="00EB134C">
        <w:tc>
          <w:tcPr>
            <w:tcW w:w="2235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142" w:right="-67" w:firstLine="0"/>
              <w:contextualSpacing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 xml:space="preserve">Сушка </w:t>
            </w:r>
          </w:p>
          <w:p w:rsidR="00822412" w:rsidRPr="00822412" w:rsidRDefault="00822412" w:rsidP="00822412">
            <w:pPr>
              <w:tabs>
                <w:tab w:val="left" w:pos="284"/>
                <w:tab w:val="left" w:pos="426"/>
              </w:tabs>
              <w:ind w:left="142" w:right="-6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</w:tr>
      <w:tr w:rsidR="00822412" w:rsidRPr="00822412" w:rsidTr="00EB134C">
        <w:tc>
          <w:tcPr>
            <w:tcW w:w="2235" w:type="dxa"/>
            <w:shd w:val="clear" w:color="auto" w:fill="auto"/>
          </w:tcPr>
          <w:p w:rsidR="00822412" w:rsidRPr="00822412" w:rsidRDefault="00822412" w:rsidP="00822412">
            <w:pPr>
              <w:numPr>
                <w:ilvl w:val="0"/>
                <w:numId w:val="37"/>
              </w:numPr>
              <w:tabs>
                <w:tab w:val="left" w:pos="284"/>
                <w:tab w:val="left" w:pos="426"/>
              </w:tabs>
              <w:ind w:left="142" w:right="-67" w:firstLine="0"/>
              <w:contextualSpacing/>
              <w:rPr>
                <w:sz w:val="24"/>
                <w:szCs w:val="24"/>
              </w:rPr>
            </w:pPr>
            <w:r w:rsidRPr="00822412">
              <w:rPr>
                <w:sz w:val="24"/>
                <w:szCs w:val="24"/>
              </w:rPr>
              <w:t xml:space="preserve">Утюжка </w:t>
            </w:r>
          </w:p>
          <w:p w:rsidR="00822412" w:rsidRPr="00822412" w:rsidRDefault="00822412" w:rsidP="00822412">
            <w:pPr>
              <w:tabs>
                <w:tab w:val="left" w:pos="284"/>
                <w:tab w:val="left" w:pos="426"/>
              </w:tabs>
              <w:ind w:left="142" w:right="-67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22412" w:rsidRPr="00822412" w:rsidRDefault="00822412" w:rsidP="00822412">
            <w:pPr>
              <w:rPr>
                <w:sz w:val="24"/>
                <w:szCs w:val="24"/>
              </w:rPr>
            </w:pPr>
          </w:p>
        </w:tc>
      </w:tr>
    </w:tbl>
    <w:p w:rsidR="00822412" w:rsidRPr="00822412" w:rsidRDefault="00822412" w:rsidP="00822412">
      <w:pPr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В вашем гардеробе появилась трикотажный пуловер из искусственных волокон, который требует деликатного ухода.. Составьте этикетку по уходу за изделием, символы поясните.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 xml:space="preserve">На изделиях из некоторых тканей в процессе носки могут накапливать электрические заряды. 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Под действием, какого физического явления происходит электризуемость тканей из химических волокон?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К каким последствиям приводит это отрицательное свойство?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Предложите не менее 3 способов его снижения:</w:t>
      </w:r>
    </w:p>
    <w:p w:rsidR="00822412" w:rsidRPr="00822412" w:rsidRDefault="00822412" w:rsidP="00822412">
      <w:pPr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8"/>
        </w:numPr>
        <w:ind w:left="426" w:hanging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Перед празднованием Нового года мама предложила тебе постирать оконные занавеси из белого гардинного полотна. Изучи правила ухода за такими изделиями и составь алгоритм действий, чтобы не испортить занавеси.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Pr="00822412" w:rsidRDefault="00822412" w:rsidP="0082241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822412">
        <w:rPr>
          <w:sz w:val="28"/>
          <w:szCs w:val="28"/>
        </w:rPr>
        <w:t>К школьному сезону мама приобрела черные полушерстяные брюки, в составе которых шерсть с примесью лавсана. Дайте рекомендации по уходу за этим изделием, способы чистки и разработайте ярлык.</w:t>
      </w:r>
    </w:p>
    <w:p w:rsidR="00822412" w:rsidRPr="00822412" w:rsidRDefault="00822412" w:rsidP="00822412">
      <w:pPr>
        <w:ind w:left="426"/>
        <w:jc w:val="both"/>
        <w:rPr>
          <w:sz w:val="28"/>
          <w:szCs w:val="28"/>
        </w:rPr>
      </w:pPr>
    </w:p>
    <w:p w:rsidR="00822412" w:rsidRDefault="00822412" w:rsidP="00822412">
      <w:pPr>
        <w:pStyle w:val="a3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38225" cy="619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4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4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412" w:rsidSect="00CD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348"/>
    <w:multiLevelType w:val="hybridMultilevel"/>
    <w:tmpl w:val="8F5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3FB5"/>
    <w:multiLevelType w:val="hybridMultilevel"/>
    <w:tmpl w:val="FEAA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687"/>
    <w:multiLevelType w:val="hybridMultilevel"/>
    <w:tmpl w:val="830CD0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E43"/>
    <w:multiLevelType w:val="hybridMultilevel"/>
    <w:tmpl w:val="6C1E31C4"/>
    <w:lvl w:ilvl="0" w:tplc="12048C4C">
      <w:start w:val="1"/>
      <w:numFmt w:val="russianLower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A77774"/>
    <w:multiLevelType w:val="hybridMultilevel"/>
    <w:tmpl w:val="12A831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675B"/>
    <w:multiLevelType w:val="hybridMultilevel"/>
    <w:tmpl w:val="BF9C52EA"/>
    <w:lvl w:ilvl="0" w:tplc="12048C4C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C43637"/>
    <w:multiLevelType w:val="hybridMultilevel"/>
    <w:tmpl w:val="56021D4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7A1A"/>
    <w:multiLevelType w:val="hybridMultilevel"/>
    <w:tmpl w:val="E66E8D70"/>
    <w:lvl w:ilvl="0" w:tplc="D63E87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F11F6D"/>
    <w:multiLevelType w:val="hybridMultilevel"/>
    <w:tmpl w:val="AFA8316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2AFF"/>
    <w:multiLevelType w:val="hybridMultilevel"/>
    <w:tmpl w:val="700877E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75963"/>
    <w:multiLevelType w:val="hybridMultilevel"/>
    <w:tmpl w:val="0714DC4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30B9A"/>
    <w:multiLevelType w:val="hybridMultilevel"/>
    <w:tmpl w:val="A22CFF7E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35356"/>
    <w:multiLevelType w:val="hybridMultilevel"/>
    <w:tmpl w:val="417A3E3E"/>
    <w:lvl w:ilvl="0" w:tplc="237A58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214A5"/>
    <w:multiLevelType w:val="hybridMultilevel"/>
    <w:tmpl w:val="AFB431D0"/>
    <w:lvl w:ilvl="0" w:tplc="4880E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F03FE"/>
    <w:multiLevelType w:val="hybridMultilevel"/>
    <w:tmpl w:val="A7DA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016"/>
    <w:multiLevelType w:val="hybridMultilevel"/>
    <w:tmpl w:val="03426C60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C6A9A"/>
    <w:multiLevelType w:val="hybridMultilevel"/>
    <w:tmpl w:val="EE5A7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718CD"/>
    <w:multiLevelType w:val="hybridMultilevel"/>
    <w:tmpl w:val="38509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D3D9B"/>
    <w:multiLevelType w:val="hybridMultilevel"/>
    <w:tmpl w:val="27903258"/>
    <w:lvl w:ilvl="0" w:tplc="D63E87A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F80271"/>
    <w:multiLevelType w:val="hybridMultilevel"/>
    <w:tmpl w:val="B982434A"/>
    <w:lvl w:ilvl="0" w:tplc="12048C4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BD051C"/>
    <w:multiLevelType w:val="hybridMultilevel"/>
    <w:tmpl w:val="56741392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51778"/>
    <w:multiLevelType w:val="hybridMultilevel"/>
    <w:tmpl w:val="54BE55D8"/>
    <w:lvl w:ilvl="0" w:tplc="939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740E4"/>
    <w:multiLevelType w:val="hybridMultilevel"/>
    <w:tmpl w:val="7A48B7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EF32DDD"/>
    <w:multiLevelType w:val="hybridMultilevel"/>
    <w:tmpl w:val="7CB816B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20092"/>
    <w:multiLevelType w:val="hybridMultilevel"/>
    <w:tmpl w:val="8056E2FC"/>
    <w:lvl w:ilvl="0" w:tplc="FCCEF9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22A4D"/>
    <w:multiLevelType w:val="hybridMultilevel"/>
    <w:tmpl w:val="1818C03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1A68"/>
    <w:multiLevelType w:val="hybridMultilevel"/>
    <w:tmpl w:val="EA0A2AA0"/>
    <w:lvl w:ilvl="0" w:tplc="FF2AA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2715C"/>
    <w:multiLevelType w:val="hybridMultilevel"/>
    <w:tmpl w:val="2AE63188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F7C7D"/>
    <w:multiLevelType w:val="hybridMultilevel"/>
    <w:tmpl w:val="22D25BC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976C3"/>
    <w:multiLevelType w:val="hybridMultilevel"/>
    <w:tmpl w:val="EBEA0C64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9262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B74A9"/>
    <w:multiLevelType w:val="hybridMultilevel"/>
    <w:tmpl w:val="76E81A4C"/>
    <w:lvl w:ilvl="0" w:tplc="BD281C1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F0361"/>
    <w:multiLevelType w:val="hybridMultilevel"/>
    <w:tmpl w:val="C0A62C06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36112"/>
    <w:multiLevelType w:val="hybridMultilevel"/>
    <w:tmpl w:val="8634E300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44AFB"/>
    <w:multiLevelType w:val="hybridMultilevel"/>
    <w:tmpl w:val="86AC03DE"/>
    <w:lvl w:ilvl="0" w:tplc="12048C4C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70AC8"/>
    <w:multiLevelType w:val="hybridMultilevel"/>
    <w:tmpl w:val="7890BAF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5209B"/>
    <w:multiLevelType w:val="hybridMultilevel"/>
    <w:tmpl w:val="3832588C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82EB8"/>
    <w:multiLevelType w:val="hybridMultilevel"/>
    <w:tmpl w:val="5034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54130"/>
    <w:multiLevelType w:val="hybridMultilevel"/>
    <w:tmpl w:val="249CF83A"/>
    <w:lvl w:ilvl="0" w:tplc="12048C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D5879"/>
    <w:multiLevelType w:val="hybridMultilevel"/>
    <w:tmpl w:val="DFA2F8C6"/>
    <w:lvl w:ilvl="0" w:tplc="DE34146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4722">
    <w:abstractNumId w:val="12"/>
  </w:num>
  <w:num w:numId="2" w16cid:durableId="1033582161">
    <w:abstractNumId w:val="25"/>
  </w:num>
  <w:num w:numId="3" w16cid:durableId="1954288481">
    <w:abstractNumId w:val="36"/>
  </w:num>
  <w:num w:numId="4" w16cid:durableId="461964623">
    <w:abstractNumId w:val="19"/>
  </w:num>
  <w:num w:numId="5" w16cid:durableId="1487629601">
    <w:abstractNumId w:val="18"/>
  </w:num>
  <w:num w:numId="6" w16cid:durableId="1568417085">
    <w:abstractNumId w:val="3"/>
  </w:num>
  <w:num w:numId="7" w16cid:durableId="1194731297">
    <w:abstractNumId w:val="9"/>
  </w:num>
  <w:num w:numId="8" w16cid:durableId="1559244221">
    <w:abstractNumId w:val="34"/>
  </w:num>
  <w:num w:numId="9" w16cid:durableId="2054386414">
    <w:abstractNumId w:val="8"/>
  </w:num>
  <w:num w:numId="10" w16cid:durableId="1984969478">
    <w:abstractNumId w:val="32"/>
  </w:num>
  <w:num w:numId="11" w16cid:durableId="280959106">
    <w:abstractNumId w:val="10"/>
  </w:num>
  <w:num w:numId="12" w16cid:durableId="1824665541">
    <w:abstractNumId w:val="29"/>
  </w:num>
  <w:num w:numId="13" w16cid:durableId="1677533422">
    <w:abstractNumId w:val="7"/>
  </w:num>
  <w:num w:numId="14" w16cid:durableId="1992364284">
    <w:abstractNumId w:val="15"/>
  </w:num>
  <w:num w:numId="15" w16cid:durableId="1005742011">
    <w:abstractNumId w:val="31"/>
  </w:num>
  <w:num w:numId="16" w16cid:durableId="1312759548">
    <w:abstractNumId w:val="17"/>
  </w:num>
  <w:num w:numId="17" w16cid:durableId="1509754589">
    <w:abstractNumId w:val="20"/>
  </w:num>
  <w:num w:numId="18" w16cid:durableId="2082633830">
    <w:abstractNumId w:val="2"/>
  </w:num>
  <w:num w:numId="19" w16cid:durableId="642196373">
    <w:abstractNumId w:val="33"/>
  </w:num>
  <w:num w:numId="20" w16cid:durableId="1119759643">
    <w:abstractNumId w:val="38"/>
  </w:num>
  <w:num w:numId="21" w16cid:durableId="553589387">
    <w:abstractNumId w:val="28"/>
  </w:num>
  <w:num w:numId="22" w16cid:durableId="152840978">
    <w:abstractNumId w:val="23"/>
  </w:num>
  <w:num w:numId="23" w16cid:durableId="471875449">
    <w:abstractNumId w:val="35"/>
  </w:num>
  <w:num w:numId="24" w16cid:durableId="1396317463">
    <w:abstractNumId w:val="27"/>
  </w:num>
  <w:num w:numId="25" w16cid:durableId="761413596">
    <w:abstractNumId w:val="5"/>
  </w:num>
  <w:num w:numId="26" w16cid:durableId="420179439">
    <w:abstractNumId w:val="11"/>
  </w:num>
  <w:num w:numId="27" w16cid:durableId="839348982">
    <w:abstractNumId w:val="37"/>
  </w:num>
  <w:num w:numId="28" w16cid:durableId="602033048">
    <w:abstractNumId w:val="6"/>
  </w:num>
  <w:num w:numId="29" w16cid:durableId="1554535342">
    <w:abstractNumId w:val="30"/>
  </w:num>
  <w:num w:numId="30" w16cid:durableId="254360043">
    <w:abstractNumId w:val="24"/>
  </w:num>
  <w:num w:numId="31" w16cid:durableId="1408722039">
    <w:abstractNumId w:val="21"/>
  </w:num>
  <w:num w:numId="32" w16cid:durableId="1870214517">
    <w:abstractNumId w:val="14"/>
  </w:num>
  <w:num w:numId="33" w16cid:durableId="379863989">
    <w:abstractNumId w:val="26"/>
  </w:num>
  <w:num w:numId="34" w16cid:durableId="1263880830">
    <w:abstractNumId w:val="0"/>
  </w:num>
  <w:num w:numId="35" w16cid:durableId="2031641585">
    <w:abstractNumId w:val="1"/>
  </w:num>
  <w:num w:numId="36" w16cid:durableId="1768428687">
    <w:abstractNumId w:val="13"/>
  </w:num>
  <w:num w:numId="37" w16cid:durableId="1943099583">
    <w:abstractNumId w:val="4"/>
  </w:num>
  <w:num w:numId="38" w16cid:durableId="1485271984">
    <w:abstractNumId w:val="16"/>
  </w:num>
  <w:num w:numId="39" w16cid:durableId="80102587">
    <w:abstractNumId w:val="39"/>
  </w:num>
  <w:num w:numId="40" w16cid:durableId="1800613434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97"/>
    <w:rsid w:val="00086F80"/>
    <w:rsid w:val="00145544"/>
    <w:rsid w:val="001906E2"/>
    <w:rsid w:val="001E2397"/>
    <w:rsid w:val="001E4DF7"/>
    <w:rsid w:val="002C7431"/>
    <w:rsid w:val="003D2744"/>
    <w:rsid w:val="003F76B8"/>
    <w:rsid w:val="004B08C6"/>
    <w:rsid w:val="005040F2"/>
    <w:rsid w:val="00707351"/>
    <w:rsid w:val="007119A4"/>
    <w:rsid w:val="007504DF"/>
    <w:rsid w:val="00787C18"/>
    <w:rsid w:val="00791D40"/>
    <w:rsid w:val="007947BD"/>
    <w:rsid w:val="00822412"/>
    <w:rsid w:val="00827F65"/>
    <w:rsid w:val="00873507"/>
    <w:rsid w:val="00987807"/>
    <w:rsid w:val="009878ED"/>
    <w:rsid w:val="00A94FD0"/>
    <w:rsid w:val="00BA56AE"/>
    <w:rsid w:val="00BE5D4F"/>
    <w:rsid w:val="00C122B2"/>
    <w:rsid w:val="00CD26B2"/>
    <w:rsid w:val="00E66B7C"/>
    <w:rsid w:val="00F735B5"/>
    <w:rsid w:val="00F865E3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60ED"/>
  <w15:docId w15:val="{9B95C10C-1377-48B6-9263-DDB71F3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23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2397"/>
    <w:pPr>
      <w:ind w:left="720"/>
      <w:contextualSpacing/>
    </w:pPr>
  </w:style>
  <w:style w:type="table" w:styleId="a5">
    <w:name w:val="Table Grid"/>
    <w:basedOn w:val="a1"/>
    <w:rsid w:val="001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"/>
    <w:uiPriority w:val="99"/>
    <w:rsid w:val="001E2397"/>
    <w:pPr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2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2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39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7947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50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2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mailto:belskaya.dribin@tut.by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eMachines</cp:lastModifiedBy>
  <cp:revision>2</cp:revision>
  <dcterms:created xsi:type="dcterms:W3CDTF">2022-11-14T05:15:00Z</dcterms:created>
  <dcterms:modified xsi:type="dcterms:W3CDTF">2022-11-14T05:15:00Z</dcterms:modified>
</cp:coreProperties>
</file>