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4C867" w14:textId="287C33E2" w:rsidR="001C511D" w:rsidRDefault="008C2D33" w:rsidP="001C5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1</w:t>
      </w:r>
    </w:p>
    <w:p w14:paraId="3FDF37D3" w14:textId="154AE30D" w:rsidR="008C2D33" w:rsidRDefault="008C2D33" w:rsidP="001C5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Районного ресурсного центра</w:t>
      </w:r>
    </w:p>
    <w:p w14:paraId="604FA7F4" w14:textId="6AEB31A6" w:rsidR="008C2D33" w:rsidRDefault="008C2D33" w:rsidP="001C5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DCB0BA" w14:textId="77777777" w:rsidR="008C2D33" w:rsidRPr="00E64547" w:rsidRDefault="008C2D33" w:rsidP="008C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337FE" w14:textId="77777777" w:rsidR="008C2D33" w:rsidRPr="008C2D33" w:rsidRDefault="008C2D33" w:rsidP="008C2D33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8C2D33">
        <w:rPr>
          <w:rFonts w:ascii="Times New Roman" w:hAnsi="Times New Roman" w:cs="Times New Roman"/>
          <w:sz w:val="24"/>
          <w:szCs w:val="24"/>
          <w:lang w:val="be-BY"/>
        </w:rPr>
        <w:t>Дата проведения: 16 марта 2021 г.</w:t>
      </w:r>
    </w:p>
    <w:p w14:paraId="06D8E07A" w14:textId="0FC7E125" w:rsidR="001C511D" w:rsidRPr="008C2D33" w:rsidRDefault="008C2D33" w:rsidP="008C2D33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8C2D33">
        <w:rPr>
          <w:rFonts w:ascii="Times New Roman" w:hAnsi="Times New Roman" w:cs="Times New Roman"/>
          <w:sz w:val="24"/>
          <w:szCs w:val="24"/>
          <w:lang w:val="be-BY"/>
        </w:rPr>
        <w:t>Время выполнения заданий: 16.03 – 22.03.2021</w:t>
      </w:r>
    </w:p>
    <w:p w14:paraId="7AFCED6F" w14:textId="77777777" w:rsidR="008C2D33" w:rsidRDefault="008C2D33" w:rsidP="001C5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9285F9E" w14:textId="02150211" w:rsidR="001C511D" w:rsidRPr="00E64547" w:rsidRDefault="001C511D" w:rsidP="001C5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РАЦИОНАЛЬНОЕ ПИТАНИЕ</w:t>
      </w:r>
    </w:p>
    <w:p w14:paraId="678F5FDD" w14:textId="025D7FEC" w:rsidR="001C511D" w:rsidRPr="00E64547" w:rsidRDefault="001C511D" w:rsidP="001C5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DF993C" w14:textId="77777777" w:rsidR="001C511D" w:rsidRPr="00E64547" w:rsidRDefault="001C511D" w:rsidP="001C51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Посуда, которую используют для приготовления пищи – кухонная. Ее делают из (выберите все правильные ответы):</w:t>
      </w:r>
    </w:p>
    <w:p w14:paraId="727B08D2" w14:textId="77777777" w:rsidR="00794440" w:rsidRPr="00E64547" w:rsidRDefault="001C511D" w:rsidP="001C511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нержавеющей стали; </w:t>
      </w:r>
    </w:p>
    <w:p w14:paraId="426DA0F8" w14:textId="77777777" w:rsidR="00794440" w:rsidRPr="00E64547" w:rsidRDefault="001C511D" w:rsidP="001C511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фаянса; </w:t>
      </w:r>
    </w:p>
    <w:p w14:paraId="61FA42BC" w14:textId="77777777" w:rsidR="00794440" w:rsidRPr="00E64547" w:rsidRDefault="001C511D" w:rsidP="001C511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керамики; </w:t>
      </w:r>
    </w:p>
    <w:p w14:paraId="7E8DE1F4" w14:textId="77777777" w:rsidR="00794440" w:rsidRPr="00E64547" w:rsidRDefault="001C511D" w:rsidP="001C511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 огнеупорного стекла; </w:t>
      </w:r>
    </w:p>
    <w:p w14:paraId="5472B962" w14:textId="77777777" w:rsidR="00794440" w:rsidRPr="00E64547" w:rsidRDefault="001C511D" w:rsidP="001C511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д) фарфора; </w:t>
      </w:r>
    </w:p>
    <w:p w14:paraId="13068D4F" w14:textId="24225710" w:rsidR="001C511D" w:rsidRPr="00E64547" w:rsidRDefault="001C511D" w:rsidP="001C511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е) дерева; </w:t>
      </w:r>
    </w:p>
    <w:p w14:paraId="12E8DD8B" w14:textId="77777777" w:rsidR="00794440" w:rsidRPr="00E64547" w:rsidRDefault="001C511D" w:rsidP="001C5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Столовые приборы бывают: а – индивидуального пользования (для приема пищи), б – общего пользования </w:t>
      </w:r>
      <w:proofErr w:type="gramStart"/>
      <w:r w:rsidRPr="00E64547">
        <w:rPr>
          <w:rFonts w:ascii="Times New Roman" w:hAnsi="Times New Roman" w:cs="Times New Roman"/>
          <w:b/>
          <w:bCs/>
          <w:sz w:val="24"/>
          <w:szCs w:val="24"/>
        </w:rPr>
        <w:t>( для</w:t>
      </w:r>
      <w:proofErr w:type="gramEnd"/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 перекладывания приготовленного блюда);</w:t>
      </w:r>
      <w:r w:rsidRPr="00E64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B09F4" w14:textId="503EC3C3" w:rsidR="001C511D" w:rsidRPr="00E64547" w:rsidRDefault="001C511D" w:rsidP="0079444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соотнесите столовые приборы по группам:</w:t>
      </w:r>
    </w:p>
    <w:p w14:paraId="19C9BA0C" w14:textId="77777777" w:rsidR="001C511D" w:rsidRPr="00E64547" w:rsidRDefault="001C511D" w:rsidP="001C51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1- ложка столовая, 2 – разливная ложка, 3 – лопатка для раскладывания тортов и пирожных, 4 – вилка десертная, 5 – нож для стейка, 6- ложка коктейльная, 7- ложечка для сахара, 8- ложка десертная, 9- ложка для соусов, 10 – ложка чайная, 11- ложка кофейная, 12 – нож столовый, 13 – нож для масла, 14- нож десертный, 15- нож-вилка для сыра, 16- вилка для мяса, 17 – нож для рыбы, 18- нож для фруктов, 19- вилка столовая, 20- комплект для салатов, 21- вилка для рыбы, 22- вилка для торта;</w:t>
      </w:r>
    </w:p>
    <w:p w14:paraId="2F136DE3" w14:textId="1230EE51" w:rsidR="001C511D" w:rsidRPr="00E64547" w:rsidRDefault="00794440" w:rsidP="001C51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1C511D" w:rsidRPr="00E64547">
        <w:rPr>
          <w:rFonts w:ascii="Times New Roman" w:hAnsi="Times New Roman" w:cs="Times New Roman"/>
          <w:sz w:val="24"/>
          <w:szCs w:val="24"/>
        </w:rPr>
        <w:t xml:space="preserve"> – </w:t>
      </w:r>
      <w:r w:rsidR="001C511D" w:rsidRPr="00E64547">
        <w:rPr>
          <w:rFonts w:ascii="Times New Roman" w:hAnsi="Times New Roman" w:cs="Times New Roman"/>
          <w:b/>
          <w:bCs/>
          <w:sz w:val="24"/>
          <w:szCs w:val="24"/>
        </w:rPr>
        <w:t>процесс поступления в организм человека и усвоения организмом питательных веществ;</w:t>
      </w:r>
    </w:p>
    <w:p w14:paraId="1CACD082" w14:textId="77777777" w:rsidR="00794440" w:rsidRPr="00E64547" w:rsidRDefault="001C511D" w:rsidP="001C5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К питательным веществам не относятся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534C69" w14:textId="77777777" w:rsidR="00794440" w:rsidRPr="00E64547" w:rsidRDefault="001C511D" w:rsidP="0079444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белки, </w:t>
      </w:r>
    </w:p>
    <w:p w14:paraId="5827DC6A" w14:textId="77777777" w:rsidR="00794440" w:rsidRPr="00E64547" w:rsidRDefault="001C511D" w:rsidP="0079444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гормоны, </w:t>
      </w:r>
    </w:p>
    <w:p w14:paraId="030D1A48" w14:textId="77777777" w:rsidR="00794440" w:rsidRPr="00E64547" w:rsidRDefault="001C511D" w:rsidP="0079444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жиры, </w:t>
      </w:r>
    </w:p>
    <w:p w14:paraId="6660AF67" w14:textId="77777777" w:rsidR="00794440" w:rsidRPr="00E64547" w:rsidRDefault="001C511D" w:rsidP="0079444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 углеводы, </w:t>
      </w:r>
    </w:p>
    <w:p w14:paraId="7FF88BF9" w14:textId="77777777" w:rsidR="00794440" w:rsidRPr="00E64547" w:rsidRDefault="001C511D" w:rsidP="0079444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д) вода, </w:t>
      </w:r>
    </w:p>
    <w:p w14:paraId="1D8983EF" w14:textId="2635FB5B" w:rsidR="001C511D" w:rsidRPr="00E64547" w:rsidRDefault="001C511D" w:rsidP="0079444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е) минеральные вещества.</w:t>
      </w:r>
    </w:p>
    <w:p w14:paraId="246A1D0A" w14:textId="77777777" w:rsidR="00794440" w:rsidRPr="00E64547" w:rsidRDefault="001C511D" w:rsidP="001C511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Соотношение углеводов, белков и жиров при физической нагрузке должно быть: </w:t>
      </w:r>
    </w:p>
    <w:p w14:paraId="1F9EAC27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64547">
        <w:rPr>
          <w:rFonts w:ascii="Times New Roman" w:hAnsi="Times New Roman" w:cs="Times New Roman"/>
          <w:sz w:val="24"/>
          <w:szCs w:val="24"/>
        </w:rPr>
        <w:t>а)6:1:1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09401D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1:6:1; </w:t>
      </w:r>
    </w:p>
    <w:p w14:paraId="153ECD1C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E64547">
        <w:rPr>
          <w:rFonts w:ascii="Times New Roman" w:hAnsi="Times New Roman" w:cs="Times New Roman"/>
          <w:sz w:val="24"/>
          <w:szCs w:val="24"/>
        </w:rPr>
        <w:t>1:1:6;,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B96AE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 1:1:4; </w:t>
      </w:r>
    </w:p>
    <w:p w14:paraId="74A22AE0" w14:textId="254F5F66" w:rsidR="001C511D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д) 1:4:6.</w:t>
      </w:r>
    </w:p>
    <w:p w14:paraId="7799EB27" w14:textId="77777777" w:rsidR="001C511D" w:rsidRPr="00E64547" w:rsidRDefault="001C511D" w:rsidP="001C511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Соотнесите питательные вещества и продукты, богатые этими питательными веществами.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296"/>
        <w:gridCol w:w="4329"/>
      </w:tblGrid>
      <w:tr w:rsidR="001C511D" w:rsidRPr="00E64547" w14:paraId="29A7A2F5" w14:textId="77777777" w:rsidTr="008D2ADD">
        <w:tc>
          <w:tcPr>
            <w:tcW w:w="4296" w:type="dxa"/>
          </w:tcPr>
          <w:p w14:paraId="66DF30C6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А. Минеральные вещества</w:t>
            </w:r>
          </w:p>
        </w:tc>
        <w:tc>
          <w:tcPr>
            <w:tcW w:w="4329" w:type="dxa"/>
          </w:tcPr>
          <w:p w14:paraId="1B5F14A4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1. Жидкости, твердая сочна пища</w:t>
            </w:r>
          </w:p>
        </w:tc>
      </w:tr>
      <w:tr w:rsidR="001C511D" w:rsidRPr="00E64547" w14:paraId="6BB7D38E" w14:textId="77777777" w:rsidTr="008D2ADD">
        <w:tc>
          <w:tcPr>
            <w:tcW w:w="4296" w:type="dxa"/>
          </w:tcPr>
          <w:p w14:paraId="1F236081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Б. Жиры</w:t>
            </w:r>
          </w:p>
        </w:tc>
        <w:tc>
          <w:tcPr>
            <w:tcW w:w="4329" w:type="dxa"/>
          </w:tcPr>
          <w:p w14:paraId="2B3A03FD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2. Мясо, рыба, орехи, грибы, картофель</w:t>
            </w:r>
          </w:p>
        </w:tc>
      </w:tr>
      <w:tr w:rsidR="001C511D" w:rsidRPr="00E64547" w14:paraId="23522DA1" w14:textId="77777777" w:rsidTr="008D2ADD">
        <w:tc>
          <w:tcPr>
            <w:tcW w:w="4296" w:type="dxa"/>
          </w:tcPr>
          <w:p w14:paraId="063BD5D7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В. Углеводы</w:t>
            </w:r>
          </w:p>
        </w:tc>
        <w:tc>
          <w:tcPr>
            <w:tcW w:w="4329" w:type="dxa"/>
          </w:tcPr>
          <w:p w14:paraId="40875845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3. Все пищевые продукты</w:t>
            </w:r>
          </w:p>
        </w:tc>
      </w:tr>
      <w:tr w:rsidR="001C511D" w:rsidRPr="00E64547" w14:paraId="1DBD04E8" w14:textId="77777777" w:rsidTr="008D2ADD">
        <w:tc>
          <w:tcPr>
            <w:tcW w:w="4296" w:type="dxa"/>
          </w:tcPr>
          <w:p w14:paraId="22AD35CF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Г. Вода</w:t>
            </w:r>
          </w:p>
        </w:tc>
        <w:tc>
          <w:tcPr>
            <w:tcW w:w="4329" w:type="dxa"/>
          </w:tcPr>
          <w:p w14:paraId="69F60224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4.Хлеб, крупы, сахар, арбуз, груши, яблоки</w:t>
            </w:r>
          </w:p>
        </w:tc>
      </w:tr>
      <w:tr w:rsidR="001C511D" w:rsidRPr="00E64547" w14:paraId="4AB8D0B5" w14:textId="77777777" w:rsidTr="008D2ADD">
        <w:tc>
          <w:tcPr>
            <w:tcW w:w="4296" w:type="dxa"/>
          </w:tcPr>
          <w:p w14:paraId="77720C59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Д. Белки</w:t>
            </w:r>
          </w:p>
        </w:tc>
        <w:tc>
          <w:tcPr>
            <w:tcW w:w="4329" w:type="dxa"/>
          </w:tcPr>
          <w:p w14:paraId="6D50AAE4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5.Ягоды, фрукты, овощи, молочные продукты, яйца, мясо, рыба, крупы, хлеб</w:t>
            </w:r>
          </w:p>
        </w:tc>
      </w:tr>
      <w:tr w:rsidR="001C511D" w:rsidRPr="00E64547" w14:paraId="12281A01" w14:textId="77777777" w:rsidTr="008D2ADD">
        <w:tc>
          <w:tcPr>
            <w:tcW w:w="4296" w:type="dxa"/>
          </w:tcPr>
          <w:p w14:paraId="2F2B8E8A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Е. Витамины</w:t>
            </w:r>
          </w:p>
        </w:tc>
        <w:tc>
          <w:tcPr>
            <w:tcW w:w="4329" w:type="dxa"/>
          </w:tcPr>
          <w:p w14:paraId="3508155B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6.Растительные масла, сало, мясо, рыба</w:t>
            </w:r>
          </w:p>
        </w:tc>
      </w:tr>
      <w:tr w:rsidR="001C511D" w:rsidRPr="00E64547" w14:paraId="4963368C" w14:textId="77777777" w:rsidTr="008D2ADD">
        <w:tc>
          <w:tcPr>
            <w:tcW w:w="4296" w:type="dxa"/>
          </w:tcPr>
          <w:p w14:paraId="277A58F4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14:paraId="1BB35226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7.Кондитерские изделия, виноград, бананы, финики, дыня</w:t>
            </w:r>
          </w:p>
        </w:tc>
      </w:tr>
      <w:tr w:rsidR="001C511D" w:rsidRPr="00E64547" w14:paraId="5A4FCBD3" w14:textId="77777777" w:rsidTr="008D2ADD">
        <w:tc>
          <w:tcPr>
            <w:tcW w:w="4296" w:type="dxa"/>
          </w:tcPr>
          <w:p w14:paraId="7E308248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14:paraId="2602F3CD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8. Яйца, молоко, творог сыр, соя, горох, фасоль, крупы, хлеб</w:t>
            </w:r>
          </w:p>
        </w:tc>
      </w:tr>
      <w:tr w:rsidR="001C511D" w:rsidRPr="00E64547" w14:paraId="06CA95AB" w14:textId="77777777" w:rsidTr="008D2ADD">
        <w:tc>
          <w:tcPr>
            <w:tcW w:w="4296" w:type="dxa"/>
          </w:tcPr>
          <w:p w14:paraId="424B3B03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14:paraId="5B23C85E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9.Свекла, морковь, капуста, картофель</w:t>
            </w:r>
          </w:p>
        </w:tc>
      </w:tr>
      <w:tr w:rsidR="001C511D" w:rsidRPr="00E64547" w14:paraId="7A292541" w14:textId="77777777" w:rsidTr="008D2ADD">
        <w:tc>
          <w:tcPr>
            <w:tcW w:w="4296" w:type="dxa"/>
          </w:tcPr>
          <w:p w14:paraId="24DC7A98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14:paraId="3957D8E9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10.Сливочное и топленое масло, сыр, сметана, сливки</w:t>
            </w:r>
          </w:p>
        </w:tc>
      </w:tr>
    </w:tbl>
    <w:p w14:paraId="7E78E6F1" w14:textId="77777777" w:rsidR="00794440" w:rsidRPr="00E64547" w:rsidRDefault="001C511D" w:rsidP="001C511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Международный день повара утвержден в 2004 году по инициативе Всемирной ассоциации кулинарных сообществ и отмечается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7183C9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20 февраля; </w:t>
      </w:r>
    </w:p>
    <w:p w14:paraId="2275775A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20 августа; </w:t>
      </w:r>
    </w:p>
    <w:p w14:paraId="6A334178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в) 20 сентября;</w:t>
      </w:r>
    </w:p>
    <w:p w14:paraId="5D1A6272" w14:textId="4B63834B" w:rsidR="001C511D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20 октября.</w:t>
      </w:r>
    </w:p>
    <w:p w14:paraId="6A196A6C" w14:textId="77777777" w:rsidR="00794440" w:rsidRPr="00E64547" w:rsidRDefault="001C511D" w:rsidP="001C511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К правилам питания не относится правило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4CAE57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пищу, богатую углеводами употреблять в первой половине дня; </w:t>
      </w:r>
    </w:p>
    <w:p w14:paraId="6A6B47E9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питание должно быть разнообразным; </w:t>
      </w:r>
    </w:p>
    <w:p w14:paraId="51A6C6A2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пищу следует употреблять умеренно; </w:t>
      </w:r>
    </w:p>
    <w:p w14:paraId="3EFB4734" w14:textId="30B2AD15" w:rsidR="001C511D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необходимо соблюдать режим питания.</w:t>
      </w:r>
    </w:p>
    <w:p w14:paraId="73B6A91D" w14:textId="77777777" w:rsidR="00794440" w:rsidRPr="00E64547" w:rsidRDefault="001C511D" w:rsidP="001C511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Для подростков суточная потребность в калориях равна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1B16FF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2100-2300; </w:t>
      </w:r>
    </w:p>
    <w:p w14:paraId="3A99DAFC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б)2200-2500; </w:t>
      </w:r>
    </w:p>
    <w:p w14:paraId="3F3A32C0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в)2300-2500; </w:t>
      </w:r>
    </w:p>
    <w:p w14:paraId="0D38BCE8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г)2400-2500; </w:t>
      </w:r>
    </w:p>
    <w:p w14:paraId="15539349" w14:textId="36B9B3F0" w:rsidR="001C511D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д)2500-2600.</w:t>
      </w:r>
    </w:p>
    <w:p w14:paraId="2ACD0B20" w14:textId="77777777" w:rsidR="001C511D" w:rsidRPr="00E64547" w:rsidRDefault="001C511D" w:rsidP="001C511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Соотнесите прием пищи и распределение суточной калорийности пищевого рациона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C511D" w:rsidRPr="00E64547" w14:paraId="60FE7EE1" w14:textId="77777777" w:rsidTr="008D2ADD">
        <w:tc>
          <w:tcPr>
            <w:tcW w:w="4672" w:type="dxa"/>
          </w:tcPr>
          <w:p w14:paraId="1730970E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А. первый завтрак</w:t>
            </w:r>
          </w:p>
        </w:tc>
        <w:tc>
          <w:tcPr>
            <w:tcW w:w="4673" w:type="dxa"/>
          </w:tcPr>
          <w:p w14:paraId="3E1FB20D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1. до 20%</w:t>
            </w:r>
          </w:p>
        </w:tc>
      </w:tr>
      <w:tr w:rsidR="001C511D" w:rsidRPr="00E64547" w14:paraId="6E8CD2EB" w14:textId="77777777" w:rsidTr="008D2ADD">
        <w:tc>
          <w:tcPr>
            <w:tcW w:w="4672" w:type="dxa"/>
          </w:tcPr>
          <w:p w14:paraId="1E5655A2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Б. второй завтрак</w:t>
            </w:r>
          </w:p>
        </w:tc>
        <w:tc>
          <w:tcPr>
            <w:tcW w:w="4673" w:type="dxa"/>
          </w:tcPr>
          <w:p w14:paraId="711FDDCC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2. 15-20%</w:t>
            </w:r>
          </w:p>
        </w:tc>
      </w:tr>
      <w:tr w:rsidR="001C511D" w:rsidRPr="00E64547" w14:paraId="0A1A3738" w14:textId="77777777" w:rsidTr="008D2ADD">
        <w:tc>
          <w:tcPr>
            <w:tcW w:w="4672" w:type="dxa"/>
          </w:tcPr>
          <w:p w14:paraId="2B846C4C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В. обед</w:t>
            </w:r>
          </w:p>
        </w:tc>
        <w:tc>
          <w:tcPr>
            <w:tcW w:w="4673" w:type="dxa"/>
          </w:tcPr>
          <w:p w14:paraId="123B5AE1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3. 20-25%</w:t>
            </w:r>
          </w:p>
        </w:tc>
      </w:tr>
      <w:tr w:rsidR="001C511D" w:rsidRPr="00E64547" w14:paraId="10487C0A" w14:textId="77777777" w:rsidTr="008D2ADD">
        <w:tc>
          <w:tcPr>
            <w:tcW w:w="4672" w:type="dxa"/>
          </w:tcPr>
          <w:p w14:paraId="2AC50BC7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Г. ужин </w:t>
            </w:r>
          </w:p>
        </w:tc>
        <w:tc>
          <w:tcPr>
            <w:tcW w:w="4673" w:type="dxa"/>
          </w:tcPr>
          <w:p w14:paraId="6461A01E" w14:textId="77777777" w:rsidR="001C511D" w:rsidRPr="00E64547" w:rsidRDefault="001C511D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4. до 45%</w:t>
            </w:r>
          </w:p>
        </w:tc>
      </w:tr>
    </w:tbl>
    <w:p w14:paraId="385A7F03" w14:textId="7116A057" w:rsidR="001C511D" w:rsidRPr="00E64547" w:rsidRDefault="001C511D" w:rsidP="001C511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Специалистами по питанию установлено, что калорийность порции (250 г) большинства блюд составляет: соотнесите калорийность порции и блюдо.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  <w:gridCol w:w="3254"/>
      </w:tblGrid>
      <w:tr w:rsidR="001C511D" w:rsidRPr="00E64547" w14:paraId="3FCFA27C" w14:textId="77777777" w:rsidTr="008D2ADD">
        <w:tc>
          <w:tcPr>
            <w:tcW w:w="5371" w:type="dxa"/>
          </w:tcPr>
          <w:p w14:paraId="02C75B8D" w14:textId="77777777" w:rsidR="001C511D" w:rsidRPr="00E64547" w:rsidRDefault="001C511D" w:rsidP="001C511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</w:tc>
        <w:tc>
          <w:tcPr>
            <w:tcW w:w="3254" w:type="dxa"/>
          </w:tcPr>
          <w:p w14:paraId="350FF24F" w14:textId="77777777" w:rsidR="001C511D" w:rsidRPr="00E64547" w:rsidRDefault="001C511D" w:rsidP="001C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А. 100-150 ккал</w:t>
            </w:r>
          </w:p>
        </w:tc>
      </w:tr>
      <w:tr w:rsidR="001C511D" w:rsidRPr="00E64547" w14:paraId="39BF4239" w14:textId="77777777" w:rsidTr="008D2ADD">
        <w:tc>
          <w:tcPr>
            <w:tcW w:w="5371" w:type="dxa"/>
          </w:tcPr>
          <w:p w14:paraId="1B993B1A" w14:textId="77777777" w:rsidR="001C511D" w:rsidRPr="00E64547" w:rsidRDefault="001C511D" w:rsidP="001C511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рыбное блюдо</w:t>
            </w:r>
          </w:p>
        </w:tc>
        <w:tc>
          <w:tcPr>
            <w:tcW w:w="3254" w:type="dxa"/>
          </w:tcPr>
          <w:p w14:paraId="607D15EE" w14:textId="77777777" w:rsidR="001C511D" w:rsidRPr="00E64547" w:rsidRDefault="001C511D" w:rsidP="001C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Б. 150-200 ккал</w:t>
            </w:r>
          </w:p>
        </w:tc>
      </w:tr>
      <w:tr w:rsidR="001C511D" w:rsidRPr="00E64547" w14:paraId="1F950C73" w14:textId="77777777" w:rsidTr="008D2ADD">
        <w:tc>
          <w:tcPr>
            <w:tcW w:w="5371" w:type="dxa"/>
          </w:tcPr>
          <w:p w14:paraId="795C5AB9" w14:textId="77777777" w:rsidR="001C511D" w:rsidRPr="00E64547" w:rsidRDefault="001C511D" w:rsidP="001C511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третье блюдо</w:t>
            </w:r>
          </w:p>
        </w:tc>
        <w:tc>
          <w:tcPr>
            <w:tcW w:w="3254" w:type="dxa"/>
          </w:tcPr>
          <w:p w14:paraId="67115920" w14:textId="77777777" w:rsidR="001C511D" w:rsidRPr="00E64547" w:rsidRDefault="001C511D" w:rsidP="001C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В. 200-250 ккал</w:t>
            </w:r>
          </w:p>
        </w:tc>
      </w:tr>
      <w:tr w:rsidR="001C511D" w:rsidRPr="00E64547" w14:paraId="73634896" w14:textId="77777777" w:rsidTr="008D2ADD">
        <w:tc>
          <w:tcPr>
            <w:tcW w:w="5371" w:type="dxa"/>
          </w:tcPr>
          <w:p w14:paraId="340B59DD" w14:textId="77777777" w:rsidR="001C511D" w:rsidRPr="00E64547" w:rsidRDefault="001C511D" w:rsidP="001C511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второе мясное блюдо с гарниром</w:t>
            </w:r>
          </w:p>
        </w:tc>
        <w:tc>
          <w:tcPr>
            <w:tcW w:w="3254" w:type="dxa"/>
          </w:tcPr>
          <w:p w14:paraId="32835511" w14:textId="77777777" w:rsidR="001C511D" w:rsidRPr="00E64547" w:rsidRDefault="001C511D" w:rsidP="001C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Г. 250-300 ккал</w:t>
            </w:r>
          </w:p>
        </w:tc>
      </w:tr>
      <w:tr w:rsidR="001C511D" w:rsidRPr="00E64547" w14:paraId="242A32CF" w14:textId="77777777" w:rsidTr="008D2ADD">
        <w:tc>
          <w:tcPr>
            <w:tcW w:w="5371" w:type="dxa"/>
          </w:tcPr>
          <w:p w14:paraId="42E49369" w14:textId="77777777" w:rsidR="001C511D" w:rsidRPr="00E64547" w:rsidRDefault="001C511D" w:rsidP="001C511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овощное блюдо</w:t>
            </w:r>
          </w:p>
        </w:tc>
        <w:tc>
          <w:tcPr>
            <w:tcW w:w="3254" w:type="dxa"/>
          </w:tcPr>
          <w:p w14:paraId="55F7F2CB" w14:textId="77777777" w:rsidR="001C511D" w:rsidRPr="00E64547" w:rsidRDefault="001C511D" w:rsidP="001C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Д. 100-200 ккал</w:t>
            </w:r>
          </w:p>
        </w:tc>
      </w:tr>
    </w:tbl>
    <w:p w14:paraId="43DF7A29" w14:textId="77777777" w:rsidR="00794440" w:rsidRPr="00E64547" w:rsidRDefault="001C511D" w:rsidP="001C511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При составлении пищевого рациона не учитывают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A83558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энергетические затраты организма; </w:t>
      </w:r>
    </w:p>
    <w:p w14:paraId="5110B396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калорийную потребность; </w:t>
      </w:r>
    </w:p>
    <w:p w14:paraId="3B462D96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качественный и количественный состав пищи; </w:t>
      </w:r>
    </w:p>
    <w:p w14:paraId="237F931F" w14:textId="77777777" w:rsidR="00794440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 количество приемов пищи в течении дня; </w:t>
      </w:r>
    </w:p>
    <w:p w14:paraId="1196EBB1" w14:textId="0E4FB92C" w:rsidR="001C511D" w:rsidRPr="00E64547" w:rsidRDefault="001C511D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д) энергетическую ценность пищи.</w:t>
      </w:r>
    </w:p>
    <w:p w14:paraId="3F4E864C" w14:textId="77777777" w:rsidR="00794440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Энергетические затраты организма это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52E3A8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обеспечение необходимой суточной потребностью в калориях; </w:t>
      </w:r>
      <w:proofErr w:type="gramStart"/>
      <w:r w:rsidRPr="00E64547">
        <w:rPr>
          <w:rFonts w:ascii="Times New Roman" w:hAnsi="Times New Roman" w:cs="Times New Roman"/>
          <w:sz w:val="24"/>
          <w:szCs w:val="24"/>
        </w:rPr>
        <w:t>б)качественный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 и количественный состав пищи; </w:t>
      </w:r>
    </w:p>
    <w:p w14:paraId="3EBBFAA2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энергетическая ценность пищи; </w:t>
      </w:r>
    </w:p>
    <w:p w14:paraId="0BCC281C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547">
        <w:rPr>
          <w:rFonts w:ascii="Times New Roman" w:hAnsi="Times New Roman" w:cs="Times New Roman"/>
          <w:sz w:val="24"/>
          <w:szCs w:val="24"/>
        </w:rPr>
        <w:t>г)пищевой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 рацион; </w:t>
      </w:r>
    </w:p>
    <w:p w14:paraId="74DCD868" w14:textId="4C8B01AD" w:rsidR="00FC10E7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д) нормы питания.</w:t>
      </w:r>
    </w:p>
    <w:p w14:paraId="3A5722CE" w14:textId="3222DC14" w:rsidR="00FC10E7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Вставьте пропущенные значения</w:t>
      </w:r>
      <w:r w:rsidRPr="00E64547">
        <w:rPr>
          <w:rFonts w:ascii="Times New Roman" w:hAnsi="Times New Roman" w:cs="Times New Roman"/>
          <w:sz w:val="24"/>
          <w:szCs w:val="24"/>
        </w:rPr>
        <w:t>. В течении суток подростку необходимо 85 г белков (из них</w:t>
      </w:r>
      <w:proofErr w:type="gramStart"/>
      <w:r w:rsidRPr="00E64547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>г животного происхождения), 100 г жиров ( в том числе …г растительных масел) и около …г углеводов ( т.е. соотношение белков, жиров и углеводов должно составлять 1:1:…), а также ….., …………, …….</w:t>
      </w:r>
      <w:r w:rsidR="00463A0D" w:rsidRPr="00E64547">
        <w:rPr>
          <w:rFonts w:ascii="Times New Roman" w:hAnsi="Times New Roman" w:cs="Times New Roman"/>
          <w:sz w:val="24"/>
          <w:szCs w:val="24"/>
        </w:rPr>
        <w:t xml:space="preserve"> </w:t>
      </w:r>
      <w:r w:rsidR="00794440" w:rsidRPr="00E64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2CCBF" w14:textId="77777777" w:rsidR="00794440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При поступлении 1 г жира в организм из него образуется энергия в количестве:</w:t>
      </w:r>
      <w:r w:rsidRPr="00E64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2DDAE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4,1 ккал; </w:t>
      </w:r>
    </w:p>
    <w:p w14:paraId="50801AE5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9,3 ккал; </w:t>
      </w:r>
    </w:p>
    <w:p w14:paraId="27F49D9E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36 ккал; </w:t>
      </w:r>
    </w:p>
    <w:p w14:paraId="4D4BD2F3" w14:textId="5D9493BD" w:rsidR="00FC10E7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г)38 ккал.</w:t>
      </w:r>
    </w:p>
    <w:p w14:paraId="7BDE89AE" w14:textId="77777777" w:rsidR="00FC10E7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К высококалорийным продуктам относят:</w:t>
      </w:r>
    </w:p>
    <w:p w14:paraId="2354E05C" w14:textId="77777777" w:rsidR="00FC10E7" w:rsidRPr="00E64547" w:rsidRDefault="00FC10E7" w:rsidP="00FC10E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А) сало, сахар, масло сливочное, сливки, рыба морская;</w:t>
      </w:r>
    </w:p>
    <w:p w14:paraId="0A2FDE8D" w14:textId="77777777" w:rsidR="00FC10E7" w:rsidRPr="00E64547" w:rsidRDefault="00FC10E7" w:rsidP="00FC10E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Б) сливки, масло сливочное, сало, молоко, яйца;</w:t>
      </w:r>
    </w:p>
    <w:p w14:paraId="69797261" w14:textId="77777777" w:rsidR="00FC10E7" w:rsidRPr="00E64547" w:rsidRDefault="00FC10E7" w:rsidP="00FC10E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В) рыбные консервы, сливки, сахар, творог, мясо птицы;</w:t>
      </w:r>
    </w:p>
    <w:p w14:paraId="7325E50D" w14:textId="2DB7E8DE" w:rsidR="00FC10E7" w:rsidRDefault="00FC10E7" w:rsidP="00FC10E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lastRenderedPageBreak/>
        <w:t>Г) сало, сливки, масло сливочное, сахар, рыбные консервы.</w:t>
      </w:r>
    </w:p>
    <w:p w14:paraId="036D54F5" w14:textId="77777777" w:rsidR="00E64547" w:rsidRPr="00E64547" w:rsidRDefault="00E64547" w:rsidP="00FC10E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B019B" w14:textId="7DB51623" w:rsidR="00FC10E7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Соотнесите продукты по группам калорийности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10E7" w:rsidRPr="00E64547" w14:paraId="6C6C1F12" w14:textId="77777777" w:rsidTr="008D2ADD">
        <w:tc>
          <w:tcPr>
            <w:tcW w:w="4672" w:type="dxa"/>
          </w:tcPr>
          <w:p w14:paraId="41197711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А. высококалорийные</w:t>
            </w:r>
          </w:p>
        </w:tc>
        <w:tc>
          <w:tcPr>
            <w:tcW w:w="4673" w:type="dxa"/>
          </w:tcPr>
          <w:p w14:paraId="08F9A643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1. рыба речная</w:t>
            </w:r>
          </w:p>
        </w:tc>
      </w:tr>
      <w:tr w:rsidR="00FC10E7" w:rsidRPr="00E64547" w14:paraId="366722AA" w14:textId="77777777" w:rsidTr="008D2ADD">
        <w:tc>
          <w:tcPr>
            <w:tcW w:w="4672" w:type="dxa"/>
          </w:tcPr>
          <w:p w14:paraId="0AF0E15D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среднекалорийные</w:t>
            </w:r>
            <w:proofErr w:type="spellEnd"/>
          </w:p>
        </w:tc>
        <w:tc>
          <w:tcPr>
            <w:tcW w:w="4673" w:type="dxa"/>
          </w:tcPr>
          <w:p w14:paraId="56026EF2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2 яйца</w:t>
            </w:r>
          </w:p>
        </w:tc>
      </w:tr>
      <w:tr w:rsidR="00FC10E7" w:rsidRPr="00E64547" w14:paraId="5204BEB8" w14:textId="77777777" w:rsidTr="008D2ADD">
        <w:tc>
          <w:tcPr>
            <w:tcW w:w="4672" w:type="dxa"/>
          </w:tcPr>
          <w:p w14:paraId="2DA9AB0D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В. низкокалорийные </w:t>
            </w:r>
          </w:p>
        </w:tc>
        <w:tc>
          <w:tcPr>
            <w:tcW w:w="4673" w:type="dxa"/>
          </w:tcPr>
          <w:p w14:paraId="6113DCA6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3 хлеб</w:t>
            </w:r>
          </w:p>
        </w:tc>
      </w:tr>
      <w:tr w:rsidR="00FC10E7" w:rsidRPr="00E64547" w14:paraId="785724D4" w14:textId="77777777" w:rsidTr="008D2ADD">
        <w:tc>
          <w:tcPr>
            <w:tcW w:w="4672" w:type="dxa"/>
          </w:tcPr>
          <w:p w14:paraId="1B1580B2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2F6FD10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4 сливки</w:t>
            </w:r>
          </w:p>
        </w:tc>
      </w:tr>
      <w:tr w:rsidR="00FC10E7" w:rsidRPr="00E64547" w14:paraId="75176463" w14:textId="77777777" w:rsidTr="008D2ADD">
        <w:tc>
          <w:tcPr>
            <w:tcW w:w="4672" w:type="dxa"/>
          </w:tcPr>
          <w:p w14:paraId="422CC6F0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AD8AAA5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5 молоко</w:t>
            </w:r>
          </w:p>
        </w:tc>
      </w:tr>
      <w:tr w:rsidR="00FC10E7" w:rsidRPr="00E64547" w14:paraId="71A21FEA" w14:textId="77777777" w:rsidTr="008D2ADD">
        <w:tc>
          <w:tcPr>
            <w:tcW w:w="4672" w:type="dxa"/>
          </w:tcPr>
          <w:p w14:paraId="1D73321D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75637A8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6 сахар</w:t>
            </w:r>
          </w:p>
        </w:tc>
      </w:tr>
      <w:tr w:rsidR="00FC10E7" w:rsidRPr="00E64547" w14:paraId="4926FE36" w14:textId="77777777" w:rsidTr="008D2ADD">
        <w:tc>
          <w:tcPr>
            <w:tcW w:w="4672" w:type="dxa"/>
          </w:tcPr>
          <w:p w14:paraId="73AF45D2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168632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7 рыба морская</w:t>
            </w:r>
          </w:p>
        </w:tc>
      </w:tr>
      <w:tr w:rsidR="00FC10E7" w:rsidRPr="00E64547" w14:paraId="68738C9B" w14:textId="77777777" w:rsidTr="008D2ADD">
        <w:tc>
          <w:tcPr>
            <w:tcW w:w="4672" w:type="dxa"/>
          </w:tcPr>
          <w:p w14:paraId="77F3337B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80AFC08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8 овощи</w:t>
            </w:r>
          </w:p>
        </w:tc>
      </w:tr>
      <w:tr w:rsidR="00FC10E7" w:rsidRPr="00E64547" w14:paraId="72E6AE7B" w14:textId="77777777" w:rsidTr="008D2ADD">
        <w:tc>
          <w:tcPr>
            <w:tcW w:w="4672" w:type="dxa"/>
          </w:tcPr>
          <w:p w14:paraId="33E5FE03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94E7B8E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9 крупы</w:t>
            </w:r>
          </w:p>
        </w:tc>
      </w:tr>
      <w:tr w:rsidR="00FC10E7" w:rsidRPr="00E64547" w14:paraId="775469BE" w14:textId="77777777" w:rsidTr="008D2ADD">
        <w:tc>
          <w:tcPr>
            <w:tcW w:w="4672" w:type="dxa"/>
          </w:tcPr>
          <w:p w14:paraId="16C091DB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A84B0F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10 сало</w:t>
            </w:r>
          </w:p>
        </w:tc>
      </w:tr>
      <w:tr w:rsidR="00FC10E7" w:rsidRPr="00E64547" w14:paraId="4D42A43C" w14:textId="77777777" w:rsidTr="008D2ADD">
        <w:tc>
          <w:tcPr>
            <w:tcW w:w="4672" w:type="dxa"/>
          </w:tcPr>
          <w:p w14:paraId="7C69A26B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88E192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11 рыбные консервы</w:t>
            </w:r>
          </w:p>
        </w:tc>
      </w:tr>
      <w:tr w:rsidR="00FC10E7" w:rsidRPr="00E64547" w14:paraId="2F543CED" w14:textId="77777777" w:rsidTr="008D2ADD">
        <w:tc>
          <w:tcPr>
            <w:tcW w:w="4672" w:type="dxa"/>
          </w:tcPr>
          <w:p w14:paraId="10A377ED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3C88AD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12 творог</w:t>
            </w:r>
          </w:p>
        </w:tc>
      </w:tr>
      <w:tr w:rsidR="00FC10E7" w:rsidRPr="00E64547" w14:paraId="34FF2B90" w14:textId="77777777" w:rsidTr="008D2ADD">
        <w:tc>
          <w:tcPr>
            <w:tcW w:w="4672" w:type="dxa"/>
          </w:tcPr>
          <w:p w14:paraId="4DB20F09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2F7BC4A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13 фрукты</w:t>
            </w:r>
          </w:p>
        </w:tc>
      </w:tr>
      <w:tr w:rsidR="00FC10E7" w:rsidRPr="00E64547" w14:paraId="0BD134C9" w14:textId="77777777" w:rsidTr="008D2ADD">
        <w:tc>
          <w:tcPr>
            <w:tcW w:w="4672" w:type="dxa"/>
          </w:tcPr>
          <w:p w14:paraId="3C37147F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81A162B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14 масло сливочное</w:t>
            </w:r>
          </w:p>
        </w:tc>
      </w:tr>
      <w:tr w:rsidR="00FC10E7" w:rsidRPr="00E64547" w14:paraId="18A36305" w14:textId="77777777" w:rsidTr="008D2ADD">
        <w:tc>
          <w:tcPr>
            <w:tcW w:w="4672" w:type="dxa"/>
          </w:tcPr>
          <w:p w14:paraId="73E2A93B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9832EB3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15 мясо птицы </w:t>
            </w:r>
          </w:p>
        </w:tc>
      </w:tr>
    </w:tbl>
    <w:p w14:paraId="3374509C" w14:textId="6E4F75B6" w:rsidR="00FC10E7" w:rsidRPr="00E64547" w:rsidRDefault="00FC10E7" w:rsidP="00FC10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Чем объясняются промежутки между приемами пищи в 4-5 часов?</w:t>
      </w:r>
      <w:r w:rsidRPr="00E64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F8FE8" w14:textId="77777777" w:rsidR="00FC10E7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Соотнесите значение питательных веществ и возраст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798"/>
      </w:tblGrid>
      <w:tr w:rsidR="00FC10E7" w:rsidRPr="00E64547" w14:paraId="3D69B4F8" w14:textId="77777777" w:rsidTr="008D2ADD">
        <w:tc>
          <w:tcPr>
            <w:tcW w:w="1827" w:type="dxa"/>
          </w:tcPr>
          <w:p w14:paraId="43909983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А взрослые</w:t>
            </w:r>
          </w:p>
        </w:tc>
        <w:tc>
          <w:tcPr>
            <w:tcW w:w="6798" w:type="dxa"/>
          </w:tcPr>
          <w:p w14:paraId="1D5E1574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1.Неполноценное или неправильно организованное питание замедляет рост, ослабляет организм, снижает устойчивость к вредным влияниям окружающей среды</w:t>
            </w:r>
          </w:p>
        </w:tc>
      </w:tr>
      <w:tr w:rsidR="00FC10E7" w:rsidRPr="00E64547" w14:paraId="4394583A" w14:textId="77777777" w:rsidTr="008D2ADD">
        <w:tc>
          <w:tcPr>
            <w:tcW w:w="1827" w:type="dxa"/>
          </w:tcPr>
          <w:p w14:paraId="1B505FEB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Б дети</w:t>
            </w:r>
          </w:p>
        </w:tc>
        <w:tc>
          <w:tcPr>
            <w:tcW w:w="6798" w:type="dxa"/>
          </w:tcPr>
          <w:p w14:paraId="757C7B55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2.Способствует гармоничному физическому и умственному развитию, повышает трудоспособность, сопротивляемость организма заболеваниям</w:t>
            </w:r>
          </w:p>
        </w:tc>
      </w:tr>
      <w:tr w:rsidR="00FC10E7" w:rsidRPr="00E64547" w14:paraId="20608E10" w14:textId="77777777" w:rsidTr="008D2ADD">
        <w:tc>
          <w:tcPr>
            <w:tcW w:w="1827" w:type="dxa"/>
          </w:tcPr>
          <w:p w14:paraId="2D0975B9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5EF60D13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3.Поддерживает жизненные процессы и восполняет энергетические затраты, израсходованные на выполнение различных видов работ</w:t>
            </w:r>
          </w:p>
        </w:tc>
      </w:tr>
      <w:tr w:rsidR="00FC10E7" w:rsidRPr="00E64547" w14:paraId="685D432D" w14:textId="77777777" w:rsidTr="008D2ADD">
        <w:tc>
          <w:tcPr>
            <w:tcW w:w="1827" w:type="dxa"/>
          </w:tcPr>
          <w:p w14:paraId="3336AE77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53CFDCFA" w14:textId="77777777" w:rsidR="00FC10E7" w:rsidRPr="00E64547" w:rsidRDefault="00FC10E7" w:rsidP="008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4.Необходимы для жизнедеятельности, роста и развития организма</w:t>
            </w:r>
          </w:p>
        </w:tc>
      </w:tr>
      <w:tr w:rsidR="00FC10E7" w:rsidRPr="00E64547" w14:paraId="25D6EF0E" w14:textId="77777777" w:rsidTr="008D2ADD">
        <w:tc>
          <w:tcPr>
            <w:tcW w:w="8625" w:type="dxa"/>
            <w:gridSpan w:val="2"/>
          </w:tcPr>
          <w:p w14:paraId="5CE705D0" w14:textId="6E5BE220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628EC4" w14:textId="77777777" w:rsidR="00794440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Укажите ряд с микроэлементами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43DF7E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марганец, цинк, хром, сера, кобальт; </w:t>
      </w:r>
    </w:p>
    <w:p w14:paraId="223E4E0B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фтор, кобальт, железо, йод; </w:t>
      </w:r>
    </w:p>
    <w:p w14:paraId="28862E9B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хром, хлор, магний, марганец; </w:t>
      </w:r>
    </w:p>
    <w:p w14:paraId="39B7685A" w14:textId="4B44C6A9" w:rsidR="00FC10E7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марганец, цинк, селен, фтор.</w:t>
      </w:r>
    </w:p>
    <w:p w14:paraId="66093C71" w14:textId="77777777" w:rsidR="00FC10E7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Соотнесите минеральные вещества с выполняемыми функциями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5239"/>
      </w:tblGrid>
      <w:tr w:rsidR="00FC10E7" w:rsidRPr="00E64547" w14:paraId="246C7541" w14:textId="77777777" w:rsidTr="008D2ADD">
        <w:tc>
          <w:tcPr>
            <w:tcW w:w="3386" w:type="dxa"/>
          </w:tcPr>
          <w:p w14:paraId="0B609AD0" w14:textId="77777777" w:rsidR="00FC10E7" w:rsidRPr="00E64547" w:rsidRDefault="00FC10E7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5239" w:type="dxa"/>
          </w:tcPr>
          <w:p w14:paraId="141FD649" w14:textId="77777777" w:rsidR="00FC10E7" w:rsidRPr="00E64547" w:rsidRDefault="00FC10E7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FC10E7" w:rsidRPr="00E64547" w14:paraId="41A3E1D7" w14:textId="77777777" w:rsidTr="008D2ADD">
        <w:tc>
          <w:tcPr>
            <w:tcW w:w="3386" w:type="dxa"/>
          </w:tcPr>
          <w:p w14:paraId="6FDB0412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 калий, натрий, хлор</w:t>
            </w:r>
          </w:p>
        </w:tc>
        <w:tc>
          <w:tcPr>
            <w:tcW w:w="5239" w:type="dxa"/>
          </w:tcPr>
          <w:p w14:paraId="40380EFD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А. нормализуют работу щитовидной железы</w:t>
            </w:r>
          </w:p>
        </w:tc>
      </w:tr>
      <w:tr w:rsidR="00FC10E7" w:rsidRPr="00E64547" w14:paraId="7DF0523F" w14:textId="77777777" w:rsidTr="008D2ADD">
        <w:tc>
          <w:tcPr>
            <w:tcW w:w="3386" w:type="dxa"/>
          </w:tcPr>
          <w:p w14:paraId="471BDE74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2 йод </w:t>
            </w:r>
          </w:p>
        </w:tc>
        <w:tc>
          <w:tcPr>
            <w:tcW w:w="5239" w:type="dxa"/>
          </w:tcPr>
          <w:p w14:paraId="1331F0D2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Б. способствуют образованию гемоглобина</w:t>
            </w:r>
          </w:p>
        </w:tc>
      </w:tr>
      <w:tr w:rsidR="00FC10E7" w:rsidRPr="00E64547" w14:paraId="43433C8C" w14:textId="77777777" w:rsidTr="008D2ADD">
        <w:tc>
          <w:tcPr>
            <w:tcW w:w="3386" w:type="dxa"/>
          </w:tcPr>
          <w:p w14:paraId="0790304E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3 железо, медь, кобальт</w:t>
            </w:r>
          </w:p>
        </w:tc>
        <w:tc>
          <w:tcPr>
            <w:tcW w:w="5239" w:type="dxa"/>
          </w:tcPr>
          <w:p w14:paraId="4199C5BA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В. поддерживают нормальное внутриклеточное давление, регулируют водный баланс</w:t>
            </w:r>
          </w:p>
        </w:tc>
      </w:tr>
      <w:tr w:rsidR="00FC10E7" w:rsidRPr="00E64547" w14:paraId="1704C224" w14:textId="77777777" w:rsidTr="008D2ADD">
        <w:tc>
          <w:tcPr>
            <w:tcW w:w="3386" w:type="dxa"/>
          </w:tcPr>
          <w:p w14:paraId="0576A7BF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4. сера, кальций, магний, фосфор</w:t>
            </w:r>
          </w:p>
        </w:tc>
        <w:tc>
          <w:tcPr>
            <w:tcW w:w="5239" w:type="dxa"/>
          </w:tcPr>
          <w:p w14:paraId="340DF88B" w14:textId="77777777" w:rsidR="00FC10E7" w:rsidRPr="00E64547" w:rsidRDefault="00FC10E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Г. принимают участие в построении мышечной и костной ткани</w:t>
            </w:r>
          </w:p>
        </w:tc>
      </w:tr>
    </w:tbl>
    <w:p w14:paraId="0117B7CA" w14:textId="77777777" w:rsidR="00794440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Магний обеспечивает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08FF78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построение мышечной ткани; </w:t>
      </w:r>
    </w:p>
    <w:p w14:paraId="333265C3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регулирование водного баланса; </w:t>
      </w:r>
    </w:p>
    <w:p w14:paraId="76020CA3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образование гемоглобина; </w:t>
      </w:r>
    </w:p>
    <w:p w14:paraId="18E7570B" w14:textId="2F76A76F" w:rsidR="00FC10E7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нормальную работу щитовидной железы;</w:t>
      </w:r>
    </w:p>
    <w:p w14:paraId="2166E18F" w14:textId="77777777" w:rsidR="00794440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Фосфор содержится в продуктах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AE5D5E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картофель, капуста, фрукты; </w:t>
      </w:r>
    </w:p>
    <w:p w14:paraId="0FFB5BAD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водоросли, ракообразные, яйца, лук; </w:t>
      </w:r>
    </w:p>
    <w:p w14:paraId="38060DD7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крупы, бобовые, орехи, рыба; </w:t>
      </w:r>
    </w:p>
    <w:p w14:paraId="53836B2B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 молоко, молочные продукты рыба, салат; </w:t>
      </w:r>
    </w:p>
    <w:p w14:paraId="2881838C" w14:textId="1460F959" w:rsidR="00FC10E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lastRenderedPageBreak/>
        <w:t>д) мясо, рыба, яйца, сыр, молочные продукты, гречка;</w:t>
      </w:r>
    </w:p>
    <w:p w14:paraId="674A839A" w14:textId="77777777" w:rsidR="00E64547" w:rsidRPr="00E64547" w:rsidRDefault="00E6454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355CB" w14:textId="77777777" w:rsidR="00794440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Мясо, печень, почки, яйца, рыба, овощи, фрукты богаты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3FA611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железом; </w:t>
      </w:r>
    </w:p>
    <w:p w14:paraId="39D9199E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магнием; </w:t>
      </w:r>
    </w:p>
    <w:p w14:paraId="3C856AE3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хлором; </w:t>
      </w:r>
    </w:p>
    <w:p w14:paraId="0741029A" w14:textId="77777777" w:rsidR="00794440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547">
        <w:rPr>
          <w:rFonts w:ascii="Times New Roman" w:hAnsi="Times New Roman" w:cs="Times New Roman"/>
          <w:sz w:val="24"/>
          <w:szCs w:val="24"/>
        </w:rPr>
        <w:t>г)  фосфором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7B660C1" w14:textId="65624D6C" w:rsidR="00FC10E7" w:rsidRPr="00E64547" w:rsidRDefault="00FC10E7" w:rsidP="007944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д) кальцием;</w:t>
      </w:r>
    </w:p>
    <w:p w14:paraId="22B59DC8" w14:textId="07244CDA" w:rsidR="00FC10E7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Соотнести ценность белков и их происхождение</w:t>
      </w: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4347"/>
        <w:gridCol w:w="4278"/>
      </w:tblGrid>
      <w:tr w:rsidR="00FC10E7" w:rsidRPr="00E64547" w14:paraId="4F843CCE" w14:textId="77777777" w:rsidTr="008D2ADD">
        <w:tc>
          <w:tcPr>
            <w:tcW w:w="4347" w:type="dxa"/>
          </w:tcPr>
          <w:p w14:paraId="2C72BA74" w14:textId="77777777" w:rsidR="00FC10E7" w:rsidRPr="00E64547" w:rsidRDefault="00FC10E7" w:rsidP="00FC10E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полноценные </w:t>
            </w:r>
          </w:p>
        </w:tc>
        <w:tc>
          <w:tcPr>
            <w:tcW w:w="4278" w:type="dxa"/>
          </w:tcPr>
          <w:p w14:paraId="4867C1D7" w14:textId="77777777" w:rsidR="00FC10E7" w:rsidRPr="00E64547" w:rsidRDefault="00FC10E7" w:rsidP="00F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А. растительного происхождения (бобовые)</w:t>
            </w:r>
          </w:p>
        </w:tc>
      </w:tr>
      <w:tr w:rsidR="00FC10E7" w:rsidRPr="00E64547" w14:paraId="140B2BD7" w14:textId="77777777" w:rsidTr="008D2ADD">
        <w:tc>
          <w:tcPr>
            <w:tcW w:w="4347" w:type="dxa"/>
          </w:tcPr>
          <w:p w14:paraId="1F1D93AA" w14:textId="77777777" w:rsidR="00FC10E7" w:rsidRPr="00E64547" w:rsidRDefault="00FC10E7" w:rsidP="00FC10E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Менее полноценные </w:t>
            </w:r>
          </w:p>
        </w:tc>
        <w:tc>
          <w:tcPr>
            <w:tcW w:w="4278" w:type="dxa"/>
          </w:tcPr>
          <w:p w14:paraId="4CB698A7" w14:textId="77777777" w:rsidR="00FC10E7" w:rsidRPr="00E64547" w:rsidRDefault="00FC10E7" w:rsidP="00F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Б. растительного происхождения (мука, крупа, хлеб, картофель)</w:t>
            </w:r>
          </w:p>
        </w:tc>
      </w:tr>
      <w:tr w:rsidR="00FC10E7" w:rsidRPr="00E64547" w14:paraId="03991A75" w14:textId="77777777" w:rsidTr="008D2ADD">
        <w:tc>
          <w:tcPr>
            <w:tcW w:w="4347" w:type="dxa"/>
          </w:tcPr>
          <w:p w14:paraId="0B9DA389" w14:textId="77777777" w:rsidR="00FC10E7" w:rsidRPr="00E64547" w:rsidRDefault="00FC10E7" w:rsidP="00FC1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14:paraId="39977CBC" w14:textId="77777777" w:rsidR="00FC10E7" w:rsidRPr="00E64547" w:rsidRDefault="00FC10E7" w:rsidP="00FC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В. животного происхождения (мясо, рыба, яйца, молочные продукты)</w:t>
            </w:r>
          </w:p>
        </w:tc>
      </w:tr>
    </w:tbl>
    <w:p w14:paraId="0B15FC10" w14:textId="7C02FCC5" w:rsidR="00FC10E7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 участием ____________________ происходит кровообращение, дыхание, пищеварение, регулирование температуры тела</w:t>
      </w:r>
      <w:r w:rsidR="00242BF4" w:rsidRPr="00E64547">
        <w:rPr>
          <w:rFonts w:ascii="Times New Roman" w:hAnsi="Times New Roman" w:cs="Times New Roman"/>
          <w:sz w:val="24"/>
          <w:szCs w:val="24"/>
        </w:rPr>
        <w:t>.</w:t>
      </w:r>
      <w:r w:rsidRPr="00E645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C156E79" w14:textId="77777777" w:rsidR="00242BF4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Обладают высокой калорийностью, способствуют насыщению, улучшают вкусовые качества пищи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FC343A" w14:textId="77777777" w:rsidR="00242BF4" w:rsidRPr="00E64547" w:rsidRDefault="00FC10E7" w:rsidP="00242B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жиры; </w:t>
      </w:r>
    </w:p>
    <w:p w14:paraId="72277200" w14:textId="77777777" w:rsidR="00242BF4" w:rsidRPr="00E64547" w:rsidRDefault="00FC10E7" w:rsidP="00242B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белки; </w:t>
      </w:r>
    </w:p>
    <w:p w14:paraId="26F3AC7A" w14:textId="77777777" w:rsidR="00242BF4" w:rsidRPr="00E64547" w:rsidRDefault="00FC10E7" w:rsidP="00242B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витамины; </w:t>
      </w:r>
    </w:p>
    <w:p w14:paraId="5EB49681" w14:textId="77777777" w:rsidR="00242BF4" w:rsidRPr="00E64547" w:rsidRDefault="00FC10E7" w:rsidP="00242B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 углеводы; </w:t>
      </w:r>
    </w:p>
    <w:p w14:paraId="55E0BF4D" w14:textId="77777777" w:rsidR="00242BF4" w:rsidRPr="00E64547" w:rsidRDefault="00FC10E7" w:rsidP="00242B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д) минеральные вещества; </w:t>
      </w:r>
    </w:p>
    <w:p w14:paraId="69975BF6" w14:textId="50FEB133" w:rsidR="00FC10E7" w:rsidRPr="00E64547" w:rsidRDefault="00FC10E7" w:rsidP="00242B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е) вода;</w:t>
      </w:r>
    </w:p>
    <w:p w14:paraId="70520747" w14:textId="77777777" w:rsidR="00242BF4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Жиры бывают 1 – животного происхождения и 2 – растительного происхождения. </w:t>
      </w:r>
    </w:p>
    <w:p w14:paraId="5B3A2097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Распределите по группам вид жиров: а) сало; б) масло кукурузное; в) масло подсолнечное; г) масло сливочное; д) масло оливковое; е) масло рапсовое; ж) рыбий жир; </w:t>
      </w:r>
    </w:p>
    <w:p w14:paraId="1FE55992" w14:textId="3E6EAB15" w:rsidR="00FC10E7" w:rsidRPr="00E64547" w:rsidRDefault="00FC10E7" w:rsidP="00242B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Вставьте пропущенные слова.</w:t>
      </w:r>
      <w:r w:rsidRPr="00E64547">
        <w:rPr>
          <w:rFonts w:ascii="Times New Roman" w:hAnsi="Times New Roman" w:cs="Times New Roman"/>
          <w:sz w:val="24"/>
          <w:szCs w:val="24"/>
        </w:rPr>
        <w:t xml:space="preserve"> Некоторые виды животных жиров лучше усваиваются в ___________________________состоянии. Приведите примеры. </w:t>
      </w:r>
    </w:p>
    <w:p w14:paraId="5DA6C48A" w14:textId="66DCC5AC" w:rsidR="00FC10E7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Жиры, содержащиеся в молочных продуктах характеризуются</w:t>
      </w:r>
      <w:r w:rsidRPr="00E64547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gramStart"/>
      <w:r w:rsidRPr="00E6454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>.     ………………………………….. Приведите примеры</w:t>
      </w:r>
      <w:r w:rsidR="00242BF4" w:rsidRPr="00E64547">
        <w:rPr>
          <w:rFonts w:ascii="Times New Roman" w:hAnsi="Times New Roman" w:cs="Times New Roman"/>
          <w:sz w:val="24"/>
          <w:szCs w:val="24"/>
        </w:rPr>
        <w:t>.</w:t>
      </w:r>
    </w:p>
    <w:p w14:paraId="7069A628" w14:textId="77777777" w:rsidR="00242BF4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Основным источником энергии в организме являются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1107CE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жиры; </w:t>
      </w:r>
    </w:p>
    <w:p w14:paraId="20A81594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белки; </w:t>
      </w:r>
    </w:p>
    <w:p w14:paraId="0D3F1811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витамины; </w:t>
      </w:r>
    </w:p>
    <w:p w14:paraId="161215EE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 углеводы; </w:t>
      </w:r>
    </w:p>
    <w:p w14:paraId="030D45D0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д) минеральные вещества; </w:t>
      </w:r>
    </w:p>
    <w:p w14:paraId="37DCE5A0" w14:textId="4EE0042E" w:rsidR="00FC10E7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е) вода;</w:t>
      </w:r>
    </w:p>
    <w:p w14:paraId="2666A47C" w14:textId="77777777" w:rsidR="00242BF4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Улучшают усвоение белка в организме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7BFCF0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547">
        <w:rPr>
          <w:rFonts w:ascii="Times New Roman" w:hAnsi="Times New Roman" w:cs="Times New Roman"/>
          <w:sz w:val="24"/>
          <w:szCs w:val="24"/>
        </w:rPr>
        <w:t>а)жиры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C99DF5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547">
        <w:rPr>
          <w:rFonts w:ascii="Times New Roman" w:hAnsi="Times New Roman" w:cs="Times New Roman"/>
          <w:sz w:val="24"/>
          <w:szCs w:val="24"/>
        </w:rPr>
        <w:t>б)углеводы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EB554A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547">
        <w:rPr>
          <w:rFonts w:ascii="Times New Roman" w:hAnsi="Times New Roman" w:cs="Times New Roman"/>
          <w:sz w:val="24"/>
          <w:szCs w:val="24"/>
        </w:rPr>
        <w:t>в)витамины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65E7D7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547">
        <w:rPr>
          <w:rFonts w:ascii="Times New Roman" w:hAnsi="Times New Roman" w:cs="Times New Roman"/>
          <w:sz w:val="24"/>
          <w:szCs w:val="24"/>
        </w:rPr>
        <w:t>г)минеральные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 вещества; </w:t>
      </w:r>
    </w:p>
    <w:p w14:paraId="28BD3932" w14:textId="0433DB04" w:rsidR="00FC10E7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д) вода;</w:t>
      </w:r>
    </w:p>
    <w:p w14:paraId="67E76D68" w14:textId="07AE077B" w:rsidR="00FC10E7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Соотнесите углеводы по их сложности</w:t>
      </w:r>
      <w:r w:rsidRPr="00E64547">
        <w:rPr>
          <w:rFonts w:ascii="Times New Roman" w:hAnsi="Times New Roman" w:cs="Times New Roman"/>
          <w:sz w:val="24"/>
          <w:szCs w:val="24"/>
        </w:rPr>
        <w:t xml:space="preserve">. 1. Простые углеводы; 2. Сложные углеводы; а) крахмал; б) клетчатка; в) глюкоза; г) фруктоза; д) лактоза; </w:t>
      </w:r>
    </w:p>
    <w:p w14:paraId="50E0A832" w14:textId="77777777" w:rsidR="00242BF4" w:rsidRPr="00E64547" w:rsidRDefault="00FC10E7" w:rsidP="00FC10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Общее название глюкозы, фруктозы, лактозы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2680F6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жиры; </w:t>
      </w:r>
    </w:p>
    <w:p w14:paraId="5E9645A1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белки; </w:t>
      </w:r>
    </w:p>
    <w:p w14:paraId="24608963" w14:textId="77777777" w:rsidR="00242BF4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клетчатка; </w:t>
      </w:r>
    </w:p>
    <w:p w14:paraId="498462B2" w14:textId="45FA0A0E" w:rsidR="00FC10E7" w:rsidRPr="00E64547" w:rsidRDefault="00FC10E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сахар;</w:t>
      </w:r>
    </w:p>
    <w:p w14:paraId="51FFABDA" w14:textId="30A79498" w:rsidR="00881B8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Попадая в организм сложные углеводы распадаются на</w:t>
      </w:r>
      <w:r w:rsidRPr="00E64547">
        <w:rPr>
          <w:rFonts w:ascii="Times New Roman" w:hAnsi="Times New Roman" w:cs="Times New Roman"/>
          <w:sz w:val="24"/>
          <w:szCs w:val="24"/>
        </w:rPr>
        <w:t xml:space="preserve"> _____________ углеводы, которые расщепляются на воду и углекислый газ, выделяя ______________. Часть углеводов откладывается в ________________и ____________________; </w:t>
      </w:r>
    </w:p>
    <w:p w14:paraId="27FC6968" w14:textId="7D139FAA" w:rsidR="00E64547" w:rsidRDefault="00E64547" w:rsidP="00E6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1462C" w14:textId="014E0B49" w:rsidR="00E64547" w:rsidRDefault="00E64547" w:rsidP="00E6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3A864" w14:textId="77777777" w:rsidR="00E64547" w:rsidRPr="00E64547" w:rsidRDefault="00E64547" w:rsidP="00E6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76F15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К жирорастворимым витаминам относят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6AE4EC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47">
        <w:rPr>
          <w:rFonts w:ascii="Times New Roman" w:hAnsi="Times New Roman" w:cs="Times New Roman"/>
          <w:sz w:val="24"/>
          <w:szCs w:val="24"/>
          <w:lang w:val="en-US"/>
        </w:rPr>
        <w:t xml:space="preserve">1) A, D, </w:t>
      </w:r>
      <w:proofErr w:type="gramStart"/>
      <w:r w:rsidRPr="00E64547">
        <w:rPr>
          <w:rFonts w:ascii="Times New Roman" w:hAnsi="Times New Roman" w:cs="Times New Roman"/>
          <w:sz w:val="24"/>
          <w:szCs w:val="24"/>
          <w:lang w:val="en-US"/>
        </w:rPr>
        <w:t>E,K.</w:t>
      </w:r>
      <w:proofErr w:type="gramEnd"/>
    </w:p>
    <w:p w14:paraId="1ACDE03E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47">
        <w:rPr>
          <w:rFonts w:ascii="Times New Roman" w:hAnsi="Times New Roman" w:cs="Times New Roman"/>
          <w:sz w:val="24"/>
          <w:szCs w:val="24"/>
          <w:lang w:val="en-US"/>
        </w:rPr>
        <w:t xml:space="preserve">2)A, D, </w:t>
      </w:r>
      <w:proofErr w:type="gramStart"/>
      <w:r w:rsidRPr="00E64547">
        <w:rPr>
          <w:rFonts w:ascii="Times New Roman" w:hAnsi="Times New Roman" w:cs="Times New Roman"/>
          <w:sz w:val="24"/>
          <w:szCs w:val="24"/>
          <w:lang w:val="en-US"/>
        </w:rPr>
        <w:t>C,E.</w:t>
      </w:r>
      <w:proofErr w:type="gramEnd"/>
      <w:r w:rsidRPr="00E6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5B7C53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47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E64547">
        <w:rPr>
          <w:rFonts w:ascii="Times New Roman" w:hAnsi="Times New Roman" w:cs="Times New Roman"/>
          <w:sz w:val="24"/>
          <w:szCs w:val="24"/>
          <w:lang w:val="en-US"/>
        </w:rPr>
        <w:t>E,K</w:t>
      </w:r>
      <w:proofErr w:type="gramEnd"/>
      <w:r w:rsidRPr="00E64547">
        <w:rPr>
          <w:rFonts w:ascii="Times New Roman" w:hAnsi="Times New Roman" w:cs="Times New Roman"/>
          <w:sz w:val="24"/>
          <w:szCs w:val="24"/>
          <w:lang w:val="en-US"/>
        </w:rPr>
        <w:t xml:space="preserve">,B,C. </w:t>
      </w:r>
    </w:p>
    <w:p w14:paraId="095E4D43" w14:textId="67205B4D" w:rsidR="00881B87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547">
        <w:rPr>
          <w:rFonts w:ascii="Times New Roman" w:hAnsi="Times New Roman" w:cs="Times New Roman"/>
          <w:sz w:val="24"/>
          <w:szCs w:val="24"/>
          <w:lang w:val="en-US"/>
        </w:rPr>
        <w:t>4)</w:t>
      </w:r>
      <w:proofErr w:type="gramStart"/>
      <w:r w:rsidRPr="00E64547">
        <w:rPr>
          <w:rFonts w:ascii="Times New Roman" w:hAnsi="Times New Roman" w:cs="Times New Roman"/>
          <w:sz w:val="24"/>
          <w:szCs w:val="24"/>
          <w:lang w:val="en-US"/>
        </w:rPr>
        <w:t>B,C</w:t>
      </w:r>
      <w:proofErr w:type="gramEnd"/>
      <w:r w:rsidRPr="00E64547">
        <w:rPr>
          <w:rFonts w:ascii="Times New Roman" w:hAnsi="Times New Roman" w:cs="Times New Roman"/>
          <w:sz w:val="24"/>
          <w:szCs w:val="24"/>
          <w:lang w:val="en-US"/>
        </w:rPr>
        <w:t>,E,A;</w:t>
      </w:r>
    </w:p>
    <w:p w14:paraId="2683CA4D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Чаще всего передозировка бывает витаминами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F9925F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А и С; </w:t>
      </w:r>
    </w:p>
    <w:p w14:paraId="3E65922D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А и </w:t>
      </w:r>
      <w:r w:rsidRPr="00E6454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14:paraId="3FD37990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в) А и К; </w:t>
      </w:r>
    </w:p>
    <w:p w14:paraId="0645CB1C" w14:textId="59A591B4" w:rsidR="00881B87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>г) А и Е;</w:t>
      </w:r>
    </w:p>
    <w:p w14:paraId="1519F9EF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  <w:lang w:val="be-BY"/>
        </w:rPr>
        <w:t>Витамины группы В содержатся в продуктах</w:t>
      </w: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</w:p>
    <w:p w14:paraId="338CDC07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а)шиповник, черная смородина, лимоны, капуста, зеленый лук; </w:t>
      </w:r>
    </w:p>
    <w:p w14:paraId="181AB043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б) салат, растительное масло, орехи, шиповник, хлеб, яйца, крупа; </w:t>
      </w:r>
    </w:p>
    <w:p w14:paraId="47774D86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в) зерновые и бобовые культуры, зеленые овощи, орехи; </w:t>
      </w:r>
    </w:p>
    <w:p w14:paraId="3E9BDDCB" w14:textId="52E8C917" w:rsidR="00881B87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>г) сливочное масло, молоко, печень, рыбий жир, желток;</w:t>
      </w:r>
    </w:p>
    <w:p w14:paraId="7C48F27C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Стимулирует рост, способствует формированию костей скелета витамин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DF7D84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А; </w:t>
      </w:r>
    </w:p>
    <w:p w14:paraId="7EBA3872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</w:t>
      </w:r>
      <w:r w:rsidRPr="00E6454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</w:p>
    <w:p w14:paraId="31D1E025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в) Е; </w:t>
      </w:r>
    </w:p>
    <w:p w14:paraId="63146C15" w14:textId="49147B7A" w:rsidR="00881B87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>г) К;</w:t>
      </w:r>
    </w:p>
    <w:p w14:paraId="5C96C532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  <w:lang w:val="be-BY"/>
        </w:rPr>
        <w:t>Признаком нехватки витамина Е является</w:t>
      </w: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</w:p>
    <w:p w14:paraId="770FD1F7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а) снижение остроты зрения, поражение слизистой оболочки глаз и поверхности кожи; </w:t>
      </w:r>
    </w:p>
    <w:p w14:paraId="01C4E44B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б) появление подкожных и внутримышечных кровоизлияний; </w:t>
      </w:r>
    </w:p>
    <w:p w14:paraId="5EDB428F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 xml:space="preserve">в) растройство нервной системы; </w:t>
      </w:r>
    </w:p>
    <w:p w14:paraId="1F7C5464" w14:textId="7976D521" w:rsidR="00881B87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  <w:lang w:val="be-BY"/>
        </w:rPr>
        <w:t>г) вялость, раздражительность, головная боль, снижение работоспособности;</w:t>
      </w:r>
    </w:p>
    <w:p w14:paraId="0CD75B9E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Быстрая утомляемость, снижение работоспособности, склонность к простудным заболеваниям – это признак нехватки витамина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7B0110" w14:textId="724B0CBF" w:rsidR="00242BF4" w:rsidRPr="00E64547" w:rsidRDefault="00881B87" w:rsidP="00E6454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С; </w:t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Pr="00E64547">
        <w:rPr>
          <w:rFonts w:ascii="Times New Roman" w:hAnsi="Times New Roman" w:cs="Times New Roman"/>
          <w:sz w:val="24"/>
          <w:szCs w:val="24"/>
        </w:rPr>
        <w:t>б) А;</w:t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Pr="00E64547">
        <w:rPr>
          <w:rFonts w:ascii="Times New Roman" w:hAnsi="Times New Roman" w:cs="Times New Roman"/>
          <w:sz w:val="24"/>
          <w:szCs w:val="24"/>
        </w:rPr>
        <w:t xml:space="preserve">в) В; </w:t>
      </w:r>
    </w:p>
    <w:p w14:paraId="6249390B" w14:textId="1B154796" w:rsidR="00881B87" w:rsidRPr="00E64547" w:rsidRDefault="00881B87" w:rsidP="00E6454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547">
        <w:rPr>
          <w:rFonts w:ascii="Times New Roman" w:hAnsi="Times New Roman" w:cs="Times New Roman"/>
          <w:sz w:val="24"/>
          <w:szCs w:val="24"/>
        </w:rPr>
        <w:t>г)Е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; </w:t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Pr="00E64547">
        <w:rPr>
          <w:rFonts w:ascii="Times New Roman" w:hAnsi="Times New Roman" w:cs="Times New Roman"/>
          <w:sz w:val="24"/>
          <w:szCs w:val="24"/>
        </w:rPr>
        <w:t>д) К;</w:t>
      </w:r>
    </w:p>
    <w:p w14:paraId="20C16A3E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Где не используют острые приправы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550C3D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на праздничном обеде; </w:t>
      </w:r>
    </w:p>
    <w:p w14:paraId="401DE41E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в питании детей; </w:t>
      </w:r>
    </w:p>
    <w:p w14:paraId="070A6F14" w14:textId="77777777" w:rsidR="00242BF4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в) в столовой;</w:t>
      </w:r>
    </w:p>
    <w:p w14:paraId="1E91EC90" w14:textId="36540EBC" w:rsidR="00881B87" w:rsidRPr="00E64547" w:rsidRDefault="00881B87" w:rsidP="00242BF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на пикнике;</w:t>
      </w:r>
    </w:p>
    <w:p w14:paraId="229EBDDB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Большое содержание сахара и сладостей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6CC1D9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повышает аппетит; </w:t>
      </w:r>
    </w:p>
    <w:p w14:paraId="2AF7F85C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повышает вкусовые качества; </w:t>
      </w:r>
    </w:p>
    <w:p w14:paraId="3A955AFE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вызывает раздражение вкусовых рецепторов; </w:t>
      </w:r>
    </w:p>
    <w:p w14:paraId="2DECF017" w14:textId="05FF9F77" w:rsidR="00881B87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снижает аппетит;</w:t>
      </w:r>
    </w:p>
    <w:p w14:paraId="731900AE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Нитраты соли кислоты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F88FBF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азотистой; </w:t>
      </w:r>
    </w:p>
    <w:p w14:paraId="577C9C6E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сернистой; </w:t>
      </w:r>
    </w:p>
    <w:p w14:paraId="64C43803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фосфорной; </w:t>
      </w:r>
    </w:p>
    <w:p w14:paraId="2E1F1454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 серной; </w:t>
      </w:r>
    </w:p>
    <w:p w14:paraId="0C1D3872" w14:textId="56A5B50A" w:rsidR="00881B87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д) азотной;</w:t>
      </w:r>
    </w:p>
    <w:p w14:paraId="4DF03815" w14:textId="77777777" w:rsidR="00881B87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Подчеркните части растений, где происходит большее накопление нитратов.</w:t>
      </w:r>
      <w:r w:rsidRPr="00E64547">
        <w:rPr>
          <w:rFonts w:ascii="Times New Roman" w:hAnsi="Times New Roman" w:cs="Times New Roman"/>
          <w:sz w:val="24"/>
          <w:szCs w:val="24"/>
        </w:rPr>
        <w:t xml:space="preserve"> В кожице, сердцевине, внутренних слоях плодов; В стебле, листовых черешках, в листьях;</w:t>
      </w:r>
    </w:p>
    <w:p w14:paraId="77D95064" w14:textId="77777777" w:rsidR="00881B87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Соотнесите овощи и места локализации нитратов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664"/>
      </w:tblGrid>
      <w:tr w:rsidR="00881B87" w:rsidRPr="00E64547" w14:paraId="4BA00F90" w14:textId="77777777" w:rsidTr="008D2ADD">
        <w:tc>
          <w:tcPr>
            <w:tcW w:w="2961" w:type="dxa"/>
          </w:tcPr>
          <w:p w14:paraId="66EE1778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А. капуста</w:t>
            </w:r>
          </w:p>
        </w:tc>
        <w:tc>
          <w:tcPr>
            <w:tcW w:w="5664" w:type="dxa"/>
          </w:tcPr>
          <w:p w14:paraId="57073C45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 мякоть у кожуры</w:t>
            </w:r>
          </w:p>
        </w:tc>
      </w:tr>
      <w:tr w:rsidR="00881B87" w:rsidRPr="00E64547" w14:paraId="56546E9F" w14:textId="77777777" w:rsidTr="008D2ADD">
        <w:tc>
          <w:tcPr>
            <w:tcW w:w="2961" w:type="dxa"/>
          </w:tcPr>
          <w:p w14:paraId="5681E1C0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Б. морковь</w:t>
            </w:r>
          </w:p>
        </w:tc>
        <w:tc>
          <w:tcPr>
            <w:tcW w:w="5664" w:type="dxa"/>
          </w:tcPr>
          <w:p w14:paraId="4FBE65CE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2 верхняя часть и кончик корнеплода</w:t>
            </w:r>
          </w:p>
        </w:tc>
      </w:tr>
      <w:tr w:rsidR="00881B87" w:rsidRPr="00E64547" w14:paraId="07A6215E" w14:textId="77777777" w:rsidTr="008D2ADD">
        <w:tc>
          <w:tcPr>
            <w:tcW w:w="2961" w:type="dxa"/>
          </w:tcPr>
          <w:p w14:paraId="00249AFD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В. арбузы, дыни</w:t>
            </w:r>
          </w:p>
        </w:tc>
        <w:tc>
          <w:tcPr>
            <w:tcW w:w="5664" w:type="dxa"/>
          </w:tcPr>
          <w:p w14:paraId="175A8B7E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3 у основания больше чем в верхушке</w:t>
            </w:r>
          </w:p>
        </w:tc>
      </w:tr>
      <w:tr w:rsidR="00881B87" w:rsidRPr="00E64547" w14:paraId="476644DE" w14:textId="77777777" w:rsidTr="008D2ADD">
        <w:tc>
          <w:tcPr>
            <w:tcW w:w="2961" w:type="dxa"/>
          </w:tcPr>
          <w:p w14:paraId="0B5AC4A9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Г. картофель, кабачки</w:t>
            </w:r>
          </w:p>
        </w:tc>
        <w:tc>
          <w:tcPr>
            <w:tcW w:w="5664" w:type="dxa"/>
          </w:tcPr>
          <w:p w14:paraId="34374531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4 кочерыжка и верхние листья </w:t>
            </w:r>
          </w:p>
        </w:tc>
      </w:tr>
      <w:tr w:rsidR="00881B87" w:rsidRPr="00E64547" w14:paraId="1A189550" w14:textId="77777777" w:rsidTr="008D2ADD">
        <w:tc>
          <w:tcPr>
            <w:tcW w:w="2961" w:type="dxa"/>
          </w:tcPr>
          <w:p w14:paraId="396CE36C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Д. свекла</w:t>
            </w:r>
          </w:p>
        </w:tc>
        <w:tc>
          <w:tcPr>
            <w:tcW w:w="5664" w:type="dxa"/>
          </w:tcPr>
          <w:p w14:paraId="215D79DB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5 кожура</w:t>
            </w:r>
          </w:p>
        </w:tc>
      </w:tr>
      <w:tr w:rsidR="00881B87" w:rsidRPr="00E64547" w14:paraId="29EBAF96" w14:textId="77777777" w:rsidTr="008D2ADD">
        <w:tc>
          <w:tcPr>
            <w:tcW w:w="2961" w:type="dxa"/>
          </w:tcPr>
          <w:p w14:paraId="3C24CDDE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Е. огурцы</w:t>
            </w:r>
          </w:p>
        </w:tc>
        <w:tc>
          <w:tcPr>
            <w:tcW w:w="5664" w:type="dxa"/>
          </w:tcPr>
          <w:p w14:paraId="6AFA9324" w14:textId="77777777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6 сердцевина</w:t>
            </w:r>
          </w:p>
        </w:tc>
      </w:tr>
      <w:tr w:rsidR="00881B87" w:rsidRPr="00E64547" w14:paraId="2C28AD48" w14:textId="77777777" w:rsidTr="008D2ADD">
        <w:tc>
          <w:tcPr>
            <w:tcW w:w="8625" w:type="dxa"/>
            <w:gridSpan w:val="2"/>
          </w:tcPr>
          <w:p w14:paraId="51BBC95C" w14:textId="4F8B54B5" w:rsidR="00881B87" w:rsidRPr="00E64547" w:rsidRDefault="00881B8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70991" w14:textId="2F3D91FA" w:rsidR="00881B87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Почему шпинат, салат, ревень укроп и другие зеленые листовые овощи рекомендуется использовать </w:t>
      </w:r>
      <w:proofErr w:type="spellStart"/>
      <w:r w:rsidRPr="00E64547">
        <w:rPr>
          <w:rFonts w:ascii="Times New Roman" w:hAnsi="Times New Roman" w:cs="Times New Roman"/>
          <w:b/>
          <w:bCs/>
          <w:sz w:val="24"/>
          <w:szCs w:val="24"/>
        </w:rPr>
        <w:t>свежесорванными</w:t>
      </w:r>
      <w:proofErr w:type="spellEnd"/>
      <w:r w:rsidRPr="00E6454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A0DE37B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При кипячении концентрация токсических веществ в воде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F4D429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повышается; </w:t>
      </w:r>
    </w:p>
    <w:p w14:paraId="64E6D5F8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снижается; </w:t>
      </w:r>
    </w:p>
    <w:p w14:paraId="7D877A3A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не изменяется; </w:t>
      </w:r>
    </w:p>
    <w:p w14:paraId="709B2A83" w14:textId="06AB87DA" w:rsidR="00881B87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зависит от вида токсических веществ;</w:t>
      </w:r>
    </w:p>
    <w:p w14:paraId="4447EAD5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Укажите </w:t>
      </w:r>
      <w:proofErr w:type="gramStart"/>
      <w:r w:rsidRPr="00E64547">
        <w:rPr>
          <w:rFonts w:ascii="Times New Roman" w:hAnsi="Times New Roman" w:cs="Times New Roman"/>
          <w:b/>
          <w:bCs/>
          <w:sz w:val="24"/>
          <w:szCs w:val="24"/>
        </w:rPr>
        <w:t>ряд</w:t>
      </w:r>
      <w:proofErr w:type="gramEnd"/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 в котором происходит снижение концентрации радионуклидов в процессе переработки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061E8E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молоко – творог – сливки – масло; </w:t>
      </w:r>
    </w:p>
    <w:p w14:paraId="31CED38C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масло – молоко – творог – сливки; </w:t>
      </w:r>
    </w:p>
    <w:p w14:paraId="35707B12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молоко – сливки – творог – масло; </w:t>
      </w:r>
    </w:p>
    <w:p w14:paraId="635647E0" w14:textId="6696776D" w:rsidR="00881B87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молоко – сливки – масло – творог;</w:t>
      </w:r>
    </w:p>
    <w:p w14:paraId="044CA28B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Для снижения концентрации радионуклидов продукты подвергают варке</w:t>
      </w:r>
      <w:r w:rsidRPr="00E64547">
        <w:rPr>
          <w:rFonts w:ascii="Times New Roman" w:hAnsi="Times New Roman" w:cs="Times New Roman"/>
          <w:sz w:val="24"/>
          <w:szCs w:val="24"/>
        </w:rPr>
        <w:t xml:space="preserve">. При варке чего отвар сливают дважды после 10-15 минут кипячения: </w:t>
      </w:r>
    </w:p>
    <w:p w14:paraId="02770F7A" w14:textId="15ACF747" w:rsidR="00242BF4" w:rsidRPr="00E64547" w:rsidRDefault="00881B87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овощи; </w:t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Pr="00E64547">
        <w:rPr>
          <w:rFonts w:ascii="Times New Roman" w:hAnsi="Times New Roman" w:cs="Times New Roman"/>
          <w:sz w:val="24"/>
          <w:szCs w:val="24"/>
        </w:rPr>
        <w:t xml:space="preserve">б) мясо; </w:t>
      </w:r>
    </w:p>
    <w:p w14:paraId="0188BBB5" w14:textId="492A04F7" w:rsidR="00881B87" w:rsidRPr="00E64547" w:rsidRDefault="00881B87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яйца; </w:t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="00E64547">
        <w:rPr>
          <w:rFonts w:ascii="Times New Roman" w:hAnsi="Times New Roman" w:cs="Times New Roman"/>
          <w:sz w:val="24"/>
          <w:szCs w:val="24"/>
        </w:rPr>
        <w:tab/>
      </w:r>
      <w:r w:rsidRPr="00E64547">
        <w:rPr>
          <w:rFonts w:ascii="Times New Roman" w:hAnsi="Times New Roman" w:cs="Times New Roman"/>
          <w:sz w:val="24"/>
          <w:szCs w:val="24"/>
        </w:rPr>
        <w:t>г) грибы;</w:t>
      </w:r>
    </w:p>
    <w:p w14:paraId="0AEF9E9F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Где концентрируются радионуклиды в яйце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BE1F63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в скорлупе; </w:t>
      </w:r>
    </w:p>
    <w:p w14:paraId="2ADC6BD7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в белке; </w:t>
      </w:r>
    </w:p>
    <w:p w14:paraId="5E98EE74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в желтке; </w:t>
      </w:r>
    </w:p>
    <w:p w14:paraId="4BF6D419" w14:textId="6521D944" w:rsidR="00881B87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в воздушной камере;</w:t>
      </w:r>
    </w:p>
    <w:p w14:paraId="246C7E5D" w14:textId="4F28F494" w:rsidR="00881B87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Можно ли отваривать яйца, содержащие радионуклиды</w:t>
      </w:r>
      <w:r w:rsidRPr="00E64547">
        <w:rPr>
          <w:rFonts w:ascii="Times New Roman" w:hAnsi="Times New Roman" w:cs="Times New Roman"/>
          <w:sz w:val="24"/>
          <w:szCs w:val="24"/>
        </w:rPr>
        <w:t>? Если нет, то почему, если да, то как</w:t>
      </w:r>
      <w:r w:rsidR="00242BF4" w:rsidRPr="00E6454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8AEF0EF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Маринование овощей и плодов, засол мяса и рыбы позволяет снизить содержание радионуклидов </w:t>
      </w:r>
      <w:proofErr w:type="gramStart"/>
      <w:r w:rsidRPr="00E64547">
        <w:rPr>
          <w:rFonts w:ascii="Times New Roman" w:hAnsi="Times New Roman" w:cs="Times New Roman"/>
          <w:b/>
          <w:bCs/>
          <w:sz w:val="24"/>
          <w:szCs w:val="24"/>
        </w:rPr>
        <w:t>в продуктов</w:t>
      </w:r>
      <w:proofErr w:type="gramEnd"/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73444D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2-2,5 раза; </w:t>
      </w:r>
    </w:p>
    <w:p w14:paraId="7F99A1CD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1,5-2 раза; </w:t>
      </w:r>
    </w:p>
    <w:p w14:paraId="317903BC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1,5-3 раза; </w:t>
      </w:r>
    </w:p>
    <w:p w14:paraId="5FE1DCE6" w14:textId="43E13347" w:rsidR="00881B87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0,5-1,5 раза.</w:t>
      </w:r>
    </w:p>
    <w:p w14:paraId="79D5D361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При сушке фруктов, ягод, грибов концентрация радионуклидов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B42C86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понижается в 10 более раз; </w:t>
      </w:r>
    </w:p>
    <w:p w14:paraId="0F991A5E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повышается в 5 и более раз; </w:t>
      </w:r>
    </w:p>
    <w:p w14:paraId="19964C63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повышается в 10 и более раз; </w:t>
      </w:r>
    </w:p>
    <w:p w14:paraId="4952BD42" w14:textId="77777777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 повышается в 15 и более раз; </w:t>
      </w:r>
    </w:p>
    <w:p w14:paraId="4F0789E4" w14:textId="6F41C5EB" w:rsidR="00242BF4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E64547">
        <w:rPr>
          <w:rFonts w:ascii="Times New Roman" w:hAnsi="Times New Roman" w:cs="Times New Roman"/>
          <w:sz w:val="24"/>
          <w:szCs w:val="24"/>
        </w:rPr>
        <w:t>д)понижается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 в 10 и более раз; </w:t>
      </w:r>
    </w:p>
    <w:p w14:paraId="5FC81FAD" w14:textId="35FD3C85" w:rsidR="00881B87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е) понижается в </w:t>
      </w:r>
      <w:proofErr w:type="gramStart"/>
      <w:r w:rsidRPr="00E64547">
        <w:rPr>
          <w:rFonts w:ascii="Times New Roman" w:hAnsi="Times New Roman" w:cs="Times New Roman"/>
          <w:sz w:val="24"/>
          <w:szCs w:val="24"/>
        </w:rPr>
        <w:t>15  и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 более раз;</w:t>
      </w:r>
    </w:p>
    <w:p w14:paraId="7F0D19CC" w14:textId="77777777" w:rsidR="00242BF4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Одна килокалория равна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4A1CA5" w14:textId="77777777" w:rsidR="00E64547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100 калорий; </w:t>
      </w:r>
    </w:p>
    <w:p w14:paraId="0F60684E" w14:textId="77777777" w:rsidR="00E64547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1000 калорий; </w:t>
      </w:r>
    </w:p>
    <w:p w14:paraId="69111DC9" w14:textId="77777777" w:rsidR="00E64547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10000 калорий; </w:t>
      </w:r>
    </w:p>
    <w:p w14:paraId="0F72BA38" w14:textId="008E2AEB" w:rsidR="00881B87" w:rsidRPr="00E64547" w:rsidRDefault="00881B87" w:rsidP="00242BF4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10 калорий;</w:t>
      </w:r>
    </w:p>
    <w:p w14:paraId="200ADFB2" w14:textId="77777777" w:rsidR="00E64547" w:rsidRPr="00E64547" w:rsidRDefault="00881B87" w:rsidP="00881B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От чего не зависит основной обмен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D16AF6" w14:textId="77777777" w:rsidR="00E64547" w:rsidRPr="00E64547" w:rsidRDefault="00881B87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роста; </w:t>
      </w:r>
    </w:p>
    <w:p w14:paraId="6E8391D8" w14:textId="77777777" w:rsidR="00E64547" w:rsidRPr="00E64547" w:rsidRDefault="00881B87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пола; </w:t>
      </w:r>
    </w:p>
    <w:p w14:paraId="4C995B1C" w14:textId="77777777" w:rsidR="00E64547" w:rsidRPr="00E64547" w:rsidRDefault="00881B87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веса; </w:t>
      </w:r>
    </w:p>
    <w:p w14:paraId="3BDFD9C5" w14:textId="77777777" w:rsidR="00E64547" w:rsidRPr="00E64547" w:rsidRDefault="00881B87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 возраста; </w:t>
      </w:r>
    </w:p>
    <w:p w14:paraId="6D19136A" w14:textId="77777777" w:rsidR="00E64547" w:rsidRPr="00E64547" w:rsidRDefault="00881B87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д) выполняемой работы; </w:t>
      </w:r>
    </w:p>
    <w:p w14:paraId="1234B2FB" w14:textId="77777777" w:rsidR="00E64547" w:rsidRPr="00E64547" w:rsidRDefault="00881B87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е) состояния здоровья; </w:t>
      </w:r>
    </w:p>
    <w:p w14:paraId="7516F710" w14:textId="77777777" w:rsidR="00E64547" w:rsidRPr="00E64547" w:rsidRDefault="00881B87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ж) времени года; </w:t>
      </w:r>
    </w:p>
    <w:p w14:paraId="6373493B" w14:textId="0AC2FAAA" w:rsidR="00881B87" w:rsidRPr="00E64547" w:rsidRDefault="00881B87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з) объема грудной клетки;</w:t>
      </w:r>
    </w:p>
    <w:p w14:paraId="10188BF4" w14:textId="77777777" w:rsidR="00E64547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Объем энергетических затрат складывается из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6EC202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основного обмена; </w:t>
      </w:r>
    </w:p>
    <w:p w14:paraId="59DCF3E7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дополнительного обмена и максимального количества энергии в состоянии покоя; </w:t>
      </w:r>
    </w:p>
    <w:p w14:paraId="05E4DCC2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основного обмена и дополнительных расходов энергии; </w:t>
      </w:r>
    </w:p>
    <w:p w14:paraId="2DB9A98A" w14:textId="0C85D90F" w:rsidR="00457CDB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энергии, необходимой для выполнения работы;</w:t>
      </w:r>
    </w:p>
    <w:p w14:paraId="3E4CFCFF" w14:textId="69597C8F" w:rsidR="00457CDB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Специальная камера, в которой сжигают продукт и измеряют количество выделяемой теплоты для определения энергетической ценности продукта называется</w:t>
      </w:r>
      <w:r w:rsidRPr="00E64547"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 w:rsidRPr="00E64547">
        <w:rPr>
          <w:rFonts w:ascii="Times New Roman" w:hAnsi="Times New Roman" w:cs="Times New Roman"/>
          <w:sz w:val="24"/>
          <w:szCs w:val="24"/>
        </w:rPr>
        <w:t xml:space="preserve">… </w:t>
      </w:r>
      <w:r w:rsidR="00E64547" w:rsidRPr="00E645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B55C2C4" w14:textId="77777777" w:rsidR="00E64547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На упаковке пищевых продуктов указывают энергетическую ценность:</w:t>
      </w:r>
      <w:r w:rsidRPr="00E64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4C955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а) 10 г продукта;</w:t>
      </w:r>
    </w:p>
    <w:p w14:paraId="2427B791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100 г продукта; </w:t>
      </w:r>
    </w:p>
    <w:p w14:paraId="51494DCE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1000 г продукта; </w:t>
      </w:r>
    </w:p>
    <w:p w14:paraId="3B90D627" w14:textId="22B9E9C1" w:rsidR="00457CDB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1 кг продукта;</w:t>
      </w:r>
    </w:p>
    <w:p w14:paraId="5B7CC2FC" w14:textId="77777777" w:rsidR="00E64547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Пища усваивается до 75-76% при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65895D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четырехразовом питании; </w:t>
      </w:r>
    </w:p>
    <w:p w14:paraId="3D20BDFE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пятиразовом питании; </w:t>
      </w:r>
    </w:p>
    <w:p w14:paraId="351FB886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трехразовом питании; </w:t>
      </w:r>
    </w:p>
    <w:p w14:paraId="10B73A94" w14:textId="2C257C56" w:rsidR="00457CDB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шестиразовом питании;</w:t>
      </w:r>
    </w:p>
    <w:p w14:paraId="65610805" w14:textId="401F8587" w:rsidR="00457CDB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Как проявляется сезонность меню при составлении меню в летнее время</w:t>
      </w:r>
      <w:r w:rsidRPr="00E6454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574FF4C" w14:textId="77777777" w:rsidR="00E64547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Укажите требования к составлению меню первого завтрака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4DD92A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обязательное наличие одного горячего блюда, которое является основным; подача гастрономических продуктов в виде бутербродов; обязательное наличие горячих напитков; </w:t>
      </w:r>
    </w:p>
    <w:p w14:paraId="13CC9150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непременное наличие второго блюда; обязательное наличие напитков (компот, чай и </w:t>
      </w:r>
      <w:proofErr w:type="spellStart"/>
      <w:r w:rsidRPr="00E6454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64547">
        <w:rPr>
          <w:rFonts w:ascii="Times New Roman" w:hAnsi="Times New Roman" w:cs="Times New Roman"/>
          <w:sz w:val="24"/>
          <w:szCs w:val="24"/>
        </w:rPr>
        <w:t xml:space="preserve">); включение кондитерских или хлебобулочных изделий; </w:t>
      </w:r>
    </w:p>
    <w:p w14:paraId="6DC903F7" w14:textId="1F90DF20" w:rsidR="00457CDB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в) подбор продуктов, которые легко усваиваются (творог, овощи); включение в качестве напитков молока, кефира, киселя; в) возможное включение гастрономических продуктов;</w:t>
      </w:r>
    </w:p>
    <w:p w14:paraId="24A9D0B4" w14:textId="77777777" w:rsidR="00E64547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Включение закуски из свежих </w:t>
      </w:r>
      <w:r w:rsidR="00E64547" w:rsidRPr="00E6454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64547">
        <w:rPr>
          <w:rFonts w:ascii="Times New Roman" w:hAnsi="Times New Roman" w:cs="Times New Roman"/>
          <w:b/>
          <w:bCs/>
          <w:sz w:val="24"/>
          <w:szCs w:val="24"/>
        </w:rPr>
        <w:t>вареных</w:t>
      </w:r>
      <w:r w:rsidR="00E64547" w:rsidRPr="00E6454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 овощей является обязательным требованием к составлению меню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691B3D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первого завтрака; </w:t>
      </w:r>
    </w:p>
    <w:p w14:paraId="0A422C8F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б</w:t>
      </w:r>
      <w:r w:rsidR="00E64547" w:rsidRPr="00E64547">
        <w:rPr>
          <w:rFonts w:ascii="Times New Roman" w:hAnsi="Times New Roman" w:cs="Times New Roman"/>
          <w:sz w:val="24"/>
          <w:szCs w:val="24"/>
        </w:rPr>
        <w:t>)</w:t>
      </w:r>
      <w:r w:rsidRPr="00E64547">
        <w:rPr>
          <w:rFonts w:ascii="Times New Roman" w:hAnsi="Times New Roman" w:cs="Times New Roman"/>
          <w:sz w:val="24"/>
          <w:szCs w:val="24"/>
        </w:rPr>
        <w:t xml:space="preserve"> второго завтрака; </w:t>
      </w:r>
    </w:p>
    <w:p w14:paraId="449D277A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обеда; </w:t>
      </w:r>
    </w:p>
    <w:p w14:paraId="0D74E5B9" w14:textId="27B42286" w:rsidR="00457CDB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ужина;</w:t>
      </w:r>
    </w:p>
    <w:p w14:paraId="2BB86348" w14:textId="6ACD77F5" w:rsidR="00457CDB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Напишите правило учета калорийности блюд</w:t>
      </w:r>
      <w:r w:rsidRPr="00E64547">
        <w:rPr>
          <w:rFonts w:ascii="Times New Roman" w:hAnsi="Times New Roman" w:cs="Times New Roman"/>
          <w:sz w:val="24"/>
          <w:szCs w:val="24"/>
        </w:rPr>
        <w:t xml:space="preserve">. Первое блюдо </w:t>
      </w:r>
      <w:proofErr w:type="gramStart"/>
      <w:r w:rsidRPr="00E64547">
        <w:rPr>
          <w:rFonts w:ascii="Times New Roman" w:hAnsi="Times New Roman" w:cs="Times New Roman"/>
          <w:sz w:val="24"/>
          <w:szCs w:val="24"/>
        </w:rPr>
        <w:t>высококалорийное,  второе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 - _____________________; Второе блюдо </w:t>
      </w:r>
      <w:proofErr w:type="spellStart"/>
      <w:r w:rsidRPr="00E64547">
        <w:rPr>
          <w:rFonts w:ascii="Times New Roman" w:hAnsi="Times New Roman" w:cs="Times New Roman"/>
          <w:sz w:val="24"/>
          <w:szCs w:val="24"/>
        </w:rPr>
        <w:t>среднекалорийное</w:t>
      </w:r>
      <w:proofErr w:type="spellEnd"/>
      <w:r w:rsidRPr="00E64547">
        <w:rPr>
          <w:rFonts w:ascii="Times New Roman" w:hAnsi="Times New Roman" w:cs="Times New Roman"/>
          <w:sz w:val="24"/>
          <w:szCs w:val="24"/>
        </w:rPr>
        <w:t xml:space="preserve">, первое _______________________; </w:t>
      </w:r>
    </w:p>
    <w:p w14:paraId="7CD522B3" w14:textId="74A6DE76" w:rsidR="00457CDB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Вставьте пропущенные значения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457CDB" w:rsidRPr="00E64547" w14:paraId="1CFCFCD0" w14:textId="77777777" w:rsidTr="008D2ADD">
        <w:tc>
          <w:tcPr>
            <w:tcW w:w="2875" w:type="dxa"/>
            <w:vMerge w:val="restart"/>
          </w:tcPr>
          <w:p w14:paraId="17A118DA" w14:textId="77777777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5750" w:type="dxa"/>
            <w:gridSpan w:val="2"/>
          </w:tcPr>
          <w:p w14:paraId="1A43255C" w14:textId="77777777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Доля в рационе, %</w:t>
            </w:r>
          </w:p>
        </w:tc>
      </w:tr>
      <w:tr w:rsidR="00457CDB" w:rsidRPr="00E64547" w14:paraId="75517BE6" w14:textId="77777777" w:rsidTr="008D2ADD">
        <w:tc>
          <w:tcPr>
            <w:tcW w:w="2875" w:type="dxa"/>
            <w:vMerge/>
          </w:tcPr>
          <w:p w14:paraId="307B687E" w14:textId="77777777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96474B5" w14:textId="77777777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3-х разовое питание</w:t>
            </w:r>
          </w:p>
        </w:tc>
        <w:tc>
          <w:tcPr>
            <w:tcW w:w="2875" w:type="dxa"/>
          </w:tcPr>
          <w:p w14:paraId="6DDDE971" w14:textId="77777777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4-х разовое питание</w:t>
            </w:r>
          </w:p>
        </w:tc>
      </w:tr>
      <w:tr w:rsidR="00457CDB" w:rsidRPr="00E64547" w14:paraId="05E21E24" w14:textId="77777777" w:rsidTr="008D2ADD">
        <w:tc>
          <w:tcPr>
            <w:tcW w:w="2875" w:type="dxa"/>
          </w:tcPr>
          <w:p w14:paraId="520B1D77" w14:textId="4E182225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75" w:type="dxa"/>
          </w:tcPr>
          <w:p w14:paraId="0F764243" w14:textId="77777777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5" w:type="dxa"/>
          </w:tcPr>
          <w:p w14:paraId="46D8CA9F" w14:textId="17B2B138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7CDB" w:rsidRPr="00E64547" w14:paraId="184D3703" w14:textId="77777777" w:rsidTr="008D2ADD">
        <w:tc>
          <w:tcPr>
            <w:tcW w:w="2875" w:type="dxa"/>
          </w:tcPr>
          <w:p w14:paraId="4EAAFF87" w14:textId="0EE2BBFD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75" w:type="dxa"/>
          </w:tcPr>
          <w:p w14:paraId="1119BD94" w14:textId="77777777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38AA0F2" w14:textId="77777777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457CDB" w:rsidRPr="00E64547" w14:paraId="6750A90D" w14:textId="77777777" w:rsidTr="008D2ADD">
        <w:tc>
          <w:tcPr>
            <w:tcW w:w="2875" w:type="dxa"/>
          </w:tcPr>
          <w:p w14:paraId="6544326C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875" w:type="dxa"/>
          </w:tcPr>
          <w:p w14:paraId="044F4C41" w14:textId="2B528485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75" w:type="dxa"/>
          </w:tcPr>
          <w:p w14:paraId="712D061E" w14:textId="77777777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</w:tr>
      <w:tr w:rsidR="00457CDB" w:rsidRPr="00E64547" w14:paraId="2C75F934" w14:textId="77777777" w:rsidTr="008D2ADD">
        <w:tc>
          <w:tcPr>
            <w:tcW w:w="2875" w:type="dxa"/>
          </w:tcPr>
          <w:p w14:paraId="1C72572E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875" w:type="dxa"/>
          </w:tcPr>
          <w:p w14:paraId="6987320F" w14:textId="77777777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875" w:type="dxa"/>
          </w:tcPr>
          <w:p w14:paraId="02986C0E" w14:textId="3D456F16" w:rsidR="00457CDB" w:rsidRPr="00E64547" w:rsidRDefault="00457CDB" w:rsidP="008D2AD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31C6AC8" w14:textId="77777777" w:rsidR="00E64547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Диетолог – врач, который не занимается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DF5DB2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E64547">
        <w:rPr>
          <w:rFonts w:ascii="Times New Roman" w:hAnsi="Times New Roman" w:cs="Times New Roman"/>
          <w:sz w:val="24"/>
          <w:szCs w:val="24"/>
        </w:rPr>
        <w:t>а)рациональным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 и лечебным питание; </w:t>
      </w:r>
    </w:p>
    <w:p w14:paraId="242EAE15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составлением индивидуального рациона; </w:t>
      </w:r>
    </w:p>
    <w:p w14:paraId="0049D541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составлением диетических схем как для больных, так и для здоровых людей; </w:t>
      </w:r>
    </w:p>
    <w:p w14:paraId="6D001BFE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г) определяет калорийность и состав рациона питания; </w:t>
      </w:r>
    </w:p>
    <w:p w14:paraId="5EDC5F65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д) проблемами массы тела, слабой иммунной системы, головных болей, аллергических реакций, нездоровой кожи; </w:t>
      </w:r>
    </w:p>
    <w:p w14:paraId="1FB87D31" w14:textId="383EDE21" w:rsidR="00457CDB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е) составлением технологических карт приготовления диетических блюд.</w:t>
      </w:r>
    </w:p>
    <w:p w14:paraId="2A75AF3A" w14:textId="77777777" w:rsidR="00E64547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Правильный подбор </w:t>
      </w:r>
      <w:proofErr w:type="gramStart"/>
      <w:r w:rsidRPr="00E64547">
        <w:rPr>
          <w:rFonts w:ascii="Times New Roman" w:hAnsi="Times New Roman" w:cs="Times New Roman"/>
          <w:b/>
          <w:bCs/>
          <w:sz w:val="24"/>
          <w:szCs w:val="24"/>
        </w:rPr>
        <w:t>продуктов</w:t>
      </w:r>
      <w:proofErr w:type="gramEnd"/>
      <w:r w:rsidRPr="00E64547">
        <w:rPr>
          <w:rFonts w:ascii="Times New Roman" w:hAnsi="Times New Roman" w:cs="Times New Roman"/>
          <w:b/>
          <w:bCs/>
          <w:sz w:val="24"/>
          <w:szCs w:val="24"/>
        </w:rPr>
        <w:t xml:space="preserve"> когда гарнир ко второму блюду готовят из макаронных изделий, то первое блюдо должно быть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0A9400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овощным; </w:t>
      </w:r>
    </w:p>
    <w:p w14:paraId="590C9FD2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из картофеля; </w:t>
      </w:r>
    </w:p>
    <w:p w14:paraId="6F74B8B0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из круп; </w:t>
      </w:r>
    </w:p>
    <w:p w14:paraId="562AF24C" w14:textId="545C2E9A" w:rsidR="00457CDB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с макаронными изделиями;</w:t>
      </w:r>
    </w:p>
    <w:p w14:paraId="3546B970" w14:textId="77777777" w:rsidR="00457CDB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Соотнесите напитки и время приема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57CDB" w:rsidRPr="00E64547" w14:paraId="56BB151A" w14:textId="77777777" w:rsidTr="008D2ADD">
        <w:tc>
          <w:tcPr>
            <w:tcW w:w="4672" w:type="dxa"/>
          </w:tcPr>
          <w:p w14:paraId="7544BD60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А. первый завтрак</w:t>
            </w:r>
          </w:p>
        </w:tc>
        <w:tc>
          <w:tcPr>
            <w:tcW w:w="4673" w:type="dxa"/>
          </w:tcPr>
          <w:p w14:paraId="6921F4D9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1. молоко, кефир, кисель</w:t>
            </w:r>
          </w:p>
        </w:tc>
      </w:tr>
      <w:tr w:rsidR="00457CDB" w:rsidRPr="00E64547" w14:paraId="1103BAD8" w14:textId="77777777" w:rsidTr="008D2ADD">
        <w:tc>
          <w:tcPr>
            <w:tcW w:w="4672" w:type="dxa"/>
          </w:tcPr>
          <w:p w14:paraId="62257257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Б. второй завтрак</w:t>
            </w:r>
          </w:p>
        </w:tc>
        <w:tc>
          <w:tcPr>
            <w:tcW w:w="4673" w:type="dxa"/>
          </w:tcPr>
          <w:p w14:paraId="51A06306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2.горячие напитки</w:t>
            </w:r>
          </w:p>
        </w:tc>
      </w:tr>
      <w:tr w:rsidR="00457CDB" w:rsidRPr="00E64547" w14:paraId="4F8EB10A" w14:textId="77777777" w:rsidTr="008D2ADD">
        <w:tc>
          <w:tcPr>
            <w:tcW w:w="4672" w:type="dxa"/>
          </w:tcPr>
          <w:p w14:paraId="5723A5E4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В. обед</w:t>
            </w:r>
          </w:p>
        </w:tc>
        <w:tc>
          <w:tcPr>
            <w:tcW w:w="4673" w:type="dxa"/>
          </w:tcPr>
          <w:p w14:paraId="0DA0093A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3.компот, кисель</w:t>
            </w:r>
          </w:p>
        </w:tc>
      </w:tr>
      <w:tr w:rsidR="00457CDB" w:rsidRPr="00E64547" w14:paraId="709F3F9C" w14:textId="77777777" w:rsidTr="008D2ADD">
        <w:tc>
          <w:tcPr>
            <w:tcW w:w="4672" w:type="dxa"/>
          </w:tcPr>
          <w:p w14:paraId="302AA49A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Г. ужин</w:t>
            </w:r>
          </w:p>
        </w:tc>
        <w:tc>
          <w:tcPr>
            <w:tcW w:w="4673" w:type="dxa"/>
          </w:tcPr>
          <w:p w14:paraId="6EF964DC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4.компот, чай</w:t>
            </w:r>
          </w:p>
        </w:tc>
      </w:tr>
      <w:tr w:rsidR="00E64547" w:rsidRPr="00E64547" w14:paraId="0C1FBEB7" w14:textId="77777777" w:rsidTr="008D2ADD">
        <w:tc>
          <w:tcPr>
            <w:tcW w:w="4672" w:type="dxa"/>
          </w:tcPr>
          <w:p w14:paraId="214973EE" w14:textId="77777777" w:rsidR="00E64547" w:rsidRDefault="00E6454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D4FFA" w14:textId="38E416BF" w:rsidR="00E64547" w:rsidRPr="00E64547" w:rsidRDefault="00E6454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24214AC" w14:textId="77777777" w:rsidR="00E64547" w:rsidRPr="00E64547" w:rsidRDefault="00E64547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31682" w14:textId="77777777" w:rsidR="00457CDB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Соотнесите энергетическую ценность питательных веществ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40"/>
        <w:gridCol w:w="4285"/>
      </w:tblGrid>
      <w:tr w:rsidR="00457CDB" w:rsidRPr="00E64547" w14:paraId="4D4FA277" w14:textId="77777777" w:rsidTr="008D2ADD">
        <w:tc>
          <w:tcPr>
            <w:tcW w:w="4340" w:type="dxa"/>
          </w:tcPr>
          <w:p w14:paraId="402361FA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А. белки</w:t>
            </w:r>
          </w:p>
        </w:tc>
        <w:tc>
          <w:tcPr>
            <w:tcW w:w="4285" w:type="dxa"/>
          </w:tcPr>
          <w:p w14:paraId="28728B1D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1. 4 ккал</w:t>
            </w:r>
          </w:p>
        </w:tc>
      </w:tr>
      <w:tr w:rsidR="00457CDB" w:rsidRPr="00E64547" w14:paraId="3D1C5A21" w14:textId="77777777" w:rsidTr="008D2ADD">
        <w:tc>
          <w:tcPr>
            <w:tcW w:w="4340" w:type="dxa"/>
          </w:tcPr>
          <w:p w14:paraId="03187B49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Б. жиры</w:t>
            </w:r>
          </w:p>
        </w:tc>
        <w:tc>
          <w:tcPr>
            <w:tcW w:w="4285" w:type="dxa"/>
          </w:tcPr>
          <w:p w14:paraId="5D3E6101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2. 38,96 кДж</w:t>
            </w:r>
          </w:p>
        </w:tc>
      </w:tr>
      <w:tr w:rsidR="00457CDB" w:rsidRPr="00E64547" w14:paraId="30E8F852" w14:textId="77777777" w:rsidTr="008D2ADD">
        <w:tc>
          <w:tcPr>
            <w:tcW w:w="4340" w:type="dxa"/>
          </w:tcPr>
          <w:p w14:paraId="03BA6AA6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 xml:space="preserve">В. углеводы </w:t>
            </w:r>
          </w:p>
        </w:tc>
        <w:tc>
          <w:tcPr>
            <w:tcW w:w="4285" w:type="dxa"/>
          </w:tcPr>
          <w:p w14:paraId="219A20CC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3. 17,2 кДж</w:t>
            </w:r>
          </w:p>
        </w:tc>
      </w:tr>
      <w:tr w:rsidR="00457CDB" w:rsidRPr="00E64547" w14:paraId="393F3A4C" w14:textId="77777777" w:rsidTr="008D2ADD">
        <w:tc>
          <w:tcPr>
            <w:tcW w:w="4340" w:type="dxa"/>
          </w:tcPr>
          <w:p w14:paraId="748B1CD4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14:paraId="17DDF651" w14:textId="77777777" w:rsidR="00457CDB" w:rsidRPr="00E64547" w:rsidRDefault="00457CDB" w:rsidP="008D2A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4. 9 ккал</w:t>
            </w:r>
          </w:p>
        </w:tc>
      </w:tr>
    </w:tbl>
    <w:p w14:paraId="49AC4A47" w14:textId="6BDE239B" w:rsidR="00457CDB" w:rsidRPr="00E64547" w:rsidRDefault="00457CDB" w:rsidP="00457C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2BF0C" w14:textId="77777777" w:rsidR="00E64547" w:rsidRPr="00E64547" w:rsidRDefault="00457CDB" w:rsidP="00457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</w:rPr>
        <w:t>Калорийность это</w:t>
      </w:r>
      <w:r w:rsidRPr="00E645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42D713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64547">
        <w:rPr>
          <w:rFonts w:ascii="Times New Roman" w:hAnsi="Times New Roman" w:cs="Times New Roman"/>
          <w:sz w:val="24"/>
          <w:szCs w:val="24"/>
        </w:rPr>
        <w:t>количество энергии</w:t>
      </w:r>
      <w:proofErr w:type="gramEnd"/>
      <w:r w:rsidRPr="00E64547">
        <w:rPr>
          <w:rFonts w:ascii="Times New Roman" w:hAnsi="Times New Roman" w:cs="Times New Roman"/>
          <w:sz w:val="24"/>
          <w:szCs w:val="24"/>
        </w:rPr>
        <w:t xml:space="preserve"> содержащейся в продуктах; </w:t>
      </w:r>
    </w:p>
    <w:p w14:paraId="2FA933B7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б) количество энергии, которая будет высвобождаться при расщеплении питательных веществ; </w:t>
      </w:r>
    </w:p>
    <w:p w14:paraId="5764EB89" w14:textId="77777777" w:rsidR="00E64547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 xml:space="preserve">в) количество энергии необходимой для расщепления питательных веществ; </w:t>
      </w:r>
    </w:p>
    <w:p w14:paraId="418C8C75" w14:textId="0931D27E" w:rsidR="00457CDB" w:rsidRPr="00E64547" w:rsidRDefault="00457CDB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64547">
        <w:rPr>
          <w:rFonts w:ascii="Times New Roman" w:hAnsi="Times New Roman" w:cs="Times New Roman"/>
          <w:sz w:val="24"/>
          <w:szCs w:val="24"/>
        </w:rPr>
        <w:t>г) количество энергии, затраченной на создание продукта;</w:t>
      </w:r>
    </w:p>
    <w:p w14:paraId="7801C336" w14:textId="7AFBF4B9" w:rsidR="001C511D" w:rsidRPr="00E64547" w:rsidRDefault="001C511D" w:rsidP="00E64547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55EF39A1" w14:textId="77777777" w:rsidR="001C511D" w:rsidRPr="00E64547" w:rsidRDefault="001C511D" w:rsidP="001C51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374C77EC" w14:textId="77777777" w:rsidR="00432948" w:rsidRPr="00E64547" w:rsidRDefault="00432948" w:rsidP="001C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2948" w:rsidRPr="00E64547" w:rsidSect="00E645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24B67"/>
    <w:multiLevelType w:val="hybridMultilevel"/>
    <w:tmpl w:val="B8F874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7DF0"/>
    <w:multiLevelType w:val="hybridMultilevel"/>
    <w:tmpl w:val="7228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7A93"/>
    <w:multiLevelType w:val="hybridMultilevel"/>
    <w:tmpl w:val="6AF8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67C39"/>
    <w:multiLevelType w:val="hybridMultilevel"/>
    <w:tmpl w:val="C776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2216"/>
    <w:multiLevelType w:val="hybridMultilevel"/>
    <w:tmpl w:val="DA20808E"/>
    <w:lvl w:ilvl="0" w:tplc="67FC8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C5372"/>
    <w:multiLevelType w:val="hybridMultilevel"/>
    <w:tmpl w:val="5202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5781A"/>
    <w:multiLevelType w:val="hybridMultilevel"/>
    <w:tmpl w:val="C3D4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1D"/>
    <w:rsid w:val="00181925"/>
    <w:rsid w:val="001C511D"/>
    <w:rsid w:val="00242BF4"/>
    <w:rsid w:val="00432948"/>
    <w:rsid w:val="00457CDB"/>
    <w:rsid w:val="00463A0D"/>
    <w:rsid w:val="00794440"/>
    <w:rsid w:val="00881B87"/>
    <w:rsid w:val="008C2D33"/>
    <w:rsid w:val="00E64547"/>
    <w:rsid w:val="00F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95F5"/>
  <w15:chartTrackingRefBased/>
  <w15:docId w15:val="{14AB245E-BD8A-430C-A524-796DBCD1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1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511D"/>
    <w:pPr>
      <w:ind w:left="720"/>
      <w:contextualSpacing/>
    </w:pPr>
  </w:style>
  <w:style w:type="table" w:styleId="a5">
    <w:name w:val="Table Grid"/>
    <w:basedOn w:val="a1"/>
    <w:uiPriority w:val="39"/>
    <w:rsid w:val="001C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C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C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2021-02-21T09:27:00Z</cp:lastPrinted>
  <dcterms:created xsi:type="dcterms:W3CDTF">2021-02-21T09:27:00Z</dcterms:created>
  <dcterms:modified xsi:type="dcterms:W3CDTF">2021-03-16T12:27:00Z</dcterms:modified>
</cp:coreProperties>
</file>