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92DC" w14:textId="77777777" w:rsidR="003E2ABA" w:rsidRPr="007B6BB1" w:rsidRDefault="003E2ABA" w:rsidP="003E2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6BB1">
        <w:rPr>
          <w:rFonts w:ascii="Times New Roman" w:hAnsi="Times New Roman" w:cs="Times New Roman"/>
          <w:b/>
          <w:bCs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III</w:t>
      </w:r>
      <w:r w:rsidRPr="007B6BB1">
        <w:rPr>
          <w:rFonts w:ascii="Times New Roman" w:hAnsi="Times New Roman" w:cs="Times New Roman"/>
          <w:b/>
          <w:bCs/>
          <w:sz w:val="30"/>
          <w:szCs w:val="30"/>
        </w:rPr>
        <w:t xml:space="preserve"> класс</w:t>
      </w:r>
    </w:p>
    <w:p w14:paraId="1A01C822" w14:textId="558D3DE8" w:rsidR="003E2ABA" w:rsidRDefault="003E2ABA" w:rsidP="003E2AB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6BB1">
        <w:rPr>
          <w:rFonts w:ascii="Times New Roman" w:hAnsi="Times New Roman" w:cs="Times New Roman"/>
          <w:sz w:val="30"/>
          <w:szCs w:val="30"/>
        </w:rPr>
        <w:t>ЗАДАНИЯ</w:t>
      </w:r>
      <w:r w:rsidR="000D06C9">
        <w:rPr>
          <w:rFonts w:ascii="Times New Roman" w:hAnsi="Times New Roman" w:cs="Times New Roman"/>
          <w:sz w:val="30"/>
          <w:szCs w:val="30"/>
        </w:rPr>
        <w:t>№ 1</w:t>
      </w:r>
    </w:p>
    <w:p w14:paraId="268CC972" w14:textId="140EC529" w:rsidR="000D06C9" w:rsidRDefault="000D06C9" w:rsidP="003E2AB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Районного ресурсного центра </w:t>
      </w:r>
    </w:p>
    <w:p w14:paraId="15AE77AF" w14:textId="77777777" w:rsidR="000D06C9" w:rsidRPr="007B6BB1" w:rsidRDefault="000D06C9" w:rsidP="003E2AB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487C338" w14:textId="5AF52783" w:rsidR="003E2ABA" w:rsidRPr="007B6BB1" w:rsidRDefault="003E2ABA" w:rsidP="003E2ABA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  <w:r w:rsidRPr="007B6BB1">
        <w:rPr>
          <w:rFonts w:ascii="Times New Roman" w:hAnsi="Times New Roman" w:cs="Times New Roman"/>
          <w:sz w:val="30"/>
          <w:szCs w:val="30"/>
        </w:rPr>
        <w:t xml:space="preserve">Дата проведения: </w:t>
      </w:r>
      <w:r w:rsidR="000D06C9">
        <w:rPr>
          <w:rFonts w:ascii="Times New Roman" w:hAnsi="Times New Roman" w:cs="Times New Roman"/>
          <w:sz w:val="30"/>
          <w:szCs w:val="30"/>
        </w:rPr>
        <w:t>16</w:t>
      </w:r>
      <w:r w:rsidRPr="007B6BB1">
        <w:rPr>
          <w:rFonts w:ascii="Times New Roman" w:hAnsi="Times New Roman" w:cs="Times New Roman"/>
          <w:sz w:val="30"/>
          <w:szCs w:val="30"/>
        </w:rPr>
        <w:t xml:space="preserve"> марта 20</w:t>
      </w:r>
      <w:r w:rsidR="000D06C9">
        <w:rPr>
          <w:rFonts w:ascii="Times New Roman" w:hAnsi="Times New Roman" w:cs="Times New Roman"/>
          <w:sz w:val="30"/>
          <w:szCs w:val="30"/>
        </w:rPr>
        <w:t>21</w:t>
      </w:r>
      <w:r w:rsidRPr="007B6BB1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1759230C" w14:textId="2D77E03C" w:rsidR="003E2ABA" w:rsidRPr="007B6BB1" w:rsidRDefault="003E2ABA" w:rsidP="003E2ABA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7B6BB1">
        <w:rPr>
          <w:rFonts w:ascii="Times New Roman" w:hAnsi="Times New Roman" w:cs="Times New Roman"/>
          <w:sz w:val="30"/>
          <w:szCs w:val="30"/>
        </w:rPr>
        <w:t xml:space="preserve">Время выполнения заданий: </w:t>
      </w:r>
      <w:r w:rsidR="000D06C9">
        <w:rPr>
          <w:rFonts w:ascii="Times New Roman" w:hAnsi="Times New Roman" w:cs="Times New Roman"/>
          <w:sz w:val="30"/>
          <w:szCs w:val="30"/>
          <w:lang w:val="be-BY"/>
        </w:rPr>
        <w:t>16.03.-22.03.2021 г</w:t>
      </w:r>
    </w:p>
    <w:p w14:paraId="51A245D2" w14:textId="77777777" w:rsidR="003E2ABA" w:rsidRDefault="003E2ABA" w:rsidP="003E2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E9F41E9" w14:textId="77777777" w:rsidR="00C2168F" w:rsidRDefault="00C2168F" w:rsidP="0027347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5EB03978" w14:textId="77777777" w:rsidR="00C2168F" w:rsidRDefault="00273470" w:rsidP="0027347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>1. Соотнесите категорию яиц и сроки их хранения.</w:t>
      </w:r>
    </w:p>
    <w:p w14:paraId="2999A8C8" w14:textId="77777777" w:rsidR="00BF4D12" w:rsidRDefault="00BF4D12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9"/>
        <w:gridCol w:w="4737"/>
      </w:tblGrid>
      <w:tr w:rsidR="00273470" w14:paraId="4735B4C3" w14:textId="77777777" w:rsidTr="00A968A3">
        <w:tc>
          <w:tcPr>
            <w:tcW w:w="4785" w:type="dxa"/>
          </w:tcPr>
          <w:p w14:paraId="06ECC19F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 Диетические(Д)</w:t>
            </w:r>
          </w:p>
        </w:tc>
        <w:tc>
          <w:tcPr>
            <w:tcW w:w="4786" w:type="dxa"/>
          </w:tcPr>
          <w:p w14:paraId="43CCB6BF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А. Срок хранения более 30 суток </w:t>
            </w:r>
          </w:p>
          <w:p w14:paraId="1F8B89E4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момента снесения.</w:t>
            </w:r>
          </w:p>
        </w:tc>
      </w:tr>
      <w:tr w:rsidR="00273470" w14:paraId="638D5B84" w14:textId="77777777" w:rsidTr="00A968A3">
        <w:tc>
          <w:tcPr>
            <w:tcW w:w="4785" w:type="dxa"/>
          </w:tcPr>
          <w:p w14:paraId="72647ADF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Столовые (С)</w:t>
            </w:r>
          </w:p>
        </w:tc>
        <w:tc>
          <w:tcPr>
            <w:tcW w:w="4786" w:type="dxa"/>
          </w:tcPr>
          <w:p w14:paraId="13CABBA5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Б.Срок хранения и реализация более 7 суток с момента снесения.</w:t>
            </w:r>
          </w:p>
        </w:tc>
      </w:tr>
      <w:tr w:rsidR="00273470" w14:paraId="40C0DF42" w14:textId="77777777" w:rsidTr="00A968A3">
        <w:tc>
          <w:tcPr>
            <w:tcW w:w="4785" w:type="dxa"/>
          </w:tcPr>
          <w:p w14:paraId="40FCC818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 Свежие (СВ)</w:t>
            </w:r>
          </w:p>
        </w:tc>
        <w:tc>
          <w:tcPr>
            <w:tcW w:w="4786" w:type="dxa"/>
          </w:tcPr>
          <w:p w14:paraId="3C952533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В. Срок хранения до 120 суток в известковом растворе.</w:t>
            </w:r>
          </w:p>
        </w:tc>
      </w:tr>
      <w:tr w:rsidR="00273470" w14:paraId="4255FCD7" w14:textId="77777777" w:rsidTr="00A968A3">
        <w:tc>
          <w:tcPr>
            <w:tcW w:w="4785" w:type="dxa"/>
          </w:tcPr>
          <w:p w14:paraId="4241B6A0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 Холодильниковые (Х)</w:t>
            </w:r>
          </w:p>
        </w:tc>
        <w:tc>
          <w:tcPr>
            <w:tcW w:w="4786" w:type="dxa"/>
          </w:tcPr>
          <w:p w14:paraId="6E07F52F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Г.Срок хранения не более 30 суток с момента снесения.</w:t>
            </w:r>
          </w:p>
        </w:tc>
      </w:tr>
      <w:tr w:rsidR="00273470" w14:paraId="69C3E7DA" w14:textId="77777777" w:rsidTr="00A968A3">
        <w:tc>
          <w:tcPr>
            <w:tcW w:w="4785" w:type="dxa"/>
          </w:tcPr>
          <w:p w14:paraId="77D1AC2E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Известкованные </w:t>
            </w:r>
          </w:p>
        </w:tc>
        <w:tc>
          <w:tcPr>
            <w:tcW w:w="4786" w:type="dxa"/>
          </w:tcPr>
          <w:p w14:paraId="41C74604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Д. Срок хранения и реализации </w:t>
            </w:r>
          </w:p>
          <w:p w14:paraId="14D5D11C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 суток с момента снесения.</w:t>
            </w:r>
          </w:p>
        </w:tc>
      </w:tr>
    </w:tbl>
    <w:p w14:paraId="1BA27761" w14:textId="77777777" w:rsidR="00273470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CA8E45" w14:textId="77777777" w:rsidR="00273470" w:rsidRDefault="000237E2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1-_____, 2-______,3-______,4-______,5-_______.</w:t>
      </w:r>
    </w:p>
    <w:p w14:paraId="6FC0B239" w14:textId="77777777" w:rsidR="004F3AF5" w:rsidRDefault="004F3AF5" w:rsidP="0027347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E8227A5" w14:textId="77777777" w:rsidR="00C2168F" w:rsidRDefault="00C2168F" w:rsidP="0027347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237D75B" w14:textId="77777777" w:rsidR="00C2168F" w:rsidRDefault="00C2168F" w:rsidP="0027347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34DA5E8" w14:textId="77777777" w:rsidR="00C2168F" w:rsidRDefault="00C2168F" w:rsidP="0027347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4E2AC32" w14:textId="77777777" w:rsidR="00273470" w:rsidRDefault="00273470" w:rsidP="002734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>2. Впервые салфетку при сервировке стола стали употреблять примерно 2000 лет тому назад в:</w:t>
      </w:r>
    </w:p>
    <w:p w14:paraId="76F4B7C1" w14:textId="77777777" w:rsidR="00273470" w:rsidRDefault="00273470" w:rsidP="002734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Древнем Египте;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В) Великой Армении;</w:t>
      </w:r>
    </w:p>
    <w:p w14:paraId="253A4CCB" w14:textId="77777777" w:rsidR="000237E2" w:rsidRDefault="00273470" w:rsidP="002734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Древнем Риме;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Г) Древнем Иране;</w:t>
      </w:r>
    </w:p>
    <w:p w14:paraId="48A0CDF4" w14:textId="77777777" w:rsidR="00273470" w:rsidRDefault="00BF4D12" w:rsidP="002734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273470">
        <w:rPr>
          <w:rFonts w:ascii="Times New Roman" w:hAnsi="Times New Roman" w:cs="Times New Roman"/>
          <w:sz w:val="30"/>
          <w:szCs w:val="30"/>
        </w:rPr>
        <w:t>Д) Древней Греции.</w:t>
      </w:r>
    </w:p>
    <w:p w14:paraId="5C09EB0C" w14:textId="77777777" w:rsidR="00273470" w:rsidRPr="00BF4D12" w:rsidRDefault="00273470" w:rsidP="00E5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B0A4C" w14:textId="77777777" w:rsidR="00273470" w:rsidRPr="000237E2" w:rsidRDefault="00273470" w:rsidP="0027347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>3. К специям относятся:</w:t>
      </w:r>
    </w:p>
    <w:p w14:paraId="0816BE69" w14:textId="77777777" w:rsidR="00273470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кориандр, перец черный, тмин, перец душистый;</w:t>
      </w:r>
    </w:p>
    <w:p w14:paraId="6B93697B" w14:textId="77777777" w:rsidR="00273470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перец красный, перец черный, перец душистый, тмин;</w:t>
      </w:r>
    </w:p>
    <w:p w14:paraId="11427B63" w14:textId="77777777" w:rsidR="000237E2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кардамон, перец черный, перец душистый, гвоздика; </w:t>
      </w:r>
      <w:r w:rsidR="000237E2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3E84476D" w14:textId="77777777" w:rsidR="00273470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кардамон, перец душистый, перец красный, перец черный;</w:t>
      </w:r>
    </w:p>
    <w:p w14:paraId="73B4FEDB" w14:textId="77777777" w:rsidR="00273470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базилик, петрушка, перец красный, тмин;</w:t>
      </w:r>
    </w:p>
    <w:p w14:paraId="01A204BC" w14:textId="77777777" w:rsidR="00273470" w:rsidRPr="00BF4D12" w:rsidRDefault="00273470" w:rsidP="00E5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C4670" w14:textId="77777777" w:rsidR="00AA1AF2" w:rsidRPr="000237E2" w:rsidRDefault="00273470" w:rsidP="000237E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="00163734" w:rsidRPr="000237E2">
        <w:rPr>
          <w:rFonts w:ascii="Times New Roman" w:hAnsi="Times New Roman" w:cs="Times New Roman"/>
          <w:b/>
          <w:sz w:val="30"/>
          <w:szCs w:val="30"/>
        </w:rPr>
        <w:t>Особый прием для знакомых, подруг, который обычно организу</w:t>
      </w:r>
      <w:r w:rsidR="00C2168F">
        <w:rPr>
          <w:rFonts w:ascii="Times New Roman" w:hAnsi="Times New Roman" w:cs="Times New Roman"/>
          <w:b/>
          <w:sz w:val="30"/>
          <w:szCs w:val="30"/>
        </w:rPr>
        <w:t>ет женщина. Это …</w:t>
      </w:r>
    </w:p>
    <w:p w14:paraId="6946FB9F" w14:textId="77777777" w:rsidR="00163734" w:rsidRDefault="00163734" w:rsidP="00BF4D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коктейль;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   В) шведский стол;</w:t>
      </w:r>
    </w:p>
    <w:p w14:paraId="632FEC42" w14:textId="77777777" w:rsidR="00163734" w:rsidRDefault="00163734" w:rsidP="000237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Б) фуршет;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      Г) чайный (кофейный) стол;  </w:t>
      </w:r>
    </w:p>
    <w:p w14:paraId="40879697" w14:textId="77777777" w:rsidR="00273470" w:rsidRDefault="00BF4D12" w:rsidP="00E501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163734">
        <w:rPr>
          <w:rFonts w:ascii="Times New Roman" w:hAnsi="Times New Roman" w:cs="Times New Roman"/>
          <w:sz w:val="30"/>
          <w:szCs w:val="30"/>
        </w:rPr>
        <w:t>Д) барбекю.</w:t>
      </w:r>
    </w:p>
    <w:p w14:paraId="2CA8E6F0" w14:textId="77777777" w:rsidR="00E501E4" w:rsidRDefault="00E501E4" w:rsidP="00E501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6B054FC" w14:textId="77777777" w:rsidR="00163734" w:rsidRPr="000237E2" w:rsidRDefault="00163734" w:rsidP="000237E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9D54C4" w:rsidRPr="000237E2">
        <w:rPr>
          <w:rFonts w:ascii="Times New Roman" w:hAnsi="Times New Roman" w:cs="Times New Roman"/>
          <w:b/>
          <w:sz w:val="30"/>
          <w:szCs w:val="30"/>
        </w:rPr>
        <w:t>Вставьте пропущенное словосочетание.</w:t>
      </w:r>
    </w:p>
    <w:p w14:paraId="15B9328C" w14:textId="77777777" w:rsidR="009D54C4" w:rsidRDefault="009D54C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 - рыба, освобожденная от несъедобных частей, соответствующим способом разделанная и подготовленная к тепловой обработке.</w:t>
      </w:r>
    </w:p>
    <w:p w14:paraId="7CD4E705" w14:textId="77777777" w:rsidR="00E501E4" w:rsidRDefault="00E501E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EAF9392" w14:textId="77777777" w:rsidR="009D54C4" w:rsidRPr="000237E2" w:rsidRDefault="009D54C4" w:rsidP="000237E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>6. Маринованную рыбу …</w:t>
      </w:r>
    </w:p>
    <w:p w14:paraId="00BCF91F" w14:textId="77777777" w:rsidR="000237E2" w:rsidRDefault="009D54C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укладывают на мелкую тарелку или лоток, поливают маринадом, украшают листиками петрушки или укропа; </w:t>
      </w:r>
    </w:p>
    <w:p w14:paraId="6CADCCC3" w14:textId="77777777" w:rsidR="009D54C4" w:rsidRDefault="009D54C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нарезают кусочками, укладывают на лоток, посыпают зеленым или репчатым луком;</w:t>
      </w:r>
    </w:p>
    <w:p w14:paraId="62953F03" w14:textId="77777777" w:rsidR="009D54C4" w:rsidRDefault="009D54C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</w:t>
      </w:r>
      <w:r w:rsidR="0039443D">
        <w:rPr>
          <w:rFonts w:ascii="Times New Roman" w:hAnsi="Times New Roman" w:cs="Times New Roman"/>
          <w:sz w:val="30"/>
          <w:szCs w:val="30"/>
        </w:rPr>
        <w:t>поливают майонезом, посыпают зеленым луком;</w:t>
      </w:r>
    </w:p>
    <w:p w14:paraId="129F4A4F" w14:textId="77777777" w:rsidR="0039443D" w:rsidRDefault="0039443D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кладут на овальное блюдо, нарезают кусками толщиной 1-1,5 см, украшают зеленью петрушки, ломтиками лимона;</w:t>
      </w:r>
    </w:p>
    <w:p w14:paraId="03F2619D" w14:textId="77777777" w:rsidR="0039443D" w:rsidRDefault="0039443D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Д) раскладывают порционно или оставляют на общем блюде. </w:t>
      </w:r>
    </w:p>
    <w:p w14:paraId="04977E42" w14:textId="77777777" w:rsidR="00E501E4" w:rsidRDefault="00E501E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2D3629F" w14:textId="77777777" w:rsidR="007748F3" w:rsidRPr="00E501E4" w:rsidRDefault="0039443D" w:rsidP="00E501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>7.</w:t>
      </w:r>
      <w:r w:rsidR="007748F3" w:rsidRPr="00E501E4">
        <w:rPr>
          <w:rFonts w:ascii="Times New Roman" w:hAnsi="Times New Roman" w:cs="Times New Roman"/>
          <w:b/>
          <w:sz w:val="30"/>
          <w:szCs w:val="30"/>
        </w:rPr>
        <w:t xml:space="preserve"> Длительная пастеризация заключается в нагревании продукта до температуры  …</w:t>
      </w:r>
    </w:p>
    <w:p w14:paraId="427B53E4" w14:textId="77777777" w:rsid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</w:t>
      </w:r>
      <w:r w:rsidRPr="007748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57-60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 в течении 30-40 мин;</w:t>
      </w:r>
    </w:p>
    <w:p w14:paraId="104E1B69" w14:textId="77777777" w:rsid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60-63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 в течении 30-40 мин;</w:t>
      </w:r>
    </w:p>
    <w:p w14:paraId="1F7E4CDC" w14:textId="77777777" w:rsidR="00E501E4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</w:t>
      </w:r>
      <w:r w:rsidRPr="007748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63-65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С в течении 30-40 мин; </w:t>
      </w:r>
      <w:r w:rsidR="00784592">
        <w:rPr>
          <w:rFonts w:ascii="Times New Roman" w:hAnsi="Times New Roman" w:cs="Times New Roman"/>
          <w:sz w:val="30"/>
          <w:szCs w:val="30"/>
        </w:rPr>
        <w:t xml:space="preserve">         </w:t>
      </w:r>
    </w:p>
    <w:p w14:paraId="4B5752DC" w14:textId="77777777" w:rsid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65-68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 в течении 30-40 мин;</w:t>
      </w:r>
    </w:p>
    <w:p w14:paraId="7012B1F0" w14:textId="77777777" w:rsidR="007748F3" w:rsidRP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68-71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 в течении 30-40 мин</w:t>
      </w:r>
      <w:r w:rsidR="00E501E4">
        <w:rPr>
          <w:rFonts w:ascii="Times New Roman" w:hAnsi="Times New Roman" w:cs="Times New Roman"/>
          <w:sz w:val="30"/>
          <w:szCs w:val="30"/>
        </w:rPr>
        <w:t>.</w:t>
      </w:r>
    </w:p>
    <w:p w14:paraId="1841333C" w14:textId="77777777" w:rsidR="0039443D" w:rsidRDefault="0039443D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8573FC5" w14:textId="77777777" w:rsidR="007748F3" w:rsidRPr="00E501E4" w:rsidRDefault="007748F3" w:rsidP="007748F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>8. Отваренные в воде или бульоне небольшие ромбики, приготовленные из гречневой муки называются…</w:t>
      </w:r>
    </w:p>
    <w:p w14:paraId="66361A2B" w14:textId="77777777" w:rsid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крупник;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В) пелюхи;  </w:t>
      </w:r>
    </w:p>
    <w:p w14:paraId="4496C6E7" w14:textId="77777777" w:rsid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гречаники;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Г) манник;</w:t>
      </w:r>
    </w:p>
    <w:p w14:paraId="6759593E" w14:textId="77777777" w:rsidR="007748F3" w:rsidRDefault="00BF4D12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7748F3">
        <w:rPr>
          <w:rFonts w:ascii="Times New Roman" w:hAnsi="Times New Roman" w:cs="Times New Roman"/>
          <w:sz w:val="30"/>
          <w:szCs w:val="30"/>
        </w:rPr>
        <w:t>Д) верещака.</w:t>
      </w:r>
    </w:p>
    <w:p w14:paraId="69C18ABE" w14:textId="77777777" w:rsidR="009D54C4" w:rsidRPr="00BF4D12" w:rsidRDefault="009D54C4" w:rsidP="0077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49874" w14:textId="77777777" w:rsidR="00273470" w:rsidRPr="00E501E4" w:rsidRDefault="007748F3" w:rsidP="0078459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>9. К синтетическим волокнам не относ</w:t>
      </w:r>
      <w:r w:rsidR="00784592" w:rsidRPr="00E501E4">
        <w:rPr>
          <w:rFonts w:ascii="Times New Roman" w:hAnsi="Times New Roman" w:cs="Times New Roman"/>
          <w:b/>
          <w:sz w:val="30"/>
          <w:szCs w:val="30"/>
        </w:rPr>
        <w:t>я</w:t>
      </w:r>
      <w:r w:rsidRPr="00E501E4">
        <w:rPr>
          <w:rFonts w:ascii="Times New Roman" w:hAnsi="Times New Roman" w:cs="Times New Roman"/>
          <w:b/>
          <w:sz w:val="30"/>
          <w:szCs w:val="30"/>
        </w:rPr>
        <w:t>тся</w:t>
      </w:r>
      <w:r w:rsidR="00784592" w:rsidRPr="00E501E4">
        <w:rPr>
          <w:rFonts w:ascii="Times New Roman" w:hAnsi="Times New Roman" w:cs="Times New Roman"/>
          <w:b/>
          <w:sz w:val="30"/>
          <w:szCs w:val="30"/>
        </w:rPr>
        <w:t>?</w:t>
      </w:r>
    </w:p>
    <w:p w14:paraId="02897688" w14:textId="77777777" w:rsidR="00784592" w:rsidRDefault="00784592" w:rsidP="007845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капроновое волокно; </w:t>
      </w:r>
    </w:p>
    <w:p w14:paraId="6E94F175" w14:textId="77777777" w:rsidR="00784592" w:rsidRDefault="00784592" w:rsidP="007845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виниловое волокно;</w:t>
      </w:r>
    </w:p>
    <w:p w14:paraId="62FFFC3B" w14:textId="77777777" w:rsidR="00E501E4" w:rsidRDefault="00784592" w:rsidP="007845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триацетатное волокно;          </w:t>
      </w:r>
    </w:p>
    <w:p w14:paraId="117C5567" w14:textId="77777777" w:rsidR="00784592" w:rsidRDefault="00784592" w:rsidP="007845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нитрон;</w:t>
      </w:r>
    </w:p>
    <w:p w14:paraId="69E50E75" w14:textId="77777777" w:rsidR="00273470" w:rsidRDefault="00784592" w:rsidP="007845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хлорин.</w:t>
      </w:r>
    </w:p>
    <w:p w14:paraId="136887A2" w14:textId="77777777" w:rsidR="00273470" w:rsidRDefault="00273470" w:rsidP="00784592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2C27FF42" w14:textId="77777777" w:rsidR="00784592" w:rsidRPr="00E501E4" w:rsidRDefault="00784592" w:rsidP="00E501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 xml:space="preserve">10. В 1940 году в Германии получили перлон, </w:t>
      </w:r>
      <w:r w:rsidR="00644DA6" w:rsidRPr="00E501E4">
        <w:rPr>
          <w:rFonts w:ascii="Times New Roman" w:hAnsi="Times New Roman" w:cs="Times New Roman"/>
          <w:b/>
          <w:sz w:val="30"/>
          <w:szCs w:val="30"/>
        </w:rPr>
        <w:t xml:space="preserve">волокно, </w:t>
      </w:r>
      <w:r w:rsidRPr="00E501E4">
        <w:rPr>
          <w:rFonts w:ascii="Times New Roman" w:hAnsi="Times New Roman" w:cs="Times New Roman"/>
          <w:b/>
          <w:sz w:val="30"/>
          <w:szCs w:val="30"/>
        </w:rPr>
        <w:t>которое известно под названием</w:t>
      </w:r>
      <w:r w:rsidR="00644DA6" w:rsidRPr="00E501E4">
        <w:rPr>
          <w:rFonts w:ascii="Times New Roman" w:hAnsi="Times New Roman" w:cs="Times New Roman"/>
          <w:b/>
          <w:sz w:val="30"/>
          <w:szCs w:val="30"/>
        </w:rPr>
        <w:t>…?</w:t>
      </w:r>
    </w:p>
    <w:p w14:paraId="157863AA" w14:textId="77777777" w:rsidR="00644DA6" w:rsidRDefault="00644DA6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А) лавсан;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    В) нитрон;</w:t>
      </w:r>
    </w:p>
    <w:p w14:paraId="46943EAF" w14:textId="77777777" w:rsidR="00644DA6" w:rsidRDefault="00644DA6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хлорин;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    Г) капрон;  </w:t>
      </w:r>
    </w:p>
    <w:p w14:paraId="403595D1" w14:textId="77777777" w:rsidR="00644DA6" w:rsidRDefault="00BF4D12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644DA6">
        <w:rPr>
          <w:rFonts w:ascii="Times New Roman" w:hAnsi="Times New Roman" w:cs="Times New Roman"/>
          <w:sz w:val="30"/>
          <w:szCs w:val="30"/>
        </w:rPr>
        <w:t>Д) винил.</w:t>
      </w:r>
    </w:p>
    <w:p w14:paraId="62C14F63" w14:textId="77777777" w:rsidR="00644DA6" w:rsidRDefault="00644DA6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0F685A" w14:textId="77777777" w:rsidR="00644DA6" w:rsidRPr="00E501E4" w:rsidRDefault="00644DA6" w:rsidP="00644D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 xml:space="preserve">11. </w:t>
      </w:r>
      <w:r w:rsidR="00F566BE" w:rsidRPr="00E501E4">
        <w:rPr>
          <w:rFonts w:ascii="Times New Roman" w:hAnsi="Times New Roman" w:cs="Times New Roman"/>
          <w:b/>
          <w:sz w:val="30"/>
          <w:szCs w:val="30"/>
        </w:rPr>
        <w:t xml:space="preserve">Вставьте </w:t>
      </w:r>
      <w:r w:rsidR="00D66A34" w:rsidRPr="00E501E4">
        <w:rPr>
          <w:rFonts w:ascii="Times New Roman" w:hAnsi="Times New Roman" w:cs="Times New Roman"/>
          <w:b/>
          <w:sz w:val="30"/>
          <w:szCs w:val="30"/>
        </w:rPr>
        <w:t>пропущенное словосочетание.</w:t>
      </w:r>
    </w:p>
    <w:p w14:paraId="432300F0" w14:textId="77777777" w:rsidR="00D66A34" w:rsidRDefault="00D66A34" w:rsidP="006C15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 - изображение изделия с точной передачей пропорций и конструктивных особенностей модели.</w:t>
      </w:r>
    </w:p>
    <w:p w14:paraId="30E7D287" w14:textId="77777777" w:rsidR="00D66A34" w:rsidRDefault="00D66A3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88448A1" w14:textId="77777777" w:rsidR="00D66A34" w:rsidRPr="00E501E4" w:rsidRDefault="00D66A34" w:rsidP="00644D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 xml:space="preserve">12. </w:t>
      </w:r>
      <w:r w:rsidR="00E06294" w:rsidRPr="00E501E4">
        <w:rPr>
          <w:rFonts w:ascii="Times New Roman" w:hAnsi="Times New Roman" w:cs="Times New Roman"/>
          <w:b/>
          <w:sz w:val="30"/>
          <w:szCs w:val="30"/>
        </w:rPr>
        <w:t xml:space="preserve"> Лапка – запошиватель предназначена…</w:t>
      </w:r>
    </w:p>
    <w:p w14:paraId="15E31C30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для выполнения двойной подгибки;</w:t>
      </w:r>
    </w:p>
    <w:p w14:paraId="44BD0CCB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для стежки деталей параллельными строчками;</w:t>
      </w:r>
    </w:p>
    <w:p w14:paraId="23A099CB" w14:textId="77777777" w:rsidR="00E501E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для выполнения запошивочного шва; </w:t>
      </w:r>
    </w:p>
    <w:p w14:paraId="6338D69D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для выметывания петель;</w:t>
      </w:r>
    </w:p>
    <w:p w14:paraId="168E2505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для обметывания срезов.</w:t>
      </w:r>
    </w:p>
    <w:p w14:paraId="662EFE71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E415C9" w14:textId="77777777" w:rsidR="00E06294" w:rsidRPr="00E501E4" w:rsidRDefault="00E06294" w:rsidP="00644D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>13. Установите последовательность замены лапки.</w:t>
      </w:r>
    </w:p>
    <w:p w14:paraId="5024869A" w14:textId="77777777" w:rsidR="00E06294" w:rsidRDefault="00E0629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кладут лапку так, чтобы ее штифт находился под пазом лапкодержателя;</w:t>
      </w:r>
    </w:p>
    <w:p w14:paraId="244C9FD5" w14:textId="77777777" w:rsidR="00E06294" w:rsidRDefault="00E0629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поднимают прижимную лапку;</w:t>
      </w:r>
    </w:p>
    <w:p w14:paraId="2A9C78B6" w14:textId="77777777" w:rsidR="00E06294" w:rsidRDefault="00E0629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</w:t>
      </w:r>
      <w:r w:rsidR="006C15BE">
        <w:rPr>
          <w:rFonts w:ascii="Times New Roman" w:hAnsi="Times New Roman" w:cs="Times New Roman"/>
          <w:sz w:val="30"/>
          <w:szCs w:val="30"/>
        </w:rPr>
        <w:t>нажимают на рычаг и одновременно опускают лапкодержатель, лапка зафиксировна;</w:t>
      </w:r>
    </w:p>
    <w:p w14:paraId="4FCF98C9" w14:textId="77777777" w:rsidR="00E06294" w:rsidRDefault="00E0629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</w:t>
      </w:r>
      <w:r w:rsidR="006C15BE">
        <w:rPr>
          <w:rFonts w:ascii="Times New Roman" w:hAnsi="Times New Roman" w:cs="Times New Roman"/>
          <w:sz w:val="30"/>
          <w:szCs w:val="30"/>
        </w:rPr>
        <w:t xml:space="preserve"> ставят игловодитель в верхнее положение;</w:t>
      </w:r>
    </w:p>
    <w:p w14:paraId="6A253979" w14:textId="77777777" w:rsidR="00E06294" w:rsidRDefault="00E0629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</w:t>
      </w:r>
      <w:r w:rsidR="006C15BE" w:rsidRPr="006C15BE">
        <w:rPr>
          <w:rFonts w:ascii="Times New Roman" w:hAnsi="Times New Roman" w:cs="Times New Roman"/>
          <w:sz w:val="30"/>
          <w:szCs w:val="30"/>
        </w:rPr>
        <w:t xml:space="preserve"> </w:t>
      </w:r>
      <w:r w:rsidR="006C15BE">
        <w:rPr>
          <w:rFonts w:ascii="Times New Roman" w:hAnsi="Times New Roman" w:cs="Times New Roman"/>
          <w:sz w:val="30"/>
          <w:szCs w:val="30"/>
        </w:rPr>
        <w:t>нажимают на рычаг с задней стороны лапкодержателя, снимают лапку.</w:t>
      </w:r>
    </w:p>
    <w:p w14:paraId="311ACAB9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BDFE708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1-__</w:t>
      </w:r>
      <w:r w:rsidR="00E501E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_, 2-__</w:t>
      </w:r>
      <w:r w:rsidR="00E501E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__, 3-_</w:t>
      </w:r>
      <w:r w:rsidR="00E501E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___, 4-_____, 5-_____.</w:t>
      </w:r>
    </w:p>
    <w:p w14:paraId="07AF1738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31A75D1" w14:textId="77777777" w:rsidR="006C15BE" w:rsidRPr="00E501E4" w:rsidRDefault="006C15BE" w:rsidP="00E501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>14. Потайная застежка-молния должна быть длиннее разреза для застежки минимум на…</w:t>
      </w:r>
    </w:p>
    <w:p w14:paraId="0926AECB" w14:textId="77777777" w:rsidR="006C15BE" w:rsidRDefault="006C15BE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1 см;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В) 1,8 см;</w:t>
      </w:r>
    </w:p>
    <w:p w14:paraId="2C0C4962" w14:textId="77777777" w:rsidR="006C15BE" w:rsidRDefault="006C15BE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1,5 см;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Г) 2 см;     </w:t>
      </w:r>
    </w:p>
    <w:p w14:paraId="6E6811CF" w14:textId="77777777" w:rsidR="006C15BE" w:rsidRDefault="00BF4D12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6C15BE">
        <w:rPr>
          <w:rFonts w:ascii="Times New Roman" w:hAnsi="Times New Roman" w:cs="Times New Roman"/>
          <w:sz w:val="30"/>
          <w:szCs w:val="30"/>
        </w:rPr>
        <w:t>Д) 2,5 см.</w:t>
      </w:r>
    </w:p>
    <w:p w14:paraId="298030E8" w14:textId="77777777" w:rsidR="006C15BE" w:rsidRPr="00BF4D12" w:rsidRDefault="006C15BE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0EDC1" w14:textId="77777777" w:rsidR="0090464F" w:rsidRPr="00E501E4" w:rsidRDefault="006C15BE" w:rsidP="0090464F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E501E4">
        <w:rPr>
          <w:rFonts w:ascii="Times New Roman" w:hAnsi="Times New Roman"/>
          <w:b/>
          <w:sz w:val="30"/>
          <w:szCs w:val="30"/>
        </w:rPr>
        <w:t xml:space="preserve">15. </w:t>
      </w:r>
      <w:r w:rsidR="0090464F" w:rsidRPr="00E501E4">
        <w:rPr>
          <w:rFonts w:ascii="Times New Roman" w:hAnsi="Times New Roman"/>
          <w:b/>
          <w:sz w:val="30"/>
          <w:szCs w:val="30"/>
        </w:rPr>
        <w:t>Установите соответствие между названиями и условными обозначениями швов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1"/>
        <w:gridCol w:w="4725"/>
      </w:tblGrid>
      <w:tr w:rsidR="0090464F" w14:paraId="3D60629C" w14:textId="77777777" w:rsidTr="0090464F">
        <w:tc>
          <w:tcPr>
            <w:tcW w:w="4856" w:type="dxa"/>
          </w:tcPr>
          <w:p w14:paraId="110DC4CE" w14:textId="77777777" w:rsidR="0090464F" w:rsidRPr="0090464F" w:rsidRDefault="0090464F" w:rsidP="0090464F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464F">
              <w:rPr>
                <w:rFonts w:ascii="Times New Roman" w:hAnsi="Times New Roman"/>
                <w:sz w:val="28"/>
                <w:szCs w:val="28"/>
              </w:rPr>
              <w:t>Условное обозначение шва</w:t>
            </w:r>
          </w:p>
        </w:tc>
        <w:tc>
          <w:tcPr>
            <w:tcW w:w="4856" w:type="dxa"/>
          </w:tcPr>
          <w:p w14:paraId="5843D572" w14:textId="77777777" w:rsidR="0090464F" w:rsidRPr="0090464F" w:rsidRDefault="0090464F" w:rsidP="0090464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64F">
              <w:rPr>
                <w:rFonts w:ascii="Times New Roman" w:hAnsi="Times New Roman"/>
                <w:sz w:val="28"/>
                <w:szCs w:val="28"/>
              </w:rPr>
              <w:t>Название шва</w:t>
            </w:r>
          </w:p>
        </w:tc>
      </w:tr>
      <w:tr w:rsidR="0090464F" w14:paraId="215D568D" w14:textId="77777777" w:rsidTr="0090464F">
        <w:tc>
          <w:tcPr>
            <w:tcW w:w="4856" w:type="dxa"/>
          </w:tcPr>
          <w:p w14:paraId="35B3DF9A" w14:textId="77777777" w:rsidR="0090464F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7F5457" wp14:editId="64D35383">
                  <wp:extent cx="1619250" cy="400050"/>
                  <wp:effectExtent l="19050" t="0" r="0" b="0"/>
                  <wp:docPr id="10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5095E41F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А.  Шов вподгибку с закрытым срезом</w:t>
            </w:r>
          </w:p>
        </w:tc>
      </w:tr>
      <w:tr w:rsidR="0090464F" w14:paraId="34109470" w14:textId="77777777" w:rsidTr="0090464F">
        <w:tc>
          <w:tcPr>
            <w:tcW w:w="4856" w:type="dxa"/>
          </w:tcPr>
          <w:p w14:paraId="14CE182C" w14:textId="77777777" w:rsidR="0090464F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37B47D" wp14:editId="6613E877">
                  <wp:extent cx="1504950" cy="371475"/>
                  <wp:effectExtent l="19050" t="0" r="0" b="0"/>
                  <wp:docPr id="11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41820542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Б.   Шов встык</w:t>
            </w:r>
          </w:p>
        </w:tc>
      </w:tr>
      <w:tr w:rsidR="0090464F" w14:paraId="43B1CCE4" w14:textId="77777777" w:rsidTr="0090464F">
        <w:tc>
          <w:tcPr>
            <w:tcW w:w="4856" w:type="dxa"/>
          </w:tcPr>
          <w:p w14:paraId="7B1B4FE5" w14:textId="77777777" w:rsidR="0090464F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C9FAE5" wp14:editId="73AAD89D">
                  <wp:extent cx="1504950" cy="371475"/>
                  <wp:effectExtent l="19050" t="0" r="0" b="0"/>
                  <wp:docPr id="12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61D501C5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В.   Двойной шов</w:t>
            </w:r>
          </w:p>
        </w:tc>
      </w:tr>
      <w:tr w:rsidR="0090464F" w14:paraId="0324163E" w14:textId="77777777" w:rsidTr="0090464F">
        <w:tc>
          <w:tcPr>
            <w:tcW w:w="4856" w:type="dxa"/>
          </w:tcPr>
          <w:p w14:paraId="170E1701" w14:textId="77777777" w:rsidR="0090464F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44EC6D" wp14:editId="7B2F194A">
                  <wp:extent cx="1295400" cy="561975"/>
                  <wp:effectExtent l="19050" t="0" r="0" b="0"/>
                  <wp:docPr id="13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1295427B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Г.    Запошивочный шов</w:t>
            </w:r>
          </w:p>
        </w:tc>
      </w:tr>
      <w:tr w:rsidR="0090464F" w14:paraId="39202763" w14:textId="77777777" w:rsidTr="0090464F">
        <w:tc>
          <w:tcPr>
            <w:tcW w:w="4856" w:type="dxa"/>
          </w:tcPr>
          <w:p w14:paraId="1A760CC9" w14:textId="77777777" w:rsidR="0090464F" w:rsidRDefault="0090464F" w:rsidP="009046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EA2A49" wp14:editId="2A651CD8">
                  <wp:extent cx="1419225" cy="457200"/>
                  <wp:effectExtent l="19050" t="0" r="9525" b="0"/>
                  <wp:docPr id="1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3DD540B5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Д.     Накладной шов с закрытым срезом</w:t>
            </w:r>
          </w:p>
        </w:tc>
      </w:tr>
      <w:tr w:rsidR="0090464F" w14:paraId="17A4FA4D" w14:textId="77777777" w:rsidTr="0090464F">
        <w:tc>
          <w:tcPr>
            <w:tcW w:w="4856" w:type="dxa"/>
          </w:tcPr>
          <w:p w14:paraId="2193CD52" w14:textId="77777777" w:rsidR="0090464F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105AA5" wp14:editId="02722D0F">
                  <wp:extent cx="1323975" cy="409575"/>
                  <wp:effectExtent l="19050" t="0" r="9525" b="0"/>
                  <wp:docPr id="15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3E3879C9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Е.     Накладной шов с открытыми срезами</w:t>
            </w:r>
          </w:p>
        </w:tc>
      </w:tr>
    </w:tbl>
    <w:p w14:paraId="2F230D21" w14:textId="77777777" w:rsidR="0090464F" w:rsidRPr="009B0A50" w:rsidRDefault="0090464F" w:rsidP="0090464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EBB6475" w14:textId="77777777" w:rsidR="00E501E4" w:rsidRDefault="00E501E4" w:rsidP="0090464F">
      <w:pPr>
        <w:pStyle w:val="a3"/>
        <w:rPr>
          <w:rFonts w:ascii="Times New Roman" w:hAnsi="Times New Roman"/>
          <w:sz w:val="28"/>
          <w:szCs w:val="28"/>
        </w:rPr>
      </w:pPr>
    </w:p>
    <w:p w14:paraId="2609C28F" w14:textId="77777777" w:rsidR="0090464F" w:rsidRPr="009B0A50" w:rsidRDefault="0090464F" w:rsidP="0090464F">
      <w:pPr>
        <w:pStyle w:val="a3"/>
        <w:rPr>
          <w:rFonts w:ascii="Times New Roman" w:hAnsi="Times New Roman"/>
          <w:sz w:val="28"/>
          <w:szCs w:val="28"/>
        </w:rPr>
      </w:pPr>
      <w:r w:rsidRPr="009B0A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-__</w:t>
      </w:r>
      <w:r w:rsidR="00E501E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_,2-_____, 3-_____, 4-_____, 5-_____, 6-_____.</w:t>
      </w:r>
      <w:r w:rsidRPr="009B0A50">
        <w:rPr>
          <w:rFonts w:ascii="Times New Roman" w:hAnsi="Times New Roman"/>
          <w:sz w:val="28"/>
          <w:szCs w:val="28"/>
        </w:rPr>
        <w:t xml:space="preserve">  </w:t>
      </w:r>
      <w:r w:rsidRPr="009B0A50">
        <w:rPr>
          <w:rFonts w:ascii="Times New Roman" w:hAnsi="Times New Roman"/>
          <w:sz w:val="28"/>
          <w:szCs w:val="28"/>
        </w:rPr>
        <w:tab/>
      </w:r>
    </w:p>
    <w:p w14:paraId="5F79AAB5" w14:textId="77777777" w:rsidR="0090464F" w:rsidRDefault="0090464F" w:rsidP="0090464F">
      <w:pPr>
        <w:pStyle w:val="a3"/>
        <w:rPr>
          <w:rFonts w:ascii="Times New Roman" w:hAnsi="Times New Roman"/>
          <w:sz w:val="28"/>
          <w:szCs w:val="28"/>
        </w:rPr>
      </w:pPr>
    </w:p>
    <w:p w14:paraId="5996DBE3" w14:textId="77777777" w:rsidR="00E501E4" w:rsidRDefault="00E501E4" w:rsidP="00A11584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14:paraId="0B7E7028" w14:textId="77777777" w:rsidR="00A11584" w:rsidRPr="00E501E4" w:rsidRDefault="006C15BE" w:rsidP="00A115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501E4">
        <w:rPr>
          <w:rFonts w:ascii="Times New Roman" w:hAnsi="Times New Roman"/>
          <w:b/>
          <w:sz w:val="30"/>
          <w:szCs w:val="30"/>
        </w:rPr>
        <w:t>16.</w:t>
      </w:r>
      <w:r w:rsidR="00A11584" w:rsidRPr="00E501E4">
        <w:rPr>
          <w:rFonts w:ascii="Times New Roman" w:hAnsi="Times New Roman"/>
          <w:b/>
          <w:sz w:val="30"/>
          <w:szCs w:val="30"/>
        </w:rPr>
        <w:t xml:space="preserve">  </w:t>
      </w:r>
      <w:r w:rsidR="00A11584" w:rsidRPr="00E501E4">
        <w:rPr>
          <w:rFonts w:ascii="Times New Roman" w:hAnsi="Times New Roman"/>
          <w:b/>
          <w:sz w:val="28"/>
          <w:szCs w:val="28"/>
        </w:rPr>
        <w:t>Рассмотри рисунок и запиши, какой термин из терминологии влажно-тепловых работ подходит к изображённому на рисунке виду обработки детали изделия.</w:t>
      </w:r>
    </w:p>
    <w:p w14:paraId="0CA15619" w14:textId="77777777" w:rsidR="00A11584" w:rsidRPr="00211663" w:rsidRDefault="00A11584" w:rsidP="00A11584">
      <w:pPr>
        <w:pStyle w:val="a3"/>
        <w:rPr>
          <w:rFonts w:ascii="Times New Roman" w:hAnsi="Times New Roman"/>
          <w:sz w:val="28"/>
          <w:szCs w:val="28"/>
        </w:rPr>
      </w:pPr>
      <w:r w:rsidRPr="0021166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25400" distR="25400" simplePos="0" relativeHeight="251664384" behindDoc="0" locked="0" layoutInCell="0" allowOverlap="1" wp14:anchorId="71374601" wp14:editId="70857EFC">
            <wp:simplePos x="0" y="0"/>
            <wp:positionH relativeFrom="page">
              <wp:posOffset>4114800</wp:posOffset>
            </wp:positionH>
            <wp:positionV relativeFrom="paragraph">
              <wp:posOffset>114441</wp:posOffset>
            </wp:positionV>
            <wp:extent cx="1647825" cy="746760"/>
            <wp:effectExtent l="19050" t="0" r="9525" b="0"/>
            <wp:wrapSquare wrapText="bothSides"/>
            <wp:docPr id="1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66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25400" distR="25400" simplePos="0" relativeHeight="251663360" behindDoc="0" locked="0" layoutInCell="0" allowOverlap="1" wp14:anchorId="4C658C99" wp14:editId="6ECF9794">
            <wp:simplePos x="0" y="0"/>
            <wp:positionH relativeFrom="page">
              <wp:posOffset>1409700</wp:posOffset>
            </wp:positionH>
            <wp:positionV relativeFrom="paragraph">
              <wp:posOffset>45367</wp:posOffset>
            </wp:positionV>
            <wp:extent cx="2058670" cy="815340"/>
            <wp:effectExtent l="19050" t="0" r="0" b="0"/>
            <wp:wrapSquare wrapText="bothSides"/>
            <wp:docPr id="1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70ACF7" w14:textId="77777777" w:rsidR="00A11584" w:rsidRPr="00211663" w:rsidRDefault="00A11584" w:rsidP="00A11584">
      <w:pPr>
        <w:pStyle w:val="a3"/>
        <w:rPr>
          <w:rFonts w:ascii="Times New Roman" w:hAnsi="Times New Roman"/>
          <w:sz w:val="28"/>
          <w:szCs w:val="28"/>
        </w:rPr>
      </w:pPr>
    </w:p>
    <w:p w14:paraId="11A835D5" w14:textId="77777777" w:rsidR="00A11584" w:rsidRPr="00211663" w:rsidRDefault="00A11584" w:rsidP="00A11584">
      <w:pPr>
        <w:pStyle w:val="a3"/>
        <w:rPr>
          <w:rFonts w:ascii="Times New Roman" w:hAnsi="Times New Roman"/>
          <w:sz w:val="28"/>
          <w:szCs w:val="28"/>
        </w:rPr>
      </w:pPr>
    </w:p>
    <w:p w14:paraId="7D25E565" w14:textId="77777777" w:rsidR="00A11584" w:rsidRPr="00211663" w:rsidRDefault="00A11584" w:rsidP="00A11584">
      <w:pPr>
        <w:pStyle w:val="a3"/>
        <w:rPr>
          <w:rFonts w:ascii="Times New Roman" w:hAnsi="Times New Roman"/>
          <w:sz w:val="28"/>
          <w:szCs w:val="28"/>
        </w:rPr>
      </w:pPr>
    </w:p>
    <w:p w14:paraId="31DE5CA9" w14:textId="77777777" w:rsidR="00A11584" w:rsidRPr="000F5E21" w:rsidRDefault="00A11584" w:rsidP="00A11584">
      <w:pPr>
        <w:pStyle w:val="a3"/>
        <w:rPr>
          <w:rFonts w:ascii="Times New Roman" w:hAnsi="Times New Roman"/>
          <w:sz w:val="20"/>
          <w:szCs w:val="20"/>
        </w:rPr>
      </w:pPr>
    </w:p>
    <w:p w14:paraId="3A959ABC" w14:textId="77777777" w:rsidR="00A11584" w:rsidRDefault="00A11584" w:rsidP="00A115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11663">
        <w:rPr>
          <w:rFonts w:ascii="Times New Roman" w:hAnsi="Times New Roman"/>
          <w:sz w:val="28"/>
          <w:szCs w:val="28"/>
        </w:rPr>
        <w:t xml:space="preserve"> </w:t>
      </w:r>
      <w:r w:rsidR="00BF4D12">
        <w:rPr>
          <w:rFonts w:ascii="Times New Roman" w:hAnsi="Times New Roman"/>
          <w:sz w:val="28"/>
          <w:szCs w:val="28"/>
        </w:rPr>
        <w:t>А</w:t>
      </w:r>
      <w:r w:rsidRPr="00211663">
        <w:rPr>
          <w:rFonts w:ascii="Times New Roman" w:hAnsi="Times New Roman"/>
          <w:sz w:val="28"/>
          <w:szCs w:val="28"/>
        </w:rPr>
        <w:t xml:space="preserve">) ___________________                     </w:t>
      </w:r>
      <w:r w:rsidR="00BF4D12">
        <w:rPr>
          <w:rFonts w:ascii="Times New Roman" w:hAnsi="Times New Roman"/>
          <w:sz w:val="28"/>
          <w:szCs w:val="28"/>
        </w:rPr>
        <w:t>Б</w:t>
      </w:r>
      <w:r w:rsidRPr="00211663">
        <w:rPr>
          <w:rFonts w:ascii="Times New Roman" w:hAnsi="Times New Roman"/>
          <w:sz w:val="28"/>
          <w:szCs w:val="28"/>
        </w:rPr>
        <w:t>) __________________</w:t>
      </w:r>
    </w:p>
    <w:p w14:paraId="185DE1E3" w14:textId="45363621" w:rsidR="00A11584" w:rsidRPr="00211663" w:rsidRDefault="000D06C9" w:rsidP="00A11584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F70C57" wp14:editId="5BBB8DA7">
                <wp:simplePos x="0" y="0"/>
                <wp:positionH relativeFrom="column">
                  <wp:posOffset>949325</wp:posOffset>
                </wp:positionH>
                <wp:positionV relativeFrom="paragraph">
                  <wp:posOffset>34290</wp:posOffset>
                </wp:positionV>
                <wp:extent cx="3609975" cy="962025"/>
                <wp:effectExtent l="0" t="0" r="0" b="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962025"/>
                          <a:chOff x="2220" y="6105"/>
                          <a:chExt cx="6270" cy="1837"/>
                        </a:xfrm>
                      </wpg:grpSpPr>
                      <pic:pic xmlns:pic="http://schemas.openxmlformats.org/drawingml/2006/picture">
                        <pic:nvPicPr>
                          <pic:cNvPr id="5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0" y="6627"/>
                            <a:ext cx="2235" cy="1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5" y="6105"/>
                            <a:ext cx="2625" cy="17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47279" id="Группа 49" o:spid="_x0000_s1026" style="position:absolute;margin-left:74.75pt;margin-top:2.7pt;width:284.25pt;height:75.75pt;z-index:251665408" coordorigin="2220,6105" coordsize="6270,1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1" o:spid="_x0000_s1027" type="#_x0000_t75" style="position:absolute;left:2220;top:6627;width:2235;height: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">
                  <v:imagedata r:id="rId15" o:title=""/>
                </v:shape>
                <v:shape id="Рисунок 42" o:spid="_x0000_s1028" type="#_x0000_t75" style="position:absolute;left:5865;top:6105;width:2625;height: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</w:p>
    <w:p w14:paraId="64AF6ECB" w14:textId="77777777" w:rsidR="00A11584" w:rsidRDefault="00A11584" w:rsidP="00A11584">
      <w:pPr>
        <w:pStyle w:val="a3"/>
        <w:rPr>
          <w:rFonts w:ascii="Times New Roman" w:hAnsi="Times New Roman"/>
          <w:sz w:val="28"/>
          <w:szCs w:val="28"/>
        </w:rPr>
      </w:pPr>
    </w:p>
    <w:p w14:paraId="393A5DD4" w14:textId="77777777" w:rsidR="00A11584" w:rsidRDefault="00A11584" w:rsidP="00A1158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F2E6011" w14:textId="77777777" w:rsidR="00A11584" w:rsidRDefault="00A11584" w:rsidP="00A1158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1281BAF" w14:textId="77777777" w:rsidR="00A11584" w:rsidRDefault="00A11584" w:rsidP="00A1158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ABAC231" w14:textId="77777777" w:rsidR="00A11584" w:rsidRDefault="00A11584" w:rsidP="00A115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4D12">
        <w:rPr>
          <w:rFonts w:ascii="Times New Roman" w:hAnsi="Times New Roman"/>
          <w:sz w:val="28"/>
          <w:szCs w:val="28"/>
        </w:rPr>
        <w:t>В</w:t>
      </w:r>
      <w:r w:rsidRPr="00211663">
        <w:rPr>
          <w:rFonts w:ascii="Times New Roman" w:hAnsi="Times New Roman"/>
          <w:sz w:val="28"/>
          <w:szCs w:val="28"/>
        </w:rPr>
        <w:t xml:space="preserve">) ___________________                     </w:t>
      </w:r>
      <w:r w:rsidR="00BF4D12">
        <w:rPr>
          <w:rFonts w:ascii="Times New Roman" w:hAnsi="Times New Roman"/>
          <w:sz w:val="28"/>
          <w:szCs w:val="28"/>
        </w:rPr>
        <w:t>Г</w:t>
      </w:r>
      <w:r w:rsidRPr="00211663">
        <w:rPr>
          <w:rFonts w:ascii="Times New Roman" w:hAnsi="Times New Roman"/>
          <w:sz w:val="28"/>
          <w:szCs w:val="28"/>
        </w:rPr>
        <w:t>) __________________</w:t>
      </w:r>
    </w:p>
    <w:p w14:paraId="69B8C5CA" w14:textId="77777777" w:rsidR="00D930C0" w:rsidRPr="00787DC5" w:rsidRDefault="006C15BE" w:rsidP="00D930C0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30"/>
          <w:szCs w:val="30"/>
        </w:rPr>
      </w:pPr>
      <w:r w:rsidRPr="00787DC5">
        <w:rPr>
          <w:rFonts w:ascii="Times New Roman" w:hAnsi="Times New Roman" w:cs="Times New Roman"/>
          <w:b/>
          <w:sz w:val="30"/>
          <w:szCs w:val="30"/>
        </w:rPr>
        <w:t>17.</w:t>
      </w:r>
      <w:r w:rsidR="00A11584">
        <w:rPr>
          <w:rFonts w:ascii="Times New Roman" w:hAnsi="Times New Roman" w:cs="Times New Roman"/>
          <w:sz w:val="30"/>
          <w:szCs w:val="30"/>
        </w:rPr>
        <w:t xml:space="preserve"> </w:t>
      </w:r>
      <w:r w:rsidR="00D930C0" w:rsidRPr="00787DC5">
        <w:rPr>
          <w:rFonts w:ascii="Times New Roman" w:hAnsi="Times New Roman"/>
          <w:b/>
          <w:sz w:val="30"/>
          <w:szCs w:val="30"/>
        </w:rPr>
        <w:t xml:space="preserve">При влажно-тепловой обработки ткани </w:t>
      </w:r>
      <w:r w:rsidR="002F485C" w:rsidRPr="00787DC5">
        <w:rPr>
          <w:rFonts w:ascii="Times New Roman" w:hAnsi="Times New Roman"/>
          <w:b/>
          <w:sz w:val="30"/>
          <w:szCs w:val="30"/>
        </w:rPr>
        <w:t xml:space="preserve">из ацетата </w:t>
      </w:r>
      <w:r w:rsidR="00D930C0" w:rsidRPr="00787DC5">
        <w:rPr>
          <w:rFonts w:ascii="Times New Roman" w:hAnsi="Times New Roman"/>
          <w:b/>
          <w:sz w:val="30"/>
          <w:szCs w:val="30"/>
        </w:rPr>
        <w:t>температурный режим равен:</w:t>
      </w:r>
    </w:p>
    <w:p w14:paraId="7088C2A7" w14:textId="77777777" w:rsidR="00D930C0" w:rsidRPr="0002273C" w:rsidRDefault="00D930C0" w:rsidP="00D930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2273C">
        <w:rPr>
          <w:rFonts w:ascii="Times New Roman" w:hAnsi="Times New Roman"/>
          <w:sz w:val="30"/>
          <w:szCs w:val="30"/>
        </w:rPr>
        <w:t>А) 1</w:t>
      </w:r>
      <w:r w:rsidR="002F485C">
        <w:rPr>
          <w:rFonts w:ascii="Times New Roman" w:hAnsi="Times New Roman"/>
          <w:sz w:val="30"/>
          <w:szCs w:val="30"/>
        </w:rPr>
        <w:t>15</w:t>
      </w:r>
      <w:r w:rsidRPr="0002273C">
        <w:rPr>
          <w:rFonts w:ascii="Times New Roman" w:hAnsi="Times New Roman"/>
          <w:sz w:val="30"/>
          <w:szCs w:val="30"/>
        </w:rPr>
        <w:t>-140</w:t>
      </w:r>
      <w:r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Pr="0002273C">
        <w:rPr>
          <w:rFonts w:ascii="Times New Roman" w:hAnsi="Times New Roman"/>
          <w:sz w:val="30"/>
          <w:szCs w:val="30"/>
        </w:rPr>
        <w:t>С</w:t>
      </w:r>
      <w:r w:rsidR="00BF4D12">
        <w:rPr>
          <w:rFonts w:ascii="Times New Roman" w:hAnsi="Times New Roman"/>
          <w:sz w:val="30"/>
          <w:szCs w:val="30"/>
        </w:rPr>
        <w:t>;</w:t>
      </w:r>
      <w:r w:rsidRPr="0002273C">
        <w:rPr>
          <w:rFonts w:ascii="Times New Roman" w:hAnsi="Times New Roman"/>
          <w:sz w:val="30"/>
          <w:szCs w:val="30"/>
        </w:rPr>
        <w:t xml:space="preserve"> </w:t>
      </w:r>
      <w:r w:rsidR="00BF4D12">
        <w:rPr>
          <w:rFonts w:ascii="Times New Roman" w:hAnsi="Times New Roman"/>
          <w:sz w:val="30"/>
          <w:szCs w:val="30"/>
        </w:rPr>
        <w:t xml:space="preserve">                                    </w:t>
      </w:r>
      <w:r w:rsidR="00BF4D12" w:rsidRPr="0002273C">
        <w:rPr>
          <w:rFonts w:ascii="Times New Roman" w:hAnsi="Times New Roman"/>
          <w:sz w:val="30"/>
          <w:szCs w:val="30"/>
        </w:rPr>
        <w:t>В) 1</w:t>
      </w:r>
      <w:r w:rsidR="00BF4D12">
        <w:rPr>
          <w:rFonts w:ascii="Times New Roman" w:hAnsi="Times New Roman"/>
          <w:sz w:val="30"/>
          <w:szCs w:val="30"/>
        </w:rPr>
        <w:t>40</w:t>
      </w:r>
      <w:r w:rsidR="00BF4D12"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="00BF4D12" w:rsidRPr="0002273C">
        <w:rPr>
          <w:rFonts w:ascii="Times New Roman" w:hAnsi="Times New Roman"/>
          <w:sz w:val="30"/>
          <w:szCs w:val="30"/>
        </w:rPr>
        <w:t>С;</w:t>
      </w:r>
    </w:p>
    <w:p w14:paraId="49A06C90" w14:textId="77777777" w:rsidR="00787DC5" w:rsidRDefault="00D930C0" w:rsidP="00D930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2273C">
        <w:rPr>
          <w:rFonts w:ascii="Times New Roman" w:hAnsi="Times New Roman"/>
          <w:sz w:val="30"/>
          <w:szCs w:val="30"/>
        </w:rPr>
        <w:t>Б) 1</w:t>
      </w:r>
      <w:r w:rsidR="002F485C">
        <w:rPr>
          <w:rFonts w:ascii="Times New Roman" w:hAnsi="Times New Roman"/>
          <w:sz w:val="30"/>
          <w:szCs w:val="30"/>
        </w:rPr>
        <w:t>20</w:t>
      </w:r>
      <w:r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Pr="0002273C">
        <w:rPr>
          <w:rFonts w:ascii="Times New Roman" w:hAnsi="Times New Roman"/>
          <w:sz w:val="30"/>
          <w:szCs w:val="30"/>
        </w:rPr>
        <w:t xml:space="preserve">С; </w:t>
      </w:r>
      <w:r w:rsidR="002F485C">
        <w:rPr>
          <w:rFonts w:ascii="Times New Roman" w:hAnsi="Times New Roman"/>
          <w:sz w:val="30"/>
          <w:szCs w:val="30"/>
        </w:rPr>
        <w:t xml:space="preserve">          </w:t>
      </w:r>
      <w:r w:rsidR="00BF4D12">
        <w:rPr>
          <w:rFonts w:ascii="Times New Roman" w:hAnsi="Times New Roman"/>
          <w:sz w:val="30"/>
          <w:szCs w:val="30"/>
        </w:rPr>
        <w:t xml:space="preserve">                                 </w:t>
      </w:r>
      <w:r w:rsidR="002F485C">
        <w:rPr>
          <w:rFonts w:ascii="Times New Roman" w:hAnsi="Times New Roman"/>
          <w:sz w:val="30"/>
          <w:szCs w:val="30"/>
        </w:rPr>
        <w:t xml:space="preserve"> </w:t>
      </w:r>
      <w:r w:rsidR="00BF4D12" w:rsidRPr="0002273C">
        <w:rPr>
          <w:rFonts w:ascii="Times New Roman" w:hAnsi="Times New Roman"/>
          <w:sz w:val="30"/>
          <w:szCs w:val="30"/>
        </w:rPr>
        <w:t xml:space="preserve">Г) </w:t>
      </w:r>
      <w:r w:rsidR="00BF4D12">
        <w:rPr>
          <w:rFonts w:ascii="Times New Roman" w:hAnsi="Times New Roman"/>
          <w:sz w:val="30"/>
          <w:szCs w:val="30"/>
        </w:rPr>
        <w:t>90 -</w:t>
      </w:r>
      <w:r w:rsidR="00BF4D12" w:rsidRPr="0002273C">
        <w:rPr>
          <w:rFonts w:ascii="Times New Roman" w:hAnsi="Times New Roman"/>
          <w:sz w:val="30"/>
          <w:szCs w:val="30"/>
        </w:rPr>
        <w:t>1</w:t>
      </w:r>
      <w:r w:rsidR="00BF4D12">
        <w:rPr>
          <w:rFonts w:ascii="Times New Roman" w:hAnsi="Times New Roman"/>
          <w:sz w:val="30"/>
          <w:szCs w:val="30"/>
        </w:rPr>
        <w:t>1</w:t>
      </w:r>
      <w:r w:rsidR="00BF4D12" w:rsidRPr="0002273C">
        <w:rPr>
          <w:rFonts w:ascii="Times New Roman" w:hAnsi="Times New Roman"/>
          <w:sz w:val="30"/>
          <w:szCs w:val="30"/>
        </w:rPr>
        <w:t>5</w:t>
      </w:r>
      <w:r w:rsidR="00BF4D12"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="00BF4D12" w:rsidRPr="0002273C">
        <w:rPr>
          <w:rFonts w:ascii="Times New Roman" w:hAnsi="Times New Roman"/>
          <w:sz w:val="30"/>
          <w:szCs w:val="30"/>
        </w:rPr>
        <w:t>С;</w:t>
      </w:r>
    </w:p>
    <w:p w14:paraId="2A71BFBC" w14:textId="77777777" w:rsidR="00D930C0" w:rsidRPr="0002273C" w:rsidRDefault="00BF4D12" w:rsidP="00D930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</w:t>
      </w:r>
      <w:r w:rsidR="00D930C0" w:rsidRPr="0002273C">
        <w:rPr>
          <w:rFonts w:ascii="Times New Roman" w:hAnsi="Times New Roman"/>
          <w:sz w:val="30"/>
          <w:szCs w:val="30"/>
        </w:rPr>
        <w:t>Д)</w:t>
      </w:r>
      <w:r w:rsidR="00D930C0">
        <w:rPr>
          <w:rFonts w:ascii="Times New Roman" w:hAnsi="Times New Roman"/>
          <w:sz w:val="30"/>
          <w:szCs w:val="30"/>
        </w:rPr>
        <w:t xml:space="preserve"> </w:t>
      </w:r>
      <w:r w:rsidR="00D930C0" w:rsidRPr="0002273C">
        <w:rPr>
          <w:rFonts w:ascii="Times New Roman" w:hAnsi="Times New Roman"/>
          <w:sz w:val="30"/>
          <w:szCs w:val="30"/>
        </w:rPr>
        <w:t>1</w:t>
      </w:r>
      <w:r w:rsidR="002F485C">
        <w:rPr>
          <w:rFonts w:ascii="Times New Roman" w:hAnsi="Times New Roman"/>
          <w:sz w:val="30"/>
          <w:szCs w:val="30"/>
        </w:rPr>
        <w:t>15</w:t>
      </w:r>
      <w:r w:rsidR="00D930C0"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="00D930C0" w:rsidRPr="0002273C">
        <w:rPr>
          <w:rFonts w:ascii="Times New Roman" w:hAnsi="Times New Roman"/>
          <w:sz w:val="30"/>
          <w:szCs w:val="30"/>
        </w:rPr>
        <w:t>С;</w:t>
      </w:r>
      <w:r w:rsidR="00D930C0">
        <w:rPr>
          <w:rFonts w:ascii="Times New Roman" w:hAnsi="Times New Roman"/>
          <w:sz w:val="30"/>
          <w:szCs w:val="30"/>
        </w:rPr>
        <w:t xml:space="preserve"> </w:t>
      </w:r>
    </w:p>
    <w:p w14:paraId="68D54697" w14:textId="77777777" w:rsidR="006C15BE" w:rsidRPr="00BF4D12" w:rsidRDefault="006C15BE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21101" w14:textId="77777777" w:rsidR="006C15BE" w:rsidRPr="00787DC5" w:rsidRDefault="006C15BE" w:rsidP="00787D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7DC5">
        <w:rPr>
          <w:rFonts w:ascii="Times New Roman" w:hAnsi="Times New Roman" w:cs="Times New Roman"/>
          <w:b/>
          <w:sz w:val="30"/>
          <w:szCs w:val="30"/>
        </w:rPr>
        <w:t>18.</w:t>
      </w:r>
      <w:r w:rsidR="002F485C" w:rsidRPr="00787D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7DC5" w:rsidRPr="00787DC5">
        <w:rPr>
          <w:rFonts w:ascii="Times New Roman" w:hAnsi="Times New Roman" w:cs="Times New Roman"/>
          <w:b/>
          <w:sz w:val="30"/>
          <w:szCs w:val="30"/>
        </w:rPr>
        <w:t>Эта ткань подвергается значительной усадке в процессе стирки, поэтому перед раскроем ее полностью смачивают в теплой воде, подсушивают, затем разутюживают. Назовите ткань.</w:t>
      </w:r>
    </w:p>
    <w:p w14:paraId="3F5340C2" w14:textId="77777777" w:rsidR="00787DC5" w:rsidRDefault="00787DC5" w:rsidP="00787D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хлопчатобумажная ткань;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В) махровая ткань;</w:t>
      </w:r>
    </w:p>
    <w:p w14:paraId="77E833CE" w14:textId="77777777" w:rsidR="00787DC5" w:rsidRDefault="00787DC5" w:rsidP="00787D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льняная ткань;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       Г) шелковая ткань;</w:t>
      </w:r>
    </w:p>
    <w:p w14:paraId="2218642B" w14:textId="77777777" w:rsidR="00787DC5" w:rsidRDefault="00BF4D12" w:rsidP="00787D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787DC5">
        <w:rPr>
          <w:rFonts w:ascii="Times New Roman" w:hAnsi="Times New Roman" w:cs="Times New Roman"/>
          <w:sz w:val="30"/>
          <w:szCs w:val="30"/>
        </w:rPr>
        <w:t>Д) шерстяная ткань.</w:t>
      </w:r>
    </w:p>
    <w:p w14:paraId="1CC782B1" w14:textId="77777777" w:rsidR="00787DC5" w:rsidRPr="00BF4D12" w:rsidRDefault="00787DC5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D7534" w14:textId="77777777" w:rsidR="006C15BE" w:rsidRDefault="006C15BE" w:rsidP="009A729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729B">
        <w:rPr>
          <w:rFonts w:ascii="Times New Roman" w:hAnsi="Times New Roman" w:cs="Times New Roman"/>
          <w:b/>
          <w:sz w:val="30"/>
          <w:szCs w:val="30"/>
        </w:rPr>
        <w:t>19.</w:t>
      </w:r>
      <w:r w:rsidR="00787DC5" w:rsidRPr="009A729B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9A729B" w:rsidRPr="009A729B">
        <w:rPr>
          <w:rFonts w:ascii="Times New Roman" w:hAnsi="Times New Roman" w:cs="Times New Roman"/>
          <w:b/>
          <w:sz w:val="30"/>
          <w:szCs w:val="30"/>
        </w:rPr>
        <w:t>Установите последовательность соединения рюша с изделием, используя отделочные материалы.</w:t>
      </w:r>
    </w:p>
    <w:p w14:paraId="2CB60882" w14:textId="77777777" w:rsidR="009A729B" w:rsidRDefault="009A729B" w:rsidP="009A72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729B">
        <w:rPr>
          <w:rFonts w:ascii="Times New Roman" w:hAnsi="Times New Roman" w:cs="Times New Roman"/>
          <w:sz w:val="30"/>
          <w:szCs w:val="30"/>
        </w:rPr>
        <w:lastRenderedPageBreak/>
        <w:t>А)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37F6E">
        <w:rPr>
          <w:rFonts w:ascii="Times New Roman" w:hAnsi="Times New Roman" w:cs="Times New Roman"/>
          <w:sz w:val="30"/>
          <w:szCs w:val="30"/>
        </w:rPr>
        <w:t>Наметать рюш на основную деталь, совмещая середину рюша с намеченной линией.</w:t>
      </w:r>
    </w:p>
    <w:p w14:paraId="5E713B0A" w14:textId="77777777" w:rsidR="009A729B" w:rsidRDefault="009A729B" w:rsidP="009A72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="00437F6E">
        <w:rPr>
          <w:rFonts w:ascii="Times New Roman" w:hAnsi="Times New Roman" w:cs="Times New Roman"/>
          <w:sz w:val="30"/>
          <w:szCs w:val="30"/>
        </w:rPr>
        <w:t>Удалить нитки наметывания.</w:t>
      </w:r>
    </w:p>
    <w:p w14:paraId="38F2EA57" w14:textId="77777777" w:rsidR="009A729B" w:rsidRDefault="009A729B" w:rsidP="009A72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</w:t>
      </w:r>
      <w:r w:rsidR="00437F6E">
        <w:rPr>
          <w:rFonts w:ascii="Times New Roman" w:hAnsi="Times New Roman" w:cs="Times New Roman"/>
          <w:sz w:val="30"/>
          <w:szCs w:val="30"/>
        </w:rPr>
        <w:t xml:space="preserve"> Настрочить рюш, прокладывая машинную строчку посередине вьюнчика.</w:t>
      </w:r>
    </w:p>
    <w:p w14:paraId="5A14E12C" w14:textId="77777777" w:rsidR="009A729B" w:rsidRDefault="009A729B" w:rsidP="009A72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Г) </w:t>
      </w:r>
      <w:r w:rsidR="00437F6E">
        <w:rPr>
          <w:rFonts w:ascii="Times New Roman" w:hAnsi="Times New Roman" w:cs="Times New Roman"/>
          <w:sz w:val="30"/>
          <w:szCs w:val="30"/>
        </w:rPr>
        <w:t>Наметать вьюнчик по центру рюша.</w:t>
      </w:r>
    </w:p>
    <w:p w14:paraId="6E0F3F74" w14:textId="77777777" w:rsidR="009A729B" w:rsidRPr="009A729B" w:rsidRDefault="009A729B" w:rsidP="009A72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Д) </w:t>
      </w:r>
      <w:r w:rsidR="00437F6E">
        <w:rPr>
          <w:rFonts w:ascii="Times New Roman" w:hAnsi="Times New Roman" w:cs="Times New Roman"/>
          <w:sz w:val="30"/>
          <w:szCs w:val="30"/>
        </w:rPr>
        <w:t>Наметать линию настрачивания рюша.</w:t>
      </w:r>
    </w:p>
    <w:p w14:paraId="5A02499D" w14:textId="77777777" w:rsidR="00787DC5" w:rsidRPr="00BF4D12" w:rsidRDefault="00787DC5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EEB45" w14:textId="77777777" w:rsidR="009A729B" w:rsidRDefault="009A729B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1-_____</w:t>
      </w:r>
      <w:r w:rsidR="00437F6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2-_____,3-______, 4-_______,5-______.</w:t>
      </w:r>
    </w:p>
    <w:p w14:paraId="31248ABD" w14:textId="77777777" w:rsidR="00437F6E" w:rsidRPr="00BF4D12" w:rsidRDefault="00437F6E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B31E0" w14:textId="77777777" w:rsidR="00D930C0" w:rsidRPr="00437F6E" w:rsidRDefault="006C15BE" w:rsidP="00D930C0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437F6E">
        <w:rPr>
          <w:rFonts w:ascii="Times New Roman" w:hAnsi="Times New Roman" w:cs="Times New Roman"/>
          <w:b/>
          <w:sz w:val="30"/>
          <w:szCs w:val="30"/>
        </w:rPr>
        <w:t>20.</w:t>
      </w:r>
      <w:r w:rsidR="00D930C0" w:rsidRPr="00437F6E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Представленный образец вязания крючком выполнен: </w:t>
      </w:r>
    </w:p>
    <w:p w14:paraId="16E54794" w14:textId="77777777" w:rsidR="00D930C0" w:rsidRPr="009C0E2D" w:rsidRDefault="00D930C0" w:rsidP="00D930C0">
      <w:pPr>
        <w:tabs>
          <w:tab w:val="left" w:pos="360"/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9C0E2D">
        <w:rPr>
          <w:rFonts w:ascii="Times New Roman" w:hAnsi="Times New Roman"/>
          <w:noProof/>
          <w:spacing w:val="-6"/>
          <w:sz w:val="30"/>
          <w:szCs w:val="30"/>
          <w:lang w:eastAsia="ru-RU"/>
        </w:rPr>
        <w:drawing>
          <wp:anchor distT="0" distB="0" distL="114300" distR="114300" simplePos="0" relativeHeight="251666432" behindDoc="0" locked="0" layoutInCell="1" allowOverlap="1" wp14:anchorId="1CA13DF3" wp14:editId="70D24CAB">
            <wp:simplePos x="0" y="0"/>
            <wp:positionH relativeFrom="column">
              <wp:posOffset>3924300</wp:posOffset>
            </wp:positionH>
            <wp:positionV relativeFrom="paragraph">
              <wp:posOffset>-510540</wp:posOffset>
            </wp:positionV>
            <wp:extent cx="1932643" cy="1543050"/>
            <wp:effectExtent l="19050" t="0" r="0" b="0"/>
            <wp:wrapNone/>
            <wp:docPr id="20" name="Рисунок 5" descr="Столбик без нак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олбик без накида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43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E2D">
        <w:rPr>
          <w:rFonts w:ascii="Times New Roman" w:eastAsia="Calibri" w:hAnsi="Times New Roman" w:cs="Times New Roman"/>
          <w:spacing w:val="-6"/>
          <w:sz w:val="30"/>
          <w:szCs w:val="30"/>
        </w:rPr>
        <w:t>А</w:t>
      </w:r>
      <w:r w:rsidRPr="009C0E2D">
        <w:rPr>
          <w:rFonts w:ascii="Times New Roman" w:eastAsia="Calibri" w:hAnsi="Times New Roman" w:cs="Times New Roman"/>
          <w:spacing w:val="-6"/>
          <w:sz w:val="30"/>
          <w:szCs w:val="30"/>
        </w:rPr>
        <w:t>) столбиками без накида;</w:t>
      </w:r>
    </w:p>
    <w:p w14:paraId="74F7AD23" w14:textId="77777777" w:rsidR="00D930C0" w:rsidRPr="009C0E2D" w:rsidRDefault="009C0E2D" w:rsidP="00D930C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>
        <w:rPr>
          <w:rFonts w:ascii="Times New Roman" w:eastAsia="Calibri" w:hAnsi="Times New Roman" w:cs="Times New Roman"/>
          <w:spacing w:val="-6"/>
          <w:sz w:val="30"/>
          <w:szCs w:val="30"/>
        </w:rPr>
        <w:t>Б</w:t>
      </w:r>
      <w:r w:rsidR="00D930C0" w:rsidRPr="009C0E2D">
        <w:rPr>
          <w:rFonts w:ascii="Times New Roman" w:eastAsia="Calibri" w:hAnsi="Times New Roman" w:cs="Times New Roman"/>
          <w:spacing w:val="-6"/>
          <w:sz w:val="30"/>
          <w:szCs w:val="30"/>
        </w:rPr>
        <w:t>) столбиками с двумя накидами;</w:t>
      </w:r>
    </w:p>
    <w:p w14:paraId="5CBA16A4" w14:textId="77777777" w:rsidR="00D930C0" w:rsidRPr="009C0E2D" w:rsidRDefault="009C0E2D" w:rsidP="00D930C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>
        <w:rPr>
          <w:rFonts w:ascii="Times New Roman" w:eastAsia="Calibri" w:hAnsi="Times New Roman" w:cs="Times New Roman"/>
          <w:spacing w:val="-6"/>
          <w:sz w:val="30"/>
          <w:szCs w:val="30"/>
        </w:rPr>
        <w:t>В</w:t>
      </w:r>
      <w:r w:rsidR="00D930C0" w:rsidRPr="009C0E2D">
        <w:rPr>
          <w:rFonts w:ascii="Times New Roman" w:eastAsia="Calibri" w:hAnsi="Times New Roman" w:cs="Times New Roman"/>
          <w:spacing w:val="-6"/>
          <w:sz w:val="30"/>
          <w:szCs w:val="30"/>
        </w:rPr>
        <w:t>) цепочками из воздушных петель;</w:t>
      </w:r>
    </w:p>
    <w:p w14:paraId="6A038664" w14:textId="77777777" w:rsidR="00D930C0" w:rsidRPr="00354779" w:rsidRDefault="009C0E2D" w:rsidP="00D930C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30"/>
          <w:szCs w:val="30"/>
        </w:rPr>
        <w:t>Г</w:t>
      </w:r>
      <w:r w:rsidR="00D930C0" w:rsidRPr="009C0E2D">
        <w:rPr>
          <w:rFonts w:ascii="Times New Roman" w:eastAsia="Calibri" w:hAnsi="Times New Roman" w:cs="Times New Roman"/>
          <w:spacing w:val="-6"/>
          <w:sz w:val="30"/>
          <w:szCs w:val="30"/>
        </w:rPr>
        <w:t>) столбиками с одним накидом</w:t>
      </w:r>
      <w:r w:rsidR="00D930C0" w:rsidRPr="00354779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14:paraId="24478AFD" w14:textId="77777777" w:rsidR="006C15BE" w:rsidRDefault="006C15BE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7ABCB86" w14:textId="77777777" w:rsidR="00D930C0" w:rsidRPr="00BF4D12" w:rsidRDefault="00D930C0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BB5B0" w14:textId="77777777" w:rsidR="002F485C" w:rsidRPr="00437F6E" w:rsidRDefault="006C15BE" w:rsidP="00437F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7F6E">
        <w:rPr>
          <w:rFonts w:ascii="Times New Roman" w:hAnsi="Times New Roman" w:cs="Times New Roman"/>
          <w:b/>
          <w:sz w:val="30"/>
          <w:szCs w:val="30"/>
        </w:rPr>
        <w:t>21.</w:t>
      </w:r>
      <w:r w:rsidR="002F485C" w:rsidRPr="00437F6E">
        <w:rPr>
          <w:rFonts w:ascii="Times New Roman" w:hAnsi="Times New Roman" w:cs="Times New Roman"/>
          <w:b/>
          <w:sz w:val="30"/>
          <w:szCs w:val="30"/>
        </w:rPr>
        <w:t xml:space="preserve"> Существует народная традиция украшать дом  подвесными конструкциями из соломки. К какому празднику дом украшают соломенными пауками?</w:t>
      </w:r>
    </w:p>
    <w:p w14:paraId="0A65EAE5" w14:textId="77777777" w:rsidR="002F485C" w:rsidRDefault="002F485C" w:rsidP="00437F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</w:t>
      </w:r>
      <w:r w:rsidR="00363DFA">
        <w:rPr>
          <w:rFonts w:ascii="Times New Roman" w:hAnsi="Times New Roman" w:cs="Times New Roman"/>
          <w:sz w:val="30"/>
          <w:szCs w:val="30"/>
        </w:rPr>
        <w:t xml:space="preserve"> к П</w:t>
      </w:r>
      <w:r>
        <w:rPr>
          <w:rFonts w:ascii="Times New Roman" w:hAnsi="Times New Roman" w:cs="Times New Roman"/>
          <w:sz w:val="30"/>
          <w:szCs w:val="30"/>
        </w:rPr>
        <w:t>асх</w:t>
      </w:r>
      <w:r w:rsidR="00363DF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В) к Рождеству; </w:t>
      </w:r>
    </w:p>
    <w:p w14:paraId="02F11163" w14:textId="77777777" w:rsidR="002F485C" w:rsidRDefault="002F485C" w:rsidP="00437F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="00363DFA">
        <w:rPr>
          <w:rFonts w:ascii="Times New Roman" w:hAnsi="Times New Roman" w:cs="Times New Roman"/>
          <w:sz w:val="30"/>
          <w:szCs w:val="30"/>
        </w:rPr>
        <w:t>к М</w:t>
      </w:r>
      <w:r>
        <w:rPr>
          <w:rFonts w:ascii="Times New Roman" w:hAnsi="Times New Roman" w:cs="Times New Roman"/>
          <w:sz w:val="30"/>
          <w:szCs w:val="30"/>
        </w:rPr>
        <w:t>аслениц</w:t>
      </w:r>
      <w:r w:rsidR="00017E18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Г) к Свадьбе;</w:t>
      </w:r>
    </w:p>
    <w:p w14:paraId="7534AD4C" w14:textId="77777777" w:rsidR="002F485C" w:rsidRDefault="00BF4D12" w:rsidP="00437F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2F485C">
        <w:rPr>
          <w:rFonts w:ascii="Times New Roman" w:hAnsi="Times New Roman" w:cs="Times New Roman"/>
          <w:sz w:val="30"/>
          <w:szCs w:val="30"/>
        </w:rPr>
        <w:t xml:space="preserve">Д) </w:t>
      </w:r>
      <w:r w:rsidR="00363DFA">
        <w:rPr>
          <w:rFonts w:ascii="Times New Roman" w:hAnsi="Times New Roman" w:cs="Times New Roman"/>
          <w:sz w:val="30"/>
          <w:szCs w:val="30"/>
        </w:rPr>
        <w:t>к Радунице.</w:t>
      </w:r>
    </w:p>
    <w:p w14:paraId="00E92E82" w14:textId="77777777" w:rsidR="00363DFA" w:rsidRPr="00BF4D12" w:rsidRDefault="00363DFA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9D904" w14:textId="77777777" w:rsidR="006C15BE" w:rsidRPr="00437F6E" w:rsidRDefault="006C15BE" w:rsidP="00644D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37F6E">
        <w:rPr>
          <w:rFonts w:ascii="Times New Roman" w:hAnsi="Times New Roman" w:cs="Times New Roman"/>
          <w:b/>
          <w:sz w:val="30"/>
          <w:szCs w:val="30"/>
        </w:rPr>
        <w:t>22.</w:t>
      </w:r>
      <w:r w:rsidR="00363DFA" w:rsidRPr="00437F6E">
        <w:rPr>
          <w:rFonts w:ascii="Times New Roman" w:hAnsi="Times New Roman" w:cs="Times New Roman"/>
          <w:b/>
          <w:sz w:val="30"/>
          <w:szCs w:val="30"/>
        </w:rPr>
        <w:t xml:space="preserve"> Вставьте пропущенное слово.</w:t>
      </w:r>
    </w:p>
    <w:p w14:paraId="6AF7333C" w14:textId="77777777" w:rsidR="00363DFA" w:rsidRDefault="00363DFA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 - это нормы поведения, ценности, обычаи, ритуалы, унаследованные от предыдущих поколений.</w:t>
      </w:r>
    </w:p>
    <w:p w14:paraId="287586C3" w14:textId="77777777" w:rsidR="00363DFA" w:rsidRDefault="00363DFA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FBFAFBF" w14:textId="77777777" w:rsidR="006C15BE" w:rsidRPr="00437F6E" w:rsidRDefault="006C15BE" w:rsidP="00437F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7F6E">
        <w:rPr>
          <w:rFonts w:ascii="Times New Roman" w:hAnsi="Times New Roman" w:cs="Times New Roman"/>
          <w:b/>
          <w:sz w:val="30"/>
          <w:szCs w:val="30"/>
        </w:rPr>
        <w:t>23.</w:t>
      </w:r>
      <w:r w:rsidR="00363DFA" w:rsidRPr="00437F6E">
        <w:rPr>
          <w:rFonts w:ascii="Times New Roman" w:hAnsi="Times New Roman" w:cs="Times New Roman"/>
          <w:b/>
          <w:sz w:val="30"/>
          <w:szCs w:val="30"/>
        </w:rPr>
        <w:t xml:space="preserve"> Большой цветник в виде широкой ровной или изогнутой полосы – это…</w:t>
      </w:r>
    </w:p>
    <w:p w14:paraId="37C6021C" w14:textId="77777777" w:rsidR="00363DFA" w:rsidRDefault="00363DFA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Рабатка;</w:t>
      </w:r>
      <w:r w:rsidR="009C0E2D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9C0E2D" w:rsidRPr="009C0E2D">
        <w:rPr>
          <w:rFonts w:ascii="Times New Roman" w:hAnsi="Times New Roman" w:cs="Times New Roman"/>
          <w:sz w:val="30"/>
          <w:szCs w:val="30"/>
        </w:rPr>
        <w:t xml:space="preserve"> </w:t>
      </w:r>
      <w:r w:rsidR="009C0E2D">
        <w:rPr>
          <w:rFonts w:ascii="Times New Roman" w:hAnsi="Times New Roman" w:cs="Times New Roman"/>
          <w:sz w:val="30"/>
          <w:szCs w:val="30"/>
        </w:rPr>
        <w:t>В) Бордюр;</w:t>
      </w:r>
    </w:p>
    <w:p w14:paraId="424BD034" w14:textId="77777777" w:rsidR="00363DFA" w:rsidRDefault="00363DFA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Клумба;</w:t>
      </w:r>
      <w:r w:rsidR="009C0E2D" w:rsidRPr="009C0E2D">
        <w:rPr>
          <w:rFonts w:ascii="Times New Roman" w:hAnsi="Times New Roman" w:cs="Times New Roman"/>
          <w:sz w:val="30"/>
          <w:szCs w:val="30"/>
        </w:rPr>
        <w:t xml:space="preserve"> </w:t>
      </w:r>
      <w:r w:rsidR="009C0E2D">
        <w:rPr>
          <w:rFonts w:ascii="Times New Roman" w:hAnsi="Times New Roman" w:cs="Times New Roman"/>
          <w:sz w:val="30"/>
          <w:szCs w:val="30"/>
        </w:rPr>
        <w:t xml:space="preserve">                                  Г) Миксбордер; </w:t>
      </w:r>
    </w:p>
    <w:p w14:paraId="717F212C" w14:textId="77777777" w:rsidR="00363DFA" w:rsidRDefault="009C0E2D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363DFA">
        <w:rPr>
          <w:rFonts w:ascii="Times New Roman" w:hAnsi="Times New Roman" w:cs="Times New Roman"/>
          <w:sz w:val="30"/>
          <w:szCs w:val="30"/>
        </w:rPr>
        <w:t>Д) Партер.</w:t>
      </w:r>
    </w:p>
    <w:p w14:paraId="35287D5C" w14:textId="77777777" w:rsidR="00363DFA" w:rsidRDefault="006757DD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36195" distB="36195" distL="25400" distR="25400" simplePos="0" relativeHeight="251667456" behindDoc="0" locked="0" layoutInCell="1" allowOverlap="1" wp14:anchorId="4ED44191" wp14:editId="3FE444D9">
            <wp:simplePos x="0" y="0"/>
            <wp:positionH relativeFrom="margin">
              <wp:posOffset>3790950</wp:posOffset>
            </wp:positionH>
            <wp:positionV relativeFrom="paragraph">
              <wp:posOffset>60959</wp:posOffset>
            </wp:positionV>
            <wp:extent cx="2171700" cy="1488583"/>
            <wp:effectExtent l="19050" t="0" r="0" b="0"/>
            <wp:wrapNone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8000" contrast="48000"/>
                      <a:grayscl/>
                      <a:biLevel thresh="50000"/>
                    </a:blip>
                    <a:srcRect l="67760" t="17976" r="546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5E0D4F" w14:textId="77777777" w:rsidR="006757DD" w:rsidRPr="00437F6E" w:rsidRDefault="006C15BE" w:rsidP="006757D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7F6E">
        <w:rPr>
          <w:rFonts w:ascii="Times New Roman" w:hAnsi="Times New Roman" w:cs="Times New Roman"/>
          <w:b/>
          <w:sz w:val="30"/>
          <w:szCs w:val="30"/>
        </w:rPr>
        <w:t>24</w:t>
      </w:r>
      <w:r w:rsidR="006757DD" w:rsidRPr="00437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757DD" w:rsidRPr="00437F6E">
        <w:rPr>
          <w:rFonts w:ascii="Times New Roman" w:eastAsia="Calibri" w:hAnsi="Times New Roman" w:cs="Times New Roman"/>
          <w:b/>
          <w:bCs/>
          <w:sz w:val="28"/>
          <w:szCs w:val="28"/>
        </w:rPr>
        <w:t>На рисунке изображён один из способов:</w:t>
      </w:r>
    </w:p>
    <w:p w14:paraId="4C317633" w14:textId="77777777" w:rsidR="006757DD" w:rsidRPr="00D020F8" w:rsidRDefault="006757DD" w:rsidP="00437F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757DD">
        <w:rPr>
          <w:rFonts w:ascii="Times New Roman" w:eastAsia="Calibri" w:hAnsi="Times New Roman" w:cs="Times New Roman"/>
          <w:bCs/>
          <w:sz w:val="28"/>
          <w:szCs w:val="28"/>
        </w:rPr>
        <w:t>а)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закрывания</w:t>
      </w:r>
      <w:r w:rsidRPr="00D020F8">
        <w:rPr>
          <w:rFonts w:ascii="Times New Roman" w:eastAsia="Calibri" w:hAnsi="Times New Roman" w:cs="Times New Roman"/>
          <w:bCs/>
          <w:sz w:val="28"/>
          <w:szCs w:val="28"/>
        </w:rPr>
        <w:t xml:space="preserve"> петель ряда;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14:paraId="20906EF3" w14:textId="77777777" w:rsidR="006757DD" w:rsidRPr="00D020F8" w:rsidRDefault="006757DD" w:rsidP="00437F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20F8">
        <w:rPr>
          <w:rFonts w:ascii="Times New Roman" w:eastAsia="Calibri" w:hAnsi="Times New Roman" w:cs="Times New Roman"/>
          <w:bCs/>
          <w:sz w:val="28"/>
          <w:szCs w:val="28"/>
        </w:rPr>
        <w:t>б</w:t>
      </w:r>
      <w:r>
        <w:rPr>
          <w:rFonts w:ascii="Times New Roman" w:eastAsia="Calibri" w:hAnsi="Times New Roman" w:cs="Times New Roman"/>
          <w:bCs/>
          <w:sz w:val="28"/>
          <w:szCs w:val="28"/>
        </w:rPr>
        <w:t>) прибавления</w:t>
      </w:r>
      <w:r w:rsidRPr="00D020F8">
        <w:rPr>
          <w:rFonts w:ascii="Times New Roman" w:eastAsia="Calibri" w:hAnsi="Times New Roman" w:cs="Times New Roman"/>
          <w:bCs/>
          <w:sz w:val="28"/>
          <w:szCs w:val="28"/>
        </w:rPr>
        <w:t xml:space="preserve"> петель внутри полотна;</w:t>
      </w:r>
    </w:p>
    <w:p w14:paraId="5FFD33BF" w14:textId="77777777" w:rsidR="006757DD" w:rsidRPr="00D020F8" w:rsidRDefault="006757DD" w:rsidP="00437F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в) убавления</w:t>
      </w:r>
      <w:r w:rsidRPr="00D020F8">
        <w:rPr>
          <w:rFonts w:ascii="Times New Roman" w:eastAsia="Calibri" w:hAnsi="Times New Roman" w:cs="Times New Roman"/>
          <w:bCs/>
          <w:sz w:val="28"/>
          <w:szCs w:val="28"/>
        </w:rPr>
        <w:t xml:space="preserve"> петель внутри полотна;</w:t>
      </w:r>
    </w:p>
    <w:p w14:paraId="0FB70D91" w14:textId="77777777" w:rsidR="006757DD" w:rsidRDefault="006757DD" w:rsidP="00437F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0EBC">
        <w:rPr>
          <w:rFonts w:ascii="Times New Roman" w:eastAsia="Calibri" w:hAnsi="Times New Roman" w:cs="Times New Roman"/>
          <w:bCs/>
          <w:sz w:val="28"/>
          <w:szCs w:val="28"/>
        </w:rPr>
        <w:t>г)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скрещивания</w:t>
      </w:r>
      <w:r w:rsidRPr="00D020F8">
        <w:rPr>
          <w:rFonts w:ascii="Times New Roman" w:eastAsia="Calibri" w:hAnsi="Times New Roman" w:cs="Times New Roman"/>
          <w:bCs/>
          <w:sz w:val="28"/>
          <w:szCs w:val="28"/>
        </w:rPr>
        <w:t xml:space="preserve"> петель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C902BB8" w14:textId="77777777" w:rsidR="006757DD" w:rsidRPr="00D020F8" w:rsidRDefault="006757DD" w:rsidP="00437F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д) убавления петель в начале ряда</w:t>
      </w:r>
      <w:r w:rsidRPr="00D020F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1EA2CF3" w14:textId="77777777" w:rsidR="006757DD" w:rsidRDefault="006757DD" w:rsidP="006757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FCB50E6" w14:textId="77777777" w:rsidR="00F04A7E" w:rsidRDefault="00A11584" w:rsidP="00F04A7E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7F6E">
        <w:rPr>
          <w:rFonts w:ascii="Times New Roman" w:hAnsi="Times New Roman"/>
          <w:b/>
          <w:sz w:val="30"/>
          <w:szCs w:val="30"/>
        </w:rPr>
        <w:t xml:space="preserve">25. </w:t>
      </w:r>
      <w:r w:rsidR="00F04A7E">
        <w:rPr>
          <w:rFonts w:ascii="Times New Roman" w:hAnsi="Times New Roman" w:cs="Times New Roman"/>
          <w:sz w:val="30"/>
          <w:szCs w:val="30"/>
        </w:rPr>
        <w:t xml:space="preserve">Хозяйка планирует приготовить поджарку из свинины, </w:t>
      </w:r>
      <w:r w:rsidR="00F04A7E" w:rsidRPr="00EC508A">
        <w:rPr>
          <w:rFonts w:ascii="Times New Roman" w:hAnsi="Times New Roman" w:cs="Times New Roman"/>
          <w:sz w:val="30"/>
          <w:szCs w:val="30"/>
        </w:rPr>
        <w:t>ингредиентами которо</w:t>
      </w:r>
      <w:r w:rsidR="00F04A7E">
        <w:rPr>
          <w:rFonts w:ascii="Times New Roman" w:hAnsi="Times New Roman" w:cs="Times New Roman"/>
          <w:sz w:val="30"/>
          <w:szCs w:val="30"/>
        </w:rPr>
        <w:t>й</w:t>
      </w:r>
      <w:r w:rsidR="00F04A7E" w:rsidRPr="00EC508A">
        <w:rPr>
          <w:rFonts w:ascii="Times New Roman" w:hAnsi="Times New Roman" w:cs="Times New Roman"/>
          <w:sz w:val="30"/>
          <w:szCs w:val="30"/>
        </w:rPr>
        <w:t xml:space="preserve"> являются</w:t>
      </w:r>
      <w:r w:rsidR="00F04A7E">
        <w:rPr>
          <w:rFonts w:ascii="Times New Roman" w:hAnsi="Times New Roman" w:cs="Times New Roman"/>
          <w:sz w:val="30"/>
          <w:szCs w:val="30"/>
        </w:rPr>
        <w:t>:</w:t>
      </w:r>
    </w:p>
    <w:p w14:paraId="45EB739A" w14:textId="77777777" w:rsidR="00F04A7E" w:rsidRDefault="00F04A7E" w:rsidP="00F04A7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свинина -350гр; </w:t>
      </w:r>
    </w:p>
    <w:p w14:paraId="74BEB1EF" w14:textId="77777777" w:rsidR="00F04A7E" w:rsidRDefault="00F04A7E" w:rsidP="00F04A7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лук репчатый – 2 шт; </w:t>
      </w:r>
    </w:p>
    <w:p w14:paraId="52BD199B" w14:textId="77777777" w:rsidR="00F04A7E" w:rsidRDefault="00F04A7E" w:rsidP="00F04A7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масло растительное – 2 ст. ложки;</w:t>
      </w:r>
    </w:p>
    <w:p w14:paraId="3B8C2BD8" w14:textId="77777777" w:rsidR="00F04A7E" w:rsidRDefault="00F04A7E" w:rsidP="00F04A7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соль по вкусу. </w:t>
      </w:r>
    </w:p>
    <w:p w14:paraId="0B7AE3D3" w14:textId="77777777" w:rsidR="00F04A7E" w:rsidRDefault="00F04A7E" w:rsidP="00F04A7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Составьте схему приготовления поджарки из свинины.</w:t>
      </w:r>
    </w:p>
    <w:p w14:paraId="0482CDC7" w14:textId="77777777" w:rsidR="009C0E2D" w:rsidRDefault="009C0E2D" w:rsidP="00F04A7E">
      <w:pPr>
        <w:rPr>
          <w:rFonts w:ascii="Times New Roman" w:hAnsi="Times New Roman"/>
          <w:b/>
          <w:sz w:val="30"/>
          <w:szCs w:val="30"/>
        </w:rPr>
      </w:pPr>
    </w:p>
    <w:p w14:paraId="291D00A5" w14:textId="77777777" w:rsidR="00F04A7E" w:rsidRPr="00560AE6" w:rsidRDefault="00F04A7E" w:rsidP="00F04A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>26.</w:t>
      </w:r>
      <w:r w:rsidRPr="00F04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AE6">
        <w:rPr>
          <w:rFonts w:ascii="Times New Roman" w:hAnsi="Times New Roman" w:cs="Times New Roman"/>
          <w:b/>
          <w:sz w:val="28"/>
          <w:szCs w:val="28"/>
        </w:rPr>
        <w:t>Вставьте пропущенные слова в тексте инструкции:</w:t>
      </w:r>
    </w:p>
    <w:p w14:paraId="58AE7A01" w14:textId="77777777" w:rsidR="00F04A7E" w:rsidRPr="00121BB7" w:rsidRDefault="00F04A7E" w:rsidP="00F04A7E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21BB7">
        <w:rPr>
          <w:rFonts w:ascii="Times New Roman" w:eastAsia="Times New Roman" w:hAnsi="Times New Roman"/>
          <w:spacing w:val="-1"/>
          <w:sz w:val="28"/>
          <w:szCs w:val="28"/>
        </w:rPr>
        <w:t>Обработка _____________________________ (изделия)</w:t>
      </w:r>
    </w:p>
    <w:p w14:paraId="388B5DD1" w14:textId="77777777" w:rsidR="00F04A7E" w:rsidRDefault="00F04A7E" w:rsidP="00F04A7E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21BB7">
        <w:rPr>
          <w:rFonts w:ascii="Times New Roman" w:eastAsia="Times New Roman" w:hAnsi="Times New Roman"/>
          <w:spacing w:val="-1"/>
          <w:sz w:val="28"/>
          <w:szCs w:val="28"/>
        </w:rPr>
        <w:t>_______________________ швом с расположением шва по краю детали</w:t>
      </w:r>
      <w:r w:rsidR="00121BB7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14:paraId="559AF284" w14:textId="77777777" w:rsidR="00121BB7" w:rsidRPr="00121BB7" w:rsidRDefault="00121BB7" w:rsidP="00F04A7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33320543" wp14:editId="2100994F">
            <wp:simplePos x="0" y="0"/>
            <wp:positionH relativeFrom="column">
              <wp:posOffset>2181225</wp:posOffset>
            </wp:positionH>
            <wp:positionV relativeFrom="paragraph">
              <wp:posOffset>92075</wp:posOffset>
            </wp:positionV>
            <wp:extent cx="1609725" cy="657225"/>
            <wp:effectExtent l="19050" t="0" r="9525" b="0"/>
            <wp:wrapNone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5698C1" w14:textId="77777777" w:rsidR="00F04A7E" w:rsidRDefault="00F04A7E" w:rsidP="00F04A7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92F060B" w14:textId="77777777" w:rsidR="00F04A7E" w:rsidRDefault="00F04A7E" w:rsidP="00F04A7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C07BD59" w14:textId="77777777" w:rsidR="00F04A7E" w:rsidRDefault="00F04A7E" w:rsidP="00F04A7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FF7C1CA" w14:textId="77777777" w:rsidR="00F04A7E" w:rsidRPr="00D5188F" w:rsidRDefault="00F04A7E" w:rsidP="00F04A7E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5188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Боковые стороны детали подогните на 5 мм,</w:t>
      </w:r>
      <w:r w:rsidRPr="00D518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заутюжьте 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____________</w:t>
      </w:r>
      <w:r w:rsidRPr="00D518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прямыми стежками</w:t>
      </w:r>
      <w:r w:rsidR="00121B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0ED26702" w14:textId="77777777" w:rsidR="00F04A7E" w:rsidRPr="00D5188F" w:rsidRDefault="00F04A7E" w:rsidP="00F04A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188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Подогните один короткий срез детали на 10 мм и заутюжьте</w:t>
      </w:r>
      <w:r w:rsidR="00121BB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</w:p>
    <w:p w14:paraId="38C67EAF" w14:textId="77777777" w:rsidR="00F04A7E" w:rsidRPr="00D5188F" w:rsidRDefault="00F04A7E" w:rsidP="00F04A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188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Сложите деталь вдоль, выпуская один сгиб относительно </w:t>
      </w:r>
      <w:r w:rsidRPr="00D5188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другого на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___</w:t>
      </w:r>
      <w:r w:rsidRPr="00D5188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мм.</w:t>
      </w:r>
    </w:p>
    <w:p w14:paraId="31F6D9F0" w14:textId="77777777" w:rsidR="00121BB7" w:rsidRPr="00121BB7" w:rsidRDefault="00F04A7E" w:rsidP="00F04A7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2733F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Выполните __________ шов по всей длине _________.</w:t>
      </w:r>
    </w:p>
    <w:p w14:paraId="6613A846" w14:textId="77777777" w:rsidR="00F04A7E" w:rsidRPr="002733FC" w:rsidRDefault="00F04A7E" w:rsidP="00F04A7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2733FC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Расстояние от сгиба до строчки </w:t>
      </w:r>
      <w:r w:rsidR="00121BB7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2</w:t>
      </w:r>
      <w:r w:rsidRPr="002733FC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мм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.</w:t>
      </w:r>
    </w:p>
    <w:p w14:paraId="1B2B6856" w14:textId="77777777" w:rsidR="00F04A7E" w:rsidRPr="00734D67" w:rsidRDefault="00F04A7E" w:rsidP="00F04A7E">
      <w:pPr>
        <w:tabs>
          <w:tab w:val="left" w:pos="567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6B4E7C16" w14:textId="77777777" w:rsidR="00F04A7E" w:rsidRDefault="00F04A7E" w:rsidP="00F04A7E">
      <w:pPr>
        <w:pStyle w:val="a9"/>
        <w:tabs>
          <w:tab w:val="left" w:pos="567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3CFB57D2" w14:textId="77777777" w:rsidR="00121BB7" w:rsidRDefault="00121BB7" w:rsidP="000237E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121BB7" w:rsidSect="0027347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A4676"/>
    <w:multiLevelType w:val="hybridMultilevel"/>
    <w:tmpl w:val="16481B2C"/>
    <w:lvl w:ilvl="0" w:tplc="3AEA7EBA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70"/>
    <w:rsid w:val="00017E18"/>
    <w:rsid w:val="000237E2"/>
    <w:rsid w:val="000931CA"/>
    <w:rsid w:val="000D06C9"/>
    <w:rsid w:val="000E4130"/>
    <w:rsid w:val="00121BB7"/>
    <w:rsid w:val="00163734"/>
    <w:rsid w:val="00200FBF"/>
    <w:rsid w:val="00273470"/>
    <w:rsid w:val="002F485C"/>
    <w:rsid w:val="00300B06"/>
    <w:rsid w:val="00363DFA"/>
    <w:rsid w:val="0039443D"/>
    <w:rsid w:val="003E2ABA"/>
    <w:rsid w:val="004152FF"/>
    <w:rsid w:val="00437F6E"/>
    <w:rsid w:val="004F3AF5"/>
    <w:rsid w:val="00514D3C"/>
    <w:rsid w:val="005767C1"/>
    <w:rsid w:val="005F63DE"/>
    <w:rsid w:val="00644DA6"/>
    <w:rsid w:val="006757DD"/>
    <w:rsid w:val="006C15BE"/>
    <w:rsid w:val="00710027"/>
    <w:rsid w:val="00734D67"/>
    <w:rsid w:val="007748F3"/>
    <w:rsid w:val="00784592"/>
    <w:rsid w:val="00787DC5"/>
    <w:rsid w:val="007B05B6"/>
    <w:rsid w:val="007B237B"/>
    <w:rsid w:val="00825C67"/>
    <w:rsid w:val="0090464F"/>
    <w:rsid w:val="009A729B"/>
    <w:rsid w:val="009C0E2D"/>
    <w:rsid w:val="009D54C4"/>
    <w:rsid w:val="00A11584"/>
    <w:rsid w:val="00A626D0"/>
    <w:rsid w:val="00AA1AF2"/>
    <w:rsid w:val="00B86056"/>
    <w:rsid w:val="00BF4D12"/>
    <w:rsid w:val="00C0551F"/>
    <w:rsid w:val="00C2168F"/>
    <w:rsid w:val="00C930B0"/>
    <w:rsid w:val="00D24745"/>
    <w:rsid w:val="00D66A34"/>
    <w:rsid w:val="00D930C0"/>
    <w:rsid w:val="00DE6E83"/>
    <w:rsid w:val="00E06294"/>
    <w:rsid w:val="00E12742"/>
    <w:rsid w:val="00E501E4"/>
    <w:rsid w:val="00EA6E1B"/>
    <w:rsid w:val="00EC508A"/>
    <w:rsid w:val="00F04A7E"/>
    <w:rsid w:val="00F566BE"/>
    <w:rsid w:val="00F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E4AB"/>
  <w15:docId w15:val="{ADDD43C2-2946-4375-A3F7-C2759539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4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4"/>
    <w:rsid w:val="0027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4">
    <w:name w:val="Table Grid"/>
    <w:basedOn w:val="a1"/>
    <w:uiPriority w:val="59"/>
    <w:rsid w:val="0027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64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3E2A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E2A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237E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http://www.passion.ru/img/3.jpg" TargetMode="Externa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2019-03-15T05:20:00Z</cp:lastPrinted>
  <dcterms:created xsi:type="dcterms:W3CDTF">2021-03-16T12:25:00Z</dcterms:created>
  <dcterms:modified xsi:type="dcterms:W3CDTF">2021-03-16T12:25:00Z</dcterms:modified>
</cp:coreProperties>
</file>