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FCA8B" w14:textId="77777777" w:rsidR="007B6BB1" w:rsidRPr="007B6BB1" w:rsidRDefault="007B6BB1" w:rsidP="007B6BB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78A1B46" w14:textId="77777777" w:rsidR="007B6BB1" w:rsidRPr="007B6BB1" w:rsidRDefault="007B6BB1" w:rsidP="007B6B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6BB1">
        <w:rPr>
          <w:rFonts w:ascii="Times New Roman" w:hAnsi="Times New Roman" w:cs="Times New Roman"/>
          <w:b/>
          <w:bCs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I</w:t>
      </w:r>
      <w:r w:rsidRPr="007B6BB1">
        <w:rPr>
          <w:rFonts w:ascii="Times New Roman" w:hAnsi="Times New Roman" w:cs="Times New Roman"/>
          <w:b/>
          <w:bCs/>
          <w:sz w:val="30"/>
          <w:szCs w:val="30"/>
        </w:rPr>
        <w:t xml:space="preserve"> класс</w:t>
      </w:r>
    </w:p>
    <w:p w14:paraId="18453209" w14:textId="4C6484C9" w:rsidR="007B6BB1" w:rsidRPr="007B6BB1" w:rsidRDefault="007B6BB1" w:rsidP="007B6BB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B6BB1">
        <w:rPr>
          <w:rFonts w:ascii="Times New Roman" w:hAnsi="Times New Roman" w:cs="Times New Roman"/>
          <w:sz w:val="30"/>
          <w:szCs w:val="30"/>
        </w:rPr>
        <w:t>ЗАДАНИЯ</w:t>
      </w:r>
      <w:r w:rsidR="005762B9">
        <w:rPr>
          <w:rFonts w:ascii="Times New Roman" w:hAnsi="Times New Roman" w:cs="Times New Roman"/>
          <w:sz w:val="30"/>
          <w:szCs w:val="30"/>
        </w:rPr>
        <w:t xml:space="preserve"> № 1</w:t>
      </w:r>
    </w:p>
    <w:p w14:paraId="790A7AE1" w14:textId="08CED505" w:rsidR="007B6BB1" w:rsidRPr="007B6BB1" w:rsidRDefault="005762B9" w:rsidP="007B6BB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Районного ресурсного центра</w:t>
      </w:r>
    </w:p>
    <w:p w14:paraId="221912C9" w14:textId="77777777" w:rsidR="007B6BB1" w:rsidRPr="007B6BB1" w:rsidRDefault="007B6BB1" w:rsidP="007B6BB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6F2650A" w14:textId="77777777" w:rsidR="007B6BB1" w:rsidRPr="007B6BB1" w:rsidRDefault="007B6BB1" w:rsidP="007B6BB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C1AF712" w14:textId="35718D9D" w:rsidR="007B6BB1" w:rsidRPr="007B6BB1" w:rsidRDefault="007B6BB1" w:rsidP="007B6BB1">
      <w:pPr>
        <w:spacing w:after="0" w:line="240" w:lineRule="auto"/>
        <w:rPr>
          <w:rFonts w:ascii="Times New Roman" w:hAnsi="Times New Roman" w:cs="Times New Roman"/>
          <w:color w:val="FF0000"/>
          <w:sz w:val="30"/>
          <w:szCs w:val="30"/>
        </w:rPr>
      </w:pPr>
      <w:r w:rsidRPr="007B6BB1">
        <w:rPr>
          <w:rFonts w:ascii="Times New Roman" w:hAnsi="Times New Roman" w:cs="Times New Roman"/>
          <w:sz w:val="30"/>
          <w:szCs w:val="30"/>
        </w:rPr>
        <w:t xml:space="preserve">Дата проведения: </w:t>
      </w:r>
      <w:r w:rsidR="005762B9">
        <w:rPr>
          <w:rFonts w:ascii="Times New Roman" w:hAnsi="Times New Roman" w:cs="Times New Roman"/>
          <w:sz w:val="30"/>
          <w:szCs w:val="30"/>
        </w:rPr>
        <w:t xml:space="preserve">16 </w:t>
      </w:r>
      <w:r w:rsidRPr="007B6BB1">
        <w:rPr>
          <w:rFonts w:ascii="Times New Roman" w:hAnsi="Times New Roman" w:cs="Times New Roman"/>
          <w:sz w:val="30"/>
          <w:szCs w:val="30"/>
        </w:rPr>
        <w:t>марта 20</w:t>
      </w:r>
      <w:r w:rsidR="005762B9">
        <w:rPr>
          <w:rFonts w:ascii="Times New Roman" w:hAnsi="Times New Roman" w:cs="Times New Roman"/>
          <w:sz w:val="30"/>
          <w:szCs w:val="30"/>
        </w:rPr>
        <w:t>21</w:t>
      </w:r>
      <w:r w:rsidRPr="007B6BB1"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01851721" w14:textId="40B48032" w:rsidR="007B6BB1" w:rsidRPr="007B6BB1" w:rsidRDefault="007B6BB1" w:rsidP="007B6BB1">
      <w:pPr>
        <w:spacing w:after="0" w:line="240" w:lineRule="auto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7B6BB1">
        <w:rPr>
          <w:rFonts w:ascii="Times New Roman" w:hAnsi="Times New Roman" w:cs="Times New Roman"/>
          <w:sz w:val="30"/>
          <w:szCs w:val="30"/>
        </w:rPr>
        <w:t xml:space="preserve">Время выполнения заданий: </w:t>
      </w:r>
      <w:r w:rsidR="005762B9">
        <w:rPr>
          <w:rFonts w:ascii="Times New Roman" w:hAnsi="Times New Roman" w:cs="Times New Roman"/>
          <w:sz w:val="30"/>
          <w:szCs w:val="30"/>
          <w:lang w:val="be-BY"/>
        </w:rPr>
        <w:t>16.03 – 22.03.2021</w:t>
      </w:r>
    </w:p>
    <w:p w14:paraId="7717AC56" w14:textId="77777777" w:rsidR="004F20E5" w:rsidRDefault="004F20E5" w:rsidP="0060445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23B674F" w14:textId="77777777" w:rsidR="00604453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BB1">
        <w:rPr>
          <w:rFonts w:ascii="Times New Roman" w:hAnsi="Times New Roman" w:cs="Times New Roman"/>
          <w:b/>
          <w:sz w:val="30"/>
          <w:szCs w:val="30"/>
        </w:rPr>
        <w:t>1.</w:t>
      </w:r>
      <w:r w:rsidRPr="00604453">
        <w:rPr>
          <w:rFonts w:ascii="Times New Roman" w:hAnsi="Times New Roman" w:cs="Times New Roman"/>
          <w:sz w:val="30"/>
          <w:szCs w:val="30"/>
        </w:rPr>
        <w:t xml:space="preserve"> </w:t>
      </w:r>
      <w:r w:rsidRPr="007B6BB1">
        <w:rPr>
          <w:rFonts w:ascii="Times New Roman" w:hAnsi="Times New Roman" w:cs="Times New Roman"/>
          <w:b/>
          <w:sz w:val="30"/>
          <w:szCs w:val="30"/>
        </w:rPr>
        <w:t>Вставьте пропущенное словосочетание:</w:t>
      </w:r>
    </w:p>
    <w:p w14:paraId="1BF73C82" w14:textId="77777777" w:rsidR="00604453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</w:t>
      </w:r>
      <w:r w:rsidRPr="00604453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 xml:space="preserve">полноценное питание, которое обеспечивает нормальную жизнедеятельность организма, высокий уровень работоспособности людей. </w:t>
      </w:r>
    </w:p>
    <w:p w14:paraId="76D915E6" w14:textId="77777777" w:rsidR="007B6BB1" w:rsidRDefault="007B6BB1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12A0E1F" w14:textId="77777777" w:rsidR="00604453" w:rsidRPr="007B6BB1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BB1">
        <w:rPr>
          <w:rFonts w:ascii="Times New Roman" w:hAnsi="Times New Roman" w:cs="Times New Roman"/>
          <w:b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6BB1">
        <w:rPr>
          <w:rFonts w:ascii="Times New Roman" w:hAnsi="Times New Roman" w:cs="Times New Roman"/>
          <w:b/>
          <w:sz w:val="30"/>
          <w:szCs w:val="30"/>
        </w:rPr>
        <w:t>Наиболее рациональным является режим питания:</w:t>
      </w:r>
    </w:p>
    <w:p w14:paraId="456C6E96" w14:textId="77777777" w:rsidR="00604453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с трехразовым приемом пищи (промежуток между приемами не должны превышать 5-6 часов);</w:t>
      </w:r>
    </w:p>
    <w:p w14:paraId="6BDB5A97" w14:textId="77777777" w:rsidR="00604453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с трехразовым приемом пищи (промежуток между приемами не должны превышать 4-5 часов);</w:t>
      </w:r>
    </w:p>
    <w:p w14:paraId="592F3FF3" w14:textId="77777777" w:rsidR="00604453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с четырехразовым приемом пищи (промежуток между приемами не должны превышать 4-5 часов);</w:t>
      </w:r>
      <w:r w:rsidRPr="007F36A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</w:p>
    <w:p w14:paraId="04B5391A" w14:textId="77777777" w:rsidR="00604453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с четырехразовым приемом пищи (промежуток между приемами не должны превышать 5-6 часов);</w:t>
      </w:r>
    </w:p>
    <w:p w14:paraId="375C5C88" w14:textId="77777777" w:rsidR="00604453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Д) с шестиразовым приемом пищи (промежуток между приемами не должны превышать 2-3 часа).</w:t>
      </w:r>
    </w:p>
    <w:p w14:paraId="6D56AF2F" w14:textId="77777777" w:rsidR="00604453" w:rsidRDefault="00604453">
      <w:pPr>
        <w:rPr>
          <w:rFonts w:ascii="Times New Roman" w:hAnsi="Times New Roman" w:cs="Times New Roman"/>
          <w:sz w:val="30"/>
          <w:szCs w:val="30"/>
        </w:rPr>
      </w:pPr>
    </w:p>
    <w:p w14:paraId="318B9FDA" w14:textId="77777777" w:rsidR="00604453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BB1">
        <w:rPr>
          <w:rFonts w:ascii="Times New Roman" w:hAnsi="Times New Roman" w:cs="Times New Roman"/>
          <w:b/>
          <w:sz w:val="30"/>
          <w:szCs w:val="30"/>
        </w:rPr>
        <w:t>3. Соотнесите название продукта и его определение.</w:t>
      </w:r>
    </w:p>
    <w:p w14:paraId="548038BF" w14:textId="77777777" w:rsidR="004F20E5" w:rsidRPr="007B6BB1" w:rsidRDefault="004F20E5" w:rsidP="0060445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7"/>
        <w:gridCol w:w="5908"/>
      </w:tblGrid>
      <w:tr w:rsidR="00604453" w14:paraId="5F90C269" w14:textId="77777777" w:rsidTr="00AE5765">
        <w:tc>
          <w:tcPr>
            <w:tcW w:w="3510" w:type="dxa"/>
          </w:tcPr>
          <w:p w14:paraId="560DED53" w14:textId="77777777" w:rsidR="00604453" w:rsidRDefault="00604453" w:rsidP="00AE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Название </w:t>
            </w:r>
          </w:p>
        </w:tc>
        <w:tc>
          <w:tcPr>
            <w:tcW w:w="6061" w:type="dxa"/>
          </w:tcPr>
          <w:p w14:paraId="6F565F3E" w14:textId="77777777" w:rsidR="00604453" w:rsidRDefault="00604453" w:rsidP="00AE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Определение</w:t>
            </w:r>
          </w:p>
        </w:tc>
      </w:tr>
      <w:tr w:rsidR="00604453" w14:paraId="2B05419E" w14:textId="77777777" w:rsidTr="00AE5765">
        <w:tc>
          <w:tcPr>
            <w:tcW w:w="3510" w:type="dxa"/>
          </w:tcPr>
          <w:p w14:paraId="4F7F1DC5" w14:textId="77777777" w:rsidR="00604453" w:rsidRDefault="00604453" w:rsidP="00AE5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1.Приварки </w:t>
            </w:r>
          </w:p>
        </w:tc>
        <w:tc>
          <w:tcPr>
            <w:tcW w:w="6061" w:type="dxa"/>
          </w:tcPr>
          <w:p w14:paraId="5AA5F06C" w14:textId="77777777" w:rsidR="00604453" w:rsidRDefault="00604453" w:rsidP="00AE5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А.Продукты, которые использовали для улучшения качества приготовляемых блюд, их калорийности и внешнего вида.</w:t>
            </w:r>
          </w:p>
        </w:tc>
      </w:tr>
      <w:tr w:rsidR="00604453" w14:paraId="2882E817" w14:textId="77777777" w:rsidTr="00AE5765">
        <w:tc>
          <w:tcPr>
            <w:tcW w:w="3510" w:type="dxa"/>
          </w:tcPr>
          <w:p w14:paraId="03B310D6" w14:textId="77777777" w:rsidR="00604453" w:rsidRDefault="00604453" w:rsidP="00AE5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2.Заколоты </w:t>
            </w:r>
          </w:p>
        </w:tc>
        <w:tc>
          <w:tcPr>
            <w:tcW w:w="6061" w:type="dxa"/>
          </w:tcPr>
          <w:p w14:paraId="07998B55" w14:textId="77777777" w:rsidR="00604453" w:rsidRDefault="00604453" w:rsidP="00AE5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Б. Продукты, которые составляли основу блюда по количеству и по своей решающей роли в нем.</w:t>
            </w:r>
          </w:p>
        </w:tc>
      </w:tr>
      <w:tr w:rsidR="00604453" w14:paraId="37D19CB6" w14:textId="77777777" w:rsidTr="00AE5765">
        <w:tc>
          <w:tcPr>
            <w:tcW w:w="3510" w:type="dxa"/>
          </w:tcPr>
          <w:p w14:paraId="410E7446" w14:textId="77777777" w:rsidR="00604453" w:rsidRDefault="00604453" w:rsidP="00AE5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3.Волога </w:t>
            </w:r>
          </w:p>
        </w:tc>
        <w:tc>
          <w:tcPr>
            <w:tcW w:w="6061" w:type="dxa"/>
          </w:tcPr>
          <w:p w14:paraId="628F8AED" w14:textId="77777777" w:rsidR="00604453" w:rsidRDefault="00604453" w:rsidP="00AE5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В.Продукты, которые украшали блюдо и придавали ему основной вкус и питательность.</w:t>
            </w:r>
          </w:p>
        </w:tc>
      </w:tr>
      <w:tr w:rsidR="00604453" w14:paraId="3E80893A" w14:textId="77777777" w:rsidTr="00AE5765">
        <w:tc>
          <w:tcPr>
            <w:tcW w:w="3510" w:type="dxa"/>
          </w:tcPr>
          <w:p w14:paraId="7F75BA32" w14:textId="77777777" w:rsidR="00604453" w:rsidRDefault="00604453" w:rsidP="00AE5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4.Закрасы </w:t>
            </w:r>
          </w:p>
        </w:tc>
        <w:tc>
          <w:tcPr>
            <w:tcW w:w="6061" w:type="dxa"/>
          </w:tcPr>
          <w:p w14:paraId="62750653" w14:textId="77777777" w:rsidR="00604453" w:rsidRDefault="00604453" w:rsidP="00AE5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Г.Продукты, которые использовали как дополнение для украшения вкусовых качеств блюда.</w:t>
            </w:r>
          </w:p>
        </w:tc>
      </w:tr>
      <w:tr w:rsidR="00604453" w14:paraId="31581233" w14:textId="77777777" w:rsidTr="00AE5765">
        <w:tc>
          <w:tcPr>
            <w:tcW w:w="3510" w:type="dxa"/>
          </w:tcPr>
          <w:p w14:paraId="641D3F33" w14:textId="77777777" w:rsidR="00604453" w:rsidRDefault="00604453" w:rsidP="00AE5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5.Присмаки </w:t>
            </w:r>
          </w:p>
        </w:tc>
        <w:tc>
          <w:tcPr>
            <w:tcW w:w="6061" w:type="dxa"/>
          </w:tcPr>
          <w:p w14:paraId="510E6C28" w14:textId="77777777" w:rsidR="00604453" w:rsidRDefault="00604453" w:rsidP="00AE5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Д. Продукты, основное назначение которых загустить блюдо.</w:t>
            </w:r>
          </w:p>
        </w:tc>
      </w:tr>
    </w:tbl>
    <w:p w14:paraId="1ABEF5F0" w14:textId="77777777" w:rsidR="00604453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AEDAFA3" w14:textId="77777777" w:rsidR="00604453" w:rsidRDefault="007B6BB1" w:rsidP="004F20E5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1-_____, 2-_____,3-______,4-______,5-_______.</w:t>
      </w:r>
    </w:p>
    <w:p w14:paraId="7B77C392" w14:textId="77777777" w:rsidR="004F20E5" w:rsidRDefault="004F20E5" w:rsidP="004F20E5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3C96C38E" w14:textId="77777777" w:rsidR="00604453" w:rsidRPr="007B6BB1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BB1">
        <w:rPr>
          <w:rFonts w:ascii="Times New Roman" w:hAnsi="Times New Roman" w:cs="Times New Roman"/>
          <w:b/>
          <w:sz w:val="30"/>
          <w:szCs w:val="30"/>
        </w:rPr>
        <w:t xml:space="preserve">4. К </w:t>
      </w:r>
      <w:proofErr w:type="spellStart"/>
      <w:r w:rsidRPr="007B6BB1">
        <w:rPr>
          <w:rFonts w:ascii="Times New Roman" w:hAnsi="Times New Roman" w:cs="Times New Roman"/>
          <w:b/>
          <w:sz w:val="30"/>
          <w:szCs w:val="30"/>
        </w:rPr>
        <w:t>среднекалорийным</w:t>
      </w:r>
      <w:proofErr w:type="spellEnd"/>
      <w:r w:rsidRPr="007B6BB1">
        <w:rPr>
          <w:rFonts w:ascii="Times New Roman" w:hAnsi="Times New Roman" w:cs="Times New Roman"/>
          <w:b/>
          <w:sz w:val="30"/>
          <w:szCs w:val="30"/>
        </w:rPr>
        <w:t xml:space="preserve"> продуктам (энергетическая ценность 100-349 ккал/100г) относят:</w:t>
      </w:r>
    </w:p>
    <w:p w14:paraId="7ED900D0" w14:textId="77777777" w:rsidR="00604453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капуста, молоко, курица, апельсин;</w:t>
      </w:r>
    </w:p>
    <w:p w14:paraId="660130C8" w14:textId="77777777" w:rsidR="007B6BB1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хлеб, рис, яйцо, творог;</w:t>
      </w:r>
      <w:r w:rsidRPr="008065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</w:p>
    <w:p w14:paraId="56B9675C" w14:textId="77777777" w:rsidR="00604453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масло, сахар, сливки, сало;</w:t>
      </w:r>
      <w:r w:rsidRPr="0080654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BF142F" w14:textId="77777777" w:rsidR="00604453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сливки, хлеб, капуста, яйцо.</w:t>
      </w:r>
    </w:p>
    <w:p w14:paraId="3A7607CC" w14:textId="77777777" w:rsidR="00604453" w:rsidRPr="004F20E5" w:rsidRDefault="00604453" w:rsidP="007B6B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5E3D7" w14:textId="77777777" w:rsidR="00604453" w:rsidRPr="007B6BB1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BB1">
        <w:rPr>
          <w:rFonts w:ascii="Times New Roman" w:hAnsi="Times New Roman" w:cs="Times New Roman"/>
          <w:b/>
          <w:sz w:val="30"/>
          <w:szCs w:val="30"/>
        </w:rPr>
        <w:t>5. Назовите  продукт, который врачи Древнего Египта, Греции, Рима называли соком жизни, источником здоровья</w:t>
      </w:r>
      <w:r w:rsidR="004F20E5">
        <w:rPr>
          <w:rFonts w:ascii="Times New Roman" w:hAnsi="Times New Roman" w:cs="Times New Roman"/>
          <w:b/>
          <w:sz w:val="30"/>
          <w:szCs w:val="30"/>
        </w:rPr>
        <w:t>:</w:t>
      </w:r>
      <w:r w:rsidRPr="007B6BB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2BD29AEE" w14:textId="77777777" w:rsidR="00604453" w:rsidRDefault="00604453" w:rsidP="006044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минеральная вода;</w:t>
      </w:r>
      <w:r w:rsidR="00ED254F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ED254F" w:rsidRPr="00ED254F">
        <w:rPr>
          <w:rFonts w:ascii="Times New Roman" w:hAnsi="Times New Roman" w:cs="Times New Roman"/>
          <w:sz w:val="30"/>
          <w:szCs w:val="30"/>
        </w:rPr>
        <w:t xml:space="preserve"> </w:t>
      </w:r>
      <w:r w:rsidR="00ED254F">
        <w:rPr>
          <w:rFonts w:ascii="Times New Roman" w:hAnsi="Times New Roman" w:cs="Times New Roman"/>
          <w:sz w:val="30"/>
          <w:szCs w:val="30"/>
        </w:rPr>
        <w:t xml:space="preserve">В) молоко; </w:t>
      </w:r>
    </w:p>
    <w:p w14:paraId="498E5E8C" w14:textId="77777777" w:rsidR="00ED254F" w:rsidRDefault="00604453" w:rsidP="00ED25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сыворотка;</w:t>
      </w:r>
      <w:r w:rsidR="00ED254F" w:rsidRPr="00ED254F">
        <w:rPr>
          <w:rFonts w:ascii="Times New Roman" w:hAnsi="Times New Roman" w:cs="Times New Roman"/>
          <w:sz w:val="30"/>
          <w:szCs w:val="30"/>
        </w:rPr>
        <w:t xml:space="preserve"> </w:t>
      </w:r>
      <w:r w:rsidR="00ED254F">
        <w:rPr>
          <w:rFonts w:ascii="Times New Roman" w:hAnsi="Times New Roman" w:cs="Times New Roman"/>
          <w:sz w:val="30"/>
          <w:szCs w:val="30"/>
        </w:rPr>
        <w:t xml:space="preserve">                                             Г) простокваша.</w:t>
      </w:r>
    </w:p>
    <w:p w14:paraId="75CE02A3" w14:textId="77777777" w:rsidR="00604453" w:rsidRPr="004F20E5" w:rsidRDefault="00604453" w:rsidP="0060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828FD" w14:textId="77777777" w:rsidR="00604453" w:rsidRPr="00437FAB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37FAB">
        <w:rPr>
          <w:rFonts w:ascii="Times New Roman" w:hAnsi="Times New Roman" w:cs="Times New Roman"/>
          <w:b/>
          <w:sz w:val="30"/>
          <w:szCs w:val="30"/>
        </w:rPr>
        <w:t>6. На приготовление 1 порции запеканки  из пахты необходимо:</w:t>
      </w:r>
    </w:p>
    <w:p w14:paraId="1A5962D4" w14:textId="77777777" w:rsidR="00604453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80 мл пахты, 3 яйца, 70 г твердого сыра, соль. Сколько грамм твердого сыра необходимо для запеканки из пахты на 6 человек?</w:t>
      </w:r>
    </w:p>
    <w:p w14:paraId="72312EA9" w14:textId="77777777" w:rsidR="00604453" w:rsidRDefault="00437FAB" w:rsidP="0060445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p w14:paraId="63D80CD1" w14:textId="77777777" w:rsidR="00437FAB" w:rsidRPr="004F20E5" w:rsidRDefault="00437FAB" w:rsidP="006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09ED7" w14:textId="77777777" w:rsidR="00604453" w:rsidRPr="00437FAB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37FAB">
        <w:rPr>
          <w:rFonts w:ascii="Times New Roman" w:hAnsi="Times New Roman" w:cs="Times New Roman"/>
          <w:b/>
          <w:sz w:val="30"/>
          <w:szCs w:val="30"/>
        </w:rPr>
        <w:t>7. При покупке перловой крупы, следует обратить внимание на ее окраску. Качественная крупа должна быть:</w:t>
      </w:r>
    </w:p>
    <w:p w14:paraId="658A940A" w14:textId="77777777" w:rsidR="00604453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ярко-</w:t>
      </w:r>
      <w:proofErr w:type="gramStart"/>
      <w:r>
        <w:rPr>
          <w:rFonts w:ascii="Times New Roman" w:hAnsi="Times New Roman" w:cs="Times New Roman"/>
          <w:sz w:val="30"/>
          <w:szCs w:val="30"/>
        </w:rPr>
        <w:t>желтой;</w:t>
      </w:r>
      <w:r w:rsidR="004F20E5" w:rsidRPr="004F20E5">
        <w:rPr>
          <w:rFonts w:ascii="Times New Roman" w:hAnsi="Times New Roman" w:cs="Times New Roman"/>
          <w:sz w:val="30"/>
          <w:szCs w:val="30"/>
        </w:rPr>
        <w:t xml:space="preserve"> </w:t>
      </w:r>
      <w:r w:rsidR="004F20E5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4F20E5">
        <w:rPr>
          <w:rFonts w:ascii="Times New Roman" w:hAnsi="Times New Roman" w:cs="Times New Roman"/>
          <w:sz w:val="30"/>
          <w:szCs w:val="30"/>
        </w:rPr>
        <w:t xml:space="preserve">                                   В) белого цвета;  </w:t>
      </w:r>
    </w:p>
    <w:p w14:paraId="105E403E" w14:textId="77777777" w:rsidR="00604453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светло-</w:t>
      </w:r>
      <w:proofErr w:type="gramStart"/>
      <w:r>
        <w:rPr>
          <w:rFonts w:ascii="Times New Roman" w:hAnsi="Times New Roman" w:cs="Times New Roman"/>
          <w:sz w:val="30"/>
          <w:szCs w:val="30"/>
        </w:rPr>
        <w:t>кремовой;</w:t>
      </w:r>
      <w:r w:rsidR="004F20E5" w:rsidRPr="004F20E5">
        <w:rPr>
          <w:rFonts w:ascii="Times New Roman" w:hAnsi="Times New Roman" w:cs="Times New Roman"/>
          <w:sz w:val="30"/>
          <w:szCs w:val="30"/>
        </w:rPr>
        <w:t xml:space="preserve"> </w:t>
      </w:r>
      <w:r w:rsidR="004F20E5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4F20E5">
        <w:rPr>
          <w:rFonts w:ascii="Times New Roman" w:hAnsi="Times New Roman" w:cs="Times New Roman"/>
          <w:sz w:val="30"/>
          <w:szCs w:val="30"/>
        </w:rPr>
        <w:t xml:space="preserve">                            Г) желтого цвета;</w:t>
      </w:r>
    </w:p>
    <w:p w14:paraId="0AD340A0" w14:textId="77777777" w:rsidR="00604453" w:rsidRDefault="004F20E5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604453">
        <w:rPr>
          <w:rFonts w:ascii="Times New Roman" w:hAnsi="Times New Roman" w:cs="Times New Roman"/>
          <w:sz w:val="30"/>
          <w:szCs w:val="30"/>
        </w:rPr>
        <w:t>Д) белого или слегка желтоватого цвета.</w:t>
      </w:r>
    </w:p>
    <w:p w14:paraId="6562F325" w14:textId="77777777" w:rsidR="00604453" w:rsidRPr="00437FAB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37FAB">
        <w:rPr>
          <w:rFonts w:ascii="Times New Roman" w:hAnsi="Times New Roman" w:cs="Times New Roman"/>
          <w:b/>
          <w:sz w:val="30"/>
          <w:szCs w:val="30"/>
        </w:rPr>
        <w:t>8. Вставьте пропущенное слово</w:t>
      </w:r>
      <w:r w:rsidR="001861AB" w:rsidRPr="00437FAB">
        <w:rPr>
          <w:rFonts w:ascii="Times New Roman" w:hAnsi="Times New Roman" w:cs="Times New Roman"/>
          <w:b/>
          <w:sz w:val="30"/>
          <w:szCs w:val="30"/>
        </w:rPr>
        <w:t>сочетание.</w:t>
      </w:r>
    </w:p>
    <w:p w14:paraId="2016B50D" w14:textId="77777777" w:rsidR="00604453" w:rsidRDefault="001861AB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61AB">
        <w:rPr>
          <w:rFonts w:ascii="Times New Roman" w:hAnsi="Times New Roman" w:cs="Times New Roman"/>
          <w:sz w:val="30"/>
          <w:szCs w:val="30"/>
        </w:rPr>
        <w:t>________________</w:t>
      </w:r>
      <w:r>
        <w:rPr>
          <w:rFonts w:ascii="Times New Roman" w:hAnsi="Times New Roman" w:cs="Times New Roman"/>
          <w:sz w:val="30"/>
          <w:szCs w:val="30"/>
        </w:rPr>
        <w:t xml:space="preserve">____________ - </w:t>
      </w:r>
      <w:r w:rsidR="00604453" w:rsidRPr="00BA7B4F">
        <w:rPr>
          <w:rFonts w:ascii="Times New Roman" w:hAnsi="Times New Roman" w:cs="Times New Roman"/>
          <w:sz w:val="30"/>
          <w:szCs w:val="30"/>
        </w:rPr>
        <w:t>это высушенное</w:t>
      </w:r>
      <w:r w:rsidR="00604453" w:rsidRPr="000665A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04453">
        <w:rPr>
          <w:rFonts w:ascii="Times New Roman" w:hAnsi="Times New Roman" w:cs="Times New Roman"/>
          <w:sz w:val="30"/>
          <w:szCs w:val="30"/>
        </w:rPr>
        <w:t>пшеничное тесто, которому в процессе производства придали форму ленты, трубочек или различных фигурок.</w:t>
      </w:r>
    </w:p>
    <w:p w14:paraId="222C68B3" w14:textId="77777777" w:rsidR="001861AB" w:rsidRPr="00ED254F" w:rsidRDefault="001861AB" w:rsidP="0060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95E9D" w14:textId="77777777" w:rsidR="00604453" w:rsidRPr="00437FAB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37FAB">
        <w:rPr>
          <w:rFonts w:ascii="Times New Roman" w:hAnsi="Times New Roman" w:cs="Times New Roman"/>
          <w:b/>
          <w:sz w:val="30"/>
          <w:szCs w:val="30"/>
        </w:rPr>
        <w:t>9. При первичной обработке пшено:</w:t>
      </w:r>
    </w:p>
    <w:p w14:paraId="0E6F80BC" w14:textId="77777777" w:rsidR="00604453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не промывают;</w:t>
      </w:r>
    </w:p>
    <w:p w14:paraId="66AA5BA6" w14:textId="77777777" w:rsidR="00604453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промывают в холодной воде;</w:t>
      </w:r>
    </w:p>
    <w:p w14:paraId="308AE7B7" w14:textId="77777777" w:rsidR="00604453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промывают в теплой воде;</w:t>
      </w:r>
    </w:p>
    <w:p w14:paraId="5BE82D59" w14:textId="77777777" w:rsidR="00437FAB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Г) промывают в теплой воде, затем и в горячей воде; </w:t>
      </w:r>
    </w:p>
    <w:p w14:paraId="75208F50" w14:textId="77777777" w:rsidR="00604453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Д) промывают в горячей воде.</w:t>
      </w:r>
    </w:p>
    <w:p w14:paraId="7D26E40C" w14:textId="77777777" w:rsidR="00604453" w:rsidRPr="00ED254F" w:rsidRDefault="00604453" w:rsidP="006044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7A774" w14:textId="77777777" w:rsidR="00604453" w:rsidRPr="00437FAB" w:rsidRDefault="00604453" w:rsidP="0060445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37FAB">
        <w:rPr>
          <w:rFonts w:ascii="Times New Roman" w:hAnsi="Times New Roman" w:cs="Times New Roman"/>
          <w:b/>
          <w:sz w:val="30"/>
          <w:szCs w:val="30"/>
        </w:rPr>
        <w:t xml:space="preserve">10. </w:t>
      </w:r>
      <w:proofErr w:type="gramStart"/>
      <w:r w:rsidRPr="00437FAB">
        <w:rPr>
          <w:rFonts w:ascii="Times New Roman" w:hAnsi="Times New Roman" w:cs="Times New Roman"/>
          <w:b/>
          <w:sz w:val="30"/>
          <w:szCs w:val="30"/>
        </w:rPr>
        <w:t>При подачи</w:t>
      </w:r>
      <w:proofErr w:type="gramEnd"/>
      <w:r w:rsidRPr="00437FAB">
        <w:rPr>
          <w:rFonts w:ascii="Times New Roman" w:hAnsi="Times New Roman" w:cs="Times New Roman"/>
          <w:b/>
          <w:sz w:val="30"/>
          <w:szCs w:val="30"/>
        </w:rPr>
        <w:t xml:space="preserve"> каши используют глубокую столовую или десертную тарелку, которую ставят…</w:t>
      </w:r>
    </w:p>
    <w:p w14:paraId="38AFFA29" w14:textId="77777777" w:rsidR="00604453" w:rsidRDefault="00604453" w:rsidP="00ED25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7FAB">
        <w:rPr>
          <w:rFonts w:ascii="Times New Roman" w:hAnsi="Times New Roman" w:cs="Times New Roman"/>
          <w:sz w:val="30"/>
          <w:szCs w:val="30"/>
        </w:rPr>
        <w:t>А</w:t>
      </w:r>
      <w:r w:rsidRPr="004F20E5">
        <w:rPr>
          <w:rFonts w:ascii="Times New Roman" w:hAnsi="Times New Roman" w:cs="Times New Roman"/>
          <w:sz w:val="30"/>
          <w:szCs w:val="30"/>
        </w:rPr>
        <w:t xml:space="preserve">) </w:t>
      </w:r>
      <w:r w:rsidR="004F20E5" w:rsidRPr="004F20E5">
        <w:rPr>
          <w:rFonts w:ascii="Times New Roman" w:hAnsi="Times New Roman" w:cs="Times New Roman"/>
          <w:sz w:val="30"/>
          <w:szCs w:val="30"/>
        </w:rPr>
        <w:t>н</w:t>
      </w:r>
      <w:r w:rsidRPr="00DB3ECA">
        <w:rPr>
          <w:rFonts w:ascii="Times New Roman" w:hAnsi="Times New Roman" w:cs="Times New Roman"/>
          <w:sz w:val="30"/>
          <w:szCs w:val="30"/>
        </w:rPr>
        <w:t>а стол, справа носиком</w:t>
      </w:r>
      <w:r>
        <w:rPr>
          <w:rFonts w:ascii="Times New Roman" w:hAnsi="Times New Roman" w:cs="Times New Roman"/>
          <w:sz w:val="30"/>
          <w:szCs w:val="30"/>
        </w:rPr>
        <w:t xml:space="preserve"> вниз кладут десертную ложку;</w:t>
      </w:r>
    </w:p>
    <w:p w14:paraId="521CDBBF" w14:textId="77777777" w:rsidR="00604453" w:rsidRDefault="004F20E5" w:rsidP="00ED25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Б) н</w:t>
      </w:r>
      <w:r w:rsidR="00604453">
        <w:rPr>
          <w:rFonts w:ascii="Times New Roman" w:hAnsi="Times New Roman" w:cs="Times New Roman"/>
          <w:sz w:val="30"/>
          <w:szCs w:val="30"/>
        </w:rPr>
        <w:t>а подстановочную тарелку, слева носиком вниз кладут десертную ложку;</w:t>
      </w:r>
    </w:p>
    <w:p w14:paraId="38271AF5" w14:textId="77777777" w:rsidR="00604453" w:rsidRDefault="00604453" w:rsidP="00ED25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</w:t>
      </w:r>
      <w:r w:rsidRPr="00356BCF">
        <w:rPr>
          <w:rFonts w:ascii="Times New Roman" w:hAnsi="Times New Roman" w:cs="Times New Roman"/>
          <w:sz w:val="30"/>
          <w:szCs w:val="30"/>
        </w:rPr>
        <w:t xml:space="preserve"> </w:t>
      </w:r>
      <w:r w:rsidR="004F20E5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а подстановочную тарелку, слева носиком вверх кладут десертную ложку;</w:t>
      </w:r>
    </w:p>
    <w:p w14:paraId="4F420A69" w14:textId="77777777" w:rsidR="00604453" w:rsidRDefault="004F20E5" w:rsidP="00ED25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н</w:t>
      </w:r>
      <w:r w:rsidR="00604453">
        <w:rPr>
          <w:rFonts w:ascii="Times New Roman" w:hAnsi="Times New Roman" w:cs="Times New Roman"/>
          <w:sz w:val="30"/>
          <w:szCs w:val="30"/>
        </w:rPr>
        <w:t>а подстановочную тарелку, справа носиком вниз кладут десертную ложку;</w:t>
      </w:r>
    </w:p>
    <w:p w14:paraId="33963D14" w14:textId="77777777" w:rsidR="00604453" w:rsidRDefault="004F20E5" w:rsidP="00ED25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Д) н</w:t>
      </w:r>
      <w:r w:rsidR="00604453">
        <w:rPr>
          <w:rFonts w:ascii="Times New Roman" w:hAnsi="Times New Roman" w:cs="Times New Roman"/>
          <w:sz w:val="30"/>
          <w:szCs w:val="30"/>
        </w:rPr>
        <w:t xml:space="preserve">а подстановочную тарелку, справа носиком вверх кладут десертную ложку.  </w:t>
      </w:r>
    </w:p>
    <w:p w14:paraId="25B2076D" w14:textId="77777777" w:rsidR="00604453" w:rsidRPr="00ED254F" w:rsidRDefault="00604453" w:rsidP="006044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3AE4D" w14:textId="77777777" w:rsidR="004C1E17" w:rsidRPr="00437FAB" w:rsidRDefault="004C1E17" w:rsidP="004C1E1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37FAB">
        <w:rPr>
          <w:rFonts w:ascii="Times New Roman" w:hAnsi="Times New Roman" w:cs="Times New Roman"/>
          <w:b/>
          <w:sz w:val="30"/>
          <w:szCs w:val="30"/>
        </w:rPr>
        <w:t>11. Основная нить в ткани не бывает:</w:t>
      </w:r>
    </w:p>
    <w:p w14:paraId="08D28150" w14:textId="77777777" w:rsidR="004C1E17" w:rsidRDefault="004F20E5" w:rsidP="00ED25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п</w:t>
      </w:r>
      <w:r w:rsidR="004C1E17">
        <w:rPr>
          <w:rFonts w:ascii="Times New Roman" w:hAnsi="Times New Roman" w:cs="Times New Roman"/>
          <w:sz w:val="30"/>
          <w:szCs w:val="30"/>
        </w:rPr>
        <w:t>рочной;</w:t>
      </w:r>
      <w:r w:rsidR="00ED254F" w:rsidRPr="00ED254F">
        <w:rPr>
          <w:rFonts w:ascii="Times New Roman" w:hAnsi="Times New Roman" w:cs="Times New Roman"/>
          <w:sz w:val="30"/>
          <w:szCs w:val="30"/>
        </w:rPr>
        <w:t xml:space="preserve"> </w:t>
      </w:r>
      <w:r w:rsidR="00ED254F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В) с</w:t>
      </w:r>
      <w:r w:rsidR="00ED254F">
        <w:rPr>
          <w:rFonts w:ascii="Times New Roman" w:hAnsi="Times New Roman" w:cs="Times New Roman"/>
          <w:sz w:val="30"/>
          <w:szCs w:val="30"/>
        </w:rPr>
        <w:t>ильно скрученной;</w:t>
      </w:r>
    </w:p>
    <w:p w14:paraId="0EB79C87" w14:textId="77777777" w:rsidR="004C1E17" w:rsidRDefault="004F20E5" w:rsidP="00ED25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ж</w:t>
      </w:r>
      <w:r w:rsidR="004C1E17">
        <w:rPr>
          <w:rFonts w:ascii="Times New Roman" w:hAnsi="Times New Roman" w:cs="Times New Roman"/>
          <w:sz w:val="30"/>
          <w:szCs w:val="30"/>
        </w:rPr>
        <w:t>есткой;</w:t>
      </w:r>
      <w:r w:rsidR="00ED254F" w:rsidRPr="00ED254F">
        <w:rPr>
          <w:rFonts w:ascii="Times New Roman" w:hAnsi="Times New Roman" w:cs="Times New Roman"/>
          <w:sz w:val="30"/>
          <w:szCs w:val="30"/>
        </w:rPr>
        <w:t xml:space="preserve"> </w:t>
      </w:r>
      <w:r w:rsidR="00ED254F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Г) с</w:t>
      </w:r>
      <w:r w:rsidR="00ED254F">
        <w:rPr>
          <w:rFonts w:ascii="Times New Roman" w:hAnsi="Times New Roman" w:cs="Times New Roman"/>
          <w:sz w:val="30"/>
          <w:szCs w:val="30"/>
        </w:rPr>
        <w:t xml:space="preserve">лабо скрученной; </w:t>
      </w:r>
    </w:p>
    <w:p w14:paraId="34FC9EF1" w14:textId="77777777" w:rsidR="004C1E17" w:rsidRDefault="00ED254F" w:rsidP="00ED25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4F20E5">
        <w:rPr>
          <w:rFonts w:ascii="Times New Roman" w:hAnsi="Times New Roman" w:cs="Times New Roman"/>
          <w:sz w:val="30"/>
          <w:szCs w:val="30"/>
        </w:rPr>
        <w:t>Д) г</w:t>
      </w:r>
      <w:r w:rsidR="004C1E17">
        <w:rPr>
          <w:rFonts w:ascii="Times New Roman" w:hAnsi="Times New Roman" w:cs="Times New Roman"/>
          <w:sz w:val="30"/>
          <w:szCs w:val="30"/>
        </w:rPr>
        <w:t>ладкой.</w:t>
      </w:r>
    </w:p>
    <w:p w14:paraId="5A6A4A5B" w14:textId="77777777" w:rsidR="004C1E17" w:rsidRPr="00ED254F" w:rsidRDefault="004C1E17" w:rsidP="006044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B377D9" w14:textId="77777777" w:rsidR="004C1E17" w:rsidRPr="00437FAB" w:rsidRDefault="004C1E17" w:rsidP="00604453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437FAB">
        <w:rPr>
          <w:rFonts w:ascii="Times New Roman" w:hAnsi="Times New Roman" w:cs="Times New Roman"/>
          <w:b/>
          <w:sz w:val="30"/>
          <w:szCs w:val="30"/>
        </w:rPr>
        <w:t>12.  К технической культуре не относится:</w:t>
      </w:r>
    </w:p>
    <w:p w14:paraId="1209A42A" w14:textId="77777777" w:rsidR="004C1E17" w:rsidRDefault="004F20E5" w:rsidP="0060445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д</w:t>
      </w:r>
      <w:r w:rsidR="004C1E17">
        <w:rPr>
          <w:rFonts w:ascii="Times New Roman" w:hAnsi="Times New Roman" w:cs="Times New Roman"/>
          <w:sz w:val="30"/>
          <w:szCs w:val="30"/>
        </w:rPr>
        <w:t>жут;</w:t>
      </w:r>
      <w:r w:rsidR="00ED254F" w:rsidRPr="00ED254F">
        <w:rPr>
          <w:rFonts w:ascii="Times New Roman" w:hAnsi="Times New Roman" w:cs="Times New Roman"/>
          <w:sz w:val="30"/>
          <w:szCs w:val="30"/>
        </w:rPr>
        <w:t xml:space="preserve"> </w:t>
      </w:r>
      <w:r w:rsidR="00ED254F">
        <w:rPr>
          <w:rFonts w:ascii="Times New Roman" w:hAnsi="Times New Roman" w:cs="Times New Roman"/>
          <w:sz w:val="30"/>
          <w:szCs w:val="30"/>
        </w:rPr>
        <w:t xml:space="preserve">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В) л</w:t>
      </w:r>
      <w:r w:rsidR="00ED254F">
        <w:rPr>
          <w:rFonts w:ascii="Times New Roman" w:hAnsi="Times New Roman" w:cs="Times New Roman"/>
          <w:sz w:val="30"/>
          <w:szCs w:val="30"/>
        </w:rPr>
        <w:t xml:space="preserve">ен; </w:t>
      </w:r>
    </w:p>
    <w:p w14:paraId="16EB9B0E" w14:textId="77777777" w:rsidR="004C1E17" w:rsidRDefault="004F20E5" w:rsidP="0060445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к</w:t>
      </w:r>
      <w:r w:rsidR="004C1E17">
        <w:rPr>
          <w:rFonts w:ascii="Times New Roman" w:hAnsi="Times New Roman" w:cs="Times New Roman"/>
          <w:sz w:val="30"/>
          <w:szCs w:val="30"/>
        </w:rPr>
        <w:t>енаф;</w:t>
      </w:r>
      <w:r w:rsidR="00ED254F" w:rsidRPr="00ED254F">
        <w:rPr>
          <w:rFonts w:ascii="Times New Roman" w:hAnsi="Times New Roman" w:cs="Times New Roman"/>
          <w:sz w:val="30"/>
          <w:szCs w:val="30"/>
        </w:rPr>
        <w:t xml:space="preserve"> </w:t>
      </w:r>
      <w:r w:rsidR="00ED254F"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Г) а</w:t>
      </w:r>
      <w:r w:rsidR="00ED254F">
        <w:rPr>
          <w:rFonts w:ascii="Times New Roman" w:hAnsi="Times New Roman" w:cs="Times New Roman"/>
          <w:sz w:val="30"/>
          <w:szCs w:val="30"/>
        </w:rPr>
        <w:t xml:space="preserve">гава </w:t>
      </w:r>
      <w:proofErr w:type="spellStart"/>
      <w:r w:rsidR="00ED254F">
        <w:rPr>
          <w:rFonts w:ascii="Times New Roman" w:hAnsi="Times New Roman" w:cs="Times New Roman"/>
          <w:sz w:val="30"/>
          <w:szCs w:val="30"/>
        </w:rPr>
        <w:t>сизалевая</w:t>
      </w:r>
      <w:proofErr w:type="spellEnd"/>
      <w:r w:rsidR="00ED254F">
        <w:rPr>
          <w:rFonts w:ascii="Times New Roman" w:hAnsi="Times New Roman" w:cs="Times New Roman"/>
          <w:sz w:val="30"/>
          <w:szCs w:val="30"/>
        </w:rPr>
        <w:t>;</w:t>
      </w:r>
    </w:p>
    <w:p w14:paraId="67A8199D" w14:textId="77777777" w:rsidR="004C1E17" w:rsidRDefault="00ED254F" w:rsidP="0060445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4F20E5">
        <w:rPr>
          <w:rFonts w:ascii="Times New Roman" w:hAnsi="Times New Roman" w:cs="Times New Roman"/>
          <w:sz w:val="30"/>
          <w:szCs w:val="30"/>
        </w:rPr>
        <w:t>Д) а</w:t>
      </w:r>
      <w:r w:rsidR="004C1E17">
        <w:rPr>
          <w:rFonts w:ascii="Times New Roman" w:hAnsi="Times New Roman" w:cs="Times New Roman"/>
          <w:sz w:val="30"/>
          <w:szCs w:val="30"/>
        </w:rPr>
        <w:t>сбест или горный лен.</w:t>
      </w:r>
    </w:p>
    <w:p w14:paraId="36EB7859" w14:textId="77777777" w:rsidR="004C1E17" w:rsidRPr="00ED254F" w:rsidRDefault="004C1E17" w:rsidP="006044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4BFC8" w14:textId="77777777" w:rsidR="004C1E17" w:rsidRPr="00437FAB" w:rsidRDefault="004C1E17" w:rsidP="00604453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437FAB">
        <w:rPr>
          <w:rFonts w:ascii="Times New Roman" w:hAnsi="Times New Roman" w:cs="Times New Roman"/>
          <w:b/>
          <w:sz w:val="30"/>
          <w:szCs w:val="30"/>
        </w:rPr>
        <w:t>13. Подожженный хлопок горит:</w:t>
      </w:r>
    </w:p>
    <w:p w14:paraId="53EE2024" w14:textId="77777777" w:rsidR="00437FAB" w:rsidRDefault="00DB3ECA" w:rsidP="00ED25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Ж</w:t>
      </w:r>
      <w:r w:rsidR="004C1E17">
        <w:rPr>
          <w:rFonts w:ascii="Times New Roman" w:hAnsi="Times New Roman" w:cs="Times New Roman"/>
          <w:sz w:val="30"/>
          <w:szCs w:val="30"/>
        </w:rPr>
        <w:t xml:space="preserve">елтым пламенем, распространяя запах жженой бумаги; </w:t>
      </w:r>
    </w:p>
    <w:p w14:paraId="7153DFAB" w14:textId="77777777" w:rsidR="004C1E17" w:rsidRDefault="004C1E17" w:rsidP="00ED25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</w:t>
      </w:r>
      <w:r w:rsidR="00DB3ECA">
        <w:rPr>
          <w:rFonts w:ascii="Times New Roman" w:hAnsi="Times New Roman" w:cs="Times New Roman"/>
          <w:sz w:val="30"/>
          <w:szCs w:val="30"/>
        </w:rPr>
        <w:t xml:space="preserve">Красным </w:t>
      </w:r>
      <w:r>
        <w:rPr>
          <w:rFonts w:ascii="Times New Roman" w:hAnsi="Times New Roman" w:cs="Times New Roman"/>
          <w:sz w:val="30"/>
          <w:szCs w:val="30"/>
        </w:rPr>
        <w:t>пламенем, распространяя запах жженой бумаги;</w:t>
      </w:r>
    </w:p>
    <w:p w14:paraId="39B884C1" w14:textId="77777777" w:rsidR="004C1E17" w:rsidRDefault="004C1E17" w:rsidP="00ED25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Желтым пламенем с образованием серого пепла;</w:t>
      </w:r>
    </w:p>
    <w:p w14:paraId="76C9ADA9" w14:textId="77777777" w:rsidR="004C1E17" w:rsidRDefault="004C1E17" w:rsidP="00ED25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Желтым пламенем без образования серого пепла;</w:t>
      </w:r>
    </w:p>
    <w:p w14:paraId="32182C86" w14:textId="77777777" w:rsidR="004C1E17" w:rsidRDefault="004C1E17" w:rsidP="00ED254F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Д) </w:t>
      </w:r>
      <w:r w:rsidR="00C76FE5">
        <w:rPr>
          <w:rFonts w:ascii="Times New Roman" w:hAnsi="Times New Roman" w:cs="Times New Roman"/>
          <w:sz w:val="30"/>
          <w:szCs w:val="30"/>
        </w:rPr>
        <w:t>О</w:t>
      </w:r>
      <w:r w:rsidR="00C76FE5" w:rsidRPr="00C76FE5">
        <w:rPr>
          <w:rFonts w:ascii="Times New Roman" w:hAnsi="Times New Roman" w:cs="Times New Roman"/>
          <w:sz w:val="30"/>
          <w:szCs w:val="30"/>
          <w:shd w:val="clear" w:color="auto" w:fill="FFFFFF"/>
        </w:rPr>
        <w:t>чень быстро. При затухании пламени очень долго тлеет, образуя едкий густой запах жженой ваты, оставляя серый дым и пепел, который легко рассыпается в руках.</w:t>
      </w:r>
    </w:p>
    <w:p w14:paraId="6470DB88" w14:textId="77777777" w:rsidR="00656A32" w:rsidRPr="00DA5081" w:rsidRDefault="00184375" w:rsidP="00656A3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37FA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14. </w:t>
      </w:r>
      <w:r w:rsidR="00656A32" w:rsidRPr="00437FAB">
        <w:rPr>
          <w:rFonts w:ascii="Times New Roman" w:hAnsi="Times New Roman" w:cs="Times New Roman"/>
          <w:b/>
          <w:sz w:val="30"/>
          <w:szCs w:val="30"/>
        </w:rPr>
        <w:t>Соотнесите название основных свойств ткани с их характеристикой</w:t>
      </w:r>
      <w:r w:rsidR="001861AB" w:rsidRPr="00437FAB">
        <w:rPr>
          <w:rFonts w:ascii="Times New Roman" w:hAnsi="Times New Roman" w:cs="Times New Roman"/>
          <w:b/>
          <w:sz w:val="30"/>
          <w:szCs w:val="30"/>
        </w:rPr>
        <w:t>.</w:t>
      </w:r>
      <w:r w:rsidR="00656A32" w:rsidRPr="00DA508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9"/>
        <w:gridCol w:w="5986"/>
      </w:tblGrid>
      <w:tr w:rsidR="00656A32" w14:paraId="779A0FA4" w14:textId="77777777" w:rsidTr="00AE5765">
        <w:tc>
          <w:tcPr>
            <w:tcW w:w="3374" w:type="dxa"/>
          </w:tcPr>
          <w:p w14:paraId="58A2DBDA" w14:textId="77777777" w:rsidR="00656A32" w:rsidRDefault="00656A32" w:rsidP="00D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Название свойств</w:t>
            </w:r>
          </w:p>
        </w:tc>
        <w:tc>
          <w:tcPr>
            <w:tcW w:w="6197" w:type="dxa"/>
          </w:tcPr>
          <w:p w14:paraId="7AD9262A" w14:textId="77777777" w:rsidR="00656A32" w:rsidRDefault="00656A32" w:rsidP="00D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Характеристика свойств</w:t>
            </w:r>
          </w:p>
        </w:tc>
      </w:tr>
      <w:tr w:rsidR="00656A32" w14:paraId="644BC049" w14:textId="77777777" w:rsidTr="00AE5765">
        <w:tc>
          <w:tcPr>
            <w:tcW w:w="3374" w:type="dxa"/>
          </w:tcPr>
          <w:p w14:paraId="6C57067A" w14:textId="77777777" w:rsidR="00656A32" w:rsidRPr="00F94457" w:rsidRDefault="00656A32" w:rsidP="00656A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Технологические свойства </w:t>
            </w:r>
          </w:p>
        </w:tc>
        <w:tc>
          <w:tcPr>
            <w:tcW w:w="6197" w:type="dxa"/>
          </w:tcPr>
          <w:p w14:paraId="61A078EB" w14:textId="77777777" w:rsidR="00656A32" w:rsidRDefault="00656A32" w:rsidP="00AE5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А. Гигроскопичность,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теплозащитность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пылеёмкость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пылепроницаемость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электризуемость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блеск(матовость), светостойкость </w:t>
            </w:r>
          </w:p>
        </w:tc>
      </w:tr>
      <w:tr w:rsidR="00656A32" w14:paraId="5F2C381B" w14:textId="77777777" w:rsidTr="00AE5765">
        <w:tc>
          <w:tcPr>
            <w:tcW w:w="3374" w:type="dxa"/>
          </w:tcPr>
          <w:p w14:paraId="491CA675" w14:textId="77777777" w:rsidR="00656A32" w:rsidRPr="00F94457" w:rsidRDefault="00656A32" w:rsidP="00AE576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Механически</w:t>
            </w:r>
            <w:r w:rsidRPr="00D23F0F">
              <w:rPr>
                <w:rFonts w:ascii="Times New Roman" w:hAnsi="Times New Roman" w:cs="Times New Roman"/>
                <w:sz w:val="30"/>
                <w:szCs w:val="30"/>
              </w:rPr>
              <w:t xml:space="preserve">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свойства</w:t>
            </w:r>
          </w:p>
        </w:tc>
        <w:tc>
          <w:tcPr>
            <w:tcW w:w="6197" w:type="dxa"/>
          </w:tcPr>
          <w:p w14:paraId="6B2AAC98" w14:textId="77777777" w:rsidR="00656A32" w:rsidRDefault="00656A32" w:rsidP="00F61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Б. </w:t>
            </w:r>
            <w:r w:rsidR="00F61865">
              <w:rPr>
                <w:rFonts w:ascii="Times New Roman" w:hAnsi="Times New Roman" w:cs="Times New Roman"/>
                <w:sz w:val="30"/>
                <w:szCs w:val="30"/>
              </w:rPr>
              <w:t>Толщина, ширина, плотность.</w:t>
            </w:r>
          </w:p>
        </w:tc>
      </w:tr>
      <w:tr w:rsidR="00656A32" w14:paraId="76B79E17" w14:textId="77777777" w:rsidTr="00AE5765">
        <w:tc>
          <w:tcPr>
            <w:tcW w:w="3374" w:type="dxa"/>
          </w:tcPr>
          <w:p w14:paraId="3E714B6F" w14:textId="77777777" w:rsidR="00656A32" w:rsidRPr="00656A32" w:rsidRDefault="00656A32" w:rsidP="00656A3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56A32">
              <w:rPr>
                <w:rFonts w:ascii="Times New Roman" w:hAnsi="Times New Roman" w:cs="Times New Roman"/>
                <w:sz w:val="30"/>
                <w:szCs w:val="30"/>
              </w:rPr>
              <w:t>3. Геометрическ</w:t>
            </w:r>
            <w:r w:rsidRPr="00D23F0F">
              <w:rPr>
                <w:rFonts w:ascii="Times New Roman" w:hAnsi="Times New Roman" w:cs="Times New Roman"/>
                <w:sz w:val="30"/>
                <w:szCs w:val="30"/>
              </w:rPr>
              <w:t xml:space="preserve">ие </w:t>
            </w:r>
            <w:r w:rsidRPr="00656A32">
              <w:rPr>
                <w:rFonts w:ascii="Times New Roman" w:hAnsi="Times New Roman" w:cs="Times New Roman"/>
                <w:sz w:val="30"/>
                <w:szCs w:val="30"/>
              </w:rPr>
              <w:t>свойства</w:t>
            </w:r>
          </w:p>
        </w:tc>
        <w:tc>
          <w:tcPr>
            <w:tcW w:w="6197" w:type="dxa"/>
          </w:tcPr>
          <w:p w14:paraId="1B67C32F" w14:textId="77777777" w:rsidR="00656A32" w:rsidRDefault="00656A32" w:rsidP="00F61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В. </w:t>
            </w:r>
            <w:r w:rsidR="00F61865">
              <w:rPr>
                <w:rFonts w:ascii="Times New Roman" w:hAnsi="Times New Roman" w:cs="Times New Roman"/>
                <w:sz w:val="30"/>
                <w:szCs w:val="30"/>
              </w:rPr>
              <w:t xml:space="preserve">Осыпаемость, скольжение, усадка. </w:t>
            </w:r>
          </w:p>
        </w:tc>
      </w:tr>
      <w:tr w:rsidR="00656A32" w14:paraId="0D23E9C0" w14:textId="77777777" w:rsidTr="00AE5765">
        <w:tc>
          <w:tcPr>
            <w:tcW w:w="3374" w:type="dxa"/>
          </w:tcPr>
          <w:p w14:paraId="7D38C526" w14:textId="77777777" w:rsidR="00656A32" w:rsidRPr="008462D7" w:rsidRDefault="00656A32" w:rsidP="00F6186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Pr="008462D7">
              <w:rPr>
                <w:rFonts w:ascii="Times New Roman" w:hAnsi="Times New Roman" w:cs="Times New Roman"/>
                <w:sz w:val="30"/>
                <w:szCs w:val="30"/>
              </w:rPr>
              <w:t>Физические</w:t>
            </w:r>
          </w:p>
          <w:p w14:paraId="05F0391F" w14:textId="77777777" w:rsidR="00656A32" w:rsidRDefault="00656A32" w:rsidP="00656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462D7">
              <w:rPr>
                <w:rFonts w:ascii="Times New Roman" w:hAnsi="Times New Roman" w:cs="Times New Roman"/>
                <w:sz w:val="30"/>
                <w:szCs w:val="30"/>
              </w:rPr>
              <w:t xml:space="preserve"> свойства</w:t>
            </w:r>
          </w:p>
        </w:tc>
        <w:tc>
          <w:tcPr>
            <w:tcW w:w="6197" w:type="dxa"/>
          </w:tcPr>
          <w:p w14:paraId="6BCC068B" w14:textId="77777777" w:rsidR="00656A32" w:rsidRDefault="00656A32" w:rsidP="00AE5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Прочность на разрыв,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драпируемость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сминаемость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растяжимость, износостойкость  </w:t>
            </w:r>
          </w:p>
        </w:tc>
      </w:tr>
    </w:tbl>
    <w:p w14:paraId="35CB29EA" w14:textId="77777777" w:rsidR="00656A32" w:rsidRPr="00ED254F" w:rsidRDefault="00656A32" w:rsidP="00656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3D491" w14:textId="77777777" w:rsidR="00656A32" w:rsidRDefault="00656A32" w:rsidP="00656A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1-_____, 2-______, 3-______,4-________</w:t>
      </w:r>
    </w:p>
    <w:p w14:paraId="69CEA15B" w14:textId="77777777" w:rsidR="00F61865" w:rsidRPr="00ED254F" w:rsidRDefault="00F61865" w:rsidP="00656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1025E" w14:textId="77777777" w:rsidR="00F61865" w:rsidRPr="00222B35" w:rsidRDefault="00F61865" w:rsidP="007B23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22B35">
        <w:rPr>
          <w:rFonts w:ascii="Times New Roman" w:hAnsi="Times New Roman" w:cs="Times New Roman"/>
          <w:b/>
          <w:sz w:val="30"/>
          <w:szCs w:val="30"/>
        </w:rPr>
        <w:t xml:space="preserve">15. </w:t>
      </w:r>
      <w:r w:rsidR="007B2373" w:rsidRPr="00222B35">
        <w:rPr>
          <w:rFonts w:ascii="Times New Roman" w:hAnsi="Times New Roman" w:cs="Times New Roman"/>
          <w:b/>
          <w:sz w:val="30"/>
          <w:szCs w:val="30"/>
        </w:rPr>
        <w:t>Укажите название шва.</w:t>
      </w:r>
    </w:p>
    <w:p w14:paraId="22948F9D" w14:textId="77777777" w:rsidR="00D23F0F" w:rsidRDefault="007B2373" w:rsidP="007B237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38564E1B" w14:textId="77777777" w:rsidR="00D23F0F" w:rsidRDefault="00D23F0F" w:rsidP="00D23F0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A38E6EE" wp14:editId="24002449">
            <wp:extent cx="2503648" cy="952500"/>
            <wp:effectExtent l="19050" t="0" r="0" b="0"/>
            <wp:docPr id="1" name="Рисунок 1" descr="https://ds04.infourok.ru/uploads/ex/02d3/000d2232-953cca3d/hello_html_m29c28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d3/000d2232-953cca3d/hello_html_m29c28f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296" cy="95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FF3401" w14:textId="77777777" w:rsidR="007B2373" w:rsidRPr="00ED254F" w:rsidRDefault="007B2373" w:rsidP="006044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7AEE2C" w14:textId="77777777" w:rsidR="007B2373" w:rsidRPr="00222B35" w:rsidRDefault="007B2373" w:rsidP="00222B3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22B35">
        <w:rPr>
          <w:rFonts w:ascii="Times New Roman" w:hAnsi="Times New Roman" w:cs="Times New Roman"/>
          <w:b/>
          <w:sz w:val="30"/>
          <w:szCs w:val="30"/>
        </w:rPr>
        <w:t xml:space="preserve">16. </w:t>
      </w:r>
      <w:r w:rsidR="003F4B6A" w:rsidRPr="00222B35">
        <w:rPr>
          <w:rFonts w:ascii="Times New Roman" w:hAnsi="Times New Roman" w:cs="Times New Roman"/>
          <w:b/>
          <w:sz w:val="30"/>
          <w:szCs w:val="30"/>
        </w:rPr>
        <w:t>Установите последовательность изготовления окантовки заутюженной тесьмой.</w:t>
      </w:r>
    </w:p>
    <w:p w14:paraId="050FBF5E" w14:textId="77777777" w:rsidR="003F4B6A" w:rsidRDefault="00AE5765" w:rsidP="003F4B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</w:t>
      </w:r>
      <w:r w:rsidR="003F4B6A">
        <w:rPr>
          <w:rFonts w:ascii="Times New Roman" w:hAnsi="Times New Roman" w:cs="Times New Roman"/>
          <w:sz w:val="30"/>
          <w:szCs w:val="30"/>
        </w:rPr>
        <w:t xml:space="preserve"> </w:t>
      </w:r>
      <w:r w:rsidR="00A577C3">
        <w:rPr>
          <w:rFonts w:ascii="Times New Roman" w:hAnsi="Times New Roman" w:cs="Times New Roman"/>
          <w:sz w:val="30"/>
          <w:szCs w:val="30"/>
        </w:rPr>
        <w:t>Удалить нитку приметывания.</w:t>
      </w:r>
    </w:p>
    <w:p w14:paraId="482D2129" w14:textId="77777777" w:rsidR="00A577C3" w:rsidRDefault="00AE5765" w:rsidP="003F4B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</w:t>
      </w:r>
      <w:r w:rsidR="00DB3ECA">
        <w:rPr>
          <w:rFonts w:ascii="Times New Roman" w:hAnsi="Times New Roman" w:cs="Times New Roman"/>
          <w:sz w:val="30"/>
          <w:szCs w:val="30"/>
        </w:rPr>
        <w:t xml:space="preserve"> </w:t>
      </w:r>
      <w:r w:rsidR="00A577C3">
        <w:rPr>
          <w:rFonts w:ascii="Times New Roman" w:hAnsi="Times New Roman" w:cs="Times New Roman"/>
          <w:sz w:val="30"/>
          <w:szCs w:val="30"/>
        </w:rPr>
        <w:t>Приметать на 0,3 см от края тесьмы.</w:t>
      </w:r>
    </w:p>
    <w:p w14:paraId="065DFB96" w14:textId="77777777" w:rsidR="00A577C3" w:rsidRDefault="00AE5765" w:rsidP="003F4B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В) </w:t>
      </w:r>
      <w:r w:rsidR="00A577C3">
        <w:rPr>
          <w:rFonts w:ascii="Times New Roman" w:hAnsi="Times New Roman" w:cs="Times New Roman"/>
          <w:sz w:val="30"/>
          <w:szCs w:val="30"/>
        </w:rPr>
        <w:t>Заутюжить тесьму пополам.</w:t>
      </w:r>
    </w:p>
    <w:p w14:paraId="5E896D3A" w14:textId="77777777" w:rsidR="00A577C3" w:rsidRDefault="00AE5765" w:rsidP="003F4B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Г) </w:t>
      </w:r>
      <w:proofErr w:type="spellStart"/>
      <w:r w:rsidR="00A577C3">
        <w:rPr>
          <w:rFonts w:ascii="Times New Roman" w:hAnsi="Times New Roman" w:cs="Times New Roman"/>
          <w:sz w:val="30"/>
          <w:szCs w:val="30"/>
        </w:rPr>
        <w:t>Приутюжить</w:t>
      </w:r>
      <w:proofErr w:type="spellEnd"/>
      <w:r w:rsidR="00A577C3">
        <w:rPr>
          <w:rFonts w:ascii="Times New Roman" w:hAnsi="Times New Roman" w:cs="Times New Roman"/>
          <w:sz w:val="30"/>
          <w:szCs w:val="30"/>
        </w:rPr>
        <w:t xml:space="preserve"> шов с изнаночной и лицевой стороны через </w:t>
      </w:r>
      <w:proofErr w:type="spellStart"/>
      <w:r w:rsidR="00A577C3">
        <w:rPr>
          <w:rFonts w:ascii="Times New Roman" w:hAnsi="Times New Roman" w:cs="Times New Roman"/>
          <w:sz w:val="30"/>
          <w:szCs w:val="30"/>
        </w:rPr>
        <w:t>проутюжильник</w:t>
      </w:r>
      <w:proofErr w:type="spellEnd"/>
      <w:r w:rsidR="00A577C3">
        <w:rPr>
          <w:rFonts w:ascii="Times New Roman" w:hAnsi="Times New Roman" w:cs="Times New Roman"/>
          <w:sz w:val="30"/>
          <w:szCs w:val="30"/>
        </w:rPr>
        <w:t>.</w:t>
      </w:r>
    </w:p>
    <w:p w14:paraId="59302BB3" w14:textId="77777777" w:rsidR="00A577C3" w:rsidRDefault="00AE5765" w:rsidP="003F4B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Д) Вложить открытый срез скатерти(салфетки</w:t>
      </w:r>
      <w:r w:rsidR="00EC22E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в сгиб тесьмы.</w:t>
      </w:r>
    </w:p>
    <w:p w14:paraId="280965DE" w14:textId="77777777" w:rsidR="00AE5765" w:rsidRDefault="00AE5765" w:rsidP="003F4B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Е) Настрочить тесьму шириной шва 0,1-0,2 см, выполняя машинные закрепки в начале и в конце строчки длинной 0,5</w:t>
      </w:r>
      <w:r w:rsidR="007F322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см.</w:t>
      </w:r>
    </w:p>
    <w:p w14:paraId="0B95C873" w14:textId="77777777" w:rsidR="004F20E5" w:rsidRDefault="004F20E5" w:rsidP="003F4B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C378C3E" w14:textId="77777777" w:rsidR="00AE5765" w:rsidRDefault="00AE5765" w:rsidP="003F4B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1-_</w:t>
      </w:r>
      <w:r w:rsidR="00222B35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_, 2-_</w:t>
      </w:r>
      <w:r w:rsidR="00EA319D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>_,3-_</w:t>
      </w:r>
      <w:r w:rsidR="00EA319D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>_,4-_</w:t>
      </w:r>
      <w:r w:rsidR="00EA319D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>_, 5-_</w:t>
      </w:r>
      <w:r w:rsidR="00EA319D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_,6-_</w:t>
      </w:r>
      <w:r w:rsidR="00EA319D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_.</w:t>
      </w:r>
    </w:p>
    <w:p w14:paraId="4A0BDD4C" w14:textId="77777777" w:rsidR="00AE5765" w:rsidRDefault="00AE5765" w:rsidP="003F4B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4357DFB" w14:textId="77777777" w:rsidR="0089300F" w:rsidRPr="00A948AC" w:rsidRDefault="00AE5765" w:rsidP="0089300F">
      <w:pPr>
        <w:pStyle w:val="a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948AC">
        <w:rPr>
          <w:rFonts w:ascii="Times New Roman" w:hAnsi="Times New Roman" w:cs="Times New Roman"/>
          <w:b/>
          <w:sz w:val="30"/>
          <w:szCs w:val="30"/>
        </w:rPr>
        <w:t xml:space="preserve">17. </w:t>
      </w:r>
      <w:r w:rsidR="0089300F" w:rsidRPr="00A948AC">
        <w:rPr>
          <w:rFonts w:ascii="Times New Roman" w:hAnsi="Times New Roman" w:cs="Times New Roman"/>
          <w:b/>
          <w:sz w:val="30"/>
          <w:szCs w:val="30"/>
        </w:rPr>
        <w:t>Какой иглы не существует?</w:t>
      </w:r>
    </w:p>
    <w:p w14:paraId="532EEA10" w14:textId="77777777" w:rsidR="0089300F" w:rsidRDefault="0089300F" w:rsidP="0089300F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универсальная игла;</w:t>
      </w:r>
    </w:p>
    <w:p w14:paraId="49D64686" w14:textId="77777777" w:rsidR="0089300F" w:rsidRDefault="0089300F" w:rsidP="0089300F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</w:t>
      </w:r>
      <w:r w:rsidR="00E42D48">
        <w:rPr>
          <w:rFonts w:ascii="Times New Roman" w:hAnsi="Times New Roman" w:cs="Times New Roman"/>
          <w:sz w:val="30"/>
          <w:szCs w:val="30"/>
        </w:rPr>
        <w:t xml:space="preserve">игла </w:t>
      </w:r>
      <w:r>
        <w:rPr>
          <w:rFonts w:ascii="Times New Roman" w:hAnsi="Times New Roman" w:cs="Times New Roman"/>
          <w:sz w:val="30"/>
          <w:szCs w:val="30"/>
        </w:rPr>
        <w:t>с закругленным концом;</w:t>
      </w:r>
    </w:p>
    <w:p w14:paraId="3C5C4CEF" w14:textId="77777777" w:rsidR="00A948AC" w:rsidRDefault="0089300F" w:rsidP="0089300F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В) </w:t>
      </w:r>
      <w:r w:rsidR="00E42D48">
        <w:rPr>
          <w:rFonts w:ascii="Times New Roman" w:hAnsi="Times New Roman" w:cs="Times New Roman"/>
          <w:sz w:val="30"/>
          <w:szCs w:val="30"/>
        </w:rPr>
        <w:t xml:space="preserve">игла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E42D48">
        <w:rPr>
          <w:rFonts w:ascii="Times New Roman" w:hAnsi="Times New Roman" w:cs="Times New Roman"/>
          <w:sz w:val="30"/>
          <w:szCs w:val="30"/>
        </w:rPr>
        <w:t>круглым</w:t>
      </w:r>
      <w:r>
        <w:rPr>
          <w:rFonts w:ascii="Times New Roman" w:hAnsi="Times New Roman" w:cs="Times New Roman"/>
          <w:sz w:val="30"/>
          <w:szCs w:val="30"/>
        </w:rPr>
        <w:t xml:space="preserve"> концом;</w:t>
      </w:r>
      <w:r w:rsidR="00E42D4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C0046E3" w14:textId="77777777" w:rsidR="0089300F" w:rsidRDefault="0089300F" w:rsidP="0089300F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Г) </w:t>
      </w:r>
      <w:r w:rsidR="00E42D48">
        <w:rPr>
          <w:rFonts w:ascii="Times New Roman" w:hAnsi="Times New Roman" w:cs="Times New Roman"/>
          <w:sz w:val="30"/>
          <w:szCs w:val="30"/>
        </w:rPr>
        <w:t xml:space="preserve">игла </w:t>
      </w:r>
      <w:r>
        <w:rPr>
          <w:rFonts w:ascii="Times New Roman" w:hAnsi="Times New Roman" w:cs="Times New Roman"/>
          <w:sz w:val="30"/>
          <w:szCs w:val="30"/>
        </w:rPr>
        <w:t>с ост</w:t>
      </w:r>
      <w:r w:rsidR="00E42D48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ием в виде клина;</w:t>
      </w:r>
    </w:p>
    <w:p w14:paraId="71AC590A" w14:textId="77777777" w:rsidR="0089300F" w:rsidRDefault="00E42D48" w:rsidP="0089300F">
      <w:pPr>
        <w:pStyle w:val="a7"/>
        <w:jc w:val="both"/>
      </w:pPr>
      <w:r>
        <w:rPr>
          <w:rFonts w:ascii="Times New Roman" w:hAnsi="Times New Roman" w:cs="Times New Roman"/>
          <w:sz w:val="30"/>
          <w:szCs w:val="30"/>
        </w:rPr>
        <w:t>Д) двойная игла</w:t>
      </w:r>
      <w:r w:rsidR="0089300F">
        <w:rPr>
          <w:rFonts w:ascii="Times New Roman" w:hAnsi="Times New Roman" w:cs="Times New Roman"/>
          <w:sz w:val="30"/>
          <w:szCs w:val="30"/>
        </w:rPr>
        <w:t>.</w:t>
      </w:r>
    </w:p>
    <w:p w14:paraId="7BE0C805" w14:textId="77777777" w:rsidR="001861AB" w:rsidRPr="00A948AC" w:rsidRDefault="00AE5765" w:rsidP="001861A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948AC">
        <w:rPr>
          <w:rFonts w:ascii="Times New Roman" w:hAnsi="Times New Roman" w:cs="Times New Roman"/>
          <w:b/>
          <w:sz w:val="30"/>
          <w:szCs w:val="30"/>
        </w:rPr>
        <w:t>18.</w:t>
      </w:r>
      <w:r w:rsidR="0089300F" w:rsidRPr="00A94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1AB" w:rsidRPr="00A948AC">
        <w:rPr>
          <w:rFonts w:ascii="Times New Roman" w:hAnsi="Times New Roman" w:cs="Times New Roman"/>
          <w:b/>
          <w:sz w:val="30"/>
          <w:szCs w:val="30"/>
        </w:rPr>
        <w:t>Вставьте пропущенное слово.</w:t>
      </w:r>
    </w:p>
    <w:p w14:paraId="79665D87" w14:textId="77777777" w:rsidR="001861AB" w:rsidRDefault="001861AB" w:rsidP="001861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______________________ фигуре тело наклонено вперед, спина округлая и широкая. Плечи опущены, направлены вперед. Ягодицы плоские и несколько выступающий живот. Отклонения от прямой линии на уровне седьмого шейного позвонка – 3-4 см., на линии талии – 2-3 см. </w:t>
      </w:r>
    </w:p>
    <w:p w14:paraId="671EEBAB" w14:textId="77777777" w:rsidR="0089300F" w:rsidRPr="0034261C" w:rsidRDefault="0089300F" w:rsidP="000D7A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843E10E" w14:textId="77777777" w:rsidR="001861AB" w:rsidRPr="004D4950" w:rsidRDefault="00AE5765" w:rsidP="001861AB">
      <w:pPr>
        <w:spacing w:after="0" w:line="240" w:lineRule="auto"/>
        <w:ind w:left="26" w:hanging="26"/>
        <w:jc w:val="both"/>
        <w:rPr>
          <w:rFonts w:ascii="Times New Roman" w:hAnsi="Times New Roman"/>
          <w:b/>
          <w:sz w:val="28"/>
          <w:szCs w:val="28"/>
        </w:rPr>
      </w:pPr>
      <w:r w:rsidRPr="004D4950">
        <w:rPr>
          <w:rFonts w:ascii="Times New Roman" w:hAnsi="Times New Roman" w:cs="Times New Roman"/>
          <w:b/>
          <w:sz w:val="30"/>
          <w:szCs w:val="30"/>
        </w:rPr>
        <w:t>19.</w:t>
      </w:r>
      <w:r w:rsidR="00E42D48" w:rsidRPr="004D495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861AB" w:rsidRPr="004D4950">
        <w:rPr>
          <w:rFonts w:ascii="Times New Roman" w:hAnsi="Times New Roman"/>
          <w:b/>
          <w:sz w:val="28"/>
          <w:szCs w:val="28"/>
        </w:rPr>
        <w:t xml:space="preserve">Столбик без </w:t>
      </w:r>
      <w:proofErr w:type="spellStart"/>
      <w:r w:rsidR="001861AB" w:rsidRPr="004D4950">
        <w:rPr>
          <w:rFonts w:ascii="Times New Roman" w:hAnsi="Times New Roman"/>
          <w:b/>
          <w:sz w:val="28"/>
          <w:szCs w:val="28"/>
        </w:rPr>
        <w:t>накида</w:t>
      </w:r>
      <w:proofErr w:type="spellEnd"/>
      <w:r w:rsidR="001861AB" w:rsidRPr="004D4950">
        <w:rPr>
          <w:rFonts w:ascii="Times New Roman" w:hAnsi="Times New Roman"/>
          <w:b/>
          <w:sz w:val="28"/>
          <w:szCs w:val="28"/>
        </w:rPr>
        <w:t xml:space="preserve"> показан на рисунке:      </w:t>
      </w:r>
    </w:p>
    <w:p w14:paraId="4F1D9912" w14:textId="77777777" w:rsidR="001861AB" w:rsidRPr="00354779" w:rsidRDefault="001861AB" w:rsidP="00186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D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47CC69B" wp14:editId="31DC0A17">
            <wp:simplePos x="0" y="0"/>
            <wp:positionH relativeFrom="column">
              <wp:posOffset>5052060</wp:posOffset>
            </wp:positionH>
            <wp:positionV relativeFrom="paragraph">
              <wp:posOffset>8255</wp:posOffset>
            </wp:positionV>
            <wp:extent cx="825500" cy="687705"/>
            <wp:effectExtent l="19050" t="0" r="0" b="0"/>
            <wp:wrapTight wrapText="bothSides">
              <wp:wrapPolygon edited="0">
                <wp:start x="-498" y="0"/>
                <wp:lineTo x="-498" y="20942"/>
                <wp:lineTo x="21434" y="20942"/>
                <wp:lineTo x="21434" y="0"/>
                <wp:lineTo x="-498" y="0"/>
              </wp:wrapPolygon>
            </wp:wrapTight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DD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17BEFC4" wp14:editId="6AAA231E">
            <wp:simplePos x="0" y="0"/>
            <wp:positionH relativeFrom="column">
              <wp:posOffset>3483610</wp:posOffset>
            </wp:positionH>
            <wp:positionV relativeFrom="paragraph">
              <wp:posOffset>64135</wp:posOffset>
            </wp:positionV>
            <wp:extent cx="930910" cy="631825"/>
            <wp:effectExtent l="19050" t="0" r="2540" b="0"/>
            <wp:wrapTight wrapText="bothSides">
              <wp:wrapPolygon edited="0">
                <wp:start x="-442" y="0"/>
                <wp:lineTo x="-442" y="20840"/>
                <wp:lineTo x="21659" y="20840"/>
                <wp:lineTo x="21659" y="0"/>
                <wp:lineTo x="-442" y="0"/>
              </wp:wrapPolygon>
            </wp:wrapTight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DD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C122BD7" wp14:editId="002886D7">
            <wp:simplePos x="0" y="0"/>
            <wp:positionH relativeFrom="column">
              <wp:posOffset>1832610</wp:posOffset>
            </wp:positionH>
            <wp:positionV relativeFrom="paragraph">
              <wp:posOffset>64135</wp:posOffset>
            </wp:positionV>
            <wp:extent cx="1159510" cy="679450"/>
            <wp:effectExtent l="19050" t="0" r="2540" b="0"/>
            <wp:wrapTight wrapText="bothSides">
              <wp:wrapPolygon edited="0">
                <wp:start x="-355" y="0"/>
                <wp:lineTo x="-355" y="21196"/>
                <wp:lineTo x="21647" y="21196"/>
                <wp:lineTo x="21647" y="0"/>
                <wp:lineTo x="-355" y="0"/>
              </wp:wrapPolygon>
            </wp:wrapTight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DD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DC98E45" wp14:editId="2863AE55">
            <wp:simplePos x="0" y="0"/>
            <wp:positionH relativeFrom="column">
              <wp:posOffset>462280</wp:posOffset>
            </wp:positionH>
            <wp:positionV relativeFrom="paragraph">
              <wp:posOffset>64135</wp:posOffset>
            </wp:positionV>
            <wp:extent cx="908050" cy="584200"/>
            <wp:effectExtent l="19050" t="0" r="6350" b="0"/>
            <wp:wrapTight wrapText="bothSides">
              <wp:wrapPolygon edited="0">
                <wp:start x="-453" y="0"/>
                <wp:lineTo x="-453" y="21130"/>
                <wp:lineTo x="21751" y="21130"/>
                <wp:lineTo x="21751" y="0"/>
                <wp:lineTo x="-453" y="0"/>
              </wp:wrapPolygon>
            </wp:wrapTight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DD6">
        <w:rPr>
          <w:rFonts w:ascii="Times New Roman" w:hAnsi="Times New Roman"/>
          <w:sz w:val="28"/>
          <w:szCs w:val="28"/>
        </w:rPr>
        <w:t xml:space="preserve">   </w:t>
      </w:r>
      <w:r w:rsidR="00ED254F">
        <w:rPr>
          <w:rFonts w:ascii="Times New Roman" w:hAnsi="Times New Roman"/>
          <w:sz w:val="28"/>
          <w:szCs w:val="28"/>
        </w:rPr>
        <w:t>А</w:t>
      </w:r>
      <w:r w:rsidRPr="007B3DD6">
        <w:rPr>
          <w:rFonts w:ascii="Times New Roman" w:hAnsi="Times New Roman"/>
          <w:sz w:val="28"/>
          <w:szCs w:val="28"/>
        </w:rPr>
        <w:t xml:space="preserve">)                                  </w:t>
      </w:r>
      <w:r w:rsidR="00ED254F">
        <w:rPr>
          <w:rFonts w:ascii="Times New Roman" w:hAnsi="Times New Roman"/>
          <w:sz w:val="28"/>
          <w:szCs w:val="28"/>
        </w:rPr>
        <w:t>Б</w:t>
      </w:r>
      <w:r w:rsidRPr="00354779">
        <w:rPr>
          <w:rFonts w:ascii="Times New Roman" w:hAnsi="Times New Roman"/>
          <w:sz w:val="28"/>
          <w:szCs w:val="28"/>
        </w:rPr>
        <w:t xml:space="preserve">)                               </w:t>
      </w:r>
      <w:r w:rsidR="00ED254F">
        <w:rPr>
          <w:rFonts w:ascii="Times New Roman" w:hAnsi="Times New Roman"/>
          <w:sz w:val="28"/>
          <w:szCs w:val="28"/>
        </w:rPr>
        <w:t>В</w:t>
      </w:r>
      <w:r w:rsidRPr="00354779">
        <w:rPr>
          <w:rFonts w:ascii="Times New Roman" w:hAnsi="Times New Roman"/>
          <w:sz w:val="28"/>
          <w:szCs w:val="28"/>
        </w:rPr>
        <w:t xml:space="preserve">)                              </w:t>
      </w:r>
      <w:r w:rsidR="00ED254F">
        <w:rPr>
          <w:rFonts w:ascii="Times New Roman" w:hAnsi="Times New Roman"/>
          <w:sz w:val="28"/>
          <w:szCs w:val="28"/>
        </w:rPr>
        <w:t>Г</w:t>
      </w:r>
      <w:r w:rsidRPr="00354779">
        <w:rPr>
          <w:rFonts w:ascii="Times New Roman" w:hAnsi="Times New Roman"/>
          <w:sz w:val="28"/>
          <w:szCs w:val="28"/>
        </w:rPr>
        <w:t>)</w:t>
      </w:r>
    </w:p>
    <w:p w14:paraId="3D863037" w14:textId="77777777" w:rsidR="00835B56" w:rsidRDefault="00835B56" w:rsidP="00FF0DB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FF47E4D" w14:textId="77777777" w:rsidR="005622AA" w:rsidRDefault="005622AA" w:rsidP="005622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19E4563" w14:textId="77777777" w:rsidR="001861AB" w:rsidRDefault="001861AB" w:rsidP="001861A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FD8B2A4" w14:textId="77777777" w:rsidR="001861AB" w:rsidRDefault="004D4950" w:rsidP="001861A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</w:t>
      </w:r>
    </w:p>
    <w:p w14:paraId="674A28F3" w14:textId="77777777" w:rsidR="004D4950" w:rsidRDefault="004D4950" w:rsidP="001861A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311D75C" w14:textId="77777777" w:rsidR="004D4950" w:rsidRDefault="004D4950" w:rsidP="001861A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E7F992B" w14:textId="77777777" w:rsidR="00DF2EEF" w:rsidRPr="004D4950" w:rsidRDefault="00AE5765" w:rsidP="004D4950">
      <w:pPr>
        <w:spacing w:after="0" w:line="240" w:lineRule="auto"/>
        <w:ind w:hanging="26"/>
        <w:rPr>
          <w:rFonts w:ascii="Times New Roman" w:hAnsi="Times New Roman" w:cs="Times New Roman"/>
          <w:b/>
          <w:sz w:val="30"/>
          <w:szCs w:val="30"/>
        </w:rPr>
      </w:pPr>
      <w:r w:rsidRPr="004D4950">
        <w:rPr>
          <w:rFonts w:ascii="Times New Roman" w:hAnsi="Times New Roman" w:cs="Times New Roman"/>
          <w:b/>
          <w:sz w:val="30"/>
          <w:szCs w:val="30"/>
        </w:rPr>
        <w:lastRenderedPageBreak/>
        <w:t>20</w:t>
      </w:r>
      <w:r w:rsidR="00DB3ECA" w:rsidRPr="004D4950">
        <w:rPr>
          <w:rFonts w:ascii="Times New Roman" w:hAnsi="Times New Roman" w:cs="Times New Roman"/>
          <w:b/>
          <w:sz w:val="30"/>
          <w:szCs w:val="30"/>
        </w:rPr>
        <w:t xml:space="preserve">.  </w:t>
      </w:r>
      <w:r w:rsidR="00DF2EEF" w:rsidRPr="004D4950">
        <w:rPr>
          <w:rFonts w:ascii="Times New Roman" w:hAnsi="Times New Roman" w:cs="Times New Roman"/>
          <w:b/>
          <w:sz w:val="30"/>
          <w:szCs w:val="30"/>
        </w:rPr>
        <w:t>Нарисуйте символы по уходу за белым столовым бельем из</w:t>
      </w:r>
      <w:r w:rsidR="004F20E5">
        <w:rPr>
          <w:rFonts w:ascii="Times New Roman" w:hAnsi="Times New Roman" w:cs="Times New Roman"/>
          <w:b/>
          <w:sz w:val="30"/>
          <w:szCs w:val="30"/>
        </w:rPr>
        <w:t>о</w:t>
      </w:r>
      <w:r w:rsidR="00DF2EEF" w:rsidRPr="004D4950">
        <w:rPr>
          <w:rFonts w:ascii="Times New Roman" w:hAnsi="Times New Roman" w:cs="Times New Roman"/>
          <w:b/>
          <w:sz w:val="30"/>
          <w:szCs w:val="30"/>
        </w:rPr>
        <w:t xml:space="preserve"> льна и хлопка:</w:t>
      </w:r>
    </w:p>
    <w:p w14:paraId="00240208" w14:textId="77777777" w:rsidR="00DF2EEF" w:rsidRPr="00DF2EEF" w:rsidRDefault="00ED254F" w:rsidP="00DF2EEF">
      <w:pPr>
        <w:spacing w:after="0" w:line="240" w:lineRule="auto"/>
        <w:ind w:hanging="2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DF2EEF" w:rsidRPr="00DF2EEF">
        <w:rPr>
          <w:rFonts w:ascii="Times New Roman" w:hAnsi="Times New Roman" w:cs="Times New Roman"/>
          <w:sz w:val="30"/>
          <w:szCs w:val="30"/>
        </w:rPr>
        <w:t xml:space="preserve">) стирка;  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DF2EEF" w:rsidRPr="00DF2EEF">
        <w:rPr>
          <w:rFonts w:ascii="Times New Roman" w:hAnsi="Times New Roman" w:cs="Times New Roman"/>
          <w:sz w:val="30"/>
          <w:szCs w:val="30"/>
        </w:rPr>
        <w:t xml:space="preserve">) отбеливание; </w:t>
      </w:r>
      <w:r w:rsidR="00DF2EEF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DF2EEF" w:rsidRPr="00DF2EEF">
        <w:rPr>
          <w:rFonts w:ascii="Times New Roman" w:hAnsi="Times New Roman" w:cs="Times New Roman"/>
          <w:sz w:val="30"/>
          <w:szCs w:val="30"/>
        </w:rPr>
        <w:t xml:space="preserve">) химчистка;      </w:t>
      </w:r>
      <w:r>
        <w:rPr>
          <w:rFonts w:ascii="Times New Roman" w:hAnsi="Times New Roman" w:cs="Times New Roman"/>
          <w:sz w:val="30"/>
          <w:szCs w:val="30"/>
        </w:rPr>
        <w:t>Г</w:t>
      </w:r>
      <w:r w:rsidR="00DF2EEF" w:rsidRPr="00DF2EEF">
        <w:rPr>
          <w:rFonts w:ascii="Times New Roman" w:hAnsi="Times New Roman" w:cs="Times New Roman"/>
          <w:sz w:val="30"/>
          <w:szCs w:val="30"/>
        </w:rPr>
        <w:t xml:space="preserve">) сушка;     </w:t>
      </w:r>
      <w:r>
        <w:rPr>
          <w:rFonts w:ascii="Times New Roman" w:hAnsi="Times New Roman" w:cs="Times New Roman"/>
          <w:sz w:val="30"/>
          <w:szCs w:val="30"/>
        </w:rPr>
        <w:t>Д</w:t>
      </w:r>
      <w:r w:rsidR="00DF2EEF" w:rsidRPr="00DF2EEF">
        <w:rPr>
          <w:rFonts w:ascii="Times New Roman" w:hAnsi="Times New Roman" w:cs="Times New Roman"/>
          <w:sz w:val="30"/>
          <w:szCs w:val="30"/>
        </w:rPr>
        <w:t xml:space="preserve">) утюжка.  </w:t>
      </w:r>
    </w:p>
    <w:p w14:paraId="006EA6AE" w14:textId="77777777" w:rsidR="00DF2EEF" w:rsidRDefault="00DF2EEF" w:rsidP="00DF2EEF">
      <w:pPr>
        <w:spacing w:after="0" w:line="240" w:lineRule="auto"/>
        <w:ind w:hanging="26"/>
        <w:rPr>
          <w:rFonts w:ascii="Times New Roman" w:hAnsi="Times New Roman" w:cs="Times New Roman"/>
          <w:sz w:val="30"/>
          <w:szCs w:val="30"/>
        </w:rPr>
      </w:pPr>
    </w:p>
    <w:p w14:paraId="2FFD166A" w14:textId="77777777" w:rsidR="00DF2EEF" w:rsidRDefault="00DF2EEF" w:rsidP="00DF2EEF">
      <w:pPr>
        <w:spacing w:after="0" w:line="240" w:lineRule="auto"/>
        <w:ind w:hanging="26"/>
        <w:rPr>
          <w:rFonts w:ascii="Times New Roman" w:hAnsi="Times New Roman" w:cs="Times New Roman"/>
          <w:sz w:val="30"/>
          <w:szCs w:val="30"/>
        </w:rPr>
      </w:pPr>
      <w:r w:rsidRPr="00DF2EEF">
        <w:rPr>
          <w:rFonts w:ascii="Times New Roman" w:hAnsi="Times New Roman" w:cs="Times New Roman"/>
          <w:sz w:val="30"/>
          <w:szCs w:val="30"/>
        </w:rPr>
        <w:t xml:space="preserve">       </w:t>
      </w:r>
    </w:p>
    <w:p w14:paraId="1B51A103" w14:textId="77777777" w:rsidR="009B52E9" w:rsidRDefault="009B52E9" w:rsidP="001861A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59AA73D" w14:textId="77777777" w:rsidR="004F20E5" w:rsidRDefault="004F20E5" w:rsidP="001861A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90E9D03" w14:textId="77777777" w:rsidR="00ED254F" w:rsidRDefault="00ED254F" w:rsidP="001861A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0AA4B5E" w14:textId="77777777" w:rsidR="00AE5765" w:rsidRPr="009B52E9" w:rsidRDefault="00AE5765" w:rsidP="009B52E9">
      <w:pPr>
        <w:pStyle w:val="a7"/>
        <w:rPr>
          <w:rFonts w:ascii="Times New Roman" w:hAnsi="Times New Roman" w:cs="Times New Roman"/>
          <w:sz w:val="30"/>
          <w:szCs w:val="30"/>
        </w:rPr>
      </w:pPr>
    </w:p>
    <w:p w14:paraId="201A0F5F" w14:textId="77777777" w:rsidR="00CE7C97" w:rsidRPr="004D4950" w:rsidRDefault="00AE5765" w:rsidP="00CE7C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D4950">
        <w:rPr>
          <w:rFonts w:ascii="Times New Roman" w:hAnsi="Times New Roman" w:cs="Times New Roman"/>
          <w:b/>
          <w:sz w:val="30"/>
          <w:szCs w:val="30"/>
        </w:rPr>
        <w:t>21.</w:t>
      </w:r>
      <w:r w:rsidR="007B3DD6" w:rsidRPr="004D4950">
        <w:rPr>
          <w:rFonts w:ascii="Times New Roman" w:hAnsi="Times New Roman"/>
          <w:b/>
          <w:sz w:val="28"/>
          <w:szCs w:val="28"/>
        </w:rPr>
        <w:t xml:space="preserve"> </w:t>
      </w:r>
      <w:r w:rsidR="00DB3ECA" w:rsidRPr="004D495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E7C97" w:rsidRPr="004D4950">
        <w:rPr>
          <w:rFonts w:ascii="Times New Roman" w:hAnsi="Times New Roman" w:cs="Times New Roman"/>
          <w:b/>
          <w:sz w:val="30"/>
          <w:szCs w:val="30"/>
        </w:rPr>
        <w:t>Если при вышивании на лицевой стороне видна ровная сплошная линия со слегка наклоненными стежками – это шов:</w:t>
      </w:r>
    </w:p>
    <w:p w14:paraId="22CC6829" w14:textId="77777777" w:rsidR="00CE7C97" w:rsidRPr="00CE7C97" w:rsidRDefault="00ED254F" w:rsidP="00CE7C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CE7C97" w:rsidRPr="00CE7C97">
        <w:rPr>
          <w:rFonts w:ascii="Times New Roman" w:hAnsi="Times New Roman" w:cs="Times New Roman"/>
          <w:sz w:val="30"/>
          <w:szCs w:val="30"/>
        </w:rPr>
        <w:t xml:space="preserve">) </w:t>
      </w:r>
      <w:proofErr w:type="gramStart"/>
      <w:r w:rsidR="00CE7C97" w:rsidRPr="00CE7C97">
        <w:rPr>
          <w:rFonts w:ascii="Times New Roman" w:hAnsi="Times New Roman" w:cs="Times New Roman"/>
          <w:sz w:val="30"/>
          <w:szCs w:val="30"/>
        </w:rPr>
        <w:t>строчка;</w:t>
      </w:r>
      <w:r w:rsidRPr="00ED254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                         В</w:t>
      </w:r>
      <w:r w:rsidRPr="00CE7C97">
        <w:rPr>
          <w:rFonts w:ascii="Times New Roman" w:hAnsi="Times New Roman" w:cs="Times New Roman"/>
          <w:sz w:val="30"/>
          <w:szCs w:val="30"/>
        </w:rPr>
        <w:t>) французский;</w:t>
      </w:r>
    </w:p>
    <w:p w14:paraId="16C4B82A" w14:textId="77777777" w:rsidR="00CE7C97" w:rsidRPr="00CE7C97" w:rsidRDefault="00ED254F" w:rsidP="00CE7C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CE7C97" w:rsidRPr="00CE7C97">
        <w:rPr>
          <w:rFonts w:ascii="Times New Roman" w:hAnsi="Times New Roman" w:cs="Times New Roman"/>
          <w:sz w:val="30"/>
          <w:szCs w:val="30"/>
        </w:rPr>
        <w:t>) тамбурный;</w:t>
      </w:r>
      <w:r w:rsidRPr="00ED254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Г</w:t>
      </w:r>
      <w:r w:rsidRPr="00CE7C97">
        <w:rPr>
          <w:rFonts w:ascii="Times New Roman" w:hAnsi="Times New Roman" w:cs="Times New Roman"/>
          <w:sz w:val="30"/>
          <w:szCs w:val="30"/>
        </w:rPr>
        <w:t>) стебельчатый;</w:t>
      </w:r>
    </w:p>
    <w:p w14:paraId="13D9D520" w14:textId="77777777" w:rsidR="001861AB" w:rsidRDefault="00ED254F" w:rsidP="004D49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Д</w:t>
      </w:r>
      <w:r w:rsidR="00CE7C97" w:rsidRPr="00CE7C97">
        <w:rPr>
          <w:rFonts w:ascii="Times New Roman" w:hAnsi="Times New Roman" w:cs="Times New Roman"/>
          <w:sz w:val="30"/>
          <w:szCs w:val="30"/>
        </w:rPr>
        <w:t>) шов «за иголку».</w:t>
      </w:r>
      <w:r w:rsidR="00CE7C9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D1EEC0" w14:textId="77777777" w:rsidR="007B3DD6" w:rsidRPr="00ED254F" w:rsidRDefault="007B3DD6" w:rsidP="007B3DD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54779">
        <w:rPr>
          <w:rFonts w:ascii="Times New Roman" w:hAnsi="Times New Roman"/>
          <w:sz w:val="28"/>
          <w:szCs w:val="28"/>
        </w:rPr>
        <w:t xml:space="preserve">  </w:t>
      </w:r>
    </w:p>
    <w:p w14:paraId="5EC10DD5" w14:textId="77777777" w:rsidR="00DB3ECA" w:rsidRDefault="00AE5765" w:rsidP="00DB3E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D4950">
        <w:rPr>
          <w:rFonts w:ascii="Times New Roman" w:hAnsi="Times New Roman" w:cs="Times New Roman"/>
          <w:b/>
          <w:sz w:val="30"/>
          <w:szCs w:val="30"/>
        </w:rPr>
        <w:t>22.</w:t>
      </w:r>
      <w:r w:rsidR="005622AA" w:rsidRPr="004D495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B3ECA" w:rsidRPr="004D4950">
        <w:rPr>
          <w:rFonts w:ascii="Times New Roman" w:hAnsi="Times New Roman" w:cs="Times New Roman"/>
          <w:b/>
          <w:sz w:val="30"/>
          <w:szCs w:val="30"/>
        </w:rPr>
        <w:t>К двулетним растениям относятся:</w:t>
      </w:r>
      <w:r w:rsidR="00DB3ECA" w:rsidRPr="004D4950">
        <w:rPr>
          <w:rFonts w:ascii="Times New Roman" w:hAnsi="Times New Roman" w:cs="Times New Roman"/>
          <w:b/>
          <w:sz w:val="30"/>
          <w:szCs w:val="30"/>
        </w:rPr>
        <w:br/>
      </w:r>
      <w:r w:rsidR="00DB3ECA">
        <w:rPr>
          <w:rFonts w:ascii="Times New Roman" w:hAnsi="Times New Roman" w:cs="Times New Roman"/>
          <w:sz w:val="30"/>
          <w:szCs w:val="30"/>
        </w:rPr>
        <w:t xml:space="preserve">А) Бархатцы, </w:t>
      </w:r>
      <w:proofErr w:type="spellStart"/>
      <w:r w:rsidR="00DB3ECA">
        <w:rPr>
          <w:rFonts w:ascii="Times New Roman" w:hAnsi="Times New Roman" w:cs="Times New Roman"/>
          <w:sz w:val="30"/>
          <w:szCs w:val="30"/>
        </w:rPr>
        <w:t>Космея</w:t>
      </w:r>
      <w:proofErr w:type="spellEnd"/>
      <w:r w:rsidR="00DB3ECA">
        <w:rPr>
          <w:rFonts w:ascii="Times New Roman" w:hAnsi="Times New Roman" w:cs="Times New Roman"/>
          <w:sz w:val="30"/>
          <w:szCs w:val="30"/>
        </w:rPr>
        <w:t>;</w:t>
      </w:r>
      <w:r w:rsidR="00ED254F" w:rsidRPr="00ED254F">
        <w:rPr>
          <w:rFonts w:ascii="Times New Roman" w:hAnsi="Times New Roman" w:cs="Times New Roman"/>
          <w:sz w:val="30"/>
          <w:szCs w:val="30"/>
        </w:rPr>
        <w:t xml:space="preserve"> </w:t>
      </w:r>
      <w:r w:rsidR="00ED254F">
        <w:rPr>
          <w:rFonts w:ascii="Times New Roman" w:hAnsi="Times New Roman" w:cs="Times New Roman"/>
          <w:sz w:val="30"/>
          <w:szCs w:val="30"/>
        </w:rPr>
        <w:t xml:space="preserve">                                 В) </w:t>
      </w:r>
      <w:proofErr w:type="spellStart"/>
      <w:r w:rsidR="00ED254F">
        <w:rPr>
          <w:rFonts w:ascii="Times New Roman" w:hAnsi="Times New Roman" w:cs="Times New Roman"/>
          <w:sz w:val="30"/>
          <w:szCs w:val="30"/>
        </w:rPr>
        <w:t>Космея</w:t>
      </w:r>
      <w:proofErr w:type="spellEnd"/>
      <w:r w:rsidR="00ED254F">
        <w:rPr>
          <w:rFonts w:ascii="Times New Roman" w:hAnsi="Times New Roman" w:cs="Times New Roman"/>
          <w:sz w:val="30"/>
          <w:szCs w:val="30"/>
        </w:rPr>
        <w:t>, Маргаритка;</w:t>
      </w:r>
    </w:p>
    <w:p w14:paraId="2F3C90EA" w14:textId="77777777" w:rsidR="00DB3ECA" w:rsidRDefault="00DB3ECA" w:rsidP="00DB3E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Флоксы, Пион;</w:t>
      </w:r>
      <w:r w:rsidR="00ED254F" w:rsidRPr="00ED254F">
        <w:rPr>
          <w:rFonts w:ascii="Times New Roman" w:hAnsi="Times New Roman" w:cs="Times New Roman"/>
          <w:sz w:val="30"/>
          <w:szCs w:val="30"/>
        </w:rPr>
        <w:t xml:space="preserve"> </w:t>
      </w:r>
      <w:r w:rsidR="00ED254F">
        <w:rPr>
          <w:rFonts w:ascii="Times New Roman" w:hAnsi="Times New Roman" w:cs="Times New Roman"/>
          <w:sz w:val="30"/>
          <w:szCs w:val="30"/>
        </w:rPr>
        <w:t xml:space="preserve">                                        Г) Колокольчик, Маргаритка; </w:t>
      </w:r>
    </w:p>
    <w:p w14:paraId="41902BC9" w14:textId="77777777" w:rsidR="00DB3ECA" w:rsidRDefault="00ED254F" w:rsidP="00DB3E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="00DB3ECA">
        <w:rPr>
          <w:rFonts w:ascii="Times New Roman" w:hAnsi="Times New Roman" w:cs="Times New Roman"/>
          <w:sz w:val="30"/>
          <w:szCs w:val="30"/>
        </w:rPr>
        <w:t xml:space="preserve">Д) </w:t>
      </w:r>
      <w:proofErr w:type="spellStart"/>
      <w:r w:rsidR="00DB3ECA">
        <w:rPr>
          <w:rFonts w:ascii="Times New Roman" w:hAnsi="Times New Roman" w:cs="Times New Roman"/>
          <w:sz w:val="30"/>
          <w:szCs w:val="30"/>
        </w:rPr>
        <w:t>Перуния</w:t>
      </w:r>
      <w:proofErr w:type="spellEnd"/>
      <w:r w:rsidR="00DB3ECA">
        <w:rPr>
          <w:rFonts w:ascii="Times New Roman" w:hAnsi="Times New Roman" w:cs="Times New Roman"/>
          <w:sz w:val="30"/>
          <w:szCs w:val="30"/>
        </w:rPr>
        <w:t>, Анютины глазки.</w:t>
      </w:r>
    </w:p>
    <w:p w14:paraId="52ECA27F" w14:textId="77777777" w:rsidR="00F1440C" w:rsidRDefault="00F1440C" w:rsidP="00DB3E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B22D23A" w14:textId="77777777" w:rsidR="00DB3ECA" w:rsidRPr="004D4950" w:rsidRDefault="00AE5765" w:rsidP="004D495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D4950">
        <w:rPr>
          <w:rFonts w:ascii="Times New Roman" w:hAnsi="Times New Roman" w:cs="Times New Roman"/>
          <w:b/>
          <w:sz w:val="30"/>
          <w:szCs w:val="30"/>
        </w:rPr>
        <w:t>23</w:t>
      </w:r>
      <w:r w:rsidR="00DB3ECA" w:rsidRPr="004D4950">
        <w:rPr>
          <w:rFonts w:ascii="Times New Roman" w:hAnsi="Times New Roman" w:cs="Times New Roman"/>
          <w:b/>
          <w:sz w:val="30"/>
          <w:szCs w:val="30"/>
        </w:rPr>
        <w:t>. С основным цветом бордо гармонируют цвета и оттенки…</w:t>
      </w:r>
    </w:p>
    <w:p w14:paraId="61E7F115" w14:textId="77777777" w:rsidR="00DB3ECA" w:rsidRDefault="00DB3ECA" w:rsidP="00DB3E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бордо, коричневый, серый;</w:t>
      </w:r>
    </w:p>
    <w:p w14:paraId="1A188FB1" w14:textId="77777777" w:rsidR="00DB3ECA" w:rsidRDefault="00DB3ECA" w:rsidP="00DB3E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красный, коричневый, синий, оранжевый, светло-фиолетовый;</w:t>
      </w:r>
    </w:p>
    <w:p w14:paraId="3B4D43B5" w14:textId="77777777" w:rsidR="00DB3ECA" w:rsidRDefault="00DB3ECA" w:rsidP="00DB3E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черный, зеленый, красный, синий, розовый, желтый, голубой;</w:t>
      </w:r>
    </w:p>
    <w:p w14:paraId="1E2B3865" w14:textId="77777777" w:rsidR="00DB3ECA" w:rsidRDefault="00DB3ECA" w:rsidP="00DB3E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серый, каштановый, светло-фиолетовый, зеленый;</w:t>
      </w:r>
    </w:p>
    <w:p w14:paraId="7B1F32A9" w14:textId="77777777" w:rsidR="00DB3ECA" w:rsidRDefault="00DB3ECA" w:rsidP="00DB3E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Д) зеленый, сине-зеленый, серый, розовый, синий.  </w:t>
      </w:r>
    </w:p>
    <w:p w14:paraId="76E77188" w14:textId="77777777" w:rsidR="00A96472" w:rsidRDefault="00A96472" w:rsidP="00DB3E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7FB5D3A" w14:textId="77777777" w:rsidR="00DB3ECA" w:rsidRPr="004D4950" w:rsidRDefault="00AE5765" w:rsidP="004D495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D4950">
        <w:rPr>
          <w:rFonts w:ascii="Times New Roman" w:hAnsi="Times New Roman" w:cs="Times New Roman"/>
          <w:b/>
          <w:sz w:val="30"/>
          <w:szCs w:val="30"/>
        </w:rPr>
        <w:t>24.</w:t>
      </w:r>
      <w:r w:rsidR="00F62DBB" w:rsidRPr="004D495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B3ECA" w:rsidRPr="004D4950">
        <w:rPr>
          <w:rFonts w:ascii="Times New Roman" w:hAnsi="Times New Roman" w:cs="Times New Roman"/>
          <w:b/>
          <w:sz w:val="30"/>
          <w:szCs w:val="30"/>
        </w:rPr>
        <w:t>Это удобрение способствует росту растений и их большей холодостойкости. При недостатке этого удобрения рост растений замедляется, листья приобретают синевато-зеленую окраску, скручиваются и засыхают. Лучший срок внесения этого удобрения – осень.</w:t>
      </w:r>
    </w:p>
    <w:p w14:paraId="7134466B" w14:textId="77777777" w:rsidR="00DB3ECA" w:rsidRDefault="00DB3ECA" w:rsidP="00DB3E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азотные удобрения;</w:t>
      </w:r>
      <w:r w:rsidR="00ED254F" w:rsidRPr="00ED254F">
        <w:rPr>
          <w:rFonts w:ascii="Times New Roman" w:hAnsi="Times New Roman" w:cs="Times New Roman"/>
          <w:sz w:val="30"/>
          <w:szCs w:val="30"/>
        </w:rPr>
        <w:t xml:space="preserve"> </w:t>
      </w:r>
      <w:r w:rsidR="00ED254F">
        <w:rPr>
          <w:rFonts w:ascii="Times New Roman" w:hAnsi="Times New Roman" w:cs="Times New Roman"/>
          <w:sz w:val="30"/>
          <w:szCs w:val="30"/>
        </w:rPr>
        <w:t xml:space="preserve">                            В) калийные удобрения;</w:t>
      </w:r>
    </w:p>
    <w:p w14:paraId="7D7E7A97" w14:textId="77777777" w:rsidR="00ED254F" w:rsidRDefault="00DB3ECA" w:rsidP="00ED25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фосфорные удобрения;</w:t>
      </w:r>
      <w:r w:rsidR="00ED254F" w:rsidRPr="00ED254F">
        <w:rPr>
          <w:rFonts w:ascii="Times New Roman" w:hAnsi="Times New Roman" w:cs="Times New Roman"/>
          <w:sz w:val="30"/>
          <w:szCs w:val="30"/>
        </w:rPr>
        <w:t xml:space="preserve"> </w:t>
      </w:r>
      <w:r w:rsidR="00ED254F">
        <w:rPr>
          <w:rFonts w:ascii="Times New Roman" w:hAnsi="Times New Roman" w:cs="Times New Roman"/>
          <w:sz w:val="30"/>
          <w:szCs w:val="30"/>
        </w:rPr>
        <w:t xml:space="preserve">                       Г) навоз.</w:t>
      </w:r>
    </w:p>
    <w:p w14:paraId="7831FFA5" w14:textId="77777777" w:rsidR="001861AB" w:rsidRPr="0063412C" w:rsidRDefault="001861AB" w:rsidP="00ED254F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31294278" w14:textId="77777777" w:rsidR="0062046D" w:rsidRDefault="00AE5765" w:rsidP="0062046D">
      <w:pPr>
        <w:pStyle w:val="a7"/>
        <w:rPr>
          <w:rFonts w:ascii="Times New Roman" w:hAnsi="Times New Roman" w:cs="Times New Roman"/>
          <w:b/>
          <w:sz w:val="30"/>
          <w:szCs w:val="30"/>
        </w:rPr>
      </w:pPr>
      <w:r w:rsidRPr="004D4950">
        <w:rPr>
          <w:rFonts w:ascii="Times New Roman" w:hAnsi="Times New Roman" w:cs="Times New Roman"/>
          <w:b/>
          <w:sz w:val="30"/>
          <w:szCs w:val="30"/>
        </w:rPr>
        <w:t>25.</w:t>
      </w:r>
      <w:r w:rsidR="001861AB" w:rsidRPr="004D495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2046D" w:rsidRPr="0062046D">
        <w:rPr>
          <w:rFonts w:ascii="Times New Roman" w:hAnsi="Times New Roman" w:cs="Times New Roman"/>
          <w:b/>
          <w:sz w:val="30"/>
          <w:szCs w:val="30"/>
        </w:rPr>
        <w:t xml:space="preserve">Выполните эскиз фартука, по предложенному описанию: </w:t>
      </w:r>
    </w:p>
    <w:p w14:paraId="16E7D43B" w14:textId="77777777" w:rsidR="004F20E5" w:rsidRPr="0062046D" w:rsidRDefault="004F20E5" w:rsidP="0062046D">
      <w:pPr>
        <w:pStyle w:val="a7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3544"/>
        <w:gridCol w:w="3118"/>
      </w:tblGrid>
      <w:tr w:rsidR="0062046D" w:rsidRPr="0062046D" w14:paraId="4DA028EF" w14:textId="77777777" w:rsidTr="0063412C">
        <w:tc>
          <w:tcPr>
            <w:tcW w:w="3085" w:type="dxa"/>
          </w:tcPr>
          <w:p w14:paraId="56C59EB8" w14:textId="77777777" w:rsidR="0062046D" w:rsidRPr="0062046D" w:rsidRDefault="0062046D" w:rsidP="0063412C">
            <w:pPr>
              <w:pStyle w:val="a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046D">
              <w:rPr>
                <w:rFonts w:ascii="Times New Roman" w:hAnsi="Times New Roman" w:cs="Times New Roman"/>
                <w:sz w:val="30"/>
                <w:szCs w:val="30"/>
              </w:rPr>
              <w:t xml:space="preserve">а) </w:t>
            </w:r>
            <w:r w:rsidR="0063412C">
              <w:rPr>
                <w:rFonts w:ascii="Times New Roman" w:hAnsi="Times New Roman" w:cs="Times New Roman"/>
                <w:sz w:val="30"/>
                <w:szCs w:val="30"/>
              </w:rPr>
              <w:t xml:space="preserve">Фартук </w:t>
            </w:r>
            <w:r w:rsidRPr="0062046D">
              <w:rPr>
                <w:rFonts w:ascii="Times New Roman" w:hAnsi="Times New Roman" w:cs="Times New Roman"/>
                <w:sz w:val="30"/>
                <w:szCs w:val="30"/>
              </w:rPr>
              <w:t xml:space="preserve">с цельнокроеным нагрудником на бретелях, нижняя часть фартука с </w:t>
            </w:r>
            <w:r w:rsidRPr="0062046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закругленным низом и оборкой по линии низа</w:t>
            </w:r>
          </w:p>
        </w:tc>
        <w:tc>
          <w:tcPr>
            <w:tcW w:w="3544" w:type="dxa"/>
          </w:tcPr>
          <w:p w14:paraId="7666D707" w14:textId="77777777" w:rsidR="0062046D" w:rsidRPr="0062046D" w:rsidRDefault="0062046D" w:rsidP="0063412C">
            <w:pPr>
              <w:pStyle w:val="a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046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б) </w:t>
            </w:r>
            <w:r w:rsidR="0063412C">
              <w:rPr>
                <w:rFonts w:ascii="Times New Roman" w:hAnsi="Times New Roman" w:cs="Times New Roman"/>
                <w:sz w:val="30"/>
                <w:szCs w:val="30"/>
              </w:rPr>
              <w:t xml:space="preserve">Фартук </w:t>
            </w:r>
            <w:r w:rsidRPr="0062046D">
              <w:rPr>
                <w:rFonts w:ascii="Times New Roman" w:hAnsi="Times New Roman" w:cs="Times New Roman"/>
                <w:sz w:val="30"/>
                <w:szCs w:val="30"/>
              </w:rPr>
              <w:t xml:space="preserve">с отрезным трапециевидным нагрудником, на бретелях, нижняя часть с мягкими  складками по </w:t>
            </w:r>
            <w:r w:rsidRPr="0062046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талии, по нижнему краю заканчивается одним большим накладным карманом</w:t>
            </w:r>
          </w:p>
        </w:tc>
        <w:tc>
          <w:tcPr>
            <w:tcW w:w="3118" w:type="dxa"/>
          </w:tcPr>
          <w:p w14:paraId="62540DBE" w14:textId="77777777" w:rsidR="0062046D" w:rsidRPr="0062046D" w:rsidRDefault="0062046D" w:rsidP="0063412C">
            <w:pPr>
              <w:pStyle w:val="a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046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в) </w:t>
            </w:r>
            <w:r w:rsidR="0063412C">
              <w:rPr>
                <w:rFonts w:ascii="Times New Roman" w:hAnsi="Times New Roman" w:cs="Times New Roman"/>
                <w:sz w:val="30"/>
                <w:szCs w:val="30"/>
              </w:rPr>
              <w:t xml:space="preserve">Фартук </w:t>
            </w:r>
            <w:r w:rsidRPr="0062046D">
              <w:rPr>
                <w:rFonts w:ascii="Times New Roman" w:hAnsi="Times New Roman" w:cs="Times New Roman"/>
                <w:sz w:val="30"/>
                <w:szCs w:val="30"/>
              </w:rPr>
              <w:t xml:space="preserve">с отрезным нагрудником в форме сердца, на бретелях, нижняя часть со сборкой по  талии и </w:t>
            </w:r>
            <w:r w:rsidRPr="0062046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двумя накладными карманами</w:t>
            </w:r>
          </w:p>
        </w:tc>
      </w:tr>
      <w:tr w:rsidR="0063412C" w:rsidRPr="0062046D" w14:paraId="21808144" w14:textId="77777777" w:rsidTr="00421962">
        <w:trPr>
          <w:trHeight w:val="6226"/>
        </w:trPr>
        <w:tc>
          <w:tcPr>
            <w:tcW w:w="3085" w:type="dxa"/>
          </w:tcPr>
          <w:p w14:paraId="144F3CC8" w14:textId="77777777" w:rsidR="0063412C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  <w:r w:rsidRPr="0062046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</w:t>
            </w:r>
          </w:p>
          <w:p w14:paraId="3EDB83F9" w14:textId="77777777" w:rsidR="0063412C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662AD98" w14:textId="77777777" w:rsidR="0063412C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2AA544C" w14:textId="77777777" w:rsidR="0063412C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B70A44E" w14:textId="77777777" w:rsidR="0063412C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B5BFCC2" w14:textId="77777777" w:rsidR="0063412C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2FC6FB3" w14:textId="77777777" w:rsidR="0063412C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955FBF9" w14:textId="77777777" w:rsidR="0063412C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2B0400C" w14:textId="77777777" w:rsidR="0063412C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E95D5DE" w14:textId="77777777" w:rsidR="0063412C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53A6065" w14:textId="77777777" w:rsidR="0063412C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B90C5C0" w14:textId="77777777" w:rsidR="0063412C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BFF4666" w14:textId="77777777" w:rsidR="0063412C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B3C5CE4" w14:textId="77777777" w:rsidR="0063412C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5C48C9E" w14:textId="77777777" w:rsidR="0063412C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053518E" w14:textId="77777777" w:rsidR="0063412C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76C8B5B" w14:textId="77777777" w:rsidR="0063412C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A2AE293" w14:textId="77777777" w:rsidR="0063412C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A42E3F1" w14:textId="77777777" w:rsidR="0063412C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32F536A" w14:textId="77777777" w:rsidR="0063412C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99FF28F" w14:textId="77777777" w:rsidR="0063412C" w:rsidRPr="0062046D" w:rsidRDefault="0063412C" w:rsidP="00E70005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4" w:type="dxa"/>
          </w:tcPr>
          <w:p w14:paraId="782924BF" w14:textId="77777777" w:rsidR="0063412C" w:rsidRPr="0062046D" w:rsidRDefault="0063412C" w:rsidP="005610D0">
            <w:pPr>
              <w:pStyle w:val="a7"/>
              <w:tabs>
                <w:tab w:val="center" w:pos="129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62046D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  <w:p w14:paraId="5D73BA8E" w14:textId="77777777" w:rsidR="0063412C" w:rsidRPr="0062046D" w:rsidRDefault="0063412C" w:rsidP="005610D0">
            <w:pPr>
              <w:pStyle w:val="a7"/>
              <w:tabs>
                <w:tab w:val="center" w:pos="129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</w:tcPr>
          <w:p w14:paraId="3BC8CD80" w14:textId="77777777" w:rsidR="0063412C" w:rsidRPr="0062046D" w:rsidRDefault="0063412C" w:rsidP="00747441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</w:tr>
    </w:tbl>
    <w:p w14:paraId="59EBD868" w14:textId="77777777" w:rsidR="00CE7C97" w:rsidRPr="0062046D" w:rsidRDefault="00CE7C97" w:rsidP="0062046D">
      <w:pPr>
        <w:jc w:val="both"/>
        <w:rPr>
          <w:rFonts w:ascii="Times New Roman" w:hAnsi="Times New Roman" w:cs="Times New Roman"/>
          <w:i/>
          <w:sz w:val="30"/>
          <w:szCs w:val="30"/>
        </w:rPr>
      </w:pPr>
    </w:p>
    <w:sectPr w:rsidR="00CE7C97" w:rsidRPr="0062046D" w:rsidSect="0001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4EC2"/>
    <w:multiLevelType w:val="hybridMultilevel"/>
    <w:tmpl w:val="5F84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30FD0"/>
    <w:multiLevelType w:val="hybridMultilevel"/>
    <w:tmpl w:val="7456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27875"/>
    <w:multiLevelType w:val="hybridMultilevel"/>
    <w:tmpl w:val="03EA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41C56"/>
    <w:multiLevelType w:val="hybridMultilevel"/>
    <w:tmpl w:val="BF40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04513"/>
    <w:multiLevelType w:val="hybridMultilevel"/>
    <w:tmpl w:val="8034B7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B3487"/>
    <w:multiLevelType w:val="hybridMultilevel"/>
    <w:tmpl w:val="E948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53"/>
    <w:rsid w:val="00017C8F"/>
    <w:rsid w:val="000D7A1A"/>
    <w:rsid w:val="00184375"/>
    <w:rsid w:val="001861AB"/>
    <w:rsid w:val="001952B3"/>
    <w:rsid w:val="00222B35"/>
    <w:rsid w:val="00241905"/>
    <w:rsid w:val="00280F4C"/>
    <w:rsid w:val="003F4B6A"/>
    <w:rsid w:val="00421962"/>
    <w:rsid w:val="00437FAB"/>
    <w:rsid w:val="00447FBC"/>
    <w:rsid w:val="0048357C"/>
    <w:rsid w:val="004B1CB9"/>
    <w:rsid w:val="004C1E17"/>
    <w:rsid w:val="004D4950"/>
    <w:rsid w:val="004F20E5"/>
    <w:rsid w:val="005176A4"/>
    <w:rsid w:val="005622AA"/>
    <w:rsid w:val="005762B9"/>
    <w:rsid w:val="005767C1"/>
    <w:rsid w:val="005C63AC"/>
    <w:rsid w:val="00604453"/>
    <w:rsid w:val="0062046D"/>
    <w:rsid w:val="0063412C"/>
    <w:rsid w:val="00656A32"/>
    <w:rsid w:val="00685563"/>
    <w:rsid w:val="00727724"/>
    <w:rsid w:val="007A16BD"/>
    <w:rsid w:val="007B2373"/>
    <w:rsid w:val="007B3DD6"/>
    <w:rsid w:val="007B6BB1"/>
    <w:rsid w:val="007C46D4"/>
    <w:rsid w:val="007F322F"/>
    <w:rsid w:val="00835B56"/>
    <w:rsid w:val="0089300F"/>
    <w:rsid w:val="008B6129"/>
    <w:rsid w:val="009A1D27"/>
    <w:rsid w:val="009B52E9"/>
    <w:rsid w:val="009D669C"/>
    <w:rsid w:val="00A342EC"/>
    <w:rsid w:val="00A577C3"/>
    <w:rsid w:val="00A61698"/>
    <w:rsid w:val="00A948AC"/>
    <w:rsid w:val="00A96472"/>
    <w:rsid w:val="00AE5765"/>
    <w:rsid w:val="00BD262A"/>
    <w:rsid w:val="00C741A8"/>
    <w:rsid w:val="00C76FE5"/>
    <w:rsid w:val="00CE7C97"/>
    <w:rsid w:val="00D02309"/>
    <w:rsid w:val="00D23F0F"/>
    <w:rsid w:val="00DA21E0"/>
    <w:rsid w:val="00DB3ECA"/>
    <w:rsid w:val="00DC1F68"/>
    <w:rsid w:val="00DF2EEF"/>
    <w:rsid w:val="00E42D48"/>
    <w:rsid w:val="00EA319D"/>
    <w:rsid w:val="00EA6E1B"/>
    <w:rsid w:val="00EC22E0"/>
    <w:rsid w:val="00ED254F"/>
    <w:rsid w:val="00F1440C"/>
    <w:rsid w:val="00F61865"/>
    <w:rsid w:val="00F62DBB"/>
    <w:rsid w:val="00FE02F5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A95F"/>
  <w15:docId w15:val="{E95BA003-D8D8-4014-AF47-4B5F27FC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4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6A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F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300F"/>
    <w:pPr>
      <w:spacing w:after="0" w:line="240" w:lineRule="auto"/>
    </w:pPr>
  </w:style>
  <w:style w:type="paragraph" w:styleId="a8">
    <w:name w:val="Body Text Indent"/>
    <w:basedOn w:val="a"/>
    <w:link w:val="a9"/>
    <w:uiPriority w:val="99"/>
    <w:rsid w:val="007B6B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B6B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7B3D-F193-4E58-BC37-00CF9C9F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cp:lastPrinted>2019-03-14T10:35:00Z</cp:lastPrinted>
  <dcterms:created xsi:type="dcterms:W3CDTF">2021-03-16T12:22:00Z</dcterms:created>
  <dcterms:modified xsi:type="dcterms:W3CDTF">2021-03-16T12:22:00Z</dcterms:modified>
</cp:coreProperties>
</file>