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425F8" w14:textId="77777777" w:rsidR="00C1793C" w:rsidRPr="00AE5A45" w:rsidRDefault="00C1793C" w:rsidP="00D05B2A">
      <w:pPr>
        <w:spacing w:line="280" w:lineRule="exact"/>
        <w:rPr>
          <w:sz w:val="30"/>
          <w:szCs w:val="30"/>
        </w:rPr>
      </w:pPr>
    </w:p>
    <w:p w14:paraId="4AF1850B" w14:textId="77777777" w:rsidR="00C1793C" w:rsidRDefault="00C1793C" w:rsidP="00C179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V</w:t>
      </w:r>
      <w:r w:rsidRPr="00AE5A45">
        <w:rPr>
          <w:b/>
          <w:bCs/>
          <w:sz w:val="30"/>
          <w:szCs w:val="30"/>
        </w:rPr>
        <w:t xml:space="preserve"> класс</w:t>
      </w:r>
    </w:p>
    <w:p w14:paraId="2E89CAB1" w14:textId="46FEE82E" w:rsidR="00C1793C" w:rsidRPr="00AE5A45" w:rsidRDefault="00C1793C" w:rsidP="00C1793C">
      <w:pPr>
        <w:jc w:val="center"/>
        <w:rPr>
          <w:sz w:val="30"/>
          <w:szCs w:val="30"/>
        </w:rPr>
      </w:pPr>
      <w:r w:rsidRPr="00AE5A45">
        <w:rPr>
          <w:sz w:val="30"/>
          <w:szCs w:val="30"/>
        </w:rPr>
        <w:t>ЗАДАНИ</w:t>
      </w:r>
      <w:r w:rsidR="00BB0330">
        <w:rPr>
          <w:sz w:val="30"/>
          <w:szCs w:val="30"/>
        </w:rPr>
        <w:t>Е № 1</w:t>
      </w:r>
    </w:p>
    <w:p w14:paraId="4A5397DD" w14:textId="52E8E9BA" w:rsidR="00C1793C" w:rsidRPr="00AE5A45" w:rsidRDefault="00BB0330" w:rsidP="00C1793C">
      <w:pPr>
        <w:jc w:val="center"/>
        <w:rPr>
          <w:sz w:val="30"/>
          <w:szCs w:val="30"/>
        </w:rPr>
      </w:pPr>
      <w:r>
        <w:rPr>
          <w:sz w:val="30"/>
          <w:szCs w:val="30"/>
        </w:rPr>
        <w:t>Районного ресурсного центра</w:t>
      </w:r>
    </w:p>
    <w:p w14:paraId="03F5CF3B" w14:textId="77777777" w:rsidR="00C1793C" w:rsidRDefault="00C1793C" w:rsidP="00C1793C">
      <w:pPr>
        <w:rPr>
          <w:sz w:val="16"/>
          <w:szCs w:val="16"/>
        </w:rPr>
      </w:pPr>
    </w:p>
    <w:p w14:paraId="081BCB07" w14:textId="77777777" w:rsidR="00C1793C" w:rsidRDefault="00C1793C" w:rsidP="00C1793C">
      <w:pPr>
        <w:rPr>
          <w:sz w:val="16"/>
          <w:szCs w:val="16"/>
        </w:rPr>
      </w:pPr>
    </w:p>
    <w:p w14:paraId="2D486EB0" w14:textId="13EA1BAF" w:rsidR="00C1793C" w:rsidRPr="00673BCE" w:rsidRDefault="00C1793C" w:rsidP="00C1793C">
      <w:pPr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Дата проведения: </w:t>
      </w:r>
      <w:r w:rsidR="00BB0330">
        <w:rPr>
          <w:sz w:val="30"/>
          <w:szCs w:val="30"/>
        </w:rPr>
        <w:t xml:space="preserve">16 </w:t>
      </w:r>
      <w:r w:rsidRPr="003A0826">
        <w:rPr>
          <w:sz w:val="30"/>
          <w:szCs w:val="30"/>
        </w:rPr>
        <w:t>марта 20</w:t>
      </w:r>
      <w:r w:rsidR="00BB0330">
        <w:rPr>
          <w:sz w:val="30"/>
          <w:szCs w:val="30"/>
        </w:rPr>
        <w:t>21</w:t>
      </w:r>
      <w:r w:rsidRPr="003A0826">
        <w:rPr>
          <w:sz w:val="30"/>
          <w:szCs w:val="30"/>
        </w:rPr>
        <w:t xml:space="preserve"> г.</w:t>
      </w:r>
    </w:p>
    <w:p w14:paraId="4ECB10AE" w14:textId="6B6CAFA0" w:rsidR="00C1793C" w:rsidRPr="00673BCE" w:rsidRDefault="00C1793C" w:rsidP="00C1793C">
      <w:pPr>
        <w:rPr>
          <w:color w:val="FF0000"/>
          <w:sz w:val="30"/>
          <w:szCs w:val="30"/>
          <w:lang w:val="be-BY"/>
        </w:rPr>
      </w:pPr>
      <w:r>
        <w:rPr>
          <w:sz w:val="30"/>
          <w:szCs w:val="30"/>
        </w:rPr>
        <w:t>Время выполнения заданий</w:t>
      </w:r>
      <w:r w:rsidRPr="00AE5A45">
        <w:rPr>
          <w:sz w:val="30"/>
          <w:szCs w:val="30"/>
        </w:rPr>
        <w:t xml:space="preserve">: </w:t>
      </w:r>
      <w:r w:rsidR="00BB0330">
        <w:rPr>
          <w:sz w:val="30"/>
          <w:szCs w:val="30"/>
          <w:lang w:val="be-BY"/>
        </w:rPr>
        <w:t>16.03. -22.03.2021</w:t>
      </w:r>
    </w:p>
    <w:p w14:paraId="5F4BCCA2" w14:textId="77777777" w:rsidR="00C1793C" w:rsidRDefault="00C1793C" w:rsidP="00C1793C">
      <w:pPr>
        <w:jc w:val="center"/>
        <w:rPr>
          <w:sz w:val="16"/>
          <w:szCs w:val="16"/>
          <w:lang w:val="be-BY"/>
        </w:rPr>
      </w:pPr>
    </w:p>
    <w:p w14:paraId="2E82C207" w14:textId="77777777" w:rsidR="00AF21A4" w:rsidRPr="009E2817" w:rsidRDefault="00AF21A4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</w:p>
    <w:p w14:paraId="695A5956" w14:textId="77777777" w:rsidR="002D3F8E" w:rsidRPr="00A07B9F" w:rsidRDefault="002D3F8E" w:rsidP="009E2817">
      <w:pPr>
        <w:jc w:val="both"/>
        <w:rPr>
          <w:b/>
          <w:sz w:val="30"/>
          <w:szCs w:val="30"/>
        </w:rPr>
      </w:pPr>
      <w:r w:rsidRPr="009E2817">
        <w:rPr>
          <w:sz w:val="30"/>
          <w:szCs w:val="30"/>
        </w:rPr>
        <w:t xml:space="preserve">1. </w:t>
      </w:r>
      <w:r w:rsidRPr="00A07B9F">
        <w:rPr>
          <w:b/>
          <w:sz w:val="30"/>
          <w:szCs w:val="30"/>
        </w:rPr>
        <w:t>Вставьте пропущенное словосочетание:</w:t>
      </w:r>
    </w:p>
    <w:p w14:paraId="4A222D6E" w14:textId="77777777" w:rsidR="00C20637" w:rsidRPr="009E2817" w:rsidRDefault="00C20637" w:rsidP="009E2817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_______________________________</w:t>
      </w:r>
      <w:r w:rsidR="002D3F8E" w:rsidRPr="009E2817">
        <w:rPr>
          <w:sz w:val="30"/>
          <w:szCs w:val="30"/>
        </w:rPr>
        <w:t>–</w:t>
      </w:r>
      <w:r w:rsidR="002D3F8E" w:rsidRPr="009E2817">
        <w:rPr>
          <w:i/>
          <w:sz w:val="30"/>
          <w:szCs w:val="30"/>
        </w:rPr>
        <w:t xml:space="preserve"> </w:t>
      </w:r>
      <w:r w:rsidR="002D3F8E" w:rsidRPr="009E2817">
        <w:rPr>
          <w:sz w:val="30"/>
          <w:szCs w:val="30"/>
        </w:rPr>
        <w:t xml:space="preserve">количественная и качественная характеристика питания, которая включает кратность, время приема пищи, набор блюд и распределение их по отдельным приёмам. </w:t>
      </w:r>
    </w:p>
    <w:p w14:paraId="1C35B219" w14:textId="77777777" w:rsidR="00AF21A4" w:rsidRPr="009E2817" w:rsidRDefault="00AF21A4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</w:p>
    <w:p w14:paraId="52FE3A74" w14:textId="77777777" w:rsidR="002D3F8E" w:rsidRPr="00A07B9F" w:rsidRDefault="002D3F8E" w:rsidP="002D3F8E">
      <w:pPr>
        <w:jc w:val="both"/>
        <w:rPr>
          <w:b/>
          <w:sz w:val="30"/>
          <w:szCs w:val="30"/>
        </w:rPr>
      </w:pPr>
      <w:r w:rsidRPr="009E2817">
        <w:rPr>
          <w:sz w:val="30"/>
          <w:szCs w:val="30"/>
        </w:rPr>
        <w:t xml:space="preserve">2. </w:t>
      </w:r>
      <w:r w:rsidRPr="00A07B9F">
        <w:rPr>
          <w:b/>
          <w:sz w:val="30"/>
          <w:szCs w:val="30"/>
        </w:rPr>
        <w:t>Какие из перечисленных продуктов являются основными поставщиками углеводов:</w:t>
      </w:r>
    </w:p>
    <w:p w14:paraId="7E155804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А) растительные масла, сало, сливочное и топлёное масло, сыр, сметана, сливки, мясо, рыба; </w:t>
      </w:r>
    </w:p>
    <w:p w14:paraId="13DE9687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Б) мясо, рыба, яйца, молоко, творог, сыр, соя, грох, фасоль, орехи, грибы, крупы, хлеб, картофель; </w:t>
      </w:r>
    </w:p>
    <w:p w14:paraId="5D41834C" w14:textId="77777777" w:rsidR="00C1793C" w:rsidRPr="009E2817" w:rsidRDefault="002D3F8E" w:rsidP="002D3F8E">
      <w:pPr>
        <w:jc w:val="both"/>
        <w:rPr>
          <w:b/>
          <w:sz w:val="30"/>
          <w:szCs w:val="30"/>
        </w:rPr>
      </w:pPr>
      <w:r w:rsidRPr="009E2817">
        <w:rPr>
          <w:sz w:val="30"/>
          <w:szCs w:val="30"/>
        </w:rPr>
        <w:t>В) хлеб, крупы, сахар, кондитерские изделия, виноград, бананы, финики, дыня, арбуз, груши, яблоки, свёкла, морковь, капуста, картофель</w:t>
      </w:r>
      <w:r w:rsidRPr="009E2817">
        <w:rPr>
          <w:b/>
          <w:sz w:val="30"/>
          <w:szCs w:val="30"/>
        </w:rPr>
        <w:t xml:space="preserve">. </w:t>
      </w:r>
    </w:p>
    <w:p w14:paraId="3556D4AD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Г) ягоды, фрукты, овощи, молочные продукты, яйца, мясо, рыба, крупы, хлеб. </w:t>
      </w:r>
    </w:p>
    <w:p w14:paraId="5F29B10F" w14:textId="77777777" w:rsidR="002D3F8E" w:rsidRPr="009E2817" w:rsidRDefault="002D3F8E" w:rsidP="002D3F8E">
      <w:pPr>
        <w:jc w:val="both"/>
        <w:rPr>
          <w:sz w:val="30"/>
          <w:szCs w:val="30"/>
        </w:rPr>
      </w:pPr>
    </w:p>
    <w:p w14:paraId="5D7A7FD6" w14:textId="77777777" w:rsidR="001B4052" w:rsidRDefault="001B4052" w:rsidP="002D3F8E">
      <w:pPr>
        <w:jc w:val="both"/>
        <w:rPr>
          <w:b/>
          <w:sz w:val="30"/>
          <w:szCs w:val="30"/>
        </w:rPr>
      </w:pPr>
    </w:p>
    <w:p w14:paraId="3F872A74" w14:textId="77777777" w:rsidR="002D3F8E" w:rsidRPr="00A07B9F" w:rsidRDefault="002D3F8E" w:rsidP="002D3F8E">
      <w:pPr>
        <w:jc w:val="both"/>
        <w:rPr>
          <w:b/>
          <w:sz w:val="30"/>
          <w:szCs w:val="30"/>
        </w:rPr>
      </w:pPr>
      <w:r w:rsidRPr="00A07B9F">
        <w:rPr>
          <w:b/>
          <w:sz w:val="30"/>
          <w:szCs w:val="30"/>
        </w:rPr>
        <w:t>3.</w:t>
      </w:r>
      <w:r w:rsidRPr="009E2817">
        <w:rPr>
          <w:sz w:val="30"/>
          <w:szCs w:val="30"/>
        </w:rPr>
        <w:t xml:space="preserve"> </w:t>
      </w:r>
      <w:r w:rsidRPr="00A07B9F">
        <w:rPr>
          <w:b/>
          <w:sz w:val="30"/>
          <w:szCs w:val="30"/>
        </w:rPr>
        <w:t>По окончани</w:t>
      </w:r>
      <w:r w:rsidR="00944786">
        <w:rPr>
          <w:b/>
          <w:sz w:val="30"/>
          <w:szCs w:val="30"/>
        </w:rPr>
        <w:t>и</w:t>
      </w:r>
      <w:r w:rsidRPr="00A07B9F">
        <w:rPr>
          <w:b/>
          <w:sz w:val="30"/>
          <w:szCs w:val="30"/>
        </w:rPr>
        <w:t xml:space="preserve"> приема пищи салфетку из ткани кладут</w:t>
      </w:r>
      <w:r w:rsidR="0095393B" w:rsidRPr="00A07B9F">
        <w:rPr>
          <w:b/>
          <w:sz w:val="30"/>
          <w:szCs w:val="30"/>
        </w:rPr>
        <w:t xml:space="preserve"> на стол</w:t>
      </w:r>
      <w:r w:rsidR="00A07B9F">
        <w:rPr>
          <w:b/>
          <w:sz w:val="30"/>
          <w:szCs w:val="30"/>
        </w:rPr>
        <w:t>…</w:t>
      </w:r>
    </w:p>
    <w:p w14:paraId="3F748BB1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А) Перед тарелкой;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</w:t>
      </w:r>
      <w:r w:rsidR="001B4052" w:rsidRPr="009E2817">
        <w:rPr>
          <w:sz w:val="30"/>
          <w:szCs w:val="30"/>
        </w:rPr>
        <w:t>В) Справа от тарелки</w:t>
      </w:r>
      <w:r w:rsidR="001B4052" w:rsidRPr="001B4052">
        <w:rPr>
          <w:sz w:val="30"/>
          <w:szCs w:val="30"/>
        </w:rPr>
        <w:t>;</w:t>
      </w:r>
      <w:r w:rsidR="001B4052" w:rsidRPr="009E2817">
        <w:rPr>
          <w:i/>
          <w:sz w:val="30"/>
          <w:szCs w:val="30"/>
        </w:rPr>
        <w:t xml:space="preserve">  </w:t>
      </w:r>
    </w:p>
    <w:p w14:paraId="751FE030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Б) Слева от тарелки;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</w:t>
      </w:r>
      <w:r w:rsidR="001B4052" w:rsidRPr="009E2817">
        <w:rPr>
          <w:sz w:val="30"/>
          <w:szCs w:val="30"/>
        </w:rPr>
        <w:t>Г) Кладут на тарелку;</w:t>
      </w:r>
    </w:p>
    <w:p w14:paraId="62E877F0" w14:textId="77777777" w:rsidR="002D3F8E" w:rsidRPr="009E2817" w:rsidRDefault="001B4052" w:rsidP="002D3F8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  <w:r w:rsidR="002D3F8E" w:rsidRPr="009E2817">
        <w:rPr>
          <w:sz w:val="30"/>
          <w:szCs w:val="30"/>
        </w:rPr>
        <w:t>Д) Вешают на спинку стула.</w:t>
      </w:r>
    </w:p>
    <w:p w14:paraId="0B4E1E9D" w14:textId="77777777" w:rsidR="002D3F8E" w:rsidRPr="009E2817" w:rsidRDefault="002D3F8E" w:rsidP="002D3F8E">
      <w:pPr>
        <w:jc w:val="both"/>
        <w:rPr>
          <w:sz w:val="30"/>
          <w:szCs w:val="30"/>
        </w:rPr>
      </w:pPr>
    </w:p>
    <w:p w14:paraId="4EF91A24" w14:textId="77777777" w:rsidR="00B23A81" w:rsidRPr="009E2817" w:rsidRDefault="002D3F8E" w:rsidP="00B23A81">
      <w:pPr>
        <w:jc w:val="both"/>
        <w:rPr>
          <w:sz w:val="30"/>
          <w:szCs w:val="30"/>
        </w:rPr>
      </w:pPr>
      <w:r w:rsidRPr="00A07B9F">
        <w:rPr>
          <w:b/>
          <w:sz w:val="30"/>
          <w:szCs w:val="30"/>
        </w:rPr>
        <w:t>4.</w:t>
      </w:r>
      <w:r w:rsidRPr="009E2817">
        <w:rPr>
          <w:sz w:val="30"/>
          <w:szCs w:val="30"/>
        </w:rPr>
        <w:t xml:space="preserve"> </w:t>
      </w:r>
      <w:proofErr w:type="spellStart"/>
      <w:r w:rsidR="00B23A81" w:rsidRPr="00A07B9F">
        <w:rPr>
          <w:b/>
          <w:sz w:val="30"/>
          <w:szCs w:val="30"/>
        </w:rPr>
        <w:t>Букридер</w:t>
      </w:r>
      <w:proofErr w:type="spellEnd"/>
      <w:r w:rsidR="00B23A81" w:rsidRPr="00A07B9F">
        <w:rPr>
          <w:b/>
          <w:sz w:val="30"/>
          <w:szCs w:val="30"/>
        </w:rPr>
        <w:t xml:space="preserve"> – это …</w:t>
      </w:r>
    </w:p>
    <w:p w14:paraId="456CBE41" w14:textId="77777777" w:rsidR="00B23A81" w:rsidRPr="009E2817" w:rsidRDefault="00B23A81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А) Вид сервировки;</w:t>
      </w:r>
    </w:p>
    <w:p w14:paraId="77CBA205" w14:textId="77777777" w:rsidR="00B23A81" w:rsidRPr="009E2817" w:rsidRDefault="00B23A81" w:rsidP="00B23A81">
      <w:pPr>
        <w:jc w:val="both"/>
        <w:rPr>
          <w:i/>
          <w:sz w:val="30"/>
          <w:szCs w:val="30"/>
        </w:rPr>
      </w:pPr>
      <w:r w:rsidRPr="009E2817">
        <w:rPr>
          <w:sz w:val="30"/>
          <w:szCs w:val="30"/>
        </w:rPr>
        <w:t xml:space="preserve">Б) Электронный справочник кулинарии; </w:t>
      </w:r>
    </w:p>
    <w:p w14:paraId="5A1394EC" w14:textId="77777777" w:rsidR="00B23A81" w:rsidRPr="009E2817" w:rsidRDefault="00B23A81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В) Название холодной закуски;</w:t>
      </w:r>
    </w:p>
    <w:p w14:paraId="3C450C5C" w14:textId="77777777" w:rsidR="00B23A81" w:rsidRPr="009E2817" w:rsidRDefault="00B23A81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Г) Название модного ресторана;</w:t>
      </w:r>
    </w:p>
    <w:p w14:paraId="3FF7EB1B" w14:textId="77777777" w:rsidR="00B23A81" w:rsidRPr="009E2817" w:rsidRDefault="00B23A81" w:rsidP="002D3F8E">
      <w:pPr>
        <w:jc w:val="both"/>
        <w:rPr>
          <w:sz w:val="30"/>
          <w:szCs w:val="30"/>
        </w:rPr>
      </w:pPr>
    </w:p>
    <w:p w14:paraId="250341CD" w14:textId="77777777" w:rsidR="002D3F8E" w:rsidRPr="00A07B9F" w:rsidRDefault="00B23A81" w:rsidP="002D3F8E">
      <w:pPr>
        <w:jc w:val="both"/>
        <w:rPr>
          <w:b/>
          <w:sz w:val="30"/>
          <w:szCs w:val="30"/>
        </w:rPr>
      </w:pPr>
      <w:r w:rsidRPr="00A07B9F">
        <w:rPr>
          <w:b/>
          <w:sz w:val="30"/>
          <w:szCs w:val="30"/>
        </w:rPr>
        <w:t xml:space="preserve">5. </w:t>
      </w:r>
      <w:r w:rsidR="002D3F8E" w:rsidRPr="00A07B9F">
        <w:rPr>
          <w:b/>
          <w:sz w:val="30"/>
          <w:szCs w:val="30"/>
        </w:rPr>
        <w:t xml:space="preserve">Чай по </w:t>
      </w:r>
      <w:r w:rsidR="00A07B9F">
        <w:rPr>
          <w:b/>
          <w:sz w:val="30"/>
          <w:szCs w:val="30"/>
        </w:rPr>
        <w:t>разновидности (</w:t>
      </w:r>
      <w:r w:rsidR="002D3F8E" w:rsidRPr="00A07B9F">
        <w:rPr>
          <w:b/>
          <w:sz w:val="30"/>
          <w:szCs w:val="30"/>
        </w:rPr>
        <w:t>технологии переработки</w:t>
      </w:r>
      <w:r w:rsidR="00A07B9F">
        <w:rPr>
          <w:b/>
          <w:sz w:val="30"/>
          <w:szCs w:val="30"/>
        </w:rPr>
        <w:t>)</w:t>
      </w:r>
      <w:r w:rsidR="002D3F8E" w:rsidRPr="00A07B9F">
        <w:rPr>
          <w:b/>
          <w:sz w:val="30"/>
          <w:szCs w:val="30"/>
        </w:rPr>
        <w:t xml:space="preserve"> бывает</w:t>
      </w:r>
      <w:r w:rsidR="00F41C19">
        <w:rPr>
          <w:b/>
          <w:sz w:val="30"/>
          <w:szCs w:val="30"/>
        </w:rPr>
        <w:t>:</w:t>
      </w:r>
    </w:p>
    <w:p w14:paraId="09002AE5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А) Высшего, первого, второго и третьего сортов;</w:t>
      </w:r>
    </w:p>
    <w:p w14:paraId="667A495D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Б) Зеленый, белый, желтый, красный, черный, лечебный;</w:t>
      </w:r>
    </w:p>
    <w:p w14:paraId="7C5D5B22" w14:textId="77777777" w:rsidR="002D3F8E" w:rsidRPr="009E2817" w:rsidRDefault="002D3F8E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В) Индийский, цейлонский, китайский, грузинский, российский;</w:t>
      </w:r>
    </w:p>
    <w:p w14:paraId="247E2C34" w14:textId="77777777" w:rsidR="002D3F8E" w:rsidRPr="009E2817" w:rsidRDefault="002D3F8E" w:rsidP="002D3F8E">
      <w:pPr>
        <w:jc w:val="both"/>
        <w:rPr>
          <w:i/>
          <w:sz w:val="30"/>
          <w:szCs w:val="30"/>
        </w:rPr>
      </w:pPr>
      <w:r w:rsidRPr="009E2817">
        <w:rPr>
          <w:sz w:val="30"/>
          <w:szCs w:val="30"/>
        </w:rPr>
        <w:lastRenderedPageBreak/>
        <w:t xml:space="preserve">Г) Байховый (рассыпной), гранулированный, прессованный, экстрагированный (жидкий экстракт), быстрорастворимый, ароматизированный, чай для разовой заварки. </w:t>
      </w:r>
    </w:p>
    <w:p w14:paraId="17727C51" w14:textId="77777777" w:rsidR="009E2817" w:rsidRDefault="009E2817" w:rsidP="002D3F8E">
      <w:pPr>
        <w:rPr>
          <w:sz w:val="30"/>
          <w:szCs w:val="30"/>
        </w:rPr>
      </w:pPr>
    </w:p>
    <w:p w14:paraId="1E17F676" w14:textId="77777777" w:rsidR="002D3F8E" w:rsidRPr="00A07B9F" w:rsidRDefault="00B23A81" w:rsidP="002D3F8E">
      <w:pPr>
        <w:rPr>
          <w:b/>
          <w:sz w:val="30"/>
          <w:szCs w:val="30"/>
        </w:rPr>
      </w:pPr>
      <w:r w:rsidRPr="00A07B9F">
        <w:rPr>
          <w:b/>
          <w:sz w:val="30"/>
          <w:szCs w:val="30"/>
        </w:rPr>
        <w:t>6</w:t>
      </w:r>
      <w:r w:rsidR="002D3F8E" w:rsidRPr="00A07B9F">
        <w:rPr>
          <w:b/>
          <w:sz w:val="30"/>
          <w:szCs w:val="30"/>
        </w:rPr>
        <w:t>. Соотнесите категорию яиц и сроки их хранения.</w:t>
      </w:r>
    </w:p>
    <w:p w14:paraId="1856C7D7" w14:textId="77777777" w:rsidR="002D3F8E" w:rsidRPr="009E2817" w:rsidRDefault="002D3F8E" w:rsidP="002D3F8E">
      <w:pPr>
        <w:rPr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2D3F8E" w:rsidRPr="009E2817" w14:paraId="745EDF70" w14:textId="77777777" w:rsidTr="00D956AC">
        <w:tc>
          <w:tcPr>
            <w:tcW w:w="4785" w:type="dxa"/>
          </w:tcPr>
          <w:p w14:paraId="543D34B5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1. Диетические(Д)</w:t>
            </w:r>
          </w:p>
        </w:tc>
        <w:tc>
          <w:tcPr>
            <w:tcW w:w="4786" w:type="dxa"/>
          </w:tcPr>
          <w:p w14:paraId="4B1BE709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 xml:space="preserve">А. Срок хранения более 30 суток </w:t>
            </w:r>
          </w:p>
          <w:p w14:paraId="087B1199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с момента снесения.</w:t>
            </w:r>
          </w:p>
        </w:tc>
      </w:tr>
      <w:tr w:rsidR="002D3F8E" w:rsidRPr="009E2817" w14:paraId="348E68C1" w14:textId="77777777" w:rsidTr="00D956AC">
        <w:tc>
          <w:tcPr>
            <w:tcW w:w="4785" w:type="dxa"/>
          </w:tcPr>
          <w:p w14:paraId="76AEC91D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2. Столовые (С)</w:t>
            </w:r>
          </w:p>
        </w:tc>
        <w:tc>
          <w:tcPr>
            <w:tcW w:w="4786" w:type="dxa"/>
          </w:tcPr>
          <w:p w14:paraId="2A666070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Б.Срок хранения и реализация более 7 суток с момента снесения.</w:t>
            </w:r>
          </w:p>
        </w:tc>
      </w:tr>
      <w:tr w:rsidR="002D3F8E" w:rsidRPr="009E2817" w14:paraId="2DA87A7D" w14:textId="77777777" w:rsidTr="00D956AC">
        <w:tc>
          <w:tcPr>
            <w:tcW w:w="4785" w:type="dxa"/>
          </w:tcPr>
          <w:p w14:paraId="56557334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3. Свежие (СВ)</w:t>
            </w:r>
          </w:p>
        </w:tc>
        <w:tc>
          <w:tcPr>
            <w:tcW w:w="4786" w:type="dxa"/>
          </w:tcPr>
          <w:p w14:paraId="2731697C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В. Срок хранения до 120 суток в известковом растворе.</w:t>
            </w:r>
          </w:p>
        </w:tc>
      </w:tr>
      <w:tr w:rsidR="002D3F8E" w:rsidRPr="009E2817" w14:paraId="180C424C" w14:textId="77777777" w:rsidTr="00D956AC">
        <w:tc>
          <w:tcPr>
            <w:tcW w:w="4785" w:type="dxa"/>
          </w:tcPr>
          <w:p w14:paraId="336FC8FB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4. Холодильниковые (Х)</w:t>
            </w:r>
          </w:p>
        </w:tc>
        <w:tc>
          <w:tcPr>
            <w:tcW w:w="4786" w:type="dxa"/>
          </w:tcPr>
          <w:p w14:paraId="627E082B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Г.Срок хранения не более 30 суток с момента снесения.</w:t>
            </w:r>
          </w:p>
        </w:tc>
      </w:tr>
      <w:tr w:rsidR="002D3F8E" w:rsidRPr="009E2817" w14:paraId="05255F19" w14:textId="77777777" w:rsidTr="00D956AC">
        <w:tc>
          <w:tcPr>
            <w:tcW w:w="4785" w:type="dxa"/>
          </w:tcPr>
          <w:p w14:paraId="29582DEF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 xml:space="preserve">5. Известкованные </w:t>
            </w:r>
          </w:p>
        </w:tc>
        <w:tc>
          <w:tcPr>
            <w:tcW w:w="4786" w:type="dxa"/>
          </w:tcPr>
          <w:p w14:paraId="36E6F8E0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 xml:space="preserve">Д. Срок хранения и реализации </w:t>
            </w:r>
          </w:p>
          <w:p w14:paraId="55E6750D" w14:textId="77777777" w:rsidR="002D3F8E" w:rsidRPr="009E2817" w:rsidRDefault="002D3F8E" w:rsidP="00D956AC">
            <w:pPr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7 суток с момента снесения.</w:t>
            </w:r>
          </w:p>
        </w:tc>
      </w:tr>
    </w:tbl>
    <w:p w14:paraId="05BE00BA" w14:textId="77777777" w:rsidR="002D3F8E" w:rsidRDefault="002D3F8E" w:rsidP="002D3F8E">
      <w:pPr>
        <w:rPr>
          <w:sz w:val="30"/>
          <w:szCs w:val="30"/>
        </w:rPr>
      </w:pPr>
    </w:p>
    <w:p w14:paraId="652E8D59" w14:textId="77777777" w:rsidR="009E2817" w:rsidRPr="009E2817" w:rsidRDefault="009E2817" w:rsidP="002D3F8E">
      <w:pPr>
        <w:rPr>
          <w:sz w:val="30"/>
          <w:szCs w:val="30"/>
        </w:rPr>
      </w:pPr>
      <w:r>
        <w:rPr>
          <w:sz w:val="30"/>
          <w:szCs w:val="30"/>
        </w:rPr>
        <w:t>1-_____,2-_____,3-_____,4-_____,5-______.</w:t>
      </w:r>
    </w:p>
    <w:p w14:paraId="45F18EDC" w14:textId="77777777" w:rsidR="002D3F8E" w:rsidRPr="009E2817" w:rsidRDefault="002D3F8E" w:rsidP="002D3F8E">
      <w:pPr>
        <w:jc w:val="both"/>
        <w:rPr>
          <w:sz w:val="30"/>
          <w:szCs w:val="30"/>
        </w:rPr>
      </w:pPr>
    </w:p>
    <w:p w14:paraId="5F026D9B" w14:textId="77777777" w:rsidR="00787E92" w:rsidRPr="009E2817" w:rsidRDefault="00B23A81" w:rsidP="00B23A81">
      <w:pPr>
        <w:jc w:val="both"/>
        <w:rPr>
          <w:sz w:val="30"/>
          <w:szCs w:val="30"/>
        </w:rPr>
      </w:pPr>
      <w:r w:rsidRPr="001B4052">
        <w:rPr>
          <w:sz w:val="30"/>
          <w:szCs w:val="30"/>
        </w:rPr>
        <w:t>7.</w:t>
      </w:r>
      <w:r w:rsidRPr="009E2817">
        <w:rPr>
          <w:sz w:val="30"/>
          <w:szCs w:val="30"/>
        </w:rPr>
        <w:t xml:space="preserve"> </w:t>
      </w:r>
      <w:r w:rsidRPr="00944786">
        <w:rPr>
          <w:b/>
          <w:sz w:val="30"/>
          <w:szCs w:val="30"/>
        </w:rPr>
        <w:t>При варке в скорлупе яйца лучше всего опускать:</w:t>
      </w:r>
      <w:r w:rsidRPr="00944786">
        <w:rPr>
          <w:b/>
          <w:sz w:val="30"/>
          <w:szCs w:val="30"/>
        </w:rPr>
        <w:br/>
      </w:r>
      <w:r w:rsidRPr="009E2817">
        <w:rPr>
          <w:sz w:val="30"/>
          <w:szCs w:val="30"/>
        </w:rPr>
        <w:t xml:space="preserve">А) В холодную подсоленную воду; </w:t>
      </w:r>
    </w:p>
    <w:p w14:paraId="7B33AB6C" w14:textId="77777777" w:rsidR="00B23A81" w:rsidRPr="009E2817" w:rsidRDefault="00B23A81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Б) В холодную воду без добавления соли;</w:t>
      </w:r>
    </w:p>
    <w:p w14:paraId="08443F74" w14:textId="77777777" w:rsidR="00EA0D24" w:rsidRPr="009E2817" w:rsidRDefault="00B23A81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В) В теплую </w:t>
      </w:r>
      <w:r w:rsidR="00EA0D24" w:rsidRPr="009E2817">
        <w:rPr>
          <w:sz w:val="30"/>
          <w:szCs w:val="30"/>
        </w:rPr>
        <w:t xml:space="preserve">подсоленную </w:t>
      </w:r>
      <w:r w:rsidRPr="009E2817">
        <w:rPr>
          <w:sz w:val="30"/>
          <w:szCs w:val="30"/>
        </w:rPr>
        <w:t>воду</w:t>
      </w:r>
      <w:r w:rsidR="00EA0D24" w:rsidRPr="009E2817">
        <w:rPr>
          <w:sz w:val="30"/>
          <w:szCs w:val="30"/>
        </w:rPr>
        <w:t>;</w:t>
      </w:r>
    </w:p>
    <w:p w14:paraId="3D430A4D" w14:textId="77777777" w:rsidR="00B23A81" w:rsidRPr="009E2817" w:rsidRDefault="00EA0D24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Г) В теплую воду без добавления соли;</w:t>
      </w:r>
    </w:p>
    <w:p w14:paraId="4FEEF88C" w14:textId="77777777" w:rsidR="00EA0D24" w:rsidRPr="009E2817" w:rsidRDefault="00EA0D24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Д) В горячую подсоленную воду.</w:t>
      </w:r>
    </w:p>
    <w:p w14:paraId="1DC20521" w14:textId="77777777" w:rsidR="001B4052" w:rsidRDefault="001B4052" w:rsidP="00B23A81">
      <w:pPr>
        <w:jc w:val="both"/>
        <w:rPr>
          <w:sz w:val="30"/>
          <w:szCs w:val="30"/>
        </w:rPr>
      </w:pPr>
    </w:p>
    <w:p w14:paraId="374B768A" w14:textId="77777777" w:rsidR="001B4052" w:rsidRDefault="001B4052" w:rsidP="00B23A81">
      <w:pPr>
        <w:jc w:val="both"/>
        <w:rPr>
          <w:sz w:val="30"/>
          <w:szCs w:val="30"/>
        </w:rPr>
      </w:pPr>
    </w:p>
    <w:p w14:paraId="650F64C5" w14:textId="77777777" w:rsidR="00B23A81" w:rsidRDefault="00B23A81" w:rsidP="00B23A81">
      <w:pPr>
        <w:jc w:val="both"/>
        <w:rPr>
          <w:b/>
          <w:sz w:val="30"/>
          <w:szCs w:val="30"/>
        </w:rPr>
      </w:pPr>
      <w:r w:rsidRPr="009E2817">
        <w:rPr>
          <w:sz w:val="30"/>
          <w:szCs w:val="30"/>
        </w:rPr>
        <w:t xml:space="preserve"> </w:t>
      </w:r>
      <w:r w:rsidRPr="00944786">
        <w:rPr>
          <w:b/>
          <w:sz w:val="30"/>
          <w:szCs w:val="30"/>
        </w:rPr>
        <w:t>8.</w:t>
      </w:r>
      <w:r w:rsidRPr="009E2817">
        <w:rPr>
          <w:sz w:val="30"/>
          <w:szCs w:val="30"/>
        </w:rPr>
        <w:t xml:space="preserve"> </w:t>
      </w:r>
      <w:r w:rsidRPr="00944786">
        <w:rPr>
          <w:b/>
          <w:sz w:val="30"/>
          <w:szCs w:val="30"/>
        </w:rPr>
        <w:t>Вставьте пропущенное слово</w:t>
      </w:r>
      <w:r w:rsidR="00944786">
        <w:rPr>
          <w:b/>
          <w:sz w:val="30"/>
          <w:szCs w:val="30"/>
        </w:rPr>
        <w:t>.</w:t>
      </w:r>
      <w:r w:rsidRPr="00944786">
        <w:rPr>
          <w:b/>
          <w:sz w:val="30"/>
          <w:szCs w:val="30"/>
        </w:rPr>
        <w:t xml:space="preserve"> </w:t>
      </w:r>
    </w:p>
    <w:p w14:paraId="1A99D533" w14:textId="77777777" w:rsidR="00F41C19" w:rsidRPr="00944786" w:rsidRDefault="00F41C19" w:rsidP="00B23A81">
      <w:pPr>
        <w:jc w:val="both"/>
        <w:rPr>
          <w:b/>
          <w:sz w:val="30"/>
          <w:szCs w:val="30"/>
        </w:rPr>
      </w:pPr>
    </w:p>
    <w:p w14:paraId="1A94D421" w14:textId="77777777" w:rsidR="00B23A81" w:rsidRPr="009E2817" w:rsidRDefault="00B23A81" w:rsidP="00B23A81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_________________________ вкусная холодная закуска быстрого приготовления, пищевая ценность которой зависит от используемых продуктов. </w:t>
      </w:r>
    </w:p>
    <w:p w14:paraId="5A9ABE38" w14:textId="77777777" w:rsidR="00B23A81" w:rsidRPr="001B4052" w:rsidRDefault="00B23A81" w:rsidP="002D3F8E">
      <w:pPr>
        <w:jc w:val="both"/>
        <w:rPr>
          <w:sz w:val="24"/>
          <w:szCs w:val="24"/>
        </w:rPr>
      </w:pPr>
    </w:p>
    <w:p w14:paraId="7D804813" w14:textId="77777777" w:rsidR="00B23A81" w:rsidRPr="009E2817" w:rsidRDefault="00B23A81" w:rsidP="00B23A81">
      <w:pPr>
        <w:jc w:val="both"/>
        <w:rPr>
          <w:b/>
          <w:sz w:val="30"/>
          <w:szCs w:val="30"/>
        </w:rPr>
      </w:pPr>
      <w:r w:rsidRPr="00944786">
        <w:rPr>
          <w:b/>
          <w:sz w:val="30"/>
          <w:szCs w:val="30"/>
        </w:rPr>
        <w:t>9</w:t>
      </w:r>
      <w:r w:rsidRPr="009E2817">
        <w:rPr>
          <w:b/>
          <w:sz w:val="30"/>
          <w:szCs w:val="30"/>
        </w:rPr>
        <w:t>. Для предупреждения образования комочков в готовом блюде в первую очередь соединяют…?</w:t>
      </w:r>
    </w:p>
    <w:p w14:paraId="3D5A0A06" w14:textId="77777777" w:rsidR="00B23A81" w:rsidRPr="00944786" w:rsidRDefault="00B23A81" w:rsidP="00B23A81">
      <w:pPr>
        <w:jc w:val="both"/>
        <w:rPr>
          <w:sz w:val="30"/>
          <w:szCs w:val="30"/>
        </w:rPr>
      </w:pPr>
      <w:r w:rsidRPr="00944786">
        <w:rPr>
          <w:sz w:val="30"/>
          <w:szCs w:val="30"/>
        </w:rPr>
        <w:t>А) Молоко и яйца;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     </w:t>
      </w:r>
      <w:r w:rsidR="001B4052" w:rsidRPr="00944786">
        <w:rPr>
          <w:sz w:val="30"/>
          <w:szCs w:val="30"/>
        </w:rPr>
        <w:t>В) Молоко и соль;</w:t>
      </w:r>
    </w:p>
    <w:p w14:paraId="423F4B3E" w14:textId="77777777" w:rsidR="00B23A81" w:rsidRPr="00944786" w:rsidRDefault="00B23A81" w:rsidP="00B23A81">
      <w:pPr>
        <w:jc w:val="both"/>
        <w:rPr>
          <w:i/>
          <w:sz w:val="30"/>
          <w:szCs w:val="30"/>
        </w:rPr>
      </w:pPr>
      <w:r w:rsidRPr="00944786">
        <w:rPr>
          <w:sz w:val="30"/>
          <w:szCs w:val="30"/>
        </w:rPr>
        <w:t>Б) Молоко и муку;</w:t>
      </w:r>
      <w:r w:rsidR="00787E92" w:rsidRPr="00944786">
        <w:rPr>
          <w:sz w:val="30"/>
          <w:szCs w:val="30"/>
        </w:rPr>
        <w:t xml:space="preserve">  </w:t>
      </w:r>
      <w:r w:rsidR="001B4052">
        <w:rPr>
          <w:sz w:val="30"/>
          <w:szCs w:val="30"/>
        </w:rPr>
        <w:t xml:space="preserve">                                    </w:t>
      </w:r>
      <w:r w:rsidR="001B4052" w:rsidRPr="00944786">
        <w:rPr>
          <w:sz w:val="30"/>
          <w:szCs w:val="30"/>
        </w:rPr>
        <w:t>Г) Муку и яйца;</w:t>
      </w:r>
    </w:p>
    <w:p w14:paraId="113652CE" w14:textId="77777777" w:rsidR="00B23A81" w:rsidRPr="00944786" w:rsidRDefault="001B4052" w:rsidP="00B23A8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r w:rsidR="00B23A81" w:rsidRPr="00944786">
        <w:rPr>
          <w:sz w:val="30"/>
          <w:szCs w:val="30"/>
        </w:rPr>
        <w:t>Д) Все компоненты.</w:t>
      </w:r>
    </w:p>
    <w:p w14:paraId="6C137509" w14:textId="77777777" w:rsidR="00B23A81" w:rsidRPr="001B4052" w:rsidRDefault="00B23A81" w:rsidP="002D3F8E">
      <w:pPr>
        <w:jc w:val="both"/>
        <w:rPr>
          <w:sz w:val="24"/>
          <w:szCs w:val="24"/>
        </w:rPr>
      </w:pPr>
    </w:p>
    <w:p w14:paraId="417DD00F" w14:textId="77777777" w:rsidR="00EA0D24" w:rsidRPr="00944786" w:rsidRDefault="00EA0D24" w:rsidP="00EA0D24">
      <w:pPr>
        <w:rPr>
          <w:b/>
          <w:sz w:val="30"/>
          <w:szCs w:val="30"/>
        </w:rPr>
      </w:pPr>
      <w:r w:rsidRPr="00944786">
        <w:rPr>
          <w:b/>
          <w:sz w:val="30"/>
          <w:szCs w:val="30"/>
        </w:rPr>
        <w:t>10</w:t>
      </w:r>
      <w:r w:rsidR="00B23A81" w:rsidRPr="00944786">
        <w:rPr>
          <w:b/>
          <w:sz w:val="30"/>
          <w:szCs w:val="30"/>
        </w:rPr>
        <w:t>.</w:t>
      </w:r>
      <w:r w:rsidRPr="00944786">
        <w:rPr>
          <w:b/>
          <w:sz w:val="30"/>
          <w:szCs w:val="30"/>
        </w:rPr>
        <w:t xml:space="preserve"> К инструментам для ручных работ относят:</w:t>
      </w:r>
    </w:p>
    <w:p w14:paraId="12A3979C" w14:textId="77777777" w:rsidR="00EA0D24" w:rsidRPr="00944786" w:rsidRDefault="00EA0D24" w:rsidP="001B4052">
      <w:pPr>
        <w:jc w:val="both"/>
        <w:rPr>
          <w:sz w:val="30"/>
          <w:szCs w:val="30"/>
        </w:rPr>
      </w:pPr>
      <w:r w:rsidRPr="00944786">
        <w:rPr>
          <w:sz w:val="30"/>
          <w:szCs w:val="30"/>
        </w:rPr>
        <w:t>А) Линейка;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         </w:t>
      </w:r>
    </w:p>
    <w:p w14:paraId="28FBEC14" w14:textId="77777777" w:rsidR="00787E92" w:rsidRPr="00944786" w:rsidRDefault="00EA0D24" w:rsidP="001B4052">
      <w:pPr>
        <w:rPr>
          <w:sz w:val="30"/>
          <w:szCs w:val="30"/>
        </w:rPr>
      </w:pPr>
      <w:r w:rsidRPr="00944786">
        <w:rPr>
          <w:sz w:val="30"/>
          <w:szCs w:val="30"/>
        </w:rPr>
        <w:t xml:space="preserve">Б) Сантиметровая лента; </w:t>
      </w:r>
      <w:r w:rsidR="00787E92" w:rsidRPr="00944786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</w:t>
      </w:r>
    </w:p>
    <w:p w14:paraId="639C7BC7" w14:textId="77777777" w:rsidR="00EA0D24" w:rsidRPr="009E2817" w:rsidRDefault="00F41C19" w:rsidP="00EA0D24">
      <w:pPr>
        <w:rPr>
          <w:sz w:val="30"/>
          <w:szCs w:val="30"/>
        </w:rPr>
      </w:pPr>
      <w:r w:rsidRPr="00944786">
        <w:rPr>
          <w:sz w:val="30"/>
          <w:szCs w:val="30"/>
        </w:rPr>
        <w:lastRenderedPageBreak/>
        <w:t>В) Угольник;</w:t>
      </w:r>
      <w:r w:rsidR="001B4052">
        <w:rPr>
          <w:sz w:val="30"/>
          <w:szCs w:val="30"/>
        </w:rPr>
        <w:t xml:space="preserve">                                  </w:t>
      </w:r>
    </w:p>
    <w:p w14:paraId="05456A32" w14:textId="77777777" w:rsidR="00EA0D24" w:rsidRDefault="00F41C19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Г) Портновские булавки;</w:t>
      </w:r>
    </w:p>
    <w:p w14:paraId="5307BF07" w14:textId="77777777" w:rsidR="00F41C19" w:rsidRDefault="00F41C19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Д) </w:t>
      </w:r>
      <w:proofErr w:type="spellStart"/>
      <w:r w:rsidRPr="009E2817">
        <w:rPr>
          <w:sz w:val="30"/>
          <w:szCs w:val="30"/>
        </w:rPr>
        <w:t>Нитевдеватель</w:t>
      </w:r>
      <w:proofErr w:type="spellEnd"/>
      <w:r w:rsidRPr="009E2817">
        <w:rPr>
          <w:sz w:val="30"/>
          <w:szCs w:val="30"/>
        </w:rPr>
        <w:t>.</w:t>
      </w:r>
    </w:p>
    <w:p w14:paraId="6B385897" w14:textId="77777777" w:rsidR="00F41C19" w:rsidRPr="001B4052" w:rsidRDefault="00F41C19" w:rsidP="002D3F8E">
      <w:pPr>
        <w:jc w:val="both"/>
        <w:rPr>
          <w:sz w:val="24"/>
          <w:szCs w:val="24"/>
        </w:rPr>
      </w:pPr>
    </w:p>
    <w:p w14:paraId="6BAB8C05" w14:textId="77777777" w:rsidR="00EA0D24" w:rsidRDefault="00EA0D24" w:rsidP="00EA0D24">
      <w:pPr>
        <w:rPr>
          <w:b/>
          <w:sz w:val="30"/>
          <w:szCs w:val="30"/>
        </w:rPr>
      </w:pPr>
      <w:r w:rsidRPr="00944786">
        <w:rPr>
          <w:b/>
          <w:sz w:val="30"/>
          <w:szCs w:val="30"/>
        </w:rPr>
        <w:t>11.</w:t>
      </w:r>
      <w:r w:rsidR="00B23A81" w:rsidRPr="00944786">
        <w:rPr>
          <w:b/>
          <w:sz w:val="30"/>
          <w:szCs w:val="30"/>
        </w:rPr>
        <w:t xml:space="preserve"> </w:t>
      </w:r>
      <w:r w:rsidRPr="00944786">
        <w:rPr>
          <w:b/>
          <w:sz w:val="30"/>
          <w:szCs w:val="30"/>
        </w:rPr>
        <w:t>Вставьте пропущенное словосочетание.</w:t>
      </w:r>
    </w:p>
    <w:p w14:paraId="2F277CB3" w14:textId="77777777" w:rsidR="00F41C19" w:rsidRPr="00944786" w:rsidRDefault="00F41C19" w:rsidP="00EA0D24">
      <w:pPr>
        <w:rPr>
          <w:b/>
          <w:sz w:val="30"/>
          <w:szCs w:val="30"/>
        </w:rPr>
      </w:pPr>
    </w:p>
    <w:p w14:paraId="18E7B3A0" w14:textId="77777777" w:rsidR="00C20637" w:rsidRPr="009E2817" w:rsidRDefault="00C20637" w:rsidP="00EA0D24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___________________________</w:t>
      </w:r>
      <w:r w:rsidR="00EA0D24" w:rsidRPr="009E2817">
        <w:rPr>
          <w:sz w:val="30"/>
          <w:szCs w:val="30"/>
        </w:rPr>
        <w:t xml:space="preserve">– называют пространство, где работающий имеет свободный доступ к инструменту или материалу. </w:t>
      </w:r>
    </w:p>
    <w:p w14:paraId="0BE2B760" w14:textId="77777777" w:rsidR="00B23A81" w:rsidRPr="001B4052" w:rsidRDefault="00B23A81" w:rsidP="002D3F8E">
      <w:pPr>
        <w:jc w:val="both"/>
        <w:rPr>
          <w:sz w:val="24"/>
          <w:szCs w:val="24"/>
        </w:rPr>
      </w:pPr>
    </w:p>
    <w:p w14:paraId="13A1A4D6" w14:textId="77777777" w:rsidR="00EA0D24" w:rsidRPr="00944786" w:rsidRDefault="00EA0D24" w:rsidP="00EA0D24">
      <w:pPr>
        <w:jc w:val="both"/>
        <w:rPr>
          <w:b/>
          <w:sz w:val="30"/>
          <w:szCs w:val="30"/>
        </w:rPr>
      </w:pPr>
      <w:r w:rsidRPr="00944786">
        <w:rPr>
          <w:b/>
          <w:sz w:val="30"/>
          <w:szCs w:val="30"/>
        </w:rPr>
        <w:t>12. В каком городе есть необычная Аллея кованных фонарей с изображением «Фонаря-портного»</w:t>
      </w:r>
      <w:r w:rsidR="00944786">
        <w:rPr>
          <w:b/>
          <w:sz w:val="30"/>
          <w:szCs w:val="30"/>
        </w:rPr>
        <w:t>?</w:t>
      </w:r>
    </w:p>
    <w:p w14:paraId="3B3D59BE" w14:textId="77777777" w:rsidR="00787E92" w:rsidRPr="009E2817" w:rsidRDefault="00EA0D24" w:rsidP="00EA0D24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А) Брест; </w:t>
      </w:r>
      <w:r w:rsidR="001B4052">
        <w:rPr>
          <w:sz w:val="30"/>
          <w:szCs w:val="30"/>
        </w:rPr>
        <w:t xml:space="preserve">                                             </w:t>
      </w:r>
      <w:r w:rsidR="001B4052" w:rsidRPr="009E2817">
        <w:rPr>
          <w:sz w:val="30"/>
          <w:szCs w:val="30"/>
        </w:rPr>
        <w:t>В) Гродно;</w:t>
      </w:r>
    </w:p>
    <w:p w14:paraId="3BA8AA1C" w14:textId="77777777" w:rsidR="00EA0D24" w:rsidRPr="009E2817" w:rsidRDefault="00EA0D24" w:rsidP="00EA0D24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Б) Витебск;</w:t>
      </w:r>
      <w:r w:rsidR="001B4052">
        <w:rPr>
          <w:sz w:val="30"/>
          <w:szCs w:val="30"/>
        </w:rPr>
        <w:t xml:space="preserve">                                         </w:t>
      </w:r>
      <w:r w:rsidR="001B4052" w:rsidRPr="001B4052">
        <w:rPr>
          <w:sz w:val="30"/>
          <w:szCs w:val="30"/>
        </w:rPr>
        <w:t xml:space="preserve"> </w:t>
      </w:r>
      <w:r w:rsidR="001B4052" w:rsidRPr="009E2817">
        <w:rPr>
          <w:sz w:val="30"/>
          <w:szCs w:val="30"/>
        </w:rPr>
        <w:t>Г) Гомель;</w:t>
      </w:r>
    </w:p>
    <w:p w14:paraId="5092D714" w14:textId="77777777" w:rsidR="00EA0D24" w:rsidRPr="009E2817" w:rsidRDefault="001B4052" w:rsidP="00EA0D2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  <w:r w:rsidR="00EA0D24" w:rsidRPr="009E2817">
        <w:rPr>
          <w:sz w:val="30"/>
          <w:szCs w:val="30"/>
        </w:rPr>
        <w:t>Д) Минск.</w:t>
      </w:r>
    </w:p>
    <w:p w14:paraId="2C51EB1D" w14:textId="77777777" w:rsidR="00EA0D24" w:rsidRPr="001B4052" w:rsidRDefault="00EA0D24" w:rsidP="002D3F8E">
      <w:pPr>
        <w:jc w:val="both"/>
        <w:rPr>
          <w:sz w:val="24"/>
          <w:szCs w:val="24"/>
        </w:rPr>
      </w:pPr>
    </w:p>
    <w:p w14:paraId="5DB59100" w14:textId="77777777" w:rsidR="00EA0D24" w:rsidRDefault="00EA0D24" w:rsidP="00EA0D24">
      <w:pPr>
        <w:jc w:val="both"/>
        <w:rPr>
          <w:b/>
          <w:sz w:val="30"/>
          <w:szCs w:val="30"/>
        </w:rPr>
      </w:pPr>
      <w:r w:rsidRPr="000A0CDD">
        <w:rPr>
          <w:b/>
          <w:sz w:val="30"/>
          <w:szCs w:val="30"/>
        </w:rPr>
        <w:t>13. Вставьте пропущенное слово.</w:t>
      </w:r>
    </w:p>
    <w:p w14:paraId="19888232" w14:textId="77777777" w:rsidR="00F41C19" w:rsidRPr="000A0CDD" w:rsidRDefault="00F41C19" w:rsidP="00EA0D24">
      <w:pPr>
        <w:jc w:val="both"/>
        <w:rPr>
          <w:b/>
          <w:sz w:val="30"/>
          <w:szCs w:val="30"/>
        </w:rPr>
      </w:pPr>
    </w:p>
    <w:p w14:paraId="24F77FCC" w14:textId="77777777" w:rsidR="00EA0D24" w:rsidRDefault="00C1793C" w:rsidP="00EA0D24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_______________</w:t>
      </w:r>
      <w:r w:rsidR="00EA0D24" w:rsidRPr="009E2817">
        <w:rPr>
          <w:sz w:val="30"/>
          <w:szCs w:val="30"/>
        </w:rPr>
        <w:t xml:space="preserve">– это процесс получения пряжи из волокнистой массы. </w:t>
      </w:r>
    </w:p>
    <w:p w14:paraId="45EE8176" w14:textId="77777777" w:rsidR="00F41C19" w:rsidRPr="009E2817" w:rsidRDefault="00F41C19" w:rsidP="00EA0D24">
      <w:pPr>
        <w:jc w:val="both"/>
        <w:rPr>
          <w:sz w:val="30"/>
          <w:szCs w:val="30"/>
        </w:rPr>
      </w:pPr>
    </w:p>
    <w:p w14:paraId="69E9693A" w14:textId="77777777" w:rsidR="00EA0D24" w:rsidRPr="001B4052" w:rsidRDefault="00EA0D24" w:rsidP="002D3F8E">
      <w:pPr>
        <w:jc w:val="both"/>
        <w:rPr>
          <w:sz w:val="24"/>
          <w:szCs w:val="24"/>
        </w:rPr>
      </w:pPr>
    </w:p>
    <w:p w14:paraId="3A76BC59" w14:textId="77777777" w:rsidR="00EA0D24" w:rsidRPr="000A0CDD" w:rsidRDefault="00EA0D24" w:rsidP="00EA0D24">
      <w:pPr>
        <w:jc w:val="both"/>
        <w:rPr>
          <w:b/>
          <w:sz w:val="30"/>
          <w:szCs w:val="30"/>
        </w:rPr>
      </w:pPr>
      <w:r w:rsidRPr="000A0CDD">
        <w:rPr>
          <w:b/>
          <w:sz w:val="30"/>
          <w:szCs w:val="30"/>
        </w:rPr>
        <w:t>14. Основная нить в ткани не бывает:</w:t>
      </w:r>
    </w:p>
    <w:p w14:paraId="782479D8" w14:textId="77777777" w:rsidR="00EA0D24" w:rsidRPr="009E2817" w:rsidRDefault="00EA0D24" w:rsidP="001B4052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А) </w:t>
      </w:r>
      <w:r w:rsidR="00F41C19">
        <w:rPr>
          <w:sz w:val="30"/>
          <w:szCs w:val="30"/>
        </w:rPr>
        <w:t>п</w:t>
      </w:r>
      <w:r w:rsidRPr="009E2817">
        <w:rPr>
          <w:sz w:val="30"/>
          <w:szCs w:val="30"/>
        </w:rPr>
        <w:t>рочной;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    </w:t>
      </w:r>
    </w:p>
    <w:p w14:paraId="2A6359AB" w14:textId="77777777" w:rsidR="00EA0D24" w:rsidRPr="009E2817" w:rsidRDefault="00F41C19" w:rsidP="001B4052">
      <w:pPr>
        <w:jc w:val="both"/>
        <w:rPr>
          <w:sz w:val="30"/>
          <w:szCs w:val="30"/>
        </w:rPr>
      </w:pPr>
      <w:r>
        <w:rPr>
          <w:sz w:val="30"/>
          <w:szCs w:val="30"/>
        </w:rPr>
        <w:t>Б) ж</w:t>
      </w:r>
      <w:r w:rsidR="00EA0D24" w:rsidRPr="009E2817">
        <w:rPr>
          <w:sz w:val="30"/>
          <w:szCs w:val="30"/>
        </w:rPr>
        <w:t>есткой;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    </w:t>
      </w:r>
    </w:p>
    <w:p w14:paraId="4073B4E3" w14:textId="77777777" w:rsidR="00EA0D24" w:rsidRPr="009E2817" w:rsidRDefault="00F41C19" w:rsidP="00EA0D24">
      <w:pPr>
        <w:jc w:val="both"/>
        <w:rPr>
          <w:sz w:val="30"/>
          <w:szCs w:val="30"/>
        </w:rPr>
      </w:pPr>
      <w:r>
        <w:rPr>
          <w:sz w:val="30"/>
          <w:szCs w:val="30"/>
        </w:rPr>
        <w:t>В) с</w:t>
      </w:r>
      <w:r w:rsidRPr="009E2817">
        <w:rPr>
          <w:sz w:val="30"/>
          <w:szCs w:val="30"/>
        </w:rPr>
        <w:t>ильно скрученной;</w:t>
      </w:r>
      <w:r w:rsidR="001B4052">
        <w:rPr>
          <w:sz w:val="30"/>
          <w:szCs w:val="30"/>
        </w:rPr>
        <w:t xml:space="preserve">                               </w:t>
      </w:r>
    </w:p>
    <w:p w14:paraId="31EF320C" w14:textId="77777777" w:rsidR="00EA0D24" w:rsidRDefault="00F41C19" w:rsidP="00EA0D24">
      <w:pPr>
        <w:jc w:val="both"/>
        <w:rPr>
          <w:sz w:val="30"/>
          <w:szCs w:val="30"/>
        </w:rPr>
      </w:pPr>
      <w:r>
        <w:rPr>
          <w:sz w:val="30"/>
          <w:szCs w:val="30"/>
        </w:rPr>
        <w:t>Г) с</w:t>
      </w:r>
      <w:r w:rsidRPr="009E2817">
        <w:rPr>
          <w:sz w:val="30"/>
          <w:szCs w:val="30"/>
        </w:rPr>
        <w:t>лабо скрученной;</w:t>
      </w:r>
    </w:p>
    <w:p w14:paraId="405FB812" w14:textId="77777777" w:rsidR="00F41C19" w:rsidRDefault="00F41C19" w:rsidP="00EA0D24">
      <w:pPr>
        <w:jc w:val="both"/>
        <w:rPr>
          <w:sz w:val="30"/>
          <w:szCs w:val="30"/>
        </w:rPr>
      </w:pPr>
      <w:r>
        <w:rPr>
          <w:sz w:val="30"/>
          <w:szCs w:val="30"/>
        </w:rPr>
        <w:t>Д) г</w:t>
      </w:r>
      <w:r w:rsidRPr="009E2817">
        <w:rPr>
          <w:sz w:val="30"/>
          <w:szCs w:val="30"/>
        </w:rPr>
        <w:t>ладкой.</w:t>
      </w:r>
    </w:p>
    <w:p w14:paraId="33256FD8" w14:textId="77777777" w:rsidR="00F41C19" w:rsidRPr="001B4052" w:rsidRDefault="00F41C19" w:rsidP="00EA0D24">
      <w:pPr>
        <w:jc w:val="both"/>
        <w:rPr>
          <w:sz w:val="24"/>
          <w:szCs w:val="24"/>
        </w:rPr>
      </w:pPr>
    </w:p>
    <w:p w14:paraId="3E407B20" w14:textId="77777777" w:rsidR="000A0CDD" w:rsidRDefault="00EA0D24" w:rsidP="002D3F8E">
      <w:pPr>
        <w:jc w:val="both"/>
        <w:rPr>
          <w:b/>
          <w:sz w:val="30"/>
          <w:szCs w:val="30"/>
        </w:rPr>
      </w:pPr>
      <w:r w:rsidRPr="000A0CDD">
        <w:rPr>
          <w:b/>
          <w:sz w:val="30"/>
          <w:szCs w:val="30"/>
        </w:rPr>
        <w:t>15. Соотнесите вид ткани и способ её отделки.</w:t>
      </w:r>
    </w:p>
    <w:p w14:paraId="4AC0434E" w14:textId="77777777" w:rsidR="00F41C19" w:rsidRPr="000A0CDD" w:rsidRDefault="00F41C19" w:rsidP="002D3F8E">
      <w:pPr>
        <w:jc w:val="both"/>
        <w:rPr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EA0D24" w:rsidRPr="009E2817" w14:paraId="4CBD1B7E" w14:textId="77777777" w:rsidTr="00EA0D24">
        <w:tc>
          <w:tcPr>
            <w:tcW w:w="4785" w:type="dxa"/>
          </w:tcPr>
          <w:p w14:paraId="4CE2E884" w14:textId="77777777" w:rsidR="00EA0D24" w:rsidRPr="009E2817" w:rsidRDefault="00EA0D24" w:rsidP="00EA0D24">
            <w:pPr>
              <w:jc w:val="center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Вид ткани</w:t>
            </w:r>
          </w:p>
        </w:tc>
        <w:tc>
          <w:tcPr>
            <w:tcW w:w="4786" w:type="dxa"/>
          </w:tcPr>
          <w:p w14:paraId="37FF0059" w14:textId="77777777" w:rsidR="00EA0D24" w:rsidRPr="009E2817" w:rsidRDefault="00EA0D24" w:rsidP="000A0CDD">
            <w:pPr>
              <w:jc w:val="center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Способ отделки</w:t>
            </w:r>
            <w:r w:rsidR="000A0CDD">
              <w:rPr>
                <w:sz w:val="30"/>
                <w:szCs w:val="30"/>
              </w:rPr>
              <w:t xml:space="preserve"> ткани</w:t>
            </w:r>
          </w:p>
        </w:tc>
      </w:tr>
      <w:tr w:rsidR="00EA0D24" w:rsidRPr="009E2817" w14:paraId="597F147F" w14:textId="77777777" w:rsidTr="00EA0D24">
        <w:tc>
          <w:tcPr>
            <w:tcW w:w="4785" w:type="dxa"/>
          </w:tcPr>
          <w:p w14:paraId="0DD47D5B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1.</w:t>
            </w:r>
            <w:r w:rsidR="00C20637" w:rsidRPr="009E2817">
              <w:rPr>
                <w:sz w:val="30"/>
                <w:szCs w:val="30"/>
              </w:rPr>
              <w:t xml:space="preserve"> </w:t>
            </w:r>
            <w:r w:rsidRPr="009E2817">
              <w:rPr>
                <w:sz w:val="30"/>
                <w:szCs w:val="30"/>
              </w:rPr>
              <w:t>Отбеленная</w:t>
            </w:r>
          </w:p>
        </w:tc>
        <w:tc>
          <w:tcPr>
            <w:tcW w:w="4786" w:type="dxa"/>
          </w:tcPr>
          <w:p w14:paraId="2BD9B199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А.</w:t>
            </w:r>
            <w:r w:rsidR="00C20637" w:rsidRPr="009E2817">
              <w:rPr>
                <w:sz w:val="30"/>
                <w:szCs w:val="30"/>
              </w:rPr>
              <w:t xml:space="preserve"> Получают в процессе окрашивания ткани в один цвет</w:t>
            </w:r>
          </w:p>
        </w:tc>
      </w:tr>
      <w:tr w:rsidR="00EA0D24" w:rsidRPr="009E2817" w14:paraId="45ED5210" w14:textId="77777777" w:rsidTr="00EA0D24">
        <w:tc>
          <w:tcPr>
            <w:tcW w:w="4785" w:type="dxa"/>
          </w:tcPr>
          <w:p w14:paraId="7B4224C6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 xml:space="preserve">2. Набивная </w:t>
            </w:r>
          </w:p>
        </w:tc>
        <w:tc>
          <w:tcPr>
            <w:tcW w:w="4786" w:type="dxa"/>
          </w:tcPr>
          <w:p w14:paraId="3389BB90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Б. Получают в процессе отбеливания</w:t>
            </w:r>
          </w:p>
        </w:tc>
      </w:tr>
      <w:tr w:rsidR="00EA0D24" w:rsidRPr="009E2817" w14:paraId="579D275A" w14:textId="77777777" w:rsidTr="00EA0D24">
        <w:tc>
          <w:tcPr>
            <w:tcW w:w="4785" w:type="dxa"/>
          </w:tcPr>
          <w:p w14:paraId="3C7205FB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 xml:space="preserve">3. Натуральная </w:t>
            </w:r>
          </w:p>
        </w:tc>
        <w:tc>
          <w:tcPr>
            <w:tcW w:w="4786" w:type="dxa"/>
          </w:tcPr>
          <w:p w14:paraId="7D5C43AC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В.</w:t>
            </w:r>
            <w:r w:rsidR="00C20637" w:rsidRPr="009E2817">
              <w:rPr>
                <w:sz w:val="30"/>
                <w:szCs w:val="30"/>
              </w:rPr>
              <w:t xml:space="preserve"> Получают в процессе окрашивания пряжи в разные цвета.</w:t>
            </w:r>
          </w:p>
        </w:tc>
      </w:tr>
      <w:tr w:rsidR="00EA0D24" w:rsidRPr="009E2817" w14:paraId="2CF4BA32" w14:textId="77777777" w:rsidTr="00EA0D24">
        <w:tc>
          <w:tcPr>
            <w:tcW w:w="4785" w:type="dxa"/>
          </w:tcPr>
          <w:p w14:paraId="42FB89ED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 xml:space="preserve">4. </w:t>
            </w:r>
            <w:r w:rsidR="00C20637" w:rsidRPr="009E2817">
              <w:rPr>
                <w:sz w:val="30"/>
                <w:szCs w:val="30"/>
              </w:rPr>
              <w:t>Гладкоокрашенная</w:t>
            </w:r>
          </w:p>
        </w:tc>
        <w:tc>
          <w:tcPr>
            <w:tcW w:w="4786" w:type="dxa"/>
          </w:tcPr>
          <w:p w14:paraId="46E727F5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Г. Получают в процессе заключительной отделки</w:t>
            </w:r>
          </w:p>
        </w:tc>
      </w:tr>
      <w:tr w:rsidR="00EA0D24" w:rsidRPr="009E2817" w14:paraId="142EC25C" w14:textId="77777777" w:rsidTr="00EA0D24">
        <w:tc>
          <w:tcPr>
            <w:tcW w:w="4785" w:type="dxa"/>
          </w:tcPr>
          <w:p w14:paraId="4397E1FC" w14:textId="77777777" w:rsidR="00EA0D24" w:rsidRPr="009E2817" w:rsidRDefault="00EA0D24" w:rsidP="00C20637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5.</w:t>
            </w:r>
            <w:r w:rsidR="00C20637" w:rsidRPr="009E2817">
              <w:rPr>
                <w:sz w:val="30"/>
                <w:szCs w:val="30"/>
              </w:rPr>
              <w:t xml:space="preserve"> Пестротканая </w:t>
            </w:r>
          </w:p>
        </w:tc>
        <w:tc>
          <w:tcPr>
            <w:tcW w:w="4786" w:type="dxa"/>
          </w:tcPr>
          <w:p w14:paraId="34C567E0" w14:textId="77777777" w:rsidR="00EA0D24" w:rsidRPr="009E2817" w:rsidRDefault="00EA0D24" w:rsidP="002D3F8E">
            <w:pPr>
              <w:jc w:val="both"/>
              <w:rPr>
                <w:sz w:val="30"/>
                <w:szCs w:val="30"/>
              </w:rPr>
            </w:pPr>
            <w:r w:rsidRPr="009E2817">
              <w:rPr>
                <w:sz w:val="30"/>
                <w:szCs w:val="30"/>
              </w:rPr>
              <w:t>Д. Получают в процессе нанесения рисунка с помощью печатных машин.</w:t>
            </w:r>
          </w:p>
        </w:tc>
      </w:tr>
    </w:tbl>
    <w:p w14:paraId="60E30FEC" w14:textId="77777777" w:rsidR="00EA0D24" w:rsidRPr="00422D4B" w:rsidRDefault="00EA0D24" w:rsidP="002D3F8E">
      <w:pPr>
        <w:jc w:val="both"/>
        <w:rPr>
          <w:sz w:val="24"/>
          <w:szCs w:val="24"/>
        </w:rPr>
      </w:pPr>
    </w:p>
    <w:p w14:paraId="01E6BC09" w14:textId="77777777" w:rsidR="00787E92" w:rsidRPr="009E2817" w:rsidRDefault="00787E92" w:rsidP="002D3F8E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lastRenderedPageBreak/>
        <w:t>1-___, 2-____,3-_____, 4-</w:t>
      </w:r>
      <w:r w:rsidRPr="009E2817">
        <w:rPr>
          <w:sz w:val="30"/>
          <w:szCs w:val="30"/>
        </w:rPr>
        <w:softHyphen/>
      </w:r>
      <w:r w:rsidRPr="009E2817">
        <w:rPr>
          <w:sz w:val="30"/>
          <w:szCs w:val="30"/>
        </w:rPr>
        <w:softHyphen/>
      </w:r>
      <w:r w:rsidRPr="009E2817">
        <w:rPr>
          <w:sz w:val="30"/>
          <w:szCs w:val="30"/>
        </w:rPr>
        <w:softHyphen/>
      </w:r>
      <w:r w:rsidRPr="009E2817">
        <w:rPr>
          <w:sz w:val="30"/>
          <w:szCs w:val="30"/>
        </w:rPr>
        <w:softHyphen/>
        <w:t>_____, 5-______.</w:t>
      </w:r>
    </w:p>
    <w:p w14:paraId="0BC85CF2" w14:textId="77777777" w:rsidR="00C20637" w:rsidRPr="00422D4B" w:rsidRDefault="00C20637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0A261D2" w14:textId="77777777" w:rsidR="00C20637" w:rsidRPr="000A0CDD" w:rsidRDefault="00C20637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  <w:r w:rsidRPr="000A0CDD">
        <w:rPr>
          <w:b/>
          <w:sz w:val="30"/>
          <w:szCs w:val="30"/>
        </w:rPr>
        <w:t xml:space="preserve">16. Предварительный набросок изделия, условное изображение, выполненное от руки, но с выдержанными на глаз пропорциями </w:t>
      </w:r>
      <w:r w:rsidR="00563992" w:rsidRPr="000A0CDD">
        <w:rPr>
          <w:b/>
          <w:sz w:val="30"/>
          <w:szCs w:val="30"/>
        </w:rPr>
        <w:t xml:space="preserve">- </w:t>
      </w:r>
      <w:r w:rsidRPr="000A0CDD">
        <w:rPr>
          <w:b/>
          <w:sz w:val="30"/>
          <w:szCs w:val="30"/>
        </w:rPr>
        <w:t>это …</w:t>
      </w:r>
    </w:p>
    <w:p w14:paraId="108F7EB6" w14:textId="77777777" w:rsidR="00C20637" w:rsidRPr="009E2817" w:rsidRDefault="00C20637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А) Набросок;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                    </w:t>
      </w:r>
      <w:r w:rsidR="001B4052" w:rsidRPr="009E2817">
        <w:rPr>
          <w:sz w:val="30"/>
          <w:szCs w:val="30"/>
        </w:rPr>
        <w:t xml:space="preserve">В) Эскиз;   </w:t>
      </w:r>
    </w:p>
    <w:p w14:paraId="6BFCD701" w14:textId="77777777" w:rsidR="00C20637" w:rsidRPr="009E2817" w:rsidRDefault="00C20637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Б)</w:t>
      </w:r>
      <w:r w:rsidR="00B268C9" w:rsidRPr="009E2817">
        <w:rPr>
          <w:sz w:val="30"/>
          <w:szCs w:val="30"/>
        </w:rPr>
        <w:t xml:space="preserve"> Технический рисунок;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</w:t>
      </w:r>
      <w:r w:rsidR="001B4052" w:rsidRPr="009E2817">
        <w:rPr>
          <w:sz w:val="30"/>
          <w:szCs w:val="30"/>
        </w:rPr>
        <w:t>Г) Рисунок;</w:t>
      </w:r>
    </w:p>
    <w:p w14:paraId="5DD1437A" w14:textId="77777777" w:rsidR="00B268C9" w:rsidRPr="009E2817" w:rsidRDefault="001B405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r w:rsidR="00B268C9" w:rsidRPr="009E2817">
        <w:rPr>
          <w:sz w:val="30"/>
          <w:szCs w:val="30"/>
        </w:rPr>
        <w:t>Д) Чертеж.</w:t>
      </w:r>
    </w:p>
    <w:p w14:paraId="4016762A" w14:textId="77777777" w:rsidR="00B268C9" w:rsidRPr="00422D4B" w:rsidRDefault="00B268C9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38BFF0BD" w14:textId="77777777" w:rsidR="00B268C9" w:rsidRPr="000A0CDD" w:rsidRDefault="00B268C9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i/>
          <w:sz w:val="30"/>
          <w:szCs w:val="30"/>
        </w:rPr>
      </w:pPr>
      <w:r w:rsidRPr="000A0CDD">
        <w:rPr>
          <w:b/>
          <w:sz w:val="30"/>
          <w:szCs w:val="30"/>
        </w:rPr>
        <w:t xml:space="preserve">17. </w:t>
      </w:r>
      <w:proofErr w:type="spellStart"/>
      <w:r w:rsidRPr="000A0CDD">
        <w:rPr>
          <w:b/>
          <w:sz w:val="30"/>
          <w:szCs w:val="30"/>
        </w:rPr>
        <w:t>Полуобхват</w:t>
      </w:r>
      <w:proofErr w:type="spellEnd"/>
      <w:r w:rsidRPr="000A0CDD">
        <w:rPr>
          <w:b/>
          <w:sz w:val="30"/>
          <w:szCs w:val="30"/>
        </w:rPr>
        <w:t xml:space="preserve"> талии измеряют</w:t>
      </w:r>
      <w:r w:rsidRPr="000A0CDD">
        <w:rPr>
          <w:b/>
          <w:i/>
          <w:sz w:val="30"/>
          <w:szCs w:val="30"/>
        </w:rPr>
        <w:t>…</w:t>
      </w:r>
    </w:p>
    <w:p w14:paraId="36836771" w14:textId="77777777" w:rsidR="00B268C9" w:rsidRPr="000A0CDD" w:rsidRDefault="00B268C9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0A0CDD">
        <w:rPr>
          <w:sz w:val="30"/>
          <w:szCs w:val="30"/>
        </w:rPr>
        <w:t>А) От линии талии до желаемой длины;</w:t>
      </w:r>
    </w:p>
    <w:p w14:paraId="6A24194A" w14:textId="77777777" w:rsidR="00B268C9" w:rsidRPr="000A0CDD" w:rsidRDefault="00B268C9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0A0CDD">
        <w:rPr>
          <w:sz w:val="30"/>
          <w:szCs w:val="30"/>
        </w:rPr>
        <w:t>Б) Горизонтально по линии бедер;</w:t>
      </w:r>
    </w:p>
    <w:p w14:paraId="05EB116A" w14:textId="77777777" w:rsidR="000A0CDD" w:rsidRPr="000A0CDD" w:rsidRDefault="00B268C9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0A0CDD">
        <w:rPr>
          <w:sz w:val="30"/>
          <w:szCs w:val="30"/>
        </w:rPr>
        <w:t xml:space="preserve">В) По самому узкому месту фигуры; </w:t>
      </w:r>
    </w:p>
    <w:p w14:paraId="2607C7B5" w14:textId="77777777" w:rsidR="00B268C9" w:rsidRPr="000A0CDD" w:rsidRDefault="00B268C9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0A0CDD">
        <w:rPr>
          <w:sz w:val="30"/>
          <w:szCs w:val="30"/>
        </w:rPr>
        <w:t>Г) Горизонтально по линии талии;</w:t>
      </w:r>
    </w:p>
    <w:p w14:paraId="13852713" w14:textId="77777777" w:rsidR="00B268C9" w:rsidRPr="000A0CDD" w:rsidRDefault="00B268C9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0A0CDD">
        <w:rPr>
          <w:sz w:val="30"/>
          <w:szCs w:val="30"/>
        </w:rPr>
        <w:t xml:space="preserve">Д) </w:t>
      </w:r>
      <w:r w:rsidR="00563992" w:rsidRPr="000A0CDD">
        <w:rPr>
          <w:sz w:val="30"/>
          <w:szCs w:val="30"/>
        </w:rPr>
        <w:t>От седьмого шейного позвонка до линии талии.</w:t>
      </w:r>
    </w:p>
    <w:p w14:paraId="7638BFD8" w14:textId="77777777" w:rsidR="00563992" w:rsidRPr="00422D4B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7A24A74B" w14:textId="77777777" w:rsidR="00563992" w:rsidRPr="000A0CDD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  <w:r w:rsidRPr="000A0CDD">
        <w:rPr>
          <w:b/>
          <w:sz w:val="30"/>
          <w:szCs w:val="30"/>
        </w:rPr>
        <w:t xml:space="preserve">18. </w:t>
      </w:r>
      <w:proofErr w:type="gramStart"/>
      <w:r w:rsidRPr="000A0CDD">
        <w:rPr>
          <w:b/>
          <w:sz w:val="30"/>
          <w:szCs w:val="30"/>
        </w:rPr>
        <w:t>Рассчитайте  длину</w:t>
      </w:r>
      <w:proofErr w:type="gramEnd"/>
      <w:r w:rsidRPr="000A0CDD">
        <w:rPr>
          <w:b/>
          <w:sz w:val="30"/>
          <w:szCs w:val="30"/>
        </w:rPr>
        <w:t xml:space="preserve"> пояса-тесьмы фартука, если </w:t>
      </w:r>
      <w:proofErr w:type="spellStart"/>
      <w:r w:rsidRPr="000A0CDD">
        <w:rPr>
          <w:b/>
          <w:sz w:val="30"/>
          <w:szCs w:val="30"/>
        </w:rPr>
        <w:t>полуобхват</w:t>
      </w:r>
      <w:proofErr w:type="spellEnd"/>
      <w:r w:rsidRPr="000A0CDD">
        <w:rPr>
          <w:b/>
          <w:sz w:val="30"/>
          <w:szCs w:val="30"/>
        </w:rPr>
        <w:t xml:space="preserve"> талии (</w:t>
      </w:r>
      <w:proofErr w:type="spellStart"/>
      <w:r w:rsidRPr="000A0CDD">
        <w:rPr>
          <w:b/>
          <w:sz w:val="30"/>
          <w:szCs w:val="30"/>
        </w:rPr>
        <w:t>Ст</w:t>
      </w:r>
      <w:proofErr w:type="spellEnd"/>
      <w:r w:rsidRPr="000A0CDD">
        <w:rPr>
          <w:b/>
          <w:sz w:val="30"/>
          <w:szCs w:val="30"/>
        </w:rPr>
        <w:t>) равен 31 см.</w:t>
      </w:r>
      <w:r w:rsidR="00787E92" w:rsidRPr="000A0CDD">
        <w:rPr>
          <w:b/>
          <w:sz w:val="30"/>
          <w:szCs w:val="30"/>
        </w:rPr>
        <w:t xml:space="preserve"> Расчет запишите:</w:t>
      </w:r>
    </w:p>
    <w:p w14:paraId="6B32E2C0" w14:textId="77777777" w:rsidR="00787E92" w:rsidRPr="009E2817" w:rsidRDefault="00787E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___________________________________________________________</w:t>
      </w:r>
    </w:p>
    <w:p w14:paraId="1A31DF5B" w14:textId="77777777" w:rsidR="00787E92" w:rsidRPr="009E2817" w:rsidRDefault="00787E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__________________________________________________________</w:t>
      </w:r>
    </w:p>
    <w:p w14:paraId="0652666D" w14:textId="77777777" w:rsidR="00563992" w:rsidRPr="00422D4B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2301833" w14:textId="77777777" w:rsidR="00AF21A4" w:rsidRPr="009E2817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0A0CDD">
        <w:rPr>
          <w:b/>
          <w:sz w:val="30"/>
          <w:szCs w:val="30"/>
        </w:rPr>
        <w:t xml:space="preserve">19. Удаление сгибов и </w:t>
      </w:r>
      <w:proofErr w:type="spellStart"/>
      <w:r w:rsidRPr="000A0CDD">
        <w:rPr>
          <w:b/>
          <w:sz w:val="30"/>
          <w:szCs w:val="30"/>
        </w:rPr>
        <w:t>заминов</w:t>
      </w:r>
      <w:proofErr w:type="spellEnd"/>
      <w:r w:rsidRPr="000A0CDD">
        <w:rPr>
          <w:b/>
          <w:sz w:val="30"/>
          <w:szCs w:val="30"/>
        </w:rPr>
        <w:t xml:space="preserve"> на ткани или деталях изделия - это</w:t>
      </w:r>
      <w:r w:rsidRPr="009E2817">
        <w:rPr>
          <w:sz w:val="30"/>
          <w:szCs w:val="30"/>
        </w:rPr>
        <w:t>…</w:t>
      </w:r>
    </w:p>
    <w:p w14:paraId="2A1D23A3" w14:textId="77777777" w:rsidR="00563992" w:rsidRPr="009E2817" w:rsidRDefault="00563992" w:rsidP="000A0CDD">
      <w:pPr>
        <w:pStyle w:val="a3"/>
        <w:tabs>
          <w:tab w:val="left" w:pos="7560"/>
        </w:tabs>
        <w:spacing w:after="0" w:line="240" w:lineRule="auto"/>
        <w:ind w:left="0"/>
        <w:rPr>
          <w:sz w:val="30"/>
          <w:szCs w:val="30"/>
        </w:rPr>
      </w:pPr>
      <w:r w:rsidRPr="009E2817">
        <w:rPr>
          <w:sz w:val="30"/>
          <w:szCs w:val="30"/>
        </w:rPr>
        <w:t xml:space="preserve">А) </w:t>
      </w:r>
      <w:proofErr w:type="spellStart"/>
      <w:r w:rsidR="005D12A1" w:rsidRPr="009E2817">
        <w:rPr>
          <w:sz w:val="30"/>
          <w:szCs w:val="30"/>
        </w:rPr>
        <w:t>Проутюживание</w:t>
      </w:r>
      <w:proofErr w:type="spellEnd"/>
      <w:r w:rsidR="005D12A1" w:rsidRPr="009E2817">
        <w:rPr>
          <w:sz w:val="30"/>
          <w:szCs w:val="30"/>
        </w:rPr>
        <w:t xml:space="preserve">; </w:t>
      </w:r>
      <w:r w:rsidR="000A0CDD">
        <w:rPr>
          <w:sz w:val="30"/>
          <w:szCs w:val="30"/>
        </w:rPr>
        <w:t xml:space="preserve">                       </w:t>
      </w:r>
      <w:r w:rsidR="000A0CDD" w:rsidRPr="009E2817">
        <w:rPr>
          <w:sz w:val="30"/>
          <w:szCs w:val="30"/>
        </w:rPr>
        <w:t>В) Заутюживание;</w:t>
      </w:r>
    </w:p>
    <w:p w14:paraId="3AECE627" w14:textId="77777777" w:rsidR="005D12A1" w:rsidRPr="009E2817" w:rsidRDefault="005D12A1" w:rsidP="000A0CDD">
      <w:pPr>
        <w:pStyle w:val="a3"/>
        <w:tabs>
          <w:tab w:val="left" w:pos="7560"/>
        </w:tabs>
        <w:spacing w:after="0" w:line="240" w:lineRule="auto"/>
        <w:ind w:left="0"/>
        <w:rPr>
          <w:sz w:val="30"/>
          <w:szCs w:val="30"/>
        </w:rPr>
      </w:pPr>
      <w:r w:rsidRPr="009E2817">
        <w:rPr>
          <w:sz w:val="30"/>
          <w:szCs w:val="30"/>
        </w:rPr>
        <w:t xml:space="preserve">Б) </w:t>
      </w:r>
      <w:proofErr w:type="spellStart"/>
      <w:r w:rsidRPr="009E2817">
        <w:rPr>
          <w:sz w:val="30"/>
          <w:szCs w:val="30"/>
        </w:rPr>
        <w:t>Приутюживание</w:t>
      </w:r>
      <w:proofErr w:type="spellEnd"/>
      <w:r w:rsidRPr="009E2817">
        <w:rPr>
          <w:sz w:val="30"/>
          <w:szCs w:val="30"/>
        </w:rPr>
        <w:t>;</w:t>
      </w:r>
      <w:r w:rsidR="000A0CDD" w:rsidRPr="000A0CDD">
        <w:rPr>
          <w:sz w:val="30"/>
          <w:szCs w:val="30"/>
        </w:rPr>
        <w:t xml:space="preserve"> </w:t>
      </w:r>
      <w:r w:rsidR="000A0CDD">
        <w:rPr>
          <w:sz w:val="30"/>
          <w:szCs w:val="30"/>
        </w:rPr>
        <w:t xml:space="preserve">                       </w:t>
      </w:r>
      <w:r w:rsidR="000A0CDD" w:rsidRPr="009E2817">
        <w:rPr>
          <w:sz w:val="30"/>
          <w:szCs w:val="30"/>
        </w:rPr>
        <w:t xml:space="preserve">Г) </w:t>
      </w:r>
      <w:proofErr w:type="spellStart"/>
      <w:r w:rsidR="000A0CDD" w:rsidRPr="009E2817">
        <w:rPr>
          <w:sz w:val="30"/>
          <w:szCs w:val="30"/>
        </w:rPr>
        <w:t>Отутюживание</w:t>
      </w:r>
      <w:proofErr w:type="spellEnd"/>
      <w:r w:rsidR="000A0CDD" w:rsidRPr="009E2817">
        <w:rPr>
          <w:sz w:val="30"/>
          <w:szCs w:val="30"/>
        </w:rPr>
        <w:t>;</w:t>
      </w:r>
    </w:p>
    <w:p w14:paraId="2D463A04" w14:textId="77777777" w:rsidR="005D12A1" w:rsidRPr="009E2817" w:rsidRDefault="000A0CDD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 w:rsidR="005D12A1" w:rsidRPr="009E2817">
        <w:rPr>
          <w:sz w:val="30"/>
          <w:szCs w:val="30"/>
        </w:rPr>
        <w:t xml:space="preserve">Д) </w:t>
      </w:r>
      <w:proofErr w:type="spellStart"/>
      <w:r w:rsidR="005D12A1" w:rsidRPr="009E2817">
        <w:rPr>
          <w:sz w:val="30"/>
          <w:szCs w:val="30"/>
        </w:rPr>
        <w:t>Разутюживание</w:t>
      </w:r>
      <w:proofErr w:type="spellEnd"/>
      <w:r w:rsidR="005D12A1" w:rsidRPr="009E2817">
        <w:rPr>
          <w:sz w:val="30"/>
          <w:szCs w:val="30"/>
        </w:rPr>
        <w:t>.</w:t>
      </w:r>
    </w:p>
    <w:p w14:paraId="7A2C68BE" w14:textId="77777777" w:rsidR="001B4052" w:rsidRPr="001B4052" w:rsidRDefault="001B405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4BB3132" w14:textId="77777777" w:rsidR="00563992" w:rsidRPr="000A0CDD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  <w:r w:rsidRPr="000A0CDD">
        <w:rPr>
          <w:b/>
          <w:sz w:val="30"/>
          <w:szCs w:val="30"/>
        </w:rPr>
        <w:t>20.</w:t>
      </w:r>
      <w:r w:rsidR="005D12A1" w:rsidRPr="000A0CDD">
        <w:rPr>
          <w:b/>
          <w:sz w:val="30"/>
          <w:szCs w:val="30"/>
        </w:rPr>
        <w:t xml:space="preserve"> Временное соединение мелкой детали с крупной стежками временного назначения – это…</w:t>
      </w:r>
    </w:p>
    <w:p w14:paraId="6C5AFB7E" w14:textId="77777777" w:rsidR="005D12A1" w:rsidRPr="009E2817" w:rsidRDefault="005D12A1" w:rsidP="001B4052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А) Сметывание;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   </w:t>
      </w:r>
      <w:r w:rsidR="001B4052" w:rsidRPr="009E2817">
        <w:rPr>
          <w:sz w:val="30"/>
          <w:szCs w:val="30"/>
        </w:rPr>
        <w:t xml:space="preserve">В) Приметывание; </w:t>
      </w:r>
    </w:p>
    <w:p w14:paraId="796EF0AE" w14:textId="77777777" w:rsidR="005D12A1" w:rsidRPr="009E2817" w:rsidRDefault="005D12A1" w:rsidP="001B4052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Б) Заметывание;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  </w:t>
      </w:r>
      <w:r w:rsidR="001B4052" w:rsidRPr="009E2817">
        <w:rPr>
          <w:sz w:val="30"/>
          <w:szCs w:val="30"/>
        </w:rPr>
        <w:t>Г) Наметывание;</w:t>
      </w:r>
    </w:p>
    <w:p w14:paraId="3014303C" w14:textId="77777777" w:rsidR="005D12A1" w:rsidRPr="009E2817" w:rsidRDefault="001B4052" w:rsidP="001B4052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  <w:r w:rsidR="005D12A1" w:rsidRPr="009E2817">
        <w:rPr>
          <w:sz w:val="30"/>
          <w:szCs w:val="30"/>
        </w:rPr>
        <w:t>Д) Прокладывание.</w:t>
      </w:r>
    </w:p>
    <w:p w14:paraId="118B2C5D" w14:textId="77777777" w:rsidR="00563992" w:rsidRPr="001B4052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331B8F7" w14:textId="77777777" w:rsidR="00563992" w:rsidRPr="000A0CDD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  <w:r w:rsidRPr="000A0CDD">
        <w:rPr>
          <w:b/>
          <w:sz w:val="30"/>
          <w:szCs w:val="30"/>
        </w:rPr>
        <w:t>21.</w:t>
      </w:r>
      <w:r w:rsidR="008D08D8" w:rsidRPr="000A0CDD">
        <w:rPr>
          <w:b/>
          <w:sz w:val="30"/>
          <w:szCs w:val="30"/>
        </w:rPr>
        <w:t xml:space="preserve"> Застрачивание – это</w:t>
      </w:r>
      <w:r w:rsidR="00422D4B" w:rsidRPr="000A0CDD">
        <w:rPr>
          <w:b/>
          <w:sz w:val="30"/>
          <w:szCs w:val="30"/>
        </w:rPr>
        <w:t>…</w:t>
      </w:r>
    </w:p>
    <w:p w14:paraId="459192A7" w14:textId="77777777" w:rsidR="008D08D8" w:rsidRPr="009E2817" w:rsidRDefault="008D08D8" w:rsidP="001B4052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А) Ниточное соединение двух или нескольких равных по величине деталей по совмещенным срезам;</w:t>
      </w:r>
    </w:p>
    <w:p w14:paraId="7CB3EFF9" w14:textId="77777777" w:rsidR="008D08D8" w:rsidRPr="009E2817" w:rsidRDefault="008D08D8" w:rsidP="001B4052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 xml:space="preserve">Б) Прокладывание строчки для закрепления подогнутого края детали или изделия; </w:t>
      </w:r>
    </w:p>
    <w:p w14:paraId="1E0A2576" w14:textId="77777777" w:rsidR="008D08D8" w:rsidRPr="009E2817" w:rsidRDefault="008D08D8" w:rsidP="001B4052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В) Соединение двух или нескольких разных по величине деталей;</w:t>
      </w:r>
    </w:p>
    <w:p w14:paraId="064BD90B" w14:textId="77777777" w:rsidR="008D08D8" w:rsidRPr="009E2817" w:rsidRDefault="008D08D8" w:rsidP="001B4052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Г) Прокладывание строчки при наложении одной детали на другую для их соединения.</w:t>
      </w:r>
    </w:p>
    <w:p w14:paraId="26D21ED0" w14:textId="77777777" w:rsidR="00563992" w:rsidRPr="001B4052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5F4E4A8" w14:textId="77777777" w:rsidR="008D08D8" w:rsidRPr="00111E0B" w:rsidRDefault="00563992" w:rsidP="008D08D8">
      <w:pPr>
        <w:tabs>
          <w:tab w:val="left" w:pos="720"/>
        </w:tabs>
        <w:jc w:val="both"/>
        <w:rPr>
          <w:b/>
          <w:sz w:val="30"/>
          <w:szCs w:val="30"/>
        </w:rPr>
      </w:pPr>
      <w:r w:rsidRPr="00111E0B">
        <w:rPr>
          <w:b/>
          <w:sz w:val="30"/>
          <w:szCs w:val="30"/>
        </w:rPr>
        <w:t>22.</w:t>
      </w:r>
      <w:r w:rsidR="008D08D8" w:rsidRPr="0051043D">
        <w:rPr>
          <w:i/>
          <w:sz w:val="30"/>
          <w:szCs w:val="30"/>
        </w:rPr>
        <w:t xml:space="preserve"> </w:t>
      </w:r>
      <w:r w:rsidR="008D08D8" w:rsidRPr="00111E0B">
        <w:rPr>
          <w:b/>
          <w:sz w:val="30"/>
          <w:szCs w:val="30"/>
        </w:rPr>
        <w:t>Определите последовательность заправки нижней нитки в швейной  машине:</w:t>
      </w:r>
    </w:p>
    <w:p w14:paraId="7EF4EBBA" w14:textId="77777777" w:rsidR="008D08D8" w:rsidRPr="00111E0B" w:rsidRDefault="00AC66B0" w:rsidP="0095393B">
      <w:pPr>
        <w:pStyle w:val="a6"/>
        <w:rPr>
          <w:rFonts w:ascii="Times New Roman" w:hAnsi="Times New Roman"/>
          <w:sz w:val="30"/>
          <w:szCs w:val="30"/>
        </w:rPr>
      </w:pPr>
      <w:r w:rsidRPr="00111E0B">
        <w:rPr>
          <w:rFonts w:ascii="Times New Roman" w:hAnsi="Times New Roman"/>
          <w:sz w:val="30"/>
          <w:szCs w:val="30"/>
        </w:rPr>
        <w:lastRenderedPageBreak/>
        <w:t>А) З</w:t>
      </w:r>
      <w:r w:rsidR="008D08D8" w:rsidRPr="00111E0B">
        <w:rPr>
          <w:rFonts w:ascii="Times New Roman" w:hAnsi="Times New Roman"/>
          <w:sz w:val="30"/>
          <w:szCs w:val="30"/>
        </w:rPr>
        <w:t>авести концы обеих ниток назад, под лапку;</w:t>
      </w:r>
    </w:p>
    <w:p w14:paraId="15043197" w14:textId="77777777" w:rsidR="008D08D8" w:rsidRPr="00111E0B" w:rsidRDefault="00AC66B0" w:rsidP="0095393B">
      <w:pPr>
        <w:pStyle w:val="a6"/>
        <w:rPr>
          <w:rFonts w:ascii="Times New Roman" w:hAnsi="Times New Roman"/>
          <w:sz w:val="30"/>
          <w:szCs w:val="30"/>
        </w:rPr>
      </w:pPr>
      <w:r w:rsidRPr="00111E0B">
        <w:rPr>
          <w:rFonts w:ascii="Times New Roman" w:hAnsi="Times New Roman"/>
          <w:sz w:val="30"/>
          <w:szCs w:val="30"/>
        </w:rPr>
        <w:t>Б) З</w:t>
      </w:r>
      <w:r w:rsidR="008D08D8" w:rsidRPr="00111E0B">
        <w:rPr>
          <w:rFonts w:ascii="Times New Roman" w:hAnsi="Times New Roman"/>
          <w:sz w:val="30"/>
          <w:szCs w:val="30"/>
        </w:rPr>
        <w:t>аправить нитку под пружину натяжения нитки шпульного колпачка, оставив концы длиной 10,0 – 15,</w:t>
      </w:r>
      <w:smartTag w:uri="urn:schemas-microsoft-com:office:smarttags" w:element="metricconverter">
        <w:smartTagPr>
          <w:attr w:name="ProductID" w:val="0 см"/>
        </w:smartTagPr>
        <w:r w:rsidR="008D08D8" w:rsidRPr="00111E0B">
          <w:rPr>
            <w:rFonts w:ascii="Times New Roman" w:hAnsi="Times New Roman"/>
            <w:sz w:val="30"/>
            <w:szCs w:val="30"/>
          </w:rPr>
          <w:t>0 см</w:t>
        </w:r>
      </w:smartTag>
      <w:r w:rsidR="008D08D8" w:rsidRPr="00111E0B">
        <w:rPr>
          <w:rFonts w:ascii="Times New Roman" w:hAnsi="Times New Roman"/>
          <w:sz w:val="30"/>
          <w:szCs w:val="30"/>
        </w:rPr>
        <w:t>;</w:t>
      </w:r>
    </w:p>
    <w:p w14:paraId="5CEF1A70" w14:textId="77777777" w:rsidR="008D08D8" w:rsidRPr="00111E0B" w:rsidRDefault="00AC66B0" w:rsidP="0095393B">
      <w:pPr>
        <w:pStyle w:val="a6"/>
        <w:rPr>
          <w:rFonts w:ascii="Times New Roman" w:hAnsi="Times New Roman"/>
          <w:sz w:val="30"/>
          <w:szCs w:val="30"/>
        </w:rPr>
      </w:pPr>
      <w:r w:rsidRPr="00111E0B">
        <w:rPr>
          <w:rFonts w:ascii="Times New Roman" w:hAnsi="Times New Roman"/>
          <w:sz w:val="30"/>
          <w:szCs w:val="30"/>
        </w:rPr>
        <w:t>В) В</w:t>
      </w:r>
      <w:r w:rsidR="008D08D8" w:rsidRPr="00111E0B">
        <w:rPr>
          <w:rFonts w:ascii="Times New Roman" w:hAnsi="Times New Roman"/>
          <w:sz w:val="30"/>
          <w:szCs w:val="30"/>
        </w:rPr>
        <w:t>ставит</w:t>
      </w:r>
      <w:r w:rsidRPr="00111E0B">
        <w:rPr>
          <w:rFonts w:ascii="Times New Roman" w:hAnsi="Times New Roman"/>
          <w:sz w:val="30"/>
          <w:szCs w:val="30"/>
        </w:rPr>
        <w:t>ь</w:t>
      </w:r>
      <w:r w:rsidR="008D08D8" w:rsidRPr="00111E0B">
        <w:rPr>
          <w:rFonts w:ascii="Times New Roman" w:hAnsi="Times New Roman"/>
          <w:sz w:val="30"/>
          <w:szCs w:val="30"/>
        </w:rPr>
        <w:t xml:space="preserve"> шпульный колпачок в челночное устройство;</w:t>
      </w:r>
    </w:p>
    <w:p w14:paraId="5BD61773" w14:textId="77777777" w:rsidR="008D08D8" w:rsidRPr="00111E0B" w:rsidRDefault="00AC66B0" w:rsidP="0095393B">
      <w:pPr>
        <w:pStyle w:val="a6"/>
        <w:rPr>
          <w:rFonts w:ascii="Times New Roman" w:hAnsi="Times New Roman"/>
          <w:sz w:val="30"/>
          <w:szCs w:val="30"/>
        </w:rPr>
      </w:pPr>
      <w:r w:rsidRPr="00111E0B">
        <w:rPr>
          <w:rFonts w:ascii="Times New Roman" w:hAnsi="Times New Roman"/>
          <w:sz w:val="30"/>
          <w:szCs w:val="30"/>
        </w:rPr>
        <w:t>Г</w:t>
      </w:r>
      <w:r w:rsidR="008D08D8" w:rsidRPr="00111E0B">
        <w:rPr>
          <w:rFonts w:ascii="Times New Roman" w:hAnsi="Times New Roman"/>
          <w:sz w:val="30"/>
          <w:szCs w:val="30"/>
        </w:rPr>
        <w:t>)</w:t>
      </w:r>
      <w:r w:rsidRPr="00111E0B">
        <w:rPr>
          <w:rFonts w:ascii="Times New Roman" w:hAnsi="Times New Roman"/>
          <w:sz w:val="30"/>
          <w:szCs w:val="30"/>
        </w:rPr>
        <w:t xml:space="preserve"> З</w:t>
      </w:r>
      <w:r w:rsidR="008D08D8" w:rsidRPr="00111E0B">
        <w:rPr>
          <w:rFonts w:ascii="Times New Roman" w:hAnsi="Times New Roman"/>
          <w:sz w:val="30"/>
          <w:szCs w:val="30"/>
        </w:rPr>
        <w:t>акрыть задвижную пластинку и вывести нижнюю нитку через отверстие игольной пластинки.</w:t>
      </w:r>
    </w:p>
    <w:p w14:paraId="3F4E6BAC" w14:textId="77777777" w:rsidR="00F41C19" w:rsidRDefault="00F41C19" w:rsidP="008D08D8">
      <w:pPr>
        <w:ind w:left="360" w:firstLine="360"/>
        <w:rPr>
          <w:sz w:val="30"/>
          <w:szCs w:val="30"/>
        </w:rPr>
      </w:pPr>
    </w:p>
    <w:p w14:paraId="3E85779B" w14:textId="77777777" w:rsidR="008D08D8" w:rsidRPr="00111E0B" w:rsidRDefault="008D08D8" w:rsidP="008D08D8">
      <w:pPr>
        <w:ind w:left="360" w:firstLine="360"/>
        <w:rPr>
          <w:sz w:val="30"/>
          <w:szCs w:val="30"/>
        </w:rPr>
      </w:pPr>
      <w:r w:rsidRPr="00111E0B">
        <w:rPr>
          <w:sz w:val="30"/>
          <w:szCs w:val="30"/>
        </w:rPr>
        <w:t xml:space="preserve">1 ___,   2 ___,   3 ___,   4 ___. </w:t>
      </w:r>
    </w:p>
    <w:p w14:paraId="214A5226" w14:textId="77777777" w:rsidR="00563992" w:rsidRPr="009E2817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</w:p>
    <w:p w14:paraId="3B3E314E" w14:textId="77777777" w:rsidR="008D08D8" w:rsidRPr="001B4052" w:rsidRDefault="008D08D8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5BF64B56" w14:textId="77777777" w:rsidR="00563992" w:rsidRPr="0051043D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  <w:r w:rsidRPr="0051043D">
        <w:rPr>
          <w:b/>
          <w:sz w:val="30"/>
          <w:szCs w:val="30"/>
        </w:rPr>
        <w:t>23.</w:t>
      </w:r>
      <w:r w:rsidR="00571C9A" w:rsidRPr="0051043D">
        <w:rPr>
          <w:b/>
          <w:sz w:val="30"/>
          <w:szCs w:val="30"/>
        </w:rPr>
        <w:t xml:space="preserve">  </w:t>
      </w:r>
      <w:r w:rsidR="003E01B6" w:rsidRPr="0051043D">
        <w:rPr>
          <w:b/>
          <w:sz w:val="30"/>
          <w:szCs w:val="30"/>
        </w:rPr>
        <w:t>Каким швом выполнена вышивка?</w:t>
      </w:r>
    </w:p>
    <w:p w14:paraId="12B4FF75" w14:textId="77777777" w:rsidR="003E01B6" w:rsidRPr="009E2817" w:rsidRDefault="003E01B6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noProof/>
          <w:sz w:val="30"/>
          <w:szCs w:val="30"/>
          <w:lang w:eastAsia="ru-RU"/>
        </w:rPr>
        <w:drawing>
          <wp:inline distT="0" distB="0" distL="0" distR="0" wp14:anchorId="47BC4216" wp14:editId="1C4031BE">
            <wp:extent cx="2571750" cy="1066883"/>
            <wp:effectExtent l="19050" t="0" r="0" b="0"/>
            <wp:docPr id="9" name="Рисунок 9" descr="http://thelib.ru/books/00/14/70/00147002/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elib.ru/books/00/14/70/00147002/i_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6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8DD7B" w14:textId="77777777" w:rsidR="003E01B6" w:rsidRPr="009E2817" w:rsidRDefault="003E01B6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30"/>
          <w:szCs w:val="30"/>
        </w:rPr>
      </w:pPr>
      <w:r w:rsidRPr="009E2817">
        <w:rPr>
          <w:sz w:val="30"/>
          <w:szCs w:val="30"/>
        </w:rPr>
        <w:t>_______________</w:t>
      </w:r>
      <w:r w:rsidR="009E2817" w:rsidRPr="009E2817">
        <w:rPr>
          <w:sz w:val="30"/>
          <w:szCs w:val="30"/>
        </w:rPr>
        <w:t>_______________________</w:t>
      </w:r>
      <w:r w:rsidRPr="009E2817">
        <w:rPr>
          <w:sz w:val="30"/>
          <w:szCs w:val="30"/>
        </w:rPr>
        <w:t>______</w:t>
      </w:r>
    </w:p>
    <w:p w14:paraId="03159772" w14:textId="77777777" w:rsidR="00563992" w:rsidRPr="001B4052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E5FA922" w14:textId="77777777" w:rsidR="0095393B" w:rsidRPr="0051043D" w:rsidRDefault="00563992" w:rsidP="0095393B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  <w:r w:rsidRPr="0051043D">
        <w:rPr>
          <w:b/>
          <w:sz w:val="30"/>
          <w:szCs w:val="30"/>
        </w:rPr>
        <w:t>24.</w:t>
      </w:r>
      <w:r w:rsidR="00AC66B0" w:rsidRPr="0051043D">
        <w:rPr>
          <w:b/>
          <w:sz w:val="30"/>
          <w:szCs w:val="30"/>
        </w:rPr>
        <w:t xml:space="preserve"> </w:t>
      </w:r>
      <w:r w:rsidR="0095393B" w:rsidRPr="0051043D">
        <w:rPr>
          <w:b/>
          <w:sz w:val="30"/>
          <w:szCs w:val="30"/>
        </w:rPr>
        <w:t xml:space="preserve">Первая орхидея в Европу была доставлена посылкой </w:t>
      </w:r>
      <w:r w:rsidR="0051043D">
        <w:rPr>
          <w:b/>
          <w:sz w:val="30"/>
          <w:szCs w:val="30"/>
        </w:rPr>
        <w:t>с</w:t>
      </w:r>
      <w:r w:rsidR="0095393B" w:rsidRPr="0051043D">
        <w:rPr>
          <w:b/>
          <w:sz w:val="30"/>
          <w:szCs w:val="30"/>
        </w:rPr>
        <w:t>…</w:t>
      </w:r>
    </w:p>
    <w:p w14:paraId="66E86A73" w14:textId="77777777" w:rsidR="00F41C19" w:rsidRDefault="0095393B" w:rsidP="0095393B">
      <w:pPr>
        <w:pStyle w:val="a3"/>
        <w:tabs>
          <w:tab w:val="left" w:pos="7560"/>
        </w:tabs>
        <w:spacing w:after="0" w:line="240" w:lineRule="auto"/>
        <w:ind w:left="0"/>
        <w:rPr>
          <w:sz w:val="30"/>
          <w:szCs w:val="30"/>
        </w:rPr>
      </w:pPr>
      <w:r w:rsidRPr="009E2817">
        <w:rPr>
          <w:sz w:val="30"/>
          <w:szCs w:val="30"/>
        </w:rPr>
        <w:t>А) о. Майорка;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                           </w:t>
      </w:r>
    </w:p>
    <w:p w14:paraId="7D489A4F" w14:textId="77777777" w:rsidR="00F41C19" w:rsidRDefault="0095393B" w:rsidP="0095393B">
      <w:pPr>
        <w:pStyle w:val="a3"/>
        <w:tabs>
          <w:tab w:val="left" w:pos="7560"/>
        </w:tabs>
        <w:spacing w:after="0" w:line="240" w:lineRule="auto"/>
        <w:ind w:left="0"/>
        <w:rPr>
          <w:sz w:val="30"/>
          <w:szCs w:val="30"/>
        </w:rPr>
      </w:pPr>
      <w:r w:rsidRPr="009E2817">
        <w:rPr>
          <w:sz w:val="30"/>
          <w:szCs w:val="30"/>
        </w:rPr>
        <w:t>Б) о. Мадагаскар;</w:t>
      </w:r>
      <w:r w:rsidR="001B4052" w:rsidRPr="001B4052">
        <w:rPr>
          <w:sz w:val="30"/>
          <w:szCs w:val="30"/>
        </w:rPr>
        <w:t xml:space="preserve"> </w:t>
      </w:r>
      <w:r w:rsidR="001B4052">
        <w:rPr>
          <w:sz w:val="30"/>
          <w:szCs w:val="30"/>
        </w:rPr>
        <w:t xml:space="preserve">     </w:t>
      </w:r>
    </w:p>
    <w:p w14:paraId="6554D56A" w14:textId="77777777" w:rsidR="00F41C19" w:rsidRDefault="00F41C19" w:rsidP="0095393B">
      <w:pPr>
        <w:pStyle w:val="a3"/>
        <w:tabs>
          <w:tab w:val="left" w:pos="7560"/>
        </w:tabs>
        <w:spacing w:after="0" w:line="240" w:lineRule="auto"/>
        <w:ind w:left="0"/>
        <w:rPr>
          <w:sz w:val="30"/>
          <w:szCs w:val="30"/>
        </w:rPr>
      </w:pPr>
      <w:r w:rsidRPr="009E2817">
        <w:rPr>
          <w:sz w:val="30"/>
          <w:szCs w:val="30"/>
        </w:rPr>
        <w:t xml:space="preserve">В) </w:t>
      </w:r>
      <w:proofErr w:type="spellStart"/>
      <w:r w:rsidRPr="009E2817">
        <w:rPr>
          <w:sz w:val="30"/>
          <w:szCs w:val="30"/>
        </w:rPr>
        <w:t>Комодских</w:t>
      </w:r>
      <w:proofErr w:type="spellEnd"/>
      <w:r w:rsidRPr="009E2817">
        <w:rPr>
          <w:sz w:val="30"/>
          <w:szCs w:val="30"/>
        </w:rPr>
        <w:t xml:space="preserve"> островов;</w:t>
      </w:r>
    </w:p>
    <w:p w14:paraId="028C2225" w14:textId="77777777" w:rsidR="00F41C19" w:rsidRDefault="001B4052" w:rsidP="0095393B">
      <w:pPr>
        <w:pStyle w:val="a3"/>
        <w:tabs>
          <w:tab w:val="left" w:pos="7560"/>
        </w:tabs>
        <w:spacing w:after="0" w:line="240" w:lineRule="auto"/>
        <w:ind w:left="0"/>
        <w:rPr>
          <w:sz w:val="30"/>
          <w:szCs w:val="30"/>
        </w:rPr>
      </w:pPr>
      <w:r w:rsidRPr="009E2817">
        <w:rPr>
          <w:sz w:val="30"/>
          <w:szCs w:val="30"/>
        </w:rPr>
        <w:t xml:space="preserve">Г) Канарских </w:t>
      </w:r>
      <w:proofErr w:type="spellStart"/>
      <w:r w:rsidRPr="009E2817">
        <w:rPr>
          <w:sz w:val="30"/>
          <w:szCs w:val="30"/>
        </w:rPr>
        <w:t>острово</w:t>
      </w:r>
      <w:proofErr w:type="spellEnd"/>
      <w:r w:rsidR="00F41C19">
        <w:rPr>
          <w:sz w:val="30"/>
          <w:szCs w:val="30"/>
        </w:rPr>
        <w:t>;</w:t>
      </w:r>
    </w:p>
    <w:p w14:paraId="5506A8BA" w14:textId="77777777" w:rsidR="001279A3" w:rsidRPr="009E2817" w:rsidRDefault="0095393B" w:rsidP="0095393B">
      <w:pPr>
        <w:pStyle w:val="a3"/>
        <w:tabs>
          <w:tab w:val="left" w:pos="7560"/>
        </w:tabs>
        <w:spacing w:after="0" w:line="240" w:lineRule="auto"/>
        <w:ind w:left="0"/>
        <w:rPr>
          <w:sz w:val="30"/>
          <w:szCs w:val="30"/>
        </w:rPr>
      </w:pPr>
      <w:r w:rsidRPr="009E2817">
        <w:rPr>
          <w:sz w:val="30"/>
          <w:szCs w:val="30"/>
        </w:rPr>
        <w:t xml:space="preserve">Д) Багамских островов. </w:t>
      </w:r>
    </w:p>
    <w:p w14:paraId="7B83C5C1" w14:textId="77777777" w:rsidR="00563992" w:rsidRPr="001B4052" w:rsidRDefault="00563992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09467A52" w14:textId="77777777" w:rsidR="00F41C19" w:rsidRDefault="00F41C19" w:rsidP="009E2817">
      <w:pPr>
        <w:pStyle w:val="a6"/>
        <w:jc w:val="both"/>
        <w:rPr>
          <w:rFonts w:ascii="Times New Roman" w:hAnsi="Times New Roman"/>
          <w:b/>
          <w:sz w:val="30"/>
          <w:szCs w:val="30"/>
        </w:rPr>
      </w:pPr>
    </w:p>
    <w:p w14:paraId="6FCF6358" w14:textId="77777777" w:rsidR="00A1711B" w:rsidRPr="0051043D" w:rsidRDefault="00563992" w:rsidP="009E2817">
      <w:pPr>
        <w:pStyle w:val="a6"/>
        <w:jc w:val="both"/>
        <w:rPr>
          <w:rFonts w:ascii="Times New Roman" w:hAnsi="Times New Roman"/>
          <w:b/>
          <w:sz w:val="30"/>
          <w:szCs w:val="30"/>
        </w:rPr>
      </w:pPr>
      <w:r w:rsidRPr="0051043D">
        <w:rPr>
          <w:rFonts w:ascii="Times New Roman" w:hAnsi="Times New Roman"/>
          <w:b/>
          <w:sz w:val="30"/>
          <w:szCs w:val="30"/>
        </w:rPr>
        <w:t>25.</w:t>
      </w:r>
      <w:r w:rsidR="0095393B" w:rsidRPr="0051043D">
        <w:rPr>
          <w:rFonts w:ascii="Times New Roman" w:hAnsi="Times New Roman"/>
          <w:b/>
          <w:sz w:val="30"/>
          <w:szCs w:val="30"/>
        </w:rPr>
        <w:t xml:space="preserve"> </w:t>
      </w:r>
      <w:r w:rsidRPr="0051043D">
        <w:rPr>
          <w:rFonts w:ascii="Times New Roman" w:hAnsi="Times New Roman"/>
          <w:b/>
          <w:sz w:val="30"/>
          <w:szCs w:val="30"/>
        </w:rPr>
        <w:t xml:space="preserve"> </w:t>
      </w:r>
      <w:r w:rsidR="003E01B6" w:rsidRPr="0051043D">
        <w:rPr>
          <w:rFonts w:ascii="Times New Roman" w:hAnsi="Times New Roman"/>
          <w:b/>
          <w:sz w:val="30"/>
          <w:szCs w:val="30"/>
        </w:rPr>
        <w:t xml:space="preserve"> </w:t>
      </w:r>
      <w:r w:rsidR="00A1711B" w:rsidRPr="0051043D">
        <w:rPr>
          <w:rFonts w:ascii="Times New Roman" w:hAnsi="Times New Roman"/>
          <w:b/>
          <w:sz w:val="30"/>
          <w:szCs w:val="30"/>
        </w:rPr>
        <w:t xml:space="preserve">В магазине на прилавке лежат яйца с маркировкой: </w:t>
      </w:r>
    </w:p>
    <w:p w14:paraId="022312B8" w14:textId="77777777" w:rsidR="003E01B6" w:rsidRPr="009E2817" w:rsidRDefault="003E01B6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</w:p>
    <w:p w14:paraId="1691D81D" w14:textId="77777777" w:rsidR="00A1711B" w:rsidRPr="009E2817" w:rsidRDefault="00A1711B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</w:p>
    <w:p w14:paraId="741C9E03" w14:textId="77777777" w:rsidR="00A1711B" w:rsidRPr="009E2817" w:rsidRDefault="00A1711B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  <w:r w:rsidRPr="009E2817">
        <w:rPr>
          <w:b/>
          <w:noProof/>
          <w:sz w:val="30"/>
          <w:szCs w:val="30"/>
          <w:lang w:eastAsia="ru-RU"/>
        </w:rPr>
        <w:drawing>
          <wp:inline distT="0" distB="0" distL="0" distR="0" wp14:anchorId="65C10124" wp14:editId="3855A7FB">
            <wp:extent cx="5800725" cy="1997606"/>
            <wp:effectExtent l="19050" t="0" r="9525" b="0"/>
            <wp:docPr id="7" name="Рисунок 2" descr="http://pfsin.ru/images/ru/standart-ris-1-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sin.ru/images/ru/standart-ris-1-op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0" t="1357" r="11939" b="69831"/>
                    <a:stretch/>
                  </pic:blipFill>
                  <pic:spPr bwMode="auto">
                    <a:xfrm>
                      <a:off x="0" y="0"/>
                      <a:ext cx="5824841" cy="20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6C2E4" w14:textId="77777777" w:rsidR="003E01B6" w:rsidRPr="009E2817" w:rsidRDefault="003E01B6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</w:p>
    <w:p w14:paraId="17CF6A97" w14:textId="77777777" w:rsidR="003E01B6" w:rsidRPr="009E2817" w:rsidRDefault="003E01B6" w:rsidP="008A40B8">
      <w:pPr>
        <w:pStyle w:val="a3"/>
        <w:tabs>
          <w:tab w:val="left" w:pos="7560"/>
        </w:tabs>
        <w:spacing w:after="0" w:line="240" w:lineRule="auto"/>
        <w:ind w:left="0"/>
        <w:jc w:val="both"/>
        <w:rPr>
          <w:b/>
          <w:sz w:val="30"/>
          <w:szCs w:val="30"/>
        </w:rPr>
      </w:pPr>
    </w:p>
    <w:p w14:paraId="0B38DA75" w14:textId="77777777" w:rsidR="00A1711B" w:rsidRPr="009E2817" w:rsidRDefault="00A1711B" w:rsidP="00A1711B">
      <w:pPr>
        <w:jc w:val="both"/>
        <w:rPr>
          <w:sz w:val="30"/>
          <w:szCs w:val="30"/>
        </w:rPr>
      </w:pPr>
      <w:r w:rsidRPr="009E2817">
        <w:rPr>
          <w:sz w:val="30"/>
          <w:szCs w:val="30"/>
        </w:rPr>
        <w:t>Расшифруйте символы на штампе</w:t>
      </w:r>
    </w:p>
    <w:sectPr w:rsidR="00A1711B" w:rsidRPr="009E2817" w:rsidSect="0001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54BC"/>
    <w:multiLevelType w:val="hybridMultilevel"/>
    <w:tmpl w:val="FB38531A"/>
    <w:lvl w:ilvl="0" w:tplc="77821C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01F3"/>
    <w:multiLevelType w:val="hybridMultilevel"/>
    <w:tmpl w:val="FB38531A"/>
    <w:lvl w:ilvl="0" w:tplc="77821C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5685"/>
    <w:multiLevelType w:val="hybridMultilevel"/>
    <w:tmpl w:val="2D4627D0"/>
    <w:lvl w:ilvl="0" w:tplc="C0B2E72A">
      <w:start w:val="10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9571AE"/>
    <w:multiLevelType w:val="hybridMultilevel"/>
    <w:tmpl w:val="FB38531A"/>
    <w:lvl w:ilvl="0" w:tplc="77821C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B8"/>
    <w:rsid w:val="00017C8F"/>
    <w:rsid w:val="00087B5B"/>
    <w:rsid w:val="000A0CDD"/>
    <w:rsid w:val="00111E0B"/>
    <w:rsid w:val="001279A3"/>
    <w:rsid w:val="00132B94"/>
    <w:rsid w:val="001B4052"/>
    <w:rsid w:val="002D3816"/>
    <w:rsid w:val="002D3F8E"/>
    <w:rsid w:val="00341A24"/>
    <w:rsid w:val="003E01B6"/>
    <w:rsid w:val="00422D4B"/>
    <w:rsid w:val="004B3F66"/>
    <w:rsid w:val="005047DB"/>
    <w:rsid w:val="0051043D"/>
    <w:rsid w:val="00563992"/>
    <w:rsid w:val="00571C9A"/>
    <w:rsid w:val="005767C1"/>
    <w:rsid w:val="005D12A1"/>
    <w:rsid w:val="005D7B6D"/>
    <w:rsid w:val="00784B13"/>
    <w:rsid w:val="00787E92"/>
    <w:rsid w:val="008A40B8"/>
    <w:rsid w:val="008D08D8"/>
    <w:rsid w:val="008F2F17"/>
    <w:rsid w:val="00944786"/>
    <w:rsid w:val="0095393B"/>
    <w:rsid w:val="00986952"/>
    <w:rsid w:val="009E2817"/>
    <w:rsid w:val="00A07B9F"/>
    <w:rsid w:val="00A1711B"/>
    <w:rsid w:val="00A772BE"/>
    <w:rsid w:val="00AC66B0"/>
    <w:rsid w:val="00AF21A4"/>
    <w:rsid w:val="00B23A81"/>
    <w:rsid w:val="00B268C9"/>
    <w:rsid w:val="00B95D3F"/>
    <w:rsid w:val="00B9709A"/>
    <w:rsid w:val="00BB0330"/>
    <w:rsid w:val="00C1793C"/>
    <w:rsid w:val="00C20637"/>
    <w:rsid w:val="00C24199"/>
    <w:rsid w:val="00C953B5"/>
    <w:rsid w:val="00CB676E"/>
    <w:rsid w:val="00D05B2A"/>
    <w:rsid w:val="00E62B0C"/>
    <w:rsid w:val="00EA0D24"/>
    <w:rsid w:val="00EA6E1B"/>
    <w:rsid w:val="00F4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FB98F6"/>
  <w15:docId w15:val="{40E30117-7E4B-448C-8B31-925F5A02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B8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4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8A4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4"/>
    <w:rsid w:val="008A4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7">
    <w:name w:val="Table Grid"/>
    <w:basedOn w:val="a1"/>
    <w:uiPriority w:val="59"/>
    <w:rsid w:val="002D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2B94"/>
  </w:style>
  <w:style w:type="character" w:styleId="a8">
    <w:name w:val="Hyperlink"/>
    <w:basedOn w:val="a0"/>
    <w:uiPriority w:val="99"/>
    <w:semiHidden/>
    <w:unhideWhenUsed/>
    <w:rsid w:val="00132B94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C1793C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17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2019-03-14T11:00:00Z</cp:lastPrinted>
  <dcterms:created xsi:type="dcterms:W3CDTF">2021-03-16T12:20:00Z</dcterms:created>
  <dcterms:modified xsi:type="dcterms:W3CDTF">2021-03-16T12:20:00Z</dcterms:modified>
</cp:coreProperties>
</file>