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70" w:rsidRDefault="00435870" w:rsidP="00435870">
      <w:pPr>
        <w:jc w:val="both"/>
      </w:pPr>
      <w:r w:rsidRPr="00435870">
        <w:rPr>
          <w:b/>
        </w:rPr>
        <w:t>Тема:</w:t>
      </w:r>
      <w:r>
        <w:t xml:space="preserve"> Фразеологизмы.</w:t>
      </w:r>
    </w:p>
    <w:p w:rsidR="00435870" w:rsidRDefault="00435870" w:rsidP="00435870">
      <w:pPr>
        <w:jc w:val="both"/>
      </w:pPr>
      <w:r w:rsidRPr="00435870">
        <w:rPr>
          <w:b/>
        </w:rPr>
        <w:t>Цель:</w:t>
      </w:r>
      <w:r>
        <w:t xml:space="preserve"> обогащение словарного запаса учащихся фразеологическими оборотами.</w:t>
      </w:r>
    </w:p>
    <w:p w:rsidR="00435870" w:rsidRPr="00435870" w:rsidRDefault="00435870" w:rsidP="00435870">
      <w:pPr>
        <w:jc w:val="both"/>
        <w:rPr>
          <w:b/>
        </w:rPr>
      </w:pPr>
      <w:r>
        <w:rPr>
          <w:b/>
        </w:rPr>
        <w:t xml:space="preserve">Задачи: </w:t>
      </w:r>
      <w:r>
        <w:t>познакомить учащихся  с фразеологизмами и фразеологическими оборотами,  учить находить их в речи и правильно употреблять; формировать орфографический навык; развивать познавательные способности и речь учащихся, расширять их  кругозор;</w:t>
      </w:r>
      <w:r>
        <w:rPr>
          <w:b/>
        </w:rPr>
        <w:t xml:space="preserve"> </w:t>
      </w:r>
      <w:r>
        <w:t>воспитывать культуру речи, прививать понятие о красоте русского языка.</w:t>
      </w:r>
    </w:p>
    <w:p w:rsidR="00435870" w:rsidRDefault="00435870" w:rsidP="00435870">
      <w:pPr>
        <w:jc w:val="both"/>
      </w:pPr>
      <w:r w:rsidRPr="00435870">
        <w:rPr>
          <w:b/>
        </w:rPr>
        <w:t>Оборудование:</w:t>
      </w:r>
      <w:r>
        <w:t xml:space="preserve"> учебник, карточки, тетради, ИКТ, презентация.</w:t>
      </w:r>
    </w:p>
    <w:p w:rsidR="00435870" w:rsidRPr="00435870" w:rsidRDefault="00435870" w:rsidP="00435870">
      <w:pPr>
        <w:jc w:val="center"/>
        <w:rPr>
          <w:b/>
        </w:rPr>
      </w:pPr>
      <w:r w:rsidRPr="00435870">
        <w:rPr>
          <w:b/>
        </w:rPr>
        <w:t>Ход урока</w:t>
      </w:r>
    </w:p>
    <w:p w:rsidR="00435870" w:rsidRPr="00435870" w:rsidRDefault="00435870" w:rsidP="00435870">
      <w:pPr>
        <w:jc w:val="both"/>
        <w:rPr>
          <w:b/>
        </w:rPr>
      </w:pPr>
      <w:r w:rsidRPr="00435870">
        <w:rPr>
          <w:b/>
        </w:rPr>
        <w:t>1. Организационный этап.</w:t>
      </w:r>
    </w:p>
    <w:p w:rsidR="00435870" w:rsidRDefault="00435870" w:rsidP="00435870">
      <w:pPr>
        <w:jc w:val="both"/>
      </w:pPr>
      <w:r>
        <w:t>- Здравствуйте, ребята! Улыбнитесь друг другу. И мы начинаем наш урок.</w:t>
      </w:r>
    </w:p>
    <w:p w:rsidR="00435870" w:rsidRDefault="00435870" w:rsidP="00435870">
      <w:pPr>
        <w:jc w:val="both"/>
      </w:pPr>
      <w:r>
        <w:t>- Запишите дату, классная работа.</w:t>
      </w:r>
    </w:p>
    <w:p w:rsidR="00E439F3" w:rsidRPr="00E439F3" w:rsidRDefault="00E439F3" w:rsidP="00435870">
      <w:pPr>
        <w:jc w:val="both"/>
        <w:rPr>
          <w:b/>
        </w:rPr>
      </w:pPr>
      <w:r w:rsidRPr="00E439F3">
        <w:rPr>
          <w:b/>
        </w:rPr>
        <w:t>2. Минутка чистописания.</w:t>
      </w:r>
    </w:p>
    <w:p w:rsidR="00E439F3" w:rsidRDefault="00E439F3" w:rsidP="00435870">
      <w:pPr>
        <w:jc w:val="both"/>
      </w:pPr>
      <w:r>
        <w:t>- Посмотрите на картинки. Что на них изображено? (ответы детей)</w:t>
      </w:r>
    </w:p>
    <w:p w:rsidR="00E439F3" w:rsidRDefault="00E439F3" w:rsidP="00435870">
      <w:pPr>
        <w:jc w:val="both"/>
      </w:pPr>
      <w:r>
        <w:t xml:space="preserve">- Что объединяет эти слова? (начинаются на букву </w:t>
      </w:r>
      <w:r w:rsidRPr="00E439F3">
        <w:rPr>
          <w:i/>
        </w:rPr>
        <w:t>ф</w:t>
      </w:r>
      <w:r>
        <w:t>)</w:t>
      </w:r>
    </w:p>
    <w:p w:rsidR="00E439F3" w:rsidRDefault="00E439F3" w:rsidP="00435870">
      <w:pPr>
        <w:jc w:val="both"/>
      </w:pPr>
      <w:r>
        <w:t>- На минутке чистописания пропиш</w:t>
      </w:r>
      <w:r w:rsidR="00AA4951">
        <w:t xml:space="preserve">ите большую и маленькую букву </w:t>
      </w:r>
      <w:r w:rsidR="00AA4951" w:rsidRPr="00AA4951">
        <w:rPr>
          <w:i/>
        </w:rPr>
        <w:t>ф</w:t>
      </w:r>
      <w:r>
        <w:t>, чередуя их.</w:t>
      </w:r>
    </w:p>
    <w:p w:rsidR="00E439F3" w:rsidRDefault="00E439F3" w:rsidP="00435870">
      <w:pPr>
        <w:jc w:val="both"/>
      </w:pPr>
      <w:r>
        <w:t>_________________________________________________________________________</w:t>
      </w:r>
    </w:p>
    <w:p w:rsidR="00435870" w:rsidRPr="00435870" w:rsidRDefault="00E439F3" w:rsidP="00435870">
      <w:pPr>
        <w:jc w:val="both"/>
        <w:rPr>
          <w:b/>
        </w:rPr>
      </w:pPr>
      <w:r>
        <w:rPr>
          <w:b/>
        </w:rPr>
        <w:t>3</w:t>
      </w:r>
      <w:r w:rsidR="00435870" w:rsidRPr="00435870">
        <w:rPr>
          <w:b/>
        </w:rPr>
        <w:t>. Сообщение темы и задач урока.</w:t>
      </w:r>
    </w:p>
    <w:p w:rsidR="00435870" w:rsidRDefault="00435870" w:rsidP="00E439F3">
      <w:pPr>
        <w:jc w:val="both"/>
      </w:pPr>
      <w:r>
        <w:t xml:space="preserve">- </w:t>
      </w:r>
      <w:r w:rsidR="00E439F3">
        <w:t>Ребята, нам сегодня пришло письмо. Послушайте внимательно!</w:t>
      </w:r>
    </w:p>
    <w:p w:rsidR="00E439F3" w:rsidRPr="00E439F3" w:rsidRDefault="00E439F3" w:rsidP="00E439F3">
      <w:pPr>
        <w:jc w:val="both"/>
        <w:rPr>
          <w:i/>
        </w:rPr>
      </w:pPr>
      <w:r>
        <w:tab/>
      </w:r>
      <w:r w:rsidRPr="00E439F3">
        <w:rPr>
          <w:i/>
        </w:rPr>
        <w:t>Заруби себе на носу: сегодня тебе придётся работать</w:t>
      </w:r>
      <w:r w:rsidR="00FD2FC3">
        <w:rPr>
          <w:i/>
        </w:rPr>
        <w:t>,</w:t>
      </w:r>
      <w:r w:rsidRPr="00E439F3">
        <w:rPr>
          <w:i/>
        </w:rPr>
        <w:t xml:space="preserve"> засучив рукава. В случае временной неудачи не падай духом, а возьми себя в руки и заново принимайся за дело. Ручаюсь: в конечном счёте</w:t>
      </w:r>
      <w:r w:rsidR="00FD2FC3">
        <w:rPr>
          <w:i/>
        </w:rPr>
        <w:t>,</w:t>
      </w:r>
      <w:r w:rsidRPr="00E439F3">
        <w:rPr>
          <w:i/>
        </w:rPr>
        <w:t xml:space="preserve"> тебя ждёт успех! </w:t>
      </w:r>
    </w:p>
    <w:p w:rsidR="00435870" w:rsidRDefault="00E439F3" w:rsidP="00435870">
      <w:pPr>
        <w:jc w:val="both"/>
      </w:pPr>
      <w:r>
        <w:rPr>
          <w:i/>
        </w:rPr>
        <w:t xml:space="preserve">- </w:t>
      </w:r>
      <w:r>
        <w:t>Какие словосочетания вы услышали, которые вам непонятны? (ответы детей)</w:t>
      </w:r>
    </w:p>
    <w:p w:rsidR="00E439F3" w:rsidRPr="00E439F3" w:rsidRDefault="00E439F3" w:rsidP="00435870">
      <w:pPr>
        <w:jc w:val="both"/>
      </w:pPr>
      <w:r>
        <w:t>- Давайте их запишем и попробуем объяснить.</w:t>
      </w:r>
    </w:p>
    <w:p w:rsidR="00435870" w:rsidRDefault="00AA4951" w:rsidP="00AA4951">
      <w:pPr>
        <w:ind w:left="708"/>
        <w:jc w:val="both"/>
        <w:rPr>
          <w:i/>
        </w:rPr>
      </w:pPr>
      <w:r w:rsidRPr="00AA4951">
        <w:t>Зарубить на носу</w:t>
      </w:r>
      <w:r>
        <w:rPr>
          <w:i/>
        </w:rPr>
        <w:t xml:space="preserve"> – запомни</w:t>
      </w:r>
      <w:r w:rsidR="008B086A">
        <w:rPr>
          <w:i/>
        </w:rPr>
        <w:t>ть</w:t>
      </w:r>
    </w:p>
    <w:p w:rsidR="00AA4951" w:rsidRDefault="00AA4951" w:rsidP="00AA4951">
      <w:pPr>
        <w:ind w:left="708"/>
        <w:jc w:val="both"/>
        <w:rPr>
          <w:i/>
        </w:rPr>
      </w:pPr>
      <w:r w:rsidRPr="00AA4951">
        <w:t>Засучив рукава</w:t>
      </w:r>
      <w:r>
        <w:rPr>
          <w:i/>
        </w:rPr>
        <w:t xml:space="preserve"> – усердно работать</w:t>
      </w:r>
    </w:p>
    <w:p w:rsidR="00AA4951" w:rsidRDefault="00AA4951" w:rsidP="00AA4951">
      <w:pPr>
        <w:ind w:left="708"/>
        <w:jc w:val="both"/>
        <w:rPr>
          <w:i/>
        </w:rPr>
      </w:pPr>
      <w:r w:rsidRPr="00AA4951">
        <w:t>Не падать духом</w:t>
      </w:r>
      <w:r>
        <w:rPr>
          <w:i/>
        </w:rPr>
        <w:t xml:space="preserve"> – не унывать в случае неудачи</w:t>
      </w:r>
    </w:p>
    <w:p w:rsidR="00AA4951" w:rsidRDefault="00AA4951" w:rsidP="00AA4951">
      <w:pPr>
        <w:ind w:left="708"/>
        <w:jc w:val="both"/>
      </w:pPr>
      <w:r w:rsidRPr="00AA4951">
        <w:t>Взять себя в руки</w:t>
      </w:r>
      <w:r>
        <w:rPr>
          <w:i/>
        </w:rPr>
        <w:t xml:space="preserve"> – работать сосредоточенно</w:t>
      </w:r>
    </w:p>
    <w:p w:rsidR="00435870" w:rsidRDefault="00AA4951" w:rsidP="00435870">
      <w:pPr>
        <w:jc w:val="both"/>
      </w:pPr>
      <w:r>
        <w:t>- А как называются словосочетания, которые вы записали?</w:t>
      </w:r>
    </w:p>
    <w:p w:rsidR="00AA4951" w:rsidRDefault="00AA4951" w:rsidP="00435870">
      <w:pPr>
        <w:jc w:val="both"/>
      </w:pPr>
      <w:r>
        <w:t>- Значит, что мы должны сегодня узнать?</w:t>
      </w:r>
    </w:p>
    <w:p w:rsidR="00AA4951" w:rsidRDefault="00AA4951" w:rsidP="00435870">
      <w:pPr>
        <w:jc w:val="both"/>
      </w:pPr>
      <w:r>
        <w:t>- Правильно, сегодня я расскажу вам, как называются эти словосочетания. Тема нашего урока «Фразеологизмы». Сегодня мы познакомимся с фразеологизмами и будем учиться находить их в предложениях. А также учиться правильно употреблять их в речи.</w:t>
      </w:r>
    </w:p>
    <w:p w:rsidR="00A923A6" w:rsidRPr="00A923A6" w:rsidRDefault="00A923A6" w:rsidP="00A923A6">
      <w:pPr>
        <w:jc w:val="both"/>
      </w:pPr>
      <w:r>
        <w:t>- Слово «ф</w:t>
      </w:r>
      <w:r w:rsidRPr="00A923A6">
        <w:t>разеологизм</w:t>
      </w:r>
      <w:r>
        <w:t>»</w:t>
      </w:r>
      <w:r w:rsidRPr="00A923A6">
        <w:t xml:space="preserve"> произошло от слова «фразеология» (от греческого «</w:t>
      </w:r>
      <w:proofErr w:type="spellStart"/>
      <w:r w:rsidRPr="00A923A6">
        <w:t>фразис</w:t>
      </w:r>
      <w:proofErr w:type="spellEnd"/>
      <w:r w:rsidRPr="00A923A6">
        <w:t>» - выражение + «логос» - наука, учение, слово) – раздел науки, который изучает устойчивые обороты: сочетание слов.</w:t>
      </w:r>
    </w:p>
    <w:p w:rsidR="00A923A6" w:rsidRPr="00A923A6" w:rsidRDefault="00A923A6" w:rsidP="00A923A6">
      <w:pPr>
        <w:jc w:val="both"/>
      </w:pPr>
      <w:r>
        <w:t xml:space="preserve">- </w:t>
      </w:r>
      <w:r w:rsidRPr="00A923A6">
        <w:t>В них нельзя</w:t>
      </w:r>
      <w:r w:rsidR="00665D88">
        <w:t xml:space="preserve"> заменить или пропустить какое-</w:t>
      </w:r>
      <w:r w:rsidRPr="00A923A6">
        <w:t>либо слово, иначе изменится смысл.</w:t>
      </w:r>
    </w:p>
    <w:p w:rsidR="00A923A6" w:rsidRDefault="00A923A6" w:rsidP="00435870">
      <w:pPr>
        <w:jc w:val="both"/>
      </w:pPr>
      <w:r w:rsidRPr="00A923A6">
        <w:t>- Давайте трудиться, не покладая рук</w:t>
      </w:r>
      <w:r w:rsidR="008B086A">
        <w:t>.</w:t>
      </w:r>
    </w:p>
    <w:p w:rsidR="00435870" w:rsidRPr="00AA4951" w:rsidRDefault="00AA4951" w:rsidP="00435870">
      <w:pPr>
        <w:jc w:val="both"/>
        <w:rPr>
          <w:b/>
        </w:rPr>
      </w:pPr>
      <w:r w:rsidRPr="00AA4951">
        <w:rPr>
          <w:b/>
        </w:rPr>
        <w:t>4. Изучение нового материала.</w:t>
      </w:r>
    </w:p>
    <w:p w:rsidR="00435870" w:rsidRDefault="00AA4951" w:rsidP="00435870">
      <w:pPr>
        <w:jc w:val="both"/>
      </w:pPr>
      <w:r>
        <w:t>-</w:t>
      </w:r>
      <w:r w:rsidR="00435870">
        <w:t xml:space="preserve"> Ребята, фразеологизмы – это устойчивые выражения, которые нельзя понимать буквально, дословно. Дав</w:t>
      </w:r>
      <w:r>
        <w:t>айте посмотрим это на примерах.</w:t>
      </w:r>
    </w:p>
    <w:p w:rsidR="00435870" w:rsidRDefault="00AA4951" w:rsidP="00435870">
      <w:pPr>
        <w:jc w:val="both"/>
      </w:pPr>
      <w:r>
        <w:t>- Сравните:</w:t>
      </w:r>
    </w:p>
    <w:p w:rsidR="00435870" w:rsidRDefault="00AA4951" w:rsidP="00AA4951">
      <w:pPr>
        <w:ind w:left="2124"/>
        <w:jc w:val="both"/>
      </w:pPr>
      <w:r>
        <w:t>Повесить нос</w:t>
      </w:r>
      <w:r>
        <w:tab/>
      </w:r>
      <w:r>
        <w:tab/>
      </w:r>
      <w:r>
        <w:tab/>
        <w:t>повесить пальто</w:t>
      </w:r>
    </w:p>
    <w:p w:rsidR="00435870" w:rsidRDefault="00AA4951" w:rsidP="00AA4951">
      <w:pPr>
        <w:ind w:left="2124"/>
        <w:jc w:val="both"/>
      </w:pPr>
      <w:r>
        <w:t>Надуть губы</w:t>
      </w:r>
      <w:r>
        <w:tab/>
      </w:r>
      <w:r>
        <w:tab/>
      </w:r>
      <w:r>
        <w:tab/>
      </w:r>
      <w:r w:rsidR="00435870">
        <w:t>надут</w:t>
      </w:r>
      <w:r>
        <w:t>ь шарик</w:t>
      </w:r>
    </w:p>
    <w:p w:rsidR="00435870" w:rsidRDefault="00435870" w:rsidP="00435870">
      <w:pPr>
        <w:jc w:val="both"/>
      </w:pPr>
      <w:r>
        <w:t>-</w:t>
      </w:r>
      <w:r w:rsidR="00AA4951">
        <w:t xml:space="preserve"> </w:t>
      </w:r>
      <w:r>
        <w:t>В каких сто</w:t>
      </w:r>
      <w:r w:rsidR="008B086A">
        <w:t xml:space="preserve">лбиках  выражения имеют прямое </w:t>
      </w:r>
      <w:r>
        <w:t>и переносное, шуточное значени</w:t>
      </w:r>
      <w:r w:rsidR="008B086A">
        <w:t>е</w:t>
      </w:r>
      <w:r w:rsidR="00AA4951">
        <w:t>?</w:t>
      </w:r>
    </w:p>
    <w:p w:rsidR="00435870" w:rsidRDefault="00435870" w:rsidP="00435870">
      <w:pPr>
        <w:jc w:val="both"/>
      </w:pPr>
      <w:r>
        <w:t>-</w:t>
      </w:r>
      <w:r w:rsidR="00AA4951">
        <w:t xml:space="preserve"> </w:t>
      </w:r>
      <w:r>
        <w:t>Как заменить выражения первого столбика, одним словом?</w:t>
      </w:r>
    </w:p>
    <w:p w:rsidR="00665D88" w:rsidRDefault="00665D88" w:rsidP="00435870">
      <w:pPr>
        <w:jc w:val="both"/>
      </w:pPr>
      <w:r>
        <w:tab/>
        <w:t>Упр. 105.</w:t>
      </w:r>
    </w:p>
    <w:p w:rsidR="00665D88" w:rsidRPr="00665D88" w:rsidRDefault="00665D88" w:rsidP="00665D88">
      <w:pPr>
        <w:jc w:val="both"/>
      </w:pPr>
      <w:r w:rsidRPr="00665D88">
        <w:lastRenderedPageBreak/>
        <w:t>- Прочитайте.</w:t>
      </w:r>
    </w:p>
    <w:p w:rsidR="00665D88" w:rsidRPr="008B086A" w:rsidRDefault="00665D88" w:rsidP="00665D88">
      <w:pPr>
        <w:jc w:val="both"/>
        <w:rPr>
          <w:i/>
        </w:rPr>
      </w:pPr>
      <w:r w:rsidRPr="00665D88">
        <w:t>- Ещё раз давайте повторим, почему эти выражения н</w:t>
      </w:r>
      <w:r>
        <w:t>а</w:t>
      </w:r>
      <w:r w:rsidRPr="00665D88">
        <w:t xml:space="preserve">зываются устойчивыми? </w:t>
      </w:r>
      <w:r w:rsidRPr="008B086A">
        <w:rPr>
          <w:i/>
        </w:rPr>
        <w:t>(их нельзя разделить)</w:t>
      </w:r>
    </w:p>
    <w:p w:rsidR="00665D88" w:rsidRPr="00665D88" w:rsidRDefault="00665D88" w:rsidP="00665D88">
      <w:pPr>
        <w:jc w:val="both"/>
      </w:pPr>
      <w:r w:rsidRPr="00665D88">
        <w:t>- Спишите второе и третье предложения.</w:t>
      </w:r>
    </w:p>
    <w:p w:rsidR="00435870" w:rsidRDefault="00665D88" w:rsidP="00665D88">
      <w:pPr>
        <w:ind w:firstLine="708"/>
        <w:jc w:val="both"/>
        <w:rPr>
          <w:i/>
        </w:rPr>
      </w:pPr>
      <w:r>
        <w:t xml:space="preserve"> </w:t>
      </w:r>
      <w:r w:rsidRPr="00665D88">
        <w:rPr>
          <w:i/>
        </w:rPr>
        <w:t>Чтение правила</w:t>
      </w:r>
    </w:p>
    <w:p w:rsidR="00665D88" w:rsidRDefault="00665D88" w:rsidP="00665D88">
      <w:pPr>
        <w:jc w:val="both"/>
      </w:pPr>
      <w:r>
        <w:t>- Прочитайте правило и ответьте, для чего используются фразеологизмы в нашей речи?</w:t>
      </w:r>
    </w:p>
    <w:p w:rsidR="008B086A" w:rsidRDefault="008B086A" w:rsidP="00665D88">
      <w:pPr>
        <w:jc w:val="both"/>
      </w:pPr>
      <w:r>
        <w:tab/>
        <w:t>Упр. 106 (устно).</w:t>
      </w:r>
    </w:p>
    <w:p w:rsidR="008B086A" w:rsidRPr="008B086A" w:rsidRDefault="008B086A" w:rsidP="008B086A">
      <w:pPr>
        <w:jc w:val="both"/>
      </w:pPr>
      <w:r w:rsidRPr="008B086A">
        <w:t>- Прочитайте. Как вы понимаете заголовок текста?</w:t>
      </w:r>
    </w:p>
    <w:p w:rsidR="008B086A" w:rsidRPr="008B086A" w:rsidRDefault="008B086A" w:rsidP="008B086A">
      <w:pPr>
        <w:jc w:val="both"/>
      </w:pPr>
      <w:r>
        <w:t xml:space="preserve">- </w:t>
      </w:r>
      <w:r w:rsidRPr="008B086A">
        <w:t>Объясните значение выделе</w:t>
      </w:r>
      <w:r>
        <w:t xml:space="preserve">нных фразеологизмов. Прочитайте </w:t>
      </w:r>
      <w:r w:rsidRPr="008B086A">
        <w:t>текст ещё раз, заменяя фразеологизмы их значениями.</w:t>
      </w:r>
    </w:p>
    <w:p w:rsidR="008B086A" w:rsidRDefault="008B086A" w:rsidP="008B086A">
      <w:pPr>
        <w:jc w:val="both"/>
      </w:pPr>
      <w:r>
        <w:t xml:space="preserve">- </w:t>
      </w:r>
      <w:r w:rsidRPr="008B086A">
        <w:t xml:space="preserve">Какой текст </w:t>
      </w:r>
      <w:r w:rsidR="007A5332">
        <w:t>-</w:t>
      </w:r>
      <w:r w:rsidRPr="008B086A">
        <w:t xml:space="preserve"> без фразе</w:t>
      </w:r>
      <w:r>
        <w:t>ологизмов или с фразеологизмами -</w:t>
      </w:r>
      <w:r w:rsidRPr="008B086A">
        <w:t xml:space="preserve"> более выразительный?</w:t>
      </w:r>
    </w:p>
    <w:p w:rsidR="008B086A" w:rsidRDefault="008B086A" w:rsidP="008B086A">
      <w:pPr>
        <w:ind w:firstLine="708"/>
        <w:jc w:val="both"/>
        <w:rPr>
          <w:b/>
        </w:rPr>
      </w:pPr>
      <w:r w:rsidRPr="008B086A">
        <w:rPr>
          <w:b/>
        </w:rPr>
        <w:t>Задание по группам.</w:t>
      </w:r>
    </w:p>
    <w:p w:rsidR="00652231" w:rsidRPr="00652231" w:rsidRDefault="008B086A" w:rsidP="00652231">
      <w:pPr>
        <w:jc w:val="both"/>
      </w:pPr>
      <w:r>
        <w:rPr>
          <w:b/>
        </w:rPr>
        <w:t xml:space="preserve">- </w:t>
      </w:r>
      <w:r w:rsidR="00652231" w:rsidRPr="00652231">
        <w:t>Прочитайте</w:t>
      </w:r>
      <w:r>
        <w:t xml:space="preserve"> стихотворения Е.</w:t>
      </w:r>
      <w:r w:rsidR="00652231">
        <w:t xml:space="preserve"> </w:t>
      </w:r>
      <w:r>
        <w:t>Лаврентьевой и понаблюда</w:t>
      </w:r>
      <w:r w:rsidR="00652231">
        <w:t>йте</w:t>
      </w:r>
      <w:r>
        <w:t>,  как с помощью фразеологизмов она могла</w:t>
      </w:r>
      <w:r w:rsidR="00652231">
        <w:t xml:space="preserve"> приукрасить свои произведения. </w:t>
      </w:r>
      <w:r w:rsidR="00652231" w:rsidRPr="00652231">
        <w:t>Подчеркните фразеологизм.</w:t>
      </w:r>
    </w:p>
    <w:p w:rsidR="00652231" w:rsidRDefault="00652231" w:rsidP="00652231">
      <w:pPr>
        <w:ind w:firstLine="708"/>
        <w:jc w:val="both"/>
        <w:rPr>
          <w:b/>
        </w:rPr>
        <w:sectPr w:rsidR="00652231" w:rsidSect="00435870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8B086A" w:rsidRDefault="00652231" w:rsidP="00652231">
      <w:pPr>
        <w:ind w:firstLine="708"/>
        <w:jc w:val="both"/>
        <w:rPr>
          <w:b/>
        </w:rPr>
      </w:pPr>
      <w:r>
        <w:rPr>
          <w:b/>
        </w:rPr>
        <w:lastRenderedPageBreak/>
        <w:t>1 группа</w:t>
      </w:r>
    </w:p>
    <w:p w:rsidR="00652231" w:rsidRDefault="00652231" w:rsidP="00652231">
      <w:pPr>
        <w:jc w:val="both"/>
      </w:pPr>
      <w:r>
        <w:t>Недоволен рыболов:</w:t>
      </w:r>
    </w:p>
    <w:p w:rsidR="00652231" w:rsidRDefault="00652231" w:rsidP="00652231">
      <w:pPr>
        <w:jc w:val="both"/>
      </w:pPr>
      <w:r>
        <w:t>- Почему плохой улов?</w:t>
      </w:r>
    </w:p>
    <w:p w:rsidR="00652231" w:rsidRDefault="00652231" w:rsidP="00652231">
      <w:pPr>
        <w:jc w:val="both"/>
      </w:pPr>
      <w:r>
        <w:t>Размышляя над вопросом,</w:t>
      </w:r>
    </w:p>
    <w:p w:rsidR="00652231" w:rsidRDefault="00652231" w:rsidP="00652231">
      <w:pPr>
        <w:jc w:val="both"/>
      </w:pPr>
      <w:r>
        <w:t>Он клевал всё время носом</w:t>
      </w:r>
    </w:p>
    <w:p w:rsidR="00652231" w:rsidRDefault="00652231" w:rsidP="00046F79">
      <w:pPr>
        <w:ind w:firstLine="708"/>
        <w:jc w:val="both"/>
        <w:rPr>
          <w:b/>
        </w:rPr>
      </w:pPr>
      <w:r>
        <w:rPr>
          <w:b/>
        </w:rPr>
        <w:lastRenderedPageBreak/>
        <w:t>2 группа</w:t>
      </w:r>
    </w:p>
    <w:p w:rsidR="00652231" w:rsidRDefault="00652231" w:rsidP="00046F79">
      <w:pPr>
        <w:jc w:val="both"/>
      </w:pPr>
      <w:r>
        <w:t>По грибы Егор пошёл</w:t>
      </w:r>
    </w:p>
    <w:p w:rsidR="00652231" w:rsidRDefault="00652231" w:rsidP="00046F79">
      <w:pPr>
        <w:jc w:val="both"/>
      </w:pPr>
      <w:r>
        <w:t>Собирал он здорово:</w:t>
      </w:r>
    </w:p>
    <w:p w:rsidR="00652231" w:rsidRDefault="00652231" w:rsidP="00046F79">
      <w:pPr>
        <w:jc w:val="both"/>
      </w:pPr>
      <w:r>
        <w:t>Два гнилых сморчка нашёл,</w:t>
      </w:r>
    </w:p>
    <w:p w:rsidR="00652231" w:rsidRDefault="00652231" w:rsidP="00046F79">
      <w:pPr>
        <w:jc w:val="both"/>
      </w:pPr>
      <w:r>
        <w:t>А наврал с три короба.</w:t>
      </w:r>
    </w:p>
    <w:p w:rsidR="00046F79" w:rsidRDefault="00046F79" w:rsidP="00046F79">
      <w:pPr>
        <w:ind w:left="3540" w:firstLine="708"/>
        <w:jc w:val="both"/>
        <w:rPr>
          <w:b/>
        </w:rPr>
        <w:sectPr w:rsidR="00046F79" w:rsidSect="00046F7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81"/>
        </w:sectPr>
      </w:pPr>
    </w:p>
    <w:p w:rsidR="00046F79" w:rsidRDefault="00046F79" w:rsidP="00046F79">
      <w:pPr>
        <w:ind w:left="3540" w:firstLine="708"/>
        <w:jc w:val="both"/>
        <w:rPr>
          <w:b/>
        </w:rPr>
      </w:pPr>
      <w:r>
        <w:rPr>
          <w:b/>
        </w:rPr>
        <w:lastRenderedPageBreak/>
        <w:t>3 группа</w:t>
      </w:r>
    </w:p>
    <w:p w:rsidR="00046F79" w:rsidRPr="00652231" w:rsidRDefault="00046F79" w:rsidP="00046F79">
      <w:pPr>
        <w:ind w:left="3540"/>
        <w:jc w:val="both"/>
      </w:pPr>
      <w:r w:rsidRPr="00652231">
        <w:t>-</w:t>
      </w:r>
      <w:r>
        <w:t xml:space="preserve"> Замолчи, Петрусь!-</w:t>
      </w:r>
    </w:p>
    <w:p w:rsidR="00046F79" w:rsidRPr="00652231" w:rsidRDefault="00046F79" w:rsidP="00046F79">
      <w:pPr>
        <w:ind w:left="3540"/>
        <w:jc w:val="both"/>
      </w:pPr>
      <w:r>
        <w:t xml:space="preserve"> Говорят.</w:t>
      </w:r>
    </w:p>
    <w:p w:rsidR="00046F79" w:rsidRPr="00652231" w:rsidRDefault="00046F79" w:rsidP="00046F79">
      <w:pPr>
        <w:ind w:left="3540"/>
        <w:jc w:val="both"/>
      </w:pPr>
      <w:r>
        <w:t>Прикуси язык!-</w:t>
      </w:r>
    </w:p>
    <w:p w:rsidR="00046F79" w:rsidRPr="00652231" w:rsidRDefault="00046F79" w:rsidP="00046F79">
      <w:pPr>
        <w:ind w:left="3540"/>
        <w:jc w:val="both"/>
      </w:pPr>
      <w:r>
        <w:t>Говорят.</w:t>
      </w:r>
    </w:p>
    <w:p w:rsidR="00046F79" w:rsidRPr="00652231" w:rsidRDefault="00046F79" w:rsidP="00046F79">
      <w:pPr>
        <w:ind w:left="3540"/>
        <w:jc w:val="both"/>
      </w:pPr>
      <w:r>
        <w:t>Он язык прикусил</w:t>
      </w:r>
    </w:p>
    <w:p w:rsidR="00046F79" w:rsidRDefault="00046F79" w:rsidP="00046F79">
      <w:pPr>
        <w:ind w:left="3540"/>
        <w:jc w:val="both"/>
      </w:pPr>
      <w:r w:rsidRPr="00652231">
        <w:t>И сильней заголосил.</w:t>
      </w:r>
    </w:p>
    <w:p w:rsidR="00046F79" w:rsidRPr="00652231" w:rsidRDefault="00046F79" w:rsidP="00046F79">
      <w:pPr>
        <w:ind w:firstLine="708"/>
        <w:jc w:val="both"/>
        <w:rPr>
          <w:i/>
        </w:rPr>
      </w:pPr>
      <w:r w:rsidRPr="00652231">
        <w:rPr>
          <w:i/>
        </w:rPr>
        <w:t>Проверка</w:t>
      </w:r>
    </w:p>
    <w:p w:rsidR="00046F79" w:rsidRDefault="00046F79" w:rsidP="00046F79">
      <w:pPr>
        <w:jc w:val="both"/>
      </w:pPr>
      <w:r>
        <w:t>- Какой же фразеологизм вы здесь заметили?</w:t>
      </w:r>
    </w:p>
    <w:p w:rsidR="00046F79" w:rsidRPr="00652231" w:rsidRDefault="00046F79" w:rsidP="00046F79">
      <w:pPr>
        <w:jc w:val="both"/>
      </w:pPr>
      <w:r>
        <w:t>- Как вы понимаете значение этого фразеологизма?</w:t>
      </w:r>
    </w:p>
    <w:p w:rsidR="00046F79" w:rsidRPr="008B086A" w:rsidRDefault="00046F79" w:rsidP="00046F79">
      <w:pPr>
        <w:jc w:val="both"/>
        <w:rPr>
          <w:b/>
          <w:i/>
        </w:rPr>
      </w:pPr>
      <w:r>
        <w:tab/>
      </w:r>
      <w:r w:rsidRPr="008B086A">
        <w:rPr>
          <w:b/>
          <w:i/>
        </w:rPr>
        <w:t xml:space="preserve">Физкультминутка </w:t>
      </w:r>
    </w:p>
    <w:p w:rsidR="00046F79" w:rsidRPr="008B086A" w:rsidRDefault="00046F79" w:rsidP="00046F79">
      <w:pPr>
        <w:jc w:val="both"/>
        <w:rPr>
          <w:b/>
        </w:rPr>
      </w:pPr>
      <w:r w:rsidRPr="008B086A">
        <w:rPr>
          <w:b/>
        </w:rPr>
        <w:t>5. Закрепление материала.</w:t>
      </w:r>
    </w:p>
    <w:p w:rsidR="00046F79" w:rsidRDefault="00046F79" w:rsidP="00046F79">
      <w:pPr>
        <w:ind w:firstLine="708"/>
        <w:jc w:val="both"/>
      </w:pPr>
      <w:r>
        <w:t>Упр. 108 (цепочкой, у доски).</w:t>
      </w:r>
    </w:p>
    <w:p w:rsidR="00046F79" w:rsidRPr="008B086A" w:rsidRDefault="00046F79" w:rsidP="00046F79">
      <w:r w:rsidRPr="008B086A">
        <w:t>- Прочитайте. Подберите к фразеологизмам их значения.</w:t>
      </w:r>
    </w:p>
    <w:p w:rsidR="00046F79" w:rsidRPr="008B086A" w:rsidRDefault="00046F79" w:rsidP="00046F79">
      <w:r>
        <w:t xml:space="preserve">- </w:t>
      </w:r>
      <w:r w:rsidRPr="008B086A">
        <w:t>Составьте с данн</w:t>
      </w:r>
      <w:r>
        <w:t xml:space="preserve">ыми фразеологизмами предложения </w:t>
      </w:r>
      <w:r w:rsidRPr="008B086A">
        <w:t>(устно).</w:t>
      </w:r>
    </w:p>
    <w:p w:rsidR="00046F79" w:rsidRPr="007A5332" w:rsidRDefault="00046F79" w:rsidP="00046F79">
      <w:pPr>
        <w:ind w:firstLine="708"/>
        <w:jc w:val="both"/>
        <w:rPr>
          <w:b/>
        </w:rPr>
      </w:pPr>
      <w:r w:rsidRPr="007A5332">
        <w:rPr>
          <w:b/>
        </w:rPr>
        <w:t>Работа в парах.</w:t>
      </w:r>
    </w:p>
    <w:p w:rsidR="00046F79" w:rsidRPr="007A5332" w:rsidRDefault="00046F79" w:rsidP="00046F79">
      <w:pPr>
        <w:jc w:val="both"/>
      </w:pPr>
      <w:r w:rsidRPr="007A5332">
        <w:rPr>
          <w:b/>
        </w:rPr>
        <w:t>Задание.</w:t>
      </w:r>
      <w:r>
        <w:t xml:space="preserve"> </w:t>
      </w:r>
      <w:r w:rsidRPr="007A5332">
        <w:t>Соедини стрелками  фразеологизм и его значение.</w:t>
      </w:r>
    </w:p>
    <w:p w:rsidR="00046F79" w:rsidRPr="007A5332" w:rsidRDefault="00046F79" w:rsidP="00046F79">
      <w:pPr>
        <w:ind w:left="1416"/>
        <w:jc w:val="both"/>
      </w:pPr>
      <w:r w:rsidRPr="007A5332">
        <w:t xml:space="preserve">Рукой подать                             </w:t>
      </w:r>
      <w:r>
        <w:tab/>
      </w:r>
      <w:r w:rsidRPr="007A5332">
        <w:t xml:space="preserve">Бездельничать          </w:t>
      </w:r>
    </w:p>
    <w:p w:rsidR="00046F79" w:rsidRPr="007A5332" w:rsidRDefault="00046F79" w:rsidP="00046F79">
      <w:pPr>
        <w:ind w:left="1416"/>
        <w:jc w:val="both"/>
      </w:pPr>
      <w:r w:rsidRPr="007A5332">
        <w:t xml:space="preserve">Бить баклуши                            </w:t>
      </w:r>
      <w:r>
        <w:tab/>
      </w:r>
      <w:r w:rsidRPr="007A5332">
        <w:t>Близко</w:t>
      </w:r>
    </w:p>
    <w:p w:rsidR="00046F79" w:rsidRPr="007A5332" w:rsidRDefault="00046F79" w:rsidP="00046F79">
      <w:pPr>
        <w:ind w:left="1416"/>
        <w:jc w:val="both"/>
      </w:pPr>
      <w:r w:rsidRPr="007A5332">
        <w:t xml:space="preserve">В рот воды набрать                 </w:t>
      </w:r>
      <w:r>
        <w:tab/>
      </w:r>
      <w:r>
        <w:tab/>
      </w:r>
      <w:r w:rsidRPr="007A5332">
        <w:t>Быстро</w:t>
      </w:r>
    </w:p>
    <w:p w:rsidR="00046F79" w:rsidRPr="007A5332" w:rsidRDefault="00046F79" w:rsidP="00046F79">
      <w:pPr>
        <w:ind w:left="1416"/>
        <w:jc w:val="both"/>
      </w:pPr>
      <w:r w:rsidRPr="007A5332">
        <w:t xml:space="preserve">В мгновение ока                        </w:t>
      </w:r>
      <w:r>
        <w:tab/>
      </w:r>
      <w:r w:rsidRPr="007A5332">
        <w:t xml:space="preserve">Рано                  </w:t>
      </w:r>
    </w:p>
    <w:p w:rsidR="00046F79" w:rsidRPr="007A5332" w:rsidRDefault="00046F79" w:rsidP="00046F79">
      <w:pPr>
        <w:ind w:left="1416"/>
        <w:jc w:val="both"/>
      </w:pPr>
      <w:r w:rsidRPr="007A5332">
        <w:t xml:space="preserve">Ни свет, ни заря                         </w:t>
      </w:r>
      <w:r>
        <w:tab/>
      </w:r>
      <w:r w:rsidRPr="007A5332">
        <w:t>Замолчать</w:t>
      </w:r>
    </w:p>
    <w:p w:rsidR="00046F79" w:rsidRPr="007A5332" w:rsidRDefault="00046F79" w:rsidP="00046F79">
      <w:pPr>
        <w:jc w:val="both"/>
        <w:rPr>
          <w:i/>
        </w:rPr>
      </w:pPr>
      <w:r w:rsidRPr="007A5332">
        <w:rPr>
          <w:i/>
        </w:rPr>
        <w:t>Проверка</w:t>
      </w:r>
    </w:p>
    <w:p w:rsidR="00046F79" w:rsidRDefault="00046F79" w:rsidP="00046F79">
      <w:pPr>
        <w:jc w:val="both"/>
      </w:pPr>
      <w:r>
        <w:t>- А теперь проверяем. У кого всё правильно встаньте. Молодцы, многие справились с заданием.</w:t>
      </w:r>
    </w:p>
    <w:p w:rsidR="00F72CF9" w:rsidRDefault="00F72CF9" w:rsidP="00046F79">
      <w:pPr>
        <w:jc w:val="both"/>
      </w:pPr>
    </w:p>
    <w:p w:rsidR="00046F79" w:rsidRDefault="00046F79" w:rsidP="00046F79">
      <w:pPr>
        <w:jc w:val="both"/>
      </w:pPr>
      <w:r>
        <w:lastRenderedPageBreak/>
        <w:t>- А сейчас мы разделимся на две команды. Я буду вам по очереди называть фразеологизм, а вы должны заменить его одним словом. Победит команда, которая даст больше правильных ответов.</w:t>
      </w:r>
    </w:p>
    <w:p w:rsidR="00046F79" w:rsidRPr="00456359" w:rsidRDefault="00046F79" w:rsidP="00046F79">
      <w:pPr>
        <w:ind w:left="708"/>
      </w:pPr>
      <w:r w:rsidRPr="00456359">
        <w:t xml:space="preserve">Держать язык за зубами </w:t>
      </w:r>
      <w:r>
        <w:t>-</w:t>
      </w:r>
      <w:r w:rsidRPr="00456359">
        <w:t xml:space="preserve"> молчать</w:t>
      </w:r>
    </w:p>
    <w:p w:rsidR="00046F79" w:rsidRPr="00456359" w:rsidRDefault="00046F79" w:rsidP="00046F79">
      <w:pPr>
        <w:ind w:left="708"/>
      </w:pPr>
      <w:r w:rsidRPr="00456359">
        <w:t xml:space="preserve">Клевать носом </w:t>
      </w:r>
      <w:r>
        <w:t>-</w:t>
      </w:r>
      <w:r w:rsidRPr="00456359">
        <w:t xml:space="preserve"> засыпать</w:t>
      </w:r>
    </w:p>
    <w:p w:rsidR="00046F79" w:rsidRPr="00456359" w:rsidRDefault="00046F79" w:rsidP="00046F79">
      <w:pPr>
        <w:ind w:left="708"/>
      </w:pPr>
      <w:r w:rsidRPr="00456359">
        <w:t xml:space="preserve">Лететь сломя голову </w:t>
      </w:r>
      <w:r>
        <w:t>-</w:t>
      </w:r>
      <w:r w:rsidRPr="00456359">
        <w:t xml:space="preserve"> быстро</w:t>
      </w:r>
    </w:p>
    <w:p w:rsidR="00046F79" w:rsidRDefault="00046F79" w:rsidP="00046F79">
      <w:pPr>
        <w:ind w:left="708"/>
      </w:pPr>
      <w:r w:rsidRPr="00456359">
        <w:t xml:space="preserve">Водить за нос </w:t>
      </w:r>
      <w:r>
        <w:t>-</w:t>
      </w:r>
      <w:r w:rsidRPr="00456359">
        <w:t xml:space="preserve"> обманывать</w:t>
      </w:r>
    </w:p>
    <w:p w:rsidR="00046F79" w:rsidRPr="00456359" w:rsidRDefault="00046F79" w:rsidP="00046F79">
      <w:pPr>
        <w:ind w:left="708"/>
      </w:pPr>
      <w:r>
        <w:t>Рукой подать - близко</w:t>
      </w:r>
    </w:p>
    <w:p w:rsidR="00046F79" w:rsidRPr="00456359" w:rsidRDefault="00046F79" w:rsidP="00046F79">
      <w:pPr>
        <w:ind w:left="708"/>
      </w:pPr>
      <w:r>
        <w:t xml:space="preserve">Вылетело из головы - </w:t>
      </w:r>
      <w:r w:rsidRPr="00456359">
        <w:t>забыть</w:t>
      </w:r>
    </w:p>
    <w:p w:rsidR="00046F79" w:rsidRDefault="00046F79" w:rsidP="00046F79">
      <w:pPr>
        <w:ind w:left="708"/>
      </w:pPr>
      <w:r w:rsidRPr="00456359">
        <w:t xml:space="preserve">Чесать язык </w:t>
      </w:r>
      <w:r>
        <w:t>-</w:t>
      </w:r>
      <w:r w:rsidRPr="00456359">
        <w:t xml:space="preserve"> болтать</w:t>
      </w:r>
    </w:p>
    <w:p w:rsidR="00046F79" w:rsidRPr="00456359" w:rsidRDefault="00046F79" w:rsidP="00046F79">
      <w:pPr>
        <w:ind w:firstLine="708"/>
      </w:pPr>
      <w:r w:rsidRPr="00456359">
        <w:t xml:space="preserve">Ни </w:t>
      </w:r>
      <w:proofErr w:type="gramStart"/>
      <w:r w:rsidRPr="00456359">
        <w:t>свет</w:t>
      </w:r>
      <w:proofErr w:type="gramEnd"/>
      <w:r w:rsidRPr="00456359">
        <w:t xml:space="preserve"> ни заря</w:t>
      </w:r>
      <w:r>
        <w:t xml:space="preserve"> -</w:t>
      </w:r>
      <w:r w:rsidRPr="00456359">
        <w:t xml:space="preserve"> очень рано</w:t>
      </w:r>
    </w:p>
    <w:p w:rsidR="00046F79" w:rsidRPr="00456359" w:rsidRDefault="00046F79" w:rsidP="00046F79">
      <w:pPr>
        <w:ind w:left="708"/>
      </w:pPr>
      <w:r>
        <w:t xml:space="preserve">Хоть глаза выколи - </w:t>
      </w:r>
      <w:r w:rsidRPr="00456359">
        <w:t>темно</w:t>
      </w:r>
    </w:p>
    <w:p w:rsidR="00046F79" w:rsidRPr="00456359" w:rsidRDefault="00046F79" w:rsidP="00046F79">
      <w:pPr>
        <w:ind w:left="708"/>
      </w:pPr>
      <w:r w:rsidRPr="00456359">
        <w:t xml:space="preserve">Как снег на голову </w:t>
      </w:r>
      <w:r>
        <w:t>-</w:t>
      </w:r>
      <w:r w:rsidRPr="00456359">
        <w:t xml:space="preserve"> неожиданно</w:t>
      </w:r>
    </w:p>
    <w:p w:rsidR="00046F79" w:rsidRPr="00456359" w:rsidRDefault="00046F79" w:rsidP="00046F79">
      <w:pPr>
        <w:ind w:left="708"/>
      </w:pPr>
      <w:r w:rsidRPr="00456359">
        <w:t>Повесить нос - расстроиться</w:t>
      </w:r>
    </w:p>
    <w:p w:rsidR="00046F79" w:rsidRDefault="00046F79" w:rsidP="00046F79">
      <w:pPr>
        <w:ind w:left="708"/>
      </w:pPr>
      <w:r w:rsidRPr="00456359">
        <w:t xml:space="preserve">Прикусить язык </w:t>
      </w:r>
      <w:r>
        <w:t>-</w:t>
      </w:r>
      <w:r w:rsidRPr="00456359">
        <w:t xml:space="preserve"> замолчать</w:t>
      </w:r>
    </w:p>
    <w:p w:rsidR="00046F79" w:rsidRPr="00456359" w:rsidRDefault="00046F79" w:rsidP="00046F79">
      <w:pPr>
        <w:ind w:firstLine="708"/>
      </w:pPr>
      <w:r w:rsidRPr="00456359">
        <w:t xml:space="preserve">С минуты на минуту </w:t>
      </w:r>
      <w:r>
        <w:t>-</w:t>
      </w:r>
      <w:r w:rsidRPr="00456359">
        <w:t xml:space="preserve"> в самое ближайшее</w:t>
      </w:r>
      <w:r>
        <w:t xml:space="preserve"> </w:t>
      </w:r>
      <w:r w:rsidRPr="00456359">
        <w:t>время, вот-вот</w:t>
      </w:r>
    </w:p>
    <w:p w:rsidR="00046F79" w:rsidRDefault="00046F79" w:rsidP="00046F79">
      <w:pPr>
        <w:jc w:val="both"/>
      </w:pPr>
      <w:r>
        <w:t>- Молодцы!</w:t>
      </w:r>
    </w:p>
    <w:p w:rsidR="00046F79" w:rsidRPr="00B314DF" w:rsidRDefault="00046F79" w:rsidP="00046F79">
      <w:pPr>
        <w:jc w:val="both"/>
        <w:rPr>
          <w:b/>
        </w:rPr>
      </w:pPr>
      <w:r w:rsidRPr="00B314DF">
        <w:rPr>
          <w:b/>
        </w:rPr>
        <w:t>6. Подведение итогов урока.</w:t>
      </w:r>
    </w:p>
    <w:p w:rsidR="00046F79" w:rsidRPr="00B314DF" w:rsidRDefault="00046F79" w:rsidP="00046F79">
      <w:r w:rsidRPr="00B314DF">
        <w:t>- Что такое фразеологизм?</w:t>
      </w:r>
    </w:p>
    <w:p w:rsidR="00046F79" w:rsidRDefault="00046F79" w:rsidP="00046F79">
      <w:r w:rsidRPr="00B314DF">
        <w:t>- Зачем в речи нужны фразеологизмы?</w:t>
      </w:r>
    </w:p>
    <w:p w:rsidR="00046F79" w:rsidRPr="00B314DF" w:rsidRDefault="00046F79" w:rsidP="00046F79">
      <w:r>
        <w:t>- Всем ли понятно, что такое фразеологизмы?</w:t>
      </w:r>
    </w:p>
    <w:p w:rsidR="001961B2" w:rsidRPr="00952CED" w:rsidRDefault="001961B2" w:rsidP="001961B2">
      <w:pPr>
        <w:jc w:val="both"/>
        <w:rPr>
          <w:b/>
        </w:rPr>
      </w:pPr>
      <w:r w:rsidRPr="00952CED">
        <w:rPr>
          <w:b/>
        </w:rPr>
        <w:t>7. Рефлексия</w:t>
      </w:r>
      <w:r>
        <w:rPr>
          <w:b/>
        </w:rPr>
        <w:t>.</w:t>
      </w:r>
    </w:p>
    <w:p w:rsidR="001961B2" w:rsidRDefault="001961B2" w:rsidP="001961B2">
      <w:pPr>
        <w:jc w:val="both"/>
      </w:pPr>
      <w:r>
        <w:t xml:space="preserve">- Вот и подошёл наш урок к концу. </w:t>
      </w:r>
    </w:p>
    <w:p w:rsidR="001961B2" w:rsidRDefault="001961B2" w:rsidP="001961B2">
      <w:pPr>
        <w:jc w:val="both"/>
      </w:pPr>
      <w:r>
        <w:t xml:space="preserve">- У вас на столах лежат </w:t>
      </w:r>
      <w:r w:rsidR="00CF59CC">
        <w:t>облака</w:t>
      </w:r>
      <w:r w:rsidR="00E775BF">
        <w:t>, на которых написаны фразеологизмы</w:t>
      </w:r>
      <w:r>
        <w:t xml:space="preserve">. Вам нужно выбрать </w:t>
      </w:r>
      <w:r w:rsidR="00CF59CC">
        <w:t>то</w:t>
      </w:r>
      <w:r w:rsidR="00E775BF">
        <w:t xml:space="preserve"> </w:t>
      </w:r>
      <w:r w:rsidR="00CF59CC">
        <w:t>облако</w:t>
      </w:r>
      <w:r>
        <w:t>, котор</w:t>
      </w:r>
      <w:r w:rsidR="00CF59CC">
        <w:t>ое</w:t>
      </w:r>
      <w:r w:rsidR="00E775BF">
        <w:t xml:space="preserve"> </w:t>
      </w:r>
      <w:r>
        <w:t xml:space="preserve"> показывает вашу работу на уроке. </w:t>
      </w:r>
    </w:p>
    <w:p w:rsidR="001961B2" w:rsidRPr="00952CED" w:rsidRDefault="00CF59CC" w:rsidP="001961B2">
      <w:pPr>
        <w:ind w:firstLine="708"/>
        <w:jc w:val="both"/>
        <w:rPr>
          <w:i/>
        </w:rPr>
      </w:pPr>
      <w:r>
        <w:rPr>
          <w:i/>
        </w:rPr>
        <w:t>Перед выбором облака</w:t>
      </w:r>
      <w:r w:rsidR="00E775BF">
        <w:rPr>
          <w:i/>
        </w:rPr>
        <w:t xml:space="preserve"> </w:t>
      </w:r>
      <w:r w:rsidR="001961B2" w:rsidRPr="00952CED">
        <w:rPr>
          <w:i/>
        </w:rPr>
        <w:t>фразеологизмы объясняются</w:t>
      </w:r>
    </w:p>
    <w:p w:rsidR="001961B2" w:rsidRDefault="001961B2" w:rsidP="001961B2">
      <w:pPr>
        <w:jc w:val="both"/>
      </w:pPr>
      <w:r>
        <w:t>- Молодцы, вы хорошо сегодня поработали!</w:t>
      </w:r>
    </w:p>
    <w:p w:rsidR="001961B2" w:rsidRPr="00952CED" w:rsidRDefault="001961B2" w:rsidP="001961B2">
      <w:pPr>
        <w:jc w:val="both"/>
        <w:rPr>
          <w:i/>
        </w:rPr>
      </w:pPr>
      <w:r>
        <w:tab/>
      </w:r>
      <w:r>
        <w:rPr>
          <w:i/>
        </w:rPr>
        <w:t>Выставление отметок</w:t>
      </w:r>
    </w:p>
    <w:p w:rsidR="001961B2" w:rsidRPr="00952CED" w:rsidRDefault="001961B2" w:rsidP="001961B2">
      <w:pPr>
        <w:jc w:val="both"/>
        <w:rPr>
          <w:b/>
        </w:rPr>
      </w:pPr>
      <w:r>
        <w:rPr>
          <w:b/>
        </w:rPr>
        <w:t>8. Домашнее задание.</w:t>
      </w:r>
    </w:p>
    <w:p w:rsidR="001961B2" w:rsidRDefault="001961B2" w:rsidP="001961B2">
      <w:pPr>
        <w:ind w:firstLine="708"/>
        <w:jc w:val="both"/>
      </w:pPr>
      <w:r>
        <w:t>Упр. 110, прав.</w:t>
      </w:r>
    </w:p>
    <w:p w:rsidR="00652231" w:rsidRDefault="00652231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  <w:sectPr w:rsidR="00046F79" w:rsidSect="00046F79">
          <w:type w:val="continuous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652231">
      <w:pPr>
        <w:ind w:firstLine="708"/>
        <w:jc w:val="both"/>
        <w:rPr>
          <w:b/>
        </w:rPr>
      </w:pPr>
    </w:p>
    <w:p w:rsidR="00046F79" w:rsidRDefault="00046F79" w:rsidP="00E8600A">
      <w:pPr>
        <w:jc w:val="both"/>
        <w:rPr>
          <w:b/>
        </w:rPr>
        <w:sectPr w:rsidR="00046F79" w:rsidSect="00046F7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81"/>
        </w:sectPr>
      </w:pPr>
    </w:p>
    <w:p w:rsidR="001961B2" w:rsidRPr="00D70C24" w:rsidRDefault="001961B2" w:rsidP="00E8600A">
      <w:pPr>
        <w:spacing w:line="276" w:lineRule="auto"/>
        <w:rPr>
          <w:color w:val="000000" w:themeColor="text1"/>
          <w:sz w:val="360"/>
        </w:rPr>
      </w:pPr>
      <w:bookmarkStart w:id="0" w:name="_GoBack"/>
      <w:bookmarkEnd w:id="0"/>
    </w:p>
    <w:sectPr w:rsidR="001961B2" w:rsidRPr="00D70C24" w:rsidSect="001961B2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C460D"/>
    <w:multiLevelType w:val="hybridMultilevel"/>
    <w:tmpl w:val="5BB6A77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5CD4062F"/>
    <w:multiLevelType w:val="multilevel"/>
    <w:tmpl w:val="D61CA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3762C0"/>
    <w:multiLevelType w:val="hybridMultilevel"/>
    <w:tmpl w:val="97F6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70"/>
    <w:rsid w:val="00046F79"/>
    <w:rsid w:val="000B4709"/>
    <w:rsid w:val="001961B2"/>
    <w:rsid w:val="001B6F2F"/>
    <w:rsid w:val="00391B18"/>
    <w:rsid w:val="00435870"/>
    <w:rsid w:val="00456359"/>
    <w:rsid w:val="00652231"/>
    <w:rsid w:val="00665D88"/>
    <w:rsid w:val="007A5332"/>
    <w:rsid w:val="007F5D23"/>
    <w:rsid w:val="008B086A"/>
    <w:rsid w:val="00952CED"/>
    <w:rsid w:val="00A923A6"/>
    <w:rsid w:val="00AA4951"/>
    <w:rsid w:val="00B0689D"/>
    <w:rsid w:val="00B314DF"/>
    <w:rsid w:val="00CF59CC"/>
    <w:rsid w:val="00D457B4"/>
    <w:rsid w:val="00D70C24"/>
    <w:rsid w:val="00E439F3"/>
    <w:rsid w:val="00E775BF"/>
    <w:rsid w:val="00E8600A"/>
    <w:rsid w:val="00F234DC"/>
    <w:rsid w:val="00F57DF4"/>
    <w:rsid w:val="00F72CF9"/>
    <w:rsid w:val="00F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87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923A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1">
    <w:name w:val="c1"/>
    <w:basedOn w:val="a"/>
    <w:rsid w:val="00665D8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665D88"/>
  </w:style>
  <w:style w:type="character" w:customStyle="1" w:styleId="c3">
    <w:name w:val="c3"/>
    <w:basedOn w:val="a0"/>
    <w:rsid w:val="00665D88"/>
  </w:style>
  <w:style w:type="paragraph" w:customStyle="1" w:styleId="c5">
    <w:name w:val="c5"/>
    <w:basedOn w:val="a"/>
    <w:rsid w:val="00665D8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4">
    <w:name w:val="c4"/>
    <w:basedOn w:val="a"/>
    <w:rsid w:val="00665D8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3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87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923A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1">
    <w:name w:val="c1"/>
    <w:basedOn w:val="a"/>
    <w:rsid w:val="00665D8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665D88"/>
  </w:style>
  <w:style w:type="character" w:customStyle="1" w:styleId="c3">
    <w:name w:val="c3"/>
    <w:basedOn w:val="a0"/>
    <w:rsid w:val="00665D88"/>
  </w:style>
  <w:style w:type="paragraph" w:customStyle="1" w:styleId="c5">
    <w:name w:val="c5"/>
    <w:basedOn w:val="a"/>
    <w:rsid w:val="00665D8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4">
    <w:name w:val="c4"/>
    <w:basedOn w:val="a"/>
    <w:rsid w:val="00665D8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3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2021-11-06T10:32:00Z</cp:lastPrinted>
  <dcterms:created xsi:type="dcterms:W3CDTF">2021-11-03T07:17:00Z</dcterms:created>
  <dcterms:modified xsi:type="dcterms:W3CDTF">2021-12-30T17:33:00Z</dcterms:modified>
</cp:coreProperties>
</file>