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Урок беларускай мовы ў V класе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Тэма ўрока:  Антонімы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Мэта ўрока: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паглыбленне ведаў пра антонімы, іх ролю і ўжыванне ў мове.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Задачы: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адукацыйная: выпрацоўваць уменне падбіраць антонімы, знаходзіць іх у тэксце, вызначаць агульнае семантычнае значэнне антанімічных пар слоў;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развіваючая: развіваць навыкі лагічнага мыслення, замацоўваць арфаграфічныя навыкі;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выхаваўчая: спрыяць патрыятычнаму выхаванню вучняў.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Тып урока: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камбінаваны.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Тэхналогія: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урок з элементамі праблемнага навучання.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Ход урока:</w:t>
      </w:r>
    </w:p>
    <w:p w:rsidR="00011456" w:rsidRPr="00011456" w:rsidRDefault="00011456" w:rsidP="0001145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Матывацыйна-арганізацыйны этап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1. Прыём інтэрактыўнай тэхналогіі “Камплімент”.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Вучні ўсміхаюцца адзін аднаму, кажуць кампліменты свайму суседу па парце.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2. Праверка дамашняга задання. Выкананне тэсту: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1. Выберыце правідьнае азначэнне: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а)  Лексіка – гэта навука аб</w:t>
      </w:r>
      <w:r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 xml:space="preserve"> </w:t>
      </w:r>
      <w:bookmarkStart w:id="0" w:name="_GoBack"/>
      <w:bookmarkEnd w:id="0"/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гуках мовы.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б) Лексіка - 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гэта навука, якая вывучае часціны мовы.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в) Лексіка - 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гэты навука, якая вывучае слоўнікаы склад мовы.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2.Працягніце фразу: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Лексічнае значэнне слова – гэта…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3.У беларускай мове словы маюць: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а) прамое і непрамое значэнне;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б) прамое і пераноснае значэнне;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в) ускоснае і пераноснае значэнне.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4. У якіх фразах дзеялоў “гарэць” ужыты у пераносным значэнні?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а) вушы гараць;                            в) Міхась гарыць на працы;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б) касцёр гарыць;                         г) дровы гараць.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5.Словы адной часціны мовы, блізкія па значэнні: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а) –амонімы;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б) – сінонімы;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в) – мнагазначныя.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6.Падабраць сінонімы да слова Радзіма.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Адказы: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 1. в;            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 2. Лексічнае значэнне – гэта тое, што слова абазначае.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 3. б;            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 4. а,в.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lastRenderedPageBreak/>
        <w:t>    5 б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 6.Айчына, Бацькаўшчына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Як мы павінны адносіцца да Беларусі?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3. Слоўнікава – арфаграфічная хвілінка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Заданне: уставіць прапушчаныя літары, пры неабходнасці выкарыстоўваць арфаграфічны слоўнік.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В...сна, в...ска, л...генда, п..йзаж., дроб...зь, ап...льсін, за...ц, сн...жок, ц...плыня, к...фір, Б…ларусь, Ві…ебск.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(Узаемаправерка)</w:t>
      </w:r>
    </w:p>
    <w:p w:rsidR="00011456" w:rsidRPr="00011456" w:rsidRDefault="00011456" w:rsidP="0001145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Пазнавальна-аперацыйны этап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1. Актуалізацыя апорных ведаў па новай тэме. Матывацыя адукацыйнай тэмы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(Гучыць урывак з казкі “ Чаму барсук і лісіца ў норах жывуць”).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Некалі, кажуць, звяры і жывелы ( свойская жывела) не мелі хвастоў. Адзін толькі звярыны цар – леў – быў з хвастом. Дрэнна жылося звярам без хвастоў.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Узімку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яшчэ так – сяк, а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ўлетку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– ратунку няма ад мух ды мошак. Чым іх адганяць? Не аднаго за лета, бывала, насмерць заядалі авадні ды сляпні. Хоць гвалт крычы як нападуць.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Дачуўся пра такую бяду цар і выдаў загад, каб усе звяры ішлі да яго хвасты сабе падбіраць... Першай прыбегла лісіца. Паглядзела, аж перад царскім палацам цэлая куча хвастоў. І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доўгія, і кароткія, і голыя, і пушыстыя, і шырокія. і вузкія...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( Казка прыпыняецца).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Давайце паўторым, якія былі хвасты ў жывёл і запішам гэтыя словы ў сшыткі.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Як называюцца такія пары слоў? (Антонімы)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Многае пра антонімы вы ведаеце з пачатковай школы. Якія мэты нашага ўрока? Якія задачы, на вашу думку, мы павінны вырашыць? (Паглыбіць веды па тэме, замацаваць уменне знаходзіць антонімы, падбіраць антонімы да слоў).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Давайце сфармуліруем правіла, што называецца антонімамі?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2. Работа з правілам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А зараз звернемся да правіла, і паглядзім, правільную мы зрабілі фармуліроўку ці не?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3. Стварэнне праблемнай сітуацыі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                                                                         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Да словазлучэнняў падбярыце антанімічныя.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Узор: цёмная ноч — ясны дзень.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Халодная зіма-цёплае лета,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любоў да сяброў-нянавісць да ворагаў,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позна лёг-рана ўстаў,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паехаць раніцай-пайсці вечарам,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ручны гадзіннік-насценны гадзіннік,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цвёрды гук-мяккі гук,</w:t>
      </w:r>
    </w:p>
    <w:p w:rsidR="00011456" w:rsidRPr="00011456" w:rsidRDefault="00011456" w:rsidP="0001145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Чаму вы не падабралі антонімаў да слоў гук, гадзіннік?</w:t>
      </w:r>
    </w:p>
    <w:p w:rsidR="00011456" w:rsidRPr="00011456" w:rsidRDefault="00011456" w:rsidP="0001145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Ці да ўсіх слоў можна падабраць антонімы?</w:t>
      </w:r>
    </w:p>
    <w:p w:rsidR="00011456" w:rsidRPr="00011456" w:rsidRDefault="00011456" w:rsidP="0001145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Які можна зрабіць вывад?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Вывад: большасць слоў не мае антонімаў, напрыклад,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гук, гадзіннік.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Якой часцінай мовы могуць быць антонімы? (Належаць да адной часціны мовы)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4. Знаёмства са слоўнікам антонімаў.  Аўтар - Уладзімір Міхайлавіч Лазоўскі.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5. Заданні з элементамі пошуку: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уставіць адпаведныя словы ў прыказкі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lastRenderedPageBreak/>
        <w:t>- Зараз давайце прыменім нашы веды на практыцы, і пабачым, мы памыляліся або не?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Прачытаць прыказкі. Падабраць словы-антонімы да выдзеленых слоў і запісаць.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1. 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Чорнае_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_____не стане.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2. Дрэнны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пачатак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не к добраму______.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3. 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Лёгка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раскідаць, ды________збіраць.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4. Хто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чужога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не шануе, той _______не мае.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5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.Добрае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чуваць далека,_______яшчэ далей.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Фізкультхвілінка “Пісьмо носам”.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(Вучні з заплюшчанымі вачыма запісваюць сказ: “Найдаражэйшая тая хатка, дзе радзіла мяне матка”)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- Як вы разумееце сэнс прыказкі?                                                                                         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6. Прыём “Моўная эстафета”.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На дошцы запісаны антанімічныя пары. Вучні кожнага рада па чарзе павінны запісаць антонімы да прыведзеных слоў.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       1 рад                                                            2 рад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 Белы                                                           Шырокі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 Глыбокі                                                      Моцны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 Салодкі                                                      Тонкі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 Цяжкі                                                         Рана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7. Прыём “Дэфармаваны тэкст” (выправіць памылкі).</w:t>
      </w:r>
    </w:p>
    <w:p w:rsidR="00011456" w:rsidRPr="00011456" w:rsidRDefault="00011456" w:rsidP="00011456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То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патухне,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то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пагасне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маяк на беразе, ад гэтага ўсё наваколле то азаралася, то зноў ахоплівалася цемрай.</w:t>
      </w:r>
    </w:p>
    <w:p w:rsidR="00011456" w:rsidRPr="00011456" w:rsidRDefault="00011456" w:rsidP="00011456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Тут паэт паказаў палярныя якасці чалавечага характару: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хлуслівасць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і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шчодрасць,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скупасць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і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праўдзівасць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,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палахлівасць  і...(смеласць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).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8. Самастойная пошукавая праца: міні-даследаванне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Запісаць сказ, падкрэсліць антонімы, правесці даследаванне слова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 </w:t>
      </w:r>
      <w:r w:rsidRPr="00011456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val="be-BY" w:eastAsia="ru-RU"/>
        </w:rPr>
        <w:t>спадчына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: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скласці свой сказ з гэтым словам, вызначыць яго ролю ў сказе, растлумачыць значэнне, зрабіць мерфемны разбор, падабраць прыказкі і прымаўкі.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Ад прадзедаў спакон вякоў мне засталася спадчына; паміж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u w:val="single"/>
          <w:lang w:val="be-BY" w:eastAsia="ru-RU"/>
        </w:rPr>
        <w:t>сваіх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і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u w:val="single"/>
          <w:lang w:val="be-BY" w:eastAsia="ru-RU"/>
        </w:rPr>
        <w:t>чужакоў </w:t>
      </w:r>
      <w:r w:rsidRPr="00011456">
        <w:rPr>
          <w:rFonts w:ascii="Arial" w:eastAsia="Times New Roman" w:hAnsi="Arial" w:cs="Arial"/>
          <w:i/>
          <w:iCs/>
          <w:color w:val="111111"/>
          <w:sz w:val="18"/>
          <w:szCs w:val="18"/>
          <w:lang w:val="be-BY" w:eastAsia="ru-RU"/>
        </w:rPr>
        <w:t>яна мне ласкай матчынай.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9.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Работа з тэкстам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(карткі на кожнай парце).                                                                                                     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Адгадаць загадкі. Знайсці і падкрэсліць антонімы.</w:t>
      </w:r>
    </w:p>
    <w:p w:rsidR="00011456" w:rsidRPr="00011456" w:rsidRDefault="00011456" w:rsidP="0001145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Вечарам нараджаецца,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ноч жыве, а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раніцай памірае.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 (Месяц)</w:t>
      </w:r>
    </w:p>
    <w:p w:rsidR="00011456" w:rsidRPr="00011456" w:rsidRDefault="00011456" w:rsidP="0001145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Што гэта за вочы: адно свеціць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удзень,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а другое -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уночы.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(Сонца, месяц)</w:t>
      </w:r>
    </w:p>
    <w:p w:rsidR="00011456" w:rsidRPr="00011456" w:rsidRDefault="00011456" w:rsidP="0001145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Белае 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поле, </w:t>
      </w:r>
      <w:r w:rsidRPr="00011456">
        <w:rPr>
          <w:rFonts w:ascii="Tahoma" w:eastAsia="Times New Roman" w:hAnsi="Tahoma" w:cs="Tahoma"/>
          <w:color w:val="111111"/>
          <w:sz w:val="18"/>
          <w:szCs w:val="18"/>
          <w:u w:val="single"/>
          <w:lang w:val="be-BY" w:eastAsia="ru-RU"/>
        </w:rPr>
        <w:t>чорнае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семя, хто яго сее, той разумее. (Кніга, пісьмо).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III. Заключны этап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1.Падвядзенне вынікаў урока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:</w:t>
      </w:r>
    </w:p>
    <w:p w:rsidR="00011456" w:rsidRPr="00011456" w:rsidRDefault="00011456" w:rsidP="000114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Пра што мы даведаліся на ўроку?</w:t>
      </w:r>
    </w:p>
    <w:p w:rsidR="00011456" w:rsidRPr="00011456" w:rsidRDefault="00011456" w:rsidP="000114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Для чаго служаць антонімы ў мове?</w:t>
      </w:r>
    </w:p>
    <w:p w:rsidR="00011456" w:rsidRPr="00011456" w:rsidRDefault="00011456" w:rsidP="000114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Складанне памяткі:</w:t>
      </w:r>
    </w:p>
    <w:p w:rsidR="00011456" w:rsidRPr="00011456" w:rsidRDefault="00011456" w:rsidP="00011456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lastRenderedPageBreak/>
        <w:t>Антонімы – словы адной і той жа часціны мовы з супрацьлеглым значэннем.</w:t>
      </w:r>
    </w:p>
    <w:p w:rsidR="00011456" w:rsidRPr="00011456" w:rsidRDefault="00011456" w:rsidP="00011456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Антонімы – надаюць мове выразнасць, служаць сродкам сувязі сказаў у тэксце.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2.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</w:t>
      </w: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Рэфлексія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Прыём “Незакончаны сказ…”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1. На ўроку я працавала…, таму што….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2. Сваёй работай на ўроку я….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3. Урок мне спадабаўся….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4. За ўрок я….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5. Мой настрой….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6. Матэрыял урока мне быў….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Прыём “Акварыум”:</w:t>
      </w: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 (на дошцы выява акварыума, рыбкі) пры дапамозе рыбак вызначаем глыбіню разумення новага матэрыялу (чым глыбей апусцілася ў ваду рыбка, тым глыбей вучань зразумеў новую тэму).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b/>
          <w:bCs/>
          <w:color w:val="111111"/>
          <w:sz w:val="18"/>
          <w:szCs w:val="18"/>
          <w:lang w:val="be-BY" w:eastAsia="ru-RU"/>
        </w:rPr>
        <w:t>3. Дамашняе заданне: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Запісаць загалоўкі мастацкіх твораў, у якіх ёсць антонімы: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“Блізкім і далёкім” (Я.Купала) і г.д.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Настаўніца беларускай мовы і літаратуры</w:t>
      </w:r>
    </w:p>
    <w:p w:rsidR="00011456" w:rsidRPr="00011456" w:rsidRDefault="00011456" w:rsidP="0001145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  <w:r w:rsidRPr="00011456"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  <w:t>Афанасенка Лілія Паўлаўна</w:t>
      </w:r>
    </w:p>
    <w:p w:rsidR="00241814" w:rsidRPr="00011456" w:rsidRDefault="00241814">
      <w:pPr>
        <w:rPr>
          <w:lang w:val="be-BY"/>
        </w:rPr>
      </w:pPr>
    </w:p>
    <w:sectPr w:rsidR="00241814" w:rsidRPr="00011456" w:rsidSect="007248EC">
      <w:pgSz w:w="11906" w:h="16838"/>
      <w:pgMar w:top="1134" w:right="709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8BD"/>
    <w:multiLevelType w:val="multilevel"/>
    <w:tmpl w:val="67489F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61369D"/>
    <w:multiLevelType w:val="multilevel"/>
    <w:tmpl w:val="E66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15BA0"/>
    <w:multiLevelType w:val="multilevel"/>
    <w:tmpl w:val="86C0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952F7"/>
    <w:multiLevelType w:val="multilevel"/>
    <w:tmpl w:val="091AA2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9820A97"/>
    <w:multiLevelType w:val="multilevel"/>
    <w:tmpl w:val="E856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5E3D2B"/>
    <w:multiLevelType w:val="multilevel"/>
    <w:tmpl w:val="D538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253239"/>
    <w:multiLevelType w:val="multilevel"/>
    <w:tmpl w:val="EDC8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3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56"/>
    <w:rsid w:val="00000A93"/>
    <w:rsid w:val="000029E3"/>
    <w:rsid w:val="000037B2"/>
    <w:rsid w:val="00003BDF"/>
    <w:rsid w:val="00011456"/>
    <w:rsid w:val="00024F23"/>
    <w:rsid w:val="00035161"/>
    <w:rsid w:val="00037A5B"/>
    <w:rsid w:val="0004126C"/>
    <w:rsid w:val="000516AB"/>
    <w:rsid w:val="000537AF"/>
    <w:rsid w:val="00060E41"/>
    <w:rsid w:val="00061884"/>
    <w:rsid w:val="0006504A"/>
    <w:rsid w:val="00066E28"/>
    <w:rsid w:val="0008573E"/>
    <w:rsid w:val="00085F39"/>
    <w:rsid w:val="00090ECB"/>
    <w:rsid w:val="000A439E"/>
    <w:rsid w:val="000B5143"/>
    <w:rsid w:val="000B54DD"/>
    <w:rsid w:val="000C2D29"/>
    <w:rsid w:val="000C5E4D"/>
    <w:rsid w:val="000C7607"/>
    <w:rsid w:val="000D6CD3"/>
    <w:rsid w:val="000E0A36"/>
    <w:rsid w:val="000E211C"/>
    <w:rsid w:val="000E4696"/>
    <w:rsid w:val="000E7850"/>
    <w:rsid w:val="000F00D5"/>
    <w:rsid w:val="000F63CC"/>
    <w:rsid w:val="001005D6"/>
    <w:rsid w:val="0010452C"/>
    <w:rsid w:val="001048D6"/>
    <w:rsid w:val="00104C9C"/>
    <w:rsid w:val="001063DC"/>
    <w:rsid w:val="001114CD"/>
    <w:rsid w:val="001233AA"/>
    <w:rsid w:val="00132BDF"/>
    <w:rsid w:val="0013585E"/>
    <w:rsid w:val="00135D4D"/>
    <w:rsid w:val="00147C5A"/>
    <w:rsid w:val="00154A2A"/>
    <w:rsid w:val="00162AA1"/>
    <w:rsid w:val="00163B9C"/>
    <w:rsid w:val="00167795"/>
    <w:rsid w:val="00170423"/>
    <w:rsid w:val="00171C5A"/>
    <w:rsid w:val="001770AF"/>
    <w:rsid w:val="00177727"/>
    <w:rsid w:val="0018656C"/>
    <w:rsid w:val="001911EE"/>
    <w:rsid w:val="0019212D"/>
    <w:rsid w:val="00192738"/>
    <w:rsid w:val="00192ED1"/>
    <w:rsid w:val="001931CB"/>
    <w:rsid w:val="001959B8"/>
    <w:rsid w:val="001A0E73"/>
    <w:rsid w:val="001B48FC"/>
    <w:rsid w:val="001B7319"/>
    <w:rsid w:val="001C0061"/>
    <w:rsid w:val="001C7B97"/>
    <w:rsid w:val="001D24A4"/>
    <w:rsid w:val="001D2924"/>
    <w:rsid w:val="001D357B"/>
    <w:rsid w:val="001D4658"/>
    <w:rsid w:val="001D6921"/>
    <w:rsid w:val="001F5C73"/>
    <w:rsid w:val="001F679C"/>
    <w:rsid w:val="00204522"/>
    <w:rsid w:val="0020586C"/>
    <w:rsid w:val="00215E57"/>
    <w:rsid w:val="00216B6F"/>
    <w:rsid w:val="0021792F"/>
    <w:rsid w:val="00220AB8"/>
    <w:rsid w:val="00220CB1"/>
    <w:rsid w:val="00221F0F"/>
    <w:rsid w:val="00222E34"/>
    <w:rsid w:val="00223054"/>
    <w:rsid w:val="002237B0"/>
    <w:rsid w:val="0022391B"/>
    <w:rsid w:val="00225A8C"/>
    <w:rsid w:val="00230F75"/>
    <w:rsid w:val="002328B9"/>
    <w:rsid w:val="002363BB"/>
    <w:rsid w:val="002374E3"/>
    <w:rsid w:val="00241814"/>
    <w:rsid w:val="002428C7"/>
    <w:rsid w:val="00242966"/>
    <w:rsid w:val="00242E60"/>
    <w:rsid w:val="002445AA"/>
    <w:rsid w:val="002474B4"/>
    <w:rsid w:val="002477A0"/>
    <w:rsid w:val="00251342"/>
    <w:rsid w:val="00253322"/>
    <w:rsid w:val="0026286B"/>
    <w:rsid w:val="00267714"/>
    <w:rsid w:val="00272ABB"/>
    <w:rsid w:val="00272C6B"/>
    <w:rsid w:val="00273A38"/>
    <w:rsid w:val="00274C3E"/>
    <w:rsid w:val="00275B8A"/>
    <w:rsid w:val="00283566"/>
    <w:rsid w:val="0028698B"/>
    <w:rsid w:val="00290BD5"/>
    <w:rsid w:val="00295059"/>
    <w:rsid w:val="00295EE6"/>
    <w:rsid w:val="0029674E"/>
    <w:rsid w:val="00296FC4"/>
    <w:rsid w:val="00297C1C"/>
    <w:rsid w:val="002B052C"/>
    <w:rsid w:val="002B16D0"/>
    <w:rsid w:val="002B251D"/>
    <w:rsid w:val="002B7A05"/>
    <w:rsid w:val="002C2333"/>
    <w:rsid w:val="002C7A11"/>
    <w:rsid w:val="002D3A41"/>
    <w:rsid w:val="002D695A"/>
    <w:rsid w:val="002E4B33"/>
    <w:rsid w:val="002E54D9"/>
    <w:rsid w:val="002E64D1"/>
    <w:rsid w:val="00303074"/>
    <w:rsid w:val="00303C33"/>
    <w:rsid w:val="00305D27"/>
    <w:rsid w:val="0031190B"/>
    <w:rsid w:val="00311A27"/>
    <w:rsid w:val="003271F3"/>
    <w:rsid w:val="00330990"/>
    <w:rsid w:val="00335CE0"/>
    <w:rsid w:val="003369EE"/>
    <w:rsid w:val="003370DC"/>
    <w:rsid w:val="0034685D"/>
    <w:rsid w:val="00351AAD"/>
    <w:rsid w:val="0035345C"/>
    <w:rsid w:val="00362AE6"/>
    <w:rsid w:val="003647E7"/>
    <w:rsid w:val="00366D40"/>
    <w:rsid w:val="00371498"/>
    <w:rsid w:val="00390EC5"/>
    <w:rsid w:val="00391A9C"/>
    <w:rsid w:val="00392DB9"/>
    <w:rsid w:val="0039575B"/>
    <w:rsid w:val="003A5448"/>
    <w:rsid w:val="003B2B8D"/>
    <w:rsid w:val="003B4D1E"/>
    <w:rsid w:val="003B6FB2"/>
    <w:rsid w:val="003C206B"/>
    <w:rsid w:val="003C2578"/>
    <w:rsid w:val="003C2B33"/>
    <w:rsid w:val="003C3C5B"/>
    <w:rsid w:val="003D3E1F"/>
    <w:rsid w:val="003E15D1"/>
    <w:rsid w:val="003E24E5"/>
    <w:rsid w:val="003E63FC"/>
    <w:rsid w:val="003E79AC"/>
    <w:rsid w:val="003F3B70"/>
    <w:rsid w:val="003F4E39"/>
    <w:rsid w:val="003F4EE2"/>
    <w:rsid w:val="00402964"/>
    <w:rsid w:val="0042282F"/>
    <w:rsid w:val="0042675B"/>
    <w:rsid w:val="00426B2F"/>
    <w:rsid w:val="004304B6"/>
    <w:rsid w:val="00433661"/>
    <w:rsid w:val="00434776"/>
    <w:rsid w:val="00436917"/>
    <w:rsid w:val="00437E76"/>
    <w:rsid w:val="00445CCB"/>
    <w:rsid w:val="004532A9"/>
    <w:rsid w:val="004558A7"/>
    <w:rsid w:val="00464E18"/>
    <w:rsid w:val="004713C3"/>
    <w:rsid w:val="004717A4"/>
    <w:rsid w:val="00471E4D"/>
    <w:rsid w:val="00474A2D"/>
    <w:rsid w:val="00474FC9"/>
    <w:rsid w:val="004804DB"/>
    <w:rsid w:val="00480963"/>
    <w:rsid w:val="004821AA"/>
    <w:rsid w:val="0048515D"/>
    <w:rsid w:val="0049119F"/>
    <w:rsid w:val="00492631"/>
    <w:rsid w:val="004927B9"/>
    <w:rsid w:val="00494ABC"/>
    <w:rsid w:val="004A23FA"/>
    <w:rsid w:val="004A3366"/>
    <w:rsid w:val="004A6217"/>
    <w:rsid w:val="004B2079"/>
    <w:rsid w:val="004B2BB5"/>
    <w:rsid w:val="004B30A6"/>
    <w:rsid w:val="004C1D1D"/>
    <w:rsid w:val="004C5568"/>
    <w:rsid w:val="004C561D"/>
    <w:rsid w:val="004E113A"/>
    <w:rsid w:val="004E13ED"/>
    <w:rsid w:val="004E50AE"/>
    <w:rsid w:val="004F0C4F"/>
    <w:rsid w:val="004F3D87"/>
    <w:rsid w:val="005043AD"/>
    <w:rsid w:val="00504428"/>
    <w:rsid w:val="00504FB9"/>
    <w:rsid w:val="0050742F"/>
    <w:rsid w:val="00507E26"/>
    <w:rsid w:val="00530831"/>
    <w:rsid w:val="00530837"/>
    <w:rsid w:val="00533D95"/>
    <w:rsid w:val="00535CAF"/>
    <w:rsid w:val="0053710D"/>
    <w:rsid w:val="005417B2"/>
    <w:rsid w:val="00541E3B"/>
    <w:rsid w:val="00552078"/>
    <w:rsid w:val="005553F9"/>
    <w:rsid w:val="0055676F"/>
    <w:rsid w:val="00561796"/>
    <w:rsid w:val="00563D19"/>
    <w:rsid w:val="00567809"/>
    <w:rsid w:val="005705A7"/>
    <w:rsid w:val="005715AB"/>
    <w:rsid w:val="0057429C"/>
    <w:rsid w:val="0057608B"/>
    <w:rsid w:val="00577DC7"/>
    <w:rsid w:val="005832BB"/>
    <w:rsid w:val="00587316"/>
    <w:rsid w:val="0059291C"/>
    <w:rsid w:val="00594494"/>
    <w:rsid w:val="00594B94"/>
    <w:rsid w:val="00597D57"/>
    <w:rsid w:val="005A15F1"/>
    <w:rsid w:val="005A4651"/>
    <w:rsid w:val="005A6E83"/>
    <w:rsid w:val="005B13E0"/>
    <w:rsid w:val="005B2D84"/>
    <w:rsid w:val="005B6AF4"/>
    <w:rsid w:val="005B7E2A"/>
    <w:rsid w:val="005C18C0"/>
    <w:rsid w:val="005C3D01"/>
    <w:rsid w:val="005D068E"/>
    <w:rsid w:val="005D25A7"/>
    <w:rsid w:val="005D620C"/>
    <w:rsid w:val="005D7566"/>
    <w:rsid w:val="005E3249"/>
    <w:rsid w:val="005E3F95"/>
    <w:rsid w:val="005E7447"/>
    <w:rsid w:val="005F0816"/>
    <w:rsid w:val="005F3000"/>
    <w:rsid w:val="005F47D8"/>
    <w:rsid w:val="006000AC"/>
    <w:rsid w:val="0060090E"/>
    <w:rsid w:val="00601EF6"/>
    <w:rsid w:val="0060225F"/>
    <w:rsid w:val="006159F5"/>
    <w:rsid w:val="006161B1"/>
    <w:rsid w:val="00620226"/>
    <w:rsid w:val="00622BB4"/>
    <w:rsid w:val="00623804"/>
    <w:rsid w:val="006241C5"/>
    <w:rsid w:val="0062502B"/>
    <w:rsid w:val="00626BD7"/>
    <w:rsid w:val="00630422"/>
    <w:rsid w:val="006340D0"/>
    <w:rsid w:val="00641080"/>
    <w:rsid w:val="00643CB5"/>
    <w:rsid w:val="00643E9B"/>
    <w:rsid w:val="00644024"/>
    <w:rsid w:val="00645B2E"/>
    <w:rsid w:val="00650B66"/>
    <w:rsid w:val="0065151B"/>
    <w:rsid w:val="0065156C"/>
    <w:rsid w:val="0065178E"/>
    <w:rsid w:val="00661995"/>
    <w:rsid w:val="00663189"/>
    <w:rsid w:val="00667BFD"/>
    <w:rsid w:val="00667E9B"/>
    <w:rsid w:val="00680726"/>
    <w:rsid w:val="006864EF"/>
    <w:rsid w:val="00690185"/>
    <w:rsid w:val="006973FC"/>
    <w:rsid w:val="006B29B0"/>
    <w:rsid w:val="006C5E1D"/>
    <w:rsid w:val="006D0472"/>
    <w:rsid w:val="006D233F"/>
    <w:rsid w:val="006D5EF1"/>
    <w:rsid w:val="006D7C03"/>
    <w:rsid w:val="006E36B3"/>
    <w:rsid w:val="006E6D39"/>
    <w:rsid w:val="006E77A5"/>
    <w:rsid w:val="006F0D25"/>
    <w:rsid w:val="006F3546"/>
    <w:rsid w:val="006F5877"/>
    <w:rsid w:val="00712B50"/>
    <w:rsid w:val="00721610"/>
    <w:rsid w:val="007248EC"/>
    <w:rsid w:val="007311D4"/>
    <w:rsid w:val="00733D0D"/>
    <w:rsid w:val="00734A71"/>
    <w:rsid w:val="00734FB7"/>
    <w:rsid w:val="00735A67"/>
    <w:rsid w:val="00735BA6"/>
    <w:rsid w:val="00737936"/>
    <w:rsid w:val="00737E76"/>
    <w:rsid w:val="0074010A"/>
    <w:rsid w:val="0074084C"/>
    <w:rsid w:val="007437BA"/>
    <w:rsid w:val="007459C8"/>
    <w:rsid w:val="00745FAF"/>
    <w:rsid w:val="007513C0"/>
    <w:rsid w:val="00762CB7"/>
    <w:rsid w:val="007638C3"/>
    <w:rsid w:val="00767704"/>
    <w:rsid w:val="007679CB"/>
    <w:rsid w:val="00770393"/>
    <w:rsid w:val="007734C5"/>
    <w:rsid w:val="007736DB"/>
    <w:rsid w:val="0077527A"/>
    <w:rsid w:val="00781DC7"/>
    <w:rsid w:val="0078779E"/>
    <w:rsid w:val="0079182A"/>
    <w:rsid w:val="007A73C6"/>
    <w:rsid w:val="007A7BEF"/>
    <w:rsid w:val="007B7347"/>
    <w:rsid w:val="007D2623"/>
    <w:rsid w:val="007D6597"/>
    <w:rsid w:val="007E2516"/>
    <w:rsid w:val="007E4C9A"/>
    <w:rsid w:val="007E6FCC"/>
    <w:rsid w:val="007E76EA"/>
    <w:rsid w:val="007E79D4"/>
    <w:rsid w:val="007F277D"/>
    <w:rsid w:val="007F3B4C"/>
    <w:rsid w:val="007F4EAA"/>
    <w:rsid w:val="008009A0"/>
    <w:rsid w:val="0080266C"/>
    <w:rsid w:val="0080585D"/>
    <w:rsid w:val="00812CC6"/>
    <w:rsid w:val="00813058"/>
    <w:rsid w:val="00824EDF"/>
    <w:rsid w:val="00824FC3"/>
    <w:rsid w:val="008257A8"/>
    <w:rsid w:val="0082610B"/>
    <w:rsid w:val="0083194D"/>
    <w:rsid w:val="00833AC5"/>
    <w:rsid w:val="00835BBA"/>
    <w:rsid w:val="008414FC"/>
    <w:rsid w:val="0084393F"/>
    <w:rsid w:val="008443B3"/>
    <w:rsid w:val="00844538"/>
    <w:rsid w:val="008476BF"/>
    <w:rsid w:val="00847C65"/>
    <w:rsid w:val="0085384D"/>
    <w:rsid w:val="008667D9"/>
    <w:rsid w:val="00872CD3"/>
    <w:rsid w:val="008754A9"/>
    <w:rsid w:val="00875901"/>
    <w:rsid w:val="00887414"/>
    <w:rsid w:val="00890032"/>
    <w:rsid w:val="008911AC"/>
    <w:rsid w:val="00891D0C"/>
    <w:rsid w:val="0089342F"/>
    <w:rsid w:val="0089371D"/>
    <w:rsid w:val="00893F1F"/>
    <w:rsid w:val="008A47DA"/>
    <w:rsid w:val="008B026D"/>
    <w:rsid w:val="008B1D35"/>
    <w:rsid w:val="008B3ECA"/>
    <w:rsid w:val="008B5AC4"/>
    <w:rsid w:val="008B76E4"/>
    <w:rsid w:val="008C037C"/>
    <w:rsid w:val="008C1954"/>
    <w:rsid w:val="008C242E"/>
    <w:rsid w:val="008C633C"/>
    <w:rsid w:val="008C6A48"/>
    <w:rsid w:val="008D2770"/>
    <w:rsid w:val="008D385B"/>
    <w:rsid w:val="008D617C"/>
    <w:rsid w:val="008D6669"/>
    <w:rsid w:val="008E0445"/>
    <w:rsid w:val="008E2499"/>
    <w:rsid w:val="008E3D1F"/>
    <w:rsid w:val="008E4A2E"/>
    <w:rsid w:val="008E7061"/>
    <w:rsid w:val="008E7296"/>
    <w:rsid w:val="008F3EDE"/>
    <w:rsid w:val="008F6047"/>
    <w:rsid w:val="008F6818"/>
    <w:rsid w:val="00900092"/>
    <w:rsid w:val="00902DB9"/>
    <w:rsid w:val="00904D9D"/>
    <w:rsid w:val="00907D8C"/>
    <w:rsid w:val="00912EE5"/>
    <w:rsid w:val="009200DD"/>
    <w:rsid w:val="0092530F"/>
    <w:rsid w:val="00925D50"/>
    <w:rsid w:val="00925D72"/>
    <w:rsid w:val="00932717"/>
    <w:rsid w:val="009328CC"/>
    <w:rsid w:val="00934C4D"/>
    <w:rsid w:val="00935819"/>
    <w:rsid w:val="009415CA"/>
    <w:rsid w:val="0095296E"/>
    <w:rsid w:val="009552B0"/>
    <w:rsid w:val="00955302"/>
    <w:rsid w:val="00955743"/>
    <w:rsid w:val="00957218"/>
    <w:rsid w:val="0097160E"/>
    <w:rsid w:val="00972DC6"/>
    <w:rsid w:val="00974064"/>
    <w:rsid w:val="009806C7"/>
    <w:rsid w:val="009821D1"/>
    <w:rsid w:val="00993E3C"/>
    <w:rsid w:val="00997DFC"/>
    <w:rsid w:val="009A2807"/>
    <w:rsid w:val="009A3730"/>
    <w:rsid w:val="009A3927"/>
    <w:rsid w:val="009A5C55"/>
    <w:rsid w:val="009A7543"/>
    <w:rsid w:val="009A76EA"/>
    <w:rsid w:val="009B0289"/>
    <w:rsid w:val="009B334B"/>
    <w:rsid w:val="009D18BD"/>
    <w:rsid w:val="009D3088"/>
    <w:rsid w:val="009D497C"/>
    <w:rsid w:val="009D6731"/>
    <w:rsid w:val="009F424F"/>
    <w:rsid w:val="009F541A"/>
    <w:rsid w:val="00A023BB"/>
    <w:rsid w:val="00A03C41"/>
    <w:rsid w:val="00A06985"/>
    <w:rsid w:val="00A144B6"/>
    <w:rsid w:val="00A273C5"/>
    <w:rsid w:val="00A3145A"/>
    <w:rsid w:val="00A356CF"/>
    <w:rsid w:val="00A374BA"/>
    <w:rsid w:val="00A428D4"/>
    <w:rsid w:val="00A42E08"/>
    <w:rsid w:val="00A4539A"/>
    <w:rsid w:val="00A477B4"/>
    <w:rsid w:val="00A51354"/>
    <w:rsid w:val="00A55D5E"/>
    <w:rsid w:val="00A579C5"/>
    <w:rsid w:val="00A6349F"/>
    <w:rsid w:val="00A7006E"/>
    <w:rsid w:val="00A748AA"/>
    <w:rsid w:val="00A80DCF"/>
    <w:rsid w:val="00A834D7"/>
    <w:rsid w:val="00A86E75"/>
    <w:rsid w:val="00A90C45"/>
    <w:rsid w:val="00A97D24"/>
    <w:rsid w:val="00AA0A1D"/>
    <w:rsid w:val="00AA18D0"/>
    <w:rsid w:val="00AA1D71"/>
    <w:rsid w:val="00AA51E4"/>
    <w:rsid w:val="00AA5F41"/>
    <w:rsid w:val="00AB039D"/>
    <w:rsid w:val="00AB2BD6"/>
    <w:rsid w:val="00AC358E"/>
    <w:rsid w:val="00AC4036"/>
    <w:rsid w:val="00AC78F0"/>
    <w:rsid w:val="00AD2A41"/>
    <w:rsid w:val="00AD6F4A"/>
    <w:rsid w:val="00AD7725"/>
    <w:rsid w:val="00AF0AF3"/>
    <w:rsid w:val="00AF23D8"/>
    <w:rsid w:val="00AF2B63"/>
    <w:rsid w:val="00AF3DB0"/>
    <w:rsid w:val="00AF4E61"/>
    <w:rsid w:val="00B14913"/>
    <w:rsid w:val="00B15A32"/>
    <w:rsid w:val="00B17C58"/>
    <w:rsid w:val="00B30494"/>
    <w:rsid w:val="00B3569E"/>
    <w:rsid w:val="00B36436"/>
    <w:rsid w:val="00B36B49"/>
    <w:rsid w:val="00B42A93"/>
    <w:rsid w:val="00B464F2"/>
    <w:rsid w:val="00B51701"/>
    <w:rsid w:val="00B52585"/>
    <w:rsid w:val="00B526AD"/>
    <w:rsid w:val="00B52CAE"/>
    <w:rsid w:val="00B54411"/>
    <w:rsid w:val="00B5664A"/>
    <w:rsid w:val="00B73AD0"/>
    <w:rsid w:val="00B818A0"/>
    <w:rsid w:val="00B93D28"/>
    <w:rsid w:val="00BA0E08"/>
    <w:rsid w:val="00BA3794"/>
    <w:rsid w:val="00BA3F72"/>
    <w:rsid w:val="00BA6092"/>
    <w:rsid w:val="00BB379D"/>
    <w:rsid w:val="00BB460E"/>
    <w:rsid w:val="00BC426A"/>
    <w:rsid w:val="00BC72DA"/>
    <w:rsid w:val="00BD40E6"/>
    <w:rsid w:val="00BD54C5"/>
    <w:rsid w:val="00BE009F"/>
    <w:rsid w:val="00BE7DD7"/>
    <w:rsid w:val="00BF238D"/>
    <w:rsid w:val="00BF5636"/>
    <w:rsid w:val="00BF6F39"/>
    <w:rsid w:val="00BF74CC"/>
    <w:rsid w:val="00C02DEE"/>
    <w:rsid w:val="00C107A1"/>
    <w:rsid w:val="00C13EBE"/>
    <w:rsid w:val="00C40C53"/>
    <w:rsid w:val="00C44466"/>
    <w:rsid w:val="00C5162C"/>
    <w:rsid w:val="00C518AD"/>
    <w:rsid w:val="00C6138F"/>
    <w:rsid w:val="00C62510"/>
    <w:rsid w:val="00C65AAC"/>
    <w:rsid w:val="00C743AA"/>
    <w:rsid w:val="00C75639"/>
    <w:rsid w:val="00C765C5"/>
    <w:rsid w:val="00C82338"/>
    <w:rsid w:val="00C909E0"/>
    <w:rsid w:val="00C9113D"/>
    <w:rsid w:val="00C96AB6"/>
    <w:rsid w:val="00CA40B3"/>
    <w:rsid w:val="00CB1B27"/>
    <w:rsid w:val="00CB5249"/>
    <w:rsid w:val="00CB5BA7"/>
    <w:rsid w:val="00CB5ED3"/>
    <w:rsid w:val="00CB7D93"/>
    <w:rsid w:val="00CC3FA9"/>
    <w:rsid w:val="00CC49B9"/>
    <w:rsid w:val="00CC4A48"/>
    <w:rsid w:val="00CD5D0E"/>
    <w:rsid w:val="00CD6349"/>
    <w:rsid w:val="00CE1865"/>
    <w:rsid w:val="00CE18CF"/>
    <w:rsid w:val="00CE5A1E"/>
    <w:rsid w:val="00CE656C"/>
    <w:rsid w:val="00CE7899"/>
    <w:rsid w:val="00CF3056"/>
    <w:rsid w:val="00CF4895"/>
    <w:rsid w:val="00CF6DBE"/>
    <w:rsid w:val="00D00C9E"/>
    <w:rsid w:val="00D02146"/>
    <w:rsid w:val="00D034D8"/>
    <w:rsid w:val="00D07FC5"/>
    <w:rsid w:val="00D106ED"/>
    <w:rsid w:val="00D12756"/>
    <w:rsid w:val="00D12D17"/>
    <w:rsid w:val="00D24E36"/>
    <w:rsid w:val="00D25EEB"/>
    <w:rsid w:val="00D26925"/>
    <w:rsid w:val="00D313E9"/>
    <w:rsid w:val="00D31B33"/>
    <w:rsid w:val="00D31BE4"/>
    <w:rsid w:val="00D325DF"/>
    <w:rsid w:val="00D33F93"/>
    <w:rsid w:val="00D371E6"/>
    <w:rsid w:val="00D4315F"/>
    <w:rsid w:val="00D53027"/>
    <w:rsid w:val="00D55A2D"/>
    <w:rsid w:val="00D55B33"/>
    <w:rsid w:val="00D57623"/>
    <w:rsid w:val="00D64CEF"/>
    <w:rsid w:val="00D67CC5"/>
    <w:rsid w:val="00D70818"/>
    <w:rsid w:val="00D75AD2"/>
    <w:rsid w:val="00D8384A"/>
    <w:rsid w:val="00D83E75"/>
    <w:rsid w:val="00D87F12"/>
    <w:rsid w:val="00D9109D"/>
    <w:rsid w:val="00D91EEC"/>
    <w:rsid w:val="00D93B3E"/>
    <w:rsid w:val="00D9611C"/>
    <w:rsid w:val="00D9615E"/>
    <w:rsid w:val="00DA110F"/>
    <w:rsid w:val="00DA5BED"/>
    <w:rsid w:val="00DB6568"/>
    <w:rsid w:val="00DC4027"/>
    <w:rsid w:val="00DC4AE5"/>
    <w:rsid w:val="00DD4660"/>
    <w:rsid w:val="00DD4AD8"/>
    <w:rsid w:val="00DD518F"/>
    <w:rsid w:val="00DE0229"/>
    <w:rsid w:val="00DE09EA"/>
    <w:rsid w:val="00DE0E0A"/>
    <w:rsid w:val="00DE7D56"/>
    <w:rsid w:val="00DF2024"/>
    <w:rsid w:val="00DF66DA"/>
    <w:rsid w:val="00E03099"/>
    <w:rsid w:val="00E07503"/>
    <w:rsid w:val="00E2127B"/>
    <w:rsid w:val="00E23E89"/>
    <w:rsid w:val="00E31239"/>
    <w:rsid w:val="00E32A1F"/>
    <w:rsid w:val="00E37CE5"/>
    <w:rsid w:val="00E47C94"/>
    <w:rsid w:val="00E50876"/>
    <w:rsid w:val="00E53720"/>
    <w:rsid w:val="00E56D41"/>
    <w:rsid w:val="00E6093A"/>
    <w:rsid w:val="00E624E3"/>
    <w:rsid w:val="00E6650B"/>
    <w:rsid w:val="00E76B01"/>
    <w:rsid w:val="00E776A7"/>
    <w:rsid w:val="00E81755"/>
    <w:rsid w:val="00E87C64"/>
    <w:rsid w:val="00E9246B"/>
    <w:rsid w:val="00E946C4"/>
    <w:rsid w:val="00E9745E"/>
    <w:rsid w:val="00EA422B"/>
    <w:rsid w:val="00EA6A2B"/>
    <w:rsid w:val="00EB1937"/>
    <w:rsid w:val="00EB264F"/>
    <w:rsid w:val="00EB39C9"/>
    <w:rsid w:val="00EB3CD5"/>
    <w:rsid w:val="00EB3FF5"/>
    <w:rsid w:val="00EB5EFA"/>
    <w:rsid w:val="00EC6E34"/>
    <w:rsid w:val="00ED175D"/>
    <w:rsid w:val="00ED4226"/>
    <w:rsid w:val="00ED4E75"/>
    <w:rsid w:val="00ED5526"/>
    <w:rsid w:val="00EE64EC"/>
    <w:rsid w:val="00F036C6"/>
    <w:rsid w:val="00F05F3D"/>
    <w:rsid w:val="00F14B2A"/>
    <w:rsid w:val="00F20CB9"/>
    <w:rsid w:val="00F211A1"/>
    <w:rsid w:val="00F21C65"/>
    <w:rsid w:val="00F2338C"/>
    <w:rsid w:val="00F2353F"/>
    <w:rsid w:val="00F26768"/>
    <w:rsid w:val="00F34E39"/>
    <w:rsid w:val="00F511AB"/>
    <w:rsid w:val="00F53DC6"/>
    <w:rsid w:val="00F61499"/>
    <w:rsid w:val="00F71E7E"/>
    <w:rsid w:val="00F773CC"/>
    <w:rsid w:val="00F86C72"/>
    <w:rsid w:val="00F87914"/>
    <w:rsid w:val="00F94550"/>
    <w:rsid w:val="00F96CFA"/>
    <w:rsid w:val="00F97763"/>
    <w:rsid w:val="00FA34DC"/>
    <w:rsid w:val="00FA7572"/>
    <w:rsid w:val="00FC1C51"/>
    <w:rsid w:val="00FC33CC"/>
    <w:rsid w:val="00FC6151"/>
    <w:rsid w:val="00FD7760"/>
    <w:rsid w:val="00FE185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456"/>
    <w:rPr>
      <w:b/>
      <w:bCs/>
    </w:rPr>
  </w:style>
  <w:style w:type="character" w:styleId="a5">
    <w:name w:val="Emphasis"/>
    <w:basedOn w:val="a0"/>
    <w:uiPriority w:val="20"/>
    <w:qFormat/>
    <w:rsid w:val="000114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456"/>
    <w:rPr>
      <w:b/>
      <w:bCs/>
    </w:rPr>
  </w:style>
  <w:style w:type="character" w:styleId="a5">
    <w:name w:val="Emphasis"/>
    <w:basedOn w:val="a0"/>
    <w:uiPriority w:val="20"/>
    <w:qFormat/>
    <w:rsid w:val="00011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2020-01-31T07:12:00Z</dcterms:created>
  <dcterms:modified xsi:type="dcterms:W3CDTF">2020-01-31T07:14:00Z</dcterms:modified>
</cp:coreProperties>
</file>