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D364" w14:textId="77777777" w:rsidR="003E09CD" w:rsidRPr="00F357B0" w:rsidRDefault="003E09CD" w:rsidP="003E09CD">
      <w:pPr>
        <w:shd w:val="clear" w:color="auto" w:fill="FFFFFF"/>
        <w:spacing w:line="240" w:lineRule="auto"/>
        <w:jc w:val="center"/>
        <w:rPr>
          <w:sz w:val="28"/>
          <w:szCs w:val="28"/>
        </w:rPr>
      </w:pPr>
      <w:r w:rsidRPr="00F357B0">
        <w:rPr>
          <w:b/>
          <w:bCs/>
          <w:sz w:val="28"/>
          <w:szCs w:val="28"/>
        </w:rPr>
        <w:t>ТЕМАТИЧЕСКИЙ ПЛАН</w:t>
      </w:r>
    </w:p>
    <w:p w14:paraId="1BAD4CEA" w14:textId="77777777" w:rsidR="003E09CD" w:rsidRPr="00F357B0" w:rsidRDefault="003E09CD" w:rsidP="003E09C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 xml:space="preserve">РОДИТЕЛЬСКОГО УНИВЕРСИТЕТА </w:t>
      </w:r>
    </w:p>
    <w:p w14:paraId="626C7F94" w14:textId="77777777" w:rsidR="003E09CD" w:rsidRPr="00F357B0" w:rsidRDefault="003E09CD" w:rsidP="003E09C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eastAsia="ru-RU"/>
        </w:rPr>
      </w:pPr>
      <w:r w:rsidRPr="00F357B0">
        <w:rPr>
          <w:b/>
          <w:sz w:val="28"/>
          <w:szCs w:val="28"/>
          <w:lang w:val="en-US"/>
        </w:rPr>
        <w:t>II</w:t>
      </w:r>
      <w:r w:rsidRPr="00F357B0">
        <w:rPr>
          <w:b/>
          <w:sz w:val="28"/>
          <w:szCs w:val="28"/>
        </w:rPr>
        <w:t xml:space="preserve"> </w:t>
      </w:r>
      <w:r w:rsidRPr="00F357B0">
        <w:rPr>
          <w:b/>
          <w:bCs/>
          <w:sz w:val="28"/>
          <w:szCs w:val="28"/>
          <w:lang w:eastAsia="ru-RU"/>
        </w:rPr>
        <w:t xml:space="preserve">ступень – «Мой ребенок – подросток» </w:t>
      </w:r>
    </w:p>
    <w:p w14:paraId="7767310C" w14:textId="77777777" w:rsidR="003E09CD" w:rsidRPr="00F357B0" w:rsidRDefault="003E09CD" w:rsidP="003E09CD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cap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 xml:space="preserve">для родителей учащихся </w:t>
      </w:r>
      <w:r w:rsidRPr="00F357B0">
        <w:rPr>
          <w:bCs/>
          <w:sz w:val="28"/>
          <w:szCs w:val="28"/>
          <w:lang w:val="en-US" w:eastAsia="ru-RU"/>
        </w:rPr>
        <w:t>V</w:t>
      </w:r>
      <w:r w:rsidRPr="00F357B0">
        <w:rPr>
          <w:bCs/>
          <w:sz w:val="28"/>
          <w:szCs w:val="28"/>
          <w:lang w:eastAsia="ru-RU"/>
        </w:rPr>
        <w:t>-</w:t>
      </w:r>
      <w:r w:rsidRPr="00F357B0">
        <w:rPr>
          <w:bCs/>
          <w:sz w:val="28"/>
          <w:szCs w:val="28"/>
          <w:lang w:val="en-US" w:eastAsia="ru-RU"/>
        </w:rPr>
        <w:t>IX</w:t>
      </w:r>
      <w:r w:rsidRPr="00F357B0">
        <w:rPr>
          <w:bCs/>
          <w:sz w:val="28"/>
          <w:szCs w:val="28"/>
          <w:lang w:eastAsia="ru-RU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559"/>
        <w:gridCol w:w="1984"/>
      </w:tblGrid>
      <w:tr w:rsidR="003E09CD" w:rsidRPr="00A25C2E" w14:paraId="2703AEAB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82DC" w14:textId="77777777" w:rsidR="003E09CD" w:rsidRPr="00A25C2E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022C" w14:textId="77777777" w:rsidR="003E09CD" w:rsidRPr="00A25C2E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b/>
                <w:sz w:val="24"/>
                <w:szCs w:val="24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A11" w14:textId="77777777" w:rsidR="003E09CD" w:rsidRPr="00A25C2E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Сроки проведе</w:t>
            </w:r>
            <w:r w:rsidRPr="00A25C2E">
              <w:rPr>
                <w:rFonts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CDFB" w14:textId="77777777" w:rsidR="003E09CD" w:rsidRPr="00A25C2E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Форма проведе</w:t>
            </w:r>
            <w:r w:rsidRPr="00A25C2E">
              <w:rPr>
                <w:rFonts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B474" w14:textId="77777777" w:rsidR="003E09CD" w:rsidRPr="00A25C2E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Ответствен</w:t>
            </w:r>
            <w:r w:rsidRPr="00A25C2E">
              <w:rPr>
                <w:rFonts w:cs="Times New Roman"/>
                <w:b/>
                <w:sz w:val="24"/>
                <w:szCs w:val="24"/>
                <w:lang w:eastAsia="ru-RU"/>
              </w:rPr>
              <w:t>ные</w:t>
            </w:r>
          </w:p>
        </w:tc>
      </w:tr>
      <w:tr w:rsidR="003E09CD" w:rsidRPr="00A25C2E" w14:paraId="7C9F2483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3F9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56BB" w14:textId="77777777" w:rsidR="003E09CD" w:rsidRPr="00A25C2E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5 класс</w:t>
            </w:r>
          </w:p>
        </w:tc>
      </w:tr>
      <w:tr w:rsidR="003E09CD" w:rsidRPr="00A25C2E" w14:paraId="02A27339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BAF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5580" w14:textId="77777777" w:rsidR="003E09CD" w:rsidRPr="00A25C2E" w:rsidRDefault="003E09CD" w:rsidP="00E12E9E">
            <w:pPr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</w:t>
            </w:r>
            <w:r w:rsidRPr="00A25C2E">
              <w:rPr>
                <w:rFonts w:cs="Times New Roman"/>
                <w:i/>
                <w:sz w:val="24"/>
                <w:szCs w:val="24"/>
              </w:rPr>
              <w:t>Адаптация ребенка в новом коллективе.</w:t>
            </w:r>
          </w:p>
          <w:p w14:paraId="0F91B2B9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0CED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DB95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A3CB" w14:textId="72BB5138" w:rsidR="003E09CD" w:rsidRPr="00A25C2E" w:rsidRDefault="008B50A3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Семененко Е.И.</w:t>
            </w:r>
            <w:r w:rsidR="00A62C8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9CD"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Д.</w:t>
            </w:r>
            <w:proofErr w:type="gramStart"/>
            <w:r w:rsidR="003E09CD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3E09CD" w:rsidRPr="00A25C2E" w14:paraId="4137F07F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0855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6851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</w:t>
            </w:r>
            <w:r w:rsidRPr="00A25C2E">
              <w:rPr>
                <w:rFonts w:cs="Times New Roman"/>
                <w:bCs/>
                <w:i/>
                <w:sz w:val="24"/>
                <w:szCs w:val="24"/>
              </w:rPr>
              <w:t>Ребенок среди сверстников</w:t>
            </w:r>
          </w:p>
          <w:p w14:paraId="700DC82F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AE54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C513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круглый стол/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4DB6" w14:textId="5306CEBD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, 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65AD1207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684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A948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3. Ваш ребенок вырос.</w:t>
            </w:r>
          </w:p>
          <w:p w14:paraId="08BAF2E5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F67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A57" w14:textId="77777777" w:rsidR="003E09CD" w:rsidRPr="00A25C2E" w:rsidRDefault="003E09CD" w:rsidP="00E12E9E">
            <w:pPr>
              <w:jc w:val="center"/>
              <w:rPr>
                <w:sz w:val="24"/>
                <w:szCs w:val="24"/>
              </w:rPr>
            </w:pPr>
            <w:r w:rsidRPr="00A25C2E">
              <w:rPr>
                <w:sz w:val="24"/>
                <w:szCs w:val="24"/>
              </w:rPr>
              <w:t>лекция/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A25C2E">
              <w:rPr>
                <w:sz w:val="24"/>
                <w:szCs w:val="24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4C4" w14:textId="3A35CB5F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, 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., 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3E09CD" w:rsidRPr="00A25C2E" w14:paraId="60E65C22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3AE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B96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4.</w:t>
            </w: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Меры наказания и поощрения в современной семье.</w:t>
            </w:r>
          </w:p>
          <w:p w14:paraId="207E5703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670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0F2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круглый стол/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A25C2E">
              <w:rPr>
                <w:sz w:val="24"/>
                <w:szCs w:val="24"/>
              </w:rPr>
              <w:t>форум/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79D" w14:textId="3B1A0577" w:rsidR="003E09CD" w:rsidRPr="00A25C2E" w:rsidRDefault="008B50A3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Семененко Е.И.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4B99A89D" w14:textId="3FABE80E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7C8F0581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8109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F355" w14:textId="77777777" w:rsidR="003E09CD" w:rsidRPr="00144C79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6 класс</w:t>
            </w:r>
          </w:p>
        </w:tc>
      </w:tr>
      <w:tr w:rsidR="003E09CD" w:rsidRPr="00A25C2E" w14:paraId="7B768D2D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173C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0587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Семья как персональная </w:t>
            </w: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lastRenderedPageBreak/>
              <w:t>микросреда жизни и развития ребенка. Нравственные и культурные ценности семьи.</w:t>
            </w:r>
          </w:p>
          <w:p w14:paraId="4CF3F6BE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14:paraId="464DA3AD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F6B8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C6A3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 xml:space="preserve">лекция/ </w:t>
            </w:r>
            <w:r w:rsidRPr="00A25C2E">
              <w:rPr>
                <w:sz w:val="24"/>
                <w:szCs w:val="24"/>
              </w:rPr>
              <w:lastRenderedPageBreak/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343B" w14:textId="2F75AC0D" w:rsidR="003E09CD" w:rsidRPr="00A25C2E" w:rsidRDefault="006047A5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bookmarkStart w:id="0" w:name="_GoBack"/>
            <w:bookmarkEnd w:id="0"/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психолог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9CD"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, педагог социальный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51EA9857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FE12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C2CC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Профилактика проблемного поведения подростков. </w:t>
            </w:r>
          </w:p>
          <w:p w14:paraId="50A2BFCF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bCs/>
                <w:sz w:val="24"/>
                <w:szCs w:val="24"/>
              </w:rPr>
              <w:t xml:space="preserve">Отклоняющееся поведение подростков. 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A25C2E">
              <w:rPr>
                <w:rFonts w:cs="Times New Roman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</w:t>
            </w:r>
            <w:r w:rsidRPr="00A25C2E">
              <w:rPr>
                <w:rFonts w:cs="Times New Roman"/>
                <w:bCs/>
                <w:sz w:val="24"/>
                <w:szCs w:val="24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4EC8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F551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семинар-практикум/ вебинар/ 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9ACA" w14:textId="3C6A0A4C" w:rsidR="0082255D" w:rsidRDefault="008B50A3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Демьяненко Е.И.</w:t>
            </w:r>
            <w:r w:rsidR="00B1572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</w:p>
          <w:p w14:paraId="098F1A24" w14:textId="5FFF810D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3E09CD" w:rsidRPr="00A25C2E" w14:paraId="6B33A6E7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37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840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3. Безопасность подростков в сети Интернет.</w:t>
            </w:r>
          </w:p>
          <w:p w14:paraId="65E485AE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A25C2E">
              <w:rPr>
                <w:rFonts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для родителей и подростков. Профилактика интернет-рисков. </w:t>
            </w:r>
            <w:r w:rsidRPr="00A25C2E">
              <w:rPr>
                <w:rFonts w:cs="Times New Roman"/>
                <w:kern w:val="36"/>
                <w:sz w:val="24"/>
                <w:szCs w:val="24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A8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940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круглый стол/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A25C2E">
              <w:rPr>
                <w:sz w:val="24"/>
                <w:szCs w:val="24"/>
              </w:rPr>
              <w:t>форум/ семинар-практикум/ мастер-класс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C88" w14:textId="36703B5B" w:rsidR="003E09CD" w:rsidRPr="00A25C2E" w:rsidRDefault="008B50A3" w:rsidP="00B1572F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Демьяненко Е.И., 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9CD"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3E09CD" w:rsidRPr="00A25C2E" w14:paraId="578A7668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288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390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4. Организация летнего отдыха подростков.</w:t>
            </w:r>
          </w:p>
          <w:p w14:paraId="0A95C215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Правила безопасного поведения летом. Опасности свободного времяпровождения подростков. 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Оказание первой медицинской помощи. </w:t>
            </w: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Рекомендации родителям по обеспечению </w:t>
            </w:r>
            <w:r w:rsidRPr="00A25C2E">
              <w:rPr>
                <w:rStyle w:val="a5"/>
                <w:rFonts w:cs="Times New Roman"/>
                <w:bCs/>
                <w:sz w:val="24"/>
                <w:szCs w:val="24"/>
                <w:shd w:val="clear" w:color="auto" w:fill="FFFFFF"/>
              </w:rPr>
              <w:t>безопасности детей</w:t>
            </w:r>
            <w:r w:rsidRPr="00A25C2E">
              <w:rPr>
                <w:rStyle w:val="a5"/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t>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025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DFA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25C2E">
              <w:rPr>
                <w:sz w:val="24"/>
                <w:szCs w:val="24"/>
              </w:rPr>
              <w:t>конферен-ция</w:t>
            </w:r>
            <w:proofErr w:type="spellEnd"/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/ </w:t>
            </w:r>
            <w:r w:rsidRPr="00A25C2E">
              <w:rPr>
                <w:sz w:val="24"/>
                <w:szCs w:val="24"/>
              </w:rPr>
              <w:t xml:space="preserve">семинар-практикум/ </w:t>
            </w:r>
            <w:proofErr w:type="spellStart"/>
            <w:r w:rsidRPr="00A25C2E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50C" w14:textId="7D3A9262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</w:t>
            </w:r>
            <w:r w:rsidR="00B1572F">
              <w:rPr>
                <w:rFonts w:cs="Times New Roman"/>
                <w:sz w:val="24"/>
                <w:szCs w:val="24"/>
                <w:lang w:eastAsia="ru-RU"/>
              </w:rPr>
              <w:t xml:space="preserve">., 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3E09CD" w:rsidRPr="00A25C2E" w14:paraId="3D0DB0C2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6F1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32B9" w14:textId="77777777" w:rsidR="003E09CD" w:rsidRPr="00144C79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44C79"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7</w:t>
            </w: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E09CD" w:rsidRPr="00A25C2E" w14:paraId="755C9C00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DC3D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013B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Психологические и физиологические особенности семиклассников. </w:t>
            </w:r>
          </w:p>
          <w:p w14:paraId="0723EB96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0FC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C76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лекция/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A25C2E">
              <w:rPr>
                <w:sz w:val="24"/>
                <w:szCs w:val="24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2516" w14:textId="52BACF1C" w:rsidR="003E09CD" w:rsidRPr="00A25C2E" w:rsidRDefault="008B50A3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Короткевич О.Н. 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9CD"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3E09CD" w:rsidRPr="00A25C2E" w14:paraId="1ED4FDDA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220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5A5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Профилактика правонарушений подростков. </w:t>
            </w:r>
          </w:p>
          <w:p w14:paraId="27F613B3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BD1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6D6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круглый стол/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A25C2E">
              <w:rPr>
                <w:sz w:val="24"/>
                <w:szCs w:val="24"/>
              </w:rPr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547" w14:textId="3BE95F30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  <w:r>
              <w:rPr>
                <w:rFonts w:cs="Times New Roman"/>
                <w:sz w:val="24"/>
                <w:szCs w:val="24"/>
                <w:lang w:eastAsia="ru-RU"/>
              </w:rPr>
              <w:t>, инспектор по делам несовершен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нолетних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Корячко М.М.</w:t>
            </w:r>
          </w:p>
        </w:tc>
      </w:tr>
      <w:tr w:rsidR="003E09CD" w:rsidRPr="00A25C2E" w14:paraId="4871AFDE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B7D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C8F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14:paraId="2884E76C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14:paraId="0DAEDC40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A25C2E">
              <w:rPr>
                <w:rFonts w:cs="Times New Roman"/>
                <w:sz w:val="24"/>
                <w:szCs w:val="24"/>
              </w:rPr>
              <w:t>взаимодействия с подростком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7B4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D90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25C2E">
              <w:rPr>
                <w:sz w:val="24"/>
                <w:szCs w:val="24"/>
              </w:rPr>
              <w:t>конферен-ция</w:t>
            </w:r>
            <w:proofErr w:type="spellEnd"/>
            <w:r w:rsidRPr="00A25C2E">
              <w:rPr>
                <w:sz w:val="24"/>
                <w:szCs w:val="24"/>
              </w:rPr>
              <w:t>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дискуссия/ </w:t>
            </w:r>
            <w:r w:rsidRPr="00A25C2E">
              <w:rPr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77E" w14:textId="5B833FAA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  <w:r w:rsidR="0082255D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3E09CD" w:rsidRPr="00A25C2E" w14:paraId="5E922B3A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259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CFC" w14:textId="77777777" w:rsidR="003E09CD" w:rsidRPr="00144C79" w:rsidRDefault="003E09CD" w:rsidP="00E12E9E">
            <w:pPr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r w:rsidRPr="00144C79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4. </w:t>
            </w:r>
            <w:r w:rsidRPr="00144C79">
              <w:rPr>
                <w:rStyle w:val="a4"/>
                <w:i/>
                <w:sz w:val="24"/>
                <w:szCs w:val="24"/>
                <w:bdr w:val="none" w:sz="0" w:space="0" w:color="auto" w:frame="1"/>
              </w:rPr>
              <w:t>Как повысить учебную мотивацию подростков.</w:t>
            </w:r>
          </w:p>
          <w:p w14:paraId="4DA3426B" w14:textId="77777777" w:rsidR="003E09CD" w:rsidRPr="00A25C2E" w:rsidRDefault="003E09CD" w:rsidP="00E12E9E">
            <w:pPr>
              <w:pStyle w:val="1"/>
              <w:spacing w:before="0"/>
              <w:ind w:firstLine="0"/>
              <w:textAlignment w:val="baseline"/>
              <w:outlineLvl w:val="0"/>
              <w:rPr>
                <w:rFonts w:cs="Times New Roman"/>
                <w:b w:val="0"/>
                <w:sz w:val="24"/>
                <w:szCs w:val="24"/>
              </w:rPr>
            </w:pPr>
            <w:r w:rsidRPr="00144C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Отношение подростков к обучению. Потеря интереса к учебе у подростков – что делать и как избежать. </w:t>
            </w:r>
            <w:r w:rsidRPr="00144C79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Причины снижения учебной мотивации </w:t>
            </w:r>
            <w:r w:rsidRPr="00144C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подростковом возрасте. </w:t>
            </w:r>
            <w:r w:rsidRPr="00144C79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заинтересовать подростка обучением?</w:t>
            </w:r>
            <w:r w:rsidRPr="00144C7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44C7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Мотивация на успех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8AB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AC5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беседа/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FAD" w14:textId="52AEACD6" w:rsidR="003E09CD" w:rsidRPr="00A25C2E" w:rsidRDefault="008B50A3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Короткевич О.Н,</w:t>
            </w:r>
          </w:p>
          <w:p w14:paraId="729BD04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3E09CD" w:rsidRPr="00A25C2E" w14:paraId="1180A3A4" w14:textId="77777777" w:rsidTr="00E12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3E9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D9F" w14:textId="77777777" w:rsidR="003E09CD" w:rsidRPr="00144C79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8 класс</w:t>
            </w:r>
          </w:p>
        </w:tc>
      </w:tr>
      <w:tr w:rsidR="003E09CD" w:rsidRPr="00A25C2E" w14:paraId="7FA99C3F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D1E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76C3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1. Жизненные цели </w:t>
            </w: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lastRenderedPageBreak/>
              <w:t>подростков.</w:t>
            </w:r>
          </w:p>
          <w:p w14:paraId="3A24FFE4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14:paraId="38799AA1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F34C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7828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 xml:space="preserve">лекция/ </w:t>
            </w:r>
            <w:r w:rsidRPr="00A25C2E">
              <w:rPr>
                <w:sz w:val="24"/>
                <w:szCs w:val="24"/>
              </w:rPr>
              <w:lastRenderedPageBreak/>
              <w:t>беседа/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96A8" w14:textId="6EC775F5" w:rsidR="003E09CD" w:rsidRPr="00A25C2E" w:rsidRDefault="00B1572F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Савельева</w:t>
            </w:r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Ю.М., 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9CD"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, педагог социальный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69A6FAD1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869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0CC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2. Как уберечь подростка от насилия.</w:t>
            </w:r>
          </w:p>
          <w:p w14:paraId="2F6314FB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A25C2E">
              <w:rPr>
                <w:rFonts w:cs="Times New Roman"/>
                <w:sz w:val="24"/>
                <w:szCs w:val="24"/>
                <w:lang w:eastAsia="ru-RU"/>
              </w:rPr>
              <w:t>виктимного</w:t>
            </w:r>
            <w:proofErr w:type="spellEnd"/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B6FB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DD6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25C2E">
              <w:rPr>
                <w:sz w:val="24"/>
                <w:szCs w:val="24"/>
              </w:rPr>
              <w:t>конферен-ция</w:t>
            </w:r>
            <w:proofErr w:type="spellEnd"/>
            <w:r w:rsidRPr="00A25C2E">
              <w:rPr>
                <w:sz w:val="24"/>
                <w:szCs w:val="24"/>
              </w:rPr>
              <w:t>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A25C2E">
              <w:rPr>
                <w:sz w:val="24"/>
                <w:szCs w:val="24"/>
              </w:rPr>
              <w:t>форум/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C7D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07EEA7C6" w14:textId="08A61822" w:rsidR="003E09CD" w:rsidRPr="00A25C2E" w:rsidRDefault="003E09CD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А.Л.,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инспектор по делам несовершен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нолетних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Корячко М.М.</w:t>
            </w:r>
          </w:p>
        </w:tc>
      </w:tr>
      <w:tr w:rsidR="003E09CD" w:rsidRPr="00A25C2E" w14:paraId="181A3C0D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45A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746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3. Осторожно: суицид.</w:t>
            </w:r>
          </w:p>
          <w:p w14:paraId="2C488575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14:paraId="7534A8DA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AC0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C6C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беседа/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A25C2E">
              <w:rPr>
                <w:sz w:val="24"/>
                <w:szCs w:val="24"/>
              </w:rPr>
              <w:t>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FAC" w14:textId="2CE7ABB7" w:rsidR="003E09CD" w:rsidRPr="00A25C2E" w:rsidRDefault="00B1572F" w:rsidP="008B50A3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Савельева</w:t>
            </w:r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Ю.М., 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9CD"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="003E09CD" w:rsidRPr="00A25C2E">
              <w:rPr>
                <w:rFonts w:cs="Times New Roman"/>
                <w:sz w:val="24"/>
                <w:szCs w:val="24"/>
                <w:lang w:eastAsia="ru-RU"/>
              </w:rPr>
              <w:t>, педагог социальный</w:t>
            </w:r>
            <w:r w:rsidR="003E09CD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50A3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8B50A3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09381963" w14:textId="77777777" w:rsidTr="00B1572F">
        <w:trPr>
          <w:trHeight w:val="5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E39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FD5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4. Культура поведения в конфликтных ситуациях.</w:t>
            </w:r>
          </w:p>
          <w:p w14:paraId="6A579106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3C637A6E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 </w:t>
            </w:r>
          </w:p>
          <w:p w14:paraId="4F5CB357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13B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58FF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круглый стол/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25C2E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A25C2E">
              <w:rPr>
                <w:sz w:val="24"/>
                <w:szCs w:val="24"/>
              </w:rPr>
              <w:t>/ семинар-практикум/психологический тренинг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3B7" w14:textId="5160DD6F" w:rsidR="0082255D" w:rsidRDefault="003E09CD" w:rsidP="0082255D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, социальный педагог</w:t>
            </w:r>
          </w:p>
          <w:p w14:paraId="475E56E3" w14:textId="33B930C8" w:rsidR="003E09CD" w:rsidRPr="00A25C2E" w:rsidRDefault="008B50A3" w:rsidP="0082255D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560C8137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930D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3A61" w14:textId="77777777" w:rsidR="003E09CD" w:rsidRPr="003028FB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eastAsia="ru-RU"/>
              </w:rPr>
              <w:t>9 класс</w:t>
            </w:r>
          </w:p>
        </w:tc>
      </w:tr>
      <w:tr w:rsidR="003E09CD" w:rsidRPr="00A25C2E" w14:paraId="7F026196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FCFD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3FDE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1.</w:t>
            </w:r>
            <w:r w:rsidRPr="00A25C2E">
              <w:rPr>
                <w:rFonts w:cs="Times New Roman"/>
                <w:sz w:val="24"/>
                <w:szCs w:val="24"/>
              </w:rPr>
              <w:t xml:space="preserve"> </w:t>
            </w: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Портрет современного подростка.</w:t>
            </w:r>
          </w:p>
          <w:p w14:paraId="45A9E5D7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9CE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5F5E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 xml:space="preserve">лекция/ </w:t>
            </w:r>
            <w:proofErr w:type="spellStart"/>
            <w:proofErr w:type="gramStart"/>
            <w:r w:rsidRPr="00A25C2E">
              <w:rPr>
                <w:sz w:val="24"/>
                <w:szCs w:val="24"/>
              </w:rPr>
              <w:t>конферен-ция</w:t>
            </w:r>
            <w:proofErr w:type="spellEnd"/>
            <w:proofErr w:type="gramEnd"/>
            <w:r w:rsidRPr="00A25C2E">
              <w:rPr>
                <w:sz w:val="24"/>
                <w:szCs w:val="24"/>
              </w:rPr>
              <w:t xml:space="preserve">/ </w:t>
            </w:r>
            <w:proofErr w:type="spellStart"/>
            <w:r w:rsidRPr="00A25C2E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5038" w14:textId="408B295D" w:rsidR="003E09CD" w:rsidRPr="00A25C2E" w:rsidRDefault="003E09CD" w:rsidP="00D10F0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D10F00">
              <w:rPr>
                <w:rFonts w:cs="Times New Roman"/>
                <w:sz w:val="24"/>
                <w:szCs w:val="24"/>
                <w:lang w:eastAsia="ru-RU"/>
              </w:rPr>
              <w:t>Короткевич К.И</w:t>
            </w:r>
            <w:r w:rsidR="0082255D">
              <w:rPr>
                <w:rFonts w:cs="Times New Roman"/>
                <w:sz w:val="24"/>
                <w:szCs w:val="24"/>
                <w:lang w:eastAsia="ru-RU"/>
              </w:rPr>
              <w:t>.,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медицинский работник</w:t>
            </w:r>
          </w:p>
        </w:tc>
      </w:tr>
      <w:tr w:rsidR="003E09CD" w:rsidRPr="00A25C2E" w14:paraId="07A55F93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141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C489" w14:textId="77777777" w:rsidR="003E09CD" w:rsidRPr="00A25C2E" w:rsidRDefault="003E09CD" w:rsidP="00E12E9E">
            <w:pPr>
              <w:shd w:val="clear" w:color="auto" w:fill="FFFFFF"/>
              <w:rPr>
                <w:rFonts w:cs="Times New Roman"/>
                <w:i/>
                <w:sz w:val="24"/>
                <w:szCs w:val="24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Тема 2. </w:t>
            </w:r>
            <w:r w:rsidRPr="00A25C2E">
              <w:rPr>
                <w:rFonts w:cs="Times New Roman"/>
                <w:i/>
                <w:sz w:val="24"/>
                <w:szCs w:val="24"/>
                <w:shd w:val="clear" w:color="auto" w:fill="FFFFFF"/>
              </w:rPr>
              <w:t xml:space="preserve">Агрессия, её причины и последствия. </w:t>
            </w:r>
          </w:p>
          <w:p w14:paraId="19427EE8" w14:textId="77777777" w:rsidR="003E09CD" w:rsidRPr="00A25C2E" w:rsidRDefault="003E09CD" w:rsidP="00E12E9E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25C2E">
              <w:rPr>
                <w:rFonts w:cs="Times New Roman"/>
                <w:sz w:val="24"/>
                <w:szCs w:val="24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14:paraId="270B5A88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DB7C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1A36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беседа/ семинар-практикум/ вебинар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4E53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40E0B5A5" w14:textId="247BB436" w:rsidR="003E09CD" w:rsidRPr="00A25C2E" w:rsidRDefault="003E09CD" w:rsidP="00D10F00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F00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D10F00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6AC31BBD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3BB4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562A" w14:textId="77777777" w:rsidR="003E09CD" w:rsidRPr="00A25C2E" w:rsidRDefault="003E09CD" w:rsidP="00E12E9E">
            <w:pPr>
              <w:rPr>
                <w:rFonts w:cs="Times New Roman"/>
                <w:i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14:paraId="426940C8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t>ответственности за своё здоровье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02FC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E94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sz w:val="24"/>
                <w:szCs w:val="24"/>
              </w:rPr>
              <w:t>лекция/ беседа/ семинар-практикум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3638" w14:textId="777BF02D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D10F00">
              <w:rPr>
                <w:rFonts w:cs="Times New Roman"/>
                <w:sz w:val="24"/>
                <w:szCs w:val="24"/>
                <w:lang w:eastAsia="ru-RU"/>
              </w:rPr>
              <w:t>Короткевич К.И</w:t>
            </w:r>
            <w:r w:rsidR="0082255D">
              <w:rPr>
                <w:rFonts w:cs="Times New Roman"/>
                <w:sz w:val="24"/>
                <w:szCs w:val="24"/>
                <w:lang w:eastAsia="ru-RU"/>
              </w:rPr>
              <w:t>.,</w:t>
            </w:r>
          </w:p>
          <w:p w14:paraId="2B1BF642" w14:textId="1A97AD99" w:rsidR="003E09CD" w:rsidRPr="00A25C2E" w:rsidRDefault="003E09CD" w:rsidP="00B1572F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572F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B1572F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3E09CD" w:rsidRPr="00A25C2E" w14:paraId="1483B512" w14:textId="77777777" w:rsidTr="00E12E9E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12BA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4715" w14:textId="77777777" w:rsidR="003E09CD" w:rsidRPr="00A25C2E" w:rsidRDefault="003E09CD" w:rsidP="00E12E9E">
            <w:pPr>
              <w:shd w:val="clear" w:color="auto" w:fill="FFFFFF"/>
              <w:rPr>
                <w:rFonts w:cs="Times New Roman"/>
                <w:i/>
                <w:sz w:val="24"/>
                <w:szCs w:val="24"/>
              </w:rPr>
            </w:pPr>
            <w:r w:rsidRPr="00A25C2E">
              <w:rPr>
                <w:rFonts w:cs="Times New Roman"/>
                <w:i/>
                <w:sz w:val="24"/>
                <w:szCs w:val="24"/>
                <w:lang w:eastAsia="ru-RU"/>
              </w:rPr>
              <w:t>Тема 4. Профессиональная ориентация девятиклассников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25C2E">
              <w:rPr>
                <w:rFonts w:cs="Times New Roman"/>
                <w:i/>
                <w:sz w:val="24"/>
                <w:szCs w:val="24"/>
              </w:rPr>
              <w:t>Как помочь подростку выбрать профессию?</w:t>
            </w:r>
          </w:p>
          <w:p w14:paraId="0FAEBE7C" w14:textId="77777777" w:rsidR="003E09CD" w:rsidRPr="00A25C2E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A25C2E">
              <w:rPr>
                <w:rStyle w:val="a5"/>
                <w:rFonts w:cs="Times New Roman"/>
                <w:bCs/>
                <w:sz w:val="24"/>
                <w:szCs w:val="24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A25C2E">
              <w:rPr>
                <w:rFonts w:cs="Times New Roman"/>
                <w:sz w:val="24"/>
                <w:szCs w:val="24"/>
              </w:rPr>
              <w:t xml:space="preserve"> </w:t>
            </w: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Знакомство родителей обучающихся с результатами </w:t>
            </w:r>
            <w:r w:rsidRPr="00A25C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диагностики склонностей, способностей и 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43F5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EE97" w14:textId="77777777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A25C2E">
              <w:rPr>
                <w:sz w:val="24"/>
                <w:szCs w:val="24"/>
              </w:rPr>
              <w:t>конферен-ция</w:t>
            </w:r>
            <w:proofErr w:type="spellEnd"/>
            <w:r w:rsidRPr="00A25C2E">
              <w:rPr>
                <w:sz w:val="24"/>
                <w:szCs w:val="24"/>
              </w:rPr>
              <w:t>/ форум/ семинар-практикум/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C2E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2DBC" w14:textId="18B3E8E3" w:rsidR="0082255D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25C2E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A25C2E">
              <w:rPr>
                <w:rFonts w:cs="Times New Roman"/>
                <w:sz w:val="24"/>
                <w:szCs w:val="24"/>
                <w:lang w:eastAsia="ru-RU"/>
              </w:rPr>
              <w:t>, педагог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1572F" w:rsidRPr="00A25C2E">
              <w:rPr>
                <w:rFonts w:cs="Times New Roman"/>
                <w:sz w:val="24"/>
                <w:szCs w:val="24"/>
                <w:lang w:eastAsia="ru-RU"/>
              </w:rPr>
              <w:t>социальный</w:t>
            </w:r>
            <w:r w:rsidR="00B1572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572F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B1572F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  <w:r w:rsidR="0082255D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5375DB19" w14:textId="7CFB8266" w:rsidR="0082255D" w:rsidRPr="00A25C2E" w:rsidRDefault="00D10F00" w:rsidP="0082255D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Короткевич К.И.</w:t>
            </w:r>
          </w:p>
          <w:p w14:paraId="67F747A0" w14:textId="7BCF1C19" w:rsidR="003E09CD" w:rsidRPr="00A25C2E" w:rsidRDefault="003E09CD" w:rsidP="00E12E9E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1BC63541" w14:textId="77777777" w:rsidR="003E09CD" w:rsidRDefault="003E09CD" w:rsidP="003E09CD">
      <w:pPr>
        <w:spacing w:line="240" w:lineRule="auto"/>
      </w:pPr>
    </w:p>
    <w:p w14:paraId="1DF5BD8E" w14:textId="77777777" w:rsidR="003E09CD" w:rsidRDefault="003E09CD" w:rsidP="003E09CD">
      <w:pPr>
        <w:spacing w:line="240" w:lineRule="auto"/>
        <w:jc w:val="center"/>
        <w:rPr>
          <w:b/>
          <w:sz w:val="28"/>
          <w:szCs w:val="28"/>
        </w:rPr>
      </w:pPr>
    </w:p>
    <w:p w14:paraId="7775BA3D" w14:textId="77777777" w:rsidR="003E09CD" w:rsidRDefault="003E09CD" w:rsidP="003E09CD">
      <w:pPr>
        <w:spacing w:line="240" w:lineRule="auto"/>
        <w:jc w:val="center"/>
        <w:rPr>
          <w:b/>
          <w:sz w:val="28"/>
          <w:szCs w:val="28"/>
        </w:rPr>
      </w:pPr>
    </w:p>
    <w:p w14:paraId="7A76A533" w14:textId="77777777" w:rsidR="003E09CD" w:rsidRPr="00F357B0" w:rsidRDefault="003E09CD" w:rsidP="003E09CD">
      <w:pPr>
        <w:spacing w:line="240" w:lineRule="auto"/>
        <w:jc w:val="center"/>
        <w:rPr>
          <w:b/>
          <w:sz w:val="28"/>
          <w:szCs w:val="28"/>
        </w:rPr>
      </w:pPr>
      <w:r w:rsidRPr="00F357B0">
        <w:rPr>
          <w:b/>
          <w:sz w:val="28"/>
          <w:szCs w:val="28"/>
        </w:rPr>
        <w:t>ТЕМАТИКА КОНСУЛЬТАЦИЙ</w:t>
      </w:r>
    </w:p>
    <w:p w14:paraId="34AC9D39" w14:textId="77777777" w:rsidR="003E09CD" w:rsidRPr="00F357B0" w:rsidRDefault="003E09CD" w:rsidP="003E09CD">
      <w:pPr>
        <w:spacing w:line="240" w:lineRule="auto"/>
        <w:jc w:val="center"/>
        <w:rPr>
          <w:sz w:val="28"/>
          <w:szCs w:val="28"/>
        </w:rPr>
      </w:pPr>
      <w:r w:rsidRPr="00F357B0">
        <w:rPr>
          <w:sz w:val="28"/>
          <w:szCs w:val="28"/>
        </w:rPr>
        <w:t xml:space="preserve">для родителей учащихся </w:t>
      </w:r>
      <w:r w:rsidRPr="00F357B0">
        <w:rPr>
          <w:sz w:val="28"/>
          <w:szCs w:val="28"/>
          <w:lang w:val="en-US"/>
        </w:rPr>
        <w:t>V</w:t>
      </w:r>
      <w:r w:rsidRPr="00F357B0">
        <w:rPr>
          <w:sz w:val="28"/>
          <w:szCs w:val="28"/>
        </w:rPr>
        <w:t>-</w:t>
      </w:r>
      <w:r w:rsidRPr="00F357B0">
        <w:rPr>
          <w:sz w:val="28"/>
          <w:szCs w:val="28"/>
          <w:lang w:val="en-US"/>
        </w:rPr>
        <w:t>IX</w:t>
      </w:r>
      <w:r w:rsidRPr="00F357B0">
        <w:rPr>
          <w:sz w:val="28"/>
          <w:szCs w:val="28"/>
        </w:rPr>
        <w:t xml:space="preserve"> классов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4"/>
        <w:gridCol w:w="5860"/>
        <w:gridCol w:w="2835"/>
      </w:tblGrid>
      <w:tr w:rsidR="003E09CD" w:rsidRPr="003028FB" w14:paraId="48793A78" w14:textId="77777777" w:rsidTr="00E12E9E">
        <w:tc>
          <w:tcPr>
            <w:tcW w:w="944" w:type="dxa"/>
          </w:tcPr>
          <w:p w14:paraId="5D186BBF" w14:textId="77777777" w:rsidR="003E09CD" w:rsidRPr="007B3CB3" w:rsidRDefault="003E09CD" w:rsidP="00E12E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3CB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60" w:type="dxa"/>
          </w:tcPr>
          <w:p w14:paraId="0CEA68A3" w14:textId="77777777" w:rsidR="003E09CD" w:rsidRPr="007B3CB3" w:rsidRDefault="003E09CD" w:rsidP="00E12E9E">
            <w:pPr>
              <w:tabs>
                <w:tab w:val="left" w:pos="41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B3CB3">
              <w:rPr>
                <w:rFonts w:cs="Times New Roman"/>
                <w:b/>
                <w:sz w:val="24"/>
                <w:szCs w:val="24"/>
              </w:rPr>
              <w:t>Темы консультаций для родителей</w:t>
            </w:r>
          </w:p>
        </w:tc>
        <w:tc>
          <w:tcPr>
            <w:tcW w:w="2835" w:type="dxa"/>
          </w:tcPr>
          <w:p w14:paraId="17BCFE6C" w14:textId="77777777" w:rsidR="003E09CD" w:rsidRPr="007B3CB3" w:rsidRDefault="003E09CD" w:rsidP="00E12E9E">
            <w:pPr>
              <w:tabs>
                <w:tab w:val="left" w:pos="417"/>
              </w:tabs>
              <w:jc w:val="center"/>
              <w:rPr>
                <w:b/>
                <w:sz w:val="24"/>
                <w:szCs w:val="24"/>
              </w:rPr>
            </w:pPr>
            <w:r w:rsidRPr="007B3CB3">
              <w:rPr>
                <w:rFonts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09CD" w:rsidRPr="003028FB" w14:paraId="6C97D112" w14:textId="77777777" w:rsidTr="00E12E9E">
        <w:tc>
          <w:tcPr>
            <w:tcW w:w="944" w:type="dxa"/>
          </w:tcPr>
          <w:p w14:paraId="6DC4E123" w14:textId="77777777" w:rsidR="003E09CD" w:rsidRPr="003028FB" w:rsidRDefault="003E09CD" w:rsidP="00E12E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60" w:type="dxa"/>
          </w:tcPr>
          <w:p w14:paraId="34FDE9DC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Мой ребенок становится подростком</w:t>
            </w:r>
          </w:p>
          <w:p w14:paraId="0C01775D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bCs/>
                <w:sz w:val="24"/>
                <w:szCs w:val="24"/>
                <w:lang w:eastAsia="ru-RU"/>
              </w:rPr>
              <w:t>Психологические особенности младших подростков</w:t>
            </w:r>
          </w:p>
          <w:p w14:paraId="2F4CE77A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bCs/>
                <w:sz w:val="24"/>
                <w:szCs w:val="24"/>
                <w:lang w:eastAsia="ru-RU"/>
              </w:rPr>
              <w:t>Ребенок в коллективе сверстников</w:t>
            </w:r>
          </w:p>
          <w:p w14:paraId="3459121B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3028FB">
              <w:rPr>
                <w:rFonts w:cs="Times New Roman"/>
                <w:bCs/>
                <w:sz w:val="24"/>
                <w:szCs w:val="24"/>
              </w:rPr>
              <w:t xml:space="preserve">Межличностное общение подростков </w:t>
            </w:r>
          </w:p>
          <w:p w14:paraId="58186708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bCs/>
                <w:sz w:val="24"/>
                <w:szCs w:val="24"/>
                <w:lang w:eastAsia="ru-RU"/>
              </w:rPr>
              <w:t>Отношения в семье</w:t>
            </w:r>
          </w:p>
          <w:p w14:paraId="3B3573DA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bCs/>
                <w:sz w:val="24"/>
                <w:szCs w:val="24"/>
                <w:lang w:eastAsia="ru-RU"/>
              </w:rPr>
              <w:t>Компьютерные игры: польза или вред?</w:t>
            </w:r>
          </w:p>
          <w:p w14:paraId="0CAA32C9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bCs/>
                <w:sz w:val="24"/>
                <w:szCs w:val="24"/>
                <w:lang w:eastAsia="ru-RU"/>
              </w:rPr>
              <w:t>Вопросы дисциплины</w:t>
            </w:r>
          </w:p>
          <w:p w14:paraId="786B1285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Ответственность родителей за воспитание детей</w:t>
            </w:r>
          </w:p>
        </w:tc>
        <w:tc>
          <w:tcPr>
            <w:tcW w:w="2835" w:type="dxa"/>
          </w:tcPr>
          <w:p w14:paraId="3EB27FCA" w14:textId="77777777" w:rsidR="003E09CD" w:rsidRPr="003028FB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60DD2B71" w14:textId="5C1BAECD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F00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D10F00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1FD87DB2" w14:textId="0B98C70B" w:rsidR="003E09CD" w:rsidRPr="003028FB" w:rsidRDefault="00D10F00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Семененко Е.И.</w:t>
            </w:r>
            <w:r w:rsidR="0082255D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4F5AE1DE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Корячко М.М.</w:t>
            </w:r>
          </w:p>
        </w:tc>
      </w:tr>
      <w:tr w:rsidR="003E09CD" w:rsidRPr="003028FB" w14:paraId="6ACAC542" w14:textId="77777777" w:rsidTr="00E12E9E">
        <w:tc>
          <w:tcPr>
            <w:tcW w:w="944" w:type="dxa"/>
          </w:tcPr>
          <w:p w14:paraId="173C8E10" w14:textId="77777777" w:rsidR="003E09CD" w:rsidRPr="003028FB" w:rsidRDefault="003E09CD" w:rsidP="00E12E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60" w:type="dxa"/>
          </w:tcPr>
          <w:p w14:paraId="0922AC4B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Роль отца и матери в воспитании ребенка</w:t>
            </w:r>
          </w:p>
          <w:p w14:paraId="123880BB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научить учиться с удовольствием?</w:t>
            </w:r>
          </w:p>
          <w:p w14:paraId="1CAF445A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Школьные конфликты</w:t>
            </w:r>
          </w:p>
          <w:p w14:paraId="0ADDEFF0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Трудности переходного возраста</w:t>
            </w:r>
          </w:p>
          <w:p w14:paraId="7F4A8959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предупредить употребление подростками психоактивных веществ?</w:t>
            </w:r>
          </w:p>
          <w:p w14:paraId="69842041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Мальчики и девочки: как строить взаимоотношения?</w:t>
            </w:r>
          </w:p>
          <w:p w14:paraId="0CD64072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Трудовое воспитание в семье</w:t>
            </w:r>
          </w:p>
        </w:tc>
        <w:tc>
          <w:tcPr>
            <w:tcW w:w="2835" w:type="dxa"/>
          </w:tcPr>
          <w:p w14:paraId="12731F4C" w14:textId="77777777" w:rsidR="003E09CD" w:rsidRPr="003028FB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65845DD4" w14:textId="78896F00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F00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D10F00">
              <w:rPr>
                <w:rFonts w:cs="Times New Roman"/>
                <w:sz w:val="24"/>
                <w:szCs w:val="24"/>
                <w:lang w:eastAsia="ru-RU"/>
              </w:rPr>
              <w:t xml:space="preserve"> А.Л.,</w:t>
            </w:r>
          </w:p>
          <w:p w14:paraId="22108933" w14:textId="491D6ECD" w:rsidR="003E09CD" w:rsidRPr="003028FB" w:rsidRDefault="00B1572F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Демьяненко Е.И.</w:t>
            </w:r>
            <w:r w:rsidR="003E09CD"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6F6C34AE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 xml:space="preserve">медицинский работник, </w:t>
            </w:r>
          </w:p>
          <w:p w14:paraId="252DD82C" w14:textId="77777777" w:rsidR="003E09CD" w:rsidRPr="003028FB" w:rsidRDefault="003E09CD" w:rsidP="00E12E9E">
            <w:pPr>
              <w:tabs>
                <w:tab w:val="left" w:pos="417"/>
              </w:tabs>
              <w:rPr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Корячко М.М.</w:t>
            </w:r>
          </w:p>
        </w:tc>
      </w:tr>
      <w:tr w:rsidR="003E09CD" w:rsidRPr="003028FB" w14:paraId="7DAFF241" w14:textId="77777777" w:rsidTr="00E12E9E">
        <w:tc>
          <w:tcPr>
            <w:tcW w:w="944" w:type="dxa"/>
          </w:tcPr>
          <w:p w14:paraId="7FFE546F" w14:textId="77777777" w:rsidR="003E09CD" w:rsidRPr="003028FB" w:rsidRDefault="003E09CD" w:rsidP="00E12E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60" w:type="dxa"/>
          </w:tcPr>
          <w:p w14:paraId="5AFA100C" w14:textId="77777777" w:rsidR="003E09CD" w:rsidRPr="003028FB" w:rsidRDefault="003E09CD" w:rsidP="00E12E9E">
            <w:pPr>
              <w:shd w:val="clear" w:color="auto" w:fill="FFFFFF"/>
              <w:tabs>
                <w:tab w:val="left" w:pos="275"/>
              </w:tabs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Ваш любимый неидеальный ребенок</w:t>
            </w:r>
          </w:p>
          <w:p w14:paraId="46468196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Подростковый возраст: проблемы полового созревания</w:t>
            </w:r>
          </w:p>
          <w:p w14:paraId="19E6408B" w14:textId="77777777" w:rsidR="003E09CD" w:rsidRDefault="003E09CD" w:rsidP="00E12E9E">
            <w:pPr>
              <w:tabs>
                <w:tab w:val="left" w:pos="275"/>
              </w:tabs>
              <w:rPr>
                <w:rFonts w:cs="Times New Roman"/>
                <w:bCs/>
                <w:sz w:val="24"/>
                <w:szCs w:val="24"/>
              </w:rPr>
            </w:pPr>
            <w:r w:rsidRPr="003028FB">
              <w:rPr>
                <w:rFonts w:cs="Times New Roman"/>
                <w:bCs/>
                <w:sz w:val="24"/>
                <w:szCs w:val="24"/>
              </w:rPr>
              <w:t xml:space="preserve">Трудности общения. Конфликты между подростками, основные причины конфликтов </w:t>
            </w:r>
          </w:p>
          <w:p w14:paraId="3146E14C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Любовь и дружба в подростковом возрасте</w:t>
            </w:r>
          </w:p>
          <w:p w14:paraId="073E016C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помочь ребенку стать взрослым?</w:t>
            </w:r>
          </w:p>
          <w:p w14:paraId="70C9336B" w14:textId="77777777" w:rsidR="003E09CD" w:rsidRPr="003028FB" w:rsidRDefault="003E09CD" w:rsidP="00E12E9E">
            <w:pPr>
              <w:pStyle w:val="2"/>
              <w:shd w:val="clear" w:color="auto" w:fill="FFFFFF"/>
              <w:spacing w:before="0"/>
              <w:ind w:firstLine="0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028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Подростки в социальных сетях: безопасное поведение</w:t>
            </w:r>
          </w:p>
          <w:p w14:paraId="71C68FFF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 xml:space="preserve">Особенности взаимоотношений между братьями и сестрами в семье </w:t>
            </w:r>
          </w:p>
          <w:p w14:paraId="698F1ADA" w14:textId="77777777" w:rsidR="003E09CD" w:rsidRPr="003028FB" w:rsidRDefault="003E09CD" w:rsidP="00E12E9E">
            <w:pPr>
              <w:tabs>
                <w:tab w:val="left" w:pos="275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Предотвращение отчужденности между родителями и детьми</w:t>
            </w:r>
          </w:p>
          <w:p w14:paraId="320608B8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услышать ребенка, пока он не стал «трудным»?</w:t>
            </w:r>
          </w:p>
        </w:tc>
        <w:tc>
          <w:tcPr>
            <w:tcW w:w="2835" w:type="dxa"/>
          </w:tcPr>
          <w:p w14:paraId="2C89476C" w14:textId="77777777" w:rsidR="003E09CD" w:rsidRPr="003028FB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2985C623" w14:textId="3FE0AF0D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F00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D10F00">
              <w:rPr>
                <w:rFonts w:cs="Times New Roman"/>
                <w:sz w:val="24"/>
                <w:szCs w:val="24"/>
                <w:lang w:eastAsia="ru-RU"/>
              </w:rPr>
              <w:t xml:space="preserve"> А.Л.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0C0F06A2" w14:textId="15B386F0" w:rsidR="003E09CD" w:rsidRPr="003028FB" w:rsidRDefault="00B1572F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Короткевич О.Н.</w:t>
            </w:r>
            <w:r w:rsidR="003E09CD"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377E2721" w14:textId="77777777" w:rsidR="003E09CD" w:rsidRPr="003028FB" w:rsidRDefault="003E09CD" w:rsidP="00E12E9E">
            <w:pPr>
              <w:tabs>
                <w:tab w:val="left" w:pos="275"/>
              </w:tabs>
              <w:rPr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3E09CD" w:rsidRPr="003028FB" w14:paraId="4C7AC583" w14:textId="77777777" w:rsidTr="00E12E9E">
        <w:tc>
          <w:tcPr>
            <w:tcW w:w="944" w:type="dxa"/>
          </w:tcPr>
          <w:p w14:paraId="61ED9C93" w14:textId="77777777" w:rsidR="003E09CD" w:rsidRPr="003028FB" w:rsidRDefault="003E09CD" w:rsidP="00E12E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60" w:type="dxa"/>
          </w:tcPr>
          <w:p w14:paraId="739CA212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научиться понимать и принимать подростка?</w:t>
            </w:r>
          </w:p>
          <w:p w14:paraId="5B02713E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О родительском авторитете</w:t>
            </w:r>
          </w:p>
          <w:p w14:paraId="07BF3629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Конфликты с подростком: </w:t>
            </w:r>
            <w:r w:rsidRPr="003028FB">
              <w:rPr>
                <w:rFonts w:cs="Times New Roman"/>
                <w:sz w:val="24"/>
                <w:szCs w:val="24"/>
              </w:rPr>
              <w:t>как вести себя в конфликтных ситуациях?</w:t>
            </w:r>
          </w:p>
          <w:p w14:paraId="4D8D862E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Подросток в социальных сетях: что делать?</w:t>
            </w:r>
          </w:p>
          <w:p w14:paraId="496170E5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lastRenderedPageBreak/>
              <w:t>Как научить подростка быть ответственным</w:t>
            </w:r>
            <w:r w:rsidRPr="003028F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 свои поступки</w:t>
            </w:r>
            <w:r w:rsidRPr="003028FB">
              <w:rPr>
                <w:rFonts w:cs="Times New Roman"/>
                <w:sz w:val="24"/>
                <w:szCs w:val="24"/>
              </w:rPr>
              <w:t>?</w:t>
            </w:r>
          </w:p>
          <w:p w14:paraId="3A34E765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Домашняя работа: удовольствие или наказание?</w:t>
            </w:r>
          </w:p>
          <w:p w14:paraId="1A9DDE3E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Отношения между мальчиками и девочками: проблемы полового воспитания</w:t>
            </w:r>
          </w:p>
          <w:p w14:paraId="3563AE1E" w14:textId="77777777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сохранить репродуктивное здоровье подростка?</w:t>
            </w:r>
          </w:p>
        </w:tc>
        <w:tc>
          <w:tcPr>
            <w:tcW w:w="2835" w:type="dxa"/>
          </w:tcPr>
          <w:p w14:paraId="4C1B7436" w14:textId="77777777" w:rsidR="003E09CD" w:rsidRPr="003028FB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5446281D" w14:textId="7A99263E" w:rsidR="003E09CD" w:rsidRPr="003028FB" w:rsidRDefault="003E09CD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F00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D10F00">
              <w:rPr>
                <w:rFonts w:cs="Times New Roman"/>
                <w:sz w:val="24"/>
                <w:szCs w:val="24"/>
                <w:lang w:eastAsia="ru-RU"/>
              </w:rPr>
              <w:t xml:space="preserve"> А.Л</w:t>
            </w:r>
            <w:r w:rsidR="00E57B81">
              <w:rPr>
                <w:rFonts w:cs="Times New Roman"/>
                <w:sz w:val="24"/>
                <w:szCs w:val="24"/>
                <w:lang w:eastAsia="ru-RU"/>
              </w:rPr>
              <w:t>.,</w:t>
            </w:r>
          </w:p>
          <w:p w14:paraId="227DBAFA" w14:textId="53FC45AD" w:rsidR="003E09CD" w:rsidRPr="003028FB" w:rsidRDefault="003E09CD" w:rsidP="00E12E9E">
            <w:pPr>
              <w:rPr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медицинский работник</w:t>
            </w:r>
            <w:r w:rsidR="00B1572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B1572F">
              <w:rPr>
                <w:rFonts w:cs="Times New Roman"/>
                <w:sz w:val="24"/>
                <w:szCs w:val="24"/>
                <w:lang w:eastAsia="ru-RU"/>
              </w:rPr>
              <w:lastRenderedPageBreak/>
              <w:t>Савельева Ю.М.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9CD" w:rsidRPr="003028FB" w14:paraId="66131EA2" w14:textId="77777777" w:rsidTr="00E12E9E">
        <w:trPr>
          <w:trHeight w:val="274"/>
        </w:trPr>
        <w:tc>
          <w:tcPr>
            <w:tcW w:w="944" w:type="dxa"/>
          </w:tcPr>
          <w:p w14:paraId="1CF81160" w14:textId="77777777" w:rsidR="003E09CD" w:rsidRPr="003028FB" w:rsidRDefault="003E09CD" w:rsidP="00E12E9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0" w:type="dxa"/>
          </w:tcPr>
          <w:p w14:paraId="73BF6118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14:paraId="0FFCD207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Как помочь подростку в выборе профессии?</w:t>
            </w:r>
          </w:p>
          <w:p w14:paraId="71121734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 xml:space="preserve">Как научить детей распоряжаться деньгами? </w:t>
            </w:r>
          </w:p>
          <w:p w14:paraId="5E111CBA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Свободное время и его значение в формировании личности подростка</w:t>
            </w:r>
          </w:p>
          <w:p w14:paraId="5187E8B5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Интернет-зависимость: пути преодоления</w:t>
            </w:r>
          </w:p>
          <w:p w14:paraId="65F73920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Организация свободного времени детей в период летних каникул</w:t>
            </w:r>
          </w:p>
          <w:p w14:paraId="58576481" w14:textId="77777777" w:rsidR="003E09CD" w:rsidRPr="003028FB" w:rsidRDefault="003E09CD" w:rsidP="00E12E9E">
            <w:pPr>
              <w:tabs>
                <w:tab w:val="left" w:pos="417"/>
              </w:tabs>
              <w:rPr>
                <w:rFonts w:cs="Times New Roman"/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</w:rPr>
              <w:t>Ответственное родительство – залог благополучия семьи</w:t>
            </w:r>
          </w:p>
        </w:tc>
        <w:tc>
          <w:tcPr>
            <w:tcW w:w="2835" w:type="dxa"/>
          </w:tcPr>
          <w:p w14:paraId="2BB78793" w14:textId="16031996" w:rsidR="003E09CD" w:rsidRPr="003028FB" w:rsidRDefault="00D10F00" w:rsidP="00E12E9E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Короткевич К.И.</w:t>
            </w:r>
            <w:r w:rsidR="003E09CD"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3AD8DCA8" w14:textId="6E5E4FB0" w:rsidR="003E09CD" w:rsidRPr="003028FB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 социальный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0F00">
              <w:rPr>
                <w:rFonts w:cs="Times New Roman"/>
                <w:sz w:val="24"/>
                <w:szCs w:val="24"/>
                <w:lang w:eastAsia="ru-RU"/>
              </w:rPr>
              <w:t>Антосенко</w:t>
            </w:r>
            <w:proofErr w:type="spellEnd"/>
            <w:r w:rsidR="00D10F00">
              <w:rPr>
                <w:rFonts w:cs="Times New Roman"/>
                <w:sz w:val="24"/>
                <w:szCs w:val="24"/>
                <w:lang w:eastAsia="ru-RU"/>
              </w:rPr>
              <w:t xml:space="preserve"> А.Л.,</w:t>
            </w:r>
          </w:p>
          <w:p w14:paraId="2C95F319" w14:textId="77777777" w:rsidR="003E09CD" w:rsidRPr="003028FB" w:rsidRDefault="003E09CD" w:rsidP="00E12E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Д.С.</w:t>
            </w:r>
            <w:r w:rsidRPr="003028FB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0F9BC64D" w14:textId="77777777" w:rsidR="003E09CD" w:rsidRPr="003028FB" w:rsidRDefault="003E09CD" w:rsidP="00E12E9E">
            <w:pPr>
              <w:tabs>
                <w:tab w:val="left" w:pos="417"/>
              </w:tabs>
              <w:rPr>
                <w:sz w:val="24"/>
                <w:szCs w:val="24"/>
              </w:rPr>
            </w:pPr>
            <w:r w:rsidRPr="003028FB">
              <w:rPr>
                <w:rFonts w:cs="Times New Roman"/>
                <w:sz w:val="24"/>
                <w:szCs w:val="24"/>
                <w:lang w:eastAsia="ru-RU"/>
              </w:rPr>
              <w:t>инспектор по делам несовершеннолетних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Корячко М.М.</w:t>
            </w:r>
          </w:p>
        </w:tc>
      </w:tr>
    </w:tbl>
    <w:p w14:paraId="068B2291" w14:textId="77777777" w:rsidR="00B878C0" w:rsidRDefault="00B878C0"/>
    <w:sectPr w:rsidR="00B8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CD"/>
    <w:rsid w:val="003E09CD"/>
    <w:rsid w:val="006047A5"/>
    <w:rsid w:val="0082255D"/>
    <w:rsid w:val="008B50A3"/>
    <w:rsid w:val="00A62C8F"/>
    <w:rsid w:val="00A8389D"/>
    <w:rsid w:val="00B1572F"/>
    <w:rsid w:val="00B878C0"/>
    <w:rsid w:val="00D10F00"/>
    <w:rsid w:val="00E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5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D"/>
    <w:pPr>
      <w:spacing w:line="276" w:lineRule="auto"/>
    </w:pPr>
    <w:rPr>
      <w:rFonts w:cstheme="minorBidi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09CD"/>
    <w:pPr>
      <w:keepNext/>
      <w:keepLines/>
      <w:spacing w:before="480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9CD"/>
    <w:pPr>
      <w:keepNext/>
      <w:keepLines/>
      <w:spacing w:before="4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9CD"/>
    <w:rPr>
      <w:rFonts w:ascii="Cambria" w:eastAsia="Times New Roman" w:hAnsi="Cambria" w:cs="Cambria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rsid w:val="003E0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3E09CD"/>
    <w:rPr>
      <w:rFonts w:cstheme="minorBidi"/>
      <w:sz w:val="3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E09CD"/>
    <w:rPr>
      <w:rFonts w:cs="Times New Roman"/>
      <w:b/>
      <w:bCs/>
    </w:rPr>
  </w:style>
  <w:style w:type="character" w:styleId="a5">
    <w:name w:val="Emphasis"/>
    <w:uiPriority w:val="20"/>
    <w:qFormat/>
    <w:rsid w:val="003E09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D"/>
    <w:pPr>
      <w:spacing w:line="276" w:lineRule="auto"/>
    </w:pPr>
    <w:rPr>
      <w:rFonts w:cstheme="minorBidi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09CD"/>
    <w:pPr>
      <w:keepNext/>
      <w:keepLines/>
      <w:spacing w:before="480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09CD"/>
    <w:pPr>
      <w:keepNext/>
      <w:keepLines/>
      <w:spacing w:before="4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9CD"/>
    <w:rPr>
      <w:rFonts w:ascii="Cambria" w:eastAsia="Times New Roman" w:hAnsi="Cambria" w:cs="Cambria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rsid w:val="003E0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3">
    <w:name w:val="Table Grid"/>
    <w:basedOn w:val="a1"/>
    <w:uiPriority w:val="59"/>
    <w:rsid w:val="003E09CD"/>
    <w:rPr>
      <w:rFonts w:cstheme="minorBidi"/>
      <w:sz w:val="3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E09CD"/>
    <w:rPr>
      <w:rFonts w:cs="Times New Roman"/>
      <w:b/>
      <w:bCs/>
    </w:rPr>
  </w:style>
  <w:style w:type="character" w:styleId="a5">
    <w:name w:val="Emphasis"/>
    <w:uiPriority w:val="20"/>
    <w:qFormat/>
    <w:rsid w:val="003E0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 user0</cp:lastModifiedBy>
  <cp:revision>5</cp:revision>
  <cp:lastPrinted>2023-04-10T13:28:00Z</cp:lastPrinted>
  <dcterms:created xsi:type="dcterms:W3CDTF">2023-09-08T20:23:00Z</dcterms:created>
  <dcterms:modified xsi:type="dcterms:W3CDTF">2023-12-10T11:13:00Z</dcterms:modified>
</cp:coreProperties>
</file>