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58" w:rsidRDefault="005835D0" w:rsidP="005835D0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ЗАЦВЯРДЖАЮ.</w:t>
      </w:r>
    </w:p>
    <w:p w:rsidR="00045CE4" w:rsidRDefault="005835D0" w:rsidP="005835D0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Намеснік </w:t>
      </w:r>
      <w:r w:rsidR="00045CE4">
        <w:rPr>
          <w:rFonts w:ascii="Times New Roman" w:hAnsi="Times New Roman" w:cs="Times New Roman"/>
          <w:sz w:val="28"/>
          <w:szCs w:val="28"/>
          <w:lang w:val="be-BY"/>
        </w:rPr>
        <w:t xml:space="preserve">дырэктара па </w:t>
      </w:r>
      <w:r>
        <w:rPr>
          <w:rFonts w:ascii="Times New Roman" w:hAnsi="Times New Roman" w:cs="Times New Roman"/>
          <w:sz w:val="28"/>
          <w:szCs w:val="28"/>
          <w:lang w:val="be-BY"/>
        </w:rPr>
        <w:t>асноўнай дзейнасці</w:t>
      </w:r>
      <w:r w:rsidR="00045C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45CE4">
        <w:rPr>
          <w:rFonts w:ascii="Times New Roman" w:hAnsi="Times New Roman" w:cs="Times New Roman"/>
          <w:sz w:val="28"/>
          <w:szCs w:val="28"/>
          <w:lang w:val="be-BY"/>
        </w:rPr>
        <w:br/>
        <w:t>………</w:t>
      </w:r>
      <w:r>
        <w:rPr>
          <w:rFonts w:ascii="Times New Roman" w:hAnsi="Times New Roman" w:cs="Times New Roman"/>
          <w:sz w:val="28"/>
          <w:szCs w:val="28"/>
          <w:lang w:val="be-BY"/>
        </w:rPr>
        <w:t>………….</w:t>
      </w:r>
      <w:r w:rsidR="00045C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М.І.Гарадовіч</w:t>
      </w:r>
    </w:p>
    <w:p w:rsidR="005835D0" w:rsidRDefault="005835D0" w:rsidP="00045CE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45CE4" w:rsidRDefault="00713CBF" w:rsidP="00045CE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Тэматыка інфарм</w:t>
      </w:r>
      <w:r w:rsidR="00045CE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ацыйных гадзін </w:t>
      </w:r>
      <w:r w:rsidR="00387C29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="005835D0">
        <w:rPr>
          <w:rFonts w:ascii="Times New Roman" w:hAnsi="Times New Roman" w:cs="Times New Roman"/>
          <w:b/>
          <w:sz w:val="28"/>
          <w:szCs w:val="28"/>
          <w:lang w:val="be-BY"/>
        </w:rPr>
        <w:t>на 2017/2018</w:t>
      </w:r>
      <w:r w:rsidR="00045CE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 год</w:t>
      </w:r>
    </w:p>
    <w:p w:rsidR="00432D64" w:rsidRDefault="005835D0" w:rsidP="00045CE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2-4</w:t>
      </w:r>
      <w:r w:rsidR="00432D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класы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"/>
        <w:gridCol w:w="1739"/>
        <w:gridCol w:w="8329"/>
      </w:tblGrid>
      <w:tr w:rsidR="00387C29" w:rsidRPr="005835D0" w:rsidTr="006368FC">
        <w:tc>
          <w:tcPr>
            <w:tcW w:w="0" w:type="auto"/>
          </w:tcPr>
          <w:p w:rsidR="00045CE4" w:rsidRPr="00387C29" w:rsidRDefault="00045CE4" w:rsidP="00387C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387C2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№</w:t>
            </w:r>
          </w:p>
        </w:tc>
        <w:tc>
          <w:tcPr>
            <w:tcW w:w="1739" w:type="dxa"/>
          </w:tcPr>
          <w:p w:rsidR="00045CE4" w:rsidRPr="00387C29" w:rsidRDefault="00045CE4" w:rsidP="00387C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387C2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8329" w:type="dxa"/>
          </w:tcPr>
          <w:p w:rsidR="00045CE4" w:rsidRPr="00387C29" w:rsidRDefault="00045CE4" w:rsidP="00387C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387C2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Тэматыка</w:t>
            </w:r>
          </w:p>
        </w:tc>
      </w:tr>
      <w:tr w:rsidR="00387C29" w:rsidRPr="00415C54" w:rsidTr="006368FC">
        <w:tc>
          <w:tcPr>
            <w:tcW w:w="0" w:type="auto"/>
          </w:tcPr>
          <w:p w:rsidR="00045CE4" w:rsidRPr="00F134C0" w:rsidRDefault="009E5D1B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9" w:type="dxa"/>
          </w:tcPr>
          <w:p w:rsidR="00045CE4" w:rsidRPr="00F134C0" w:rsidRDefault="00415B2D" w:rsidP="00415B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</w:t>
            </w:r>
            <w:r w:rsidR="00045CE4"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.09.201</w:t>
            </w: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329" w:type="dxa"/>
          </w:tcPr>
          <w:p w:rsidR="00045CE4" w:rsidRPr="00F134C0" w:rsidRDefault="00597395" w:rsidP="00415B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</w:t>
            </w:r>
            <w:r w:rsidR="00415B2D" w:rsidRPr="00F13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Шлях друкаванага слова</w:t>
            </w: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 (да Дня беларускай </w:t>
            </w:r>
            <w:r w:rsidR="00415B2D"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пісьменнасці</w:t>
            </w: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</w:tr>
      <w:tr w:rsidR="00387C29" w:rsidTr="006368FC">
        <w:tc>
          <w:tcPr>
            <w:tcW w:w="0" w:type="auto"/>
          </w:tcPr>
          <w:p w:rsidR="00045CE4" w:rsidRPr="00F134C0" w:rsidRDefault="009E5D1B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739" w:type="dxa"/>
          </w:tcPr>
          <w:p w:rsidR="00045CE4" w:rsidRPr="00F134C0" w:rsidRDefault="00415B2D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 w:rsidR="00045CE4"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.09.</w:t>
            </w: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2017</w:t>
            </w:r>
          </w:p>
        </w:tc>
        <w:tc>
          <w:tcPr>
            <w:tcW w:w="8329" w:type="dxa"/>
          </w:tcPr>
          <w:p w:rsidR="00045CE4" w:rsidRPr="00F134C0" w:rsidRDefault="00415B2D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</w:t>
            </w:r>
            <w:r w:rsidR="00E92F05"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 чытаць газету? Газеты і часопісы Беларусі ». «Інфармацыя +</w:t>
            </w: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387C29" w:rsidRPr="00415B2D" w:rsidTr="006368FC">
        <w:tc>
          <w:tcPr>
            <w:tcW w:w="0" w:type="auto"/>
          </w:tcPr>
          <w:p w:rsidR="00045CE4" w:rsidRPr="00F134C0" w:rsidRDefault="009E5D1B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739" w:type="dxa"/>
          </w:tcPr>
          <w:p w:rsidR="00045CE4" w:rsidRPr="00F134C0" w:rsidRDefault="00045CE4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415B2D"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.09.</w:t>
            </w:r>
            <w:r w:rsidR="00415B2D"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2017</w:t>
            </w:r>
          </w:p>
        </w:tc>
        <w:tc>
          <w:tcPr>
            <w:tcW w:w="8329" w:type="dxa"/>
          </w:tcPr>
          <w:p w:rsidR="00045CE4" w:rsidRPr="00F134C0" w:rsidRDefault="00E92F05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“Як выдатна пад мірным небам жыць!” (Да Міжнароднага дня міру)</w:t>
            </w:r>
          </w:p>
        </w:tc>
      </w:tr>
      <w:tr w:rsidR="00387C29" w:rsidRPr="00E92F05" w:rsidTr="006368FC">
        <w:tc>
          <w:tcPr>
            <w:tcW w:w="0" w:type="auto"/>
          </w:tcPr>
          <w:p w:rsidR="00045CE4" w:rsidRPr="00F134C0" w:rsidRDefault="009E5D1B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39" w:type="dxa"/>
          </w:tcPr>
          <w:p w:rsidR="00045CE4" w:rsidRPr="00F134C0" w:rsidRDefault="00D220F2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  <w:r w:rsidR="00045CE4"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.09.</w:t>
            </w: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2017</w:t>
            </w:r>
          </w:p>
        </w:tc>
        <w:tc>
          <w:tcPr>
            <w:tcW w:w="8329" w:type="dxa"/>
          </w:tcPr>
          <w:p w:rsidR="00045CE4" w:rsidRPr="00F134C0" w:rsidRDefault="005C4793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</w:t>
            </w:r>
            <w:r w:rsidR="00E92F05"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Вопыт і мудрасць яны нам нясуць ...</w:t>
            </w: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 (да Дня пажылых людзей)</w:t>
            </w:r>
          </w:p>
        </w:tc>
      </w:tr>
      <w:tr w:rsidR="005C4793" w:rsidRPr="00415B2D" w:rsidTr="006368FC">
        <w:tc>
          <w:tcPr>
            <w:tcW w:w="0" w:type="auto"/>
          </w:tcPr>
          <w:p w:rsidR="005C4793" w:rsidRPr="00F134C0" w:rsidRDefault="005C4793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739" w:type="dxa"/>
          </w:tcPr>
          <w:p w:rsidR="005C4793" w:rsidRPr="00F134C0" w:rsidRDefault="00D220F2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02.10. 2017</w:t>
            </w:r>
          </w:p>
        </w:tc>
        <w:tc>
          <w:tcPr>
            <w:tcW w:w="8329" w:type="dxa"/>
          </w:tcPr>
          <w:p w:rsidR="005C4793" w:rsidRPr="000D578D" w:rsidRDefault="005835D0" w:rsidP="00E92F0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“Пра што гаворыць краіна?”</w:t>
            </w:r>
          </w:p>
        </w:tc>
      </w:tr>
      <w:tr w:rsidR="005C4793" w:rsidRPr="00BA2FAA" w:rsidTr="006368FC">
        <w:tc>
          <w:tcPr>
            <w:tcW w:w="0" w:type="auto"/>
          </w:tcPr>
          <w:p w:rsidR="005C4793" w:rsidRPr="00F134C0" w:rsidRDefault="005C4793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739" w:type="dxa"/>
          </w:tcPr>
          <w:p w:rsidR="005C4793" w:rsidRPr="00F134C0" w:rsidRDefault="00D220F2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</w:t>
            </w:r>
            <w:r w:rsidR="00415B2D"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.10. 2017</w:t>
            </w:r>
          </w:p>
        </w:tc>
        <w:tc>
          <w:tcPr>
            <w:tcW w:w="8329" w:type="dxa"/>
          </w:tcPr>
          <w:p w:rsidR="005C4793" w:rsidRPr="00F134C0" w:rsidRDefault="005835D0" w:rsidP="00BA2F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“</w:t>
            </w:r>
            <w:r w:rsidRPr="005835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Мама, імя тв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аё я нясу праз жыццё як святыню”</w:t>
            </w:r>
            <w:r w:rsidRPr="005835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(14.10. - Дзень маці)</w:t>
            </w:r>
          </w:p>
        </w:tc>
      </w:tr>
      <w:tr w:rsidR="005C4793" w:rsidTr="006368FC">
        <w:tc>
          <w:tcPr>
            <w:tcW w:w="0" w:type="auto"/>
          </w:tcPr>
          <w:p w:rsidR="005C4793" w:rsidRPr="00F134C0" w:rsidRDefault="005C4793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739" w:type="dxa"/>
          </w:tcPr>
          <w:p w:rsidR="005C4793" w:rsidRPr="00F134C0" w:rsidRDefault="00D220F2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16.10. 2017</w:t>
            </w:r>
          </w:p>
        </w:tc>
        <w:tc>
          <w:tcPr>
            <w:tcW w:w="8329" w:type="dxa"/>
          </w:tcPr>
          <w:p w:rsidR="005C4793" w:rsidRPr="00F134C0" w:rsidRDefault="00D220F2" w:rsidP="00EF7C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</w:t>
            </w:r>
            <w:r w:rsidR="005C4793"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інфармацыйная гадзіна “</w:t>
            </w:r>
            <w:r w:rsidR="00EF7CEC"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Бяспека ў інтэрнэт-прасторы</w:t>
            </w:r>
            <w:r w:rsidR="005C4793"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 </w:t>
            </w:r>
          </w:p>
        </w:tc>
      </w:tr>
      <w:tr w:rsidR="005C4793" w:rsidRPr="00D220F2" w:rsidTr="006368FC">
        <w:tc>
          <w:tcPr>
            <w:tcW w:w="0" w:type="auto"/>
          </w:tcPr>
          <w:p w:rsidR="005C4793" w:rsidRPr="00F134C0" w:rsidRDefault="005C4793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739" w:type="dxa"/>
          </w:tcPr>
          <w:p w:rsidR="005C4793" w:rsidRPr="00F134C0" w:rsidRDefault="005C4793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D220F2"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3.10. 2017</w:t>
            </w:r>
          </w:p>
        </w:tc>
        <w:tc>
          <w:tcPr>
            <w:tcW w:w="8329" w:type="dxa"/>
          </w:tcPr>
          <w:p w:rsidR="005C4793" w:rsidRPr="00F134C0" w:rsidRDefault="00E92F05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</w:t>
            </w:r>
            <w:r w:rsidRPr="00F134C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Рэспубліка Беларусь - суверэнная прававая дзяржава</w:t>
            </w: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”.</w:t>
            </w:r>
          </w:p>
        </w:tc>
      </w:tr>
      <w:tr w:rsidR="00A36BEE" w:rsidRPr="00B73801" w:rsidTr="006368FC">
        <w:tc>
          <w:tcPr>
            <w:tcW w:w="0" w:type="auto"/>
          </w:tcPr>
          <w:p w:rsidR="00A36BEE" w:rsidRPr="00F134C0" w:rsidRDefault="00A36BEE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39" w:type="dxa"/>
          </w:tcPr>
          <w:p w:rsidR="00A36BEE" w:rsidRPr="00F134C0" w:rsidRDefault="00A36BEE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13.11. 2017</w:t>
            </w:r>
          </w:p>
        </w:tc>
        <w:tc>
          <w:tcPr>
            <w:tcW w:w="8329" w:type="dxa"/>
          </w:tcPr>
          <w:p w:rsidR="00A36BEE" w:rsidRPr="00F134C0" w:rsidRDefault="00A36BEE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“Агляд газеты “Зорька”</w:t>
            </w:r>
          </w:p>
        </w:tc>
      </w:tr>
      <w:tr w:rsidR="00A36BEE" w:rsidRPr="00B73801" w:rsidTr="006368FC">
        <w:tc>
          <w:tcPr>
            <w:tcW w:w="0" w:type="auto"/>
          </w:tcPr>
          <w:p w:rsidR="00A36BEE" w:rsidRPr="00F134C0" w:rsidRDefault="00A36BEE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739" w:type="dxa"/>
          </w:tcPr>
          <w:p w:rsidR="00A36BEE" w:rsidRPr="00F134C0" w:rsidRDefault="00A36BEE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20.11. 2017</w:t>
            </w:r>
          </w:p>
        </w:tc>
        <w:tc>
          <w:tcPr>
            <w:tcW w:w="8329" w:type="dxa"/>
          </w:tcPr>
          <w:p w:rsidR="00A36BEE" w:rsidRPr="00F134C0" w:rsidRDefault="00A36BEE" w:rsidP="00D220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"Прававая культура падлеткаў у Рэспубліцы Беларусь” да Міжнароднага дня правоў дзіцяці</w:t>
            </w:r>
          </w:p>
        </w:tc>
      </w:tr>
      <w:tr w:rsidR="00DF3651" w:rsidRPr="00E92F05" w:rsidTr="006368FC">
        <w:tc>
          <w:tcPr>
            <w:tcW w:w="0" w:type="auto"/>
          </w:tcPr>
          <w:p w:rsidR="00DF3651" w:rsidRPr="00F134C0" w:rsidRDefault="00DF3651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739" w:type="dxa"/>
          </w:tcPr>
          <w:p w:rsidR="00DF3651" w:rsidRPr="00F134C0" w:rsidRDefault="00DF3651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27.11. 2017</w:t>
            </w:r>
          </w:p>
        </w:tc>
        <w:tc>
          <w:tcPr>
            <w:tcW w:w="8329" w:type="dxa"/>
          </w:tcPr>
          <w:p w:rsidR="00DF3651" w:rsidRPr="00F134C0" w:rsidRDefault="00DF3651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“Умей сказаць «не» спакусам!». Інфарм-дайджэст (21.11 - Міжнародны дзень адмовы ад курэння)</w:t>
            </w:r>
          </w:p>
        </w:tc>
      </w:tr>
      <w:tr w:rsidR="00F134C0" w:rsidRPr="00F134C0" w:rsidTr="006368FC">
        <w:tc>
          <w:tcPr>
            <w:tcW w:w="0" w:type="auto"/>
          </w:tcPr>
          <w:p w:rsidR="00F134C0" w:rsidRPr="00F134C0" w:rsidRDefault="00F134C0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04.12. 2017</w:t>
            </w:r>
          </w:p>
        </w:tc>
        <w:tc>
          <w:tcPr>
            <w:tcW w:w="8329" w:type="dxa"/>
          </w:tcPr>
          <w:p w:rsidR="00F134C0" w:rsidRPr="00F134C0" w:rsidRDefault="00F134C0" w:rsidP="000D57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Тэматычная інфармацыйная гадзіна “Здароўе нацыі - прыярытэт палітыкі нашай дзяржавы”  </w:t>
            </w:r>
          </w:p>
        </w:tc>
      </w:tr>
      <w:tr w:rsidR="00F134C0" w:rsidRPr="00DF3651" w:rsidTr="006368FC">
        <w:tc>
          <w:tcPr>
            <w:tcW w:w="0" w:type="auto"/>
          </w:tcPr>
          <w:p w:rsidR="00F134C0" w:rsidRPr="00F134C0" w:rsidRDefault="00F134C0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11.12. 2017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“Год навукі. Навуковыя дасягненні беларусаў - унёсак у будучыню краіны”</w:t>
            </w:r>
          </w:p>
        </w:tc>
      </w:tr>
      <w:tr w:rsidR="00F134C0" w:rsidRPr="00A36BEE" w:rsidTr="006368FC">
        <w:tc>
          <w:tcPr>
            <w:tcW w:w="0" w:type="auto"/>
          </w:tcPr>
          <w:p w:rsidR="00F134C0" w:rsidRPr="00F134C0" w:rsidRDefault="00F134C0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18.12. 2017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“Галоўныя падзеі і вынікі адыходзячага года”</w:t>
            </w:r>
          </w:p>
        </w:tc>
      </w:tr>
      <w:tr w:rsidR="00F134C0" w:rsidRPr="00A36BEE" w:rsidTr="006368FC">
        <w:tc>
          <w:tcPr>
            <w:tcW w:w="0" w:type="auto"/>
          </w:tcPr>
          <w:p w:rsidR="00F134C0" w:rsidRPr="00F134C0" w:rsidRDefault="00F134C0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08.01.2018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“Свет і Беларусь - помнікі прыроды”. Дзень заказнікаў і нацыянальных паркаў Беларусі (11.01.)</w:t>
            </w:r>
          </w:p>
        </w:tc>
      </w:tr>
      <w:tr w:rsidR="00F134C0" w:rsidRPr="00187A29" w:rsidTr="006368FC">
        <w:tc>
          <w:tcPr>
            <w:tcW w:w="0" w:type="auto"/>
          </w:tcPr>
          <w:p w:rsidR="00F134C0" w:rsidRPr="00F134C0" w:rsidRDefault="00F134C0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15.01. 2018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“Дасягненні ў спорце - гонар Беларусі!”</w:t>
            </w:r>
          </w:p>
        </w:tc>
      </w:tr>
      <w:tr w:rsidR="00F134C0" w:rsidRPr="00DF3651" w:rsidTr="006368FC">
        <w:tc>
          <w:tcPr>
            <w:tcW w:w="0" w:type="auto"/>
          </w:tcPr>
          <w:p w:rsidR="00F134C0" w:rsidRPr="00F134C0" w:rsidRDefault="00F134C0" w:rsidP="00CC3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22.01. 2018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“Перспектывы развіцця атамнай энергетыкі Рэспублікі Беларусь”</w:t>
            </w:r>
          </w:p>
        </w:tc>
      </w:tr>
      <w:tr w:rsidR="00F134C0" w:rsidRPr="00187A29" w:rsidTr="006368FC">
        <w:tc>
          <w:tcPr>
            <w:tcW w:w="0" w:type="auto"/>
          </w:tcPr>
          <w:p w:rsidR="00F134C0" w:rsidRPr="00F134C0" w:rsidRDefault="00F134C0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29.01. 2018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“Час, падзеі, людзі”</w:t>
            </w:r>
          </w:p>
        </w:tc>
      </w:tr>
      <w:tr w:rsidR="00F134C0" w:rsidRPr="00F134C0" w:rsidTr="006368FC">
        <w:tc>
          <w:tcPr>
            <w:tcW w:w="0" w:type="auto"/>
          </w:tcPr>
          <w:p w:rsidR="00F134C0" w:rsidRPr="00F134C0" w:rsidRDefault="00F134C0" w:rsidP="00B450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05.02. 2018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“Юныя героі” (Дзень юнага героя-антыфашыста”</w:t>
            </w:r>
          </w:p>
        </w:tc>
      </w:tr>
      <w:tr w:rsidR="00F134C0" w:rsidRPr="00A36BEE" w:rsidTr="006368FC">
        <w:tc>
          <w:tcPr>
            <w:tcW w:w="0" w:type="auto"/>
          </w:tcPr>
          <w:p w:rsidR="00F134C0" w:rsidRPr="00F134C0" w:rsidRDefault="00F134C0" w:rsidP="00B450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20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12.02. 2018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“Неаб’яўленая вайна” (Да Дня памяці воінаў - інтэрнацыяналістаў)</w:t>
            </w:r>
          </w:p>
        </w:tc>
      </w:tr>
      <w:tr w:rsidR="00F134C0" w:rsidRPr="00A36BEE" w:rsidTr="006368FC">
        <w:tc>
          <w:tcPr>
            <w:tcW w:w="0" w:type="auto"/>
          </w:tcPr>
          <w:p w:rsidR="00F134C0" w:rsidRPr="00F134C0" w:rsidRDefault="00F134C0" w:rsidP="00B450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19.02. 2018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“Абарона Айчыны - ганаровы абавязак грамадзяніна Рэспублікі Беларусь” (100-гадовы юбілей Узброеных сіл Рэспублікі Беларусь)</w:t>
            </w:r>
          </w:p>
        </w:tc>
      </w:tr>
      <w:tr w:rsidR="00F134C0" w:rsidRPr="00A36BEE" w:rsidTr="006368FC">
        <w:tc>
          <w:tcPr>
            <w:tcW w:w="0" w:type="auto"/>
          </w:tcPr>
          <w:p w:rsidR="00F134C0" w:rsidRPr="00F134C0" w:rsidRDefault="00F134C0" w:rsidP="00B450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26.02. 2018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“Пяць хвілін пра галоўнае”</w:t>
            </w:r>
          </w:p>
        </w:tc>
      </w:tr>
      <w:tr w:rsidR="00F134C0" w:rsidRPr="00A36BEE" w:rsidTr="006368FC">
        <w:tc>
          <w:tcPr>
            <w:tcW w:w="0" w:type="auto"/>
          </w:tcPr>
          <w:p w:rsidR="00F134C0" w:rsidRPr="00F134C0" w:rsidRDefault="00F134C0" w:rsidP="00B450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05.03. 2018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“Па старонках дзіцячых СМІ”</w:t>
            </w:r>
          </w:p>
        </w:tc>
      </w:tr>
      <w:tr w:rsidR="00F134C0" w:rsidRPr="00A36BEE" w:rsidTr="006368FC">
        <w:tc>
          <w:tcPr>
            <w:tcW w:w="0" w:type="auto"/>
          </w:tcPr>
          <w:p w:rsidR="00F134C0" w:rsidRPr="00F134C0" w:rsidRDefault="00F134C0" w:rsidP="00B450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12.03. 2018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Тэматычная інфармацыйная гадзіна “Мы грамадзяне Рэспублікі </w:t>
            </w:r>
          </w:p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Беларусь” да Дня Канстытуцыі Рэспублікі Беларусь</w:t>
            </w:r>
          </w:p>
        </w:tc>
      </w:tr>
      <w:tr w:rsidR="00F134C0" w:rsidRPr="00A36BEE" w:rsidTr="006368FC">
        <w:tc>
          <w:tcPr>
            <w:tcW w:w="0" w:type="auto"/>
          </w:tcPr>
          <w:p w:rsidR="00F134C0" w:rsidRPr="00F134C0" w:rsidRDefault="00F134C0" w:rsidP="00B450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19.03. 2018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“Галоўныя тэмы газетнай паласы”</w:t>
            </w:r>
          </w:p>
        </w:tc>
      </w:tr>
      <w:tr w:rsidR="00F134C0" w:rsidRPr="00F134C0" w:rsidTr="006368FC">
        <w:tc>
          <w:tcPr>
            <w:tcW w:w="0" w:type="auto"/>
          </w:tcPr>
          <w:p w:rsidR="00F134C0" w:rsidRPr="00F134C0" w:rsidRDefault="00F134C0" w:rsidP="00B450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02.04. 2018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“Беларусь і Расія: ад агульных вытокаў да адзінай мэты” (2 красавіка - Дзень яднання народаў Рэспублікі Беларусь і Расійскай Федэрацыі)</w:t>
            </w:r>
          </w:p>
        </w:tc>
      </w:tr>
      <w:tr w:rsidR="00F134C0" w:rsidRPr="00A36BEE" w:rsidTr="006368FC">
        <w:tc>
          <w:tcPr>
            <w:tcW w:w="0" w:type="auto"/>
          </w:tcPr>
          <w:p w:rsidR="00F134C0" w:rsidRPr="00F134C0" w:rsidRDefault="00F134C0" w:rsidP="00B450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09.04. 2018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“11 красавіка - Дзень вызвалення вязняў фашысцкіх канцлагераў”</w:t>
            </w:r>
          </w:p>
        </w:tc>
      </w:tr>
      <w:tr w:rsidR="00F134C0" w:rsidRPr="006D0C96" w:rsidTr="006368FC">
        <w:tc>
          <w:tcPr>
            <w:tcW w:w="0" w:type="auto"/>
          </w:tcPr>
          <w:p w:rsidR="00F134C0" w:rsidRPr="00F134C0" w:rsidRDefault="00F134C0" w:rsidP="00B450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16.04. 2018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“Навіны адным радком”</w:t>
            </w:r>
          </w:p>
        </w:tc>
      </w:tr>
      <w:tr w:rsidR="00F134C0" w:rsidRPr="00A36BEE" w:rsidTr="006368FC">
        <w:tc>
          <w:tcPr>
            <w:tcW w:w="0" w:type="auto"/>
          </w:tcPr>
          <w:p w:rsidR="00F134C0" w:rsidRPr="00F134C0" w:rsidRDefault="00F134C0" w:rsidP="00B450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23.04. 2018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“Чорная быль” да Дня Чарнобыльскай трагедыі 26 красавіка</w:t>
            </w:r>
          </w:p>
        </w:tc>
      </w:tr>
      <w:tr w:rsidR="00F134C0" w:rsidRPr="00F134C0" w:rsidTr="006368FC">
        <w:tc>
          <w:tcPr>
            <w:tcW w:w="0" w:type="auto"/>
          </w:tcPr>
          <w:p w:rsidR="00F134C0" w:rsidRPr="00F134C0" w:rsidRDefault="00F134C0" w:rsidP="00B450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173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30.04. 2018</w:t>
            </w:r>
          </w:p>
        </w:tc>
        <w:tc>
          <w:tcPr>
            <w:tcW w:w="8329" w:type="dxa"/>
          </w:tcPr>
          <w:p w:rsidR="00F134C0" w:rsidRPr="00F134C0" w:rsidRDefault="00F134C0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“Парламент - прадстаўнічы і заканадаўчы орган краіны”</w:t>
            </w:r>
          </w:p>
        </w:tc>
      </w:tr>
      <w:tr w:rsidR="00F134C0" w:rsidRPr="00A36BEE" w:rsidTr="006368FC">
        <w:tc>
          <w:tcPr>
            <w:tcW w:w="0" w:type="auto"/>
          </w:tcPr>
          <w:p w:rsidR="00F134C0" w:rsidRPr="00F134C0" w:rsidRDefault="00F134C0" w:rsidP="00B450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</w:t>
            </w:r>
          </w:p>
        </w:tc>
        <w:tc>
          <w:tcPr>
            <w:tcW w:w="1739" w:type="dxa"/>
          </w:tcPr>
          <w:p w:rsidR="00F134C0" w:rsidRPr="00F134C0" w:rsidRDefault="00F134C0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07.05. 2018</w:t>
            </w:r>
          </w:p>
        </w:tc>
        <w:tc>
          <w:tcPr>
            <w:tcW w:w="8329" w:type="dxa"/>
          </w:tcPr>
          <w:p w:rsidR="00F134C0" w:rsidRPr="00F134C0" w:rsidRDefault="00F134C0" w:rsidP="00B450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“Беларусь: факты, падзеі, людзі”</w:t>
            </w:r>
          </w:p>
        </w:tc>
      </w:tr>
      <w:tr w:rsidR="00F134C0" w:rsidRPr="00A36BEE" w:rsidTr="006368FC">
        <w:tc>
          <w:tcPr>
            <w:tcW w:w="0" w:type="auto"/>
          </w:tcPr>
          <w:p w:rsidR="00F134C0" w:rsidRPr="00F134C0" w:rsidRDefault="00F134C0" w:rsidP="00B450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32</w:t>
            </w:r>
          </w:p>
        </w:tc>
        <w:tc>
          <w:tcPr>
            <w:tcW w:w="1739" w:type="dxa"/>
          </w:tcPr>
          <w:p w:rsidR="00F134C0" w:rsidRPr="00F134C0" w:rsidRDefault="00F134C0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14.05. 2018</w:t>
            </w:r>
          </w:p>
        </w:tc>
        <w:tc>
          <w:tcPr>
            <w:tcW w:w="8329" w:type="dxa"/>
          </w:tcPr>
          <w:p w:rsidR="00F134C0" w:rsidRPr="00F134C0" w:rsidRDefault="00F134C0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“Пра галоўнае”</w:t>
            </w:r>
          </w:p>
        </w:tc>
      </w:tr>
      <w:tr w:rsidR="00F134C0" w:rsidRPr="00A36BEE" w:rsidTr="006368FC">
        <w:tc>
          <w:tcPr>
            <w:tcW w:w="0" w:type="auto"/>
          </w:tcPr>
          <w:p w:rsidR="00F134C0" w:rsidRPr="00F134C0" w:rsidRDefault="00F134C0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33</w:t>
            </w:r>
          </w:p>
        </w:tc>
        <w:tc>
          <w:tcPr>
            <w:tcW w:w="1739" w:type="dxa"/>
          </w:tcPr>
          <w:p w:rsidR="00F134C0" w:rsidRPr="00F134C0" w:rsidRDefault="00F134C0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21.05. 2018</w:t>
            </w:r>
          </w:p>
        </w:tc>
        <w:tc>
          <w:tcPr>
            <w:tcW w:w="8329" w:type="dxa"/>
          </w:tcPr>
          <w:p w:rsidR="00F134C0" w:rsidRPr="00F134C0" w:rsidRDefault="00F134C0" w:rsidP="00FF3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“Дзень славянскай пісьменнасці і культуры”</w:t>
            </w:r>
          </w:p>
        </w:tc>
      </w:tr>
      <w:tr w:rsidR="00F134C0" w:rsidRPr="00A36BEE" w:rsidTr="006368FC">
        <w:tc>
          <w:tcPr>
            <w:tcW w:w="0" w:type="auto"/>
          </w:tcPr>
          <w:p w:rsidR="00F134C0" w:rsidRPr="00F134C0" w:rsidRDefault="00F134C0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34</w:t>
            </w:r>
          </w:p>
        </w:tc>
        <w:tc>
          <w:tcPr>
            <w:tcW w:w="1739" w:type="dxa"/>
          </w:tcPr>
          <w:p w:rsidR="00F134C0" w:rsidRPr="00F134C0" w:rsidRDefault="00F134C0" w:rsidP="00045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28.05. 2018</w:t>
            </w:r>
          </w:p>
        </w:tc>
        <w:tc>
          <w:tcPr>
            <w:tcW w:w="8329" w:type="dxa"/>
          </w:tcPr>
          <w:p w:rsidR="00F134C0" w:rsidRPr="00F134C0" w:rsidRDefault="00F134C0" w:rsidP="00FF3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Аглядная інфармацыйная гадзіна “Фотакамера глядзіць у свет”. </w:t>
            </w:r>
          </w:p>
        </w:tc>
      </w:tr>
    </w:tbl>
    <w:p w:rsidR="00432D64" w:rsidRPr="00A36BEE" w:rsidRDefault="00432D64" w:rsidP="00432D6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</w:p>
    <w:p w:rsidR="0000130B" w:rsidRPr="005835D0" w:rsidRDefault="0000130B" w:rsidP="00432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35D0">
        <w:rPr>
          <w:rFonts w:ascii="Times New Roman" w:hAnsi="Times New Roman" w:cs="Times New Roman"/>
          <w:b/>
          <w:sz w:val="28"/>
          <w:szCs w:val="28"/>
          <w:lang w:val="be-BY"/>
        </w:rPr>
        <w:t>5-11 клас</w:t>
      </w:r>
      <w:r w:rsidR="00432D64" w:rsidRPr="005835D0"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 w:rsidRPr="005835D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5835D0">
        <w:rPr>
          <w:rFonts w:ascii="Times New Roman" w:hAnsi="Times New Roman" w:cs="Times New Roman"/>
          <w:b/>
          <w:sz w:val="28"/>
          <w:szCs w:val="28"/>
          <w:lang w:val="be-BY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"/>
        <w:gridCol w:w="1739"/>
        <w:gridCol w:w="8329"/>
      </w:tblGrid>
      <w:tr w:rsidR="000D578D" w:rsidRPr="00387C29" w:rsidTr="00AB114A">
        <w:tc>
          <w:tcPr>
            <w:tcW w:w="0" w:type="auto"/>
          </w:tcPr>
          <w:p w:rsidR="000D578D" w:rsidRPr="00387C29" w:rsidRDefault="000D578D" w:rsidP="00AB11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387C2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№</w:t>
            </w:r>
          </w:p>
        </w:tc>
        <w:tc>
          <w:tcPr>
            <w:tcW w:w="1739" w:type="dxa"/>
          </w:tcPr>
          <w:p w:rsidR="000D578D" w:rsidRPr="00387C29" w:rsidRDefault="000D578D" w:rsidP="00AB11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387C2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8329" w:type="dxa"/>
          </w:tcPr>
          <w:p w:rsidR="000D578D" w:rsidRPr="00387C29" w:rsidRDefault="000D578D" w:rsidP="00AB11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387C2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Тэматыка</w:t>
            </w:r>
          </w:p>
        </w:tc>
      </w:tr>
      <w:tr w:rsidR="000D578D" w:rsidRPr="00415C54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04.09.2017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</w:t>
            </w:r>
            <w:r w:rsidRPr="00F13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Шлях друкаванага слова</w:t>
            </w: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 (да Дня беларускай пісьменнасці)</w:t>
            </w:r>
          </w:p>
        </w:tc>
      </w:tr>
      <w:tr w:rsidR="000D578D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11.09. 2017</w:t>
            </w:r>
          </w:p>
        </w:tc>
        <w:tc>
          <w:tcPr>
            <w:tcW w:w="8329" w:type="dxa"/>
          </w:tcPr>
          <w:p w:rsidR="000D578D" w:rsidRPr="00F134C0" w:rsidRDefault="000D578D" w:rsidP="000D57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“Газеты і час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опісы Беларусі</w:t>
            </w: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». «Інфармацыя +”</w:t>
            </w:r>
          </w:p>
        </w:tc>
      </w:tr>
      <w:tr w:rsidR="000D578D" w:rsidRPr="00415B2D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18.09. 2017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“Як выдатна пад мірным небам жыць!” (Да Міжнароднага дня міру)</w:t>
            </w:r>
          </w:p>
        </w:tc>
      </w:tr>
      <w:tr w:rsidR="000D578D" w:rsidRPr="00E92F05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25.09. 2017</w:t>
            </w:r>
          </w:p>
        </w:tc>
        <w:tc>
          <w:tcPr>
            <w:tcW w:w="8329" w:type="dxa"/>
          </w:tcPr>
          <w:p w:rsidR="000D578D" w:rsidRPr="000D578D" w:rsidRDefault="000D578D" w:rsidP="000D57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D57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Тэматычная інфармацыйная гадзіна “Альтэрнатыўная служба ў беларускім войску” </w:t>
            </w:r>
          </w:p>
        </w:tc>
      </w:tr>
      <w:tr w:rsidR="000D578D" w:rsidRPr="00415B2D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02.10. 2017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“Дзейнасць ГА «БРПА» і «БРСМ»у Рэспубліцы Беларусь” (па старонках СМІ)</w:t>
            </w:r>
          </w:p>
        </w:tc>
      </w:tr>
      <w:tr w:rsidR="000D578D" w:rsidRPr="00BA2FAA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09.10. 2017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“Пра што гаворыць краіна?”</w:t>
            </w:r>
          </w:p>
        </w:tc>
      </w:tr>
      <w:tr w:rsidR="000D578D" w:rsidRPr="000D578D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16.10. 2017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Тэматычная інфармацыйная гадзіна “Бяспека ў інтэрнэт-прасторы” </w:t>
            </w:r>
          </w:p>
        </w:tc>
      </w:tr>
      <w:tr w:rsidR="000D578D" w:rsidRPr="00D220F2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23.10. 2017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</w:t>
            </w:r>
            <w:r w:rsidRPr="00F134C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Рэспубліка Беларусь - суверэнная прававая дзяржава</w:t>
            </w: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”.</w:t>
            </w:r>
          </w:p>
        </w:tc>
      </w:tr>
      <w:tr w:rsidR="000D578D" w:rsidRPr="00B73801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13.11. 2017</w:t>
            </w:r>
          </w:p>
        </w:tc>
        <w:tc>
          <w:tcPr>
            <w:tcW w:w="8329" w:type="dxa"/>
          </w:tcPr>
          <w:p w:rsidR="000D578D" w:rsidRPr="00F134C0" w:rsidRDefault="000D578D" w:rsidP="000D57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Навіны адным радком</w:t>
            </w: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0D578D" w:rsidRPr="00B73801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20.11. 2017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Тэматычная інфармацыйная гадзіна "Прававая культура падлеткаў </w:t>
            </w: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у Рэспубліцы Беларусь” да Міжнароднага дня правоў дзіцяці</w:t>
            </w:r>
          </w:p>
        </w:tc>
      </w:tr>
      <w:tr w:rsidR="000D578D" w:rsidRPr="00E92F05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11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27.11. 2017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“Умей сказаць «не» спакусам!». Інфарм-дайджэст (21.11 - Міжнародны дзень адмовы ад курэння)</w:t>
            </w:r>
          </w:p>
        </w:tc>
      </w:tr>
      <w:tr w:rsidR="000D578D" w:rsidRPr="00F134C0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04.12. 2017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“Здароўе нацыі - прыярытэт палітыкі нашай дзяржавы”  (1 снежня - Сусветны дзень барацьбы са СНІД)</w:t>
            </w:r>
          </w:p>
        </w:tc>
      </w:tr>
      <w:tr w:rsidR="000D578D" w:rsidRPr="00DF3651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11.12. 2017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“Год навукі. Навуковыя дасягненні беларусаў - унёсак у будучыню краіны”</w:t>
            </w:r>
          </w:p>
        </w:tc>
      </w:tr>
      <w:tr w:rsidR="000D578D" w:rsidRPr="00A36BEE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18.12. 2017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“Галоўныя падзеі і вынікі адыходзячага года”</w:t>
            </w:r>
          </w:p>
        </w:tc>
      </w:tr>
      <w:tr w:rsidR="000D578D" w:rsidRPr="00A36BEE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08.01.2018</w:t>
            </w:r>
          </w:p>
        </w:tc>
        <w:tc>
          <w:tcPr>
            <w:tcW w:w="8329" w:type="dxa"/>
          </w:tcPr>
          <w:p w:rsidR="000D578D" w:rsidRPr="000D578D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D57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“Свет і Беларусь - помнікі прыроды”. Дзень заказнікаў і нацыянальных паркаў Беларусі (11.01.)</w:t>
            </w:r>
          </w:p>
        </w:tc>
      </w:tr>
      <w:tr w:rsidR="000D578D" w:rsidRPr="00187A29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15.01. 2018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“Дасягненні ў спорце - гонар Беларусі!”</w:t>
            </w:r>
          </w:p>
        </w:tc>
      </w:tr>
      <w:tr w:rsidR="000D578D" w:rsidRPr="00DF3651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22.01. 2018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“Перспектывы развіцця атамнай энергетыкі Рэспублікі Беларусь”</w:t>
            </w:r>
          </w:p>
        </w:tc>
      </w:tr>
      <w:tr w:rsidR="000D578D" w:rsidRPr="00187A29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29.01. 2018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“Час, падзеі, людзі”</w:t>
            </w:r>
          </w:p>
        </w:tc>
      </w:tr>
      <w:tr w:rsidR="000D578D" w:rsidRPr="00F134C0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05.02. 2018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“Юныя героі” (Дзень юнага героя-антыфашыста”</w:t>
            </w:r>
          </w:p>
        </w:tc>
      </w:tr>
      <w:tr w:rsidR="000D578D" w:rsidRPr="00A36BEE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12.02. 2018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“Неаб’яўленая вайна” (Да Дня памяці воінаў - інтэрнацыяналістаў)</w:t>
            </w:r>
          </w:p>
        </w:tc>
      </w:tr>
      <w:tr w:rsidR="000D578D" w:rsidRPr="00A36BEE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19.02. 2018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“Абарона Айчыны - ганаровы абавязак грамадзяніна Рэспублікі Беларусь” (100-гадовы юбілей Узброеных сіл Рэспублікі Беларусь)</w:t>
            </w:r>
          </w:p>
        </w:tc>
      </w:tr>
      <w:tr w:rsidR="000D578D" w:rsidRPr="00A36BEE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26.02. 2018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“Пяць хвілін пра галоўнае”</w:t>
            </w:r>
          </w:p>
        </w:tc>
      </w:tr>
      <w:tr w:rsidR="000D578D" w:rsidRPr="00A36BEE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05.03. 2018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“Па старонках дзіцячых СМІ”</w:t>
            </w:r>
          </w:p>
        </w:tc>
      </w:tr>
      <w:tr w:rsidR="000D578D" w:rsidRPr="00A36BEE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12.03. 2018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Тэматычная інфармацыйная гадзіна “Мы грамадзяне Рэспублікі </w:t>
            </w:r>
          </w:p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Беларусь” да Дня Канстытуцыі Рэспублікі Беларусь</w:t>
            </w:r>
          </w:p>
        </w:tc>
      </w:tr>
      <w:tr w:rsidR="000D578D" w:rsidRPr="00A36BEE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19.03. 2018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“Галоўныя тэмы газетнай паласы”</w:t>
            </w:r>
          </w:p>
        </w:tc>
      </w:tr>
      <w:tr w:rsidR="000D578D" w:rsidRPr="00F134C0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02.04. 2018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“Беларусь і Расія: ад агульных вытокаў да адзінай мэты” (2 красавіка - Дзень яднання народаў Рэспублікі Беларусь і Расійскай Федэрацыі)</w:t>
            </w:r>
          </w:p>
        </w:tc>
      </w:tr>
      <w:tr w:rsidR="000D578D" w:rsidRPr="00A36BEE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09.04. 2018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“11 красавіка - Дзень вызвалення вязняў фашысцкіх канцлагераў”</w:t>
            </w:r>
          </w:p>
        </w:tc>
      </w:tr>
      <w:tr w:rsidR="000D578D" w:rsidRPr="006D0C96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16.04. 2018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“Навіны адным радком”</w:t>
            </w:r>
          </w:p>
        </w:tc>
      </w:tr>
      <w:tr w:rsidR="000D578D" w:rsidRPr="00A36BEE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23.04. 2018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“Чорная быль” да Дня Чарнобыльскай трагедыі 26 красавіка</w:t>
            </w:r>
          </w:p>
        </w:tc>
      </w:tr>
      <w:tr w:rsidR="000D578D" w:rsidRPr="00F134C0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30.04. 2018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“Парламент - прадстаўнічы і заканадаўчы орган краіны”</w:t>
            </w:r>
          </w:p>
        </w:tc>
      </w:tr>
      <w:tr w:rsidR="000D578D" w:rsidRPr="00A36BEE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07.05. 2018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“Беларусь: факты, падзеі, людзі”</w:t>
            </w:r>
          </w:p>
        </w:tc>
      </w:tr>
      <w:tr w:rsidR="000D578D" w:rsidRPr="00A36BEE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32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14.05. 2018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Аглядная інфармацыйная гадзіна “Пра галоўнае”</w:t>
            </w:r>
          </w:p>
        </w:tc>
      </w:tr>
      <w:tr w:rsidR="000D578D" w:rsidRPr="00A36BEE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33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21.05. 2018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інфармацыйная гадзіна “Дзень славянскай пісьменнасці і культуры”</w:t>
            </w:r>
          </w:p>
        </w:tc>
      </w:tr>
      <w:tr w:rsidR="000D578D" w:rsidRPr="00A36BEE" w:rsidTr="00AB114A">
        <w:tc>
          <w:tcPr>
            <w:tcW w:w="0" w:type="auto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34</w:t>
            </w:r>
          </w:p>
        </w:tc>
        <w:tc>
          <w:tcPr>
            <w:tcW w:w="173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28.05. 2018</w:t>
            </w:r>
          </w:p>
        </w:tc>
        <w:tc>
          <w:tcPr>
            <w:tcW w:w="8329" w:type="dxa"/>
          </w:tcPr>
          <w:p w:rsidR="000D578D" w:rsidRPr="00F134C0" w:rsidRDefault="000D578D" w:rsidP="00AB1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4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Аглядная інфармацыйная гадзіна “Фотакамера глядзіць у свет”. </w:t>
            </w:r>
          </w:p>
        </w:tc>
      </w:tr>
    </w:tbl>
    <w:p w:rsidR="0000130B" w:rsidRDefault="0000130B" w:rsidP="00001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F792E" w:rsidRDefault="00415B2D" w:rsidP="00045CE4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E5EFF5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E5EFF5"/>
        </w:rPr>
        <w:t>«Франциск Скорина – просветитель, первопечатник» – мультимедийная презентация</w:t>
      </w:r>
    </w:p>
    <w:p w:rsidR="00D220F2" w:rsidRDefault="00D220F2" w:rsidP="00045CE4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E5EFF5"/>
        </w:rPr>
      </w:pPr>
    </w:p>
    <w:p w:rsidR="00D220F2" w:rsidRDefault="00D220F2" w:rsidP="00045CE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20F2">
        <w:rPr>
          <w:rFonts w:ascii="Times New Roman" w:hAnsi="Times New Roman" w:cs="Times New Roman"/>
          <w:sz w:val="28"/>
          <w:szCs w:val="28"/>
          <w:lang w:val="be-BY"/>
        </w:rPr>
        <w:t>“Якуб Колас – духоўны настаўнік нацыі”, – да 135-годдзя беларускага народнага паэта. (3 ноября)</w:t>
      </w:r>
    </w:p>
    <w:p w:rsidR="00EF7CEC" w:rsidRDefault="00EF7CEC" w:rsidP="00045CE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7CEC">
        <w:rPr>
          <w:rFonts w:ascii="Times New Roman" w:hAnsi="Times New Roman" w:cs="Times New Roman"/>
          <w:sz w:val="28"/>
          <w:szCs w:val="28"/>
          <w:lang w:val="be-BY"/>
        </w:rPr>
        <w:t>«Адказнасць непаўналетніх за злачынствы і правапарушэнні» (10.12 - Дзень Правоў чалавека)</w:t>
      </w:r>
    </w:p>
    <w:p w:rsidR="00D220F2" w:rsidRDefault="00D220F2" w:rsidP="00816C65">
      <w:pPr>
        <w:tabs>
          <w:tab w:val="left" w:pos="3544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Навіны адным</w:t>
      </w:r>
      <w:r w:rsidRPr="00D220F2">
        <w:rPr>
          <w:rFonts w:ascii="Times New Roman" w:hAnsi="Times New Roman" w:cs="Times New Roman"/>
          <w:sz w:val="28"/>
          <w:szCs w:val="28"/>
          <w:lang w:val="be-BY"/>
        </w:rPr>
        <w:t xml:space="preserve"> радком.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220F2">
        <w:rPr>
          <w:rFonts w:ascii="Times New Roman" w:hAnsi="Times New Roman" w:cs="Times New Roman"/>
          <w:sz w:val="28"/>
          <w:szCs w:val="28"/>
          <w:lang w:val="be-BY"/>
        </w:rPr>
        <w:t>«Навіны культуры, навукі, аховы здароўя, спорту, экалогіі»</w:t>
      </w:r>
    </w:p>
    <w:p w:rsidR="00EF7CEC" w:rsidRDefault="00EF7CEC" w:rsidP="00816C65">
      <w:pPr>
        <w:tabs>
          <w:tab w:val="left" w:pos="3544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7CEC">
        <w:rPr>
          <w:rFonts w:ascii="Times New Roman" w:hAnsi="Times New Roman" w:cs="Times New Roman"/>
          <w:sz w:val="28"/>
          <w:szCs w:val="28"/>
          <w:lang w:val="be-BY"/>
        </w:rPr>
        <w:t>«Абарона мацярынства і дзяцінства ў Рэспубліцы Беларусь»</w:t>
      </w:r>
    </w:p>
    <w:p w:rsidR="00EF7CEC" w:rsidRDefault="00EF7CEC" w:rsidP="00816C65">
      <w:pPr>
        <w:tabs>
          <w:tab w:val="left" w:pos="3544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7CEC">
        <w:rPr>
          <w:rFonts w:ascii="Times New Roman" w:hAnsi="Times New Roman" w:cs="Times New Roman"/>
          <w:sz w:val="28"/>
          <w:szCs w:val="28"/>
          <w:lang w:val="be-BY"/>
        </w:rPr>
        <w:t>Дзейнасць ГА «БРСМ» у Рэспубліцы Беларусь і новыя моладзевыя ініцыятывы</w:t>
      </w:r>
    </w:p>
    <w:p w:rsidR="00EF7CEC" w:rsidRDefault="00EF7CEC" w:rsidP="00816C65">
      <w:pPr>
        <w:tabs>
          <w:tab w:val="left" w:pos="3544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7CEC">
        <w:rPr>
          <w:rFonts w:ascii="Times New Roman" w:hAnsi="Times New Roman" w:cs="Times New Roman"/>
          <w:sz w:val="28"/>
          <w:szCs w:val="28"/>
          <w:lang w:val="be-BY"/>
        </w:rPr>
        <w:t>Тэматычны: "10 лістапада - Сусветны дзень моладзі. Гісторыя і традыцыі свята ».</w:t>
      </w:r>
    </w:p>
    <w:p w:rsidR="00DF3651" w:rsidRDefault="00DF3651" w:rsidP="00816C65">
      <w:pPr>
        <w:tabs>
          <w:tab w:val="left" w:pos="3544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3651">
        <w:rPr>
          <w:rFonts w:ascii="Times New Roman" w:hAnsi="Times New Roman" w:cs="Times New Roman"/>
          <w:sz w:val="28"/>
          <w:szCs w:val="28"/>
          <w:lang w:val="be-BY"/>
        </w:rPr>
        <w:t>«Перспектывы развіцця атамнай энергетыкі Рэспублікі Беларусь»</w:t>
      </w:r>
    </w:p>
    <w:p w:rsidR="0032059D" w:rsidRDefault="0032059D" w:rsidP="00816C65">
      <w:pPr>
        <w:tabs>
          <w:tab w:val="left" w:pos="3544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059D">
        <w:rPr>
          <w:rFonts w:ascii="Times New Roman" w:hAnsi="Times New Roman" w:cs="Times New Roman"/>
          <w:sz w:val="28"/>
          <w:szCs w:val="28"/>
          <w:lang w:val="be-BY"/>
        </w:rPr>
        <w:t>Компас у краіну здароўя (7 красавіка - Дзень здароўя).</w:t>
      </w:r>
    </w:p>
    <w:p w:rsidR="006D0C96" w:rsidRDefault="006D0C96" w:rsidP="00816C65">
      <w:pPr>
        <w:tabs>
          <w:tab w:val="left" w:pos="3544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D0C96">
        <w:rPr>
          <w:rFonts w:ascii="Times New Roman" w:hAnsi="Times New Roman" w:cs="Times New Roman"/>
          <w:sz w:val="28"/>
          <w:szCs w:val="28"/>
          <w:lang w:val="be-BY"/>
        </w:rPr>
        <w:t>Сімвалы радзімы - гонар нацыі: дзяржаўны герб і дзяржаўны сцяг Рэспублікі Беларусь.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15.05.</w:t>
      </w:r>
    </w:p>
    <w:p w:rsidR="00FF3C38" w:rsidRDefault="00FF3C38" w:rsidP="00816C65">
      <w:pPr>
        <w:tabs>
          <w:tab w:val="left" w:pos="3544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3C38">
        <w:rPr>
          <w:rFonts w:ascii="Times New Roman" w:hAnsi="Times New Roman" w:cs="Times New Roman"/>
          <w:sz w:val="28"/>
          <w:szCs w:val="28"/>
          <w:lang w:val="be-BY"/>
        </w:rPr>
        <w:t>«Беларускія брэнды на сусветным рынку:« Зроблена ў Беларусі »</w:t>
      </w:r>
    </w:p>
    <w:sectPr w:rsidR="00FF3C38" w:rsidSect="00432D6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1E" w:rsidRDefault="00AE011E" w:rsidP="00045CE4">
      <w:pPr>
        <w:spacing w:after="0" w:line="240" w:lineRule="auto"/>
      </w:pPr>
      <w:r>
        <w:separator/>
      </w:r>
    </w:p>
  </w:endnote>
  <w:endnote w:type="continuationSeparator" w:id="0">
    <w:p w:rsidR="00AE011E" w:rsidRDefault="00AE011E" w:rsidP="0004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1E" w:rsidRDefault="00AE011E" w:rsidP="00045CE4">
      <w:pPr>
        <w:spacing w:after="0" w:line="240" w:lineRule="auto"/>
      </w:pPr>
      <w:r>
        <w:separator/>
      </w:r>
    </w:p>
  </w:footnote>
  <w:footnote w:type="continuationSeparator" w:id="0">
    <w:p w:rsidR="00AE011E" w:rsidRDefault="00AE011E" w:rsidP="00045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E4"/>
    <w:rsid w:val="0000130B"/>
    <w:rsid w:val="00045CE4"/>
    <w:rsid w:val="000D578D"/>
    <w:rsid w:val="00187A29"/>
    <w:rsid w:val="00192B11"/>
    <w:rsid w:val="00206894"/>
    <w:rsid w:val="0032059D"/>
    <w:rsid w:val="00387C29"/>
    <w:rsid w:val="003916F3"/>
    <w:rsid w:val="00415B2D"/>
    <w:rsid w:val="00415C54"/>
    <w:rsid w:val="00432D64"/>
    <w:rsid w:val="004F792E"/>
    <w:rsid w:val="00525AED"/>
    <w:rsid w:val="005835D0"/>
    <w:rsid w:val="00597395"/>
    <w:rsid w:val="005C4793"/>
    <w:rsid w:val="0063322A"/>
    <w:rsid w:val="00633D58"/>
    <w:rsid w:val="006368FC"/>
    <w:rsid w:val="006B119E"/>
    <w:rsid w:val="006D0C96"/>
    <w:rsid w:val="00704D92"/>
    <w:rsid w:val="00713CBF"/>
    <w:rsid w:val="0075571E"/>
    <w:rsid w:val="007F295D"/>
    <w:rsid w:val="00816C65"/>
    <w:rsid w:val="00827126"/>
    <w:rsid w:val="00864DD3"/>
    <w:rsid w:val="008E216D"/>
    <w:rsid w:val="009C5AF0"/>
    <w:rsid w:val="009E5D1B"/>
    <w:rsid w:val="00A36BEE"/>
    <w:rsid w:val="00A76561"/>
    <w:rsid w:val="00AE011E"/>
    <w:rsid w:val="00B1493C"/>
    <w:rsid w:val="00B73801"/>
    <w:rsid w:val="00BA2FAA"/>
    <w:rsid w:val="00C806A2"/>
    <w:rsid w:val="00C91647"/>
    <w:rsid w:val="00CC39B6"/>
    <w:rsid w:val="00D220F2"/>
    <w:rsid w:val="00DF3651"/>
    <w:rsid w:val="00E90D15"/>
    <w:rsid w:val="00E92F05"/>
    <w:rsid w:val="00EF7CEC"/>
    <w:rsid w:val="00F134C0"/>
    <w:rsid w:val="00F84464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CE4"/>
  </w:style>
  <w:style w:type="paragraph" w:styleId="a5">
    <w:name w:val="footer"/>
    <w:basedOn w:val="a"/>
    <w:link w:val="a6"/>
    <w:uiPriority w:val="99"/>
    <w:unhideWhenUsed/>
    <w:rsid w:val="0004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CE4"/>
  </w:style>
  <w:style w:type="table" w:styleId="a7">
    <w:name w:val="Table Grid"/>
    <w:basedOn w:val="a1"/>
    <w:uiPriority w:val="59"/>
    <w:rsid w:val="00045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76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6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CE4"/>
  </w:style>
  <w:style w:type="paragraph" w:styleId="a5">
    <w:name w:val="footer"/>
    <w:basedOn w:val="a"/>
    <w:link w:val="a6"/>
    <w:uiPriority w:val="99"/>
    <w:unhideWhenUsed/>
    <w:rsid w:val="0004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CE4"/>
  </w:style>
  <w:style w:type="table" w:styleId="a7">
    <w:name w:val="Table Grid"/>
    <w:basedOn w:val="a1"/>
    <w:uiPriority w:val="59"/>
    <w:rsid w:val="00045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76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6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RePack by Diakov</cp:lastModifiedBy>
  <cp:revision>2</cp:revision>
  <cp:lastPrinted>2017-09-05T19:05:00Z</cp:lastPrinted>
  <dcterms:created xsi:type="dcterms:W3CDTF">2017-09-05T19:07:00Z</dcterms:created>
  <dcterms:modified xsi:type="dcterms:W3CDTF">2017-09-05T19:07:00Z</dcterms:modified>
</cp:coreProperties>
</file>