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92" w:rsidRDefault="00680092" w:rsidP="00680092">
      <w:pPr>
        <w:spacing w:after="0"/>
        <w:ind w:left="453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be-BY"/>
        </w:rPr>
        <w:t>АЦВЯРДЖАЮ</w:t>
      </w:r>
    </w:p>
    <w:p w:rsidR="00680092" w:rsidRDefault="00680092" w:rsidP="00680092">
      <w:pPr>
        <w:spacing w:after="0"/>
        <w:ind w:left="453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Дырэктар                       </w:t>
      </w:r>
      <w:r w:rsidR="00F44D5D">
        <w:rPr>
          <w:rFonts w:ascii="Times New Roman" w:hAnsi="Times New Roman" w:cs="Times New Roman"/>
          <w:sz w:val="28"/>
          <w:szCs w:val="28"/>
          <w:lang w:val="be-BY"/>
        </w:rPr>
        <w:t>Ж.Э.Булко</w:t>
      </w:r>
    </w:p>
    <w:p w:rsidR="00680092" w:rsidRDefault="00680092" w:rsidP="00680092">
      <w:pPr>
        <w:spacing w:after="0"/>
        <w:ind w:left="4536"/>
        <w:rPr>
          <w:rFonts w:ascii="Times New Roman" w:hAnsi="Times New Roman" w:cs="Times New Roman"/>
          <w:sz w:val="28"/>
          <w:szCs w:val="28"/>
          <w:lang w:val="be-BY"/>
        </w:rPr>
      </w:pPr>
    </w:p>
    <w:p w:rsidR="00680092" w:rsidRDefault="00680092" w:rsidP="0068009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D5629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План мерапрыемстваў па прафесійнай арыентацыі школьнікаў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br/>
      </w:r>
      <w:r w:rsidR="00D87CAE">
        <w:rPr>
          <w:rFonts w:ascii="Times New Roman" w:hAnsi="Times New Roman" w:cs="Times New Roman"/>
          <w:b/>
          <w:sz w:val="28"/>
          <w:szCs w:val="28"/>
          <w:lang w:val="be-BY"/>
        </w:rPr>
        <w:t>на 2017/2018</w:t>
      </w:r>
      <w:r w:rsidRPr="00CD562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навучальны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3720"/>
        <w:gridCol w:w="1959"/>
        <w:gridCol w:w="1901"/>
        <w:gridCol w:w="1495"/>
      </w:tblGrid>
      <w:tr w:rsidR="003A043A" w:rsidTr="00AA4CF1"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</w:p>
        </w:tc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Мерапрыемствы</w:t>
            </w:r>
          </w:p>
        </w:tc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Адказныя</w:t>
            </w:r>
          </w:p>
        </w:tc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Адзнака аб выкананні</w:t>
            </w:r>
          </w:p>
        </w:tc>
      </w:tr>
      <w:tr w:rsidR="00680092" w:rsidTr="00AA4CF1">
        <w:tc>
          <w:tcPr>
            <w:tcW w:w="0" w:type="auto"/>
            <w:gridSpan w:val="5"/>
          </w:tcPr>
          <w:p w:rsidR="00680092" w:rsidRPr="00CD5629" w:rsidRDefault="00680092" w:rsidP="00AA4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D562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Кіраўніцкія мерапрыемствы</w:t>
            </w:r>
          </w:p>
        </w:tc>
      </w:tr>
      <w:tr w:rsidR="003A043A" w:rsidTr="00AA4CF1"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Вывучэнне вынікаў прафарыентацыйнай работы і п</w:t>
            </w:r>
            <w:r w:rsidR="00D87C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рацаўладкавання выпускнікоў 2017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года</w:t>
            </w:r>
          </w:p>
        </w:tc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Гарадовіч М.І.</w:t>
            </w:r>
          </w:p>
        </w:tc>
        <w:tc>
          <w:tcPr>
            <w:tcW w:w="0" w:type="auto"/>
          </w:tcPr>
          <w:p w:rsidR="00680092" w:rsidRDefault="00D87CAE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Верасень 2017</w:t>
            </w:r>
          </w:p>
        </w:tc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A043A" w:rsidTr="00AA4CF1"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Назначэнне адказных за арганізацыю і правядзенне прафарыентацыйнай работы ва ўстанове адукацыі</w:t>
            </w:r>
          </w:p>
        </w:tc>
        <w:tc>
          <w:tcPr>
            <w:tcW w:w="0" w:type="auto"/>
          </w:tcPr>
          <w:p w:rsidR="00680092" w:rsidRDefault="00F44D5D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Булко Ж.Э.</w:t>
            </w:r>
          </w:p>
        </w:tc>
        <w:tc>
          <w:tcPr>
            <w:tcW w:w="0" w:type="auto"/>
          </w:tcPr>
          <w:p w:rsidR="00680092" w:rsidRDefault="00D87CAE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Верасень 2017</w:t>
            </w:r>
          </w:p>
        </w:tc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A043A" w:rsidTr="00AA4CF1"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0" w:type="auto"/>
          </w:tcPr>
          <w:p w:rsidR="00680092" w:rsidRPr="00A4211B" w:rsidRDefault="00680092" w:rsidP="00AA4CF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D87C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Разгляд пытання на нарадзе пры дырэктары “Аб рабоце ўстановы адукацыі па ўліку дзяцей, якія падляжаць навучанню на ўзроўні агульнай сярэдняй адукацыі, працаўлад</w:t>
            </w:r>
            <w:r w:rsidR="00D87CAE" w:rsidRPr="00D87C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D87C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каванні выпускнікоў ІІ і ІІІ ступенях навучання, арганіза</w:t>
            </w:r>
            <w:r w:rsidR="00D87CAE" w:rsidRPr="00D87C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D87C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цыі прафарыентацыйнай работы”</w:t>
            </w:r>
          </w:p>
        </w:tc>
        <w:tc>
          <w:tcPr>
            <w:tcW w:w="0" w:type="auto"/>
          </w:tcPr>
          <w:p w:rsidR="00D87CAE" w:rsidRDefault="00D87CAE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Булко Ж.Э.</w:t>
            </w:r>
          </w:p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Гарадовіч М.І.</w:t>
            </w:r>
          </w:p>
        </w:tc>
        <w:tc>
          <w:tcPr>
            <w:tcW w:w="0" w:type="auto"/>
          </w:tcPr>
          <w:p w:rsidR="00680092" w:rsidRDefault="00D87CAE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Кастрычнік 2017</w:t>
            </w:r>
          </w:p>
        </w:tc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bookmarkStart w:id="0" w:name="_GoBack"/>
            <w:bookmarkEnd w:id="0"/>
          </w:p>
        </w:tc>
      </w:tr>
      <w:tr w:rsidR="00680092" w:rsidTr="00AA4CF1">
        <w:tc>
          <w:tcPr>
            <w:tcW w:w="0" w:type="auto"/>
            <w:gridSpan w:val="5"/>
          </w:tcPr>
          <w:p w:rsidR="00680092" w:rsidRPr="00CD5629" w:rsidRDefault="00680092" w:rsidP="00AA4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D562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Арганізацыйныя мерапрыемствы</w:t>
            </w:r>
          </w:p>
        </w:tc>
      </w:tr>
      <w:tr w:rsidR="003A043A" w:rsidTr="00AA4CF1"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Арганізацыя работы факультатыўных заняткаў “Маё прафесійнае будучае”</w:t>
            </w:r>
          </w:p>
        </w:tc>
        <w:tc>
          <w:tcPr>
            <w:tcW w:w="0" w:type="auto"/>
          </w:tcPr>
          <w:p w:rsidR="00680092" w:rsidRDefault="00D87CAE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Дарашэвіч Т.У.</w:t>
            </w:r>
          </w:p>
        </w:tc>
        <w:tc>
          <w:tcPr>
            <w:tcW w:w="0" w:type="auto"/>
          </w:tcPr>
          <w:p w:rsidR="00680092" w:rsidRDefault="00D87CAE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 01.09.2017</w:t>
            </w:r>
          </w:p>
        </w:tc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A043A" w:rsidTr="00AA4CF1"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Распрацоўка плана мерапры</w:t>
            </w:r>
            <w:r w:rsidR="00D87C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емстваў </w:t>
            </w:r>
            <w:r w:rsidRPr="00130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 прафесійна</w:t>
            </w:r>
            <w:r w:rsidR="00D87C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й арыентацыі школьнікаў </w:t>
            </w:r>
            <w:r w:rsidR="00D87C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br/>
              <w:t>на 2017/2018</w:t>
            </w:r>
            <w:r w:rsidRPr="00130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навучальны год</w:t>
            </w:r>
          </w:p>
        </w:tc>
        <w:tc>
          <w:tcPr>
            <w:tcW w:w="0" w:type="auto"/>
          </w:tcPr>
          <w:p w:rsidR="00680092" w:rsidRDefault="00D87CAE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Гарадовіч М.І.</w:t>
            </w:r>
          </w:p>
        </w:tc>
        <w:tc>
          <w:tcPr>
            <w:tcW w:w="0" w:type="auto"/>
          </w:tcPr>
          <w:p w:rsidR="00680092" w:rsidRDefault="00D87CAE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Жнівень 2017</w:t>
            </w:r>
          </w:p>
        </w:tc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A043A" w:rsidRPr="00D87CAE" w:rsidTr="00AA4CF1"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Вывучэнне папярэдніх прафесійных намераў выпускных класаў (праграма “Профпрогноз”), аналіз атрыманых вынікаў</w:t>
            </w:r>
          </w:p>
        </w:tc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Гарадовіч М.І., </w:t>
            </w:r>
            <w:r w:rsidR="00D87C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Рашкевіч І.Р.,</w:t>
            </w:r>
            <w:r w:rsidR="00D87C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br/>
              <w:t>кл. кіраўн.</w:t>
            </w:r>
          </w:p>
        </w:tc>
        <w:tc>
          <w:tcPr>
            <w:tcW w:w="0" w:type="auto"/>
          </w:tcPr>
          <w:p w:rsidR="00680092" w:rsidRDefault="00D87CAE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Кастрычнік 2017</w:t>
            </w:r>
          </w:p>
        </w:tc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A043A" w:rsidRPr="00130783" w:rsidTr="00AA4CF1"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Арганізацыя экскурсій на прадпрыемствы і арганізацыі раёна,</w:t>
            </w:r>
            <w:r w:rsidR="00D87CA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тым ліку на сельскагаспадарчыя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прадпрыемствы раёна </w:t>
            </w:r>
          </w:p>
        </w:tc>
        <w:tc>
          <w:tcPr>
            <w:tcW w:w="0" w:type="auto"/>
          </w:tcPr>
          <w:p w:rsidR="00680092" w:rsidRDefault="00D87CAE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Кл. кіраўнікі</w:t>
            </w:r>
          </w:p>
        </w:tc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навучальнага года</w:t>
            </w:r>
          </w:p>
        </w:tc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A043A" w:rsidRPr="00130783" w:rsidTr="00AA4CF1"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8</w:t>
            </w:r>
          </w:p>
        </w:tc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Дыягностыка намераў класаў і аналіз адпаведнасці іх вучэбным дасягненням</w:t>
            </w:r>
          </w:p>
        </w:tc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Рашкевіч І.Р.</w:t>
            </w:r>
          </w:p>
        </w:tc>
        <w:tc>
          <w:tcPr>
            <w:tcW w:w="0" w:type="auto"/>
          </w:tcPr>
          <w:p w:rsidR="00680092" w:rsidRDefault="00D87CAE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 01.12.2017</w:t>
            </w:r>
          </w:p>
        </w:tc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A043A" w:rsidRPr="00130783" w:rsidTr="00AA4CF1"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Правядзенне індывідуальных кансультацый для навучэнцаў і іх бацькоў па выніках дыягностыкі</w:t>
            </w:r>
          </w:p>
        </w:tc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Рашкевіч І.Р.</w:t>
            </w:r>
          </w:p>
        </w:tc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навучальнага года</w:t>
            </w:r>
          </w:p>
        </w:tc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A043A" w:rsidRPr="00130783" w:rsidTr="00AA4CF1"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Правядзенне тыдня прафарыентацыі</w:t>
            </w:r>
            <w:r w:rsidR="00A421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(па асобнаму плану)</w:t>
            </w:r>
          </w:p>
        </w:tc>
        <w:tc>
          <w:tcPr>
            <w:tcW w:w="0" w:type="auto"/>
          </w:tcPr>
          <w:p w:rsidR="00680092" w:rsidRDefault="00D87CAE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Гарадовіч М.І.,</w:t>
            </w:r>
            <w:r w:rsidR="00A9618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br/>
              <w:t>кл. кіраўн.</w:t>
            </w:r>
          </w:p>
        </w:tc>
        <w:tc>
          <w:tcPr>
            <w:tcW w:w="0" w:type="auto"/>
          </w:tcPr>
          <w:p w:rsidR="00680092" w:rsidRDefault="00A9618D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05-10.02.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br/>
              <w:t>2018</w:t>
            </w:r>
          </w:p>
        </w:tc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A043A" w:rsidRPr="00130783" w:rsidTr="00AA4CF1"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 у рэпетыцыйным тэсціраванні па прадметах</w:t>
            </w:r>
          </w:p>
        </w:tc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Гарадовіч М.І.</w:t>
            </w:r>
          </w:p>
        </w:tc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 разы на працягу навучальнага года</w:t>
            </w:r>
          </w:p>
        </w:tc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A043A" w:rsidRPr="00130783" w:rsidTr="00AA4CF1"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</w:p>
        </w:tc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Размяшчэнне на стэндзе інфармацыі пра прафесію педагога, лепшых педагогах установы адукацыі, спіса ВНУ і ССНУ, якія рыхтуюць педагагічных работнікаў</w:t>
            </w:r>
          </w:p>
        </w:tc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Шабуня Н.М.</w:t>
            </w:r>
          </w:p>
        </w:tc>
        <w:tc>
          <w:tcPr>
            <w:tcW w:w="0" w:type="auto"/>
          </w:tcPr>
          <w:p w:rsidR="00680092" w:rsidRDefault="00A9618D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 01.10.2017</w:t>
            </w:r>
          </w:p>
        </w:tc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A043A" w:rsidRPr="00130783" w:rsidTr="00AA4CF1"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</w:p>
        </w:tc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Правядзенне дня самакіравання навучэнцаў</w:t>
            </w:r>
            <w:r w:rsidR="003A043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пад непасрэдным кантролем настаўнікаў з мэтай арыентацыі на педагагічныя прафесіі</w:t>
            </w:r>
          </w:p>
        </w:tc>
        <w:tc>
          <w:tcPr>
            <w:tcW w:w="0" w:type="auto"/>
          </w:tcPr>
          <w:p w:rsidR="00A9618D" w:rsidRDefault="00A9618D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Гарадовіч М.І.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</w:p>
          <w:p w:rsidR="00680092" w:rsidRDefault="00A9618D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Гарадовіч Л.Э</w:t>
            </w:r>
            <w:r w:rsidR="006800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0" w:type="auto"/>
          </w:tcPr>
          <w:p w:rsidR="00680092" w:rsidRDefault="00A9618D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</w:t>
            </w:r>
            <w:r w:rsidR="00A421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.09.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2017</w:t>
            </w:r>
          </w:p>
        </w:tc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9618D" w:rsidRPr="00A9618D" w:rsidTr="00AA4CF1">
        <w:tc>
          <w:tcPr>
            <w:tcW w:w="0" w:type="auto"/>
          </w:tcPr>
          <w:p w:rsidR="00A9618D" w:rsidRDefault="00A9618D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</w:t>
            </w:r>
          </w:p>
        </w:tc>
        <w:tc>
          <w:tcPr>
            <w:tcW w:w="0" w:type="auto"/>
          </w:tcPr>
          <w:p w:rsidR="00A9618D" w:rsidRDefault="00A9618D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Выезд у рэсурсны цэнтр сістэмы адукацыі Гродзенскай вобласці </w:t>
            </w:r>
            <w:r w:rsidRPr="00A9618D">
              <w:rPr>
                <w:rFonts w:ascii="Times New Roman" w:hAnsi="Times New Roman" w:cs="Times New Roman"/>
                <w:sz w:val="28"/>
                <w:szCs w:val="28"/>
              </w:rPr>
              <w:t xml:space="preserve">(«Использование системы профессиональных проб при подготовке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учащихся к выбору профессии»,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№ 1 г.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</w:t>
            </w:r>
            <w:proofErr w:type="spellStart"/>
            <w:r w:rsidRPr="00A9618D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proofErr w:type="spellEnd"/>
            <w:r w:rsidRPr="00A961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A9618D" w:rsidRDefault="00A9618D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Булко Ж.Э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0" w:type="auto"/>
          </w:tcPr>
          <w:p w:rsidR="00A9618D" w:rsidRDefault="00A9618D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Згодна графіка</w:t>
            </w:r>
          </w:p>
        </w:tc>
        <w:tc>
          <w:tcPr>
            <w:tcW w:w="0" w:type="auto"/>
          </w:tcPr>
          <w:p w:rsidR="00A9618D" w:rsidRDefault="00A9618D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9618D" w:rsidRPr="00A9618D" w:rsidTr="00AA4CF1">
        <w:tc>
          <w:tcPr>
            <w:tcW w:w="0" w:type="auto"/>
          </w:tcPr>
          <w:p w:rsidR="00A9618D" w:rsidRDefault="00A9618D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</w:t>
            </w:r>
          </w:p>
        </w:tc>
        <w:tc>
          <w:tcPr>
            <w:tcW w:w="0" w:type="auto"/>
          </w:tcPr>
          <w:p w:rsidR="00A9618D" w:rsidRDefault="00A9618D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Удзел у семінары на базе Юрацішкаўскага яслей-сада- сярэдняй школы па тэме </w:t>
            </w:r>
            <w:r w:rsidRPr="00A9618D">
              <w:rPr>
                <w:rFonts w:ascii="Times New Roman" w:hAnsi="Times New Roman" w:cs="Times New Roman"/>
                <w:sz w:val="28"/>
                <w:szCs w:val="28"/>
              </w:rPr>
              <w:t xml:space="preserve">«Внедрение модели </w:t>
            </w:r>
            <w:proofErr w:type="spellStart"/>
            <w:r w:rsidRPr="00A9618D">
              <w:rPr>
                <w:rFonts w:ascii="Times New Roman" w:hAnsi="Times New Roman" w:cs="Times New Roman"/>
                <w:sz w:val="28"/>
                <w:szCs w:val="28"/>
              </w:rPr>
              <w:t>допрофильной</w:t>
            </w:r>
            <w:proofErr w:type="spellEnd"/>
            <w:r w:rsidRPr="00A9618D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учащихся в  условиях взаимодействия учреждений общего среднего и профессионального </w:t>
            </w:r>
            <w:proofErr w:type="spellStart"/>
            <w:r w:rsidRPr="00A9618D"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proofErr w:type="spellStart"/>
            <w:r w:rsidRPr="00A9618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A9618D">
              <w:rPr>
                <w:rFonts w:ascii="Times New Roman" w:hAnsi="Times New Roman" w:cs="Times New Roman"/>
                <w:sz w:val="28"/>
                <w:szCs w:val="28"/>
              </w:rPr>
              <w:t xml:space="preserve">, семьи и </w:t>
            </w:r>
            <w:r w:rsidRPr="00A96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социума»</w:t>
            </w:r>
          </w:p>
        </w:tc>
        <w:tc>
          <w:tcPr>
            <w:tcW w:w="0" w:type="auto"/>
          </w:tcPr>
          <w:p w:rsidR="00A9618D" w:rsidRDefault="00A9618D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Булко Ж.Э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A9618D" w:rsidRDefault="00A9618D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Гарадовіч М.І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0" w:type="auto"/>
          </w:tcPr>
          <w:p w:rsidR="00A9618D" w:rsidRDefault="00A9618D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Сакавік 2018</w:t>
            </w:r>
          </w:p>
        </w:tc>
        <w:tc>
          <w:tcPr>
            <w:tcW w:w="0" w:type="auto"/>
          </w:tcPr>
          <w:p w:rsidR="00A9618D" w:rsidRDefault="00A9618D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A043A" w:rsidRPr="00130783" w:rsidTr="00AA4CF1">
        <w:tc>
          <w:tcPr>
            <w:tcW w:w="0" w:type="auto"/>
          </w:tcPr>
          <w:p w:rsidR="00680092" w:rsidRDefault="00A9618D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16</w:t>
            </w:r>
          </w:p>
        </w:tc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Забеспячэнне сістэмнай інфармацыйнай падтрымкі прафарыентацыйнай работы на сайце ўстановы адукацыі</w:t>
            </w:r>
          </w:p>
        </w:tc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Шабуня Н.М.</w:t>
            </w:r>
          </w:p>
        </w:tc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навучальнага года</w:t>
            </w:r>
          </w:p>
        </w:tc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A043A" w:rsidRPr="00130783" w:rsidTr="00AA4CF1">
        <w:tc>
          <w:tcPr>
            <w:tcW w:w="0" w:type="auto"/>
          </w:tcPr>
          <w:p w:rsidR="00680092" w:rsidRDefault="003A043A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</w:t>
            </w:r>
          </w:p>
        </w:tc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Узаемадзеянне з упраўленнем па працы, занятасці і сацыяльнай абароне насельніцтва</w:t>
            </w:r>
          </w:p>
        </w:tc>
        <w:tc>
          <w:tcPr>
            <w:tcW w:w="0" w:type="auto"/>
          </w:tcPr>
          <w:p w:rsidR="00680092" w:rsidRDefault="00A4211B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Булко Ж.Э.</w:t>
            </w:r>
          </w:p>
        </w:tc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навучальнага года</w:t>
            </w:r>
          </w:p>
        </w:tc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A043A" w:rsidRPr="002F3D9F" w:rsidTr="00AA4CF1">
        <w:tc>
          <w:tcPr>
            <w:tcW w:w="0" w:type="auto"/>
          </w:tcPr>
          <w:p w:rsidR="00680092" w:rsidRDefault="003A043A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</w:t>
            </w:r>
          </w:p>
        </w:tc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Абнаўленне інфармацыйнага стэнда новымі матэрыяламі пра правілы прыёму ў навучальныя ўстановы Рэспублікі Беларусь, падрыхтоўчых курсах, пра Дні адчыненых дзвярэй у навучальных установах</w:t>
            </w:r>
          </w:p>
        </w:tc>
        <w:tc>
          <w:tcPr>
            <w:tcW w:w="0" w:type="auto"/>
          </w:tcPr>
          <w:p w:rsidR="00680092" w:rsidRDefault="00680092" w:rsidP="00A961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Гарадовіч М.І.</w:t>
            </w:r>
          </w:p>
        </w:tc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навучальнага года</w:t>
            </w:r>
          </w:p>
        </w:tc>
        <w:tc>
          <w:tcPr>
            <w:tcW w:w="0" w:type="auto"/>
          </w:tcPr>
          <w:p w:rsidR="00680092" w:rsidRDefault="00680092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A043A" w:rsidRPr="002F3D9F" w:rsidTr="00AA4CF1">
        <w:tc>
          <w:tcPr>
            <w:tcW w:w="0" w:type="auto"/>
          </w:tcPr>
          <w:p w:rsidR="003A043A" w:rsidRDefault="003A043A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</w:t>
            </w:r>
          </w:p>
        </w:tc>
        <w:tc>
          <w:tcPr>
            <w:tcW w:w="0" w:type="auto"/>
          </w:tcPr>
          <w:p w:rsidR="003A043A" w:rsidRDefault="003A043A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Выкарыстанне ў інфармацый-ным суправаджэнні прафары-ентацыйнай работы матэры-ялаў журнала “Кем быть?”</w:t>
            </w:r>
          </w:p>
        </w:tc>
        <w:tc>
          <w:tcPr>
            <w:tcW w:w="0" w:type="auto"/>
          </w:tcPr>
          <w:p w:rsidR="003A043A" w:rsidRDefault="003A043A" w:rsidP="00A961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Кл. кіраўнікі</w:t>
            </w:r>
          </w:p>
        </w:tc>
        <w:tc>
          <w:tcPr>
            <w:tcW w:w="0" w:type="auto"/>
          </w:tcPr>
          <w:p w:rsidR="003A043A" w:rsidRDefault="003A043A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навучальнага года</w:t>
            </w:r>
          </w:p>
        </w:tc>
        <w:tc>
          <w:tcPr>
            <w:tcW w:w="0" w:type="auto"/>
          </w:tcPr>
          <w:p w:rsidR="003A043A" w:rsidRDefault="003A043A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40331" w:rsidRPr="002F3D9F" w:rsidTr="002E10DE">
        <w:tc>
          <w:tcPr>
            <w:tcW w:w="0" w:type="auto"/>
            <w:gridSpan w:val="5"/>
          </w:tcPr>
          <w:p w:rsidR="00D40331" w:rsidRPr="00D40331" w:rsidRDefault="00D40331" w:rsidP="00D40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Работа з вучнямі</w:t>
            </w:r>
          </w:p>
        </w:tc>
      </w:tr>
      <w:tr w:rsidR="00C756C7" w:rsidRPr="002F3D9F" w:rsidTr="00AA4CF1">
        <w:tc>
          <w:tcPr>
            <w:tcW w:w="0" w:type="auto"/>
          </w:tcPr>
          <w:p w:rsidR="00C756C7" w:rsidRDefault="00C756C7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</w:t>
            </w:r>
          </w:p>
        </w:tc>
        <w:tc>
          <w:tcPr>
            <w:tcW w:w="0" w:type="auto"/>
          </w:tcPr>
          <w:p w:rsidR="00C756C7" w:rsidRPr="00D40331" w:rsidRDefault="00C756C7" w:rsidP="003A043A">
            <w:pPr>
              <w:spacing w:before="150"/>
              <w:ind w:left="-70" w:right="-11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Прафрыентацыйная</w:t>
            </w:r>
            <w:proofErr w:type="spellEnd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дыягностыка</w:t>
            </w:r>
            <w:proofErr w:type="spellEnd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8 </w:t>
            </w:r>
            <w:proofErr w:type="spellStart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лас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методыка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“Карта интересов»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Галамштока</w:t>
            </w:r>
            <w:proofErr w:type="spellEnd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</w:tcPr>
          <w:p w:rsidR="00C756C7" w:rsidRPr="00D40331" w:rsidRDefault="00C756C7" w:rsidP="000E61AD">
            <w:pPr>
              <w:spacing w:before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Рашкевіч</w:t>
            </w:r>
            <w:proofErr w:type="spellEnd"/>
            <w:proofErr w:type="gramStart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І.</w:t>
            </w:r>
            <w:proofErr w:type="gramEnd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0" w:type="auto"/>
          </w:tcPr>
          <w:p w:rsidR="00C756C7" w:rsidRPr="003A043A" w:rsidRDefault="00C756C7" w:rsidP="000E61AD">
            <w:pPr>
              <w:spacing w:before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08.02.201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8</w:t>
            </w:r>
          </w:p>
        </w:tc>
        <w:tc>
          <w:tcPr>
            <w:tcW w:w="0" w:type="auto"/>
          </w:tcPr>
          <w:p w:rsidR="00C756C7" w:rsidRPr="003A043A" w:rsidRDefault="00C756C7" w:rsidP="000E61AD">
            <w:pPr>
              <w:spacing w:before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</w:p>
        </w:tc>
      </w:tr>
      <w:tr w:rsidR="00C756C7" w:rsidRPr="002F3D9F" w:rsidTr="00AA4CF1">
        <w:tc>
          <w:tcPr>
            <w:tcW w:w="0" w:type="auto"/>
          </w:tcPr>
          <w:p w:rsidR="00C756C7" w:rsidRDefault="00C756C7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</w:t>
            </w:r>
          </w:p>
        </w:tc>
        <w:tc>
          <w:tcPr>
            <w:tcW w:w="0" w:type="auto"/>
          </w:tcPr>
          <w:p w:rsidR="00C756C7" w:rsidRPr="00D40331" w:rsidRDefault="00C756C7" w:rsidP="00D40331">
            <w:pPr>
              <w:spacing w:before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Завочная экскурсія ў цырульню “Парыкмахер – віртуоз” (2 кл.)</w:t>
            </w:r>
          </w:p>
        </w:tc>
        <w:tc>
          <w:tcPr>
            <w:tcW w:w="0" w:type="auto"/>
          </w:tcPr>
          <w:p w:rsidR="00C756C7" w:rsidRPr="00D40331" w:rsidRDefault="00C756C7" w:rsidP="000E61AD">
            <w:pPr>
              <w:spacing w:before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Баярчук М.В</w:t>
            </w:r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C756C7" w:rsidRPr="003A043A" w:rsidRDefault="00C756C7" w:rsidP="000E61AD">
            <w:pPr>
              <w:spacing w:before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07.02.201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8</w:t>
            </w:r>
          </w:p>
        </w:tc>
        <w:tc>
          <w:tcPr>
            <w:tcW w:w="0" w:type="auto"/>
          </w:tcPr>
          <w:p w:rsidR="00C756C7" w:rsidRPr="003A043A" w:rsidRDefault="00C756C7" w:rsidP="000E61AD">
            <w:pPr>
              <w:spacing w:before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</w:p>
        </w:tc>
      </w:tr>
      <w:tr w:rsidR="00C756C7" w:rsidRPr="002F3D9F" w:rsidTr="00AA4CF1">
        <w:tc>
          <w:tcPr>
            <w:tcW w:w="0" w:type="auto"/>
          </w:tcPr>
          <w:p w:rsidR="00C756C7" w:rsidRDefault="00C756C7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22</w:t>
            </w:r>
          </w:p>
        </w:tc>
        <w:tc>
          <w:tcPr>
            <w:tcW w:w="0" w:type="auto"/>
          </w:tcPr>
          <w:p w:rsidR="00C756C7" w:rsidRPr="00D40331" w:rsidRDefault="00C756C7" w:rsidP="00D40331">
            <w:pPr>
              <w:spacing w:before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Ролевая </w:t>
            </w:r>
            <w:proofErr w:type="spellStart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гульня</w:t>
            </w:r>
            <w:proofErr w:type="spellEnd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“</w:t>
            </w:r>
            <w:proofErr w:type="spellStart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Знаёмцеся</w:t>
            </w:r>
            <w:proofErr w:type="spellEnd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прафесія</w:t>
            </w:r>
            <w:proofErr w:type="spellEnd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ўрач</w:t>
            </w:r>
            <w:proofErr w:type="spellEnd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” (4 </w:t>
            </w:r>
            <w:proofErr w:type="spellStart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0" w:type="auto"/>
          </w:tcPr>
          <w:p w:rsidR="00C756C7" w:rsidRPr="00D40331" w:rsidRDefault="00C756C7" w:rsidP="000E61AD">
            <w:pPr>
              <w:spacing w:before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Бычкоўская</w:t>
            </w:r>
            <w:proofErr w:type="spellEnd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С.І.</w:t>
            </w:r>
          </w:p>
        </w:tc>
        <w:tc>
          <w:tcPr>
            <w:tcW w:w="0" w:type="auto"/>
          </w:tcPr>
          <w:p w:rsidR="00C756C7" w:rsidRPr="003A043A" w:rsidRDefault="00C756C7" w:rsidP="000E61AD">
            <w:pPr>
              <w:spacing w:before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.02.201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8</w:t>
            </w:r>
          </w:p>
        </w:tc>
        <w:tc>
          <w:tcPr>
            <w:tcW w:w="0" w:type="auto"/>
          </w:tcPr>
          <w:p w:rsidR="00C756C7" w:rsidRPr="003A043A" w:rsidRDefault="00C756C7" w:rsidP="000E61AD">
            <w:pPr>
              <w:spacing w:before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</w:p>
        </w:tc>
      </w:tr>
      <w:tr w:rsidR="00C756C7" w:rsidRPr="002F3D9F" w:rsidTr="00AA4CF1">
        <w:tc>
          <w:tcPr>
            <w:tcW w:w="0" w:type="auto"/>
          </w:tcPr>
          <w:p w:rsidR="00C756C7" w:rsidRDefault="00C756C7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23</w:t>
            </w:r>
          </w:p>
        </w:tc>
        <w:tc>
          <w:tcPr>
            <w:tcW w:w="0" w:type="auto"/>
          </w:tcPr>
          <w:p w:rsidR="00C756C7" w:rsidRPr="00D40331" w:rsidRDefault="00C756C7" w:rsidP="00D40331">
            <w:pPr>
              <w:spacing w:before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Гадзіна</w:t>
            </w:r>
            <w:proofErr w:type="spellEnd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карыснай</w:t>
            </w:r>
            <w:proofErr w:type="spellEnd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інфармацыі</w:t>
            </w:r>
            <w:proofErr w:type="spellEnd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Падарожжа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па морах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прафесій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” (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5</w:t>
            </w:r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0" w:type="auto"/>
          </w:tcPr>
          <w:p w:rsidR="00C756C7" w:rsidRPr="003761A0" w:rsidRDefault="00C756C7" w:rsidP="000E61AD">
            <w:pPr>
              <w:spacing w:before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Каваленка А.М.</w:t>
            </w:r>
          </w:p>
        </w:tc>
        <w:tc>
          <w:tcPr>
            <w:tcW w:w="0" w:type="auto"/>
          </w:tcPr>
          <w:p w:rsidR="00C756C7" w:rsidRPr="003761A0" w:rsidRDefault="00C756C7" w:rsidP="000E61AD">
            <w:pPr>
              <w:spacing w:before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08.02.201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8</w:t>
            </w:r>
          </w:p>
        </w:tc>
        <w:tc>
          <w:tcPr>
            <w:tcW w:w="0" w:type="auto"/>
          </w:tcPr>
          <w:p w:rsidR="00C756C7" w:rsidRPr="003761A0" w:rsidRDefault="00C756C7" w:rsidP="000E61AD">
            <w:pPr>
              <w:spacing w:before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</w:p>
        </w:tc>
      </w:tr>
      <w:tr w:rsidR="00C756C7" w:rsidRPr="002F3D9F" w:rsidTr="00AA4CF1">
        <w:tc>
          <w:tcPr>
            <w:tcW w:w="0" w:type="auto"/>
          </w:tcPr>
          <w:p w:rsidR="00C756C7" w:rsidRDefault="00C756C7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24</w:t>
            </w:r>
          </w:p>
        </w:tc>
        <w:tc>
          <w:tcPr>
            <w:tcW w:w="0" w:type="auto"/>
          </w:tcPr>
          <w:p w:rsidR="00C756C7" w:rsidRPr="00D40331" w:rsidRDefault="00C756C7" w:rsidP="00D40331">
            <w:pPr>
              <w:spacing w:before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Круглы</w:t>
            </w:r>
            <w:proofErr w:type="gramEnd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стол “Я в мире профессий” (7 </w:t>
            </w:r>
            <w:proofErr w:type="spellStart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0" w:type="auto"/>
          </w:tcPr>
          <w:p w:rsidR="00C756C7" w:rsidRPr="00D40331" w:rsidRDefault="00C756C7" w:rsidP="000E61AD">
            <w:pPr>
              <w:spacing w:before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Гражынская</w:t>
            </w:r>
            <w:proofErr w:type="spellEnd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В.Т.</w:t>
            </w:r>
          </w:p>
        </w:tc>
        <w:tc>
          <w:tcPr>
            <w:tcW w:w="0" w:type="auto"/>
          </w:tcPr>
          <w:p w:rsidR="00C756C7" w:rsidRPr="003761A0" w:rsidRDefault="00C756C7" w:rsidP="000E61AD">
            <w:pPr>
              <w:spacing w:before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.02.201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8</w:t>
            </w:r>
          </w:p>
        </w:tc>
        <w:tc>
          <w:tcPr>
            <w:tcW w:w="0" w:type="auto"/>
          </w:tcPr>
          <w:p w:rsidR="00C756C7" w:rsidRPr="003761A0" w:rsidRDefault="00C756C7" w:rsidP="000E61AD">
            <w:pPr>
              <w:spacing w:before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</w:p>
        </w:tc>
      </w:tr>
      <w:tr w:rsidR="00C756C7" w:rsidRPr="002F3D9F" w:rsidTr="00AA4CF1">
        <w:tc>
          <w:tcPr>
            <w:tcW w:w="0" w:type="auto"/>
          </w:tcPr>
          <w:p w:rsidR="00C756C7" w:rsidRDefault="00C756C7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</w:t>
            </w:r>
          </w:p>
        </w:tc>
        <w:tc>
          <w:tcPr>
            <w:tcW w:w="0" w:type="auto"/>
          </w:tcPr>
          <w:p w:rsidR="00C756C7" w:rsidRPr="00D40331" w:rsidRDefault="00C756C7" w:rsidP="00D40331">
            <w:pPr>
              <w:spacing w:before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Прафарыентацыйны</w:t>
            </w:r>
            <w:proofErr w:type="spellEnd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дайджэст</w:t>
            </w:r>
            <w:proofErr w:type="spellEnd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“Свет </w:t>
            </w:r>
            <w:proofErr w:type="spellStart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прафесій</w:t>
            </w:r>
            <w:proofErr w:type="spellEnd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” (8 </w:t>
            </w:r>
            <w:proofErr w:type="spellStart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0" w:type="auto"/>
          </w:tcPr>
          <w:p w:rsidR="00C756C7" w:rsidRPr="00D40331" w:rsidRDefault="00C756C7" w:rsidP="000E61AD">
            <w:pPr>
              <w:spacing w:before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Дарашэвіч</w:t>
            </w:r>
            <w:proofErr w:type="spellEnd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Т.У.</w:t>
            </w:r>
          </w:p>
        </w:tc>
        <w:tc>
          <w:tcPr>
            <w:tcW w:w="0" w:type="auto"/>
          </w:tcPr>
          <w:p w:rsidR="00C756C7" w:rsidRPr="003761A0" w:rsidRDefault="00C756C7" w:rsidP="000E61AD">
            <w:pPr>
              <w:spacing w:before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.02.201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8</w:t>
            </w:r>
          </w:p>
        </w:tc>
        <w:tc>
          <w:tcPr>
            <w:tcW w:w="0" w:type="auto"/>
          </w:tcPr>
          <w:p w:rsidR="00C756C7" w:rsidRPr="003761A0" w:rsidRDefault="00C756C7" w:rsidP="000E61AD">
            <w:pPr>
              <w:spacing w:before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</w:p>
        </w:tc>
      </w:tr>
      <w:tr w:rsidR="00C756C7" w:rsidRPr="002F3D9F" w:rsidTr="00AA4CF1">
        <w:tc>
          <w:tcPr>
            <w:tcW w:w="0" w:type="auto"/>
          </w:tcPr>
          <w:p w:rsidR="00C756C7" w:rsidRDefault="00C756C7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</w:t>
            </w:r>
          </w:p>
        </w:tc>
        <w:tc>
          <w:tcPr>
            <w:tcW w:w="0" w:type="auto"/>
          </w:tcPr>
          <w:p w:rsidR="00C756C7" w:rsidRPr="00D40331" w:rsidRDefault="00C756C7" w:rsidP="00D40331">
            <w:pPr>
              <w:spacing w:before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Дзелавая</w:t>
            </w:r>
            <w:proofErr w:type="spellEnd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гульня</w:t>
            </w:r>
            <w:proofErr w:type="spellEnd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“</w:t>
            </w:r>
            <w:proofErr w:type="spellStart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Дарога</w:t>
            </w:r>
            <w:proofErr w:type="spellEnd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ў </w:t>
            </w:r>
            <w:proofErr w:type="spellStart"/>
            <w:proofErr w:type="gramStart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краіну</w:t>
            </w:r>
            <w:proofErr w:type="spellEnd"/>
            <w:proofErr w:type="gramEnd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прафесій</w:t>
            </w:r>
            <w:proofErr w:type="spellEnd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” (9 </w:t>
            </w:r>
            <w:proofErr w:type="spellStart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0" w:type="auto"/>
          </w:tcPr>
          <w:p w:rsidR="00C756C7" w:rsidRPr="00D40331" w:rsidRDefault="00C756C7" w:rsidP="000E61AD">
            <w:pPr>
              <w:spacing w:before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Шмык</w:t>
            </w:r>
            <w:proofErr w:type="spellEnd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Т.Э.</w:t>
            </w:r>
          </w:p>
        </w:tc>
        <w:tc>
          <w:tcPr>
            <w:tcW w:w="0" w:type="auto"/>
          </w:tcPr>
          <w:p w:rsidR="00C756C7" w:rsidRPr="003761A0" w:rsidRDefault="00C756C7" w:rsidP="000E61AD">
            <w:pPr>
              <w:spacing w:before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09.02.201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8</w:t>
            </w:r>
          </w:p>
        </w:tc>
        <w:tc>
          <w:tcPr>
            <w:tcW w:w="0" w:type="auto"/>
          </w:tcPr>
          <w:p w:rsidR="00C756C7" w:rsidRPr="003761A0" w:rsidRDefault="00C756C7" w:rsidP="000E61AD">
            <w:pPr>
              <w:spacing w:before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</w:p>
        </w:tc>
      </w:tr>
      <w:tr w:rsidR="00C756C7" w:rsidRPr="002F3D9F" w:rsidTr="00AA4CF1">
        <w:tc>
          <w:tcPr>
            <w:tcW w:w="0" w:type="auto"/>
          </w:tcPr>
          <w:p w:rsidR="00C756C7" w:rsidRDefault="00C756C7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27</w:t>
            </w:r>
          </w:p>
        </w:tc>
        <w:tc>
          <w:tcPr>
            <w:tcW w:w="0" w:type="auto"/>
          </w:tcPr>
          <w:p w:rsidR="00C756C7" w:rsidRPr="00D40331" w:rsidRDefault="00C756C7" w:rsidP="00D40331">
            <w:pPr>
              <w:spacing w:before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Прафарыентацыйны</w:t>
            </w:r>
            <w:proofErr w:type="spellEnd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ўрок</w:t>
            </w:r>
            <w:proofErr w:type="spellEnd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“Экскурс у </w:t>
            </w:r>
            <w:proofErr w:type="spellStart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прафесію</w:t>
            </w:r>
            <w:proofErr w:type="spellEnd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” (10 </w:t>
            </w:r>
            <w:proofErr w:type="spellStart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0" w:type="auto"/>
          </w:tcPr>
          <w:p w:rsidR="00C756C7" w:rsidRPr="00D40331" w:rsidRDefault="00C756C7" w:rsidP="000E61AD">
            <w:pPr>
              <w:spacing w:before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Валканоўская</w:t>
            </w:r>
            <w:proofErr w:type="spellEnd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Л.Э.</w:t>
            </w:r>
          </w:p>
        </w:tc>
        <w:tc>
          <w:tcPr>
            <w:tcW w:w="0" w:type="auto"/>
          </w:tcPr>
          <w:p w:rsidR="00C756C7" w:rsidRPr="003761A0" w:rsidRDefault="00C756C7" w:rsidP="000E61AD">
            <w:pPr>
              <w:spacing w:before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.02.201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8</w:t>
            </w:r>
          </w:p>
        </w:tc>
        <w:tc>
          <w:tcPr>
            <w:tcW w:w="0" w:type="auto"/>
          </w:tcPr>
          <w:p w:rsidR="00C756C7" w:rsidRPr="003761A0" w:rsidRDefault="00C756C7" w:rsidP="000E61AD">
            <w:pPr>
              <w:spacing w:before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</w:p>
        </w:tc>
      </w:tr>
      <w:tr w:rsidR="00C756C7" w:rsidRPr="002F3D9F" w:rsidTr="00AA4CF1">
        <w:tc>
          <w:tcPr>
            <w:tcW w:w="0" w:type="auto"/>
          </w:tcPr>
          <w:p w:rsidR="00C756C7" w:rsidRDefault="00C756C7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</w:t>
            </w:r>
          </w:p>
        </w:tc>
        <w:tc>
          <w:tcPr>
            <w:tcW w:w="0" w:type="auto"/>
          </w:tcPr>
          <w:p w:rsidR="00C756C7" w:rsidRPr="00D40331" w:rsidRDefault="00C756C7" w:rsidP="00D40331">
            <w:pPr>
              <w:spacing w:before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Адкрыты</w:t>
            </w:r>
            <w:proofErr w:type="spellEnd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мікрафон</w:t>
            </w:r>
            <w:proofErr w:type="spellEnd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“Я и мир профессий: как правильно сделать свой выбор» (11 </w:t>
            </w:r>
            <w:proofErr w:type="spellStart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0" w:type="auto"/>
          </w:tcPr>
          <w:p w:rsidR="00C756C7" w:rsidRPr="00D40331" w:rsidRDefault="00C756C7" w:rsidP="000E61AD">
            <w:pPr>
              <w:spacing w:before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Гарадовіч</w:t>
            </w:r>
            <w:proofErr w:type="spellEnd"/>
            <w:r w:rsidRPr="00D403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Л.Э.</w:t>
            </w:r>
          </w:p>
        </w:tc>
        <w:tc>
          <w:tcPr>
            <w:tcW w:w="0" w:type="auto"/>
          </w:tcPr>
          <w:p w:rsidR="00C756C7" w:rsidRPr="003761A0" w:rsidRDefault="00C756C7" w:rsidP="000E61AD">
            <w:pPr>
              <w:spacing w:before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.02.201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8</w:t>
            </w:r>
          </w:p>
        </w:tc>
        <w:tc>
          <w:tcPr>
            <w:tcW w:w="0" w:type="auto"/>
          </w:tcPr>
          <w:p w:rsidR="00C756C7" w:rsidRPr="003761A0" w:rsidRDefault="00C756C7" w:rsidP="000E61AD">
            <w:pPr>
              <w:spacing w:before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</w:p>
        </w:tc>
      </w:tr>
      <w:tr w:rsidR="00D40331" w:rsidRPr="002F3D9F" w:rsidTr="00AA4CF1">
        <w:tc>
          <w:tcPr>
            <w:tcW w:w="0" w:type="auto"/>
            <w:gridSpan w:val="5"/>
          </w:tcPr>
          <w:p w:rsidR="003761A0" w:rsidRDefault="003761A0" w:rsidP="00AA4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D40331" w:rsidRPr="002F3D9F" w:rsidRDefault="00D40331" w:rsidP="00AA4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2F3D9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Работа з бацькамі</w:t>
            </w:r>
          </w:p>
        </w:tc>
      </w:tr>
      <w:tr w:rsidR="003A043A" w:rsidRPr="003761A0" w:rsidTr="00AA4CF1">
        <w:tc>
          <w:tcPr>
            <w:tcW w:w="0" w:type="auto"/>
          </w:tcPr>
          <w:p w:rsidR="00D40331" w:rsidRDefault="003761A0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</w:t>
            </w:r>
          </w:p>
        </w:tc>
        <w:tc>
          <w:tcPr>
            <w:tcW w:w="0" w:type="auto"/>
          </w:tcPr>
          <w:p w:rsidR="00D40331" w:rsidRDefault="00D40331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Правядзенне класных бацькоўскіх сходаў на прафарыентацыйную тэматыку</w:t>
            </w:r>
          </w:p>
        </w:tc>
        <w:tc>
          <w:tcPr>
            <w:tcW w:w="0" w:type="auto"/>
          </w:tcPr>
          <w:p w:rsidR="00D40331" w:rsidRDefault="003761A0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Кл. кір. 8-</w:t>
            </w:r>
            <w:r w:rsidR="00D4033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 класаў</w:t>
            </w:r>
          </w:p>
        </w:tc>
        <w:tc>
          <w:tcPr>
            <w:tcW w:w="0" w:type="auto"/>
          </w:tcPr>
          <w:p w:rsidR="00D40331" w:rsidRDefault="00D40331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навучальнага года</w:t>
            </w:r>
          </w:p>
        </w:tc>
        <w:tc>
          <w:tcPr>
            <w:tcW w:w="0" w:type="auto"/>
          </w:tcPr>
          <w:p w:rsidR="00D40331" w:rsidRDefault="00D40331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A043A" w:rsidRPr="002F3D9F" w:rsidTr="00AA4CF1">
        <w:tc>
          <w:tcPr>
            <w:tcW w:w="0" w:type="auto"/>
          </w:tcPr>
          <w:p w:rsidR="00D40331" w:rsidRDefault="003761A0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</w:t>
            </w:r>
          </w:p>
        </w:tc>
        <w:tc>
          <w:tcPr>
            <w:tcW w:w="0" w:type="auto"/>
          </w:tcPr>
          <w:p w:rsidR="00D40331" w:rsidRDefault="00D40331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Запрашэнне на класныя гадзіны кіраўнікоў (спецыялістаў) прадпрыемстваў і арганізацый</w:t>
            </w:r>
          </w:p>
        </w:tc>
        <w:tc>
          <w:tcPr>
            <w:tcW w:w="0" w:type="auto"/>
          </w:tcPr>
          <w:p w:rsidR="00D40331" w:rsidRDefault="003761A0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Кл. кіраўн.</w:t>
            </w:r>
          </w:p>
        </w:tc>
        <w:tc>
          <w:tcPr>
            <w:tcW w:w="0" w:type="auto"/>
          </w:tcPr>
          <w:p w:rsidR="00D40331" w:rsidRDefault="00D40331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навучальнага года</w:t>
            </w:r>
          </w:p>
        </w:tc>
        <w:tc>
          <w:tcPr>
            <w:tcW w:w="0" w:type="auto"/>
          </w:tcPr>
          <w:p w:rsidR="00D40331" w:rsidRDefault="00D40331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761A0" w:rsidRPr="003761A0" w:rsidTr="00AA4CF1">
        <w:tc>
          <w:tcPr>
            <w:tcW w:w="0" w:type="auto"/>
          </w:tcPr>
          <w:p w:rsidR="003761A0" w:rsidRDefault="003761A0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31</w:t>
            </w:r>
          </w:p>
        </w:tc>
        <w:tc>
          <w:tcPr>
            <w:tcW w:w="0" w:type="auto"/>
          </w:tcPr>
          <w:p w:rsidR="003761A0" w:rsidRDefault="003761A0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Правядзенне анкетавання бацькоў з мэтай выяўлення іх адносін да выбару прафесіі дзецьмі</w:t>
            </w:r>
          </w:p>
        </w:tc>
        <w:tc>
          <w:tcPr>
            <w:tcW w:w="0" w:type="auto"/>
          </w:tcPr>
          <w:p w:rsidR="003761A0" w:rsidRDefault="003761A0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Рашкевіч І.Р.,</w:t>
            </w:r>
          </w:p>
          <w:p w:rsidR="003761A0" w:rsidRDefault="003761A0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кл. кіраўн.</w:t>
            </w:r>
          </w:p>
        </w:tc>
        <w:tc>
          <w:tcPr>
            <w:tcW w:w="0" w:type="auto"/>
          </w:tcPr>
          <w:p w:rsidR="003761A0" w:rsidRDefault="003761A0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навучальнага года</w:t>
            </w:r>
          </w:p>
        </w:tc>
        <w:tc>
          <w:tcPr>
            <w:tcW w:w="0" w:type="auto"/>
          </w:tcPr>
          <w:p w:rsidR="003761A0" w:rsidRDefault="003761A0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761A0" w:rsidRPr="003761A0" w:rsidTr="00AA4CF1">
        <w:tc>
          <w:tcPr>
            <w:tcW w:w="0" w:type="auto"/>
          </w:tcPr>
          <w:p w:rsidR="003761A0" w:rsidRDefault="003761A0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32</w:t>
            </w:r>
          </w:p>
        </w:tc>
        <w:tc>
          <w:tcPr>
            <w:tcW w:w="0" w:type="auto"/>
          </w:tcPr>
          <w:p w:rsidR="003761A0" w:rsidRDefault="003761A0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Абагульненне і прапаганда лепшага вопыту выхавання ў сям’і па падрыхтоўцы дзяцей да свядомага выбару прафесіі</w:t>
            </w:r>
          </w:p>
        </w:tc>
        <w:tc>
          <w:tcPr>
            <w:tcW w:w="0" w:type="auto"/>
          </w:tcPr>
          <w:p w:rsidR="003761A0" w:rsidRDefault="003761A0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Кл. кіраўн.</w:t>
            </w:r>
          </w:p>
        </w:tc>
        <w:tc>
          <w:tcPr>
            <w:tcW w:w="0" w:type="auto"/>
          </w:tcPr>
          <w:p w:rsidR="003761A0" w:rsidRDefault="00C756C7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 01.03.2018</w:t>
            </w:r>
          </w:p>
        </w:tc>
        <w:tc>
          <w:tcPr>
            <w:tcW w:w="0" w:type="auto"/>
          </w:tcPr>
          <w:p w:rsidR="003761A0" w:rsidRDefault="003761A0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40331" w:rsidRPr="002F3D9F" w:rsidTr="00AA4CF1">
        <w:tc>
          <w:tcPr>
            <w:tcW w:w="0" w:type="auto"/>
            <w:gridSpan w:val="5"/>
          </w:tcPr>
          <w:p w:rsidR="00D40331" w:rsidRDefault="00D40331" w:rsidP="00AA4C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576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Работа з  установамі ПТА, ССУ і ВНУ</w:t>
            </w:r>
          </w:p>
        </w:tc>
      </w:tr>
      <w:tr w:rsidR="003A043A" w:rsidRPr="002F3D9F" w:rsidTr="00AA4CF1">
        <w:tc>
          <w:tcPr>
            <w:tcW w:w="0" w:type="auto"/>
          </w:tcPr>
          <w:p w:rsidR="00D40331" w:rsidRDefault="00C756C7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33</w:t>
            </w:r>
          </w:p>
        </w:tc>
        <w:tc>
          <w:tcPr>
            <w:tcW w:w="0" w:type="auto"/>
          </w:tcPr>
          <w:p w:rsidR="00D40331" w:rsidRDefault="00D40331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Наведванне прафарыента</w:t>
            </w:r>
            <w:r w:rsidR="00C756C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цыйных мерапрыемстваў ва ўстановах </w:t>
            </w:r>
            <w:r w:rsidRPr="00DE37C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ПТА, ССУ і ВНУ </w:t>
            </w:r>
          </w:p>
        </w:tc>
        <w:tc>
          <w:tcPr>
            <w:tcW w:w="0" w:type="auto"/>
          </w:tcPr>
          <w:p w:rsidR="00D40331" w:rsidRDefault="00D40331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Гарадовіч М.І.</w:t>
            </w:r>
            <w:r w:rsidR="00C756C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кл. кіраўнікі 9-11 кл.</w:t>
            </w:r>
          </w:p>
        </w:tc>
        <w:tc>
          <w:tcPr>
            <w:tcW w:w="0" w:type="auto"/>
          </w:tcPr>
          <w:p w:rsidR="00D40331" w:rsidRDefault="00D40331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працягу навучальнага года</w:t>
            </w:r>
          </w:p>
        </w:tc>
        <w:tc>
          <w:tcPr>
            <w:tcW w:w="0" w:type="auto"/>
          </w:tcPr>
          <w:p w:rsidR="00D40331" w:rsidRDefault="00D40331" w:rsidP="00AA4C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680092" w:rsidRDefault="00680092" w:rsidP="0068009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80092" w:rsidRDefault="00680092" w:rsidP="0068009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80092" w:rsidRDefault="00680092" w:rsidP="00680092">
      <w:pPr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680092" w:rsidRDefault="00680092" w:rsidP="00680092">
      <w:pPr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680092" w:rsidRDefault="00680092" w:rsidP="00680092">
      <w:pPr>
        <w:jc w:val="both"/>
        <w:rPr>
          <w:rFonts w:ascii="Times New Roman" w:hAnsi="Times New Roman" w:cs="Times New Roman"/>
          <w:sz w:val="18"/>
          <w:szCs w:val="18"/>
          <w:lang w:val="be-BY"/>
        </w:rPr>
      </w:pPr>
    </w:p>
    <w:p w:rsidR="00633D58" w:rsidRDefault="00C756C7" w:rsidP="00D40331">
      <w:pPr>
        <w:jc w:val="both"/>
      </w:pPr>
      <w:r>
        <w:rPr>
          <w:rFonts w:ascii="Times New Roman" w:hAnsi="Times New Roman" w:cs="Times New Roman"/>
          <w:sz w:val="18"/>
          <w:szCs w:val="18"/>
          <w:lang w:val="be-BY"/>
        </w:rPr>
        <w:t>Гарадовіч</w:t>
      </w:r>
    </w:p>
    <w:sectPr w:rsidR="00633D58" w:rsidSect="00844D2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92"/>
    <w:rsid w:val="003761A0"/>
    <w:rsid w:val="003A043A"/>
    <w:rsid w:val="00633D58"/>
    <w:rsid w:val="00680092"/>
    <w:rsid w:val="00A4211B"/>
    <w:rsid w:val="00A9618D"/>
    <w:rsid w:val="00C756C7"/>
    <w:rsid w:val="00C87EC6"/>
    <w:rsid w:val="00D40331"/>
    <w:rsid w:val="00D87CAE"/>
    <w:rsid w:val="00F4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Городович</cp:lastModifiedBy>
  <cp:revision>7</cp:revision>
  <cp:lastPrinted>2017-10-31T20:34:00Z</cp:lastPrinted>
  <dcterms:created xsi:type="dcterms:W3CDTF">2017-04-17T06:26:00Z</dcterms:created>
  <dcterms:modified xsi:type="dcterms:W3CDTF">2017-10-31T20:34:00Z</dcterms:modified>
</cp:coreProperties>
</file>