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  <w:r w:rsidRPr="00970A0A">
        <w:rPr>
          <w:bCs/>
          <w:iCs/>
          <w:sz w:val="28"/>
          <w:szCs w:val="28"/>
          <w:lang w:val="be-BY"/>
        </w:rPr>
        <w:t>Аддзел адукацыі, спорту і турызму Іўеўскага райвыканкама</w:t>
      </w: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  <w:r w:rsidRPr="00970A0A">
        <w:rPr>
          <w:bCs/>
          <w:iCs/>
          <w:sz w:val="28"/>
          <w:szCs w:val="28"/>
          <w:lang w:val="be-BY"/>
        </w:rPr>
        <w:t xml:space="preserve">Дзяржаўная ўстанова адукацыі “Навучальна-педагагічны комплекс </w:t>
      </w:r>
      <w:r w:rsidRPr="00970A0A">
        <w:rPr>
          <w:bCs/>
          <w:iCs/>
          <w:sz w:val="28"/>
          <w:szCs w:val="28"/>
          <w:lang w:val="be-BY"/>
        </w:rPr>
        <w:br/>
        <w:t>Бакштаўскі дзіцячы сад – сярэдняя школа”</w:t>
      </w: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/>
          <w:bCs/>
          <w:iCs/>
          <w:sz w:val="40"/>
          <w:szCs w:val="40"/>
          <w:lang w:val="be-BY"/>
        </w:rPr>
      </w:pPr>
      <w:r w:rsidRPr="00970A0A">
        <w:rPr>
          <w:b/>
          <w:bCs/>
          <w:iCs/>
          <w:sz w:val="40"/>
          <w:szCs w:val="40"/>
          <w:lang w:val="be-BY"/>
        </w:rPr>
        <w:t xml:space="preserve">ПРАЕКТ </w:t>
      </w:r>
    </w:p>
    <w:p w:rsidR="00801AC7" w:rsidRPr="00970A0A" w:rsidRDefault="00801AC7" w:rsidP="00970A0A">
      <w:pPr>
        <w:spacing w:line="360" w:lineRule="auto"/>
        <w:jc w:val="center"/>
        <w:rPr>
          <w:b/>
          <w:bCs/>
          <w:iCs/>
          <w:sz w:val="40"/>
          <w:szCs w:val="40"/>
          <w:lang w:val="be-BY"/>
        </w:rPr>
      </w:pPr>
      <w:r w:rsidRPr="00970A0A">
        <w:rPr>
          <w:b/>
          <w:bCs/>
          <w:iCs/>
          <w:sz w:val="40"/>
          <w:szCs w:val="40"/>
          <w:lang w:val="be-BY"/>
        </w:rPr>
        <w:t>“Суботні калейдаскоп”</w:t>
      </w: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  <w:r w:rsidRPr="00970A0A">
        <w:rPr>
          <w:bCs/>
          <w:iCs/>
          <w:sz w:val="28"/>
          <w:szCs w:val="28"/>
          <w:lang w:val="be-BY"/>
        </w:rPr>
        <w:t>(намінацыя “</w:t>
      </w:r>
      <w:r w:rsidR="00970A0A" w:rsidRPr="00970A0A">
        <w:rPr>
          <w:bCs/>
          <w:iCs/>
          <w:sz w:val="28"/>
          <w:szCs w:val="28"/>
          <w:lang w:val="be-BY"/>
        </w:rPr>
        <w:t>Лепшы інавацыйны праект</w:t>
      </w:r>
      <w:r w:rsidRPr="00970A0A">
        <w:rPr>
          <w:bCs/>
          <w:iCs/>
          <w:sz w:val="28"/>
          <w:szCs w:val="28"/>
          <w:lang w:val="be-BY"/>
        </w:rPr>
        <w:t>”)</w:t>
      </w: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  <w:r w:rsidRPr="00970A0A">
        <w:rPr>
          <w:bCs/>
          <w:iCs/>
          <w:sz w:val="28"/>
          <w:szCs w:val="28"/>
          <w:lang w:val="be-BY"/>
        </w:rPr>
        <w:t>Аўтар: Каваленка Алена Міхайлаўна, настаўнік беларускай мовы і літаратуры</w:t>
      </w: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ind w:left="5103"/>
        <w:jc w:val="both"/>
        <w:rPr>
          <w:bCs/>
          <w:iCs/>
          <w:sz w:val="28"/>
          <w:szCs w:val="28"/>
          <w:lang w:val="be-BY"/>
        </w:rPr>
      </w:pPr>
    </w:p>
    <w:p w:rsidR="00801AC7" w:rsidRPr="00970A0A" w:rsidRDefault="00801AC7" w:rsidP="00970A0A">
      <w:pPr>
        <w:spacing w:line="360" w:lineRule="auto"/>
        <w:jc w:val="center"/>
        <w:rPr>
          <w:bCs/>
          <w:iCs/>
          <w:sz w:val="28"/>
          <w:szCs w:val="28"/>
          <w:lang w:val="be-BY"/>
        </w:rPr>
      </w:pPr>
      <w:r w:rsidRPr="00970A0A">
        <w:rPr>
          <w:bCs/>
          <w:iCs/>
          <w:sz w:val="28"/>
          <w:szCs w:val="28"/>
          <w:lang w:val="be-BY"/>
        </w:rPr>
        <w:t>Бакшты, 2017</w:t>
      </w:r>
    </w:p>
    <w:p w:rsidR="00801AC7" w:rsidRPr="00970A0A" w:rsidRDefault="00801AC7" w:rsidP="00970A0A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be-BY"/>
        </w:rPr>
      </w:pPr>
      <w:r w:rsidRPr="00970A0A">
        <w:rPr>
          <w:b/>
          <w:bCs/>
          <w:iCs/>
          <w:sz w:val="28"/>
          <w:szCs w:val="28"/>
          <w:lang w:val="be-BY"/>
        </w:rPr>
        <w:lastRenderedPageBreak/>
        <w:t>Актуальнасць праекта</w:t>
      </w:r>
    </w:p>
    <w:p w:rsidR="00286CEA" w:rsidRPr="00970A0A" w:rsidRDefault="00286CEA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Сёння адной з важных задач, якія стаяць перад педагагічнымі калектывамі ўстаноў адукацыі, з'яўляецца арганізацыя выхаваўчай работы ў шосты школьны дзень тыдня.</w:t>
      </w:r>
    </w:p>
    <w:p w:rsidR="00286CEA" w:rsidRPr="00970A0A" w:rsidRDefault="00286CEA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Мэтай пераходу устаноў, якія забяспечваюць атрыманне агульнай сярэдняй адукацыі, на пяцідзённы вучэбны тыдзень з'яўляецца зніжэнне вучэбнай нагрузкі вучняў, захаванне іх здароўя, стварэнне педагагічна мэтазгодных ўмоў для рэалізацыі іх здольнасцей у вольны ад вучобы дзень. У гэты дзень тыдня навучэнцам прапануюцца разнастайныя мерапрыемствы, накіраваныя на ўмацаванне іх фізічнага і маральнага здароўя, інтэлектуальнага развіцця і асобаснага станаўлення.</w:t>
      </w:r>
    </w:p>
    <w:p w:rsidR="00286CEA" w:rsidRPr="00970A0A" w:rsidRDefault="00286CEA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 xml:space="preserve">Задача забеспячэння эфектыўнага функцыянавання выхаваўчага працэсу ў суботні дзень з'яўляецца ў цяперашні час неад'емнай часткай дзейнасці адукацыйных устаноў. </w:t>
      </w:r>
    </w:p>
    <w:p w:rsidR="00286CEA" w:rsidRPr="00970A0A" w:rsidRDefault="00286CEA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Як паказвае практыка, ва ўстановах адукацыі, размешчаных у сельскай мясцовасці, выхаваўчая работа ў шосты школьны дзень мае пэўную спецыфіку, якая павінна ўлічвацца педагагічнымі калектывамі.</w:t>
      </w:r>
      <w:r w:rsidR="00332E67">
        <w:rPr>
          <w:sz w:val="28"/>
          <w:szCs w:val="28"/>
          <w:lang w:val="be-BY"/>
        </w:rPr>
        <w:t xml:space="preserve"> </w:t>
      </w:r>
      <w:r w:rsidRPr="00970A0A">
        <w:rPr>
          <w:sz w:val="28"/>
          <w:szCs w:val="28"/>
          <w:lang w:val="be-BY"/>
        </w:rPr>
        <w:t>Менш развітая ў параўнанні з горадам сацыякультурная інфраструктура сяла (адсутнасць тэатраў, музеяў, канцэртных і выставачных залаў, спартыўных збудаванняў, недастатковае развіццё сеткі пазашкольных устаноў, бібліятэк і інш.) абмяжоўвае спектр забаўляльнай дзейнасці навучэнцаў і абумоўлівае спецыфіку выхаваўчай работы ў шосты школьны дзень.</w:t>
      </w:r>
      <w:r w:rsidR="00332E67">
        <w:rPr>
          <w:sz w:val="28"/>
          <w:szCs w:val="28"/>
          <w:lang w:val="be-BY"/>
        </w:rPr>
        <w:t xml:space="preserve"> </w:t>
      </w:r>
      <w:r w:rsidRPr="00970A0A">
        <w:rPr>
          <w:sz w:val="28"/>
          <w:szCs w:val="28"/>
          <w:lang w:val="be-BY"/>
        </w:rPr>
        <w:t xml:space="preserve">Арганізацыя шостага школьнага дня павінна ўспрымацца педагагічнымі калектывамі як складаны комплексны працэс, які закранае ўсіх удзельнікаў адукацыйнага працэсу. </w:t>
      </w:r>
    </w:p>
    <w:p w:rsidR="00801AC7" w:rsidRPr="00970A0A" w:rsidRDefault="00286CEA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Таму праект «Суботні калейдаскоп» накіраваны на арганізацыю разнастайных відаў дзейнасці, каб кожнае дзіця мела як мага больш магчымасцей для развіцця і самарэалізацыі.</w:t>
      </w:r>
      <w:r w:rsidR="00801AC7" w:rsidRPr="00970A0A">
        <w:rPr>
          <w:sz w:val="28"/>
          <w:szCs w:val="28"/>
          <w:lang w:val="be-BY"/>
        </w:rPr>
        <w:t xml:space="preserve">  </w:t>
      </w:r>
    </w:p>
    <w:p w:rsidR="00286CEA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lastRenderedPageBreak/>
        <w:t>Мэта праекта:</w:t>
      </w:r>
      <w:r w:rsidRPr="00970A0A">
        <w:rPr>
          <w:sz w:val="28"/>
          <w:szCs w:val="28"/>
          <w:lang w:val="be-BY"/>
        </w:rPr>
        <w:t xml:space="preserve"> </w:t>
      </w:r>
      <w:r w:rsidR="00286CEA" w:rsidRPr="00970A0A">
        <w:rPr>
          <w:sz w:val="28"/>
          <w:szCs w:val="28"/>
          <w:lang w:val="be-BY"/>
        </w:rPr>
        <w:t>арганізацыя дзейнасці ў шосты школьны дзень, накіраванай на развіццё асобы навучэнца, стварэнне ўмоў для праяўлення і ўзбагачэння яго ўнутраных сіл, схільнасцей, інтарэсаў і здольнасцяў.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Задачы праекта:</w:t>
      </w:r>
    </w:p>
    <w:p w:rsidR="00286CEA" w:rsidRPr="00970A0A" w:rsidRDefault="00286CEA" w:rsidP="00332E67">
      <w:pPr>
        <w:pStyle w:val="a4"/>
        <w:numPr>
          <w:ilvl w:val="0"/>
          <w:numId w:val="10"/>
        </w:numPr>
        <w:tabs>
          <w:tab w:val="left" w:pos="9638"/>
        </w:tabs>
        <w:spacing w:line="360" w:lineRule="auto"/>
        <w:ind w:left="426" w:right="-1"/>
        <w:contextualSpacing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 xml:space="preserve">Прыцягнуць вучняў і бацькоў да арганізаваных форм вольнага часу. </w:t>
      </w:r>
    </w:p>
    <w:p w:rsidR="00782BCB" w:rsidRPr="00970A0A" w:rsidRDefault="00286CEA" w:rsidP="00332E67">
      <w:pPr>
        <w:pStyle w:val="a4"/>
        <w:numPr>
          <w:ilvl w:val="0"/>
          <w:numId w:val="10"/>
        </w:numPr>
        <w:tabs>
          <w:tab w:val="left" w:pos="9638"/>
        </w:tabs>
        <w:spacing w:line="360" w:lineRule="auto"/>
        <w:ind w:left="426" w:right="-1"/>
        <w:contextualSpacing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Забяспечыць эфектыўнасць прафілактыкі асацыяльных паводзін дзяцей і моладзі, правапарушэнняў і іншых негатыўных з'яў за кошт арганізацыі максімальнай занятасці навучэнцаў.</w:t>
      </w:r>
      <w:r w:rsidR="00782BCB" w:rsidRPr="00970A0A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782BCB" w:rsidRPr="00970A0A" w:rsidRDefault="000903CB" w:rsidP="00332E67">
      <w:pPr>
        <w:pStyle w:val="a4"/>
        <w:numPr>
          <w:ilvl w:val="0"/>
          <w:numId w:val="10"/>
        </w:numPr>
        <w:tabs>
          <w:tab w:val="left" w:pos="9638"/>
        </w:tabs>
        <w:spacing w:line="360" w:lineRule="auto"/>
        <w:ind w:left="426" w:right="-1"/>
        <w:contextualSpacing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 xml:space="preserve">Фарміраваць творчыя здольнасці навучэнцаў, </w:t>
      </w:r>
      <w:r w:rsidR="00782BCB" w:rsidRPr="00970A0A">
        <w:rPr>
          <w:sz w:val="28"/>
          <w:szCs w:val="28"/>
          <w:lang w:val="be-BY"/>
        </w:rPr>
        <w:t>беражлівыя адносіны да навакольнага свету</w:t>
      </w:r>
      <w:r w:rsidRPr="00970A0A">
        <w:rPr>
          <w:sz w:val="28"/>
          <w:szCs w:val="28"/>
          <w:lang w:val="be-BY"/>
        </w:rPr>
        <w:t>, іх духоўна-маральныя якасці шляхам уключэння ў розныя віды дзейнасці.</w:t>
      </w:r>
    </w:p>
    <w:p w:rsidR="00782BCB" w:rsidRPr="00970A0A" w:rsidRDefault="00782BCB" w:rsidP="00332E67">
      <w:pPr>
        <w:pStyle w:val="a4"/>
        <w:numPr>
          <w:ilvl w:val="0"/>
          <w:numId w:val="10"/>
        </w:numPr>
        <w:tabs>
          <w:tab w:val="left" w:pos="9638"/>
        </w:tabs>
        <w:spacing w:line="360" w:lineRule="auto"/>
        <w:ind w:left="426" w:right="-1"/>
        <w:contextualSpacing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Садзейнічаць павышэнню эфектыўнасці працоўнага выхавання падлеткаў, укараненню новых падыходаў да арганізацыі прафарыентацыйнай працы.</w:t>
      </w:r>
    </w:p>
    <w:p w:rsidR="00186F1F" w:rsidRPr="00970A0A" w:rsidRDefault="00782BCB" w:rsidP="00332E67">
      <w:pPr>
        <w:pStyle w:val="a4"/>
        <w:numPr>
          <w:ilvl w:val="0"/>
          <w:numId w:val="10"/>
        </w:numPr>
        <w:tabs>
          <w:tab w:val="left" w:pos="9638"/>
        </w:tabs>
        <w:spacing w:line="360" w:lineRule="auto"/>
        <w:ind w:left="426" w:right="-1"/>
        <w:contextualSpacing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Фарміраваць у навучэнцаў адказныя адносіны да свайго здароўя, развіваць уменні і навыкі здаровага ладу жыцця, бяспечных і адказных паводзін</w:t>
      </w:r>
      <w:r w:rsidR="000903CB" w:rsidRPr="00970A0A">
        <w:rPr>
          <w:sz w:val="28"/>
          <w:szCs w:val="28"/>
          <w:lang w:val="be-BY"/>
        </w:rPr>
        <w:t>.</w:t>
      </w:r>
      <w:r w:rsidRPr="00970A0A">
        <w:rPr>
          <w:sz w:val="28"/>
          <w:szCs w:val="28"/>
          <w:lang w:val="be-BY"/>
        </w:rPr>
        <w:t xml:space="preserve"> 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contextualSpacing/>
        <w:jc w:val="both"/>
        <w:rPr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Удзельнікі праекта:</w:t>
      </w:r>
      <w:r w:rsidRPr="00970A0A">
        <w:rPr>
          <w:sz w:val="28"/>
          <w:szCs w:val="28"/>
          <w:lang w:val="be-BY"/>
        </w:rPr>
        <w:t xml:space="preserve"> ініцыятыўная група з педагогаў і навучэнцаў.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Мэтавыя групы:</w:t>
      </w:r>
    </w:p>
    <w:p w:rsidR="00801AC7" w:rsidRPr="00970A0A" w:rsidRDefault="00801AC7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-навучэнцы, іх бацькі ці законныя прадстаўнікі, настаўнікі,</w:t>
      </w:r>
    </w:p>
    <w:p w:rsidR="00801AC7" w:rsidRPr="00970A0A" w:rsidRDefault="00801AC7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-мясцовыя жыхары.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Партнёры:</w:t>
      </w:r>
    </w:p>
    <w:p w:rsidR="00801AC7" w:rsidRPr="00970A0A" w:rsidRDefault="00801AC7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</w:t>
      </w:r>
      <w:r w:rsidR="00286CEA" w:rsidRPr="00970A0A">
        <w:rPr>
          <w:sz w:val="28"/>
          <w:szCs w:val="28"/>
          <w:lang w:val="be-BY"/>
        </w:rPr>
        <w:t>АКМіАР</w:t>
      </w:r>
      <w:r w:rsidRPr="00970A0A">
        <w:rPr>
          <w:sz w:val="28"/>
          <w:szCs w:val="28"/>
          <w:lang w:val="be-BY"/>
        </w:rPr>
        <w:t xml:space="preserve"> в.Бакшты,</w:t>
      </w:r>
    </w:p>
    <w:p w:rsidR="00801AC7" w:rsidRPr="00970A0A" w:rsidRDefault="00801AC7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-Іўеўскі РЦТДіМ,</w:t>
      </w:r>
    </w:p>
    <w:p w:rsidR="00801AC7" w:rsidRPr="00970A0A" w:rsidRDefault="00801AC7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-БПЦ,</w:t>
      </w:r>
    </w:p>
    <w:p w:rsidR="00286CEA" w:rsidRPr="00970A0A" w:rsidRDefault="00286CEA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-ПАВП-11 в.Бакшты,</w:t>
      </w:r>
    </w:p>
    <w:p w:rsidR="00801AC7" w:rsidRPr="00970A0A" w:rsidRDefault="00801AC7" w:rsidP="00332E67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-Рэдакцыя газеты “Іўеўскі край”.</w:t>
      </w:r>
    </w:p>
    <w:p w:rsidR="000903CB" w:rsidRPr="00970A0A" w:rsidRDefault="00332E67" w:rsidP="00332E67">
      <w:pPr>
        <w:tabs>
          <w:tab w:val="left" w:pos="9638"/>
        </w:tabs>
        <w:spacing w:line="360" w:lineRule="auto"/>
        <w:ind w:left="708" w:right="-1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 w:rsidR="00801AC7" w:rsidRPr="00970A0A">
        <w:rPr>
          <w:b/>
          <w:sz w:val="28"/>
          <w:szCs w:val="28"/>
          <w:lang w:val="be-BY"/>
        </w:rPr>
        <w:t>Тэрмін рэалізацыі:</w:t>
      </w:r>
      <w:r w:rsidR="00801AC7" w:rsidRPr="00970A0A">
        <w:rPr>
          <w:sz w:val="28"/>
          <w:szCs w:val="28"/>
          <w:lang w:val="be-BY"/>
        </w:rPr>
        <w:t xml:space="preserve"> </w:t>
      </w:r>
      <w:r w:rsidR="000903CB" w:rsidRPr="00970A0A">
        <w:rPr>
          <w:sz w:val="28"/>
          <w:szCs w:val="28"/>
          <w:lang w:val="be-BY"/>
        </w:rPr>
        <w:t>верасень 2017 - май 2018 г.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rPr>
          <w:sz w:val="28"/>
          <w:szCs w:val="28"/>
          <w:lang w:val="be-BY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 w:firstLine="709"/>
        <w:jc w:val="center"/>
        <w:rPr>
          <w:b/>
          <w:sz w:val="28"/>
          <w:szCs w:val="28"/>
          <w:lang w:val="be-BY"/>
        </w:rPr>
      </w:pP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lastRenderedPageBreak/>
        <w:t>Механізм рэалізацыі праекта</w:t>
      </w:r>
    </w:p>
    <w:p w:rsidR="000903CB" w:rsidRPr="00970A0A" w:rsidRDefault="000903CB" w:rsidP="00970A0A">
      <w:pPr>
        <w:tabs>
          <w:tab w:val="left" w:pos="9638"/>
        </w:tabs>
        <w:spacing w:line="360" w:lineRule="auto"/>
        <w:ind w:right="-1" w:firstLine="709"/>
        <w:jc w:val="both"/>
        <w:rPr>
          <w:rStyle w:val="hps"/>
          <w:sz w:val="28"/>
          <w:szCs w:val="28"/>
          <w:lang w:val="be-BY"/>
        </w:rPr>
      </w:pPr>
      <w:r w:rsidRPr="00970A0A">
        <w:rPr>
          <w:rStyle w:val="hps"/>
          <w:sz w:val="28"/>
          <w:szCs w:val="28"/>
          <w:lang w:val="be-BY"/>
        </w:rPr>
        <w:t>У якасці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прыярытэтных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напрамкаў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арганізацыі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выхаваўчай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работы ў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шосты</w:t>
      </w:r>
      <w:r w:rsidRPr="00970A0A">
        <w:rPr>
          <w:sz w:val="28"/>
          <w:szCs w:val="28"/>
          <w:lang w:val="be-BY"/>
        </w:rPr>
        <w:t xml:space="preserve"> </w:t>
      </w:r>
      <w:r w:rsidR="00054863" w:rsidRPr="00970A0A">
        <w:rPr>
          <w:rStyle w:val="hps"/>
          <w:sz w:val="28"/>
          <w:szCs w:val="28"/>
          <w:lang w:val="be-BY"/>
        </w:rPr>
        <w:t>ш</w:t>
      </w:r>
      <w:r w:rsidRPr="00970A0A">
        <w:rPr>
          <w:rStyle w:val="hps"/>
          <w:sz w:val="28"/>
          <w:szCs w:val="28"/>
          <w:lang w:val="be-BY"/>
        </w:rPr>
        <w:t>кольный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дзень былі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абраныя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наступныя:</w:t>
      </w:r>
    </w:p>
    <w:p w:rsidR="005B7DAE" w:rsidRPr="00970A0A" w:rsidRDefault="000903CB" w:rsidP="00970A0A">
      <w:pPr>
        <w:tabs>
          <w:tab w:val="left" w:pos="9638"/>
        </w:tabs>
        <w:spacing w:line="360" w:lineRule="auto"/>
        <w:ind w:right="-1" w:firstLine="709"/>
        <w:jc w:val="both"/>
        <w:rPr>
          <w:rStyle w:val="hps"/>
          <w:sz w:val="28"/>
          <w:szCs w:val="28"/>
          <w:lang w:val="be-BY"/>
        </w:rPr>
      </w:pPr>
      <w:r w:rsidRPr="00970A0A">
        <w:rPr>
          <w:rStyle w:val="hps"/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054863" w:rsidRPr="00970A0A">
        <w:rPr>
          <w:b/>
          <w:i/>
          <w:sz w:val="28"/>
          <w:szCs w:val="28"/>
          <w:lang w:val="be-BY"/>
        </w:rPr>
        <w:t>Здаровы лад жыцця – выбар маладых</w:t>
      </w:r>
      <w:r w:rsidRPr="00970A0A">
        <w:rPr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- арганізацыя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фізкультурна</w:t>
      </w:r>
      <w:r w:rsidRPr="00970A0A">
        <w:rPr>
          <w:rStyle w:val="atn"/>
          <w:sz w:val="28"/>
          <w:szCs w:val="28"/>
          <w:lang w:val="be-BY"/>
        </w:rPr>
        <w:t>-</w:t>
      </w:r>
      <w:r w:rsidRPr="00970A0A">
        <w:rPr>
          <w:sz w:val="28"/>
          <w:szCs w:val="28"/>
          <w:lang w:val="be-BY"/>
        </w:rPr>
        <w:t>аздараўленчай</w:t>
      </w:r>
      <w:r w:rsidR="00054863" w:rsidRPr="00970A0A">
        <w:rPr>
          <w:rStyle w:val="hps"/>
          <w:sz w:val="28"/>
          <w:szCs w:val="28"/>
          <w:lang w:val="be-BY"/>
        </w:rPr>
        <w:t>, турысцка-края</w:t>
      </w:r>
      <w:r w:rsidRPr="00970A0A">
        <w:rPr>
          <w:rStyle w:val="hps"/>
          <w:sz w:val="28"/>
          <w:szCs w:val="28"/>
          <w:lang w:val="be-BY"/>
        </w:rPr>
        <w:t>знаўчай и  спартыўна</w:t>
      </w:r>
      <w:r w:rsidRPr="00970A0A">
        <w:rPr>
          <w:rStyle w:val="atn"/>
          <w:sz w:val="28"/>
          <w:szCs w:val="28"/>
          <w:lang w:val="be-BY"/>
        </w:rPr>
        <w:t>-</w:t>
      </w:r>
      <w:r w:rsidRPr="00970A0A">
        <w:rPr>
          <w:sz w:val="28"/>
          <w:szCs w:val="28"/>
          <w:lang w:val="be-BY"/>
        </w:rPr>
        <w:t xml:space="preserve">масавай работы, фарміраванне </w:t>
      </w:r>
      <w:r w:rsidRPr="00970A0A">
        <w:rPr>
          <w:rStyle w:val="hps"/>
          <w:sz w:val="28"/>
          <w:szCs w:val="28"/>
          <w:lang w:val="be-BY"/>
        </w:rPr>
        <w:t>здаровага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ладу жыцця;</w:t>
      </w:r>
    </w:p>
    <w:p w:rsidR="005B7DAE" w:rsidRPr="00970A0A" w:rsidRDefault="000903CB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rStyle w:val="hps"/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054863" w:rsidRPr="00970A0A">
        <w:rPr>
          <w:b/>
          <w:i/>
          <w:sz w:val="28"/>
          <w:szCs w:val="28"/>
          <w:lang w:val="be-BY"/>
        </w:rPr>
        <w:t>Сам насам з прыродай</w:t>
      </w:r>
      <w:r w:rsidRPr="00970A0A">
        <w:rPr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sz w:val="28"/>
          <w:szCs w:val="28"/>
          <w:lang w:val="be-BY"/>
        </w:rPr>
        <w:t xml:space="preserve"> - </w:t>
      </w:r>
      <w:r w:rsidRPr="00970A0A">
        <w:rPr>
          <w:rStyle w:val="hps"/>
          <w:sz w:val="28"/>
          <w:szCs w:val="28"/>
          <w:lang w:val="be-BY"/>
        </w:rPr>
        <w:t>арганізацыя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экалагічнага выхавання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школьнікаў</w:t>
      </w:r>
      <w:r w:rsidRPr="00970A0A">
        <w:rPr>
          <w:sz w:val="28"/>
          <w:szCs w:val="28"/>
          <w:lang w:val="be-BY"/>
        </w:rPr>
        <w:t>;</w:t>
      </w:r>
    </w:p>
    <w:p w:rsidR="00054863" w:rsidRPr="00970A0A" w:rsidRDefault="00054863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970A0A">
        <w:rPr>
          <w:rStyle w:val="hps"/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970A0A">
        <w:rPr>
          <w:b/>
          <w:i/>
          <w:sz w:val="28"/>
          <w:szCs w:val="28"/>
          <w:lang w:val="be-BY"/>
        </w:rPr>
        <w:t>Свет прафесій</w:t>
      </w:r>
      <w:r w:rsidRPr="00970A0A">
        <w:rPr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sz w:val="28"/>
          <w:szCs w:val="28"/>
          <w:lang w:val="be-BY"/>
        </w:rPr>
        <w:t xml:space="preserve"> - </w:t>
      </w:r>
      <w:r w:rsidRPr="00970A0A">
        <w:rPr>
          <w:rStyle w:val="hps"/>
          <w:sz w:val="28"/>
          <w:szCs w:val="28"/>
          <w:lang w:val="be-BY"/>
        </w:rPr>
        <w:t>арганізацыя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прафарыентацыйнай дз</w:t>
      </w:r>
      <w:r w:rsidR="00182345" w:rsidRPr="00970A0A">
        <w:rPr>
          <w:rStyle w:val="hps"/>
          <w:sz w:val="28"/>
          <w:szCs w:val="28"/>
          <w:lang w:val="be-BY"/>
        </w:rPr>
        <w:t>е</w:t>
      </w:r>
      <w:r w:rsidRPr="00970A0A">
        <w:rPr>
          <w:rStyle w:val="hps"/>
          <w:sz w:val="28"/>
          <w:szCs w:val="28"/>
          <w:lang w:val="be-BY"/>
        </w:rPr>
        <w:t>йнасці і працоўнага выхавання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школьнікаў</w:t>
      </w:r>
      <w:r w:rsidRPr="00970A0A">
        <w:rPr>
          <w:sz w:val="28"/>
          <w:szCs w:val="28"/>
          <w:lang w:val="be-BY"/>
        </w:rPr>
        <w:t>;</w:t>
      </w:r>
    </w:p>
    <w:p w:rsidR="005B7DAE" w:rsidRPr="00970A0A" w:rsidRDefault="000903CB" w:rsidP="00970A0A">
      <w:pPr>
        <w:pStyle w:val="3"/>
        <w:shd w:val="clear" w:color="auto" w:fill="FFFFFF"/>
        <w:tabs>
          <w:tab w:val="left" w:pos="9638"/>
        </w:tabs>
        <w:spacing w:before="0" w:after="0" w:line="360" w:lineRule="auto"/>
        <w:ind w:right="-1" w:firstLine="709"/>
        <w:jc w:val="both"/>
        <w:rPr>
          <w:rStyle w:val="hps"/>
          <w:rFonts w:ascii="Times New Roman" w:hAnsi="Times New Roman"/>
          <w:b w:val="0"/>
          <w:sz w:val="28"/>
          <w:szCs w:val="28"/>
          <w:lang w:val="be-BY"/>
        </w:rPr>
      </w:pPr>
      <w:r w:rsidRPr="00970A0A">
        <w:rPr>
          <w:rStyle w:val="hps"/>
          <w:rFonts w:ascii="Times New Roman" w:hAnsi="Times New Roman"/>
          <w:b w:val="0"/>
          <w:i/>
          <w:sz w:val="28"/>
          <w:szCs w:val="28"/>
          <w:lang w:val="be-BY"/>
        </w:rPr>
        <w:t xml:space="preserve"> </w:t>
      </w:r>
      <w:r w:rsidRPr="00970A0A">
        <w:rPr>
          <w:rStyle w:val="hps"/>
          <w:rFonts w:ascii="Times New Roman" w:hAnsi="Times New Roman"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5B7DAE" w:rsidRPr="00970A0A">
        <w:rPr>
          <w:rFonts w:ascii="Times New Roman" w:hAnsi="Times New Roman"/>
          <w:i/>
          <w:sz w:val="28"/>
          <w:szCs w:val="28"/>
          <w:lang w:val="be-BY"/>
        </w:rPr>
        <w:t>З Радзімай навекі</w:t>
      </w:r>
      <w:r w:rsidRPr="00970A0A">
        <w:rPr>
          <w:rFonts w:ascii="Times New Roman" w:hAnsi="Times New Roman"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rFonts w:ascii="Times New Roman" w:hAnsi="Times New Roman"/>
          <w:sz w:val="28"/>
          <w:szCs w:val="28"/>
          <w:lang w:val="be-BY"/>
        </w:rPr>
        <w:t xml:space="preserve"> - </w:t>
      </w:r>
      <w:r w:rsidRPr="00970A0A">
        <w:rPr>
          <w:rStyle w:val="hps"/>
          <w:rFonts w:ascii="Times New Roman" w:hAnsi="Times New Roman"/>
          <w:b w:val="0"/>
          <w:sz w:val="28"/>
          <w:szCs w:val="28"/>
          <w:lang w:val="be-BY"/>
        </w:rPr>
        <w:t>грамадзянска</w:t>
      </w:r>
      <w:r w:rsidRPr="00970A0A">
        <w:rPr>
          <w:rStyle w:val="atn"/>
          <w:rFonts w:ascii="Times New Roman" w:hAnsi="Times New Roman"/>
          <w:b w:val="0"/>
          <w:sz w:val="28"/>
          <w:szCs w:val="28"/>
          <w:lang w:val="be-BY"/>
        </w:rPr>
        <w:t>-</w:t>
      </w:r>
      <w:r w:rsidRPr="00970A0A">
        <w:rPr>
          <w:rFonts w:ascii="Times New Roman" w:hAnsi="Times New Roman"/>
          <w:b w:val="0"/>
          <w:sz w:val="28"/>
          <w:szCs w:val="28"/>
          <w:lang w:val="be-BY"/>
        </w:rPr>
        <w:t xml:space="preserve">патрыятычнае і прававое </w:t>
      </w:r>
      <w:r w:rsidRPr="00970A0A">
        <w:rPr>
          <w:rStyle w:val="hps"/>
          <w:rFonts w:ascii="Times New Roman" w:hAnsi="Times New Roman"/>
          <w:b w:val="0"/>
          <w:sz w:val="28"/>
          <w:szCs w:val="28"/>
          <w:lang w:val="be-BY"/>
        </w:rPr>
        <w:t>выхаванне</w:t>
      </w:r>
      <w:r w:rsidRPr="00970A0A">
        <w:rPr>
          <w:rFonts w:ascii="Times New Roman" w:hAnsi="Times New Roman"/>
          <w:b w:val="0"/>
          <w:sz w:val="28"/>
          <w:szCs w:val="28"/>
          <w:lang w:val="be-BY"/>
        </w:rPr>
        <w:t xml:space="preserve"> </w:t>
      </w:r>
      <w:r w:rsidRPr="00970A0A">
        <w:rPr>
          <w:rStyle w:val="hps"/>
          <w:rFonts w:ascii="Times New Roman" w:hAnsi="Times New Roman"/>
          <w:b w:val="0"/>
          <w:sz w:val="28"/>
          <w:szCs w:val="28"/>
          <w:lang w:val="be-BY"/>
        </w:rPr>
        <w:t>навучэнцаў;</w:t>
      </w:r>
    </w:p>
    <w:p w:rsidR="000903CB" w:rsidRPr="00970A0A" w:rsidRDefault="000903CB" w:rsidP="00970A0A">
      <w:pPr>
        <w:pStyle w:val="3"/>
        <w:shd w:val="clear" w:color="auto" w:fill="FFFFFF"/>
        <w:tabs>
          <w:tab w:val="left" w:pos="9638"/>
        </w:tabs>
        <w:spacing w:before="0" w:after="0" w:line="360" w:lineRule="auto"/>
        <w:ind w:right="-1" w:firstLine="709"/>
        <w:jc w:val="both"/>
        <w:rPr>
          <w:rFonts w:ascii="Times New Roman" w:hAnsi="Times New Roman"/>
          <w:b w:val="0"/>
          <w:i/>
          <w:sz w:val="28"/>
          <w:szCs w:val="28"/>
          <w:lang w:val="be-BY"/>
        </w:rPr>
      </w:pPr>
      <w:r w:rsidRPr="00970A0A">
        <w:rPr>
          <w:rStyle w:val="hps"/>
          <w:rFonts w:ascii="Times New Roman" w:hAnsi="Times New Roman"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054863" w:rsidRPr="00970A0A">
        <w:rPr>
          <w:rFonts w:ascii="Times New Roman" w:hAnsi="Times New Roman"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Бацькоўская субота</w:t>
      </w:r>
      <w:r w:rsidRPr="00970A0A">
        <w:rPr>
          <w:rFonts w:ascii="Times New Roman" w:hAnsi="Times New Roman"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rFonts w:ascii="Times New Roman" w:hAnsi="Times New Roman"/>
          <w:i/>
          <w:sz w:val="28"/>
          <w:szCs w:val="28"/>
          <w:lang w:val="be-BY"/>
        </w:rPr>
        <w:t xml:space="preserve"> -</w:t>
      </w:r>
      <w:r w:rsidRPr="00970A0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70A0A">
        <w:rPr>
          <w:rStyle w:val="hps"/>
          <w:rFonts w:ascii="Times New Roman" w:hAnsi="Times New Roman"/>
          <w:b w:val="0"/>
          <w:sz w:val="28"/>
          <w:szCs w:val="28"/>
          <w:lang w:val="be-BY"/>
        </w:rPr>
        <w:t>далучэнне да сямейных каштоўнасцей, сумесная работа з бацькамі</w:t>
      </w:r>
      <w:r w:rsidRPr="00970A0A">
        <w:rPr>
          <w:rFonts w:ascii="Times New Roman" w:hAnsi="Times New Roman"/>
          <w:b w:val="0"/>
          <w:sz w:val="28"/>
          <w:szCs w:val="28"/>
          <w:lang w:val="be-BY"/>
        </w:rPr>
        <w:t>;</w:t>
      </w:r>
    </w:p>
    <w:p w:rsidR="000903CB" w:rsidRPr="00970A0A" w:rsidRDefault="000903CB" w:rsidP="00970A0A">
      <w:pPr>
        <w:tabs>
          <w:tab w:val="left" w:pos="9638"/>
        </w:tabs>
        <w:spacing w:line="360" w:lineRule="auto"/>
        <w:ind w:right="-1" w:firstLine="709"/>
        <w:jc w:val="both"/>
        <w:rPr>
          <w:rStyle w:val="hps"/>
          <w:sz w:val="28"/>
          <w:szCs w:val="28"/>
          <w:lang w:val="be-BY"/>
        </w:rPr>
      </w:pPr>
      <w:r w:rsidRPr="00970A0A">
        <w:rPr>
          <w:rStyle w:val="hps"/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182345" w:rsidRPr="00970A0A">
        <w:rPr>
          <w:b/>
          <w:i/>
          <w:sz w:val="28"/>
          <w:szCs w:val="28"/>
          <w:lang w:val="be-BY"/>
        </w:rPr>
        <w:t>Свет духоўнай прыгажосці</w:t>
      </w:r>
      <w:r w:rsidRPr="00970A0A">
        <w:rPr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sz w:val="28"/>
          <w:szCs w:val="28"/>
          <w:lang w:val="be-BY"/>
        </w:rPr>
        <w:t xml:space="preserve"> </w:t>
      </w:r>
      <w:r w:rsidR="00182345" w:rsidRPr="00970A0A">
        <w:rPr>
          <w:rStyle w:val="hps"/>
          <w:sz w:val="28"/>
          <w:szCs w:val="28"/>
          <w:lang w:val="be-BY"/>
        </w:rPr>
        <w:t>- арганізацыя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вольнага часу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навучэнцаў,</w:t>
      </w:r>
      <w:r w:rsidRPr="00970A0A">
        <w:rPr>
          <w:sz w:val="28"/>
          <w:szCs w:val="28"/>
          <w:lang w:val="be-BY"/>
        </w:rPr>
        <w:t xml:space="preserve"> </w:t>
      </w:r>
      <w:r w:rsidR="00182345" w:rsidRPr="00970A0A">
        <w:rPr>
          <w:rStyle w:val="hps"/>
          <w:sz w:val="28"/>
          <w:szCs w:val="28"/>
          <w:lang w:val="be-BY"/>
        </w:rPr>
        <w:t>развіццё</w:t>
      </w:r>
      <w:r w:rsidRPr="00970A0A">
        <w:rPr>
          <w:rStyle w:val="hps"/>
          <w:sz w:val="28"/>
          <w:szCs w:val="28"/>
          <w:lang w:val="be-BY"/>
        </w:rPr>
        <w:t xml:space="preserve"> іх</w:t>
      </w:r>
      <w:r w:rsidR="005B7DAE" w:rsidRPr="00970A0A">
        <w:rPr>
          <w:rStyle w:val="hps"/>
          <w:sz w:val="28"/>
          <w:szCs w:val="28"/>
          <w:lang w:val="be-BY"/>
        </w:rPr>
        <w:t xml:space="preserve"> </w:t>
      </w:r>
      <w:r w:rsidR="00182345" w:rsidRPr="00970A0A">
        <w:rPr>
          <w:rStyle w:val="hps"/>
          <w:sz w:val="28"/>
          <w:szCs w:val="28"/>
          <w:lang w:val="be-BY"/>
        </w:rPr>
        <w:t xml:space="preserve">духоўна-маральных якасцяў, </w:t>
      </w:r>
      <w:r w:rsidRPr="00970A0A">
        <w:rPr>
          <w:rStyle w:val="hps"/>
          <w:sz w:val="28"/>
          <w:szCs w:val="28"/>
          <w:lang w:val="be-BY"/>
        </w:rPr>
        <w:t>інтэлектуальных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і творчых</w:t>
      </w:r>
      <w:r w:rsidRPr="00970A0A">
        <w:rPr>
          <w:sz w:val="28"/>
          <w:szCs w:val="28"/>
          <w:lang w:val="be-BY"/>
        </w:rPr>
        <w:t xml:space="preserve"> </w:t>
      </w:r>
      <w:r w:rsidRPr="00970A0A">
        <w:rPr>
          <w:rStyle w:val="hps"/>
          <w:sz w:val="28"/>
          <w:szCs w:val="28"/>
          <w:lang w:val="be-BY"/>
        </w:rPr>
        <w:t>здольнасцей</w:t>
      </w:r>
      <w:r w:rsidR="005B7DAE" w:rsidRPr="00970A0A">
        <w:rPr>
          <w:rStyle w:val="hps"/>
          <w:sz w:val="28"/>
          <w:szCs w:val="28"/>
          <w:lang w:val="be-BY"/>
        </w:rPr>
        <w:t>;</w:t>
      </w:r>
    </w:p>
    <w:p w:rsidR="00182345" w:rsidRPr="00970A0A" w:rsidRDefault="00182345" w:rsidP="00970A0A">
      <w:pPr>
        <w:tabs>
          <w:tab w:val="left" w:pos="9638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970A0A">
        <w:rPr>
          <w:rStyle w:val="hps"/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970A0A">
        <w:rPr>
          <w:b/>
          <w:i/>
          <w:sz w:val="28"/>
          <w:szCs w:val="28"/>
          <w:lang w:val="be-BY"/>
        </w:rPr>
        <w:t>Выхаванне мастацтвам</w:t>
      </w:r>
      <w:r w:rsidRPr="00970A0A">
        <w:rPr>
          <w:b/>
          <w:i/>
          <w:sz w:val="28"/>
          <w:szCs w:val="28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970A0A">
        <w:rPr>
          <w:sz w:val="28"/>
          <w:szCs w:val="28"/>
          <w:lang w:val="be-BY"/>
        </w:rPr>
        <w:t xml:space="preserve"> - </w:t>
      </w:r>
      <w:r w:rsidRPr="00970A0A">
        <w:rPr>
          <w:rStyle w:val="hps"/>
          <w:sz w:val="28"/>
          <w:szCs w:val="28"/>
          <w:lang w:val="be-BY"/>
        </w:rPr>
        <w:t xml:space="preserve">выхаванне пачуцця прыгожага, знаёмства з </w:t>
      </w:r>
      <w:r w:rsidRPr="00970A0A">
        <w:rPr>
          <w:sz w:val="28"/>
          <w:szCs w:val="28"/>
          <w:lang w:val="be-BY"/>
        </w:rPr>
        <w:t xml:space="preserve">беларускай культурай, </w:t>
      </w:r>
      <w:r w:rsidRPr="00970A0A">
        <w:rPr>
          <w:rStyle w:val="hps"/>
          <w:sz w:val="28"/>
          <w:szCs w:val="28"/>
          <w:lang w:val="be-BY"/>
        </w:rPr>
        <w:t xml:space="preserve">далучэнне школьнікаў да </w:t>
      </w:r>
      <w:r w:rsidRPr="00970A0A">
        <w:rPr>
          <w:sz w:val="28"/>
          <w:szCs w:val="28"/>
          <w:lang w:val="be-BY"/>
        </w:rPr>
        <w:t>чытання</w:t>
      </w:r>
      <w:r w:rsidR="005B7DAE" w:rsidRPr="00970A0A">
        <w:rPr>
          <w:sz w:val="28"/>
          <w:szCs w:val="28"/>
          <w:lang w:val="be-BY"/>
        </w:rPr>
        <w:t>.</w:t>
      </w:r>
    </w:p>
    <w:p w:rsidR="000903CB" w:rsidRPr="00970A0A" w:rsidRDefault="000903CB" w:rsidP="00970A0A">
      <w:pPr>
        <w:tabs>
          <w:tab w:val="left" w:pos="9638"/>
        </w:tabs>
        <w:spacing w:line="360" w:lineRule="auto"/>
        <w:ind w:right="-1" w:firstLine="709"/>
        <w:jc w:val="both"/>
        <w:rPr>
          <w:b/>
          <w:sz w:val="28"/>
          <w:szCs w:val="28"/>
          <w:lang w:val="be-BY"/>
        </w:rPr>
      </w:pPr>
    </w:p>
    <w:p w:rsidR="00801AC7" w:rsidRPr="00332E67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b/>
          <w:sz w:val="28"/>
          <w:szCs w:val="28"/>
          <w:lang w:val="be-BY"/>
        </w:rPr>
      </w:pPr>
      <w:r w:rsidRPr="00332E67">
        <w:rPr>
          <w:b/>
          <w:sz w:val="28"/>
          <w:szCs w:val="28"/>
          <w:lang w:val="be-BY"/>
        </w:rPr>
        <w:t>Праект мае тры этапы рэалізацыі.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b/>
          <w:i/>
          <w:sz w:val="28"/>
          <w:szCs w:val="28"/>
          <w:lang w:val="be-BY"/>
        </w:rPr>
        <w:t xml:space="preserve">І этап. </w:t>
      </w:r>
      <w:r w:rsidRPr="00970A0A">
        <w:rPr>
          <w:sz w:val="28"/>
          <w:szCs w:val="28"/>
          <w:lang w:val="be-BY"/>
        </w:rPr>
        <w:t>Падрыхтоўчы.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 xml:space="preserve">На дадзеным этапе  ствараецца Савет 6-га школьнага дня, склад якога ўваходзяць намеснік дырэктара па </w:t>
      </w:r>
      <w:r w:rsidR="005B7DAE" w:rsidRPr="00970A0A">
        <w:rPr>
          <w:sz w:val="28"/>
          <w:szCs w:val="28"/>
          <w:lang w:val="be-BY"/>
        </w:rPr>
        <w:t>асноўнай</w:t>
      </w:r>
      <w:r w:rsidRPr="00970A0A">
        <w:rPr>
          <w:sz w:val="28"/>
          <w:szCs w:val="28"/>
          <w:lang w:val="be-BY"/>
        </w:rPr>
        <w:t xml:space="preserve"> </w:t>
      </w:r>
      <w:r w:rsidR="005B7DAE" w:rsidRPr="00970A0A">
        <w:rPr>
          <w:sz w:val="28"/>
          <w:szCs w:val="28"/>
          <w:lang w:val="be-BY"/>
        </w:rPr>
        <w:t>дзейнасці</w:t>
      </w:r>
      <w:r w:rsidRPr="00970A0A">
        <w:rPr>
          <w:sz w:val="28"/>
          <w:szCs w:val="28"/>
          <w:lang w:val="be-BY"/>
        </w:rPr>
        <w:t>, педагог-арганізатар, бібліятэкар, настаўнікі-моваведы, навучэнцы</w:t>
      </w:r>
      <w:r w:rsidR="00186F1F" w:rsidRPr="00970A0A">
        <w:rPr>
          <w:sz w:val="28"/>
          <w:szCs w:val="28"/>
          <w:lang w:val="be-BY"/>
        </w:rPr>
        <w:t>, старшыня бацькоўскага камітэта.</w:t>
      </w:r>
      <w:r w:rsidRPr="00970A0A">
        <w:rPr>
          <w:sz w:val="28"/>
          <w:szCs w:val="28"/>
          <w:lang w:val="be-BY"/>
        </w:rPr>
        <w:t xml:space="preserve"> Распрацоўваецца праект і план яго рэалізацыі. Праводзіцца анкетаванне навучэнцаў, іх бацькоў. Распрацоўваецца буклет-рэклама праекта.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b/>
          <w:i/>
          <w:sz w:val="28"/>
          <w:szCs w:val="28"/>
          <w:lang w:val="be-BY"/>
        </w:rPr>
        <w:t>ІІ этап.</w:t>
      </w:r>
      <w:r w:rsidRPr="00970A0A">
        <w:rPr>
          <w:sz w:val="28"/>
          <w:szCs w:val="28"/>
          <w:lang w:val="be-BY"/>
        </w:rPr>
        <w:t xml:space="preserve"> Асноўны.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lastRenderedPageBreak/>
        <w:t>Рэалізуецца праект у адпаведнасці з запланаванымі мерапрыемствамі.</w:t>
      </w:r>
      <w:r w:rsidR="00186F1F" w:rsidRPr="00970A0A">
        <w:rPr>
          <w:sz w:val="28"/>
          <w:szCs w:val="28"/>
          <w:lang w:val="be-BY"/>
        </w:rPr>
        <w:t xml:space="preserve"> </w:t>
      </w:r>
      <w:r w:rsidRPr="00970A0A">
        <w:rPr>
          <w:sz w:val="28"/>
          <w:szCs w:val="28"/>
          <w:lang w:val="be-BY"/>
        </w:rPr>
        <w:t xml:space="preserve">Распрацоўваецца сістэма кантролю за рэалізацыяй праекта. 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b/>
          <w:i/>
          <w:sz w:val="28"/>
          <w:szCs w:val="28"/>
          <w:lang w:val="be-BY"/>
        </w:rPr>
        <w:t>ІІІ этап.</w:t>
      </w:r>
      <w:r w:rsidRPr="00970A0A">
        <w:rPr>
          <w:sz w:val="28"/>
          <w:szCs w:val="28"/>
          <w:lang w:val="be-BY"/>
        </w:rPr>
        <w:t xml:space="preserve"> Выніковы.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Праводзіцца пасяджэнне членаў Савета 6-га школьнага дня з мэтай вызначэння ступені рэалізацыі праета, яго эфектыўнасці, акрэсліванне станоўчых момантаў і няўдач. Вывучаецца ступень задаволенасці ўдзельнікаў мерапрыемствамі ў 6-ты школьны дзень.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both"/>
        <w:rPr>
          <w:sz w:val="28"/>
          <w:szCs w:val="28"/>
          <w:lang w:val="be-BY"/>
        </w:rPr>
      </w:pPr>
      <w:r w:rsidRPr="00970A0A">
        <w:rPr>
          <w:sz w:val="28"/>
          <w:szCs w:val="28"/>
          <w:lang w:val="be-BY"/>
        </w:rPr>
        <w:t>Плануецца асвятленне мерапрыемстваў у рамках праекта на старонках раённай газеты “Іўеўскі край” і на сайце ўстановы адукацыі.</w:t>
      </w:r>
    </w:p>
    <w:p w:rsidR="00801AC7" w:rsidRPr="00970A0A" w:rsidRDefault="00801AC7" w:rsidP="00970A0A">
      <w:pPr>
        <w:tabs>
          <w:tab w:val="left" w:pos="9638"/>
        </w:tabs>
        <w:spacing w:line="360" w:lineRule="auto"/>
        <w:ind w:right="-1" w:firstLine="709"/>
        <w:jc w:val="center"/>
        <w:rPr>
          <w:b/>
          <w:sz w:val="28"/>
          <w:szCs w:val="28"/>
          <w:lang w:val="be-BY"/>
        </w:rPr>
      </w:pPr>
    </w:p>
    <w:p w:rsidR="00186F1F" w:rsidRPr="00970A0A" w:rsidRDefault="00186F1F" w:rsidP="00970A0A">
      <w:pPr>
        <w:tabs>
          <w:tab w:val="left" w:pos="9638"/>
        </w:tabs>
        <w:spacing w:line="360" w:lineRule="auto"/>
        <w:ind w:left="-491" w:right="-1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План работы 6-га школьнага дня ў рамках праекта</w:t>
      </w: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Верасень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888"/>
        <w:gridCol w:w="851"/>
        <w:gridCol w:w="1275"/>
        <w:gridCol w:w="1808"/>
      </w:tblGrid>
      <w:tr w:rsidR="00CB0E1A" w:rsidRPr="00970A0A" w:rsidTr="00332E67">
        <w:tc>
          <w:tcPr>
            <w:tcW w:w="1032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0</w:t>
            </w:r>
            <w:r w:rsidR="004514F6" w:rsidRPr="00970A0A">
              <w:rPr>
                <w:sz w:val="28"/>
                <w:szCs w:val="28"/>
                <w:lang w:val="ru-RU"/>
              </w:rPr>
              <w:t>2</w:t>
            </w:r>
            <w:r w:rsidRPr="00970A0A">
              <w:rPr>
                <w:sz w:val="28"/>
                <w:szCs w:val="28"/>
                <w:lang w:val="be-BY"/>
              </w:rPr>
              <w:t>.09.201</w:t>
            </w:r>
            <w:r w:rsidR="004514F6" w:rsidRPr="00970A0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888" w:type="dxa"/>
          </w:tcPr>
          <w:p w:rsidR="00CB0E1A" w:rsidRPr="00970A0A" w:rsidRDefault="00344281" w:rsidP="00970A0A">
            <w:pPr>
              <w:tabs>
                <w:tab w:val="left" w:pos="9638"/>
              </w:tabs>
              <w:spacing w:line="360" w:lineRule="auto"/>
              <w:ind w:left="84"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Выхаванне мастацтвам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(Да дня славянскай пісьменнасці)</w:t>
            </w:r>
          </w:p>
          <w:p w:rsidR="002C4585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sz w:val="28"/>
                <w:szCs w:val="28"/>
                <w:lang w:val="be-BY"/>
              </w:rPr>
              <w:t xml:space="preserve">Літаратурная гасцёўня “Даражыць пявучым гукам кожным” </w:t>
            </w:r>
          </w:p>
          <w:p w:rsidR="002C4585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A24DC3" w:rsidRPr="00970A0A">
              <w:rPr>
                <w:sz w:val="28"/>
                <w:szCs w:val="28"/>
                <w:lang w:val="be-BY"/>
              </w:rPr>
              <w:t>Брэйн - рынг “Ф.Скарына – першадрукар, асветнік, гуманіст”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B2743C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CB0E1A" w:rsidRPr="00970A0A">
              <w:rPr>
                <w:sz w:val="28"/>
                <w:szCs w:val="28"/>
                <w:lang w:val="be-BY"/>
              </w:rPr>
              <w:t>-</w:t>
            </w:r>
            <w:r w:rsidRPr="00970A0A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3 клас</w:t>
            </w:r>
          </w:p>
          <w:p w:rsidR="00B2743C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2743C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Кабінет бел. мовы</w:t>
            </w:r>
          </w:p>
        </w:tc>
        <w:tc>
          <w:tcPr>
            <w:tcW w:w="1808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2743C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Чакавая С.А.</w:t>
            </w:r>
          </w:p>
          <w:p w:rsidR="00B2743C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B2743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Каваленка А.М.</w:t>
            </w:r>
          </w:p>
        </w:tc>
      </w:tr>
      <w:tr w:rsidR="00CB0E1A" w:rsidRPr="00970A0A" w:rsidTr="00332E67">
        <w:tc>
          <w:tcPr>
            <w:tcW w:w="1032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0</w:t>
            </w:r>
            <w:r w:rsidR="004514F6" w:rsidRPr="00970A0A">
              <w:rPr>
                <w:sz w:val="28"/>
                <w:szCs w:val="28"/>
                <w:lang w:val="be-BY"/>
              </w:rPr>
              <w:t>9.09.2017</w:t>
            </w:r>
          </w:p>
        </w:tc>
        <w:tc>
          <w:tcPr>
            <w:tcW w:w="4888" w:type="dxa"/>
          </w:tcPr>
          <w:p w:rsidR="00CB0E1A" w:rsidRPr="00970A0A" w:rsidRDefault="00344281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</w:t>
            </w:r>
            <w:r w:rsidR="00CB0E1A" w:rsidRPr="00970A0A">
              <w:rPr>
                <w:i/>
                <w:sz w:val="28"/>
                <w:szCs w:val="28"/>
                <w:lang w:val="be-BY"/>
              </w:rPr>
              <w:t xml:space="preserve"> </w:t>
            </w:r>
          </w:p>
          <w:p w:rsidR="00A42E2D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 w:bidi="en-US"/>
              </w:rPr>
              <w:t>-</w:t>
            </w:r>
            <w:r w:rsidR="00A42E2D" w:rsidRPr="00970A0A">
              <w:rPr>
                <w:sz w:val="28"/>
                <w:szCs w:val="28"/>
                <w:lang w:val="be-BY" w:bidi="en-US"/>
              </w:rPr>
              <w:t>Спартыўнае свята, прысвечанае пачатку навучальнага года (</w:t>
            </w:r>
            <w:r w:rsidR="00A42E2D" w:rsidRPr="00970A0A">
              <w:rPr>
                <w:sz w:val="28"/>
                <w:szCs w:val="28"/>
                <w:lang w:val="be-BY"/>
              </w:rPr>
              <w:t>У рамках рэспубліканскай акцыі “Тыдзень спорту і здароўя”)</w:t>
            </w:r>
          </w:p>
          <w:p w:rsidR="00CB0E1A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-Вечар “Мы за здаровы лад жыцця”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C7878" w:rsidRPr="00970A0A" w:rsidRDefault="002C787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2C787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2-11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C7878" w:rsidRPr="00970A0A" w:rsidRDefault="002C787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Стадыён </w:t>
            </w: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08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C7878" w:rsidRPr="00970A0A" w:rsidRDefault="002C787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Чэрнік В.А.,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Грабайла К.С.</w:t>
            </w:r>
          </w:p>
        </w:tc>
      </w:tr>
      <w:tr w:rsidR="00CB0E1A" w:rsidRPr="00970A0A" w:rsidTr="00332E67">
        <w:tc>
          <w:tcPr>
            <w:tcW w:w="1032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16.09.2017</w:t>
            </w:r>
          </w:p>
        </w:tc>
        <w:tc>
          <w:tcPr>
            <w:tcW w:w="4888" w:type="dxa"/>
          </w:tcPr>
          <w:p w:rsidR="00CB0E1A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духоўнай прыгажосці</w:t>
            </w:r>
          </w:p>
          <w:p w:rsidR="00D40DBF" w:rsidRPr="00970A0A" w:rsidRDefault="00457552" w:rsidP="00970A0A">
            <w:pPr>
              <w:pStyle w:val="a4"/>
              <w:numPr>
                <w:ilvl w:val="0"/>
                <w:numId w:val="6"/>
              </w:numPr>
              <w:tabs>
                <w:tab w:val="left" w:pos="264"/>
                <w:tab w:val="left" w:pos="9638"/>
              </w:tabs>
              <w:spacing w:line="360" w:lineRule="auto"/>
              <w:ind w:left="0" w:right="-1" w:firstLine="0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Гульня </w:t>
            </w:r>
            <w:r w:rsidR="00FC3A15" w:rsidRPr="00970A0A">
              <w:rPr>
                <w:sz w:val="28"/>
                <w:szCs w:val="28"/>
                <w:lang w:val="be-BY"/>
              </w:rPr>
              <w:t xml:space="preserve">«Давайце сябраваць, давайце </w:t>
            </w:r>
            <w:r w:rsidR="00FC3A15" w:rsidRPr="00970A0A">
              <w:rPr>
                <w:sz w:val="28"/>
                <w:szCs w:val="28"/>
                <w:lang w:val="be-BY"/>
              </w:rPr>
              <w:lastRenderedPageBreak/>
              <w:t>гуляць»</w:t>
            </w:r>
          </w:p>
          <w:p w:rsidR="00FC3A15" w:rsidRPr="00970A0A" w:rsidRDefault="00457552" w:rsidP="00970A0A">
            <w:pPr>
              <w:pStyle w:val="a4"/>
              <w:numPr>
                <w:ilvl w:val="0"/>
                <w:numId w:val="6"/>
              </w:numPr>
              <w:tabs>
                <w:tab w:val="left" w:pos="9638"/>
              </w:tabs>
              <w:spacing w:line="360" w:lineRule="auto"/>
              <w:ind w:left="0"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- Конкурсная праграма </w:t>
            </w:r>
            <w:r w:rsidR="00FC3A15" w:rsidRPr="00970A0A">
              <w:rPr>
                <w:sz w:val="28"/>
                <w:szCs w:val="28"/>
                <w:lang w:val="be-BY"/>
              </w:rPr>
              <w:t>«Адзін за ўсіх і ўсе за аднаго»</w:t>
            </w:r>
          </w:p>
        </w:tc>
        <w:tc>
          <w:tcPr>
            <w:tcW w:w="851" w:type="dxa"/>
          </w:tcPr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CB0E1A" w:rsidRPr="00970A0A">
              <w:rPr>
                <w:sz w:val="28"/>
                <w:szCs w:val="28"/>
                <w:lang w:val="be-BY"/>
              </w:rPr>
              <w:t>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4</w:t>
            </w:r>
            <w:r w:rsidR="00CB0E1A" w:rsidRPr="00970A0A">
              <w:rPr>
                <w:sz w:val="28"/>
                <w:szCs w:val="28"/>
                <w:lang w:val="be-BY"/>
              </w:rPr>
              <w:t xml:space="preserve"> клас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7</w:t>
            </w:r>
            <w:r w:rsidR="00CB0E1A" w:rsidRPr="00970A0A">
              <w:rPr>
                <w:sz w:val="28"/>
                <w:szCs w:val="28"/>
                <w:lang w:val="be-BY"/>
              </w:rPr>
              <w:t xml:space="preserve"> клас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Дмухоўская </w:t>
            </w:r>
            <w:r w:rsidRPr="00970A0A">
              <w:rPr>
                <w:sz w:val="28"/>
                <w:szCs w:val="28"/>
                <w:lang w:val="be-BY"/>
              </w:rPr>
              <w:lastRenderedPageBreak/>
              <w:t>А.В.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Гражынская В.Т.</w:t>
            </w:r>
          </w:p>
        </w:tc>
      </w:tr>
      <w:tr w:rsidR="00CB0E1A" w:rsidRPr="00970A0A" w:rsidTr="00332E67"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lastRenderedPageBreak/>
              <w:t>23.09.2017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81" w:rsidRPr="00970A0A" w:rsidRDefault="00344281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Сам насам з прыродай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</w:t>
            </w:r>
            <w:r w:rsidR="00CB0E1A" w:rsidRPr="00970A0A">
              <w:rPr>
                <w:i/>
                <w:sz w:val="28"/>
                <w:szCs w:val="28"/>
                <w:lang w:val="be-BY"/>
              </w:rPr>
              <w:t>Дзень турыста</w:t>
            </w:r>
            <w:r w:rsidRPr="00970A0A">
              <w:rPr>
                <w:i/>
                <w:sz w:val="28"/>
                <w:szCs w:val="28"/>
                <w:lang w:val="be-BY"/>
              </w:rPr>
              <w:t>)</w:t>
            </w:r>
            <w:r w:rsidR="00CB0E1A" w:rsidRPr="00970A0A">
              <w:rPr>
                <w:i/>
                <w:sz w:val="28"/>
                <w:szCs w:val="28"/>
                <w:lang w:val="be-BY"/>
              </w:rPr>
              <w:t xml:space="preserve"> </w:t>
            </w:r>
          </w:p>
          <w:p w:rsidR="00CB0E1A" w:rsidRPr="00970A0A" w:rsidRDefault="0034428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Паход выхаднога дня </w:t>
            </w:r>
            <w:r w:rsidR="00CB0E1A" w:rsidRPr="00970A0A">
              <w:rPr>
                <w:sz w:val="28"/>
                <w:szCs w:val="28"/>
                <w:lang w:val="be-BY"/>
              </w:rPr>
              <w:t>“Усім класам у паход”.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57552" w:rsidRPr="00970A0A" w:rsidRDefault="0045755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Кл.кір.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</w:tr>
      <w:tr w:rsidR="0037065A" w:rsidRPr="00970A0A" w:rsidTr="00332E67">
        <w:tc>
          <w:tcPr>
            <w:tcW w:w="1032" w:type="dxa"/>
            <w:tcBorders>
              <w:top w:val="single" w:sz="4" w:space="0" w:color="auto"/>
            </w:tcBorders>
          </w:tcPr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30.09.2017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1F" w:rsidRPr="00970A0A" w:rsidRDefault="00C5141F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прафесій</w:t>
            </w:r>
          </w:p>
          <w:p w:rsidR="0037065A" w:rsidRPr="00970A0A" w:rsidRDefault="00F65D09" w:rsidP="00970A0A">
            <w:pPr>
              <w:pStyle w:val="a4"/>
              <w:numPr>
                <w:ilvl w:val="0"/>
                <w:numId w:val="6"/>
              </w:numPr>
              <w:tabs>
                <w:tab w:val="left" w:pos="234"/>
                <w:tab w:val="left" w:pos="9638"/>
              </w:tabs>
              <w:spacing w:line="360" w:lineRule="auto"/>
              <w:ind w:left="0" w:right="-1" w:firstLine="0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 </w:t>
            </w:r>
            <w:r w:rsidR="0037065A" w:rsidRPr="00970A0A">
              <w:rPr>
                <w:sz w:val="28"/>
                <w:szCs w:val="28"/>
                <w:lang w:val="be-BY"/>
              </w:rPr>
              <w:t>Акцыя “Віншуем з Днём настаўніка” (ушанаванне ветэранаў педагагічнай працы, аказанне шэфскай дапамогі настаўнікам-пенсіянерам).</w:t>
            </w:r>
          </w:p>
          <w:p w:rsidR="0037065A" w:rsidRPr="00970A0A" w:rsidRDefault="0037065A" w:rsidP="00970A0A">
            <w:pPr>
              <w:pStyle w:val="a4"/>
              <w:numPr>
                <w:ilvl w:val="0"/>
                <w:numId w:val="6"/>
              </w:numPr>
              <w:tabs>
                <w:tab w:val="left" w:pos="234"/>
                <w:tab w:val="left" w:pos="9638"/>
              </w:tabs>
              <w:spacing w:line="360" w:lineRule="auto"/>
              <w:ind w:left="0" w:right="-1" w:firstLine="0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Гадзіна </w:t>
            </w:r>
            <w:proofErr w:type="spellStart"/>
            <w:r w:rsidRPr="00970A0A">
              <w:rPr>
                <w:sz w:val="28"/>
                <w:szCs w:val="28"/>
              </w:rPr>
              <w:t>творч</w:t>
            </w:r>
            <w:proofErr w:type="spellEnd"/>
            <w:r w:rsidRPr="00970A0A">
              <w:rPr>
                <w:sz w:val="28"/>
                <w:szCs w:val="28"/>
                <w:lang w:val="be-BY"/>
              </w:rPr>
              <w:t>асці</w:t>
            </w:r>
            <w:r w:rsidRPr="00970A0A">
              <w:rPr>
                <w:sz w:val="28"/>
                <w:szCs w:val="28"/>
              </w:rPr>
              <w:t xml:space="preserve"> «</w:t>
            </w:r>
            <w:r w:rsidRPr="00970A0A">
              <w:rPr>
                <w:sz w:val="28"/>
                <w:szCs w:val="28"/>
                <w:lang w:val="be-BY"/>
              </w:rPr>
              <w:t>Ліст</w:t>
            </w:r>
            <w:r w:rsidRPr="00970A0A">
              <w:rPr>
                <w:sz w:val="28"/>
                <w:szCs w:val="28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</w:rPr>
              <w:t>люб</w:t>
            </w:r>
            <w:proofErr w:type="spellEnd"/>
            <w:r w:rsidRPr="00970A0A">
              <w:rPr>
                <w:sz w:val="28"/>
                <w:szCs w:val="28"/>
                <w:lang w:val="be-BY"/>
              </w:rPr>
              <w:t>і</w:t>
            </w:r>
            <w:r w:rsidRPr="00970A0A">
              <w:rPr>
                <w:sz w:val="28"/>
                <w:szCs w:val="28"/>
              </w:rPr>
              <w:t>м</w:t>
            </w:r>
            <w:r w:rsidRPr="00970A0A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70A0A">
              <w:rPr>
                <w:sz w:val="28"/>
                <w:szCs w:val="28"/>
              </w:rPr>
              <w:t>му</w:t>
            </w:r>
            <w:proofErr w:type="spellEnd"/>
            <w:r w:rsidRPr="00970A0A">
              <w:rPr>
                <w:sz w:val="28"/>
                <w:szCs w:val="28"/>
              </w:rPr>
              <w:t xml:space="preserve"> </w:t>
            </w:r>
            <w:r w:rsidRPr="00970A0A">
              <w:rPr>
                <w:sz w:val="28"/>
                <w:szCs w:val="28"/>
                <w:lang w:val="be-BY"/>
              </w:rPr>
              <w:t>настаўніку</w:t>
            </w:r>
            <w:r w:rsidRPr="00970A0A">
              <w:rPr>
                <w:sz w:val="28"/>
                <w:szCs w:val="28"/>
              </w:rPr>
              <w:t>»</w:t>
            </w:r>
            <w:r w:rsidRPr="00970A0A">
              <w:rPr>
                <w:sz w:val="28"/>
                <w:szCs w:val="28"/>
                <w:lang w:val="be-BY"/>
              </w:rPr>
              <w:t>.</w:t>
            </w:r>
          </w:p>
          <w:p w:rsidR="0037065A" w:rsidRPr="00970A0A" w:rsidRDefault="0037065A" w:rsidP="00970A0A">
            <w:pPr>
              <w:pStyle w:val="a4"/>
              <w:numPr>
                <w:ilvl w:val="0"/>
                <w:numId w:val="6"/>
              </w:numPr>
              <w:tabs>
                <w:tab w:val="left" w:pos="234"/>
                <w:tab w:val="left" w:pos="9638"/>
              </w:tabs>
              <w:spacing w:line="360" w:lineRule="auto"/>
              <w:ind w:left="0" w:right="-1" w:firstLine="0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Круглы стол “Прафесія – педагог”</w:t>
            </w:r>
          </w:p>
          <w:p w:rsidR="00034253" w:rsidRPr="00970A0A" w:rsidRDefault="00034253" w:rsidP="00970A0A">
            <w:pPr>
              <w:pStyle w:val="a4"/>
              <w:tabs>
                <w:tab w:val="left" w:pos="234"/>
                <w:tab w:val="left" w:pos="9638"/>
              </w:tabs>
              <w:spacing w:line="360" w:lineRule="auto"/>
              <w:ind w:left="0" w:right="-1"/>
              <w:rPr>
                <w:sz w:val="28"/>
                <w:szCs w:val="28"/>
                <w:lang w:val="be-BY"/>
              </w:rPr>
            </w:pPr>
          </w:p>
          <w:p w:rsidR="00C1466C" w:rsidRPr="00970A0A" w:rsidRDefault="00F65D09" w:rsidP="00970A0A">
            <w:pPr>
              <w:tabs>
                <w:tab w:val="left" w:pos="234"/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- </w:t>
            </w:r>
            <w:r w:rsidR="00C1466C" w:rsidRPr="00970A0A">
              <w:rPr>
                <w:sz w:val="28"/>
                <w:szCs w:val="28"/>
                <w:lang w:val="be-BY"/>
              </w:rPr>
              <w:t>Акцыя “Няхай цяпло і дабрыня сагрэюць вашы сэрцы” (Да Дня састарэлых людзей)</w:t>
            </w:r>
          </w:p>
          <w:p w:rsidR="00F8619F" w:rsidRPr="00970A0A" w:rsidRDefault="00F8619F" w:rsidP="00970A0A">
            <w:pPr>
              <w:tabs>
                <w:tab w:val="left" w:pos="234"/>
                <w:tab w:val="left" w:pos="9638"/>
              </w:tabs>
              <w:spacing w:line="360" w:lineRule="auto"/>
              <w:ind w:right="-1"/>
              <w:jc w:val="both"/>
              <w:rPr>
                <w:i/>
                <w:color w:val="00B050"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-Вечар “Імя табе – настаўнік”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1F" w:rsidRPr="00970A0A" w:rsidRDefault="00C5141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7065A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37065A" w:rsidRPr="00970A0A">
              <w:rPr>
                <w:sz w:val="28"/>
                <w:szCs w:val="28"/>
                <w:lang w:val="be-BY"/>
              </w:rPr>
              <w:t>-11</w:t>
            </w:r>
          </w:p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7065A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F65D09" w:rsidRPr="00970A0A">
              <w:rPr>
                <w:sz w:val="28"/>
                <w:szCs w:val="28"/>
                <w:lang w:val="be-BY"/>
              </w:rPr>
              <w:t>-11</w:t>
            </w:r>
          </w:p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7065A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37065A" w:rsidRPr="00970A0A">
              <w:rPr>
                <w:sz w:val="28"/>
                <w:szCs w:val="28"/>
                <w:lang w:val="be-BY"/>
              </w:rPr>
              <w:t>-8</w:t>
            </w:r>
          </w:p>
          <w:p w:rsidR="00C1466C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1466C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2-11</w:t>
            </w: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34253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34253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34253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34253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34253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Піянерскі пакой</w:t>
            </w:r>
          </w:p>
          <w:p w:rsidR="00034253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 клас</w:t>
            </w: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65A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Л.Э., 11 клас</w:t>
            </w: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F65D09" w:rsidRPr="00970A0A" w:rsidRDefault="0003425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Каваленка А.М.</w:t>
            </w: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  <w:p w:rsidR="00F65D09" w:rsidRPr="00970A0A" w:rsidRDefault="00F65D0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</w:t>
            </w:r>
          </w:p>
        </w:tc>
      </w:tr>
    </w:tbl>
    <w:p w:rsidR="00B62ABF" w:rsidRPr="00970A0A" w:rsidRDefault="00B62ABF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Кастрычнік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4444"/>
        <w:gridCol w:w="851"/>
        <w:gridCol w:w="1275"/>
        <w:gridCol w:w="1843"/>
      </w:tblGrid>
      <w:tr w:rsidR="00CB0E1A" w:rsidRPr="00970A0A" w:rsidTr="00332E67">
        <w:tc>
          <w:tcPr>
            <w:tcW w:w="1476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07.10.2017</w:t>
            </w:r>
          </w:p>
        </w:tc>
        <w:tc>
          <w:tcPr>
            <w:tcW w:w="4444" w:type="dxa"/>
          </w:tcPr>
          <w:p w:rsidR="00C5141F" w:rsidRPr="00970A0A" w:rsidRDefault="00C5141F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1B1170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A42E2D" w:rsidRPr="00970A0A">
              <w:rPr>
                <w:sz w:val="28"/>
                <w:szCs w:val="28"/>
                <w:lang w:val="be-BY"/>
              </w:rPr>
              <w:t xml:space="preserve">Спартыўнае свята “Юныя алімпійцы” </w:t>
            </w:r>
          </w:p>
          <w:p w:rsidR="00CB0E1A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A42E2D" w:rsidRPr="00970A0A">
              <w:rPr>
                <w:sz w:val="28"/>
                <w:szCs w:val="28"/>
                <w:lang w:val="be-BY"/>
              </w:rPr>
              <w:t xml:space="preserve">Лёгкаатлетычнае шматбор’е “Самы спрытны” 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42E2D" w:rsidRPr="00970A0A" w:rsidRDefault="00A42E2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2-8</w:t>
            </w:r>
          </w:p>
          <w:p w:rsidR="001B1170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A42E2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</w:t>
            </w:r>
            <w:r w:rsidR="00CB0E1A" w:rsidRPr="00970A0A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1B1170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1B1170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Спартыўная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зала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Стадыён</w:t>
            </w:r>
            <w:proofErr w:type="spellEnd"/>
          </w:p>
        </w:tc>
        <w:tc>
          <w:tcPr>
            <w:tcW w:w="1843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Чэрнік</w:t>
            </w:r>
            <w:proofErr w:type="spellEnd"/>
            <w:r w:rsidRPr="00970A0A">
              <w:rPr>
                <w:sz w:val="28"/>
                <w:szCs w:val="28"/>
                <w:lang w:val="be-BY"/>
              </w:rPr>
              <w:t xml:space="preserve"> В.А., </w:t>
            </w:r>
          </w:p>
          <w:p w:rsidR="001B1170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Бычкоўская С.І</w:t>
            </w:r>
          </w:p>
          <w:p w:rsidR="001B1170" w:rsidRPr="00970A0A" w:rsidRDefault="001B117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</w:p>
        </w:tc>
      </w:tr>
      <w:tr w:rsidR="00CB0E1A" w:rsidRPr="00970A0A" w:rsidTr="00332E67">
        <w:tc>
          <w:tcPr>
            <w:tcW w:w="1476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lastRenderedPageBreak/>
              <w:t>14.10.2017</w:t>
            </w:r>
          </w:p>
        </w:tc>
        <w:tc>
          <w:tcPr>
            <w:tcW w:w="4444" w:type="dxa"/>
          </w:tcPr>
          <w:p w:rsidR="0002181C" w:rsidRPr="00970A0A" w:rsidRDefault="0002181C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Бацькоўская субота</w:t>
            </w:r>
          </w:p>
          <w:p w:rsidR="00B62ABF" w:rsidRPr="00970A0A" w:rsidRDefault="0037065A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i/>
                <w:sz w:val="28"/>
                <w:szCs w:val="28"/>
                <w:lang w:val="be-BY"/>
              </w:rPr>
              <w:t xml:space="preserve"> </w:t>
            </w:r>
            <w:r w:rsidR="00CB0E1A" w:rsidRPr="00970A0A">
              <w:rPr>
                <w:sz w:val="28"/>
                <w:szCs w:val="28"/>
                <w:lang w:val="be-BY"/>
              </w:rPr>
              <w:t>Канцэртная праграма, прысвечаная Дню маці “Маміна сэрца”</w:t>
            </w:r>
          </w:p>
        </w:tc>
        <w:tc>
          <w:tcPr>
            <w:tcW w:w="851" w:type="dxa"/>
          </w:tcPr>
          <w:p w:rsidR="0002181C" w:rsidRPr="00970A0A" w:rsidRDefault="0002181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02181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-11</w:t>
            </w:r>
          </w:p>
        </w:tc>
        <w:tc>
          <w:tcPr>
            <w:tcW w:w="1275" w:type="dxa"/>
          </w:tcPr>
          <w:p w:rsidR="0002181C" w:rsidRPr="00970A0A" w:rsidRDefault="0002181C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843" w:type="dxa"/>
          </w:tcPr>
          <w:p w:rsidR="0002181C" w:rsidRPr="00970A0A" w:rsidRDefault="0002181C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CB0E1A" w:rsidRPr="00970A0A" w:rsidRDefault="0002181C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Чакавая С.А., к</w:t>
            </w:r>
            <w:r w:rsidR="00CB0E1A" w:rsidRPr="00970A0A">
              <w:rPr>
                <w:sz w:val="28"/>
                <w:szCs w:val="28"/>
                <w:lang w:val="be-BY"/>
              </w:rPr>
              <w:t>л. кір.</w:t>
            </w:r>
          </w:p>
        </w:tc>
      </w:tr>
      <w:tr w:rsidR="00CB0E1A" w:rsidRPr="00970A0A" w:rsidTr="00332E67">
        <w:tc>
          <w:tcPr>
            <w:tcW w:w="1476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21.10.2017</w:t>
            </w:r>
          </w:p>
        </w:tc>
        <w:tc>
          <w:tcPr>
            <w:tcW w:w="4444" w:type="dxa"/>
          </w:tcPr>
          <w:p w:rsidR="00DB296A" w:rsidRPr="00970A0A" w:rsidRDefault="00DB296A" w:rsidP="00970A0A">
            <w:pPr>
              <w:pStyle w:val="a7"/>
              <w:tabs>
                <w:tab w:val="left" w:pos="9638"/>
              </w:tabs>
              <w:spacing w:before="0" w:beforeAutospacing="0" w:after="0" w:afterAutospacing="0" w:line="360" w:lineRule="auto"/>
              <w:ind w:right="-1"/>
              <w:jc w:val="both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 xml:space="preserve">Сам-насам з прыродай </w:t>
            </w:r>
            <w:r w:rsidRPr="00970A0A">
              <w:rPr>
                <w:i/>
                <w:sz w:val="28"/>
                <w:szCs w:val="28"/>
                <w:lang w:val="be-BY"/>
              </w:rPr>
              <w:t>(Свята восені)</w:t>
            </w:r>
          </w:p>
          <w:p w:rsidR="00CB0E1A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1466C" w:rsidRPr="00970A0A">
              <w:rPr>
                <w:sz w:val="28"/>
                <w:szCs w:val="28"/>
                <w:lang w:val="be-BY"/>
              </w:rPr>
              <w:t>Выстава падзелак з садавіны і агародніны “Цуды восені”.</w:t>
            </w:r>
          </w:p>
          <w:p w:rsidR="00C1466C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-Свята ўраджаю “Залатая восень”</w:t>
            </w: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C1466C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1466C" w:rsidRPr="00970A0A">
              <w:rPr>
                <w:sz w:val="28"/>
                <w:szCs w:val="28"/>
                <w:lang w:val="be-BY"/>
              </w:rPr>
              <w:t>Вечар “Асенні баль”</w:t>
            </w:r>
          </w:p>
        </w:tc>
        <w:tc>
          <w:tcPr>
            <w:tcW w:w="851" w:type="dxa"/>
          </w:tcPr>
          <w:p w:rsidR="00C1466C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2-11</w:t>
            </w:r>
            <w:r w:rsidR="00CB0E1A" w:rsidRPr="00970A0A">
              <w:rPr>
                <w:sz w:val="28"/>
                <w:szCs w:val="28"/>
                <w:lang w:val="be-BY"/>
              </w:rPr>
              <w:t xml:space="preserve"> 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1466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F8619F" w:rsidRPr="00970A0A">
              <w:rPr>
                <w:sz w:val="28"/>
                <w:szCs w:val="28"/>
                <w:lang w:val="be-BY"/>
              </w:rPr>
              <w:t>-8</w:t>
            </w:r>
            <w:r w:rsidR="00CB0E1A" w:rsidRPr="00970A0A">
              <w:rPr>
                <w:sz w:val="28"/>
                <w:szCs w:val="28"/>
                <w:lang w:val="be-BY"/>
              </w:rPr>
              <w:t xml:space="preserve"> </w:t>
            </w: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1C0568" w:rsidRPr="00970A0A" w:rsidRDefault="001C0568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Калідор</w:t>
            </w:r>
          </w:p>
          <w:p w:rsidR="001C0568" w:rsidRPr="00970A0A" w:rsidRDefault="001C0568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1C0568" w:rsidRPr="00970A0A" w:rsidRDefault="001C056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  <w:p w:rsidR="001C0568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Кл. кір. </w:t>
            </w: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F8619F" w:rsidRPr="00970A0A" w:rsidRDefault="00F8619F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Валканоўская Л.Э.</w:t>
            </w:r>
          </w:p>
        </w:tc>
      </w:tr>
      <w:tr w:rsidR="00CB0E1A" w:rsidRPr="00970A0A" w:rsidTr="00332E67">
        <w:tc>
          <w:tcPr>
            <w:tcW w:w="1476" w:type="dxa"/>
            <w:tcBorders>
              <w:top w:val="single" w:sz="4" w:space="0" w:color="auto"/>
            </w:tcBorders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28.10.2017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духоўнай прыгажосці</w:t>
            </w:r>
          </w:p>
          <w:p w:rsidR="00FC3A15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E5308B" w:rsidRPr="00970A0A">
              <w:rPr>
                <w:sz w:val="28"/>
                <w:szCs w:val="28"/>
              </w:rPr>
              <w:t> </w:t>
            </w:r>
            <w:proofErr w:type="spellStart"/>
            <w:r w:rsidR="00FC3A15" w:rsidRPr="00970A0A">
              <w:rPr>
                <w:sz w:val="28"/>
                <w:szCs w:val="28"/>
              </w:rPr>
              <w:t>Аглядныя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чытанн</w:t>
            </w:r>
            <w:proofErr w:type="spellEnd"/>
            <w:r w:rsidRPr="00970A0A">
              <w:rPr>
                <w:sz w:val="28"/>
                <w:szCs w:val="28"/>
                <w:lang w:val="be-BY"/>
              </w:rPr>
              <w:t>і</w:t>
            </w:r>
            <w:r w:rsidR="00FC3A15" w:rsidRPr="00970A0A">
              <w:rPr>
                <w:sz w:val="28"/>
                <w:szCs w:val="28"/>
              </w:rPr>
              <w:t xml:space="preserve">: </w:t>
            </w:r>
            <w:proofErr w:type="spellStart"/>
            <w:r w:rsidR="00FC3A15" w:rsidRPr="00970A0A">
              <w:rPr>
                <w:sz w:val="28"/>
                <w:szCs w:val="28"/>
              </w:rPr>
              <w:t>калейдаскоп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літаратурных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урыўкаў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«</w:t>
            </w:r>
            <w:proofErr w:type="spellStart"/>
            <w:r w:rsidR="00FC3A15" w:rsidRPr="00970A0A">
              <w:rPr>
                <w:sz w:val="28"/>
                <w:szCs w:val="28"/>
              </w:rPr>
              <w:t>Што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такое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добра</w:t>
            </w:r>
            <w:proofErr w:type="spellEnd"/>
            <w:r w:rsidR="00FC3A15" w:rsidRPr="00970A0A">
              <w:rPr>
                <w:sz w:val="28"/>
                <w:szCs w:val="28"/>
              </w:rPr>
              <w:t>,</w:t>
            </w:r>
            <w:r w:rsidR="00FC3A15" w:rsidRPr="00970A0A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што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такое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FC3A15" w:rsidRPr="00970A0A">
              <w:rPr>
                <w:sz w:val="28"/>
                <w:szCs w:val="28"/>
              </w:rPr>
              <w:t>дрэнна</w:t>
            </w:r>
            <w:proofErr w:type="spellEnd"/>
            <w:r w:rsidR="00FC3A15" w:rsidRPr="00970A0A">
              <w:rPr>
                <w:sz w:val="28"/>
                <w:szCs w:val="28"/>
              </w:rPr>
              <w:t xml:space="preserve"> »</w:t>
            </w:r>
          </w:p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- </w:t>
            </w:r>
            <w:proofErr w:type="spellStart"/>
            <w:r w:rsidR="00E5308B" w:rsidRPr="00970A0A">
              <w:rPr>
                <w:sz w:val="28"/>
                <w:szCs w:val="28"/>
              </w:rPr>
              <w:t>Школа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</w:rPr>
              <w:t>этыкету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«</w:t>
            </w:r>
            <w:proofErr w:type="spellStart"/>
            <w:r w:rsidR="00E5308B" w:rsidRPr="00970A0A">
              <w:rPr>
                <w:sz w:val="28"/>
                <w:szCs w:val="28"/>
              </w:rPr>
              <w:t>Если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</w:rPr>
              <w:t>вам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</w:rPr>
              <w:t>наступили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</w:rPr>
              <w:t>на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</w:rPr>
              <w:t>ногу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» </w:t>
            </w:r>
          </w:p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-Вечар “Ура! Канікулы”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CB0E1A" w:rsidRPr="00970A0A">
              <w:rPr>
                <w:sz w:val="28"/>
                <w:szCs w:val="28"/>
                <w:lang w:val="be-BY"/>
              </w:rPr>
              <w:t>-</w:t>
            </w:r>
            <w:r w:rsidRPr="00970A0A">
              <w:rPr>
                <w:sz w:val="28"/>
                <w:szCs w:val="28"/>
                <w:lang w:val="be-BY"/>
              </w:rPr>
              <w:t>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 клас</w:t>
            </w: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03A36" w:rsidRPr="00970A0A" w:rsidRDefault="00903A3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 клас</w:t>
            </w:r>
          </w:p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Баярчук М.В.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36DD" w:rsidRPr="00970A0A" w:rsidRDefault="004758E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Гражынская В.Т.</w:t>
            </w:r>
          </w:p>
          <w:p w:rsidR="00D536DD" w:rsidRPr="00970A0A" w:rsidRDefault="00D536D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Шмык Т.Э.</w:t>
            </w:r>
          </w:p>
        </w:tc>
      </w:tr>
    </w:tbl>
    <w:p w:rsidR="00B62ABF" w:rsidRPr="00970A0A" w:rsidRDefault="00B62ABF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Лістапад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4443"/>
        <w:gridCol w:w="851"/>
        <w:gridCol w:w="1275"/>
        <w:gridCol w:w="1843"/>
      </w:tblGrid>
      <w:tr w:rsidR="009942FA" w:rsidRPr="00970A0A" w:rsidTr="00332E67">
        <w:tc>
          <w:tcPr>
            <w:tcW w:w="1477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04</w:t>
            </w:r>
            <w:r w:rsidRPr="00970A0A">
              <w:rPr>
                <w:sz w:val="28"/>
                <w:szCs w:val="28"/>
                <w:lang w:val="ru-RU"/>
              </w:rPr>
              <w:t>.11.2017</w:t>
            </w:r>
          </w:p>
        </w:tc>
        <w:tc>
          <w:tcPr>
            <w:tcW w:w="4443" w:type="dxa"/>
          </w:tcPr>
          <w:p w:rsidR="00FE5B52" w:rsidRPr="00970A0A" w:rsidRDefault="00FE5B52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Выхаванне мастацтвам</w:t>
            </w:r>
          </w:p>
          <w:p w:rsidR="00CC16A5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-“Мой родны</w:t>
            </w:r>
            <w:r w:rsidR="00B62ABF" w:rsidRPr="00970A0A">
              <w:rPr>
                <w:sz w:val="28"/>
                <w:szCs w:val="28"/>
                <w:lang w:val="be-BY"/>
              </w:rPr>
              <w:t xml:space="preserve"> кут, як ты мне мілы!..”: да 135</w:t>
            </w:r>
            <w:r w:rsidRPr="00970A0A">
              <w:rPr>
                <w:sz w:val="28"/>
                <w:szCs w:val="28"/>
                <w:lang w:val="be-BY"/>
              </w:rPr>
              <w:t xml:space="preserve">-годдзя Я.Коласа </w:t>
            </w:r>
          </w:p>
          <w:p w:rsidR="00D40DBF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-Літаратурная гасцёўня </w:t>
            </w:r>
            <w:r w:rsidR="00ED55B9" w:rsidRPr="00970A0A">
              <w:rPr>
                <w:sz w:val="28"/>
                <w:szCs w:val="28"/>
                <w:lang w:val="be-BY"/>
              </w:rPr>
              <w:t>“Заўсёды з намі Колас і Купала”</w:t>
            </w:r>
            <w:r w:rsidR="00FE5B52" w:rsidRPr="00970A0A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851" w:type="dxa"/>
          </w:tcPr>
          <w:p w:rsidR="00CC16A5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5-11</w:t>
            </w:r>
          </w:p>
          <w:p w:rsidR="00D40DBF" w:rsidRPr="00970A0A" w:rsidRDefault="00D40DB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CC16A5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4</w:t>
            </w:r>
            <w:r w:rsidR="00CB0E1A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D40DBF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Актавая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зала</w:t>
            </w:r>
          </w:p>
        </w:tc>
        <w:tc>
          <w:tcPr>
            <w:tcW w:w="1843" w:type="dxa"/>
          </w:tcPr>
          <w:p w:rsidR="00CC16A5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Бычкоўская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С.І.</w:t>
            </w:r>
          </w:p>
          <w:p w:rsidR="00CB0E1A" w:rsidRPr="00970A0A" w:rsidRDefault="00CC16A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Каваленка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А.М.</w:t>
            </w:r>
          </w:p>
        </w:tc>
      </w:tr>
      <w:tr w:rsidR="009942FA" w:rsidRPr="00970A0A" w:rsidTr="00332E67">
        <w:tc>
          <w:tcPr>
            <w:tcW w:w="1477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11.11.2017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4443" w:type="dxa"/>
          </w:tcPr>
          <w:p w:rsidR="00CC3BF4" w:rsidRPr="00970A0A" w:rsidRDefault="00CC3BF4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lastRenderedPageBreak/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CC3BF4" w:rsidRPr="00970A0A" w:rsidRDefault="00C765A0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C3BF4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Спартландыя “Быць здаровым – </w:t>
            </w:r>
            <w:r w:rsidR="00CC3BF4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гэта модна”</w:t>
            </w:r>
          </w:p>
          <w:p w:rsidR="00CC3BF4" w:rsidRPr="00970A0A" w:rsidRDefault="00C765A0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C3BF4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Гасцінная здароўя “Суд над шкоднымі звычкамі”</w:t>
            </w:r>
          </w:p>
          <w:p w:rsidR="00CC3BF4" w:rsidRPr="00970A0A" w:rsidRDefault="00C765A0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C3BF4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малюнкаў, плакатаў “Мы за здаровы лад жыцця!”</w:t>
            </w:r>
          </w:p>
          <w:p w:rsidR="00CB0E1A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C3BF4" w:rsidRPr="00970A0A">
              <w:rPr>
                <w:sz w:val="28"/>
                <w:szCs w:val="28"/>
                <w:lang w:val="be-BY"/>
              </w:rPr>
              <w:t>Дыскаклуб “Будзем разам”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C3BF4" w:rsidRPr="00970A0A" w:rsidRDefault="00CC3B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C3B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2-7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C3B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</w:t>
            </w:r>
            <w:r w:rsidR="00CB0E1A" w:rsidRPr="00970A0A">
              <w:rPr>
                <w:sz w:val="28"/>
                <w:szCs w:val="28"/>
                <w:lang w:val="ru-RU"/>
              </w:rPr>
              <w:t>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C3B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-11</w:t>
            </w: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C3BF4" w:rsidRPr="00970A0A" w:rsidRDefault="00CC3B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Спарт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. зала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Калідор</w:t>
            </w:r>
            <w:proofErr w:type="spellEnd"/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765A0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Чэрнік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В.А.,</w:t>
            </w: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Чакавая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С.А..</w:t>
            </w: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Дарашэвіч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Т.У.</w:t>
            </w:r>
            <w:r w:rsidR="00CB0E1A" w:rsidRPr="00970A0A">
              <w:rPr>
                <w:sz w:val="28"/>
                <w:szCs w:val="28"/>
                <w:lang w:val="ru-RU"/>
              </w:rPr>
              <w:br/>
            </w:r>
            <w:r w:rsidRPr="00970A0A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970A0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70A0A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970A0A">
              <w:rPr>
                <w:sz w:val="28"/>
                <w:szCs w:val="28"/>
                <w:lang w:val="ru-RU"/>
              </w:rPr>
              <w:t>ір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.</w:t>
            </w:r>
          </w:p>
          <w:p w:rsidR="00C765A0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765A0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Гарадовіч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Л.Э.</w:t>
            </w:r>
          </w:p>
        </w:tc>
      </w:tr>
      <w:tr w:rsidR="009942FA" w:rsidRPr="00970A0A" w:rsidTr="00332E67">
        <w:tc>
          <w:tcPr>
            <w:tcW w:w="1477" w:type="dxa"/>
            <w:tcBorders>
              <w:top w:val="single" w:sz="4" w:space="0" w:color="auto"/>
            </w:tcBorders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lastRenderedPageBreak/>
              <w:t>18.11.2017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8B" w:rsidRPr="00970A0A" w:rsidRDefault="001D0597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shd w:val="clear" w:color="auto" w:fill="FFFFFF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прафесій</w:t>
            </w:r>
            <w:r w:rsidR="00E7506B" w:rsidRPr="00970A0A">
              <w:rPr>
                <w:b/>
                <w:i/>
                <w:sz w:val="28"/>
                <w:szCs w:val="28"/>
                <w:lang w:val="be-BY"/>
              </w:rPr>
              <w:t xml:space="preserve"> </w:t>
            </w:r>
            <w:r w:rsidR="00B62ABF" w:rsidRPr="00970A0A">
              <w:rPr>
                <w:b/>
                <w:i/>
                <w:sz w:val="28"/>
                <w:szCs w:val="28"/>
                <w:lang w:val="be-BY"/>
              </w:rPr>
              <w:t>(</w:t>
            </w:r>
            <w:r w:rsidRPr="00970A0A">
              <w:rPr>
                <w:bCs/>
                <w:i/>
                <w:sz w:val="28"/>
                <w:szCs w:val="28"/>
                <w:shd w:val="clear" w:color="auto" w:fill="FFFFFF"/>
              </w:rPr>
              <w:t>Д</w:t>
            </w:r>
            <w:r w:rsidR="00E7506B" w:rsidRPr="00970A0A">
              <w:rPr>
                <w:bCs/>
                <w:i/>
                <w:sz w:val="28"/>
                <w:szCs w:val="28"/>
                <w:shd w:val="clear" w:color="auto" w:fill="FFFFFF"/>
                <w:lang w:val="be-BY"/>
              </w:rPr>
              <w:t>з</w:t>
            </w:r>
            <w:proofErr w:type="spellStart"/>
            <w:r w:rsidRPr="00970A0A">
              <w:rPr>
                <w:bCs/>
                <w:i/>
                <w:sz w:val="28"/>
                <w:szCs w:val="28"/>
                <w:shd w:val="clear" w:color="auto" w:fill="FFFFFF"/>
              </w:rPr>
              <w:t>ень</w:t>
            </w:r>
            <w:proofErr w:type="spellEnd"/>
            <w:r w:rsidR="00A406CB" w:rsidRPr="00970A0A">
              <w:rPr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A406CB" w:rsidRPr="00970A0A">
              <w:rPr>
                <w:i/>
                <w:sz w:val="28"/>
                <w:szCs w:val="28"/>
                <w:shd w:val="clear" w:color="auto" w:fill="FFFFFF"/>
              </w:rPr>
              <w:t>работн</w:t>
            </w:r>
            <w:proofErr w:type="spellEnd"/>
            <w:r w:rsidR="00A406CB" w:rsidRPr="00970A0A">
              <w:rPr>
                <w:i/>
                <w:sz w:val="28"/>
                <w:szCs w:val="28"/>
                <w:shd w:val="clear" w:color="auto" w:fill="FFFFFF"/>
                <w:lang w:val="be-BY"/>
              </w:rPr>
              <w:t>і</w:t>
            </w:r>
            <w:r w:rsidR="00A406CB" w:rsidRPr="00970A0A">
              <w:rPr>
                <w:i/>
                <w:sz w:val="28"/>
                <w:szCs w:val="28"/>
                <w:shd w:val="clear" w:color="auto" w:fill="FFFFFF"/>
              </w:rPr>
              <w:t>к</w:t>
            </w:r>
            <w:r w:rsidR="00A406CB" w:rsidRPr="00970A0A">
              <w:rPr>
                <w:i/>
                <w:sz w:val="28"/>
                <w:szCs w:val="28"/>
                <w:shd w:val="clear" w:color="auto" w:fill="FFFFFF"/>
                <w:lang w:val="be-BY"/>
              </w:rPr>
              <w:t>аў</w:t>
            </w:r>
            <w:r w:rsidRPr="00970A0A">
              <w:rPr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E7506B" w:rsidRPr="00970A0A">
              <w:rPr>
                <w:bCs/>
                <w:i/>
                <w:sz w:val="28"/>
                <w:szCs w:val="28"/>
                <w:shd w:val="clear" w:color="auto" w:fill="FFFFFF"/>
              </w:rPr>
              <w:t>сельск</w:t>
            </w:r>
            <w:proofErr w:type="spellEnd"/>
            <w:r w:rsidR="00E7506B" w:rsidRPr="00970A0A">
              <w:rPr>
                <w:bCs/>
                <w:i/>
                <w:sz w:val="28"/>
                <w:szCs w:val="28"/>
                <w:shd w:val="clear" w:color="auto" w:fill="FFFFFF"/>
                <w:lang w:val="be-BY"/>
              </w:rPr>
              <w:t>ай</w:t>
            </w:r>
            <w:r w:rsidRPr="00970A0A">
              <w:rPr>
                <w:i/>
                <w:sz w:val="28"/>
                <w:szCs w:val="28"/>
                <w:shd w:val="clear" w:color="auto" w:fill="FFFFFF"/>
              </w:rPr>
              <w:t> </w:t>
            </w:r>
            <w:r w:rsidR="00E7506B" w:rsidRPr="00970A0A">
              <w:rPr>
                <w:bCs/>
                <w:i/>
                <w:sz w:val="28"/>
                <w:szCs w:val="28"/>
                <w:shd w:val="clear" w:color="auto" w:fill="FFFFFF"/>
                <w:lang w:val="be-BY"/>
              </w:rPr>
              <w:t>гаспадаркі)</w:t>
            </w:r>
            <w:r w:rsidRPr="00970A0A">
              <w:rPr>
                <w:i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</w:p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Віртуальная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экскурсия</w:t>
            </w:r>
            <w:r w:rsidRPr="00970A0A">
              <w:rPr>
                <w:sz w:val="28"/>
                <w:szCs w:val="28"/>
                <w:lang w:val="be-BY"/>
              </w:rPr>
              <w:t xml:space="preserve"> “У свеце прафесій”</w:t>
            </w:r>
          </w:p>
          <w:p w:rsidR="00A406CB" w:rsidRPr="00970A0A" w:rsidRDefault="009B117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-</w:t>
            </w:r>
            <w:r w:rsidR="00A406CB" w:rsidRPr="00970A0A">
              <w:rPr>
                <w:sz w:val="28"/>
                <w:szCs w:val="28"/>
                <w:lang w:val="be-BY"/>
              </w:rPr>
              <w:t>Дзелавая гульня</w:t>
            </w:r>
            <w:r w:rsidR="00A406CB" w:rsidRPr="00970A0A">
              <w:rPr>
                <w:sz w:val="28"/>
                <w:szCs w:val="28"/>
              </w:rPr>
              <w:t xml:space="preserve"> </w:t>
            </w:r>
            <w:r w:rsidR="00A406CB" w:rsidRPr="00970A0A">
              <w:rPr>
                <w:sz w:val="28"/>
                <w:szCs w:val="28"/>
                <w:lang w:val="ru-RU"/>
              </w:rPr>
              <w:t>«</w:t>
            </w:r>
            <w:r w:rsidR="00A406CB" w:rsidRPr="00970A0A">
              <w:rPr>
                <w:sz w:val="28"/>
                <w:szCs w:val="28"/>
                <w:lang w:val="be-BY"/>
              </w:rPr>
              <w:t xml:space="preserve">Хлебороб. </w:t>
            </w:r>
            <w:r w:rsidR="00A406CB" w:rsidRPr="00970A0A">
              <w:rPr>
                <w:sz w:val="28"/>
                <w:szCs w:val="28"/>
                <w:lang w:val="ru-RU"/>
              </w:rPr>
              <w:t>Престижна ли моя профессия сегодня»</w:t>
            </w:r>
          </w:p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-</w:t>
            </w:r>
            <w:r w:rsidR="009B1174" w:rsidRPr="00970A0A">
              <w:rPr>
                <w:sz w:val="28"/>
                <w:szCs w:val="28"/>
                <w:shd w:val="clear" w:color="auto" w:fill="FFFFFF"/>
                <w:lang w:val="be-BY"/>
              </w:rPr>
              <w:t>Акцыя па збору другаснай сыравіны.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left="-140" w:right="-1"/>
              <w:jc w:val="right"/>
              <w:rPr>
                <w:sz w:val="28"/>
                <w:szCs w:val="28"/>
                <w:lang w:val="be-BY"/>
              </w:rPr>
            </w:pPr>
          </w:p>
          <w:p w:rsidR="00B62ABF" w:rsidRPr="00970A0A" w:rsidRDefault="00B62ABF" w:rsidP="00970A0A">
            <w:pPr>
              <w:tabs>
                <w:tab w:val="left" w:pos="9638"/>
              </w:tabs>
              <w:spacing w:line="360" w:lineRule="auto"/>
              <w:ind w:left="-140" w:right="-1"/>
              <w:jc w:val="right"/>
              <w:rPr>
                <w:sz w:val="28"/>
                <w:szCs w:val="28"/>
                <w:lang w:val="be-BY"/>
              </w:rPr>
            </w:pP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left="-140" w:right="-1"/>
              <w:jc w:val="right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CB0E1A" w:rsidRPr="00970A0A">
              <w:rPr>
                <w:sz w:val="28"/>
                <w:szCs w:val="28"/>
                <w:lang w:val="be-BY"/>
              </w:rPr>
              <w:t>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62ABF" w:rsidRPr="00970A0A" w:rsidRDefault="00B62AB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62ABF" w:rsidRPr="00970A0A" w:rsidRDefault="00B62AB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Піянерскі пакой</w:t>
            </w: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62ABF" w:rsidRPr="00970A0A" w:rsidRDefault="00B62AB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Дмухоўская </w:t>
            </w:r>
            <w:r w:rsidR="00332E67">
              <w:rPr>
                <w:sz w:val="28"/>
                <w:szCs w:val="28"/>
                <w:lang w:val="be-BY"/>
              </w:rPr>
              <w:t>А.В</w:t>
            </w:r>
            <w:r w:rsidRPr="00970A0A">
              <w:rPr>
                <w:sz w:val="28"/>
                <w:szCs w:val="28"/>
                <w:lang w:val="be-BY"/>
              </w:rPr>
              <w:t>.</w:t>
            </w:r>
          </w:p>
          <w:p w:rsidR="00A406CB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Каваленка А.М.</w:t>
            </w:r>
          </w:p>
          <w:p w:rsidR="00B62ABF" w:rsidRPr="00970A0A" w:rsidRDefault="00B62AB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A406C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</w:tc>
      </w:tr>
      <w:tr w:rsidR="009942FA" w:rsidRPr="00970A0A" w:rsidTr="00332E67">
        <w:tc>
          <w:tcPr>
            <w:tcW w:w="1477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25.11.2017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8B" w:rsidRPr="00970A0A" w:rsidRDefault="00CB0E1A" w:rsidP="00970A0A">
            <w:pPr>
              <w:pStyle w:val="3"/>
              <w:shd w:val="clear" w:color="auto" w:fill="FFFFFF"/>
              <w:tabs>
                <w:tab w:val="left" w:pos="9638"/>
              </w:tabs>
              <w:spacing w:before="0" w:after="0" w:line="36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 </w:t>
            </w:r>
            <w:r w:rsidR="00FE5B52" w:rsidRPr="00970A0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З Радзімай навекі</w:t>
            </w:r>
          </w:p>
          <w:p w:rsidR="00E5308B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E5308B" w:rsidRPr="00970A0A">
              <w:rPr>
                <w:sz w:val="28"/>
                <w:szCs w:val="28"/>
                <w:lang w:val="be-BY"/>
              </w:rPr>
              <w:t>Інтэлектуальная гульня “Пытанні з гісторыі краіны”</w:t>
            </w:r>
          </w:p>
          <w:p w:rsidR="009942F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Pr="00970A0A">
              <w:rPr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чытальнікаў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«Люблю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цябе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, Белая Русь»</w:t>
            </w:r>
          </w:p>
          <w:p w:rsidR="009942F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Дыскатэка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Музычны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лістапад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»</w:t>
            </w:r>
          </w:p>
          <w:p w:rsidR="00CB0E1A" w:rsidRPr="00970A0A" w:rsidRDefault="00CB0E1A" w:rsidP="00970A0A">
            <w:pPr>
              <w:pStyle w:val="3"/>
              <w:shd w:val="clear" w:color="auto" w:fill="FFFFFF"/>
              <w:tabs>
                <w:tab w:val="left" w:pos="9638"/>
              </w:tabs>
              <w:spacing w:before="0" w:after="0"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2-11</w:t>
            </w:r>
          </w:p>
          <w:p w:rsidR="00B62ABF" w:rsidRPr="00970A0A" w:rsidRDefault="00B62AB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Актавая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зала</w:t>
            </w:r>
          </w:p>
          <w:p w:rsidR="009942F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F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Баярчук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М.В.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942F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Дмухоўская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А.В.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Валканоўская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Л.Э.</w:t>
            </w:r>
          </w:p>
        </w:tc>
      </w:tr>
    </w:tbl>
    <w:p w:rsidR="00B62ABF" w:rsidRPr="00970A0A" w:rsidRDefault="00B62ABF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  <w:proofErr w:type="spellStart"/>
      <w:r w:rsidRPr="00970A0A">
        <w:rPr>
          <w:b/>
          <w:sz w:val="28"/>
          <w:szCs w:val="28"/>
          <w:lang w:val="ru-RU"/>
        </w:rPr>
        <w:lastRenderedPageBreak/>
        <w:t>Снежань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1275"/>
        <w:gridCol w:w="1843"/>
      </w:tblGrid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02.12.2017</w:t>
            </w:r>
          </w:p>
        </w:tc>
        <w:tc>
          <w:tcPr>
            <w:tcW w:w="4394" w:type="dxa"/>
          </w:tcPr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духоўнай прыгажосці</w:t>
            </w:r>
          </w:p>
          <w:p w:rsidR="001D0597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1D0597" w:rsidRPr="00970A0A">
              <w:rPr>
                <w:sz w:val="28"/>
                <w:szCs w:val="28"/>
                <w:lang w:val="be-BY"/>
              </w:rPr>
              <w:t>Акцыя “Ангел у тваім сэрцы” (да Дня інвалідаў)</w:t>
            </w:r>
          </w:p>
          <w:p w:rsidR="001D0597" w:rsidRPr="00970A0A" w:rsidRDefault="001D0597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супраць СНІДу</w:t>
            </w:r>
          </w:p>
          <w:p w:rsidR="001D0597" w:rsidRPr="00970A0A" w:rsidRDefault="00D5732A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1D0597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Кніжная выстава “СНІД не выбірае – выбіраеце вы”</w:t>
            </w:r>
          </w:p>
          <w:p w:rsidR="001D0597" w:rsidRPr="00970A0A" w:rsidRDefault="00D5732A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1D0597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Дыспут “Ведаць, каб змагацца”</w:t>
            </w:r>
          </w:p>
          <w:p w:rsidR="00D5732A" w:rsidRPr="00970A0A" w:rsidRDefault="00D5732A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D0597" w:rsidRPr="00970A0A" w:rsidRDefault="00D5732A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1D0597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Гульнявая праграма “Наша здароўе” </w:t>
            </w:r>
          </w:p>
          <w:p w:rsidR="001D0597" w:rsidRPr="00970A0A" w:rsidRDefault="00D5732A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1D0597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“Будучыня без СНІДа”</w:t>
            </w:r>
          </w:p>
          <w:p w:rsidR="00CB0E1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565163" w:rsidRPr="00970A0A">
              <w:rPr>
                <w:sz w:val="28"/>
                <w:szCs w:val="28"/>
                <w:lang w:val="be-BY"/>
              </w:rPr>
              <w:t>Тэматычная дыскатэка “Скажам СНІДу - НЕ</w:t>
            </w:r>
            <w:r w:rsidR="00565163" w:rsidRPr="00970A0A">
              <w:rPr>
                <w:sz w:val="28"/>
                <w:szCs w:val="28"/>
              </w:rPr>
              <w:t>!</w:t>
            </w:r>
            <w:r w:rsidR="00565163" w:rsidRPr="00970A0A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851" w:type="dxa"/>
          </w:tcPr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9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6-8</w:t>
            </w: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2-4</w:t>
            </w: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</w:t>
            </w:r>
          </w:p>
          <w:p w:rsidR="00CB0E1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</w:t>
            </w:r>
            <w:r w:rsidR="00CB0E1A" w:rsidRPr="00970A0A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1275" w:type="dxa"/>
          </w:tcPr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70A0A">
              <w:rPr>
                <w:sz w:val="28"/>
                <w:szCs w:val="28"/>
                <w:lang w:val="ru-RU"/>
              </w:rPr>
              <w:t>Б</w:t>
            </w:r>
            <w:proofErr w:type="gramEnd"/>
            <w:r w:rsidRPr="00970A0A">
              <w:rPr>
                <w:sz w:val="28"/>
                <w:szCs w:val="28"/>
                <w:lang w:val="ru-RU"/>
              </w:rPr>
              <w:t>ібліятэка</w:t>
            </w:r>
            <w:proofErr w:type="spellEnd"/>
          </w:p>
          <w:p w:rsidR="00CB0E1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Кабінет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інфарм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.</w:t>
            </w: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</w:tcPr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Шабуня Н.М.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Чакавая С.А.</w:t>
            </w: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5732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</w:p>
          <w:p w:rsidR="00CB0E1A" w:rsidRPr="00970A0A" w:rsidRDefault="00D5732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Шмык Т.Э.</w:t>
            </w: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0</w:t>
            </w:r>
            <w:r w:rsidR="004514F6" w:rsidRPr="00970A0A">
              <w:rPr>
                <w:sz w:val="28"/>
                <w:szCs w:val="28"/>
                <w:lang w:val="be-BY"/>
              </w:rPr>
              <w:t>9.12.2017</w:t>
            </w:r>
          </w:p>
        </w:tc>
        <w:tc>
          <w:tcPr>
            <w:tcW w:w="4394" w:type="dxa"/>
          </w:tcPr>
          <w:p w:rsidR="00981E6F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565163" w:rsidRPr="00970A0A" w:rsidRDefault="00981E6F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565163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“Самы спартыўны клас”</w:t>
            </w:r>
          </w:p>
          <w:p w:rsidR="00565163" w:rsidRPr="00970A0A" w:rsidRDefault="00565163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32E67" w:rsidRDefault="00332E67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65163" w:rsidRPr="00970A0A" w:rsidRDefault="00981E6F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565163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Спаборніцтвы па шахматах і шашках </w:t>
            </w:r>
          </w:p>
          <w:p w:rsidR="00565163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565163" w:rsidRPr="00970A0A">
              <w:rPr>
                <w:sz w:val="28"/>
                <w:szCs w:val="28"/>
                <w:lang w:val="be-BY"/>
              </w:rPr>
              <w:t>Вечар “</w:t>
            </w:r>
            <w:r w:rsidR="005A0E6A" w:rsidRPr="00970A0A">
              <w:rPr>
                <w:sz w:val="28"/>
                <w:szCs w:val="28"/>
                <w:lang w:val="be-BY"/>
              </w:rPr>
              <w:t>Правапарушэнні і юрыдычная адказнасць</w:t>
            </w:r>
            <w:r w:rsidR="00565163" w:rsidRPr="00970A0A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81E6F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4-8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81E6F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Спарт.зала</w:t>
            </w: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981E6F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Спарт.зала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</w:tcPr>
          <w:p w:rsidR="00981E6F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 </w:t>
            </w:r>
          </w:p>
          <w:p w:rsidR="00981E6F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Чэрнік В.А., </w:t>
            </w:r>
          </w:p>
          <w:p w:rsidR="00CB0E1A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Гражынская В.Т.</w:t>
            </w:r>
          </w:p>
          <w:p w:rsidR="00981E6F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Чэрнік В.А.</w:t>
            </w: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81E6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lastRenderedPageBreak/>
              <w:t>16.12.2017</w:t>
            </w:r>
          </w:p>
        </w:tc>
        <w:tc>
          <w:tcPr>
            <w:tcW w:w="4394" w:type="dxa"/>
          </w:tcPr>
          <w:p w:rsidR="005A0E6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духоўнай прыгажосці</w:t>
            </w: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-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Урок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д</w:t>
            </w:r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а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бр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ыні</w:t>
            </w:r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Доброта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признак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силы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, а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слабости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”.</w:t>
            </w: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-</w:t>
            </w:r>
            <w:r w:rsidRPr="00970A0A">
              <w:rPr>
                <w:sz w:val="28"/>
                <w:szCs w:val="28"/>
                <w:shd w:val="clear" w:color="auto" w:fill="FFFFFF"/>
              </w:rPr>
              <w:t>Л</w:t>
            </w: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і</w:t>
            </w:r>
            <w:r w:rsidRPr="00970A0A">
              <w:rPr>
                <w:sz w:val="28"/>
                <w:szCs w:val="28"/>
                <w:shd w:val="clear" w:color="auto" w:fill="FFFFFF"/>
              </w:rPr>
              <w:t>т</w:t>
            </w: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а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ратурная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а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гра</w:t>
            </w:r>
            <w:r w:rsidR="00CB0E1A" w:rsidRPr="00970A0A">
              <w:rPr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Сказочный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калейдоскоп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>»</w:t>
            </w:r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B0E1A" w:rsidRPr="00970A0A">
              <w:rPr>
                <w:sz w:val="28"/>
                <w:szCs w:val="28"/>
                <w:lang w:val="be-BY"/>
              </w:rPr>
              <w:t>Упрыгожванне школы «Насустрач Новаму году».</w:t>
            </w: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</w:rPr>
            </w:pPr>
            <w:r w:rsidRPr="00970A0A">
              <w:rPr>
                <w:sz w:val="28"/>
                <w:szCs w:val="28"/>
                <w:lang w:val="be-BY"/>
              </w:rPr>
              <w:t>-Вечар адпачынку  “Святочны настрой”</w:t>
            </w:r>
          </w:p>
        </w:tc>
        <w:tc>
          <w:tcPr>
            <w:tcW w:w="851" w:type="dxa"/>
          </w:tcPr>
          <w:p w:rsidR="005A0E6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CB0E1A" w:rsidRPr="00970A0A">
              <w:rPr>
                <w:sz w:val="28"/>
                <w:szCs w:val="28"/>
                <w:lang w:val="be-BY"/>
              </w:rPr>
              <w:t>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-11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</w:tcPr>
          <w:p w:rsidR="005A0E6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4 клас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</w:tcPr>
          <w:p w:rsidR="005A0E6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Бычкоўская С.І.</w:t>
            </w: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A0E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Валканоўская Л.Э.</w:t>
            </w: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23.12.2017</w:t>
            </w:r>
          </w:p>
        </w:tc>
        <w:tc>
          <w:tcPr>
            <w:tcW w:w="4394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Выхаванне мастацтвам</w:t>
            </w:r>
          </w:p>
          <w:p w:rsidR="00CB0E1A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B0E1A" w:rsidRPr="00970A0A">
              <w:rPr>
                <w:sz w:val="28"/>
                <w:szCs w:val="28"/>
                <w:lang w:val="be-BY"/>
              </w:rPr>
              <w:t>Майстэрня Дзеда Мароза.</w:t>
            </w:r>
          </w:p>
          <w:p w:rsidR="00CB0E1A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-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й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ст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а</w:t>
            </w:r>
            <w:r w:rsidR="00CB0E1A" w:rsidRPr="00970A0A">
              <w:rPr>
                <w:sz w:val="28"/>
                <w:szCs w:val="28"/>
                <w:shd w:val="clear" w:color="auto" w:fill="FFFFFF"/>
              </w:rPr>
              <w:t>р</w:t>
            </w:r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-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клас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Изготовление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рождественской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shd w:val="clear" w:color="auto" w:fill="FFFFFF"/>
              </w:rPr>
              <w:t>открытки</w:t>
            </w:r>
            <w:proofErr w:type="spellEnd"/>
            <w:r w:rsidR="00CB0E1A" w:rsidRPr="00970A0A">
              <w:rPr>
                <w:sz w:val="28"/>
                <w:szCs w:val="28"/>
                <w:shd w:val="clear" w:color="auto" w:fill="FFFFFF"/>
              </w:rPr>
              <w:t>»</w:t>
            </w:r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-Віктарына “Навагодні калейдаскоп”.</w:t>
            </w:r>
          </w:p>
          <w:p w:rsidR="00565163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sz w:val="28"/>
                <w:szCs w:val="28"/>
                <w:lang w:val="be-BY"/>
              </w:rPr>
              <w:t>Навагодняя дыскатэка “На парозе Новы год”</w:t>
            </w:r>
          </w:p>
        </w:tc>
        <w:tc>
          <w:tcPr>
            <w:tcW w:w="851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-11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2-8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2-8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1843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А.В.,</w:t>
            </w:r>
            <w:r w:rsidR="00332E67">
              <w:rPr>
                <w:sz w:val="28"/>
                <w:szCs w:val="28"/>
                <w:lang w:val="be-BY"/>
              </w:rPr>
              <w:t>кл. кір.</w:t>
            </w:r>
            <w:r w:rsidR="00CB0E1A" w:rsidRPr="00970A0A">
              <w:rPr>
                <w:sz w:val="28"/>
                <w:szCs w:val="28"/>
                <w:lang w:val="be-BY"/>
              </w:rPr>
              <w:t xml:space="preserve"> 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</w:t>
            </w: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30</w:t>
            </w:r>
            <w:r w:rsidR="00CB0E1A" w:rsidRPr="00970A0A">
              <w:rPr>
                <w:sz w:val="28"/>
                <w:szCs w:val="28"/>
                <w:lang w:val="be-BY"/>
              </w:rPr>
              <w:t>.12.201</w:t>
            </w:r>
            <w:r w:rsidRPr="00970A0A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394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духоўнай прыгажосці</w:t>
            </w:r>
          </w:p>
          <w:p w:rsidR="00CB0E1A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B0E1A" w:rsidRPr="00970A0A">
              <w:rPr>
                <w:sz w:val="28"/>
                <w:szCs w:val="28"/>
                <w:lang w:val="be-BY"/>
              </w:rPr>
              <w:t>Акцыя “Цуды на Раство”.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-Літаратурная віктарына “Кнігі – чароўная краіна”</w:t>
            </w:r>
          </w:p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-Экскурсія ў зімовы лес “Зіма, зіма”</w:t>
            </w:r>
          </w:p>
        </w:tc>
        <w:tc>
          <w:tcPr>
            <w:tcW w:w="851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D40DBF" w:rsidRPr="00970A0A">
              <w:rPr>
                <w:sz w:val="28"/>
                <w:szCs w:val="28"/>
                <w:lang w:val="be-BY"/>
              </w:rPr>
              <w:t>-8</w:t>
            </w:r>
          </w:p>
          <w:p w:rsidR="00CB0E1A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2-8</w:t>
            </w:r>
          </w:p>
        </w:tc>
        <w:tc>
          <w:tcPr>
            <w:tcW w:w="1275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843" w:type="dxa"/>
          </w:tcPr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  <w:p w:rsidR="00C47BB5" w:rsidRPr="00970A0A" w:rsidRDefault="00C47BB5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Шабуня Н.М.</w:t>
            </w:r>
          </w:p>
          <w:p w:rsidR="00C47BB5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</w:tc>
      </w:tr>
    </w:tbl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332E67" w:rsidRDefault="00332E67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lastRenderedPageBreak/>
        <w:t>Студзень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1275"/>
        <w:gridCol w:w="1843"/>
      </w:tblGrid>
      <w:tr w:rsidR="00C9475D" w:rsidRPr="00970A0A" w:rsidTr="00332E67">
        <w:trPr>
          <w:cantSplit/>
        </w:trPr>
        <w:tc>
          <w:tcPr>
            <w:tcW w:w="1560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06.01.2018</w:t>
            </w:r>
          </w:p>
        </w:tc>
        <w:tc>
          <w:tcPr>
            <w:tcW w:w="4394" w:type="dxa"/>
          </w:tcPr>
          <w:p w:rsidR="00C9475D" w:rsidRPr="00970A0A" w:rsidRDefault="00C9475D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снегу</w:t>
            </w:r>
          </w:p>
          <w:p w:rsidR="004B4296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Турнір па кіданню сняжкоў “Зімні дарц” </w:t>
            </w:r>
          </w:p>
          <w:p w:rsidR="004B4296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9475D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Зімовае фізкультурнае свята “Санна-лыжны карнавал” </w:t>
            </w:r>
          </w:p>
          <w:p w:rsidR="00C9475D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Унутрышкольныя спаборніцтвы па лыжных гонках </w:t>
            </w:r>
          </w:p>
        </w:tc>
        <w:tc>
          <w:tcPr>
            <w:tcW w:w="851" w:type="dxa"/>
          </w:tcPr>
          <w:p w:rsidR="00C9475D" w:rsidRPr="00970A0A" w:rsidRDefault="00C9475D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4296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-4 </w:t>
            </w:r>
          </w:p>
          <w:p w:rsidR="004B4296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4296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9475D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4B4296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9475D" w:rsidRPr="00970A0A" w:rsidRDefault="004B4296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</w:t>
            </w:r>
          </w:p>
          <w:p w:rsidR="00C9475D" w:rsidRPr="00970A0A" w:rsidRDefault="00C9475D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B4296" w:rsidRPr="00970A0A" w:rsidRDefault="004B429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Стадыён</w:t>
            </w:r>
          </w:p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Стадыён</w:t>
            </w:r>
          </w:p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Стадыён</w:t>
            </w:r>
          </w:p>
        </w:tc>
        <w:tc>
          <w:tcPr>
            <w:tcW w:w="1843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B4296" w:rsidRPr="00970A0A" w:rsidRDefault="004B429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Чэрнік В.А.,</w:t>
            </w:r>
          </w:p>
          <w:p w:rsidR="004B4296" w:rsidRPr="00970A0A" w:rsidRDefault="004B429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4B4296" w:rsidRPr="00970A0A" w:rsidRDefault="004B429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Гражынская В.Т.</w:t>
            </w:r>
          </w:p>
          <w:p w:rsidR="004B4296" w:rsidRPr="00970A0A" w:rsidRDefault="004B429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Чэрнік В.А.</w:t>
            </w:r>
          </w:p>
        </w:tc>
      </w:tr>
      <w:tr w:rsidR="00C9475D" w:rsidRPr="00970A0A" w:rsidTr="00332E67">
        <w:trPr>
          <w:cantSplit/>
        </w:trPr>
        <w:tc>
          <w:tcPr>
            <w:tcW w:w="1560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13.01.2018</w:t>
            </w:r>
          </w:p>
        </w:tc>
        <w:tc>
          <w:tcPr>
            <w:tcW w:w="4394" w:type="dxa"/>
          </w:tcPr>
          <w:p w:rsidR="001835FF" w:rsidRPr="00970A0A" w:rsidRDefault="001835FF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C9475D" w:rsidRPr="00970A0A" w:rsidRDefault="00023099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“Снежныя забавы”</w:t>
            </w:r>
          </w:p>
          <w:p w:rsidR="00C9475D" w:rsidRPr="00970A0A" w:rsidRDefault="00023099" w:rsidP="00970A0A">
            <w:pPr>
              <w:pStyle w:val="ad"/>
              <w:tabs>
                <w:tab w:val="left" w:pos="963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“Лыжня кліча!”</w:t>
            </w:r>
          </w:p>
          <w:p w:rsidR="00C9475D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sz w:val="28"/>
                <w:szCs w:val="28"/>
                <w:lang w:val="be-BY"/>
              </w:rPr>
              <w:t>Выстава “Будуем казачную крэпасць”</w:t>
            </w:r>
          </w:p>
          <w:p w:rsidR="00B3788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Вечар “Здароўе – гэта модна”</w:t>
            </w:r>
          </w:p>
        </w:tc>
        <w:tc>
          <w:tcPr>
            <w:tcW w:w="851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023099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2-8</w:t>
            </w:r>
          </w:p>
          <w:p w:rsidR="00C9475D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</w:t>
            </w:r>
            <w:r w:rsidR="00C9475D" w:rsidRPr="00970A0A">
              <w:rPr>
                <w:sz w:val="28"/>
                <w:szCs w:val="28"/>
                <w:lang w:val="ru-RU"/>
              </w:rPr>
              <w:t>-11</w:t>
            </w:r>
          </w:p>
          <w:p w:rsidR="00023099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2-11</w:t>
            </w:r>
          </w:p>
          <w:p w:rsidR="00B3788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B3788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23099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Стадыён</w:t>
            </w:r>
          </w:p>
          <w:p w:rsidR="00023099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Стадыён</w:t>
            </w:r>
          </w:p>
          <w:p w:rsidR="00023099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3788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B3788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023099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Чэрнік В.А., </w:t>
            </w:r>
            <w:r w:rsidR="00023099" w:rsidRPr="00970A0A">
              <w:rPr>
                <w:sz w:val="28"/>
                <w:szCs w:val="28"/>
                <w:lang w:val="be-BY"/>
              </w:rPr>
              <w:t>Чакавая С.А.</w:t>
            </w:r>
          </w:p>
          <w:p w:rsidR="00023099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Чэрнік В.А.</w:t>
            </w:r>
          </w:p>
          <w:p w:rsidR="00C9475D" w:rsidRPr="00970A0A" w:rsidRDefault="0002309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</w:t>
            </w:r>
            <w:r w:rsidR="00C9475D" w:rsidRPr="00970A0A">
              <w:rPr>
                <w:sz w:val="28"/>
                <w:szCs w:val="28"/>
                <w:lang w:val="be-BY"/>
              </w:rPr>
              <w:t>л. кір.</w:t>
            </w:r>
          </w:p>
          <w:p w:rsidR="00B3788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B3788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Шмык Т.Э.</w:t>
            </w:r>
          </w:p>
        </w:tc>
      </w:tr>
      <w:tr w:rsidR="00C9475D" w:rsidRPr="00970A0A" w:rsidTr="00332E67">
        <w:trPr>
          <w:cantSplit/>
        </w:trPr>
        <w:tc>
          <w:tcPr>
            <w:tcW w:w="1560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20.01.2018</w:t>
            </w: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 xml:space="preserve">Свет прафесій </w:t>
            </w:r>
            <w:r w:rsidRPr="00970A0A">
              <w:rPr>
                <w:i/>
                <w:sz w:val="28"/>
                <w:szCs w:val="28"/>
                <w:lang w:val="be-BY"/>
              </w:rPr>
              <w:t>(да Дня выратавальнікаў Рэспублікі Беларусь)</w:t>
            </w: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sz w:val="28"/>
                <w:szCs w:val="28"/>
                <w:lang w:val="be-BY"/>
              </w:rPr>
              <w:t>Экскурсія ў ПАВП-11 в.Бакшты.</w:t>
            </w: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9475D" w:rsidRPr="00970A0A">
              <w:rPr>
                <w:sz w:val="28"/>
                <w:szCs w:val="28"/>
                <w:lang w:val="be-BY"/>
              </w:rPr>
              <w:t>Тэматычны занятак “Размова пра выбраную прафесію”</w:t>
            </w:r>
          </w:p>
        </w:tc>
        <w:tc>
          <w:tcPr>
            <w:tcW w:w="851" w:type="dxa"/>
          </w:tcPr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9475D" w:rsidRPr="00970A0A">
              <w:rPr>
                <w:sz w:val="28"/>
                <w:szCs w:val="28"/>
                <w:lang w:val="be-BY"/>
              </w:rPr>
              <w:t>-4</w:t>
            </w: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C9475D" w:rsidRPr="00970A0A">
              <w:rPr>
                <w:sz w:val="28"/>
                <w:szCs w:val="28"/>
                <w:lang w:val="be-BY"/>
              </w:rPr>
              <w:t>-8</w:t>
            </w: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8A1366" w:rsidP="00332E67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Кабінет інфарм</w:t>
            </w:r>
            <w:r w:rsidR="00332E67">
              <w:rPr>
                <w:sz w:val="28"/>
                <w:szCs w:val="28"/>
                <w:lang w:val="be-BY"/>
              </w:rPr>
              <w:t>.</w:t>
            </w:r>
            <w:r w:rsidR="00C9475D" w:rsidRPr="00970A0A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Баярчук М.В.</w:t>
            </w: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</w:p>
        </w:tc>
      </w:tr>
      <w:tr w:rsidR="00C9475D" w:rsidRPr="00970A0A" w:rsidTr="00332E67">
        <w:trPr>
          <w:cantSplit/>
        </w:trPr>
        <w:tc>
          <w:tcPr>
            <w:tcW w:w="1560" w:type="dxa"/>
          </w:tcPr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27.01.2018</w:t>
            </w:r>
          </w:p>
        </w:tc>
        <w:tc>
          <w:tcPr>
            <w:tcW w:w="4394" w:type="dxa"/>
          </w:tcPr>
          <w:p w:rsidR="00C9475D" w:rsidRPr="00970A0A" w:rsidRDefault="008A1366" w:rsidP="00970A0A">
            <w:pPr>
              <w:pStyle w:val="a7"/>
              <w:tabs>
                <w:tab w:val="left" w:pos="9638"/>
              </w:tabs>
              <w:spacing w:before="0" w:beforeAutospacing="0" w:after="0" w:afterAutospacing="0" w:line="360" w:lineRule="auto"/>
              <w:ind w:right="-1"/>
              <w:jc w:val="both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Сам-насам з прырода</w:t>
            </w:r>
            <w:r w:rsidR="00C9475D" w:rsidRPr="00970A0A">
              <w:rPr>
                <w:b/>
                <w:i/>
                <w:sz w:val="28"/>
                <w:szCs w:val="28"/>
                <w:lang w:val="be-BY"/>
              </w:rPr>
              <w:t>й</w:t>
            </w:r>
          </w:p>
          <w:p w:rsidR="008A1366" w:rsidRPr="00970A0A" w:rsidRDefault="008A1366" w:rsidP="00970A0A">
            <w:pPr>
              <w:tabs>
                <w:tab w:val="left" w:pos="259"/>
                <w:tab w:val="left" w:pos="9638"/>
              </w:tabs>
              <w:spacing w:line="360" w:lineRule="auto"/>
              <w:ind w:right="-1"/>
              <w:rPr>
                <w:bCs/>
                <w:sz w:val="28"/>
                <w:szCs w:val="28"/>
                <w:lang w:val="be-BY"/>
              </w:rPr>
            </w:pPr>
            <w:r w:rsidRPr="00970A0A">
              <w:rPr>
                <w:b/>
                <w:bCs/>
                <w:sz w:val="28"/>
                <w:szCs w:val="28"/>
                <w:lang w:val="be-BY"/>
              </w:rPr>
              <w:t>-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Экалагічная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замалёўка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 xml:space="preserve"> “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Крокі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70A0A">
              <w:rPr>
                <w:bCs/>
                <w:sz w:val="28"/>
                <w:szCs w:val="28"/>
                <w:shd w:val="clear" w:color="auto" w:fill="FFFFFF"/>
              </w:rPr>
              <w:t>па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роднай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shd w:val="clear" w:color="auto" w:fill="FFFFFF"/>
              </w:rPr>
              <w:t>зямлі</w:t>
            </w:r>
            <w:proofErr w:type="spellEnd"/>
            <w:r w:rsidRPr="00970A0A">
              <w:rPr>
                <w:sz w:val="28"/>
                <w:szCs w:val="28"/>
                <w:shd w:val="clear" w:color="auto" w:fill="FFFFFF"/>
              </w:rPr>
              <w:t>”</w:t>
            </w:r>
          </w:p>
          <w:p w:rsidR="002C4585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b/>
                <w:bCs/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bCs/>
                <w:sz w:val="28"/>
                <w:szCs w:val="28"/>
                <w:lang w:val="be-BY"/>
              </w:rPr>
              <w:t xml:space="preserve">Гадзіна інтэлектуала “Па старонках Чырвонай кнігі”  </w:t>
            </w:r>
          </w:p>
        </w:tc>
        <w:tc>
          <w:tcPr>
            <w:tcW w:w="851" w:type="dxa"/>
          </w:tcPr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9475D" w:rsidRPr="00970A0A">
              <w:rPr>
                <w:sz w:val="28"/>
                <w:szCs w:val="28"/>
                <w:lang w:val="ru-RU"/>
              </w:rPr>
              <w:t>-4</w:t>
            </w: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</w:t>
            </w:r>
            <w:r w:rsidR="00C9475D" w:rsidRPr="00970A0A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275" w:type="dxa"/>
          </w:tcPr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3</w:t>
            </w:r>
            <w:r w:rsidR="00C9475D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475D"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1843" w:type="dxa"/>
          </w:tcPr>
          <w:p w:rsidR="008A1366" w:rsidRPr="00970A0A" w:rsidRDefault="008A136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Чакавая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С.А.</w:t>
            </w: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9475D" w:rsidRPr="00970A0A" w:rsidRDefault="00C947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Гражынская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В.Т.</w:t>
            </w:r>
          </w:p>
        </w:tc>
      </w:tr>
    </w:tbl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ru-RU"/>
        </w:rPr>
      </w:pP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  <w:r w:rsidRPr="00970A0A">
        <w:rPr>
          <w:b/>
          <w:sz w:val="28"/>
          <w:szCs w:val="28"/>
          <w:lang w:val="ru-RU"/>
        </w:rPr>
        <w:lastRenderedPageBreak/>
        <w:t>Люты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1275"/>
        <w:gridCol w:w="1843"/>
      </w:tblGrid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03.02.2018</w:t>
            </w:r>
          </w:p>
        </w:tc>
        <w:tc>
          <w:tcPr>
            <w:tcW w:w="4394" w:type="dxa"/>
          </w:tcPr>
          <w:p w:rsidR="00D16A34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Свет духоўнай прыгажосці</w:t>
            </w:r>
          </w:p>
          <w:p w:rsidR="00CB0E1A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B0E1A" w:rsidRPr="00970A0A">
              <w:rPr>
                <w:sz w:val="28"/>
                <w:szCs w:val="28"/>
              </w:rPr>
              <w:t xml:space="preserve">КТС </w:t>
            </w:r>
            <w:r w:rsidR="00CB0E1A" w:rsidRPr="00970A0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B0E1A" w:rsidRPr="00970A0A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CB0E1A" w:rsidRPr="00970A0A">
              <w:rPr>
                <w:bCs/>
                <w:sz w:val="28"/>
                <w:szCs w:val="28"/>
                <w:shd w:val="clear" w:color="auto" w:fill="FFFFFF"/>
              </w:rPr>
              <w:t>Встреча</w:t>
            </w:r>
            <w:proofErr w:type="spellEnd"/>
            <w:r w:rsidR="00CB0E1A" w:rsidRPr="00970A0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школьных друзей</w:t>
            </w:r>
            <w:r w:rsidR="00CB0E1A" w:rsidRPr="00970A0A">
              <w:rPr>
                <w:sz w:val="28"/>
                <w:szCs w:val="28"/>
                <w:shd w:val="clear" w:color="auto" w:fill="FFFFFF"/>
              </w:rPr>
              <w:t>»</w:t>
            </w:r>
            <w:r w:rsidR="00CB0E1A" w:rsidRPr="00970A0A">
              <w:rPr>
                <w:sz w:val="28"/>
                <w:szCs w:val="28"/>
                <w:shd w:val="clear" w:color="auto" w:fill="FFFFFF"/>
                <w:lang w:val="be-BY"/>
              </w:rPr>
              <w:t>.</w:t>
            </w:r>
          </w:p>
          <w:p w:rsidR="00CB0E1A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FFFFF"/>
                <w:lang w:val="be-BY"/>
              </w:rPr>
              <w:t>-Забаўляльная праграма “Вместе весело шагать”</w:t>
            </w:r>
          </w:p>
        </w:tc>
        <w:tc>
          <w:tcPr>
            <w:tcW w:w="851" w:type="dxa"/>
          </w:tcPr>
          <w:p w:rsidR="00D16A34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9-11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275" w:type="dxa"/>
          </w:tcPr>
          <w:p w:rsidR="00D16A34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Актавая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зала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70A0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70A0A">
              <w:rPr>
                <w:sz w:val="28"/>
                <w:szCs w:val="28"/>
                <w:lang w:val="ru-RU"/>
              </w:rPr>
              <w:t>іянерскі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пакой</w:t>
            </w:r>
            <w:proofErr w:type="spellEnd"/>
          </w:p>
        </w:tc>
        <w:tc>
          <w:tcPr>
            <w:tcW w:w="1843" w:type="dxa"/>
          </w:tcPr>
          <w:p w:rsidR="00D16A34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Гарадовіч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Л.Э.</w:t>
            </w:r>
            <w:r w:rsidR="00CB0E1A" w:rsidRPr="00970A0A">
              <w:rPr>
                <w:sz w:val="28"/>
                <w:szCs w:val="28"/>
                <w:lang w:val="ru-RU"/>
              </w:rPr>
              <w:t xml:space="preserve">, 11 </w:t>
            </w:r>
            <w:proofErr w:type="spellStart"/>
            <w:r w:rsidR="00CB0E1A" w:rsidRPr="00970A0A">
              <w:rPr>
                <w:sz w:val="28"/>
                <w:szCs w:val="28"/>
                <w:lang w:val="ru-RU"/>
              </w:rPr>
              <w:t>кл</w:t>
            </w:r>
            <w:proofErr w:type="spellEnd"/>
            <w:r w:rsidR="00CB0E1A" w:rsidRPr="00970A0A">
              <w:rPr>
                <w:sz w:val="28"/>
                <w:szCs w:val="28"/>
                <w:lang w:val="ru-RU"/>
              </w:rPr>
              <w:t>.</w:t>
            </w:r>
          </w:p>
          <w:p w:rsidR="00CB0E1A" w:rsidRPr="00970A0A" w:rsidRDefault="00D16A3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Дмухоўская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10.02.2018</w:t>
            </w:r>
          </w:p>
        </w:tc>
        <w:tc>
          <w:tcPr>
            <w:tcW w:w="4394" w:type="dxa"/>
          </w:tcPr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Гульня-віктарына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«Азбука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здароўя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» </w:t>
            </w: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E5308B" w:rsidRPr="00970A0A">
              <w:rPr>
                <w:sz w:val="28"/>
                <w:szCs w:val="28"/>
                <w:lang w:val="ru-RU"/>
              </w:rPr>
              <w:t>Спартландыя</w:t>
            </w:r>
            <w:proofErr w:type="spellEnd"/>
            <w:r w:rsidR="00E5308B" w:rsidRPr="00970A0A">
              <w:rPr>
                <w:sz w:val="28"/>
                <w:szCs w:val="28"/>
                <w:lang w:val="ru-RU"/>
              </w:rPr>
              <w:t xml:space="preserve"> «Разам </w:t>
            </w:r>
            <w:proofErr w:type="gramStart"/>
            <w:r w:rsidR="00E5308B" w:rsidRPr="00970A0A">
              <w:rPr>
                <w:sz w:val="28"/>
                <w:szCs w:val="28"/>
                <w:lang w:val="ru-RU"/>
              </w:rPr>
              <w:t>весела</w:t>
            </w:r>
            <w:proofErr w:type="gramEnd"/>
            <w:r w:rsidR="00E5308B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  <w:lang w:val="ru-RU"/>
              </w:rPr>
              <w:t>гуляць</w:t>
            </w:r>
            <w:proofErr w:type="spellEnd"/>
            <w:r w:rsidR="00E5308B" w:rsidRPr="00970A0A">
              <w:rPr>
                <w:sz w:val="28"/>
                <w:szCs w:val="28"/>
                <w:lang w:val="ru-RU"/>
              </w:rPr>
              <w:t xml:space="preserve">!» </w:t>
            </w: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E5308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="00A503BE" w:rsidRPr="00970A0A">
              <w:rPr>
                <w:sz w:val="28"/>
                <w:szCs w:val="28"/>
                <w:lang w:val="ru-RU"/>
              </w:rPr>
              <w:t>Вечар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Моладзь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супраць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наркотыкаў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”</w:t>
            </w:r>
            <w:r w:rsidRPr="00970A0A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332E67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Спарт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.</w:t>
            </w:r>
            <w:r w:rsidR="00332E67">
              <w:rPr>
                <w:sz w:val="28"/>
                <w:szCs w:val="28"/>
                <w:lang w:val="ru-RU"/>
              </w:rPr>
              <w:t xml:space="preserve"> </w:t>
            </w:r>
            <w:r w:rsidRPr="00970A0A">
              <w:rPr>
                <w:sz w:val="28"/>
                <w:szCs w:val="28"/>
                <w:lang w:val="ru-RU"/>
              </w:rPr>
              <w:t>зала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503BE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Бычкоўская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С.І.</w:t>
            </w:r>
          </w:p>
          <w:p w:rsidR="00CB0E1A" w:rsidRPr="00970A0A" w:rsidRDefault="00A503B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Чэрнік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В.А.</w:t>
            </w:r>
            <w:r w:rsidR="007C3697" w:rsidRPr="00970A0A">
              <w:rPr>
                <w:sz w:val="28"/>
                <w:szCs w:val="28"/>
                <w:lang w:val="ru-RU"/>
              </w:rPr>
              <w:t>,</w:t>
            </w:r>
          </w:p>
          <w:p w:rsidR="007C3697" w:rsidRPr="00970A0A" w:rsidRDefault="007C369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Дарашэвіч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Т.У.</w:t>
            </w:r>
          </w:p>
          <w:p w:rsidR="00CB0E1A" w:rsidRPr="00970A0A" w:rsidRDefault="007C369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Валканоўская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Л.Э.</w:t>
            </w: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17</w:t>
            </w:r>
            <w:r w:rsidR="00CB0E1A" w:rsidRPr="00970A0A">
              <w:rPr>
                <w:sz w:val="28"/>
                <w:szCs w:val="28"/>
                <w:lang w:val="ru-RU"/>
              </w:rPr>
              <w:t>.02.201</w:t>
            </w:r>
            <w:r w:rsidRPr="00970A0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11502C" w:rsidRPr="00970A0A" w:rsidRDefault="0011502C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Выхаванне мастацтвам</w:t>
            </w:r>
          </w:p>
          <w:p w:rsidR="00FD328C" w:rsidRPr="00970A0A" w:rsidRDefault="0011502C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i/>
                <w:sz w:val="28"/>
                <w:szCs w:val="28"/>
                <w:lang w:val="be-BY"/>
              </w:rPr>
              <w:t>(у</w:t>
            </w:r>
            <w:r w:rsidR="00FD328C" w:rsidRPr="00970A0A">
              <w:rPr>
                <w:i/>
                <w:sz w:val="28"/>
                <w:szCs w:val="28"/>
                <w:lang w:val="be-BY"/>
              </w:rPr>
              <w:t xml:space="preserve"> рамках Тыдня беларускай мовы і літаратуры</w:t>
            </w:r>
            <w:r w:rsidRPr="00970A0A">
              <w:rPr>
                <w:i/>
                <w:sz w:val="28"/>
                <w:szCs w:val="28"/>
                <w:lang w:val="be-BY"/>
              </w:rPr>
              <w:t>)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ru-RU"/>
              </w:rPr>
              <w:t>-КТС «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Гучы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, родная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мова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»</w:t>
            </w:r>
          </w:p>
          <w:p w:rsidR="00CB0E1A" w:rsidRPr="00970A0A" w:rsidRDefault="00FD328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proofErr w:type="spellStart"/>
            <w:r w:rsidR="00E5308B" w:rsidRPr="00970A0A">
              <w:rPr>
                <w:sz w:val="28"/>
                <w:szCs w:val="28"/>
              </w:rPr>
              <w:t>Конкурс</w:t>
            </w:r>
            <w:proofErr w:type="spellEnd"/>
            <w:r w:rsidR="00E5308B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E5308B" w:rsidRPr="00970A0A">
              <w:rPr>
                <w:sz w:val="28"/>
                <w:szCs w:val="28"/>
              </w:rPr>
              <w:t>зна</w:t>
            </w:r>
            <w:proofErr w:type="spellEnd"/>
            <w:r w:rsidR="00AE21B8" w:rsidRPr="00970A0A">
              <w:rPr>
                <w:sz w:val="28"/>
                <w:szCs w:val="28"/>
                <w:lang w:val="be-BY"/>
              </w:rPr>
              <w:t xml:space="preserve">ўцаў роднай мовы </w:t>
            </w:r>
          </w:p>
          <w:p w:rsidR="00DD22FD" w:rsidRPr="00970A0A" w:rsidRDefault="00DD22F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FFFCC"/>
                <w:lang w:val="ru-RU"/>
              </w:rPr>
            </w:pPr>
          </w:p>
          <w:p w:rsidR="0011502C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11502C" w:rsidRPr="00970A0A">
              <w:rPr>
                <w:sz w:val="28"/>
                <w:szCs w:val="28"/>
                <w:lang w:val="be-BY"/>
              </w:rPr>
              <w:t>Тэматычны вечар. Турнір знатакоў роднай мовы «Мова – наша спадчына»</w:t>
            </w:r>
          </w:p>
        </w:tc>
        <w:tc>
          <w:tcPr>
            <w:tcW w:w="851" w:type="dxa"/>
          </w:tcPr>
          <w:p w:rsidR="00FD328C" w:rsidRPr="00970A0A" w:rsidRDefault="00FD328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FD328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-4</w:t>
            </w:r>
          </w:p>
          <w:p w:rsidR="00CB0E1A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</w:t>
            </w:r>
            <w:r w:rsidR="00CB0E1A" w:rsidRPr="00970A0A">
              <w:rPr>
                <w:sz w:val="28"/>
                <w:szCs w:val="28"/>
                <w:lang w:val="ru-RU"/>
              </w:rPr>
              <w:t>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FD328C" w:rsidRPr="00970A0A" w:rsidRDefault="00FD328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332E6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Кабінет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бел. М.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</w:tcPr>
          <w:p w:rsidR="00FD328C" w:rsidRPr="00970A0A" w:rsidRDefault="00FD328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FD328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Чакавая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r w:rsidR="00CB0E1A" w:rsidRPr="00970A0A">
              <w:rPr>
                <w:sz w:val="28"/>
                <w:szCs w:val="28"/>
                <w:lang w:val="ru-RU"/>
              </w:rPr>
              <w:t>С.А.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Каваленка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А.М.</w:t>
            </w:r>
          </w:p>
          <w:p w:rsidR="0011502C" w:rsidRPr="00970A0A" w:rsidRDefault="0011502C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Валканоўская Л.Э.</w:t>
            </w:r>
          </w:p>
        </w:tc>
      </w:tr>
      <w:tr w:rsidR="00CB0E1A" w:rsidRPr="00970A0A" w:rsidTr="00332E67">
        <w:trPr>
          <w:cantSplit/>
        </w:trPr>
        <w:tc>
          <w:tcPr>
            <w:tcW w:w="1560" w:type="dxa"/>
          </w:tcPr>
          <w:p w:rsidR="00CB0E1A" w:rsidRPr="00970A0A" w:rsidRDefault="004514F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lastRenderedPageBreak/>
              <w:t>24</w:t>
            </w:r>
            <w:r w:rsidR="00CB0E1A" w:rsidRPr="00970A0A">
              <w:rPr>
                <w:sz w:val="28"/>
                <w:szCs w:val="28"/>
                <w:lang w:val="ru-RU"/>
              </w:rPr>
              <w:t>.02.201</w:t>
            </w:r>
            <w:r w:rsidRPr="00970A0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B12321" w:rsidRPr="00970A0A" w:rsidRDefault="00B12321" w:rsidP="00970A0A">
            <w:pPr>
              <w:pStyle w:val="3"/>
              <w:shd w:val="clear" w:color="auto" w:fill="FFFFFF"/>
              <w:tabs>
                <w:tab w:val="left" w:pos="9638"/>
              </w:tabs>
              <w:spacing w:before="0" w:after="0" w:line="36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З Радзімай навекі</w:t>
            </w:r>
          </w:p>
          <w:p w:rsidR="00CB0E1A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proofErr w:type="spellStart"/>
            <w:r w:rsidR="00A24DC3" w:rsidRPr="00970A0A">
              <w:rPr>
                <w:sz w:val="28"/>
                <w:szCs w:val="28"/>
              </w:rPr>
              <w:t>Конкурс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 “А </w:t>
            </w:r>
            <w:proofErr w:type="spellStart"/>
            <w:r w:rsidR="00A24DC3" w:rsidRPr="00970A0A">
              <w:rPr>
                <w:sz w:val="28"/>
                <w:szCs w:val="28"/>
              </w:rPr>
              <w:t>ну-ка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, </w:t>
            </w:r>
            <w:proofErr w:type="spellStart"/>
            <w:r w:rsidR="00A24DC3" w:rsidRPr="00970A0A">
              <w:rPr>
                <w:sz w:val="28"/>
                <w:szCs w:val="28"/>
              </w:rPr>
              <w:t>хлопчыкі</w:t>
            </w:r>
            <w:proofErr w:type="spellEnd"/>
            <w:r w:rsidR="00A24DC3" w:rsidRPr="00970A0A">
              <w:rPr>
                <w:sz w:val="28"/>
                <w:szCs w:val="28"/>
              </w:rPr>
              <w:t>”</w:t>
            </w:r>
            <w:r w:rsidR="00A24DC3" w:rsidRPr="00970A0A">
              <w:rPr>
                <w:sz w:val="28"/>
                <w:szCs w:val="28"/>
                <w:lang w:val="ru-RU"/>
              </w:rPr>
              <w:t xml:space="preserve"> 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970A0A">
              <w:rPr>
                <w:sz w:val="28"/>
                <w:szCs w:val="28"/>
              </w:rPr>
              <w:t>Конкурсная</w:t>
            </w:r>
            <w:proofErr w:type="spellEnd"/>
            <w:r w:rsidRPr="00970A0A">
              <w:rPr>
                <w:sz w:val="28"/>
                <w:szCs w:val="28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</w:rPr>
              <w:t>праграма</w:t>
            </w:r>
            <w:proofErr w:type="spellEnd"/>
            <w:r w:rsidRPr="00970A0A">
              <w:rPr>
                <w:sz w:val="28"/>
                <w:szCs w:val="28"/>
              </w:rPr>
              <w:t xml:space="preserve"> “</w:t>
            </w:r>
            <w:proofErr w:type="spellStart"/>
            <w:r w:rsidRPr="00970A0A">
              <w:rPr>
                <w:sz w:val="28"/>
                <w:szCs w:val="28"/>
              </w:rPr>
              <w:t>Джэнтльмены</w:t>
            </w:r>
            <w:proofErr w:type="spellEnd"/>
            <w:r w:rsidRPr="00970A0A">
              <w:rPr>
                <w:sz w:val="28"/>
                <w:szCs w:val="28"/>
              </w:rPr>
              <w:t xml:space="preserve"> </w:t>
            </w:r>
            <w:r w:rsidRPr="00970A0A">
              <w:rPr>
                <w:sz w:val="28"/>
                <w:szCs w:val="28"/>
                <w:lang w:val="be-BY"/>
              </w:rPr>
              <w:t>ХХІ</w:t>
            </w:r>
            <w:r w:rsidR="00A24DC3" w:rsidRPr="00970A0A">
              <w:rPr>
                <w:sz w:val="28"/>
                <w:szCs w:val="28"/>
              </w:rPr>
              <w:t xml:space="preserve"> </w:t>
            </w:r>
            <w:r w:rsidRPr="00970A0A">
              <w:rPr>
                <w:sz w:val="28"/>
                <w:szCs w:val="28"/>
                <w:lang w:val="be-BY"/>
              </w:rPr>
              <w:t>стагоддзя</w:t>
            </w:r>
            <w:r w:rsidR="00A24DC3" w:rsidRPr="00970A0A">
              <w:rPr>
                <w:sz w:val="28"/>
                <w:szCs w:val="28"/>
              </w:rPr>
              <w:t>”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Інтэлектуальны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марафон «Знатоки родного края»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2-4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5-8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</w:p>
          <w:p w:rsidR="00AE21B8" w:rsidRPr="00970A0A" w:rsidRDefault="00AE21B8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Шмык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Т.Э.</w:t>
            </w:r>
          </w:p>
        </w:tc>
      </w:tr>
    </w:tbl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  <w:proofErr w:type="spellStart"/>
      <w:r w:rsidRPr="00970A0A">
        <w:rPr>
          <w:b/>
          <w:sz w:val="28"/>
          <w:szCs w:val="28"/>
          <w:lang w:val="ru-RU"/>
        </w:rPr>
        <w:t>Сакавік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1275"/>
        <w:gridCol w:w="1843"/>
      </w:tblGrid>
      <w:tr w:rsidR="00A24DC3" w:rsidRPr="00970A0A" w:rsidTr="00332E67">
        <w:trPr>
          <w:cantSplit/>
        </w:trPr>
        <w:tc>
          <w:tcPr>
            <w:tcW w:w="1560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03.03.2018</w:t>
            </w:r>
          </w:p>
        </w:tc>
        <w:tc>
          <w:tcPr>
            <w:tcW w:w="4394" w:type="dxa"/>
          </w:tcPr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Выхаванне мастацтвам</w:t>
            </w: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ru-RU"/>
              </w:rPr>
              <w:t>-Свята «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Масленіца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</w:tcPr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A24DC3" w:rsidRPr="00970A0A">
              <w:rPr>
                <w:sz w:val="28"/>
                <w:szCs w:val="28"/>
                <w:lang w:val="ru-RU"/>
              </w:rPr>
              <w:t xml:space="preserve">-11, 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бацькі</w:t>
            </w:r>
            <w:proofErr w:type="spellEnd"/>
          </w:p>
        </w:tc>
        <w:tc>
          <w:tcPr>
            <w:tcW w:w="1275" w:type="dxa"/>
          </w:tcPr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Стадыён</w:t>
            </w:r>
          </w:p>
        </w:tc>
        <w:tc>
          <w:tcPr>
            <w:tcW w:w="1843" w:type="dxa"/>
          </w:tcPr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Гражынская В.Т</w:t>
            </w:r>
            <w:r w:rsidR="00B12321" w:rsidRPr="00970A0A">
              <w:rPr>
                <w:sz w:val="28"/>
                <w:szCs w:val="28"/>
                <w:lang w:val="be-BY"/>
              </w:rPr>
              <w:t>.</w:t>
            </w:r>
            <w:r w:rsidRPr="00970A0A">
              <w:rPr>
                <w:sz w:val="28"/>
                <w:szCs w:val="28"/>
                <w:lang w:val="be-BY"/>
              </w:rPr>
              <w:t xml:space="preserve">, </w:t>
            </w:r>
            <w:proofErr w:type="spellStart"/>
            <w:r w:rsidR="00B12321" w:rsidRPr="00970A0A">
              <w:rPr>
                <w:sz w:val="28"/>
                <w:szCs w:val="28"/>
                <w:lang w:val="ru-RU"/>
              </w:rPr>
              <w:t>к</w:t>
            </w:r>
            <w:r w:rsidR="00A24DC3" w:rsidRPr="00970A0A">
              <w:rPr>
                <w:sz w:val="28"/>
                <w:szCs w:val="28"/>
                <w:lang w:val="ru-RU"/>
              </w:rPr>
              <w:t>л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кір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>.</w:t>
            </w:r>
          </w:p>
        </w:tc>
      </w:tr>
      <w:tr w:rsidR="00A24DC3" w:rsidRPr="00970A0A" w:rsidTr="00332E67">
        <w:trPr>
          <w:cantSplit/>
        </w:trPr>
        <w:tc>
          <w:tcPr>
            <w:tcW w:w="1560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10.03.2018</w:t>
            </w:r>
          </w:p>
        </w:tc>
        <w:tc>
          <w:tcPr>
            <w:tcW w:w="4394" w:type="dxa"/>
          </w:tcPr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Спартыўна-аздараўленчае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мерапрыемства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«В здоровом теле – здоровый дух»</w:t>
            </w: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Тэматычная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дыскатэка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«Мы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выбіраем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спорт!»</w:t>
            </w:r>
          </w:p>
        </w:tc>
        <w:tc>
          <w:tcPr>
            <w:tcW w:w="851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2-8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</w:t>
            </w:r>
            <w:r w:rsidR="00A24DC3" w:rsidRPr="00970A0A">
              <w:rPr>
                <w:sz w:val="28"/>
                <w:szCs w:val="28"/>
                <w:lang w:val="ru-RU"/>
              </w:rPr>
              <w:t>-11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Спарт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.</w:t>
            </w:r>
            <w:r w:rsidR="00332E67">
              <w:rPr>
                <w:sz w:val="28"/>
                <w:szCs w:val="28"/>
                <w:lang w:val="ru-RU"/>
              </w:rPr>
              <w:br/>
            </w:r>
            <w:r w:rsidRPr="00970A0A">
              <w:rPr>
                <w:sz w:val="28"/>
                <w:szCs w:val="28"/>
                <w:lang w:val="ru-RU"/>
              </w:rPr>
              <w:t>зала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B12321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Бычкоўская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С.І., </w:t>
            </w:r>
          </w:p>
          <w:p w:rsidR="00A24DC3" w:rsidRPr="00970A0A" w:rsidRDefault="00B12321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Чэрнік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В.А.</w:t>
            </w:r>
            <w:r w:rsidR="00A24DC3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Гарадовіч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Л.Э.</w:t>
            </w:r>
          </w:p>
        </w:tc>
      </w:tr>
      <w:tr w:rsidR="00A24DC3" w:rsidRPr="00970A0A" w:rsidTr="00332E67">
        <w:trPr>
          <w:cantSplit/>
        </w:trPr>
        <w:tc>
          <w:tcPr>
            <w:tcW w:w="1560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17.03.2018</w:t>
            </w:r>
          </w:p>
        </w:tc>
        <w:tc>
          <w:tcPr>
            <w:tcW w:w="4394" w:type="dxa"/>
          </w:tcPr>
          <w:p w:rsidR="00707A3B" w:rsidRPr="00970A0A" w:rsidRDefault="003B4AF0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 xml:space="preserve">Свет духоўнай прыгажосці </w:t>
            </w:r>
            <w:r w:rsidR="00707A3B" w:rsidRPr="00970A0A">
              <w:rPr>
                <w:i/>
                <w:sz w:val="28"/>
                <w:szCs w:val="28"/>
                <w:lang w:val="be-BY"/>
              </w:rPr>
              <w:t>(у рамках тыдня праваслаўнай кнігі)</w:t>
            </w:r>
          </w:p>
          <w:p w:rsidR="00B2743C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B2743C" w:rsidRPr="00970A0A">
              <w:rPr>
                <w:sz w:val="28"/>
                <w:szCs w:val="28"/>
                <w:lang w:val="ru-RU"/>
              </w:rPr>
              <w:t>Літаратурны</w:t>
            </w:r>
            <w:proofErr w:type="spellEnd"/>
            <w:r w:rsidR="00B2743C" w:rsidRPr="00970A0A">
              <w:rPr>
                <w:sz w:val="28"/>
                <w:szCs w:val="28"/>
                <w:lang w:val="ru-RU"/>
              </w:rPr>
              <w:t xml:space="preserve"> конкурс «</w:t>
            </w:r>
            <w:proofErr w:type="spellStart"/>
            <w:r w:rsidR="00B2743C" w:rsidRPr="00970A0A">
              <w:rPr>
                <w:sz w:val="28"/>
                <w:szCs w:val="28"/>
                <w:lang w:val="ru-RU"/>
              </w:rPr>
              <w:t>Кніга</w:t>
            </w:r>
            <w:proofErr w:type="spellEnd"/>
            <w:r w:rsidR="00B2743C" w:rsidRPr="00970A0A">
              <w:rPr>
                <w:sz w:val="28"/>
                <w:szCs w:val="28"/>
                <w:lang w:val="ru-RU"/>
              </w:rPr>
              <w:t xml:space="preserve"> – мой </w:t>
            </w:r>
            <w:proofErr w:type="spellStart"/>
            <w:r w:rsidR="00B2743C" w:rsidRPr="00970A0A">
              <w:rPr>
                <w:sz w:val="28"/>
                <w:szCs w:val="28"/>
                <w:lang w:val="ru-RU"/>
              </w:rPr>
              <w:t>спадарожні</w:t>
            </w:r>
            <w:proofErr w:type="gramStart"/>
            <w:r w:rsidR="00B2743C" w:rsidRPr="00970A0A">
              <w:rPr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 w:rsidR="00B2743C" w:rsidRPr="00970A0A">
              <w:rPr>
                <w:sz w:val="28"/>
                <w:szCs w:val="28"/>
                <w:lang w:val="ru-RU"/>
              </w:rPr>
              <w:t>, мой </w:t>
            </w:r>
            <w:proofErr w:type="spellStart"/>
            <w:r w:rsidR="00B2743C" w:rsidRPr="00970A0A">
              <w:rPr>
                <w:sz w:val="28"/>
                <w:szCs w:val="28"/>
                <w:lang w:val="ru-RU"/>
              </w:rPr>
              <w:t>сябар</w:t>
            </w:r>
            <w:proofErr w:type="spellEnd"/>
            <w:r w:rsidR="00B2743C" w:rsidRPr="00970A0A">
              <w:rPr>
                <w:sz w:val="28"/>
                <w:szCs w:val="28"/>
                <w:lang w:val="ru-RU"/>
              </w:rPr>
              <w:t>»</w:t>
            </w:r>
          </w:p>
          <w:p w:rsidR="00A24DC3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Літаратурная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гасцёўня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r w:rsidR="00B2743C" w:rsidRPr="00970A0A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B2743C" w:rsidRPr="00970A0A">
              <w:rPr>
                <w:sz w:val="28"/>
                <w:szCs w:val="28"/>
                <w:lang w:val="ru-RU"/>
              </w:rPr>
              <w:t>Духо</w:t>
            </w:r>
            <w:proofErr w:type="spellEnd"/>
            <w:r w:rsidR="00B2743C" w:rsidRPr="00970A0A">
              <w:rPr>
                <w:sz w:val="28"/>
                <w:szCs w:val="28"/>
                <w:lang w:val="be-BY"/>
              </w:rPr>
              <w:t>ўная кніга – крыніца вялікай мудрасці”</w:t>
            </w:r>
          </w:p>
        </w:tc>
        <w:tc>
          <w:tcPr>
            <w:tcW w:w="851" w:type="dxa"/>
          </w:tcPr>
          <w:p w:rsidR="00707A3B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707A3B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4-8</w:t>
            </w:r>
            <w:r w:rsidR="00A24DC3" w:rsidRPr="00970A0A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275" w:type="dxa"/>
          </w:tcPr>
          <w:p w:rsidR="00707A3B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707A3B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A24DC3" w:rsidRPr="00970A0A">
              <w:rPr>
                <w:sz w:val="28"/>
                <w:szCs w:val="28"/>
                <w:lang w:val="be-BY"/>
              </w:rPr>
              <w:t xml:space="preserve"> клас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A24DC3" w:rsidRPr="00970A0A">
              <w:rPr>
                <w:sz w:val="28"/>
                <w:szCs w:val="28"/>
                <w:lang w:val="be-BY"/>
              </w:rPr>
              <w:t xml:space="preserve"> клас</w:t>
            </w:r>
          </w:p>
        </w:tc>
        <w:tc>
          <w:tcPr>
            <w:tcW w:w="1843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707A3B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707A3B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Баярчук М.В.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707A3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Каваленка А.М.</w:t>
            </w:r>
          </w:p>
        </w:tc>
      </w:tr>
      <w:tr w:rsidR="00A24DC3" w:rsidRPr="00970A0A" w:rsidTr="00332E67">
        <w:trPr>
          <w:cantSplit/>
        </w:trPr>
        <w:tc>
          <w:tcPr>
            <w:tcW w:w="1560" w:type="dxa"/>
          </w:tcPr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lastRenderedPageBreak/>
              <w:t>24.03.2018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F0" w:rsidRPr="00970A0A" w:rsidRDefault="003B4AF0" w:rsidP="00970A0A">
            <w:pPr>
              <w:pStyle w:val="3"/>
              <w:shd w:val="clear" w:color="auto" w:fill="FFFFFF"/>
              <w:tabs>
                <w:tab w:val="left" w:pos="9638"/>
              </w:tabs>
              <w:spacing w:before="0" w:after="0" w:line="36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З Радзімай навекі</w:t>
            </w:r>
          </w:p>
          <w:p w:rsidR="004B623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-Інтэлектуальна – пазнавальная гульня «Мой край”</w:t>
            </w:r>
          </w:p>
          <w:p w:rsidR="004B623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color w:val="FF0000"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Pr="00970A0A">
              <w:rPr>
                <w:sz w:val="28"/>
                <w:szCs w:val="28"/>
              </w:rPr>
              <w:t xml:space="preserve"> </w:t>
            </w:r>
            <w:r w:rsidRPr="00970A0A">
              <w:rPr>
                <w:sz w:val="28"/>
                <w:szCs w:val="28"/>
                <w:lang w:val="be-BY"/>
              </w:rPr>
              <w:t>Турнір для хлопчыкаў "Бастион мужества"</w:t>
            </w:r>
          </w:p>
          <w:p w:rsidR="00A24DC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color w:val="FF0000"/>
                <w:sz w:val="28"/>
                <w:szCs w:val="28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A24DC3" w:rsidRPr="00970A0A">
              <w:rPr>
                <w:sz w:val="28"/>
                <w:szCs w:val="28"/>
                <w:lang w:val="be-BY"/>
              </w:rPr>
              <w:t>Вечар інтэлектуалаў</w:t>
            </w:r>
            <w:r w:rsidRPr="00970A0A">
              <w:rPr>
                <w:sz w:val="28"/>
                <w:szCs w:val="28"/>
                <w:lang w:val="be-BY"/>
              </w:rPr>
              <w:t xml:space="preserve">  “Па старонках гісторыі”</w:t>
            </w:r>
            <w:r w:rsidR="00A24DC3" w:rsidRPr="00970A0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A24DC3" w:rsidRPr="00970A0A">
              <w:rPr>
                <w:sz w:val="28"/>
                <w:szCs w:val="28"/>
                <w:lang w:val="be-BY"/>
              </w:rPr>
              <w:t>-4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</w:t>
            </w:r>
            <w:r w:rsidR="00A24DC3" w:rsidRPr="00970A0A">
              <w:rPr>
                <w:sz w:val="28"/>
                <w:szCs w:val="28"/>
                <w:lang w:val="be-BY"/>
              </w:rPr>
              <w:t>-8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3 клас</w:t>
            </w:r>
          </w:p>
          <w:p w:rsidR="004B623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B623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Актавая зала </w:t>
            </w:r>
          </w:p>
          <w:p w:rsidR="00A24DC3" w:rsidRPr="00970A0A" w:rsidRDefault="00A24DC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Чакавая С.А.</w:t>
            </w:r>
          </w:p>
          <w:p w:rsidR="004B623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</w:p>
          <w:p w:rsidR="00A24DC3" w:rsidRPr="00970A0A" w:rsidRDefault="004B6233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Валканоўская Л.Э.</w:t>
            </w:r>
          </w:p>
        </w:tc>
      </w:tr>
      <w:tr w:rsidR="0022528E" w:rsidRPr="00970A0A" w:rsidTr="00332E67">
        <w:trPr>
          <w:cantSplit/>
        </w:trPr>
        <w:tc>
          <w:tcPr>
            <w:tcW w:w="1560" w:type="dxa"/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31.03.2018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 xml:space="preserve">Выхаванне мастацтвам </w:t>
            </w:r>
            <w:r w:rsidRPr="00970A0A">
              <w:rPr>
                <w:i/>
                <w:sz w:val="28"/>
                <w:szCs w:val="28"/>
                <w:lang w:val="be-BY"/>
              </w:rPr>
              <w:t>(у рамках тыдня дзіцячай кнігі)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-Конкурсная праграма “Падарожжа ў кніжкін сусвет”.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 Конкурсная праграма “У свеце добрых казак”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</w:rPr>
            </w:pPr>
            <w:r w:rsidRPr="00970A0A">
              <w:rPr>
                <w:sz w:val="28"/>
                <w:szCs w:val="28"/>
                <w:lang w:val="be-BY"/>
              </w:rPr>
              <w:t>-Вечар “Весенняя капель”.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1-4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5-7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Бібліятэка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Бібліятэка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Шабуня Н.М. 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Шабуня Н.М. </w:t>
            </w:r>
          </w:p>
          <w:p w:rsidR="0022528E" w:rsidRPr="00970A0A" w:rsidRDefault="0022528E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</w:t>
            </w:r>
          </w:p>
        </w:tc>
      </w:tr>
    </w:tbl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be-BY"/>
        </w:rPr>
      </w:pPr>
      <w:r w:rsidRPr="00970A0A">
        <w:rPr>
          <w:b/>
          <w:sz w:val="28"/>
          <w:szCs w:val="28"/>
          <w:lang w:val="be-BY"/>
        </w:rPr>
        <w:t>Красавік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4388"/>
        <w:gridCol w:w="851"/>
        <w:gridCol w:w="1275"/>
        <w:gridCol w:w="1843"/>
      </w:tblGrid>
      <w:tr w:rsidR="00CB0E1A" w:rsidRPr="00970A0A" w:rsidTr="004E29E2">
        <w:trPr>
          <w:cantSplit/>
        </w:trPr>
        <w:tc>
          <w:tcPr>
            <w:tcW w:w="1566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07</w:t>
            </w:r>
            <w:r w:rsidR="00CB0E1A" w:rsidRPr="00970A0A">
              <w:rPr>
                <w:sz w:val="28"/>
                <w:szCs w:val="28"/>
                <w:lang w:val="be-BY"/>
              </w:rPr>
              <w:t>.04.201</w:t>
            </w:r>
            <w:r w:rsidRPr="00970A0A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4388" w:type="dxa"/>
          </w:tcPr>
          <w:p w:rsidR="00525779" w:rsidRPr="00970A0A" w:rsidRDefault="00525779" w:rsidP="00970A0A">
            <w:pPr>
              <w:pStyle w:val="3"/>
              <w:shd w:val="clear" w:color="auto" w:fill="FFFFFF"/>
              <w:tabs>
                <w:tab w:val="left" w:pos="9638"/>
              </w:tabs>
              <w:spacing w:before="0" w:after="0" w:line="360" w:lineRule="auto"/>
              <w:ind w:right="-1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70A0A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З Радзімай навекі</w:t>
            </w:r>
          </w:p>
          <w:p w:rsidR="00525779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b/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sz w:val="28"/>
                <w:szCs w:val="28"/>
                <w:lang w:val="be-BY"/>
              </w:rPr>
              <w:t>КТС “Я – беларус маленькі”</w:t>
            </w:r>
          </w:p>
          <w:p w:rsidR="00525779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sz w:val="28"/>
                <w:szCs w:val="28"/>
                <w:lang w:val="be-BY"/>
              </w:rPr>
              <w:t xml:space="preserve">Інтэлектуальны конкурс “Што мы ведаем аб краіне, у якой жывем?” </w:t>
            </w:r>
          </w:p>
          <w:p w:rsidR="00CB0E1A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sz w:val="28"/>
                <w:szCs w:val="28"/>
                <w:lang w:val="be-BY"/>
              </w:rPr>
              <w:t xml:space="preserve">Тэматычная дыскатэка “Шануем сваю Беларусь” </w:t>
            </w:r>
          </w:p>
        </w:tc>
        <w:tc>
          <w:tcPr>
            <w:tcW w:w="851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525779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5 – 8 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8-11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525779" w:rsidRPr="00970A0A">
              <w:rPr>
                <w:sz w:val="28"/>
                <w:szCs w:val="28"/>
                <w:lang w:val="be-BY"/>
              </w:rPr>
              <w:t xml:space="preserve"> клас</w:t>
            </w:r>
          </w:p>
          <w:p w:rsidR="00CB0E1A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 клас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Баярчук М.В.</w:t>
            </w: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Дарашэвіч Т.У.</w:t>
            </w:r>
            <w:r w:rsidR="00CB0E1A" w:rsidRPr="00970A0A">
              <w:rPr>
                <w:sz w:val="28"/>
                <w:szCs w:val="28"/>
                <w:lang w:val="be-BY"/>
              </w:rPr>
              <w:br/>
            </w:r>
          </w:p>
          <w:p w:rsidR="00525779" w:rsidRPr="00970A0A" w:rsidRDefault="00525779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Шмык Т.Э.</w:t>
            </w:r>
          </w:p>
        </w:tc>
      </w:tr>
      <w:tr w:rsidR="00CB0E1A" w:rsidRPr="00970A0A" w:rsidTr="004E29E2">
        <w:trPr>
          <w:cantSplit/>
        </w:trPr>
        <w:tc>
          <w:tcPr>
            <w:tcW w:w="1566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lastRenderedPageBreak/>
              <w:t>14</w:t>
            </w:r>
            <w:r w:rsidR="00CB0E1A" w:rsidRPr="00970A0A">
              <w:rPr>
                <w:sz w:val="28"/>
                <w:szCs w:val="28"/>
                <w:lang w:val="be-BY"/>
              </w:rPr>
              <w:t>.04.201</w:t>
            </w:r>
            <w:r w:rsidRPr="00970A0A">
              <w:rPr>
                <w:sz w:val="28"/>
                <w:szCs w:val="28"/>
                <w:lang w:val="be-BY"/>
              </w:rPr>
              <w:t>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4388" w:type="dxa"/>
          </w:tcPr>
          <w:p w:rsidR="00B00C8D" w:rsidRPr="00970A0A" w:rsidRDefault="00B00C8D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Здаровы лад жыцця – выбар маладых</w:t>
            </w:r>
            <w:r w:rsidRPr="00970A0A">
              <w:rPr>
                <w:i/>
                <w:sz w:val="28"/>
                <w:szCs w:val="28"/>
                <w:lang w:val="be-BY"/>
              </w:rPr>
              <w:t xml:space="preserve"> (Дзень здароўя) </w:t>
            </w: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 Віктарына «Рэцэпты моцнага здароўя» (1- 4 клас)</w:t>
            </w: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Спартыўнае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70A0A">
              <w:rPr>
                <w:sz w:val="28"/>
                <w:szCs w:val="28"/>
                <w:lang w:val="ru-RU"/>
              </w:rPr>
              <w:t>свята</w:t>
            </w:r>
            <w:proofErr w:type="gramEnd"/>
            <w:r w:rsidRPr="00970A0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Хуткі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спрытны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умелы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>»</w:t>
            </w: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 Прагляд відэафільмаў «Шкодныя залежнасці»</w:t>
            </w:r>
          </w:p>
        </w:tc>
        <w:tc>
          <w:tcPr>
            <w:tcW w:w="851" w:type="dxa"/>
          </w:tcPr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CB0E1A" w:rsidRPr="00970A0A">
              <w:rPr>
                <w:sz w:val="28"/>
                <w:szCs w:val="28"/>
                <w:lang w:val="be-BY"/>
              </w:rPr>
              <w:t>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2-8</w:t>
            </w: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B296A" w:rsidRPr="00970A0A" w:rsidRDefault="00DB296A" w:rsidP="004E29E2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9-11</w:t>
            </w:r>
          </w:p>
        </w:tc>
        <w:tc>
          <w:tcPr>
            <w:tcW w:w="1275" w:type="dxa"/>
          </w:tcPr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4</w:t>
            </w:r>
            <w:r w:rsidR="00CB0E1A" w:rsidRPr="00970A0A">
              <w:rPr>
                <w:sz w:val="28"/>
                <w:szCs w:val="28"/>
                <w:lang w:val="be-BY"/>
              </w:rPr>
              <w:t xml:space="preserve"> клас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Спарт. зала</w:t>
            </w: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Кабінет гісторыі</w:t>
            </w:r>
          </w:p>
        </w:tc>
        <w:tc>
          <w:tcPr>
            <w:tcW w:w="1843" w:type="dxa"/>
          </w:tcPr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DB296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Бычкоўская С.І.  </w:t>
            </w: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Чэрнік В.А., </w:t>
            </w:r>
          </w:p>
          <w:p w:rsidR="00CB0E1A" w:rsidRPr="00970A0A" w:rsidRDefault="00DB296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Каваленка А.М.</w:t>
            </w:r>
          </w:p>
          <w:p w:rsidR="00CB0E1A" w:rsidRPr="00970A0A" w:rsidRDefault="00CB0E1A" w:rsidP="004E29E2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</w:t>
            </w:r>
          </w:p>
        </w:tc>
      </w:tr>
      <w:tr w:rsidR="00CB0E1A" w:rsidRPr="00970A0A" w:rsidTr="004E29E2">
        <w:trPr>
          <w:cantSplit/>
        </w:trPr>
        <w:tc>
          <w:tcPr>
            <w:tcW w:w="1566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</w:t>
            </w:r>
            <w:r w:rsidR="00F87BC2" w:rsidRPr="00970A0A">
              <w:rPr>
                <w:sz w:val="28"/>
                <w:szCs w:val="28"/>
                <w:lang w:val="be-BY"/>
              </w:rPr>
              <w:t>1</w:t>
            </w:r>
            <w:r w:rsidRPr="00970A0A">
              <w:rPr>
                <w:sz w:val="28"/>
                <w:szCs w:val="28"/>
                <w:lang w:val="be-BY"/>
              </w:rPr>
              <w:t>.04.201</w:t>
            </w:r>
            <w:r w:rsidR="00F87BC2" w:rsidRPr="00970A0A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A2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Сам-насам з прыродай</w:t>
            </w:r>
          </w:p>
          <w:p w:rsidR="00DF16A2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DF16A2" w:rsidRPr="00970A0A">
              <w:rPr>
                <w:sz w:val="28"/>
                <w:szCs w:val="28"/>
                <w:lang w:val="be-BY"/>
              </w:rPr>
              <w:t>Інтэлектуальная віктарына “Табой жыву, мая прырода”</w:t>
            </w:r>
            <w:r w:rsidR="007F27F4" w:rsidRPr="00970A0A">
              <w:rPr>
                <w:sz w:val="28"/>
                <w:szCs w:val="28"/>
                <w:lang w:val="be-BY"/>
              </w:rPr>
              <w:t xml:space="preserve"> (па творах беларускіх аўтараў)</w:t>
            </w:r>
          </w:p>
          <w:p w:rsidR="004E29E2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432AB5" w:rsidRPr="00970A0A">
              <w:rPr>
                <w:sz w:val="28"/>
                <w:szCs w:val="28"/>
                <w:lang w:val="be-BY"/>
              </w:rPr>
              <w:t xml:space="preserve">Экалагічная  акцыя  “Дзень  Зямлі” </w:t>
            </w:r>
          </w:p>
          <w:p w:rsidR="00A24DC3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color w:val="7030A0"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A24DC3" w:rsidRPr="00970A0A">
              <w:rPr>
                <w:sz w:val="28"/>
                <w:szCs w:val="28"/>
                <w:lang w:val="be-BY"/>
              </w:rPr>
              <w:t>Акц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ыя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Чысты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 xml:space="preserve"> двор»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0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2-5</w:t>
            </w:r>
          </w:p>
          <w:p w:rsidR="003B080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7F27F4" w:rsidRPr="00970A0A" w:rsidRDefault="007F27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7-11</w:t>
            </w: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3B080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0A" w:rsidRPr="00970A0A" w:rsidRDefault="003B080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7F27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4" w:rsidRPr="00970A0A" w:rsidRDefault="007F27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7F27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Шабуня Н.М.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7F27F4" w:rsidRPr="00970A0A" w:rsidRDefault="007F27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Гарадовіч Л.Э.</w:t>
            </w:r>
          </w:p>
          <w:p w:rsidR="007F27F4" w:rsidRPr="00970A0A" w:rsidRDefault="007F27F4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Кл.кір.</w:t>
            </w:r>
          </w:p>
        </w:tc>
      </w:tr>
      <w:tr w:rsidR="00CB0E1A" w:rsidRPr="00970A0A" w:rsidTr="004E29E2">
        <w:trPr>
          <w:cantSplit/>
        </w:trPr>
        <w:tc>
          <w:tcPr>
            <w:tcW w:w="1566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28.04.2018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 xml:space="preserve">Свет прафесій 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BFBFB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BFBFB"/>
                <w:lang w:val="be-BY"/>
              </w:rPr>
              <w:t>-Гульня-казка “Человек трудом вел</w:t>
            </w:r>
            <w:proofErr w:type="spellStart"/>
            <w:r w:rsidRPr="00970A0A">
              <w:rPr>
                <w:sz w:val="28"/>
                <w:szCs w:val="28"/>
                <w:shd w:val="clear" w:color="auto" w:fill="FBFBFB"/>
                <w:lang w:val="ru-RU"/>
              </w:rPr>
              <w:t>ик</w:t>
            </w:r>
            <w:proofErr w:type="spellEnd"/>
            <w:r w:rsidRPr="00970A0A">
              <w:rPr>
                <w:sz w:val="28"/>
                <w:szCs w:val="28"/>
                <w:shd w:val="clear" w:color="auto" w:fill="FBFBFB"/>
                <w:lang w:val="be-BY"/>
              </w:rPr>
              <w:t>”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shd w:val="clear" w:color="auto" w:fill="FBFBFB"/>
                <w:lang w:val="be-BY"/>
              </w:rPr>
            </w:pPr>
            <w:r w:rsidRPr="00970A0A">
              <w:rPr>
                <w:sz w:val="28"/>
                <w:szCs w:val="28"/>
                <w:shd w:val="clear" w:color="auto" w:fill="FBFBFB"/>
                <w:lang w:val="be-BY"/>
              </w:rPr>
              <w:t>-Круглы стол “У пошуках будучай прафесіі”</w:t>
            </w:r>
          </w:p>
          <w:p w:rsidR="00CB0E1A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shd w:val="clear" w:color="auto" w:fill="FBFBFB"/>
                <w:lang w:val="be-BY"/>
              </w:rPr>
              <w:t>-Вечар “Ярмарка профессі</w:t>
            </w:r>
            <w:r w:rsidRPr="00970A0A">
              <w:rPr>
                <w:sz w:val="28"/>
                <w:szCs w:val="28"/>
                <w:shd w:val="clear" w:color="auto" w:fill="FBFBFB"/>
                <w:lang w:val="ru-RU"/>
              </w:rPr>
              <w:t>и</w:t>
            </w:r>
            <w:r w:rsidRPr="00970A0A">
              <w:rPr>
                <w:sz w:val="28"/>
                <w:szCs w:val="28"/>
                <w:shd w:val="clear" w:color="auto" w:fill="FBFBFB"/>
                <w:lang w:val="be-BY"/>
              </w:rPr>
              <w:t>й”</w:t>
            </w:r>
            <w:r w:rsidR="00CB0E1A" w:rsidRPr="00970A0A">
              <w:rPr>
                <w:sz w:val="28"/>
                <w:szCs w:val="28"/>
                <w:shd w:val="clear" w:color="auto" w:fill="FBFBF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-4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</w:t>
            </w:r>
            <w:r w:rsidR="00CB0E1A" w:rsidRPr="00970A0A">
              <w:rPr>
                <w:sz w:val="28"/>
                <w:szCs w:val="28"/>
                <w:lang w:val="ru-RU"/>
              </w:rPr>
              <w:t>-8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3</w:t>
            </w:r>
            <w:r w:rsidR="00CB0E1A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7</w:t>
            </w:r>
            <w:r w:rsidR="00CB0E1A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0E1A"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Чакавая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С.А.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Гражынская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В.Т.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Валканоўская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Л.Э.</w:t>
            </w:r>
          </w:p>
        </w:tc>
      </w:tr>
    </w:tbl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4E29E2" w:rsidRDefault="004E29E2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4E29E2" w:rsidRDefault="004E29E2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4E29E2" w:rsidRDefault="004E29E2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4E29E2" w:rsidRDefault="004E29E2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4E29E2" w:rsidRDefault="004E29E2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</w:p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jc w:val="center"/>
        <w:rPr>
          <w:b/>
          <w:sz w:val="28"/>
          <w:szCs w:val="28"/>
          <w:lang w:val="ru-RU"/>
        </w:rPr>
      </w:pPr>
      <w:r w:rsidRPr="00970A0A">
        <w:rPr>
          <w:b/>
          <w:sz w:val="28"/>
          <w:szCs w:val="28"/>
          <w:lang w:val="ru-RU"/>
        </w:rPr>
        <w:lastRenderedPageBreak/>
        <w:t>Май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1275"/>
        <w:gridCol w:w="1843"/>
      </w:tblGrid>
      <w:tr w:rsidR="00CB0E1A" w:rsidRPr="00970A0A" w:rsidTr="004E29E2">
        <w:trPr>
          <w:cantSplit/>
        </w:trPr>
        <w:tc>
          <w:tcPr>
            <w:tcW w:w="1560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05</w:t>
            </w:r>
            <w:r w:rsidR="00CB0E1A" w:rsidRPr="00970A0A">
              <w:rPr>
                <w:sz w:val="28"/>
                <w:szCs w:val="28"/>
                <w:lang w:val="ru-RU"/>
              </w:rPr>
              <w:t>.05.201</w:t>
            </w:r>
            <w:r w:rsidRPr="00970A0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CB0E1A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970A0A">
              <w:rPr>
                <w:b/>
                <w:i/>
                <w:sz w:val="28"/>
                <w:szCs w:val="28"/>
                <w:lang w:val="ru-RU"/>
              </w:rPr>
              <w:t>Я і права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color w:val="000000"/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color w:val="000000"/>
                <w:sz w:val="28"/>
                <w:szCs w:val="28"/>
              </w:rPr>
              <w:t> </w:t>
            </w:r>
            <w:r w:rsidRPr="00970A0A">
              <w:rPr>
                <w:sz w:val="28"/>
                <w:szCs w:val="28"/>
                <w:lang w:val="be-BY"/>
              </w:rPr>
              <w:t xml:space="preserve">Падарожжа ў краіну бяспечных паводзін </w:t>
            </w:r>
          </w:p>
          <w:p w:rsidR="007C2B5D" w:rsidRPr="00970A0A" w:rsidRDefault="009432EB" w:rsidP="00970A0A">
            <w:pPr>
              <w:tabs>
                <w:tab w:val="num" w:pos="1260"/>
                <w:tab w:val="left" w:pos="9638"/>
              </w:tabs>
              <w:spacing w:line="360" w:lineRule="auto"/>
              <w:ind w:right="-1"/>
              <w:jc w:val="both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sz w:val="28"/>
                <w:szCs w:val="28"/>
                <w:lang w:val="be-BY"/>
              </w:rPr>
              <w:t xml:space="preserve">Прававы рынг “Ці ведаеш ты закон?” </w:t>
            </w:r>
          </w:p>
          <w:p w:rsidR="00432AB5" w:rsidRPr="00970A0A" w:rsidRDefault="009432EB" w:rsidP="00970A0A">
            <w:pPr>
              <w:tabs>
                <w:tab w:val="num" w:pos="1260"/>
                <w:tab w:val="left" w:pos="9638"/>
              </w:tabs>
              <w:spacing w:line="360" w:lineRule="auto"/>
              <w:ind w:right="-1"/>
              <w:jc w:val="both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2C4585" w:rsidRPr="00970A0A">
              <w:rPr>
                <w:sz w:val="28"/>
                <w:szCs w:val="28"/>
                <w:lang w:val="be-BY"/>
              </w:rPr>
              <w:t xml:space="preserve">Тэматычная дыскатэка  “Нашы асабістыя правы” </w:t>
            </w:r>
          </w:p>
        </w:tc>
        <w:tc>
          <w:tcPr>
            <w:tcW w:w="851" w:type="dxa"/>
          </w:tcPr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2-4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5-8</w:t>
            </w: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9432EB" w:rsidRPr="00970A0A" w:rsidRDefault="009432EB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275" w:type="dxa"/>
          </w:tcPr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70A0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70A0A">
              <w:rPr>
                <w:sz w:val="28"/>
                <w:szCs w:val="28"/>
                <w:lang w:val="ru-RU"/>
              </w:rPr>
              <w:t>іянерскі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пакой</w:t>
            </w:r>
            <w:proofErr w:type="spellEnd"/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 xml:space="preserve">ІІ </w:t>
            </w:r>
            <w:proofErr w:type="spellStart"/>
            <w:r w:rsidRPr="00970A0A">
              <w:rPr>
                <w:sz w:val="28"/>
                <w:szCs w:val="28"/>
                <w:lang w:val="ru-RU"/>
              </w:rPr>
              <w:t>паверх</w:t>
            </w:r>
            <w:proofErr w:type="spellEnd"/>
          </w:p>
        </w:tc>
        <w:tc>
          <w:tcPr>
            <w:tcW w:w="1843" w:type="dxa"/>
          </w:tcPr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Баярчук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М.В.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Дмухоўская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А.В.</w:t>
            </w:r>
          </w:p>
          <w:p w:rsidR="007C2B5D" w:rsidRPr="00970A0A" w:rsidRDefault="007C2B5D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sz w:val="28"/>
                <w:szCs w:val="28"/>
                <w:lang w:val="ru-RU"/>
              </w:rPr>
              <w:t>Дарашэвіч</w:t>
            </w:r>
            <w:proofErr w:type="spellEnd"/>
            <w:r w:rsidRPr="00970A0A">
              <w:rPr>
                <w:sz w:val="28"/>
                <w:szCs w:val="28"/>
                <w:lang w:val="ru-RU"/>
              </w:rPr>
              <w:t xml:space="preserve"> Т.У.</w:t>
            </w:r>
          </w:p>
        </w:tc>
      </w:tr>
      <w:tr w:rsidR="00CB0E1A" w:rsidRPr="00970A0A" w:rsidTr="004E29E2">
        <w:trPr>
          <w:cantSplit/>
        </w:trPr>
        <w:tc>
          <w:tcPr>
            <w:tcW w:w="1560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12</w:t>
            </w:r>
            <w:r w:rsidR="00CB0E1A" w:rsidRPr="00970A0A">
              <w:rPr>
                <w:sz w:val="28"/>
                <w:szCs w:val="28"/>
                <w:lang w:val="ru-RU"/>
              </w:rPr>
              <w:t>.05.201</w:t>
            </w:r>
            <w:r w:rsidRPr="00970A0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970A0A">
              <w:rPr>
                <w:b/>
                <w:i/>
                <w:sz w:val="28"/>
                <w:szCs w:val="28"/>
                <w:lang w:val="ru-RU"/>
              </w:rPr>
              <w:t>Бацькоўская</w:t>
            </w:r>
            <w:proofErr w:type="spellEnd"/>
            <w:r w:rsidRPr="00970A0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A0A">
              <w:rPr>
                <w:b/>
                <w:i/>
                <w:sz w:val="28"/>
                <w:szCs w:val="28"/>
                <w:lang w:val="ru-RU"/>
              </w:rPr>
              <w:t>субота</w:t>
            </w:r>
            <w:proofErr w:type="spellEnd"/>
          </w:p>
          <w:p w:rsidR="00CB0E1A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CB0E1A" w:rsidRPr="00970A0A">
              <w:rPr>
                <w:sz w:val="28"/>
                <w:szCs w:val="28"/>
                <w:lang w:val="ru-RU"/>
              </w:rPr>
              <w:t>Фестываль</w:t>
            </w:r>
            <w:proofErr w:type="spellEnd"/>
            <w:r w:rsidR="00CB0E1A" w:rsidRPr="00970A0A">
              <w:rPr>
                <w:sz w:val="28"/>
                <w:szCs w:val="28"/>
                <w:lang w:val="ru-RU"/>
              </w:rPr>
              <w:t xml:space="preserve"> «Мир увлечений моей семьи».</w:t>
            </w:r>
          </w:p>
          <w:p w:rsidR="00CB0E1A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432AB5" w:rsidRPr="00970A0A">
              <w:rPr>
                <w:sz w:val="28"/>
                <w:szCs w:val="28"/>
                <w:lang w:val="be-BY"/>
              </w:rPr>
              <w:t xml:space="preserve">Сямейнае свята  да  Дня  сям’і  “Мая  сям’я  -  мой  род” </w:t>
            </w:r>
          </w:p>
          <w:p w:rsidR="00DD22FD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i/>
                <w:sz w:val="28"/>
                <w:szCs w:val="28"/>
                <w:lang w:val="be-BY"/>
              </w:rPr>
            </w:pPr>
            <w:r w:rsidRPr="00970A0A">
              <w:rPr>
                <w:i/>
                <w:sz w:val="28"/>
                <w:szCs w:val="28"/>
                <w:lang w:val="be-BY"/>
              </w:rPr>
              <w:t>-</w:t>
            </w:r>
            <w:r w:rsidR="00DD22FD" w:rsidRPr="00970A0A">
              <w:rPr>
                <w:sz w:val="28"/>
                <w:szCs w:val="28"/>
                <w:lang w:val="be-BY"/>
              </w:rPr>
              <w:t xml:space="preserve">Конкурс </w:t>
            </w:r>
            <w:r w:rsidRPr="00970A0A">
              <w:rPr>
                <w:sz w:val="28"/>
                <w:szCs w:val="28"/>
                <w:lang w:val="be-BY"/>
              </w:rPr>
              <w:t>малюнкаў</w:t>
            </w:r>
            <w:r w:rsidR="00DD22FD" w:rsidRPr="00970A0A">
              <w:rPr>
                <w:sz w:val="28"/>
                <w:szCs w:val="28"/>
                <w:lang w:val="be-BY"/>
              </w:rPr>
              <w:t xml:space="preserve"> «Семейные традиции»</w:t>
            </w:r>
          </w:p>
        </w:tc>
        <w:tc>
          <w:tcPr>
            <w:tcW w:w="851" w:type="dxa"/>
          </w:tcPr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-11</w:t>
            </w:r>
          </w:p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2-11</w:t>
            </w:r>
          </w:p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1275" w:type="dxa"/>
          </w:tcPr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ІІ паверх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Актавая зала</w:t>
            </w:r>
          </w:p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Калідор</w:t>
            </w:r>
          </w:p>
        </w:tc>
        <w:tc>
          <w:tcPr>
            <w:tcW w:w="1843" w:type="dxa"/>
          </w:tcPr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</w:t>
            </w:r>
            <w:r w:rsidR="00CB0E1A" w:rsidRPr="00970A0A">
              <w:rPr>
                <w:sz w:val="28"/>
                <w:szCs w:val="28"/>
                <w:lang w:val="be-BY"/>
              </w:rPr>
              <w:t>л. кір.</w:t>
            </w:r>
          </w:p>
          <w:p w:rsidR="00971DCF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971DCF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Рашкевіч І.Р.,</w:t>
            </w:r>
            <w:r w:rsidR="004E29E2">
              <w:rPr>
                <w:sz w:val="28"/>
                <w:szCs w:val="28"/>
                <w:lang w:val="be-BY"/>
              </w:rPr>
              <w:t xml:space="preserve"> </w:t>
            </w:r>
            <w:r w:rsidR="00CB0E1A" w:rsidRPr="00970A0A">
              <w:rPr>
                <w:sz w:val="28"/>
                <w:szCs w:val="28"/>
                <w:lang w:val="be-BY"/>
              </w:rPr>
              <w:t>кл. кір.</w:t>
            </w:r>
          </w:p>
          <w:p w:rsidR="00CB0E1A" w:rsidRPr="00970A0A" w:rsidRDefault="00971DCF" w:rsidP="004E29E2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</w:tc>
      </w:tr>
      <w:tr w:rsidR="00CB0E1A" w:rsidRPr="00970A0A" w:rsidTr="004E29E2">
        <w:trPr>
          <w:cantSplit/>
        </w:trPr>
        <w:tc>
          <w:tcPr>
            <w:tcW w:w="1560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19</w:t>
            </w:r>
            <w:r w:rsidR="00CB0E1A" w:rsidRPr="00970A0A">
              <w:rPr>
                <w:sz w:val="28"/>
                <w:szCs w:val="28"/>
                <w:lang w:val="ru-RU"/>
              </w:rPr>
              <w:t>.05.201</w:t>
            </w:r>
            <w:r w:rsidRPr="00970A0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 xml:space="preserve">Свет духоўнай прыгажосці </w:t>
            </w:r>
          </w:p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432AB5" w:rsidRPr="00970A0A">
              <w:rPr>
                <w:sz w:val="28"/>
                <w:szCs w:val="28"/>
                <w:lang w:val="be-BY"/>
              </w:rPr>
              <w:t xml:space="preserve">КТС “Усмешкі нібы пацешкі” </w:t>
            </w: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A24DC3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proofErr w:type="spellStart"/>
            <w:r w:rsidR="00A24DC3" w:rsidRPr="00970A0A">
              <w:rPr>
                <w:sz w:val="28"/>
                <w:szCs w:val="28"/>
              </w:rPr>
              <w:t>Конкурс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A24DC3" w:rsidRPr="00970A0A">
              <w:rPr>
                <w:sz w:val="28"/>
                <w:szCs w:val="28"/>
              </w:rPr>
              <w:t>плакатаў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 “</w:t>
            </w:r>
            <w:proofErr w:type="spellStart"/>
            <w:r w:rsidR="00A24DC3" w:rsidRPr="00970A0A">
              <w:rPr>
                <w:sz w:val="28"/>
                <w:szCs w:val="28"/>
              </w:rPr>
              <w:t>Глядзі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A24DC3" w:rsidRPr="00970A0A">
              <w:rPr>
                <w:sz w:val="28"/>
                <w:szCs w:val="28"/>
              </w:rPr>
              <w:t>на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A24DC3" w:rsidRPr="00970A0A">
              <w:rPr>
                <w:sz w:val="28"/>
                <w:szCs w:val="28"/>
              </w:rPr>
              <w:t>жыццё</w:t>
            </w:r>
            <w:proofErr w:type="spellEnd"/>
            <w:r w:rsidR="00A24DC3" w:rsidRPr="00970A0A">
              <w:rPr>
                <w:sz w:val="28"/>
                <w:szCs w:val="28"/>
              </w:rPr>
              <w:t xml:space="preserve"> </w:t>
            </w:r>
            <w:proofErr w:type="spellStart"/>
            <w:r w:rsidR="00A24DC3" w:rsidRPr="00970A0A">
              <w:rPr>
                <w:sz w:val="28"/>
                <w:szCs w:val="28"/>
              </w:rPr>
              <w:t>весялей</w:t>
            </w:r>
            <w:proofErr w:type="spellEnd"/>
            <w:r w:rsidR="00A24DC3" w:rsidRPr="00970A0A">
              <w:rPr>
                <w:sz w:val="28"/>
                <w:szCs w:val="28"/>
              </w:rPr>
              <w:t>”</w:t>
            </w:r>
          </w:p>
          <w:p w:rsidR="00C57AE6" w:rsidRPr="00970A0A" w:rsidRDefault="00C57AE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Pr="00970A0A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970A0A">
              <w:rPr>
                <w:sz w:val="28"/>
                <w:szCs w:val="28"/>
                <w:lang w:val="be-BY"/>
              </w:rPr>
              <w:t>Інтэрактыўная гульня «Урокі добрыні і прыгажосці»</w:t>
            </w:r>
          </w:p>
        </w:tc>
        <w:tc>
          <w:tcPr>
            <w:tcW w:w="851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2-4</w:t>
            </w: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5-8</w:t>
            </w:r>
          </w:p>
          <w:p w:rsidR="00C57AE6" w:rsidRPr="00970A0A" w:rsidRDefault="00C57AE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57AE6" w:rsidRPr="00970A0A" w:rsidRDefault="00C57AE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5-8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4E29E2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 xml:space="preserve">4 клас </w:t>
            </w:r>
          </w:p>
          <w:p w:rsidR="004E29E2" w:rsidRDefault="004E29E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Калідор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57AE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1843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Бычкоўская С.І.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Кл. кір.</w:t>
            </w: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57AE6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Дмухоўская А.В.</w:t>
            </w:r>
          </w:p>
        </w:tc>
      </w:tr>
      <w:tr w:rsidR="00CB0E1A" w:rsidRPr="00970A0A" w:rsidTr="004E29E2">
        <w:trPr>
          <w:cantSplit/>
        </w:trPr>
        <w:tc>
          <w:tcPr>
            <w:tcW w:w="1560" w:type="dxa"/>
          </w:tcPr>
          <w:p w:rsidR="00CB0E1A" w:rsidRPr="00970A0A" w:rsidRDefault="00F87BC2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26.05.2018</w:t>
            </w:r>
          </w:p>
        </w:tc>
        <w:tc>
          <w:tcPr>
            <w:tcW w:w="4394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28"/>
                <w:szCs w:val="28"/>
                <w:lang w:val="be-BY"/>
              </w:rPr>
            </w:pPr>
            <w:r w:rsidRPr="00970A0A">
              <w:rPr>
                <w:b/>
                <w:i/>
                <w:sz w:val="28"/>
                <w:szCs w:val="28"/>
                <w:lang w:val="be-BY"/>
              </w:rPr>
              <w:t>Сам-насам з прыродай</w:t>
            </w:r>
          </w:p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r w:rsidR="00CB0E1A" w:rsidRPr="00970A0A">
              <w:rPr>
                <w:sz w:val="28"/>
                <w:szCs w:val="28"/>
                <w:lang w:val="be-BY"/>
              </w:rPr>
              <w:t>Школьны турыстычны злёт “Насустрач лету”.</w:t>
            </w:r>
          </w:p>
          <w:p w:rsidR="00A24DC3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-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Інтэрактыўны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дыялог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 xml:space="preserve"> “</w:t>
            </w:r>
            <w:proofErr w:type="spellStart"/>
            <w:r w:rsidR="00A24DC3" w:rsidRPr="00970A0A">
              <w:rPr>
                <w:sz w:val="28"/>
                <w:szCs w:val="28"/>
                <w:lang w:val="ru-RU"/>
              </w:rPr>
              <w:t>Бяспечнае</w:t>
            </w:r>
            <w:proofErr w:type="spellEnd"/>
            <w:r w:rsidR="00A24DC3" w:rsidRPr="00970A0A">
              <w:rPr>
                <w:sz w:val="28"/>
                <w:szCs w:val="28"/>
                <w:lang w:val="ru-RU"/>
              </w:rPr>
              <w:t xml:space="preserve"> лета”</w:t>
            </w:r>
          </w:p>
        </w:tc>
        <w:tc>
          <w:tcPr>
            <w:tcW w:w="851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CB0E1A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</w:t>
            </w:r>
            <w:r w:rsidR="00CB0E1A" w:rsidRPr="00970A0A">
              <w:rPr>
                <w:sz w:val="28"/>
                <w:szCs w:val="28"/>
                <w:lang w:val="ru-RU"/>
              </w:rPr>
              <w:t>-11</w:t>
            </w:r>
          </w:p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</w:p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970A0A">
              <w:rPr>
                <w:sz w:val="28"/>
                <w:szCs w:val="28"/>
                <w:lang w:val="ru-RU"/>
              </w:rPr>
              <w:t>2-11</w:t>
            </w:r>
          </w:p>
        </w:tc>
        <w:tc>
          <w:tcPr>
            <w:tcW w:w="1275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Урочышча Вілы</w:t>
            </w:r>
          </w:p>
        </w:tc>
        <w:tc>
          <w:tcPr>
            <w:tcW w:w="1843" w:type="dxa"/>
          </w:tcPr>
          <w:p w:rsidR="00082987" w:rsidRPr="00970A0A" w:rsidRDefault="00082987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</w:p>
          <w:p w:rsidR="00CB0E1A" w:rsidRPr="00970A0A" w:rsidRDefault="00CB0E1A" w:rsidP="00970A0A">
            <w:pPr>
              <w:tabs>
                <w:tab w:val="left" w:pos="9638"/>
              </w:tabs>
              <w:spacing w:line="360" w:lineRule="auto"/>
              <w:ind w:right="-1"/>
              <w:rPr>
                <w:sz w:val="28"/>
                <w:szCs w:val="28"/>
                <w:lang w:val="be-BY"/>
              </w:rPr>
            </w:pPr>
            <w:r w:rsidRPr="00970A0A">
              <w:rPr>
                <w:sz w:val="28"/>
                <w:szCs w:val="28"/>
                <w:lang w:val="be-BY"/>
              </w:rPr>
              <w:t>Чэрнік В.А., кл.кір.</w:t>
            </w:r>
          </w:p>
        </w:tc>
      </w:tr>
    </w:tbl>
    <w:p w:rsidR="00CB0E1A" w:rsidRPr="00970A0A" w:rsidRDefault="00CB0E1A" w:rsidP="00970A0A">
      <w:pPr>
        <w:tabs>
          <w:tab w:val="left" w:pos="9638"/>
        </w:tabs>
        <w:spacing w:line="360" w:lineRule="auto"/>
        <w:ind w:right="-1"/>
        <w:rPr>
          <w:sz w:val="28"/>
          <w:szCs w:val="28"/>
          <w:lang w:val="be-BY"/>
        </w:rPr>
      </w:pPr>
    </w:p>
    <w:p w:rsidR="00CB0E1A" w:rsidRDefault="00CB0E1A" w:rsidP="00970A0A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E4571F" w:rsidRDefault="00E4571F" w:rsidP="00970A0A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E4571F" w:rsidRPr="000E00BC" w:rsidRDefault="000E00BC" w:rsidP="00970A0A">
      <w:pPr>
        <w:spacing w:line="360" w:lineRule="auto"/>
        <w:jc w:val="center"/>
        <w:rPr>
          <w:b/>
          <w:sz w:val="56"/>
          <w:szCs w:val="56"/>
          <w:lang w:val="be-BY"/>
        </w:rPr>
      </w:pPr>
      <w:bookmarkStart w:id="0" w:name="_GoBack"/>
      <w:r w:rsidRPr="000E00BC">
        <w:rPr>
          <w:b/>
          <w:sz w:val="56"/>
          <w:szCs w:val="56"/>
          <w:lang w:val="be-BY"/>
        </w:rPr>
        <w:t>30</w:t>
      </w:r>
      <w:r w:rsidR="00E4571F" w:rsidRPr="000E00BC">
        <w:rPr>
          <w:b/>
          <w:sz w:val="56"/>
          <w:szCs w:val="56"/>
          <w:lang w:val="be-BY"/>
        </w:rPr>
        <w:t>.09.2017</w:t>
      </w:r>
    </w:p>
    <w:p w:rsidR="00E4571F" w:rsidRPr="00E4571F" w:rsidRDefault="00E4571F" w:rsidP="00970A0A">
      <w:pPr>
        <w:spacing w:line="360" w:lineRule="auto"/>
        <w:jc w:val="center"/>
        <w:rPr>
          <w:b/>
          <w:sz w:val="44"/>
          <w:szCs w:val="44"/>
          <w:lang w:val="be-BY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850"/>
        <w:gridCol w:w="1559"/>
        <w:gridCol w:w="2410"/>
      </w:tblGrid>
      <w:tr w:rsidR="000E00BC" w:rsidTr="00E4571F">
        <w:tc>
          <w:tcPr>
            <w:tcW w:w="1985" w:type="dxa"/>
          </w:tcPr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На працягу дня</w:t>
            </w: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11.35.-12.20.</w:t>
            </w: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На працягу дня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20.00.-22.30.</w:t>
            </w: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E4571F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</w:tc>
        <w:tc>
          <w:tcPr>
            <w:tcW w:w="4111" w:type="dxa"/>
          </w:tcPr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b/>
                <w:i/>
                <w:sz w:val="32"/>
                <w:szCs w:val="32"/>
                <w:lang w:val="be-BY"/>
              </w:rPr>
            </w:pPr>
            <w:r w:rsidRPr="000E00BC">
              <w:rPr>
                <w:b/>
                <w:i/>
                <w:sz w:val="32"/>
                <w:szCs w:val="32"/>
                <w:lang w:val="be-BY"/>
              </w:rPr>
              <w:t>Свет прафесій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6"/>
              </w:numPr>
              <w:tabs>
                <w:tab w:val="left" w:pos="234"/>
                <w:tab w:val="left" w:pos="9638"/>
              </w:tabs>
              <w:spacing w:line="360" w:lineRule="auto"/>
              <w:ind w:left="0" w:right="-1" w:firstLine="0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 xml:space="preserve"> Акцыя “Віншуем з Днём настаўніка” (ушанаванне ветэранаў педагагічнай працы, аказанне шэфскай дапамогі настаўнікам-пенсіянерам).</w:t>
            </w:r>
          </w:p>
          <w:p w:rsidR="000E00BC" w:rsidRPr="000E00BC" w:rsidRDefault="000E00BC" w:rsidP="000E00BC">
            <w:pPr>
              <w:pStyle w:val="a4"/>
              <w:numPr>
                <w:ilvl w:val="0"/>
                <w:numId w:val="6"/>
              </w:numPr>
              <w:tabs>
                <w:tab w:val="left" w:pos="234"/>
                <w:tab w:val="left" w:pos="9638"/>
              </w:tabs>
              <w:spacing w:line="360" w:lineRule="auto"/>
              <w:ind w:left="0" w:right="-1" w:firstLine="0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Круглы стол “Прафесія – педагог”</w:t>
            </w:r>
          </w:p>
          <w:p w:rsidR="000E00BC" w:rsidRPr="000E00BC" w:rsidRDefault="000E00BC" w:rsidP="000E00BC">
            <w:pPr>
              <w:tabs>
                <w:tab w:val="left" w:pos="234"/>
                <w:tab w:val="left" w:pos="9638"/>
              </w:tabs>
              <w:spacing w:line="360" w:lineRule="auto"/>
              <w:ind w:right="-1"/>
              <w:jc w:val="both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- Акцыя “Няхай цяпло і дабрыня сагрэюць вашы сэрцы” (Да Дня састарэлых людзей)</w:t>
            </w:r>
          </w:p>
          <w:p w:rsidR="000E00BC" w:rsidRPr="000E00BC" w:rsidRDefault="000E00BC" w:rsidP="000E00BC">
            <w:pPr>
              <w:tabs>
                <w:tab w:val="left" w:pos="234"/>
                <w:tab w:val="left" w:pos="9638"/>
              </w:tabs>
              <w:spacing w:line="360" w:lineRule="auto"/>
              <w:ind w:right="-1"/>
              <w:jc w:val="both"/>
              <w:rPr>
                <w:i/>
                <w:color w:val="00B050"/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-Вечар “Імя табе – настаўнік”</w:t>
            </w:r>
          </w:p>
        </w:tc>
        <w:tc>
          <w:tcPr>
            <w:tcW w:w="850" w:type="dxa"/>
          </w:tcPr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2-11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5-8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2-11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8-11</w:t>
            </w:r>
          </w:p>
        </w:tc>
        <w:tc>
          <w:tcPr>
            <w:tcW w:w="1559" w:type="dxa"/>
          </w:tcPr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5 клас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ІІ паверх</w:t>
            </w:r>
          </w:p>
        </w:tc>
        <w:tc>
          <w:tcPr>
            <w:tcW w:w="2410" w:type="dxa"/>
          </w:tcPr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Гарадовіч Л.Э., 11 клас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Каваленка А.М.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Кл. кір.</w:t>
            </w: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</w:p>
          <w:p w:rsidR="000E00BC" w:rsidRPr="000E00BC" w:rsidRDefault="000E00BC" w:rsidP="000E00BC">
            <w:pPr>
              <w:tabs>
                <w:tab w:val="left" w:pos="9638"/>
              </w:tabs>
              <w:spacing w:line="360" w:lineRule="auto"/>
              <w:ind w:right="-1"/>
              <w:rPr>
                <w:sz w:val="32"/>
                <w:szCs w:val="32"/>
                <w:lang w:val="be-BY"/>
              </w:rPr>
            </w:pPr>
            <w:r w:rsidRPr="000E00BC">
              <w:rPr>
                <w:sz w:val="32"/>
                <w:szCs w:val="32"/>
                <w:lang w:val="be-BY"/>
              </w:rPr>
              <w:t>Гарадовіч Л.Э.</w:t>
            </w:r>
          </w:p>
        </w:tc>
      </w:tr>
      <w:bookmarkEnd w:id="0"/>
    </w:tbl>
    <w:p w:rsidR="00E4571F" w:rsidRPr="00970A0A" w:rsidRDefault="00E4571F" w:rsidP="00970A0A">
      <w:pPr>
        <w:spacing w:line="360" w:lineRule="auto"/>
        <w:jc w:val="center"/>
        <w:rPr>
          <w:b/>
          <w:sz w:val="28"/>
          <w:szCs w:val="28"/>
          <w:lang w:val="be-BY"/>
        </w:rPr>
      </w:pPr>
    </w:p>
    <w:sectPr w:rsidR="00E4571F" w:rsidRPr="00970A0A" w:rsidSect="00332E67">
      <w:headerReference w:type="default" r:id="rId8"/>
      <w:pgSz w:w="11906" w:h="16838" w:code="9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4C" w:rsidRDefault="00E9514C" w:rsidP="00B62ABF">
      <w:r>
        <w:separator/>
      </w:r>
    </w:p>
  </w:endnote>
  <w:endnote w:type="continuationSeparator" w:id="0">
    <w:p w:rsidR="00E9514C" w:rsidRDefault="00E9514C" w:rsidP="00B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4C" w:rsidRDefault="00E9514C" w:rsidP="00B62ABF">
      <w:r>
        <w:separator/>
      </w:r>
    </w:p>
  </w:footnote>
  <w:footnote w:type="continuationSeparator" w:id="0">
    <w:p w:rsidR="00E9514C" w:rsidRDefault="00E9514C" w:rsidP="00B6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09524"/>
      <w:docPartObj>
        <w:docPartGallery w:val="Page Numbers (Top of Page)"/>
        <w:docPartUnique/>
      </w:docPartObj>
    </w:sdtPr>
    <w:sdtContent>
      <w:p w:rsidR="000E00BC" w:rsidRDefault="000E00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8E" w:rsidRPr="005A788E">
          <w:rPr>
            <w:noProof/>
            <w:lang w:val="ru-RU"/>
          </w:rPr>
          <w:t>17</w:t>
        </w:r>
        <w:r>
          <w:fldChar w:fldCharType="end"/>
        </w:r>
      </w:p>
    </w:sdtContent>
  </w:sdt>
  <w:p w:rsidR="000E00BC" w:rsidRDefault="000E00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414"/>
      </v:shape>
    </w:pict>
  </w:numPicBullet>
  <w:abstractNum w:abstractNumId="0">
    <w:nsid w:val="0C3205B8"/>
    <w:multiLevelType w:val="multilevel"/>
    <w:tmpl w:val="A63A7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F027DF"/>
    <w:multiLevelType w:val="hybridMultilevel"/>
    <w:tmpl w:val="3C86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46839"/>
    <w:multiLevelType w:val="hybridMultilevel"/>
    <w:tmpl w:val="B60A52F2"/>
    <w:lvl w:ilvl="0" w:tplc="FAE25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6719F"/>
    <w:multiLevelType w:val="hybridMultilevel"/>
    <w:tmpl w:val="92703712"/>
    <w:lvl w:ilvl="0" w:tplc="F4CAA75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E24B64"/>
    <w:multiLevelType w:val="hybridMultilevel"/>
    <w:tmpl w:val="F8E0694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3380955"/>
    <w:multiLevelType w:val="hybridMultilevel"/>
    <w:tmpl w:val="9E9426B8"/>
    <w:lvl w:ilvl="0" w:tplc="35EC0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07275"/>
    <w:multiLevelType w:val="hybridMultilevel"/>
    <w:tmpl w:val="532A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600F"/>
    <w:multiLevelType w:val="hybridMultilevel"/>
    <w:tmpl w:val="C808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55512"/>
    <w:multiLevelType w:val="hybridMultilevel"/>
    <w:tmpl w:val="4A167C90"/>
    <w:lvl w:ilvl="0" w:tplc="B4A46BC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44294"/>
    <w:multiLevelType w:val="hybridMultilevel"/>
    <w:tmpl w:val="959E389A"/>
    <w:lvl w:ilvl="0" w:tplc="AD6C7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B5E46556">
      <w:numFmt w:val="bullet"/>
      <w:lvlText w:val="-"/>
      <w:lvlJc w:val="left"/>
      <w:pPr>
        <w:ind w:left="1470" w:hanging="39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1A"/>
    <w:rsid w:val="0002181C"/>
    <w:rsid w:val="00023099"/>
    <w:rsid w:val="00034253"/>
    <w:rsid w:val="00054863"/>
    <w:rsid w:val="00082987"/>
    <w:rsid w:val="000903CB"/>
    <w:rsid w:val="0009364B"/>
    <w:rsid w:val="000E00BC"/>
    <w:rsid w:val="0011502C"/>
    <w:rsid w:val="00163C8A"/>
    <w:rsid w:val="00182345"/>
    <w:rsid w:val="001835FF"/>
    <w:rsid w:val="00186F1F"/>
    <w:rsid w:val="00190D6D"/>
    <w:rsid w:val="001B1170"/>
    <w:rsid w:val="001C0568"/>
    <w:rsid w:val="001D0597"/>
    <w:rsid w:val="0022528E"/>
    <w:rsid w:val="00254ED5"/>
    <w:rsid w:val="00265397"/>
    <w:rsid w:val="00272170"/>
    <w:rsid w:val="00276B94"/>
    <w:rsid w:val="00286CEA"/>
    <w:rsid w:val="002C4585"/>
    <w:rsid w:val="002C7878"/>
    <w:rsid w:val="00332E67"/>
    <w:rsid w:val="00344281"/>
    <w:rsid w:val="0037065A"/>
    <w:rsid w:val="003B080A"/>
    <w:rsid w:val="003B0954"/>
    <w:rsid w:val="003B4AF0"/>
    <w:rsid w:val="003E4F6C"/>
    <w:rsid w:val="00432AB5"/>
    <w:rsid w:val="004514F6"/>
    <w:rsid w:val="00457552"/>
    <w:rsid w:val="00461A62"/>
    <w:rsid w:val="004758E0"/>
    <w:rsid w:val="004B4296"/>
    <w:rsid w:val="004B6233"/>
    <w:rsid w:val="004E29E2"/>
    <w:rsid w:val="004E381A"/>
    <w:rsid w:val="00525779"/>
    <w:rsid w:val="00565163"/>
    <w:rsid w:val="005A0E6A"/>
    <w:rsid w:val="005A788E"/>
    <w:rsid w:val="005B7DAE"/>
    <w:rsid w:val="00633D58"/>
    <w:rsid w:val="00707A3B"/>
    <w:rsid w:val="00782BCB"/>
    <w:rsid w:val="007C2B5D"/>
    <w:rsid w:val="007C3697"/>
    <w:rsid w:val="007F27F4"/>
    <w:rsid w:val="00801AC7"/>
    <w:rsid w:val="00864717"/>
    <w:rsid w:val="008A1366"/>
    <w:rsid w:val="008B1131"/>
    <w:rsid w:val="00903A36"/>
    <w:rsid w:val="009432EB"/>
    <w:rsid w:val="00970A0A"/>
    <w:rsid w:val="00971DCF"/>
    <w:rsid w:val="00981E6F"/>
    <w:rsid w:val="009942FA"/>
    <w:rsid w:val="009B1174"/>
    <w:rsid w:val="00A24DC3"/>
    <w:rsid w:val="00A24E73"/>
    <w:rsid w:val="00A31A8A"/>
    <w:rsid w:val="00A406CB"/>
    <w:rsid w:val="00A42E2D"/>
    <w:rsid w:val="00A503BE"/>
    <w:rsid w:val="00A905A9"/>
    <w:rsid w:val="00AA0921"/>
    <w:rsid w:val="00AA5DE7"/>
    <w:rsid w:val="00AE21B8"/>
    <w:rsid w:val="00B00C8D"/>
    <w:rsid w:val="00B12321"/>
    <w:rsid w:val="00B2743C"/>
    <w:rsid w:val="00B3788D"/>
    <w:rsid w:val="00B62ABF"/>
    <w:rsid w:val="00BB75CB"/>
    <w:rsid w:val="00C1466C"/>
    <w:rsid w:val="00C47BB5"/>
    <w:rsid w:val="00C5141F"/>
    <w:rsid w:val="00C57AE6"/>
    <w:rsid w:val="00C765A0"/>
    <w:rsid w:val="00C9475D"/>
    <w:rsid w:val="00C9500E"/>
    <w:rsid w:val="00CB0E1A"/>
    <w:rsid w:val="00CC16A5"/>
    <w:rsid w:val="00CC3BF4"/>
    <w:rsid w:val="00D16A34"/>
    <w:rsid w:val="00D25D72"/>
    <w:rsid w:val="00D40DBF"/>
    <w:rsid w:val="00D536DD"/>
    <w:rsid w:val="00D5732A"/>
    <w:rsid w:val="00D963F1"/>
    <w:rsid w:val="00DB296A"/>
    <w:rsid w:val="00DD22FD"/>
    <w:rsid w:val="00DF16A2"/>
    <w:rsid w:val="00E4571F"/>
    <w:rsid w:val="00E5308B"/>
    <w:rsid w:val="00E7506B"/>
    <w:rsid w:val="00E9514C"/>
    <w:rsid w:val="00ED55B9"/>
    <w:rsid w:val="00F65D09"/>
    <w:rsid w:val="00F8619F"/>
    <w:rsid w:val="00F87BC2"/>
    <w:rsid w:val="00FC3A15"/>
    <w:rsid w:val="00FD328C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CB0E1A"/>
    <w:pPr>
      <w:spacing w:before="100" w:beforeAutospacing="1" w:after="100" w:afterAutospacing="1"/>
      <w:outlineLvl w:val="0"/>
    </w:pPr>
    <w:rPr>
      <w:b/>
      <w:bCs/>
      <w:color w:val="0B0803"/>
      <w:kern w:val="36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B0E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E1A"/>
    <w:rPr>
      <w:rFonts w:ascii="Times New Roman" w:eastAsia="Times New Roman" w:hAnsi="Times New Roman" w:cs="Times New Roman"/>
      <w:b/>
      <w:bCs/>
      <w:color w:val="0B0803"/>
      <w:kern w:val="36"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B0E1A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table" w:styleId="a3">
    <w:name w:val="Table Grid"/>
    <w:basedOn w:val="a1"/>
    <w:uiPriority w:val="59"/>
    <w:rsid w:val="00CB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B0E1A"/>
    <w:pPr>
      <w:ind w:left="708"/>
    </w:pPr>
  </w:style>
  <w:style w:type="paragraph" w:customStyle="1" w:styleId="Style5">
    <w:name w:val="Style5"/>
    <w:basedOn w:val="a"/>
    <w:uiPriority w:val="99"/>
    <w:rsid w:val="00CB0E1A"/>
    <w:pPr>
      <w:widowControl w:val="0"/>
      <w:autoSpaceDE w:val="0"/>
      <w:autoSpaceDN w:val="0"/>
      <w:adjustRightInd w:val="0"/>
      <w:spacing w:line="276" w:lineRule="exact"/>
    </w:pPr>
    <w:rPr>
      <w:lang w:val="ru-RU"/>
    </w:rPr>
  </w:style>
  <w:style w:type="character" w:customStyle="1" w:styleId="FontStyle13">
    <w:name w:val="Font Style13"/>
    <w:uiPriority w:val="99"/>
    <w:rsid w:val="00CB0E1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0E1A"/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1A"/>
    <w:rPr>
      <w:rFonts w:ascii="Tahoma" w:eastAsia="Times New Roman" w:hAnsi="Tahoma" w:cs="Times New Roman"/>
      <w:sz w:val="16"/>
      <w:szCs w:val="16"/>
      <w:lang w:val="de-DE" w:eastAsia="x-none"/>
    </w:rPr>
  </w:style>
  <w:style w:type="character" w:customStyle="1" w:styleId="apple-converted-space">
    <w:name w:val="apple-converted-space"/>
    <w:rsid w:val="00CB0E1A"/>
  </w:style>
  <w:style w:type="paragraph" w:styleId="a7">
    <w:name w:val="Normal (Web)"/>
    <w:basedOn w:val="a"/>
    <w:uiPriority w:val="99"/>
    <w:rsid w:val="00CB0E1A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CB0E1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B0E1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a">
    <w:name w:val="footer"/>
    <w:basedOn w:val="a"/>
    <w:link w:val="ab"/>
    <w:uiPriority w:val="99"/>
    <w:unhideWhenUsed/>
    <w:rsid w:val="00CB0E1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B0E1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character" w:styleId="ac">
    <w:name w:val="Hyperlink"/>
    <w:uiPriority w:val="99"/>
    <w:unhideWhenUsed/>
    <w:rsid w:val="00CB0E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B0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E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C3BF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CC3BF4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01AC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hps">
    <w:name w:val="hps"/>
    <w:basedOn w:val="a0"/>
    <w:rsid w:val="000903CB"/>
  </w:style>
  <w:style w:type="character" w:customStyle="1" w:styleId="atn">
    <w:name w:val="atn"/>
    <w:basedOn w:val="a0"/>
    <w:rsid w:val="0009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CB0E1A"/>
    <w:pPr>
      <w:spacing w:before="100" w:beforeAutospacing="1" w:after="100" w:afterAutospacing="1"/>
      <w:outlineLvl w:val="0"/>
    </w:pPr>
    <w:rPr>
      <w:b/>
      <w:bCs/>
      <w:color w:val="0B0803"/>
      <w:kern w:val="36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B0E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E1A"/>
    <w:rPr>
      <w:rFonts w:ascii="Times New Roman" w:eastAsia="Times New Roman" w:hAnsi="Times New Roman" w:cs="Times New Roman"/>
      <w:b/>
      <w:bCs/>
      <w:color w:val="0B0803"/>
      <w:kern w:val="36"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B0E1A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table" w:styleId="a3">
    <w:name w:val="Table Grid"/>
    <w:basedOn w:val="a1"/>
    <w:uiPriority w:val="59"/>
    <w:rsid w:val="00CB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B0E1A"/>
    <w:pPr>
      <w:ind w:left="708"/>
    </w:pPr>
  </w:style>
  <w:style w:type="paragraph" w:customStyle="1" w:styleId="Style5">
    <w:name w:val="Style5"/>
    <w:basedOn w:val="a"/>
    <w:uiPriority w:val="99"/>
    <w:rsid w:val="00CB0E1A"/>
    <w:pPr>
      <w:widowControl w:val="0"/>
      <w:autoSpaceDE w:val="0"/>
      <w:autoSpaceDN w:val="0"/>
      <w:adjustRightInd w:val="0"/>
      <w:spacing w:line="276" w:lineRule="exact"/>
    </w:pPr>
    <w:rPr>
      <w:lang w:val="ru-RU"/>
    </w:rPr>
  </w:style>
  <w:style w:type="character" w:customStyle="1" w:styleId="FontStyle13">
    <w:name w:val="Font Style13"/>
    <w:uiPriority w:val="99"/>
    <w:rsid w:val="00CB0E1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0E1A"/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1A"/>
    <w:rPr>
      <w:rFonts w:ascii="Tahoma" w:eastAsia="Times New Roman" w:hAnsi="Tahoma" w:cs="Times New Roman"/>
      <w:sz w:val="16"/>
      <w:szCs w:val="16"/>
      <w:lang w:val="de-DE" w:eastAsia="x-none"/>
    </w:rPr>
  </w:style>
  <w:style w:type="character" w:customStyle="1" w:styleId="apple-converted-space">
    <w:name w:val="apple-converted-space"/>
    <w:rsid w:val="00CB0E1A"/>
  </w:style>
  <w:style w:type="paragraph" w:styleId="a7">
    <w:name w:val="Normal (Web)"/>
    <w:basedOn w:val="a"/>
    <w:uiPriority w:val="99"/>
    <w:rsid w:val="00CB0E1A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CB0E1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B0E1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a">
    <w:name w:val="footer"/>
    <w:basedOn w:val="a"/>
    <w:link w:val="ab"/>
    <w:uiPriority w:val="99"/>
    <w:unhideWhenUsed/>
    <w:rsid w:val="00CB0E1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B0E1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character" w:styleId="ac">
    <w:name w:val="Hyperlink"/>
    <w:uiPriority w:val="99"/>
    <w:unhideWhenUsed/>
    <w:rsid w:val="00CB0E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B0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E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C3BF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CC3BF4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01AC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hps">
    <w:name w:val="hps"/>
    <w:basedOn w:val="a0"/>
    <w:rsid w:val="000903CB"/>
  </w:style>
  <w:style w:type="character" w:customStyle="1" w:styleId="atn">
    <w:name w:val="atn"/>
    <w:basedOn w:val="a0"/>
    <w:rsid w:val="0009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2017-09-26T13:59:00Z</cp:lastPrinted>
  <dcterms:created xsi:type="dcterms:W3CDTF">2017-09-14T05:36:00Z</dcterms:created>
  <dcterms:modified xsi:type="dcterms:W3CDTF">2017-09-26T14:20:00Z</dcterms:modified>
</cp:coreProperties>
</file>