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6E74D" w14:textId="53DA503B" w:rsidR="00763481" w:rsidRPr="0012360B" w:rsidRDefault="009F110B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П</w:t>
      </w:r>
      <w:r w:rsidR="00763481" w:rsidRPr="0012360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олитика</w:t>
      </w:r>
      <w:r w:rsidR="00B64075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в</w:t>
      </w:r>
      <w:r w:rsidR="00B64075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отношении</w:t>
      </w:r>
      <w:r w:rsidR="00B64075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обработки</w:t>
      </w:r>
      <w:r w:rsidR="00B64075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персональных</w:t>
      </w:r>
      <w:r w:rsidR="00B64075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данных</w:t>
      </w:r>
    </w:p>
    <w:p w14:paraId="58624231" w14:textId="3FFA4C3F" w:rsidR="009F110B" w:rsidRPr="009F110B" w:rsidRDefault="00763481" w:rsidP="009F11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для</w:t>
      </w:r>
      <w:r w:rsidR="00B64075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 xml:space="preserve"> </w:t>
      </w:r>
      <w:r w:rsidR="009F110B" w:rsidRPr="009F110B">
        <w:rPr>
          <w:rFonts w:ascii="Times New Roman" w:eastAsia="Times New Roman" w:hAnsi="Times New Roman" w:cs="Times New Roman"/>
          <w:b/>
          <w:kern w:val="36"/>
          <w:sz w:val="30"/>
          <w:szCs w:val="30"/>
          <w14:ligatures w14:val="none"/>
        </w:rPr>
        <w:t>государственного</w:t>
      </w:r>
      <w:r w:rsidR="00B64075">
        <w:rPr>
          <w:rFonts w:ascii="Times New Roman" w:eastAsia="Times New Roman" w:hAnsi="Times New Roman" w:cs="Times New Roman"/>
          <w:b/>
          <w:kern w:val="36"/>
          <w:sz w:val="30"/>
          <w:szCs w:val="30"/>
          <w14:ligatures w14:val="none"/>
        </w:rPr>
        <w:t xml:space="preserve"> </w:t>
      </w:r>
      <w:r w:rsidR="009F110B" w:rsidRPr="009F110B">
        <w:rPr>
          <w:rFonts w:ascii="Times New Roman" w:eastAsia="Times New Roman" w:hAnsi="Times New Roman" w:cs="Times New Roman"/>
          <w:b/>
          <w:kern w:val="36"/>
          <w:sz w:val="30"/>
          <w:szCs w:val="30"/>
          <w14:ligatures w14:val="none"/>
        </w:rPr>
        <w:t>учреждения</w:t>
      </w:r>
      <w:r w:rsidR="00B64075">
        <w:rPr>
          <w:rFonts w:ascii="Times New Roman" w:eastAsia="Times New Roman" w:hAnsi="Times New Roman" w:cs="Times New Roman"/>
          <w:b/>
          <w:kern w:val="36"/>
          <w:sz w:val="30"/>
          <w:szCs w:val="30"/>
          <w14:ligatures w14:val="none"/>
        </w:rPr>
        <w:t xml:space="preserve"> </w:t>
      </w:r>
      <w:r w:rsidR="009F110B" w:rsidRPr="009F110B">
        <w:rPr>
          <w:rFonts w:ascii="Times New Roman" w:eastAsia="Times New Roman" w:hAnsi="Times New Roman" w:cs="Times New Roman"/>
          <w:b/>
          <w:kern w:val="36"/>
          <w:sz w:val="30"/>
          <w:szCs w:val="30"/>
          <w14:ligatures w14:val="none"/>
        </w:rPr>
        <w:t>образования</w:t>
      </w:r>
    </w:p>
    <w:p w14:paraId="4959686E" w14:textId="7E225352" w:rsidR="00763481" w:rsidRDefault="00B64075" w:rsidP="009F11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0"/>
          <w:szCs w:val="30"/>
          <w14:ligatures w14:val="none"/>
        </w:rPr>
        <w:t xml:space="preserve"> </w:t>
      </w:r>
      <w:r w:rsidR="009F110B" w:rsidRPr="009F110B">
        <w:rPr>
          <w:rFonts w:ascii="Times New Roman" w:eastAsia="Times New Roman" w:hAnsi="Times New Roman" w:cs="Times New Roman"/>
          <w:b/>
          <w:kern w:val="0"/>
          <w:sz w:val="30"/>
          <w:szCs w:val="30"/>
          <w14:ligatures w14:val="none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30"/>
          <w:szCs w:val="30"/>
          <w14:ligatures w14:val="none"/>
        </w:rPr>
        <w:t>Бабуничская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30"/>
          <w:szCs w:val="30"/>
          <w14:ligatures w14:val="none"/>
        </w:rPr>
        <w:t xml:space="preserve"> средняя школа</w:t>
      </w:r>
      <w:r w:rsidR="009F110B" w:rsidRPr="009F110B">
        <w:rPr>
          <w:rFonts w:ascii="Times New Roman" w:eastAsia="Times New Roman" w:hAnsi="Times New Roman" w:cs="Times New Roman"/>
          <w:b/>
          <w:kern w:val="0"/>
          <w:sz w:val="30"/>
          <w:szCs w:val="30"/>
          <w14:ligatures w14:val="none"/>
        </w:rPr>
        <w:t>»</w:t>
      </w:r>
    </w:p>
    <w:p w14:paraId="204D50FC" w14:textId="77777777" w:rsidR="009F110B" w:rsidRPr="009F110B" w:rsidRDefault="009F110B" w:rsidP="009F11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</w:pPr>
    </w:p>
    <w:p w14:paraId="69DB4512" w14:textId="6AACCF51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1.</w:t>
      </w:r>
      <w:r w:rsidR="00B64075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Общие</w:t>
      </w:r>
      <w:r w:rsidR="00B64075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положения</w:t>
      </w:r>
    </w:p>
    <w:p w14:paraId="380C7DFF" w14:textId="00998FC9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1.1.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F110B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>Государственное</w:t>
      </w:r>
      <w:r w:rsidR="00B64075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 xml:space="preserve"> </w:t>
      </w:r>
      <w:r w:rsidR="009F110B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>у</w:t>
      </w:r>
      <w:r w:rsidRPr="0012360B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>чреждение</w:t>
      </w:r>
      <w:r w:rsidR="00B64075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>образования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F11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«</w:t>
      </w:r>
      <w:proofErr w:type="spellStart"/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Бабуничская</w:t>
      </w:r>
      <w:proofErr w:type="spellEnd"/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средняя школа</w:t>
      </w:r>
      <w:r w:rsidR="009F11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»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F11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(далее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F11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–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F11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F11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образования)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уделяет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внимание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защите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данных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при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их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обработке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уважением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относится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к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соблюдению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прав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субъектов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данных</w:t>
      </w:r>
      <w:r w:rsidR="003C3D7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3C3D7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Настоящая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3C3D7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Политика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является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одной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из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принимаемых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учреждением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образования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мер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по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защите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персональных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данных,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предусмотренных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статьей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17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Закона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Республики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Беларусь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от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7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мая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2021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г.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№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99-З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«О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защите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персональных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данных»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(далее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–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Закон).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E6FC6B0" w14:textId="5CECE605"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Юридический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и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почтовый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адрес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учреждения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образования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(оператор):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A9DEAD7" w14:textId="2ABA7F34" w:rsidR="00763481" w:rsidRPr="0012360B" w:rsidRDefault="00231F3C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24</w:t>
      </w:r>
      <w:r w:rsidR="00B64075">
        <w:rPr>
          <w:rFonts w:ascii="Times New Roman" w:hAnsi="Times New Roman" w:cs="Times New Roman"/>
          <w:sz w:val="30"/>
          <w:szCs w:val="30"/>
        </w:rPr>
        <w:t>7932</w:t>
      </w:r>
      <w:r>
        <w:rPr>
          <w:rFonts w:ascii="Times New Roman" w:hAnsi="Times New Roman" w:cs="Times New Roman"/>
          <w:sz w:val="30"/>
          <w:szCs w:val="30"/>
        </w:rPr>
        <w:t>,</w:t>
      </w:r>
      <w:r w:rsidR="00B64075">
        <w:rPr>
          <w:rFonts w:ascii="Times New Roman" w:hAnsi="Times New Roman" w:cs="Times New Roman"/>
          <w:sz w:val="30"/>
          <w:szCs w:val="30"/>
        </w:rPr>
        <w:t xml:space="preserve"> Гомельская область, Петриковский район, </w:t>
      </w:r>
      <w:proofErr w:type="spellStart"/>
      <w:r w:rsidR="00B64075">
        <w:rPr>
          <w:rFonts w:ascii="Times New Roman" w:hAnsi="Times New Roman" w:cs="Times New Roman"/>
          <w:sz w:val="30"/>
          <w:szCs w:val="30"/>
        </w:rPr>
        <w:t>агрогородок</w:t>
      </w:r>
      <w:proofErr w:type="spellEnd"/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64075">
        <w:rPr>
          <w:rFonts w:ascii="Times New Roman" w:hAnsi="Times New Roman" w:cs="Times New Roman"/>
          <w:sz w:val="30"/>
          <w:szCs w:val="30"/>
        </w:rPr>
        <w:t>Бабуничи</w:t>
      </w:r>
      <w:proofErr w:type="spellEnd"/>
      <w:r w:rsidR="00B64075">
        <w:rPr>
          <w:rFonts w:ascii="Times New Roman" w:hAnsi="Times New Roman" w:cs="Times New Roman"/>
          <w:sz w:val="30"/>
          <w:szCs w:val="30"/>
        </w:rPr>
        <w:t>, улица Первомайская, 41</w:t>
      </w:r>
    </w:p>
    <w:p w14:paraId="01024C7B" w14:textId="13379EC1"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адрес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в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сети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Интернет: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B64075" w:rsidRPr="00B64075">
        <w:rPr>
          <w:rFonts w:ascii="Times New Roman" w:hAnsi="Times New Roman" w:cs="Times New Roman"/>
          <w:sz w:val="30"/>
          <w:szCs w:val="30"/>
        </w:rPr>
        <w:t>https://babunichi.schools.by/</w:t>
      </w:r>
    </w:p>
    <w:p w14:paraId="1BF5AA0B" w14:textId="49B63E93" w:rsidR="00763481" w:rsidRPr="00086815" w:rsidRDefault="007634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de-DE"/>
        </w:rPr>
      </w:pPr>
      <w:r w:rsidRPr="00086815">
        <w:rPr>
          <w:rFonts w:ascii="Times New Roman" w:hAnsi="Times New Roman" w:cs="Times New Roman"/>
          <w:sz w:val="30"/>
          <w:szCs w:val="30"/>
          <w:lang w:val="de-DE"/>
        </w:rPr>
        <w:t>e-mail:</w:t>
      </w:r>
      <w:r w:rsidR="00B64075" w:rsidRPr="00086815">
        <w:rPr>
          <w:rFonts w:ascii="Times New Roman" w:hAnsi="Times New Roman" w:cs="Times New Roman"/>
          <w:sz w:val="30"/>
          <w:szCs w:val="30"/>
          <w:lang w:val="de-DE"/>
        </w:rPr>
        <w:t xml:space="preserve"> babunichi_school@petrikov.gov.by</w:t>
      </w:r>
    </w:p>
    <w:p w14:paraId="3A892E0E" w14:textId="4F10996F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1.2.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Политика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разъясняет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субъектам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данных,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как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для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каких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целей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gramStart"/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их</w:t>
      </w:r>
      <w:proofErr w:type="gramEnd"/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персональные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данные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собираются,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используются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или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иным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образом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обрабатываются,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также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отражает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имеющиеся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связи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этим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субъектов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данных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права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механизм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их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реализации.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Политика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не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применяется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к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обработке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данных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процессе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трудовой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деятельности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(в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отношении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работников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бывших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работников),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при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видеонаблюдении,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также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при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обработке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cookie</w:t>
      </w:r>
      <w:proofErr w:type="spellEnd"/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-файлов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интернет-сайте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учреждения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354108C3" w14:textId="32A37B8E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настоящей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Политике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используются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термины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их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определения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значении,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определенном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Законом.</w:t>
      </w:r>
    </w:p>
    <w:p w14:paraId="4B594A43" w14:textId="45E01376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4.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образования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осуществляет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обработку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только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тех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данных,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которые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необходимы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для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выполнения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заявленных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целей,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не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допускает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их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избыточной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обработки.</w:t>
      </w:r>
    </w:p>
    <w:p w14:paraId="3B82C162" w14:textId="03A2333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2.</w:t>
      </w:r>
      <w:r w:rsidR="00B64075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Цели,</w:t>
      </w:r>
      <w:r w:rsidR="00B64075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категории</w:t>
      </w:r>
      <w:r w:rsidR="00B64075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субъектов</w:t>
      </w:r>
      <w:r w:rsidR="00B64075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персональных</w:t>
      </w:r>
      <w:r w:rsidR="00B64075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данных,</w:t>
      </w:r>
      <w:r w:rsidR="00B64075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чьи</w:t>
      </w:r>
      <w:r w:rsidR="00B64075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данные</w:t>
      </w:r>
      <w:r w:rsidR="00B64075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подвергаются</w:t>
      </w:r>
      <w:r w:rsidR="00B64075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обработке,</w:t>
      </w:r>
      <w:r w:rsidR="00B64075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перечень</w:t>
      </w:r>
      <w:r w:rsidR="00B64075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обрабатываемых</w:t>
      </w:r>
      <w:r w:rsidR="00B64075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персональных</w:t>
      </w:r>
      <w:r w:rsidR="00B64075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данных,</w:t>
      </w:r>
      <w:r w:rsidR="00B64075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правовые</w:t>
      </w:r>
      <w:r w:rsidR="00B64075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основания</w:t>
      </w:r>
      <w:r w:rsidR="00B64075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и</w:t>
      </w:r>
      <w:r w:rsidR="00B64075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сроки</w:t>
      </w:r>
      <w:r w:rsidR="00B64075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обработки</w:t>
      </w:r>
      <w:r w:rsidR="00B64075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персональных</w:t>
      </w:r>
      <w:r w:rsidR="00B64075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данных</w:t>
      </w:r>
    </w:p>
    <w:p w14:paraId="4A310894" w14:textId="69D8DF9A" w:rsidR="00231F3C" w:rsidRDefault="0012360B" w:rsidP="00DF3B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2.1.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образования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осуществляет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обработку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данных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субъектов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данных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A4338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определенных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A4338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категорий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A4338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субъектов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A4338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A4338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данных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объеме,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правовых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основаниях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сроки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применительно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к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каждой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AF0072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цели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согласно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приложению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к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настоящей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Политике.</w:t>
      </w:r>
    </w:p>
    <w:p w14:paraId="4C89A3FD" w14:textId="03F44867" w:rsidR="00763481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.</w:t>
      </w:r>
      <w:r w:rsidR="00B64075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Уполномоченные</w:t>
      </w:r>
      <w:r w:rsidR="00B64075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лица.</w:t>
      </w:r>
      <w:r w:rsidR="00B64075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Трансграничная</w:t>
      </w:r>
      <w:r w:rsidR="00B64075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передача</w:t>
      </w:r>
      <w:r w:rsidR="00B64075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персональных</w:t>
      </w:r>
      <w:r w:rsidR="00B64075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данных</w:t>
      </w:r>
    </w:p>
    <w:p w14:paraId="5764FD85" w14:textId="3C6184B2" w:rsidR="00763481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>3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.1.</w:t>
      </w:r>
      <w:r w:rsidR="00224262" w:rsidRPr="002242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4262"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 w:rsidR="0022426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242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2242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22426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2426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242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2426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2426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2242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24262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="0022426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24262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22426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242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2426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2426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2426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22426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242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2242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2426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22426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22426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2426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224262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22426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24262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2242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тку</w:t>
      </w:r>
      <w:r w:rsidR="0022426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2242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2426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2426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2426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224262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22426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2242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2242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="002242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="0022426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2426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2242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22426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242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</w:t>
      </w:r>
      <w:r w:rsidR="002242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24262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2242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="00224262">
        <w:rPr>
          <w:rFonts w:ascii="Times New Roman" w:eastAsia="Times New Roman" w:hAnsi="Times New Roman" w:cs="Times New Roman"/>
          <w:color w:val="000000"/>
          <w:sz w:val="28"/>
          <w:szCs w:val="28"/>
        </w:rPr>
        <w:t>моч</w:t>
      </w:r>
      <w:r w:rsidR="0022426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24262"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 w:rsidR="0022426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</w:t>
      </w:r>
      <w:r w:rsidR="002242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22426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242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proofErr w:type="gramStart"/>
      <w:r w:rsidR="0022426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242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224262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="0022426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2426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2242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 w:rsidR="002242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22426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2426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2426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24262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="0022426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 w:rsidR="0022426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224262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</w:t>
      </w:r>
      <w:r w:rsidR="0022426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242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2426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242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224262">
        <w:rPr>
          <w:rFonts w:ascii="Times New Roman" w:eastAsia="Times New Roman" w:hAnsi="Times New Roman" w:cs="Times New Roman"/>
          <w:color w:val="000000"/>
          <w:sz w:val="28"/>
          <w:szCs w:val="28"/>
        </w:rPr>
        <w:t>х ли</w:t>
      </w:r>
      <w:r w:rsidR="002242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224262">
        <w:rPr>
          <w:rFonts w:ascii="Times New Roman" w:eastAsia="Times New Roman" w:hAnsi="Times New Roman" w:cs="Times New Roman"/>
          <w:color w:val="000000"/>
          <w:sz w:val="28"/>
          <w:szCs w:val="28"/>
        </w:rPr>
        <w:t>, обр</w:t>
      </w:r>
      <w:r w:rsidR="0022426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2426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22426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242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224262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="0022426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242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224262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2242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242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224262"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 w:rsidR="002242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2426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2426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2426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22426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242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2426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2426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242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22426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242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22426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22426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2426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24262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="0022426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2426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по</w:t>
      </w:r>
      <w:r w:rsidR="00224262"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 w:rsidR="002242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22426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242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22426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2426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22426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242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 w:rsidR="002242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24262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="0022426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242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</w:t>
      </w:r>
      <w:r w:rsidR="0022426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242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2426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2426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242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 w:rsidR="0022426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2242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22426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22426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242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2426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2426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="002242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8DAB35D" w14:textId="20B53CA8" w:rsidR="00393039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.2.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образования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осуществляет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трансграничную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передачу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данных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для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обеспечения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непрерывной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коммуникации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пользователями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социальных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сетей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мессенджеров</w:t>
      </w:r>
      <w:proofErr w:type="spellEnd"/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(</w:t>
      </w:r>
      <w:proofErr w:type="spellStart"/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Вконтакте</w:t>
      </w:r>
      <w:proofErr w:type="spellEnd"/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Instagram</w:t>
      </w:r>
      <w:proofErr w:type="spell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TikTok</w:t>
      </w:r>
      <w:proofErr w:type="spell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proofErr w:type="gramStart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Те</w:t>
      </w:r>
      <w:proofErr w:type="gram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legram</w:t>
      </w:r>
      <w:proofErr w:type="spell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видеохостинг</w:t>
      </w:r>
      <w:proofErr w:type="spellEnd"/>
      <w:r w:rsidR="00B6407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YouTube</w:t>
      </w:r>
      <w:proofErr w:type="spell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).</w:t>
      </w:r>
    </w:p>
    <w:p w14:paraId="27DDFD50" w14:textId="7DEF5528" w:rsidR="00763481" w:rsidRPr="0012360B" w:rsidRDefault="00A17CAC" w:rsidP="001B2A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ab/>
      </w:r>
      <w:r w:rsidR="002A7F9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4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.</w:t>
      </w:r>
      <w:r w:rsidR="00B64075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Права</w:t>
      </w:r>
      <w:r w:rsidR="00B64075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субъектов</w:t>
      </w:r>
      <w:r w:rsidR="00B64075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персональных</w:t>
      </w:r>
      <w:r w:rsidR="00B64075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данных</w:t>
      </w:r>
    </w:p>
    <w:p w14:paraId="5B6E3F0A" w14:textId="5552C7E1" w:rsidR="00A3792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.1.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Субъект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персональных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данных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имеет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право:</w:t>
      </w:r>
    </w:p>
    <w:p w14:paraId="496450C3" w14:textId="1EEDAC62" w:rsidR="00A3792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A3792C" w:rsidRPr="0012360B">
        <w:rPr>
          <w:rFonts w:ascii="Times New Roman" w:hAnsi="Times New Roman" w:cs="Times New Roman"/>
          <w:sz w:val="30"/>
          <w:szCs w:val="30"/>
        </w:rPr>
        <w:t>.1.1</w:t>
      </w:r>
      <w:r w:rsidR="00A3792C" w:rsidRPr="0012360B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на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получение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информации,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касающейся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обработки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своих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персональных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данных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чреждением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образования,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содержащей:</w:t>
      </w:r>
    </w:p>
    <w:p w14:paraId="4A689C43" w14:textId="01597A08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сведения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о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наименовании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и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месте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нахождения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Pr="0012360B">
        <w:rPr>
          <w:rFonts w:ascii="Times New Roman" w:hAnsi="Times New Roman" w:cs="Times New Roman"/>
          <w:sz w:val="30"/>
          <w:szCs w:val="30"/>
        </w:rPr>
        <w:t>чреждения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образования;</w:t>
      </w:r>
    </w:p>
    <w:p w14:paraId="3B8EE360" w14:textId="5A4391FB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подтверждение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факта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обработки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персональных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данных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субъекта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персональных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данных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в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Pr="0012360B">
        <w:rPr>
          <w:rFonts w:ascii="Times New Roman" w:hAnsi="Times New Roman" w:cs="Times New Roman"/>
          <w:sz w:val="30"/>
          <w:szCs w:val="30"/>
        </w:rPr>
        <w:t>чреждении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образования;</w:t>
      </w:r>
    </w:p>
    <w:p w14:paraId="31E6AD83" w14:textId="5F8D966B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его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персональные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данные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и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источник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их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получения;</w:t>
      </w:r>
    </w:p>
    <w:p w14:paraId="5C886251" w14:textId="1F3C72C1" w:rsidR="00124022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правовые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основания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и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цели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обработки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персональных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данных;</w:t>
      </w:r>
    </w:p>
    <w:p w14:paraId="27FF1CCC" w14:textId="2A95DC2E" w:rsidR="00124022" w:rsidRPr="0012360B" w:rsidRDefault="00124022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срок,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на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который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дано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согласие;</w:t>
      </w:r>
    </w:p>
    <w:p w14:paraId="62D0AB5E" w14:textId="41034D5E" w:rsidR="00A3792C" w:rsidRPr="0012360B" w:rsidRDefault="00124022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наименование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и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место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нахождения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уполномоченных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лиц,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если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обработка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персональных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данных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поручена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таким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лицам;</w:t>
      </w:r>
    </w:p>
    <w:p w14:paraId="05C3ADD3" w14:textId="1E1A2D02" w:rsidR="00323C8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иную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информацию,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предусмотренную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законодательством;</w:t>
      </w:r>
    </w:p>
    <w:p w14:paraId="08AE4A17" w14:textId="4AD2853B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.1</w:t>
      </w:r>
      <w:r w:rsidR="00A3792C" w:rsidRPr="0012360B">
        <w:rPr>
          <w:rFonts w:ascii="Times New Roman" w:hAnsi="Times New Roman" w:cs="Times New Roman"/>
          <w:sz w:val="30"/>
          <w:szCs w:val="30"/>
        </w:rPr>
        <w:t>.2.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на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получение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от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чреждения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образования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информации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о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предоставлении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своих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персональных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данных,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обрабатываемых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в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чреждении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образования,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третьим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лицам.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Такое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право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может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быть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реализовано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один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раз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в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календарный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год,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а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предоставление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соответствующей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информации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осуществляется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бесплатно;</w:t>
      </w:r>
    </w:p>
    <w:p w14:paraId="4B7CF1CE" w14:textId="5BE59235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.1</w:t>
      </w:r>
      <w:r w:rsidR="00A3792C" w:rsidRPr="0012360B">
        <w:rPr>
          <w:rFonts w:ascii="Times New Roman" w:hAnsi="Times New Roman" w:cs="Times New Roman"/>
          <w:sz w:val="30"/>
          <w:szCs w:val="30"/>
        </w:rPr>
        <w:t>.3.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на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обжалование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действий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(бездействия)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и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решений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чреждения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образования,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нарушающих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его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права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при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9F110B">
        <w:rPr>
          <w:rFonts w:ascii="Times New Roman" w:hAnsi="Times New Roman" w:cs="Times New Roman"/>
          <w:sz w:val="30"/>
          <w:szCs w:val="30"/>
        </w:rPr>
        <w:t>обработке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персональных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данных,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в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Национальный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центр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защит</w:t>
      </w:r>
      <w:r w:rsidR="00A64ACA" w:rsidRPr="0012360B">
        <w:rPr>
          <w:rFonts w:ascii="Times New Roman" w:hAnsi="Times New Roman" w:cs="Times New Roman"/>
          <w:sz w:val="30"/>
          <w:szCs w:val="30"/>
        </w:rPr>
        <w:t>ы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персональных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данных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Республики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Беларусь.</w:t>
      </w:r>
    </w:p>
    <w:p w14:paraId="6D6DA759" w14:textId="6A03E8A8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.2</w:t>
      </w:r>
      <w:r w:rsidR="00A3792C" w:rsidRPr="0012360B">
        <w:rPr>
          <w:rFonts w:ascii="Times New Roman" w:hAnsi="Times New Roman" w:cs="Times New Roman"/>
          <w:sz w:val="30"/>
          <w:szCs w:val="30"/>
        </w:rPr>
        <w:t>.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Для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реализации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своих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прав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субъект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персональных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данных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подает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в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чреждение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образования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заявление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в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письменной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форме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(почтой/нарочно)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или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в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виде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электронного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документа</w:t>
      </w:r>
      <w:r w:rsidR="00A64ACA" w:rsidRPr="0012360B">
        <w:rPr>
          <w:rFonts w:ascii="Times New Roman" w:hAnsi="Times New Roman" w:cs="Times New Roman"/>
          <w:sz w:val="30"/>
          <w:szCs w:val="30"/>
        </w:rPr>
        <w:t>,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64ACA" w:rsidRPr="0012360B">
        <w:rPr>
          <w:rFonts w:ascii="Times New Roman" w:hAnsi="Times New Roman" w:cs="Times New Roman"/>
          <w:sz w:val="30"/>
          <w:szCs w:val="30"/>
        </w:rPr>
        <w:t>а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64ACA" w:rsidRPr="0012360B">
        <w:rPr>
          <w:rFonts w:ascii="Times New Roman" w:hAnsi="Times New Roman" w:cs="Times New Roman"/>
          <w:sz w:val="30"/>
          <w:szCs w:val="30"/>
        </w:rPr>
        <w:t>в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64ACA" w:rsidRPr="0012360B">
        <w:rPr>
          <w:rFonts w:ascii="Times New Roman" w:hAnsi="Times New Roman" w:cs="Times New Roman"/>
          <w:sz w:val="30"/>
          <w:szCs w:val="30"/>
        </w:rPr>
        <w:t>случае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64ACA" w:rsidRPr="0012360B">
        <w:rPr>
          <w:rFonts w:ascii="Times New Roman" w:hAnsi="Times New Roman" w:cs="Times New Roman"/>
          <w:sz w:val="30"/>
          <w:szCs w:val="30"/>
        </w:rPr>
        <w:t>реализации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64ACA" w:rsidRPr="0012360B">
        <w:rPr>
          <w:rFonts w:ascii="Times New Roman" w:hAnsi="Times New Roman" w:cs="Times New Roman"/>
          <w:sz w:val="30"/>
          <w:szCs w:val="30"/>
        </w:rPr>
        <w:t>права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64ACA" w:rsidRPr="0012360B">
        <w:rPr>
          <w:rFonts w:ascii="Times New Roman" w:hAnsi="Times New Roman" w:cs="Times New Roman"/>
          <w:sz w:val="30"/>
          <w:szCs w:val="30"/>
        </w:rPr>
        <w:t>на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64ACA" w:rsidRPr="0012360B">
        <w:rPr>
          <w:rFonts w:ascii="Times New Roman" w:hAnsi="Times New Roman" w:cs="Times New Roman"/>
          <w:sz w:val="30"/>
          <w:szCs w:val="30"/>
        </w:rPr>
        <w:t>отзыв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64ACA" w:rsidRPr="0012360B">
        <w:rPr>
          <w:rFonts w:ascii="Times New Roman" w:hAnsi="Times New Roman" w:cs="Times New Roman"/>
          <w:sz w:val="30"/>
          <w:szCs w:val="30"/>
        </w:rPr>
        <w:t>согласия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64ACA" w:rsidRPr="0012360B">
        <w:rPr>
          <w:rFonts w:ascii="Times New Roman" w:hAnsi="Times New Roman" w:cs="Times New Roman"/>
          <w:sz w:val="30"/>
          <w:szCs w:val="30"/>
        </w:rPr>
        <w:t>–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64ACA" w:rsidRPr="0012360B">
        <w:rPr>
          <w:rFonts w:ascii="Times New Roman" w:hAnsi="Times New Roman" w:cs="Times New Roman"/>
          <w:sz w:val="30"/>
          <w:szCs w:val="30"/>
        </w:rPr>
        <w:t>в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64ACA" w:rsidRPr="0012360B">
        <w:rPr>
          <w:rFonts w:ascii="Times New Roman" w:hAnsi="Times New Roman" w:cs="Times New Roman"/>
          <w:sz w:val="30"/>
          <w:szCs w:val="30"/>
        </w:rPr>
        <w:t>форме,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64ACA" w:rsidRPr="0012360B">
        <w:rPr>
          <w:rFonts w:ascii="Times New Roman" w:hAnsi="Times New Roman" w:cs="Times New Roman"/>
          <w:sz w:val="30"/>
          <w:szCs w:val="30"/>
        </w:rPr>
        <w:t>в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64ACA" w:rsidRPr="0012360B">
        <w:rPr>
          <w:rFonts w:ascii="Times New Roman" w:hAnsi="Times New Roman" w:cs="Times New Roman"/>
          <w:sz w:val="30"/>
          <w:szCs w:val="30"/>
        </w:rPr>
        <w:t>которой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64ACA" w:rsidRPr="0012360B">
        <w:rPr>
          <w:rFonts w:ascii="Times New Roman" w:hAnsi="Times New Roman" w:cs="Times New Roman"/>
          <w:sz w:val="30"/>
          <w:szCs w:val="30"/>
        </w:rPr>
        <w:t>оно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64ACA" w:rsidRPr="0012360B">
        <w:rPr>
          <w:rFonts w:ascii="Times New Roman" w:hAnsi="Times New Roman" w:cs="Times New Roman"/>
          <w:sz w:val="30"/>
          <w:szCs w:val="30"/>
        </w:rPr>
        <w:t>было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64ACA" w:rsidRPr="0012360B">
        <w:rPr>
          <w:rFonts w:ascii="Times New Roman" w:hAnsi="Times New Roman" w:cs="Times New Roman"/>
          <w:sz w:val="30"/>
          <w:szCs w:val="30"/>
        </w:rPr>
        <w:t>получено.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B0FD9DB" w14:textId="09899708" w:rsidR="00323C8C" w:rsidRPr="0012360B" w:rsidRDefault="00A3792C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Такое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заявление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должно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содержать:</w:t>
      </w:r>
    </w:p>
    <w:p w14:paraId="25D2B4D4" w14:textId="452FFA34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фамилию,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собственное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имя,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отчество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(если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таковое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имеется)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субъекта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персональных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данных,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адрес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его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места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жительства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(места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пребывания);</w:t>
      </w:r>
    </w:p>
    <w:p w14:paraId="3CD4609B" w14:textId="69575234" w:rsidR="00A64ACA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дату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рождения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субъекта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персональных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данных;</w:t>
      </w:r>
    </w:p>
    <w:p w14:paraId="22286B6C" w14:textId="5AD99B97" w:rsidR="00A64ACA" w:rsidRPr="0012360B" w:rsidRDefault="00A64ACA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lastRenderedPageBreak/>
        <w:t>идентификационный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номер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субъекта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персональных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данных,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при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отсутствии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такого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номера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–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номер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документа,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удостоверяющего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личность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субъекта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персональных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данных,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в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случаях,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если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эта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информация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указывалась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субъектом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персональных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данных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при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даче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своего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согласия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оператору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или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обработка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персональных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данных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осуществляется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без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согласия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субъекта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персональных</w:t>
      </w:r>
      <w:r w:rsidR="00B64075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данных;</w:t>
      </w:r>
    </w:p>
    <w:p w14:paraId="2630D83F" w14:textId="752D4421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изложение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сути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требований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субъекта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персональных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данных;</w:t>
      </w:r>
    </w:p>
    <w:p w14:paraId="583A1461" w14:textId="622D32E7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личную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подпись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(для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заявления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в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письменной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форме)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либо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электронную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цифровую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подпись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(для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заявления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в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виде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электронного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документа)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субъекта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персональных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данных.</w:t>
      </w:r>
    </w:p>
    <w:p w14:paraId="3B8D8CD6" w14:textId="6BEA077B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.3</w:t>
      </w:r>
      <w:r w:rsidR="00A3792C" w:rsidRPr="0012360B">
        <w:rPr>
          <w:rFonts w:ascii="Times New Roman" w:hAnsi="Times New Roman" w:cs="Times New Roman"/>
          <w:sz w:val="30"/>
          <w:szCs w:val="30"/>
        </w:rPr>
        <w:t>.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Учреждение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образования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не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рассматривает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заявления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субъектов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персональных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данных</w:t>
      </w:r>
      <w:r w:rsidR="00A64ACA" w:rsidRPr="0012360B">
        <w:rPr>
          <w:rFonts w:ascii="Times New Roman" w:hAnsi="Times New Roman" w:cs="Times New Roman"/>
          <w:sz w:val="30"/>
          <w:szCs w:val="30"/>
        </w:rPr>
        <w:t>,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не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соответствующие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требованиям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пункта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231F3C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.2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настоящей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Политики,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в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том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числе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направленные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иными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способами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(e-</w:t>
      </w:r>
      <w:proofErr w:type="spellStart"/>
      <w:r w:rsidR="00A3792C" w:rsidRPr="0012360B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="00A3792C" w:rsidRPr="0012360B">
        <w:rPr>
          <w:rFonts w:ascii="Times New Roman" w:hAnsi="Times New Roman" w:cs="Times New Roman"/>
          <w:sz w:val="30"/>
          <w:szCs w:val="30"/>
        </w:rPr>
        <w:t>,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телефон,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факс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и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т.п.).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15AB98D" w14:textId="5A91AA61" w:rsidR="00763481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.4</w:t>
      </w:r>
      <w:r w:rsidR="00A3792C" w:rsidRPr="0012360B">
        <w:rPr>
          <w:rFonts w:ascii="Times New Roman" w:hAnsi="Times New Roman" w:cs="Times New Roman"/>
          <w:sz w:val="30"/>
          <w:szCs w:val="30"/>
        </w:rPr>
        <w:t>.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За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содействием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в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реализации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прав,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связанных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с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обработкой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персональных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данных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в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чреждении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образования,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субъект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персональных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данных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может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также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обратиться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к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лицу,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ответственному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за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осуществление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внутреннего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A3792C" w:rsidRPr="0012360B">
        <w:rPr>
          <w:rFonts w:ascii="Times New Roman" w:hAnsi="Times New Roman" w:cs="Times New Roman"/>
          <w:sz w:val="30"/>
          <w:szCs w:val="30"/>
        </w:rPr>
        <w:t>контроля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за</w:t>
      </w:r>
      <w:proofErr w:type="gramEnd"/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обработкой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персональных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данных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в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чреждении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образования,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по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телефону:</w:t>
      </w:r>
      <w:r w:rsidR="00B64075">
        <w:rPr>
          <w:rFonts w:ascii="Times New Roman" w:hAnsi="Times New Roman" w:cs="Times New Roman"/>
          <w:sz w:val="30"/>
          <w:szCs w:val="30"/>
        </w:rPr>
        <w:t xml:space="preserve"> </w:t>
      </w:r>
      <w:r w:rsidR="00224262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9-81-92</w:t>
      </w:r>
      <w:r w:rsidR="00224262" w:rsidRPr="00D6513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.</w:t>
      </w:r>
    </w:p>
    <w:p w14:paraId="03F2672C" w14:textId="77777777" w:rsidR="00DF2B05" w:rsidRDefault="00DF2B05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A869ACC" w14:textId="77777777" w:rsidR="00231F3C" w:rsidRDefault="00231F3C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8ED606B" w14:textId="77777777" w:rsidR="00231F3C" w:rsidRDefault="00231F3C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598E0AE" w14:textId="77777777" w:rsidR="00231F3C" w:rsidRDefault="00231F3C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4F05E23" w14:textId="77777777" w:rsidR="00231F3C" w:rsidRDefault="00231F3C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4581FE8" w14:textId="77777777" w:rsidR="00231F3C" w:rsidRDefault="00231F3C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3CCF427" w14:textId="77777777" w:rsidR="00231F3C" w:rsidRDefault="00231F3C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8BF5317" w14:textId="77777777" w:rsidR="00231F3C" w:rsidRDefault="00231F3C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EE34172" w14:textId="77777777" w:rsidR="00231F3C" w:rsidRDefault="00231F3C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F526CB5" w14:textId="77777777" w:rsidR="00231F3C" w:rsidRDefault="00231F3C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82141BA" w14:textId="77777777" w:rsidR="00231F3C" w:rsidRDefault="00231F3C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54B3F92" w14:textId="77777777" w:rsidR="00231F3C" w:rsidRDefault="00231F3C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2D2B4E1" w14:textId="77777777" w:rsidR="00231F3C" w:rsidRPr="0012360B" w:rsidRDefault="00231F3C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A0A216E" w14:textId="462075D0" w:rsidR="00DF2B05" w:rsidRPr="0012360B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DF2B05" w:rsidRPr="0012360B" w:rsidSect="000868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B84BE" w14:textId="77777777" w:rsidR="006552B0" w:rsidRDefault="006552B0" w:rsidP="00763481">
      <w:pPr>
        <w:spacing w:after="0" w:line="240" w:lineRule="auto"/>
      </w:pPr>
      <w:r>
        <w:separator/>
      </w:r>
    </w:p>
  </w:endnote>
  <w:endnote w:type="continuationSeparator" w:id="0">
    <w:p w14:paraId="58DAF221" w14:textId="77777777" w:rsidR="006552B0" w:rsidRDefault="006552B0" w:rsidP="0076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6F5BD" w14:textId="77777777" w:rsidR="006552B0" w:rsidRDefault="006552B0" w:rsidP="00763481">
      <w:pPr>
        <w:spacing w:after="0" w:line="240" w:lineRule="auto"/>
      </w:pPr>
      <w:r>
        <w:separator/>
      </w:r>
    </w:p>
  </w:footnote>
  <w:footnote w:type="continuationSeparator" w:id="0">
    <w:p w14:paraId="14644278" w14:textId="77777777" w:rsidR="006552B0" w:rsidRDefault="006552B0" w:rsidP="00763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7B2"/>
    <w:multiLevelType w:val="multilevel"/>
    <w:tmpl w:val="272C06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AA91710"/>
    <w:multiLevelType w:val="multilevel"/>
    <w:tmpl w:val="0024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51925"/>
    <w:multiLevelType w:val="hybridMultilevel"/>
    <w:tmpl w:val="FFD89D08"/>
    <w:lvl w:ilvl="0" w:tplc="8830FFB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AD63DC"/>
    <w:multiLevelType w:val="hybridMultilevel"/>
    <w:tmpl w:val="6106BB3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A32412"/>
    <w:multiLevelType w:val="multilevel"/>
    <w:tmpl w:val="F856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D94B77"/>
    <w:multiLevelType w:val="hybridMultilevel"/>
    <w:tmpl w:val="D80CC43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55763C"/>
    <w:multiLevelType w:val="multilevel"/>
    <w:tmpl w:val="51A8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B65A12"/>
    <w:multiLevelType w:val="multilevel"/>
    <w:tmpl w:val="4912C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55A2368"/>
    <w:multiLevelType w:val="hybridMultilevel"/>
    <w:tmpl w:val="F36AA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90F32DE"/>
    <w:multiLevelType w:val="hybridMultilevel"/>
    <w:tmpl w:val="93AA6F46"/>
    <w:lvl w:ilvl="0" w:tplc="1A964BE2">
      <w:numFmt w:val="bullet"/>
      <w:lvlText w:val="•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81"/>
    <w:rsid w:val="000253E7"/>
    <w:rsid w:val="00086815"/>
    <w:rsid w:val="000B7E06"/>
    <w:rsid w:val="0012360B"/>
    <w:rsid w:val="00124022"/>
    <w:rsid w:val="00125EB7"/>
    <w:rsid w:val="00171CE1"/>
    <w:rsid w:val="001B1D9A"/>
    <w:rsid w:val="001B2AD2"/>
    <w:rsid w:val="001C671C"/>
    <w:rsid w:val="00224262"/>
    <w:rsid w:val="00231F3C"/>
    <w:rsid w:val="002A7F97"/>
    <w:rsid w:val="00323C8C"/>
    <w:rsid w:val="00377458"/>
    <w:rsid w:val="00393039"/>
    <w:rsid w:val="003C3D76"/>
    <w:rsid w:val="00460622"/>
    <w:rsid w:val="004E3A18"/>
    <w:rsid w:val="00556B04"/>
    <w:rsid w:val="0058617A"/>
    <w:rsid w:val="006026D1"/>
    <w:rsid w:val="00651940"/>
    <w:rsid w:val="006552B0"/>
    <w:rsid w:val="00682C6F"/>
    <w:rsid w:val="006E151C"/>
    <w:rsid w:val="006F310C"/>
    <w:rsid w:val="007030A8"/>
    <w:rsid w:val="0071661A"/>
    <w:rsid w:val="0074752B"/>
    <w:rsid w:val="00763481"/>
    <w:rsid w:val="00783125"/>
    <w:rsid w:val="007A4338"/>
    <w:rsid w:val="007D6911"/>
    <w:rsid w:val="007E0D6C"/>
    <w:rsid w:val="007F6911"/>
    <w:rsid w:val="008B402D"/>
    <w:rsid w:val="008F7973"/>
    <w:rsid w:val="0090533B"/>
    <w:rsid w:val="009555BB"/>
    <w:rsid w:val="0098040B"/>
    <w:rsid w:val="009E2BC6"/>
    <w:rsid w:val="009F110B"/>
    <w:rsid w:val="00A17CAC"/>
    <w:rsid w:val="00A3792C"/>
    <w:rsid w:val="00A50431"/>
    <w:rsid w:val="00A64ACA"/>
    <w:rsid w:val="00AF0072"/>
    <w:rsid w:val="00B64075"/>
    <w:rsid w:val="00C53082"/>
    <w:rsid w:val="00C97D8C"/>
    <w:rsid w:val="00CC462B"/>
    <w:rsid w:val="00D51725"/>
    <w:rsid w:val="00DD02D8"/>
    <w:rsid w:val="00DF2B05"/>
    <w:rsid w:val="00DF3B9C"/>
    <w:rsid w:val="00E31772"/>
    <w:rsid w:val="00E648F3"/>
    <w:rsid w:val="00E7326E"/>
    <w:rsid w:val="00E86CD1"/>
    <w:rsid w:val="00EE3CBA"/>
    <w:rsid w:val="00F17E8B"/>
    <w:rsid w:val="00F4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C7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48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763481"/>
    <w:rPr>
      <w:color w:val="0000FF"/>
      <w:u w:val="single"/>
    </w:rPr>
  </w:style>
  <w:style w:type="character" w:customStyle="1" w:styleId="fbc-separator">
    <w:name w:val="fbc-separator"/>
    <w:basedOn w:val="a0"/>
    <w:rsid w:val="00763481"/>
  </w:style>
  <w:style w:type="paragraph" w:customStyle="1" w:styleId="active">
    <w:name w:val="activ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76348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63481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76348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6348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63481"/>
    <w:rPr>
      <w:vertAlign w:val="superscript"/>
    </w:rPr>
  </w:style>
  <w:style w:type="paragraph" w:customStyle="1" w:styleId="newncpi">
    <w:name w:val="newncpi"/>
    <w:basedOn w:val="a"/>
    <w:rsid w:val="009E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oint">
    <w:name w:val="point"/>
    <w:basedOn w:val="a"/>
    <w:rsid w:val="0039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9">
    <w:name w:val="Table Grid"/>
    <w:basedOn w:val="a1"/>
    <w:uiPriority w:val="59"/>
    <w:rsid w:val="00DF2B0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24022"/>
    <w:pPr>
      <w:ind w:left="720"/>
      <w:contextualSpacing/>
    </w:pPr>
  </w:style>
  <w:style w:type="character" w:customStyle="1" w:styleId="word-wrapper">
    <w:name w:val="word-wrapper"/>
    <w:basedOn w:val="a0"/>
    <w:rsid w:val="00A64ACA"/>
  </w:style>
  <w:style w:type="paragraph" w:styleId="ab">
    <w:name w:val="header"/>
    <w:basedOn w:val="a"/>
    <w:link w:val="ac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360B"/>
  </w:style>
  <w:style w:type="paragraph" w:styleId="ad">
    <w:name w:val="footer"/>
    <w:basedOn w:val="a"/>
    <w:link w:val="ae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360B"/>
  </w:style>
  <w:style w:type="character" w:customStyle="1" w:styleId="FontStyle17">
    <w:name w:val="Font Style17"/>
    <w:basedOn w:val="a0"/>
    <w:rsid w:val="00231F3C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Текст выноски Знак"/>
    <w:basedOn w:val="a0"/>
    <w:link w:val="af0"/>
    <w:uiPriority w:val="99"/>
    <w:semiHidden/>
    <w:rsid w:val="00231F3C"/>
    <w:rPr>
      <w:rFonts w:ascii="Tahoma" w:hAnsi="Tahoma" w:cs="Tahoma"/>
      <w:kern w:val="0"/>
      <w:sz w:val="16"/>
      <w:szCs w:val="16"/>
      <w14:ligatures w14:val="none"/>
    </w:rPr>
  </w:style>
  <w:style w:type="paragraph" w:styleId="af0">
    <w:name w:val="Balloon Text"/>
    <w:basedOn w:val="a"/>
    <w:link w:val="af"/>
    <w:uiPriority w:val="99"/>
    <w:semiHidden/>
    <w:unhideWhenUsed/>
    <w:rsid w:val="00231F3C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TableParagraph">
    <w:name w:val="Table Paragraph"/>
    <w:basedOn w:val="a"/>
    <w:uiPriority w:val="1"/>
    <w:qFormat/>
    <w:rsid w:val="00231F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48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763481"/>
    <w:rPr>
      <w:color w:val="0000FF"/>
      <w:u w:val="single"/>
    </w:rPr>
  </w:style>
  <w:style w:type="character" w:customStyle="1" w:styleId="fbc-separator">
    <w:name w:val="fbc-separator"/>
    <w:basedOn w:val="a0"/>
    <w:rsid w:val="00763481"/>
  </w:style>
  <w:style w:type="paragraph" w:customStyle="1" w:styleId="active">
    <w:name w:val="activ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76348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63481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76348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6348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63481"/>
    <w:rPr>
      <w:vertAlign w:val="superscript"/>
    </w:rPr>
  </w:style>
  <w:style w:type="paragraph" w:customStyle="1" w:styleId="newncpi">
    <w:name w:val="newncpi"/>
    <w:basedOn w:val="a"/>
    <w:rsid w:val="009E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oint">
    <w:name w:val="point"/>
    <w:basedOn w:val="a"/>
    <w:rsid w:val="0039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9">
    <w:name w:val="Table Grid"/>
    <w:basedOn w:val="a1"/>
    <w:uiPriority w:val="59"/>
    <w:rsid w:val="00DF2B0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24022"/>
    <w:pPr>
      <w:ind w:left="720"/>
      <w:contextualSpacing/>
    </w:pPr>
  </w:style>
  <w:style w:type="character" w:customStyle="1" w:styleId="word-wrapper">
    <w:name w:val="word-wrapper"/>
    <w:basedOn w:val="a0"/>
    <w:rsid w:val="00A64ACA"/>
  </w:style>
  <w:style w:type="paragraph" w:styleId="ab">
    <w:name w:val="header"/>
    <w:basedOn w:val="a"/>
    <w:link w:val="ac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360B"/>
  </w:style>
  <w:style w:type="paragraph" w:styleId="ad">
    <w:name w:val="footer"/>
    <w:basedOn w:val="a"/>
    <w:link w:val="ae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360B"/>
  </w:style>
  <w:style w:type="character" w:customStyle="1" w:styleId="FontStyle17">
    <w:name w:val="Font Style17"/>
    <w:basedOn w:val="a0"/>
    <w:rsid w:val="00231F3C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Текст выноски Знак"/>
    <w:basedOn w:val="a0"/>
    <w:link w:val="af0"/>
    <w:uiPriority w:val="99"/>
    <w:semiHidden/>
    <w:rsid w:val="00231F3C"/>
    <w:rPr>
      <w:rFonts w:ascii="Tahoma" w:hAnsi="Tahoma" w:cs="Tahoma"/>
      <w:kern w:val="0"/>
      <w:sz w:val="16"/>
      <w:szCs w:val="16"/>
      <w14:ligatures w14:val="none"/>
    </w:rPr>
  </w:style>
  <w:style w:type="paragraph" w:styleId="af0">
    <w:name w:val="Balloon Text"/>
    <w:basedOn w:val="a"/>
    <w:link w:val="af"/>
    <w:uiPriority w:val="99"/>
    <w:semiHidden/>
    <w:unhideWhenUsed/>
    <w:rsid w:val="00231F3C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TableParagraph">
    <w:name w:val="Table Paragraph"/>
    <w:basedOn w:val="a"/>
    <w:uiPriority w:val="1"/>
    <w:qFormat/>
    <w:rsid w:val="00231F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25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6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5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49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90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8630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4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8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780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4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9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1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1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01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5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90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44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391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4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71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18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079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765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080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7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78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280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8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718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8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58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198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79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44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979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51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90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69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880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25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644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76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17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494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715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435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561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550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24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8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885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656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08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729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34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33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26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3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68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89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41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22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3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755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381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5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44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23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5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525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15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32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405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878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99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930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127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55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31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043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84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8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64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63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49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8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65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172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8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7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8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8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6C4EC-50F6-4B56-A6AD-681F6BF80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 Надежда Александровна</dc:creator>
  <cp:lastModifiedBy>Вова</cp:lastModifiedBy>
  <cp:revision>4</cp:revision>
  <cp:lastPrinted>2024-07-09T10:56:00Z</cp:lastPrinted>
  <dcterms:created xsi:type="dcterms:W3CDTF">2025-01-10T10:45:00Z</dcterms:created>
  <dcterms:modified xsi:type="dcterms:W3CDTF">2025-01-10T11:06:00Z</dcterms:modified>
</cp:coreProperties>
</file>