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D61D" w14:textId="1E38CF7D" w:rsidR="009C5E0A" w:rsidRDefault="00D6513C" w:rsidP="00D651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</w:t>
      </w:r>
      <w:r w:rsidR="00105E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видеонаблюдения</w:t>
      </w:r>
    </w:p>
    <w:p w14:paraId="24FD33DB" w14:textId="4DC6632C" w:rsidR="00105E54" w:rsidRDefault="00D6513C" w:rsidP="00D6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30"/>
          <w:szCs w:val="30"/>
          <w14:ligatures w14:val="none"/>
        </w:rPr>
      </w:pPr>
      <w:r w:rsidRPr="00D6513C">
        <w:rPr>
          <w:rFonts w:ascii="Times New Roman" w:eastAsia="Times New Roman" w:hAnsi="Times New Roman" w:cs="Times New Roman"/>
          <w:b/>
          <w:iCs/>
          <w:kern w:val="0"/>
          <w:sz w:val="30"/>
          <w:szCs w:val="30"/>
          <w14:ligatures w14:val="none"/>
        </w:rPr>
        <w:t>государственного</w:t>
      </w:r>
      <w:r w:rsidR="00105E54">
        <w:rPr>
          <w:rFonts w:ascii="Times New Roman" w:eastAsia="Times New Roman" w:hAnsi="Times New Roman" w:cs="Times New Roman"/>
          <w:b/>
          <w:iCs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b/>
          <w:iCs/>
          <w:kern w:val="0"/>
          <w:sz w:val="30"/>
          <w:szCs w:val="30"/>
          <w14:ligatures w14:val="none"/>
        </w:rPr>
        <w:t>учреждения</w:t>
      </w:r>
      <w:r w:rsidR="00105E54">
        <w:rPr>
          <w:rFonts w:ascii="Times New Roman" w:eastAsia="Times New Roman" w:hAnsi="Times New Roman" w:cs="Times New Roman"/>
          <w:b/>
          <w:iCs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b/>
          <w:iCs/>
          <w:kern w:val="0"/>
          <w:sz w:val="30"/>
          <w:szCs w:val="30"/>
          <w14:ligatures w14:val="none"/>
        </w:rPr>
        <w:t>образования</w:t>
      </w:r>
    </w:p>
    <w:p w14:paraId="7F67FFAB" w14:textId="43F7DC7F" w:rsidR="00D6513C" w:rsidRDefault="00D6513C" w:rsidP="00D651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513C">
        <w:rPr>
          <w:rFonts w:ascii="Times New Roman" w:eastAsia="Times New Roman" w:hAnsi="Times New Roman" w:cs="Times New Roman"/>
          <w:b/>
          <w:i/>
          <w:iCs/>
          <w:kern w:val="0"/>
          <w:sz w:val="30"/>
          <w:szCs w:val="30"/>
          <w14:ligatures w14:val="none"/>
        </w:rPr>
        <w:t>«</w:t>
      </w:r>
      <w:proofErr w:type="spellStart"/>
      <w:r w:rsidR="00105E54">
        <w:rPr>
          <w:rFonts w:ascii="Times New Roman" w:hAnsi="Times New Roman" w:cs="Times New Roman"/>
          <w:b/>
          <w:sz w:val="30"/>
          <w:szCs w:val="30"/>
        </w:rPr>
        <w:t>Бабуничская</w:t>
      </w:r>
      <w:proofErr w:type="spellEnd"/>
      <w:r w:rsidR="00105E54">
        <w:rPr>
          <w:rFonts w:ascii="Times New Roman" w:hAnsi="Times New Roman" w:cs="Times New Roman"/>
          <w:b/>
          <w:sz w:val="30"/>
          <w:szCs w:val="30"/>
        </w:rPr>
        <w:t xml:space="preserve"> средняя школа</w:t>
      </w:r>
      <w:r w:rsidRPr="00D6513C">
        <w:rPr>
          <w:rFonts w:ascii="Times New Roman" w:hAnsi="Times New Roman" w:cs="Times New Roman"/>
          <w:b/>
          <w:sz w:val="30"/>
          <w:szCs w:val="30"/>
        </w:rPr>
        <w:t>»</w:t>
      </w:r>
    </w:p>
    <w:p w14:paraId="4558727D" w14:textId="77777777" w:rsidR="00D6513C" w:rsidRDefault="00D6513C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6218404" w14:textId="701A4B0A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определяет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порядок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организации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системы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образования.</w:t>
      </w:r>
      <w:r w:rsidR="00105E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65798E62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целью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разъяснения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изображений,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зафиксированных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камеру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(ы)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установленну</w:t>
      </w:r>
      <w:proofErr w:type="gram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ю(</w:t>
      </w:r>
      <w:proofErr w:type="gram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</w:t>
      </w:r>
      <w:proofErr w:type="spellStart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ые</w:t>
      </w:r>
      <w:proofErr w:type="spellEnd"/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государственном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19666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</w:t>
      </w:r>
      <w:r w:rsidR="00BA20E1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9666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proofErr w:type="spellStart"/>
      <w:r w:rsidR="00105E54" w:rsidRP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Бабуничская</w:t>
      </w:r>
      <w:proofErr w:type="spellEnd"/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05E54" w:rsidRP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средняя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05E54" w:rsidRP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школа</w:t>
      </w:r>
      <w:r w:rsidR="00D115E3">
        <w:rPr>
          <w:rFonts w:ascii="Times New Roman" w:hAnsi="Times New Roman" w:cs="Times New Roman"/>
          <w:sz w:val="30"/>
          <w:szCs w:val="30"/>
        </w:rPr>
        <w:t>»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D115E3">
        <w:rPr>
          <w:rFonts w:ascii="Times New Roman" w:hAnsi="Times New Roman" w:cs="Times New Roman"/>
          <w:sz w:val="30"/>
          <w:szCs w:val="30"/>
        </w:rPr>
        <w:t>(далее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D115E3">
        <w:rPr>
          <w:rFonts w:ascii="Times New Roman" w:hAnsi="Times New Roman" w:cs="Times New Roman"/>
          <w:sz w:val="30"/>
          <w:szCs w:val="30"/>
        </w:rPr>
        <w:t>–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D115E3">
        <w:rPr>
          <w:rFonts w:ascii="Times New Roman" w:hAnsi="Times New Roman" w:cs="Times New Roman"/>
          <w:sz w:val="30"/>
          <w:szCs w:val="30"/>
        </w:rPr>
        <w:t>учреждение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D115E3">
        <w:rPr>
          <w:rFonts w:ascii="Times New Roman" w:hAnsi="Times New Roman" w:cs="Times New Roman"/>
          <w:sz w:val="30"/>
          <w:szCs w:val="30"/>
        </w:rPr>
        <w:t>образования)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имеющиеся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этим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механизм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8C31E9C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5F4218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5F4218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ведется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открытого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1C76234C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информируются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осуществлении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конкретных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местах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размещения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специальных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информационных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табличек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зонах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видимости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видеокамер.</w:t>
      </w:r>
    </w:p>
    <w:bookmarkEnd w:id="0"/>
    <w:p w14:paraId="6E5A7C24" w14:textId="1CFDB646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05E54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доводится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сведения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субъектов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персональных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данных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(работников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оператора,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законных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представителей,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посетителей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других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путем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ее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размещения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официальном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FA04E5" w:rsidRPr="00D115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сайте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115E3" w:rsidRPr="00D115E3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у</w:t>
      </w:r>
      <w:r w:rsidR="004625BF" w:rsidRPr="00D115E3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чреждения</w:t>
      </w:r>
      <w:r w:rsidR="00105E54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 xml:space="preserve"> </w:t>
      </w:r>
      <w:r w:rsidR="004625BF" w:rsidRPr="00D115E3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образования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2F2DA298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 w:rsidR="00105E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16535F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19666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9666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33B14C68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4103570" w14:textId="6EC860E1" w:rsidR="002B6FD1" w:rsidRPr="002B6FD1" w:rsidRDefault="002B6FD1" w:rsidP="00D115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C2C60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C2C60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охраны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C2C60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имущества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C2C60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C2C60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физических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FC2C60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лиц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FC2C60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организации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9B77A0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пропускной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9B77A0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системы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Законом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Беларусь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ноября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2006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№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175-З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”Об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деятельности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Беларусь“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иными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актами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законодательства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сфере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деятельности</w:t>
      </w:r>
      <w:r w:rsid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bookmarkEnd w:id="1"/>
    <w:p w14:paraId="4E80DC86" w14:textId="59F5D2A0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используется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78476124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учета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фактически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отработанного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работниками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F37A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F37A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рабочего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времени;</w:t>
      </w:r>
    </w:p>
    <w:p w14:paraId="41CD7FF5" w14:textId="71211F71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идентификации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лиц,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изображенных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видеозаписи;</w:t>
      </w:r>
    </w:p>
    <w:p w14:paraId="1D225064" w14:textId="18DCFD96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0E349DB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5FAD861A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05988DAF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пребывания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воспитанников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учреждения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дошкольного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образования,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том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числе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комнатах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отдыха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67749831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местах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предназначенных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личных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нужд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воспитанников,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иных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лиц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(места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приема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т.д.).</w:t>
      </w:r>
      <w:r w:rsidR="00105E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End"/>
    </w:p>
    <w:p w14:paraId="74E166C8" w14:textId="02266F83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gramStart"/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Также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bookmarkStart w:id="2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итории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69703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</w:t>
      </w:r>
      <w:r w:rsidR="00264342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69703C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установлены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обеспечения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общественной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безопасности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общественного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порядка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Президента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Республики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от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28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ноября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2013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527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вопросах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создания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применения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системы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видеонаблюдения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интересах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обеспечения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общественного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>(далее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>Указ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>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постановлениями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Совета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Министров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Республики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от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11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декабря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2012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1135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утверждении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Положения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систем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безопасности</w:t>
      </w:r>
      <w:proofErr w:type="gramEnd"/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систем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105E5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105E5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105E5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декабря</w:t>
      </w:r>
      <w:r w:rsidR="00105E5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2013</w:t>
      </w:r>
      <w:r w:rsidR="00105E5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г.</w:t>
      </w:r>
      <w:r w:rsidR="00105E5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№</w:t>
      </w:r>
      <w:r w:rsidR="00105E5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1164</w:t>
      </w:r>
      <w:r w:rsidR="00105E5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критериях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отнесения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16AD2" w:rsidRPr="00416AD2">
        <w:rPr>
          <w:rFonts w:ascii="Times New Roman" w:hAnsi="Times New Roman" w:cs="Times New Roman"/>
          <w:sz w:val="30"/>
          <w:szCs w:val="30"/>
        </w:rPr>
        <w:t>объектов</w:t>
      </w:r>
      <w:proofErr w:type="gramEnd"/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к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числу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подлежащих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обязательному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оборудованию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средствами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системы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видеонаблюдения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за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состоянием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общественной</w:t>
      </w:r>
      <w:r w:rsidR="00105E54">
        <w:rPr>
          <w:rFonts w:ascii="Times New Roman" w:hAnsi="Times New Roman" w:cs="Times New Roman"/>
          <w:sz w:val="30"/>
          <w:szCs w:val="30"/>
        </w:rPr>
        <w:t xml:space="preserve"> </w:t>
      </w:r>
      <w:r w:rsidR="00416AD2" w:rsidRPr="00416AD2">
        <w:rPr>
          <w:rFonts w:ascii="Times New Roman" w:hAnsi="Times New Roman" w:cs="Times New Roman"/>
          <w:sz w:val="30"/>
          <w:szCs w:val="30"/>
        </w:rPr>
        <w:t>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2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0248812C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видеокамер,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установленных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указанных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чреждением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осуществляется.</w:t>
      </w:r>
    </w:p>
    <w:p w14:paraId="76C16F95" w14:textId="53F6D69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хранения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составляет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41B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6535F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истечении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которого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происходит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удаление</w:t>
      </w:r>
      <w:r w:rsidR="002C0728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/автоматическое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2C0728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удаление</w:t>
      </w:r>
      <w:r w:rsidR="0016535F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74235447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Если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получена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возможной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фиксации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камерами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ситуации,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имеющей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признаки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совершения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дисциплинарного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проступка,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административного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правонарушения,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преступления,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устному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поручению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директора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(лица,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исполняющего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хранения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может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быть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продлен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период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проведения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соответствующих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мероприятий.</w:t>
      </w:r>
    </w:p>
    <w:p w14:paraId="55E4C81B" w14:textId="1C634A45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могут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быть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использованы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работниками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целях,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трудовых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(служебных)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обязанностей.</w:t>
      </w:r>
    </w:p>
    <w:p w14:paraId="6A83B823" w14:textId="1291645D" w:rsidR="00105E54" w:rsidRPr="00C3700A" w:rsidRDefault="00105E54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370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Доступ к системе видеонаблюдения, просмотру записей камер видеонаблюдения имеют: директор, заместители директора.</w:t>
      </w:r>
    </w:p>
    <w:p w14:paraId="4B4CCDFF" w14:textId="77777777" w:rsidR="00C3700A" w:rsidRPr="00C3700A" w:rsidRDefault="00C3700A" w:rsidP="00C370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370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доступа к записям камер видеонаблюдения третьих лиц допускается только с письменного заявления в соответствии с действующим законодательством РБ для разрешения спорных и чрезвычайных ситуаций.</w:t>
      </w:r>
    </w:p>
    <w:p w14:paraId="5C878CD9" w14:textId="77777777" w:rsidR="00C3700A" w:rsidRPr="00C3700A" w:rsidRDefault="00C3700A" w:rsidP="00C370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370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Руководство учреждения (директор и его заместители) в целях изучения условий безопасности образовательного процесса, исполнения трудовой, учебной дисциплины и порядка имеют право осуществлять видеонаблюдение в режиме реального времени, записывать на внешние носители факты нарушения безопасности организации образовательного процесса, нарушения трудовой и учебной дисциплины.</w:t>
      </w:r>
    </w:p>
    <w:p w14:paraId="562353AE" w14:textId="737EAB40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право:</w:t>
      </w:r>
    </w:p>
    <w:p w14:paraId="44DD93A4" w14:textId="45965035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получение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касающейся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своих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</w:t>
      </w:r>
      <w:r w:rsidR="002F24D7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ем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6535F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содержащей:</w:t>
      </w:r>
    </w:p>
    <w:p w14:paraId="0375E0A2" w14:textId="6283ED32" w:rsidR="0016535F" w:rsidRPr="00D115E3" w:rsidRDefault="0016535F" w:rsidP="00D115E3">
      <w:pPr>
        <w:numPr>
          <w:ilvl w:val="0"/>
          <w:numId w:val="5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сведения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наименовании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месте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нахождения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7C19D7CF" w:rsidR="0016535F" w:rsidRPr="0016535F" w:rsidRDefault="0016535F" w:rsidP="00D115E3">
      <w:pPr>
        <w:numPr>
          <w:ilvl w:val="0"/>
          <w:numId w:val="5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подтверждение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bookmarkStart w:id="3" w:name="_Hlk161848859"/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777749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bookmarkEnd w:id="3"/>
      <w:r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5AF5DBD9" w:rsidR="0016535F" w:rsidRPr="0016535F" w:rsidRDefault="0016535F" w:rsidP="00D115E3">
      <w:pPr>
        <w:numPr>
          <w:ilvl w:val="0"/>
          <w:numId w:val="5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источник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получения;</w:t>
      </w:r>
    </w:p>
    <w:p w14:paraId="27360ABE" w14:textId="340C2EDE" w:rsidR="0016535F" w:rsidRPr="0016535F" w:rsidRDefault="0016535F" w:rsidP="00D115E3">
      <w:pPr>
        <w:numPr>
          <w:ilvl w:val="0"/>
          <w:numId w:val="5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основания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данных;</w:t>
      </w:r>
    </w:p>
    <w:p w14:paraId="5F46E833" w14:textId="544F9059" w:rsidR="0016535F" w:rsidRPr="0016535F" w:rsidRDefault="0016535F" w:rsidP="00D115E3">
      <w:pPr>
        <w:numPr>
          <w:ilvl w:val="0"/>
          <w:numId w:val="5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информацию,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предусмотренную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законодательством;</w:t>
      </w:r>
    </w:p>
    <w:p w14:paraId="3E46C9D0" w14:textId="41091553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.2.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получение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65DA1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своих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обрабатываемых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65DA1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6535F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третьим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лицам.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может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быть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реализовано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один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раз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календарный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год,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соответствующей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бесплатно;</w:t>
      </w:r>
    </w:p>
    <w:p w14:paraId="3CB90FDF" w14:textId="463F02BF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.3.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обжалование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действий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(бездействия)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решений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115E3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чреждения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65DA1" w:rsidRPr="00D115E3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6535F" w:rsidRPr="00D115E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нарушающих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Национальный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центр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защите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суд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порядке,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установленном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гражданским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процессуальным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законодательством.</w:t>
      </w:r>
    </w:p>
    <w:p w14:paraId="204BB745" w14:textId="3355BC79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своих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изображения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зафиксированного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камерами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видеонаблюдения,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расположенными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</w:t>
      </w:r>
      <w:r w:rsidR="009C5E0A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подает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чреждение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заявление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6535F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письменной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16535F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форме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9C5E0A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(</w:t>
      </w:r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нарочно).</w:t>
      </w:r>
    </w:p>
    <w:p w14:paraId="22A2B9A7" w14:textId="5511E70C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заявление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должно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содержать:</w:t>
      </w:r>
    </w:p>
    <w:p w14:paraId="57B8F4C3" w14:textId="1EEB9F65" w:rsidR="0016535F" w:rsidRPr="0016535F" w:rsidRDefault="0016535F" w:rsidP="00D6513C">
      <w:pPr>
        <w:numPr>
          <w:ilvl w:val="0"/>
          <w:numId w:val="6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собственное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имя,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отчество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(если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таковое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имеется)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адрес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жительства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(места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пребывания);</w:t>
      </w:r>
    </w:p>
    <w:p w14:paraId="6D92C669" w14:textId="24DCC28B" w:rsidR="0016535F" w:rsidRPr="0016535F" w:rsidRDefault="0016535F" w:rsidP="00D6513C">
      <w:pPr>
        <w:numPr>
          <w:ilvl w:val="0"/>
          <w:numId w:val="6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рождения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данных;</w:t>
      </w:r>
    </w:p>
    <w:p w14:paraId="32D2A7BA" w14:textId="7439A3BA" w:rsidR="0016535F" w:rsidRPr="0016535F" w:rsidRDefault="0016535F" w:rsidP="00D6513C">
      <w:pPr>
        <w:numPr>
          <w:ilvl w:val="0"/>
          <w:numId w:val="6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сути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требований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данных;</w:t>
      </w:r>
    </w:p>
    <w:p w14:paraId="56794E87" w14:textId="3B98E37B" w:rsidR="0016535F" w:rsidRPr="0016535F" w:rsidRDefault="0016535F" w:rsidP="00D6513C">
      <w:pPr>
        <w:numPr>
          <w:ilvl w:val="0"/>
          <w:numId w:val="6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подпись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заявления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письменной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форме)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либо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электронную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цифровую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подпись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заявления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электронного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документа)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данных.</w:t>
      </w:r>
    </w:p>
    <w:p w14:paraId="06C68795" w14:textId="5B9081F8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тем,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что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идентификации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лиц,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изображенных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видеозаписи,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хранения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составляет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дней,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если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иное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части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второй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сути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требований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ему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касающейся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должно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содержать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дату</w:t>
      </w:r>
      <w:r w:rsidR="00755C30"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="00755C30"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время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="00755C30"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(</w:t>
      </w:r>
      <w:r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период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времени</w:t>
      </w:r>
      <w:r w:rsidR="00755C30"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)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="00755C30"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="00755C30"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место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</w:t>
      </w:r>
      <w:proofErr w:type="gramEnd"/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изображения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Период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времени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определяется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пределах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часового</w:t>
      </w:r>
      <w:r w:rsidR="00105E54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Pr="00D6513C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2E129D3E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чреждение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365DA1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рассматривает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субъектов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данных:</w:t>
      </w:r>
    </w:p>
    <w:p w14:paraId="094C203F" w14:textId="665A0A52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соответствующие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требованиям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том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числе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направленные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иными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способами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(e-</w:t>
      </w:r>
      <w:proofErr w:type="spell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mail</w:t>
      </w:r>
      <w:proofErr w:type="spell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телефон,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факс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т.п.).</w:t>
      </w:r>
      <w:proofErr w:type="gramEnd"/>
    </w:p>
    <w:p w14:paraId="6448C6FD" w14:textId="523AC418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отношении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настоящей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Политики.</w:t>
      </w:r>
    </w:p>
    <w:p w14:paraId="30171CFE" w14:textId="5EF30B7F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содействием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053A53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053A53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может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также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обратиться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лицу,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ответственному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осуществление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внутреннего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контроля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</w:t>
      </w:r>
      <w:proofErr w:type="gramEnd"/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обработкой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данных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105E5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у</w:t>
      </w:r>
      <w:r w:rsidR="00053A53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чреждении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053A53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образования,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053A53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053A53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телефону:</w:t>
      </w:r>
      <w:r w:rsidR="00105E5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</w:t>
      </w:r>
      <w:r w:rsidR="00C3700A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9-81-92</w:t>
      </w:r>
      <w:bookmarkStart w:id="4" w:name="_GoBack"/>
      <w:bookmarkEnd w:id="4"/>
      <w:r w:rsidR="00D6513C" w:rsidRPr="00D6513C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.</w:t>
      </w:r>
    </w:p>
    <w:sectPr w:rsidR="00077CA5" w:rsidRPr="00795424" w:rsidSect="00797C4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E0CE0" w14:textId="77777777" w:rsidR="00A11D30" w:rsidRDefault="00A11D30" w:rsidP="00470CF4">
      <w:pPr>
        <w:spacing w:after="0" w:line="240" w:lineRule="auto"/>
      </w:pPr>
      <w:r>
        <w:separator/>
      </w:r>
    </w:p>
  </w:endnote>
  <w:endnote w:type="continuationSeparator" w:id="0">
    <w:p w14:paraId="6F3F41D2" w14:textId="77777777" w:rsidR="00A11D30" w:rsidRDefault="00A11D30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5224D" w14:textId="77777777" w:rsidR="00A11D30" w:rsidRDefault="00A11D30" w:rsidP="00470CF4">
      <w:pPr>
        <w:spacing w:after="0" w:line="240" w:lineRule="auto"/>
      </w:pPr>
      <w:r>
        <w:separator/>
      </w:r>
    </w:p>
  </w:footnote>
  <w:footnote w:type="continuationSeparator" w:id="0">
    <w:p w14:paraId="101AB1CE" w14:textId="77777777" w:rsidR="00A11D30" w:rsidRDefault="00A11D30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105E54" w:rsidRPr="004172AC" w:rsidRDefault="00105E54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C3700A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1024D7"/>
    <w:rsid w:val="00105E54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84657"/>
    <w:rsid w:val="00296EAD"/>
    <w:rsid w:val="00297EF9"/>
    <w:rsid w:val="002A3D5E"/>
    <w:rsid w:val="002A7BC6"/>
    <w:rsid w:val="002B6FD1"/>
    <w:rsid w:val="002C0728"/>
    <w:rsid w:val="002C246A"/>
    <w:rsid w:val="002C6083"/>
    <w:rsid w:val="002F24D7"/>
    <w:rsid w:val="0031539E"/>
    <w:rsid w:val="00321CCE"/>
    <w:rsid w:val="00365DA1"/>
    <w:rsid w:val="003826A6"/>
    <w:rsid w:val="003916C4"/>
    <w:rsid w:val="003D047E"/>
    <w:rsid w:val="003F37AC"/>
    <w:rsid w:val="003F4BE3"/>
    <w:rsid w:val="003F604E"/>
    <w:rsid w:val="004121DC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97C49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11D30"/>
    <w:rsid w:val="00A21A50"/>
    <w:rsid w:val="00A21BF0"/>
    <w:rsid w:val="00A423F9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3700A"/>
    <w:rsid w:val="00C71B21"/>
    <w:rsid w:val="00C77CE1"/>
    <w:rsid w:val="00CC66DD"/>
    <w:rsid w:val="00CC697A"/>
    <w:rsid w:val="00D10B80"/>
    <w:rsid w:val="00D115E3"/>
    <w:rsid w:val="00D1292E"/>
    <w:rsid w:val="00D52DAD"/>
    <w:rsid w:val="00D6513C"/>
    <w:rsid w:val="00DA6AD2"/>
    <w:rsid w:val="00DC0737"/>
    <w:rsid w:val="00DC73F7"/>
    <w:rsid w:val="00E81D60"/>
    <w:rsid w:val="00EB6363"/>
    <w:rsid w:val="00EB728A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2AF9-0E0B-45B0-8923-54E03504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Вова</cp:lastModifiedBy>
  <cp:revision>2</cp:revision>
  <cp:lastPrinted>2024-04-15T13:56:00Z</cp:lastPrinted>
  <dcterms:created xsi:type="dcterms:W3CDTF">2025-01-10T10:31:00Z</dcterms:created>
  <dcterms:modified xsi:type="dcterms:W3CDTF">2025-01-10T10:31:00Z</dcterms:modified>
</cp:coreProperties>
</file>