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FB" w:rsidRPr="00F34985" w:rsidRDefault="00F34985" w:rsidP="00F349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ДУА </w:t>
      </w:r>
      <w:r>
        <w:rPr>
          <w:rFonts w:ascii="Times New Roman" w:hAnsi="Times New Roman" w:cs="Times New Roman"/>
          <w:sz w:val="30"/>
          <w:szCs w:val="30"/>
          <w:lang w:val="be-BY"/>
        </w:rPr>
        <w:t>“Ільянскі яслі-сад”</w:t>
      </w:r>
    </w:p>
    <w:p w:rsidR="001A3FFB" w:rsidRPr="00F34985" w:rsidRDefault="001A3FFB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3FFB" w:rsidRPr="00F34985" w:rsidRDefault="001A3FFB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3FFB" w:rsidRPr="00F34985" w:rsidRDefault="001A3FFB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3FFB" w:rsidRPr="00F34985" w:rsidRDefault="001A3FFB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3FFB" w:rsidRDefault="001A3FFB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Default="00F34985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F34985" w:rsidRDefault="00F34985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3FFB" w:rsidRPr="00F34985" w:rsidRDefault="001A3FFB" w:rsidP="00F349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985">
        <w:rPr>
          <w:rFonts w:ascii="Times New Roman" w:hAnsi="Times New Roman" w:cs="Times New Roman"/>
          <w:b/>
          <w:sz w:val="30"/>
          <w:szCs w:val="30"/>
        </w:rPr>
        <w:t>К</w:t>
      </w:r>
      <w:r w:rsidR="00F34985" w:rsidRPr="00F34985">
        <w:rPr>
          <w:rFonts w:ascii="Times New Roman" w:hAnsi="Times New Roman" w:cs="Times New Roman"/>
          <w:b/>
          <w:sz w:val="30"/>
          <w:szCs w:val="30"/>
          <w:lang w:val="be-BY"/>
        </w:rPr>
        <w:t>а</w:t>
      </w:r>
      <w:proofErr w:type="spellStart"/>
      <w:r w:rsidRPr="00F34985">
        <w:rPr>
          <w:rFonts w:ascii="Times New Roman" w:hAnsi="Times New Roman" w:cs="Times New Roman"/>
          <w:b/>
          <w:sz w:val="30"/>
          <w:szCs w:val="30"/>
        </w:rPr>
        <w:t>нсультац</w:t>
      </w:r>
      <w:proofErr w:type="spellEnd"/>
      <w:r w:rsidR="00F34985" w:rsidRPr="00F34985">
        <w:rPr>
          <w:rFonts w:ascii="Times New Roman" w:hAnsi="Times New Roman" w:cs="Times New Roman"/>
          <w:b/>
          <w:sz w:val="30"/>
          <w:szCs w:val="30"/>
          <w:lang w:val="be-BY"/>
        </w:rPr>
        <w:t>ы</w:t>
      </w:r>
      <w:r w:rsidRPr="00F34985">
        <w:rPr>
          <w:rFonts w:ascii="Times New Roman" w:hAnsi="Times New Roman" w:cs="Times New Roman"/>
          <w:b/>
          <w:sz w:val="30"/>
          <w:szCs w:val="30"/>
        </w:rPr>
        <w:t>я для в</w:t>
      </w:r>
      <w:r w:rsidR="00F34985" w:rsidRPr="00F34985">
        <w:rPr>
          <w:rFonts w:ascii="Times New Roman" w:hAnsi="Times New Roman" w:cs="Times New Roman"/>
          <w:b/>
          <w:sz w:val="30"/>
          <w:szCs w:val="30"/>
          <w:lang w:val="be-BY"/>
        </w:rPr>
        <w:t>ыхаваце</w:t>
      </w:r>
      <w:r w:rsidRPr="00F34985">
        <w:rPr>
          <w:rFonts w:ascii="Times New Roman" w:hAnsi="Times New Roman" w:cs="Times New Roman"/>
          <w:b/>
          <w:sz w:val="30"/>
          <w:szCs w:val="30"/>
        </w:rPr>
        <w:t>лей</w:t>
      </w:r>
    </w:p>
    <w:p w:rsidR="001A3FFB" w:rsidRPr="00F34985" w:rsidRDefault="001A3FFB" w:rsidP="00F349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985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="00F34985" w:rsidRPr="00F34985">
        <w:rPr>
          <w:rFonts w:ascii="Times New Roman" w:hAnsi="Times New Roman" w:cs="Times New Roman"/>
          <w:b/>
          <w:sz w:val="30"/>
          <w:szCs w:val="30"/>
        </w:rPr>
        <w:t>Дыдактычныя</w:t>
      </w:r>
      <w:proofErr w:type="spellEnd"/>
      <w:r w:rsidR="00F34985" w:rsidRPr="00F3498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b/>
          <w:sz w:val="30"/>
          <w:szCs w:val="30"/>
        </w:rPr>
        <w:t>гульні</w:t>
      </w:r>
      <w:proofErr w:type="spellEnd"/>
      <w:r w:rsidR="00F34985" w:rsidRPr="00F34985">
        <w:rPr>
          <w:rFonts w:ascii="Times New Roman" w:hAnsi="Times New Roman" w:cs="Times New Roman"/>
          <w:b/>
          <w:sz w:val="30"/>
          <w:szCs w:val="30"/>
        </w:rPr>
        <w:t xml:space="preserve"> для </w:t>
      </w:r>
      <w:proofErr w:type="spellStart"/>
      <w:r w:rsidR="00F34985" w:rsidRPr="00F34985">
        <w:rPr>
          <w:rFonts w:ascii="Times New Roman" w:hAnsi="Times New Roman" w:cs="Times New Roman"/>
          <w:b/>
          <w:sz w:val="30"/>
          <w:szCs w:val="30"/>
        </w:rPr>
        <w:t>фарміравання</w:t>
      </w:r>
      <w:proofErr w:type="spellEnd"/>
      <w:r w:rsidR="00F34985" w:rsidRPr="00F3498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b/>
          <w:sz w:val="30"/>
          <w:szCs w:val="30"/>
        </w:rPr>
        <w:t>асноў</w:t>
      </w:r>
      <w:proofErr w:type="spellEnd"/>
      <w:r w:rsidR="00F34985" w:rsidRPr="00F3498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b/>
          <w:sz w:val="30"/>
          <w:szCs w:val="30"/>
        </w:rPr>
        <w:t>бяспекі</w:t>
      </w:r>
      <w:proofErr w:type="spellEnd"/>
      <w:r w:rsidR="00F34985" w:rsidRPr="00F3498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b/>
          <w:sz w:val="30"/>
          <w:szCs w:val="30"/>
        </w:rPr>
        <w:t>жыццядзейнасці</w:t>
      </w:r>
      <w:proofErr w:type="spellEnd"/>
      <w:r w:rsidR="00F34985" w:rsidRPr="00F34985">
        <w:rPr>
          <w:rFonts w:ascii="Times New Roman" w:hAnsi="Times New Roman" w:cs="Times New Roman"/>
          <w:b/>
          <w:sz w:val="30"/>
          <w:szCs w:val="30"/>
        </w:rPr>
        <w:t xml:space="preserve"> ў </w:t>
      </w:r>
      <w:proofErr w:type="spellStart"/>
      <w:r w:rsidR="00F34985" w:rsidRPr="00F34985">
        <w:rPr>
          <w:rFonts w:ascii="Times New Roman" w:hAnsi="Times New Roman" w:cs="Times New Roman"/>
          <w:b/>
          <w:sz w:val="30"/>
          <w:szCs w:val="30"/>
        </w:rPr>
        <w:t>дашкольнікаў</w:t>
      </w:r>
      <w:proofErr w:type="spellEnd"/>
      <w:r w:rsidRPr="00F34985">
        <w:rPr>
          <w:rFonts w:ascii="Times New Roman" w:hAnsi="Times New Roman" w:cs="Times New Roman"/>
          <w:b/>
          <w:sz w:val="30"/>
          <w:szCs w:val="30"/>
        </w:rPr>
        <w:t>»</w:t>
      </w:r>
    </w:p>
    <w:p w:rsidR="001A3FFB" w:rsidRPr="00F34985" w:rsidRDefault="001A3FFB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3FFB" w:rsidRPr="00F34985" w:rsidRDefault="001A3FFB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3FFB" w:rsidRPr="00F34985" w:rsidRDefault="001A3FFB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3FFB" w:rsidRPr="00F34985" w:rsidRDefault="001A3FFB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3FFB" w:rsidRDefault="001A3FFB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Default="00F34985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Default="00F34985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Default="00F34985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Default="00F34985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F34985" w:rsidRDefault="00F34985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3FFB" w:rsidRDefault="00F34985" w:rsidP="00F34985">
      <w:pPr>
        <w:spacing w:after="0" w:line="240" w:lineRule="auto"/>
        <w:ind w:left="6096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Падрыхтавала:</w:t>
      </w:r>
    </w:p>
    <w:p w:rsidR="00F34985" w:rsidRDefault="00F34985" w:rsidP="00F34985">
      <w:pPr>
        <w:spacing w:after="0" w:line="240" w:lineRule="auto"/>
        <w:ind w:left="6096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выхавацель 1-й катэгорыі</w:t>
      </w:r>
    </w:p>
    <w:p w:rsidR="00F34985" w:rsidRPr="00F34985" w:rsidRDefault="00F34985" w:rsidP="00F34985">
      <w:pPr>
        <w:spacing w:after="0" w:line="240" w:lineRule="auto"/>
        <w:ind w:left="6096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Артамонава А.А.</w:t>
      </w:r>
    </w:p>
    <w:p w:rsidR="001A3FFB" w:rsidRPr="00F34985" w:rsidRDefault="001A3FFB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3FFB" w:rsidRPr="00F34985" w:rsidRDefault="001A3FFB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3FFB" w:rsidRPr="00F34985" w:rsidRDefault="001A3FFB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3FFB" w:rsidRPr="00F34985" w:rsidRDefault="001A3FFB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3FFB" w:rsidRPr="00F34985" w:rsidRDefault="001A3FFB" w:rsidP="00F34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lastRenderedPageBreak/>
        <w:t>Дыдактычная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з'яўляецца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адным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абавязковых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структурных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кампанентаў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занятк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F34985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бяспецы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жыццядзейнасці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дашкольнікамі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Мэта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выкарыстання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замацаваць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веды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асноўных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крыніцах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небяспекі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правілах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паводзін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экстрэмальных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сітуацыях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магчымасцях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пазбегнуць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траўмаў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наступстваў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стыхійных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бедстваў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іншых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небяспек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Дыдактычная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праводзіцца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як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канцы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занятк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ходзе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абмеркавання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канкрэтнай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тэмы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Асноўнымі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крытэр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ыя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якасці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дыдактычнай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з'яўляюцца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: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Выразнасць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адназначнасць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дыдактычнай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задачы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;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34985">
        <w:rPr>
          <w:rFonts w:ascii="Times New Roman" w:hAnsi="Times New Roman" w:cs="Times New Roman"/>
          <w:sz w:val="30"/>
          <w:szCs w:val="30"/>
        </w:rPr>
        <w:t xml:space="preserve">Ясная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эмацы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яналь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фармул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іро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ўка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;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ркае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вобразнае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знешняе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афармленне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атрыбутаў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;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Дастатковы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ўзровень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ведаў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тэме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дыдактычнай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6952C1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Прапанаваныя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далей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могуць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выкарыстоўвацца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як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складанні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канспектаў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тэматычных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заняткаў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так і ў вольным часе, і ў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дыягностыцы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ўзроўню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сфарміраванасці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ведаў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асновах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бяспекі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жыццядзейнасці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6952C1" w:rsidRPr="00F34985" w:rsidRDefault="006952C1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79C9" w:rsidRDefault="001C79C9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34985" w:rsidRPr="00F34985" w:rsidRDefault="00F34985" w:rsidP="00F34985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4985">
        <w:rPr>
          <w:rFonts w:ascii="Times New Roman" w:hAnsi="Times New Roman" w:cs="Times New Roman"/>
          <w:b/>
          <w:sz w:val="30"/>
          <w:szCs w:val="30"/>
        </w:rPr>
        <w:lastRenderedPageBreak/>
        <w:t>КАРТАТЭКА ГУЛЬНЯЎ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4985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F34985">
        <w:rPr>
          <w:rFonts w:ascii="Times New Roman" w:hAnsi="Times New Roman" w:cs="Times New Roman"/>
          <w:b/>
          <w:sz w:val="30"/>
          <w:szCs w:val="30"/>
        </w:rPr>
        <w:t>Крыніцы</w:t>
      </w:r>
      <w:proofErr w:type="spellEnd"/>
      <w:r w:rsidRPr="00F3498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b/>
          <w:sz w:val="30"/>
          <w:szCs w:val="30"/>
        </w:rPr>
        <w:t>небяспекі</w:t>
      </w:r>
      <w:proofErr w:type="spellEnd"/>
      <w:r w:rsidRPr="00F34985">
        <w:rPr>
          <w:rFonts w:ascii="Times New Roman" w:hAnsi="Times New Roman" w:cs="Times New Roman"/>
          <w:b/>
          <w:sz w:val="30"/>
          <w:szCs w:val="30"/>
        </w:rPr>
        <w:t>»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Дыдактычная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задача: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замацаваць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веды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прадметах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могуць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крыніцай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небяспекі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Гульнявыя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выбраць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прадметы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могуць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крыніцай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небяспекі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Гульнявыя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дзеянні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пошук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называнне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прадмета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Ход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дзецям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раздаюцца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гульнявыя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карткі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выявай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розных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прадметаў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Выхава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це</w:t>
      </w:r>
      <w:r w:rsidRPr="00F34985">
        <w:rPr>
          <w:rFonts w:ascii="Times New Roman" w:hAnsi="Times New Roman" w:cs="Times New Roman"/>
          <w:sz w:val="30"/>
          <w:szCs w:val="30"/>
        </w:rPr>
        <w:t xml:space="preserve">ль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прапануе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ўважліва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разгледзець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малюнк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прадметаў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адказаць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пытанні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: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можа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крыніцай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пажару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?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можа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крыніцай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траўмы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чалавека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парэз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ўкус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, укол, ап</w:t>
      </w:r>
      <w:r>
        <w:rPr>
          <w:rFonts w:ascii="Times New Roman" w:hAnsi="Times New Roman" w:cs="Times New Roman"/>
          <w:sz w:val="30"/>
          <w:szCs w:val="30"/>
          <w:lang w:val="be-BY"/>
        </w:rPr>
        <w:t>ё</w:t>
      </w:r>
      <w:r w:rsidRPr="00F34985">
        <w:rPr>
          <w:rFonts w:ascii="Times New Roman" w:hAnsi="Times New Roman" w:cs="Times New Roman"/>
          <w:sz w:val="30"/>
          <w:szCs w:val="30"/>
        </w:rPr>
        <w:t xml:space="preserve">к,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атручванне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)?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можа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крыніцай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гібелі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чалавека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?</w:t>
      </w:r>
    </w:p>
    <w:p w:rsidR="006952C1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Адзначаецца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той,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хто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назаве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правільна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ўсе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выявы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6952C1" w:rsidRPr="00F34985" w:rsidRDefault="006952C1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52C1" w:rsidRDefault="006952C1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F34985" w:rsidRDefault="008A14D2" w:rsidP="00F34985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3498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34985" w:rsidRPr="00F34985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proofErr w:type="spellStart"/>
      <w:r w:rsidR="00F34985" w:rsidRPr="00F34985">
        <w:rPr>
          <w:rFonts w:ascii="Times New Roman" w:hAnsi="Times New Roman" w:cs="Times New Roman"/>
          <w:b/>
          <w:sz w:val="30"/>
          <w:szCs w:val="30"/>
        </w:rPr>
        <w:t>Ці</w:t>
      </w:r>
      <w:proofErr w:type="spellEnd"/>
      <w:r w:rsidR="00F34985" w:rsidRPr="00F3498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b/>
          <w:sz w:val="30"/>
          <w:szCs w:val="30"/>
        </w:rPr>
        <w:t>ведаеш</w:t>
      </w:r>
      <w:proofErr w:type="spellEnd"/>
      <w:r w:rsidR="00F34985" w:rsidRPr="00F34985">
        <w:rPr>
          <w:rFonts w:ascii="Times New Roman" w:hAnsi="Times New Roman" w:cs="Times New Roman"/>
          <w:b/>
          <w:sz w:val="30"/>
          <w:szCs w:val="30"/>
        </w:rPr>
        <w:t xml:space="preserve"> ты?</w:t>
      </w:r>
      <w:r w:rsidR="00F34985" w:rsidRPr="00F34985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Дыдактычная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задача: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замацаваць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веды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тэлефонах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служб</w:t>
      </w:r>
      <w:r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выратавання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Гульнявыя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выконваць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дзеянні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адпаведныя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малюнку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34985" w:rsidRPr="00E976BA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76BA">
        <w:rPr>
          <w:rFonts w:ascii="Times New Roman" w:hAnsi="Times New Roman" w:cs="Times New Roman"/>
          <w:sz w:val="30"/>
          <w:szCs w:val="30"/>
          <w:lang w:val="be-BY"/>
        </w:rPr>
        <w:t>Гульнявое дзеянне: Перамяшчэнне фішак па гульнявым полі ў адпаведнасці з колькасцю выпалі хадоў.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6BA">
        <w:rPr>
          <w:rFonts w:ascii="Times New Roman" w:hAnsi="Times New Roman" w:cs="Times New Roman"/>
          <w:sz w:val="30"/>
          <w:szCs w:val="30"/>
          <w:lang w:val="be-BY"/>
        </w:rPr>
        <w:t xml:space="preserve">Ход гульні: у гульні прымае ўдзел 4-5 чалавек, выкарыстоўваюцца фішкі розных 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колераў</w:t>
      </w:r>
      <w:r w:rsidRPr="00E976BA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Дзіця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кідае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кубік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перасоўвае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фішку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Умоўныя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абазначэнні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: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Чырвоны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колер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976BA">
        <w:rPr>
          <w:rFonts w:ascii="Times New Roman" w:hAnsi="Times New Roman" w:cs="Times New Roman"/>
          <w:sz w:val="30"/>
          <w:szCs w:val="30"/>
        </w:rPr>
        <w:t>–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назваць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тэлефон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хуткай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дапамогі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;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>- Дом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976BA">
        <w:rPr>
          <w:rFonts w:ascii="Times New Roman" w:hAnsi="Times New Roman" w:cs="Times New Roman"/>
          <w:sz w:val="30"/>
          <w:szCs w:val="30"/>
        </w:rPr>
        <w:t>–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назваць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хатні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адрас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;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- 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Міліцыянер </w:t>
      </w:r>
      <w:r w:rsidR="00E976BA">
        <w:rPr>
          <w:rFonts w:ascii="Times New Roman" w:hAnsi="Times New Roman" w:cs="Times New Roman"/>
          <w:sz w:val="30"/>
          <w:szCs w:val="30"/>
        </w:rPr>
        <w:t>–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назваць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тэлефон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мі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ліцыі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;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Агонь</w:t>
      </w:r>
      <w:proofErr w:type="spellEnd"/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976BA">
        <w:rPr>
          <w:rFonts w:ascii="Times New Roman" w:hAnsi="Times New Roman" w:cs="Times New Roman"/>
          <w:sz w:val="30"/>
          <w:szCs w:val="30"/>
        </w:rPr>
        <w:t>–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выбраць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трох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нумароў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патрэбны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пажары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;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Чалавек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масцы</w:t>
      </w:r>
      <w:proofErr w:type="spellEnd"/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976BA">
        <w:rPr>
          <w:rFonts w:ascii="Times New Roman" w:hAnsi="Times New Roman" w:cs="Times New Roman"/>
          <w:sz w:val="30"/>
          <w:szCs w:val="30"/>
        </w:rPr>
        <w:t>–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назваць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патрэбны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нумар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;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Кніга</w:t>
      </w:r>
      <w:proofErr w:type="spellEnd"/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976BA">
        <w:rPr>
          <w:rFonts w:ascii="Times New Roman" w:hAnsi="Times New Roman" w:cs="Times New Roman"/>
          <w:sz w:val="30"/>
          <w:szCs w:val="30"/>
        </w:rPr>
        <w:t>–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даецца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няправільны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гулец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адпраўляецца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гэтую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кропку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;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>- Рука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976BA">
        <w:rPr>
          <w:rFonts w:ascii="Times New Roman" w:hAnsi="Times New Roman" w:cs="Times New Roman"/>
          <w:sz w:val="30"/>
          <w:szCs w:val="30"/>
        </w:rPr>
        <w:t>–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даецца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правільны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гулец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пераходзіць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гэтую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кропку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;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lastRenderedPageBreak/>
        <w:t xml:space="preserve">–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Тэлефон</w:t>
      </w:r>
      <w:proofErr w:type="spellEnd"/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976BA">
        <w:rPr>
          <w:rFonts w:ascii="Times New Roman" w:hAnsi="Times New Roman" w:cs="Times New Roman"/>
          <w:sz w:val="30"/>
          <w:szCs w:val="30"/>
        </w:rPr>
        <w:t>–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набраць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нумар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службы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выратавання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перайсці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фініш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6952C1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Перамагае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той,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хто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хутчэй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правільней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адказаў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ўсе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пытанні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прыйшоў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фінішу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першым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6952C1" w:rsidRPr="00F34985" w:rsidRDefault="006952C1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52C1" w:rsidRPr="00F34985" w:rsidRDefault="006952C1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E976BA" w:rsidRDefault="00E976BA" w:rsidP="00F34985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E976BA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proofErr w:type="spellStart"/>
      <w:r w:rsidR="00F34985" w:rsidRPr="00E976BA">
        <w:rPr>
          <w:rFonts w:ascii="Times New Roman" w:hAnsi="Times New Roman" w:cs="Times New Roman"/>
          <w:b/>
          <w:sz w:val="30"/>
          <w:szCs w:val="30"/>
        </w:rPr>
        <w:t>Чацвёрты</w:t>
      </w:r>
      <w:proofErr w:type="spellEnd"/>
      <w:r w:rsidR="00F34985" w:rsidRPr="00E976B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F34985" w:rsidRPr="00E976BA">
        <w:rPr>
          <w:rFonts w:ascii="Times New Roman" w:hAnsi="Times New Roman" w:cs="Times New Roman"/>
          <w:b/>
          <w:sz w:val="30"/>
          <w:szCs w:val="30"/>
        </w:rPr>
        <w:t>лішні</w:t>
      </w:r>
      <w:proofErr w:type="spellEnd"/>
      <w:r w:rsidRPr="00E976BA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Дыдактычная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задача: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вучыць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прадухіляць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небяспеку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кантактаў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небяспечнымі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прадметамі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іголкі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нажніцы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запалкі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лекі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г.д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).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Гульнявыя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знайсці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лішні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прадмет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картцы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Даказаць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чаму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яна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з'яўляецца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лішняй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Гульнявое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дзеянне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ошук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небяспечнага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прадмета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Ход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дзецям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раздаюцца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карткі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не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кожнай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выяўлены </w:t>
      </w:r>
      <w:r w:rsidRPr="00F34985">
        <w:rPr>
          <w:rFonts w:ascii="Times New Roman" w:hAnsi="Times New Roman" w:cs="Times New Roman"/>
          <w:sz w:val="30"/>
          <w:szCs w:val="30"/>
        </w:rPr>
        <w:t>ч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тыр</w:t>
      </w:r>
      <w:proofErr w:type="spellEnd"/>
      <w:r w:rsidR="00E976BA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прадмет</w:t>
      </w:r>
      <w:proofErr w:type="spellEnd"/>
      <w:r w:rsidR="00E976BA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адзін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якіх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лішні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нясе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небяспеку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). То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дзіця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на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якога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паказвае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выхава</w:t>
      </w:r>
      <w:proofErr w:type="spellEnd"/>
      <w:r w:rsidR="00E976BA">
        <w:rPr>
          <w:rFonts w:ascii="Times New Roman" w:hAnsi="Times New Roman" w:cs="Times New Roman"/>
          <w:sz w:val="30"/>
          <w:szCs w:val="30"/>
          <w:lang w:val="be-BY"/>
        </w:rPr>
        <w:t>це</w:t>
      </w:r>
      <w:r w:rsidRPr="00F34985">
        <w:rPr>
          <w:rFonts w:ascii="Times New Roman" w:hAnsi="Times New Roman" w:cs="Times New Roman"/>
          <w:sz w:val="30"/>
          <w:szCs w:val="30"/>
        </w:rPr>
        <w:t>ль (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чароўная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стрэлачка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тлумачыць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лішняе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чаму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Картка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: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>1.</w:t>
      </w:r>
      <w:r w:rsidRPr="00F34985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Ядомыя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грыбы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мухамор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>2.</w:t>
      </w:r>
      <w:r w:rsidRPr="00F34985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Цацкі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цвікі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>3.</w:t>
      </w:r>
      <w:r w:rsidRPr="00F34985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Цацкі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лекі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>4.</w:t>
      </w:r>
      <w:r w:rsidRPr="00F34985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Пэндзлік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аловак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ручка,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іголка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>5.</w:t>
      </w:r>
      <w:r w:rsidRPr="00F34985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Маліна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клубніцы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парэчка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мухамор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>6.</w:t>
      </w:r>
      <w:r w:rsidRPr="00F34985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Дзеці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гуляюць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пясочніцы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гушка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юцца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арэлях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катаюцца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на санках,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хлопчык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есць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лядзяш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6952C1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Па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аналогіі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могуць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падабраны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іншыя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варыянты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картак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6952C1" w:rsidRPr="00F34985" w:rsidRDefault="006952C1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E976BA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76B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E976BA">
        <w:rPr>
          <w:rFonts w:ascii="Times New Roman" w:hAnsi="Times New Roman" w:cs="Times New Roman"/>
          <w:b/>
          <w:sz w:val="30"/>
          <w:szCs w:val="30"/>
        </w:rPr>
        <w:t>Пажар</w:t>
      </w:r>
      <w:proofErr w:type="spellEnd"/>
      <w:r w:rsidRPr="00E976BA">
        <w:rPr>
          <w:rFonts w:ascii="Times New Roman" w:hAnsi="Times New Roman" w:cs="Times New Roman"/>
          <w:b/>
          <w:sz w:val="30"/>
          <w:szCs w:val="30"/>
        </w:rPr>
        <w:t>»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Дыдактычная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задача: 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з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амацаваць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уяўленні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пажарнай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бяспе</w:t>
      </w:r>
      <w:proofErr w:type="spellEnd"/>
      <w:r w:rsidR="00E976BA">
        <w:rPr>
          <w:rFonts w:ascii="Times New Roman" w:hAnsi="Times New Roman" w:cs="Times New Roman"/>
          <w:sz w:val="30"/>
          <w:szCs w:val="30"/>
          <w:lang w:val="be-BY"/>
        </w:rPr>
        <w:t>цы</w:t>
      </w:r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Гульнявыя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F34985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пытанне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выхава</w:t>
      </w:r>
      <w:proofErr w:type="spellEnd"/>
      <w:r w:rsidR="00E976BA">
        <w:rPr>
          <w:rFonts w:ascii="Times New Roman" w:hAnsi="Times New Roman" w:cs="Times New Roman"/>
          <w:sz w:val="30"/>
          <w:szCs w:val="30"/>
          <w:lang w:val="be-BY"/>
        </w:rPr>
        <w:t>це</w:t>
      </w:r>
      <w:r w:rsidRPr="00F34985">
        <w:rPr>
          <w:rFonts w:ascii="Times New Roman" w:hAnsi="Times New Roman" w:cs="Times New Roman"/>
          <w:sz w:val="30"/>
          <w:szCs w:val="30"/>
        </w:rPr>
        <w:t>л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паказаць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карцінку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Гульнявое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дзеянне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выбар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прапанаванага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набору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малюнкаў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правільным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малюнкам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Ход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дзецям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раздаюцца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карткі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Выхава</w:t>
      </w:r>
      <w:proofErr w:type="spellEnd"/>
      <w:r w:rsidR="00E976BA">
        <w:rPr>
          <w:rFonts w:ascii="Times New Roman" w:hAnsi="Times New Roman" w:cs="Times New Roman"/>
          <w:sz w:val="30"/>
          <w:szCs w:val="30"/>
          <w:lang w:val="be-BY"/>
        </w:rPr>
        <w:t>це</w:t>
      </w:r>
      <w:r w:rsidRPr="00F34985">
        <w:rPr>
          <w:rFonts w:ascii="Times New Roman" w:hAnsi="Times New Roman" w:cs="Times New Roman"/>
          <w:sz w:val="30"/>
          <w:szCs w:val="30"/>
        </w:rPr>
        <w:t xml:space="preserve">ль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прапануе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адказаць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пытанне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паказаўшы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патрэбную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картку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Пытанне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: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- Ад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чаго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адбываецца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пажар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?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рабіць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здарыцца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пажар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?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lastRenderedPageBreak/>
        <w:t xml:space="preserve">- Па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якім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тэлефоне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выклікаюць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дапамогу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?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За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правільны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дзіця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атрымлівае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фішку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Выйграе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той,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хто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атрымлівае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фішак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E976BA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76B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E976BA">
        <w:rPr>
          <w:rFonts w:ascii="Times New Roman" w:hAnsi="Times New Roman" w:cs="Times New Roman"/>
          <w:b/>
          <w:sz w:val="30"/>
          <w:szCs w:val="30"/>
        </w:rPr>
        <w:t>Тэлефон</w:t>
      </w:r>
      <w:proofErr w:type="spellEnd"/>
      <w:r w:rsidRPr="00E976BA">
        <w:rPr>
          <w:rFonts w:ascii="Times New Roman" w:hAnsi="Times New Roman" w:cs="Times New Roman"/>
          <w:b/>
          <w:sz w:val="30"/>
          <w:szCs w:val="30"/>
        </w:rPr>
        <w:t>»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Дыдактычная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задача: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замацоўваць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веды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нумароў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тэлефонаў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спецыяльных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службаў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Ход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перад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дзіцем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карткі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выявай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машын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хуткай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дапамогі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мі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ліцыі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пажарнай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службы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карткі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нумарамі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F34985">
        <w:rPr>
          <w:rFonts w:ascii="Times New Roman" w:hAnsi="Times New Roman" w:cs="Times New Roman"/>
          <w:sz w:val="30"/>
          <w:szCs w:val="30"/>
        </w:rPr>
        <w:t>01,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 xml:space="preserve"> 1</w:t>
      </w:r>
      <w:r w:rsidRPr="00F34985">
        <w:rPr>
          <w:rFonts w:ascii="Times New Roman" w:hAnsi="Times New Roman" w:cs="Times New Roman"/>
          <w:sz w:val="30"/>
          <w:szCs w:val="30"/>
        </w:rPr>
        <w:t xml:space="preserve">02, 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F34985">
        <w:rPr>
          <w:rFonts w:ascii="Times New Roman" w:hAnsi="Times New Roman" w:cs="Times New Roman"/>
          <w:sz w:val="30"/>
          <w:szCs w:val="30"/>
        </w:rPr>
        <w:t>03, 112.</w:t>
      </w:r>
    </w:p>
    <w:p w:rsidR="00F34985" w:rsidRPr="00F34985" w:rsidRDefault="00E976BA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Выхавацель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прапануе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выбраць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любы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нумар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знайсці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машыну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, якая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прыйдзе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гэтым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нумары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>.</w:t>
      </w:r>
    </w:p>
    <w:p w:rsidR="00E976BA" w:rsidRDefault="00E976BA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34985" w:rsidRPr="00E976BA" w:rsidRDefault="00E976BA" w:rsidP="00F34985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E976BA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r w:rsidR="00F34985" w:rsidRPr="00E976BA">
        <w:rPr>
          <w:rFonts w:ascii="Times New Roman" w:hAnsi="Times New Roman" w:cs="Times New Roman"/>
          <w:b/>
          <w:sz w:val="30"/>
          <w:szCs w:val="30"/>
          <w:lang w:val="be-BY"/>
        </w:rPr>
        <w:t>Гульня-справа сур'ёзная</w:t>
      </w:r>
      <w:r w:rsidRPr="00E976BA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</w:p>
    <w:p w:rsidR="00F34985" w:rsidRPr="00E976BA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76BA">
        <w:rPr>
          <w:rFonts w:ascii="Times New Roman" w:hAnsi="Times New Roman" w:cs="Times New Roman"/>
          <w:sz w:val="30"/>
          <w:szCs w:val="30"/>
          <w:lang w:val="be-BY"/>
        </w:rPr>
        <w:t>Дыдактычная задача: фарм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ір</w:t>
      </w:r>
      <w:r w:rsidRPr="00E976BA">
        <w:rPr>
          <w:rFonts w:ascii="Times New Roman" w:hAnsi="Times New Roman" w:cs="Times New Roman"/>
          <w:sz w:val="30"/>
          <w:szCs w:val="30"/>
          <w:lang w:val="be-BY"/>
        </w:rPr>
        <w:t>аваць ўменне падбіраць для гульняў прыдатныя прадметы, ведаць, з якімі рэчамі гуляць нельга.</w:t>
      </w:r>
    </w:p>
    <w:p w:rsidR="00F34985" w:rsidRPr="00E976BA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976BA">
        <w:rPr>
          <w:rFonts w:ascii="Times New Roman" w:hAnsi="Times New Roman" w:cs="Times New Roman"/>
          <w:sz w:val="30"/>
          <w:szCs w:val="30"/>
          <w:lang w:val="be-BY"/>
        </w:rPr>
        <w:t>Матэрыял: карткі з выявай мяча, нажніц, пірамідкі, газавай пліты, запалак, нажа, неваляшк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E976BA">
        <w:rPr>
          <w:rFonts w:ascii="Times New Roman" w:hAnsi="Times New Roman" w:cs="Times New Roman"/>
          <w:sz w:val="30"/>
          <w:szCs w:val="30"/>
          <w:lang w:val="be-BY"/>
        </w:rPr>
        <w:t>, таблетак, праса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E976BA">
        <w:rPr>
          <w:rFonts w:ascii="Times New Roman" w:hAnsi="Times New Roman" w:cs="Times New Roman"/>
          <w:sz w:val="30"/>
          <w:szCs w:val="30"/>
          <w:lang w:val="be-BY"/>
        </w:rPr>
        <w:t xml:space="preserve"> іголкі, лялькі, машынкі, відэльцы, шкляной вазы і інш.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Ход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перад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дзецьмі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раскладзеныя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карткі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выявай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ўніз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Дзіця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дастае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любую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картку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разгледзеўшы</w:t>
      </w:r>
      <w:proofErr w:type="spellEnd"/>
      <w:r w:rsidR="00E976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976BA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="00E976B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976BA">
        <w:rPr>
          <w:rFonts w:ascii="Times New Roman" w:hAnsi="Times New Roman" w:cs="Times New Roman"/>
          <w:sz w:val="30"/>
          <w:szCs w:val="30"/>
        </w:rPr>
        <w:t>адказвае</w:t>
      </w:r>
      <w:proofErr w:type="spellEnd"/>
      <w:r w:rsidR="00E976B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976BA">
        <w:rPr>
          <w:rFonts w:ascii="Times New Roman" w:hAnsi="Times New Roman" w:cs="Times New Roman"/>
          <w:sz w:val="30"/>
          <w:szCs w:val="30"/>
        </w:rPr>
        <w:t>ц</w:t>
      </w:r>
      <w:r w:rsidRPr="00F34985">
        <w:rPr>
          <w:rFonts w:ascii="Times New Roman" w:hAnsi="Times New Roman" w:cs="Times New Roman"/>
          <w:sz w:val="30"/>
          <w:szCs w:val="30"/>
        </w:rPr>
        <w:t>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гуляць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гэтай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рэччу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ці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не (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тлумачыць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чаму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). За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правільны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атрымлівае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фішку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E976BA" w:rsidRDefault="00E976BA" w:rsidP="00F34985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E976BA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proofErr w:type="spellStart"/>
      <w:r w:rsidR="00F34985" w:rsidRPr="00E976BA">
        <w:rPr>
          <w:rFonts w:ascii="Times New Roman" w:hAnsi="Times New Roman" w:cs="Times New Roman"/>
          <w:b/>
          <w:sz w:val="30"/>
          <w:szCs w:val="30"/>
        </w:rPr>
        <w:t>Хто</w:t>
      </w:r>
      <w:proofErr w:type="spellEnd"/>
      <w:r w:rsidR="00F34985" w:rsidRPr="00E976B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F34985" w:rsidRPr="00E976BA">
        <w:rPr>
          <w:rFonts w:ascii="Times New Roman" w:hAnsi="Times New Roman" w:cs="Times New Roman"/>
          <w:b/>
          <w:sz w:val="30"/>
          <w:szCs w:val="30"/>
        </w:rPr>
        <w:t>больш</w:t>
      </w:r>
      <w:proofErr w:type="spellEnd"/>
      <w:r w:rsidR="00F34985" w:rsidRPr="00E976B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F34985" w:rsidRPr="00E976BA">
        <w:rPr>
          <w:rFonts w:ascii="Times New Roman" w:hAnsi="Times New Roman" w:cs="Times New Roman"/>
          <w:b/>
          <w:sz w:val="30"/>
          <w:szCs w:val="30"/>
        </w:rPr>
        <w:t>назаве</w:t>
      </w:r>
      <w:proofErr w:type="spellEnd"/>
      <w:r w:rsidR="00F34985" w:rsidRPr="00E976B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F34985" w:rsidRPr="00E976BA">
        <w:rPr>
          <w:rFonts w:ascii="Times New Roman" w:hAnsi="Times New Roman" w:cs="Times New Roman"/>
          <w:b/>
          <w:sz w:val="30"/>
          <w:szCs w:val="30"/>
        </w:rPr>
        <w:t>дзеянняў</w:t>
      </w:r>
      <w:proofErr w:type="spellEnd"/>
      <w:r w:rsidRPr="00E976BA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Дыдактычная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задача: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фарміраваць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уменне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суадносіць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дзеянні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прафесіяй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людзей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дзейнічаюць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надзвычайных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сітуацыях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Гульнявыя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назваць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адно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дзеянне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чалавека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дадзенай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прафесіі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дзіця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можа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ўспомніць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ўдарае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мячом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падлогу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ловіць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кідае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кіроўцу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Гульнявое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дзеянне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кіданне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лоўля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мяча.</w:t>
      </w:r>
    </w:p>
    <w:p w:rsidR="00F2658E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Ход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E976BA">
        <w:rPr>
          <w:rFonts w:ascii="Times New Roman" w:hAnsi="Times New Roman" w:cs="Times New Roman"/>
          <w:sz w:val="30"/>
          <w:szCs w:val="30"/>
        </w:rPr>
        <w:t>выхавацель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прапануе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назваць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дзеянне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якое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выконвае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чалавек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названай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прафесіі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але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назваць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адно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дзеянне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лекар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r w:rsidR="00E976BA">
        <w:rPr>
          <w:rFonts w:ascii="Times New Roman" w:hAnsi="Times New Roman" w:cs="Times New Roman"/>
          <w:sz w:val="30"/>
          <w:szCs w:val="30"/>
          <w:lang w:val="be-BY"/>
        </w:rPr>
        <w:t>мі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ліц</w:t>
      </w:r>
      <w:proofErr w:type="spellEnd"/>
      <w:r w:rsidR="00E976BA">
        <w:rPr>
          <w:rFonts w:ascii="Times New Roman" w:hAnsi="Times New Roman" w:cs="Times New Roman"/>
          <w:sz w:val="30"/>
          <w:szCs w:val="30"/>
          <w:lang w:val="be-BY"/>
        </w:rPr>
        <w:t>ыянер</w:t>
      </w:r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пажарны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).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Выйграе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той,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хто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назаве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дзеянняў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E976BA" w:rsidRDefault="00E976BA" w:rsidP="00F34985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F34985" w:rsidRPr="00E976BA" w:rsidRDefault="00E976BA" w:rsidP="00F34985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E976BA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proofErr w:type="spellStart"/>
      <w:r w:rsidR="00F34985" w:rsidRPr="00E976BA">
        <w:rPr>
          <w:rFonts w:ascii="Times New Roman" w:hAnsi="Times New Roman" w:cs="Times New Roman"/>
          <w:b/>
          <w:sz w:val="30"/>
          <w:szCs w:val="30"/>
        </w:rPr>
        <w:t>Што</w:t>
      </w:r>
      <w:proofErr w:type="spellEnd"/>
      <w:r w:rsidR="00F34985" w:rsidRPr="00E976BA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="00F34985" w:rsidRPr="00E976BA">
        <w:rPr>
          <w:rFonts w:ascii="Times New Roman" w:hAnsi="Times New Roman" w:cs="Times New Roman"/>
          <w:b/>
          <w:sz w:val="30"/>
          <w:szCs w:val="30"/>
        </w:rPr>
        <w:t>дзе</w:t>
      </w:r>
      <w:proofErr w:type="spellEnd"/>
      <w:r w:rsidR="00F34985" w:rsidRPr="00E976BA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="00F34985" w:rsidRPr="00E976BA">
        <w:rPr>
          <w:rFonts w:ascii="Times New Roman" w:hAnsi="Times New Roman" w:cs="Times New Roman"/>
          <w:b/>
          <w:sz w:val="30"/>
          <w:szCs w:val="30"/>
        </w:rPr>
        <w:t>калі</w:t>
      </w:r>
      <w:proofErr w:type="spellEnd"/>
      <w:r w:rsidR="00F34985" w:rsidRPr="00E976BA">
        <w:rPr>
          <w:rFonts w:ascii="Times New Roman" w:hAnsi="Times New Roman" w:cs="Times New Roman"/>
          <w:b/>
          <w:sz w:val="30"/>
          <w:szCs w:val="30"/>
        </w:rPr>
        <w:t>?</w:t>
      </w:r>
      <w:r w:rsidRPr="00E976BA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lastRenderedPageBreak/>
        <w:t>Дыдактычная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задача: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замацаваць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уменне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правільна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паводзіць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сябе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экстрэмальных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сітуацыях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Гульнявыя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адказаць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пытанне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гульнявых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персанажаў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Ход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E976BA">
        <w:rPr>
          <w:rFonts w:ascii="Times New Roman" w:hAnsi="Times New Roman" w:cs="Times New Roman"/>
          <w:sz w:val="30"/>
          <w:szCs w:val="30"/>
        </w:rPr>
        <w:t>выхавацель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прапануе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пагуляць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гульню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На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стале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ляжаць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лісты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ад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казачных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персанажаў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цэнтры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ваўчок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E976BA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Выхавацель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скручвае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ваўчок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бярэ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ліст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стрэлцы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зачытвае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дзецям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пытанне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Дзеці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раяцца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, і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адказваюць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пытанне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. За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правільны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атрымліваюць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фішку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няправільны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, то </w:t>
      </w:r>
      <w:proofErr w:type="spellStart"/>
      <w:r>
        <w:rPr>
          <w:rFonts w:ascii="Times New Roman" w:hAnsi="Times New Roman" w:cs="Times New Roman"/>
          <w:sz w:val="30"/>
          <w:szCs w:val="30"/>
        </w:rPr>
        <w:t>выхавацель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разважаючы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дапамагае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дзецям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знайсці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правільны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>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Ліст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1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Часта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даводзіцца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працаваць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агнём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Як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паступіць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загараюся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сам? (Змей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Гарыныч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)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260A1" w:rsidRDefault="00F34985" w:rsidP="00F260A1">
      <w:pPr>
        <w:shd w:val="clear" w:color="auto" w:fill="FFFFFF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E976BA" w:rsidRPr="00F260A1" w:rsidRDefault="00E976BA" w:rsidP="00F260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60A1">
        <w:rPr>
          <w:rFonts w:ascii="Times New Roman" w:eastAsia="Times New Roman" w:hAnsi="Times New Roman" w:cs="Times New Roman"/>
          <w:color w:val="000000"/>
          <w:sz w:val="30"/>
          <w:szCs w:val="30"/>
        </w:rPr>
        <w:t>Если сам горишь – беда,</w:t>
      </w:r>
    </w:p>
    <w:p w:rsidR="00E976BA" w:rsidRPr="00E976BA" w:rsidRDefault="00E976BA" w:rsidP="00E9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976BA">
        <w:rPr>
          <w:rFonts w:ascii="Times New Roman" w:eastAsia="Times New Roman" w:hAnsi="Times New Roman" w:cs="Times New Roman"/>
          <w:color w:val="000000"/>
          <w:sz w:val="30"/>
          <w:szCs w:val="30"/>
        </w:rPr>
        <w:t>И даже если голова.</w:t>
      </w:r>
    </w:p>
    <w:p w:rsidR="00E976BA" w:rsidRPr="00E976BA" w:rsidRDefault="00E976BA" w:rsidP="00E9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976BA">
        <w:rPr>
          <w:rFonts w:ascii="Times New Roman" w:eastAsia="Times New Roman" w:hAnsi="Times New Roman" w:cs="Times New Roman"/>
          <w:color w:val="000000"/>
          <w:sz w:val="30"/>
          <w:szCs w:val="30"/>
        </w:rPr>
        <w:t>Хватай одеяло,</w:t>
      </w:r>
    </w:p>
    <w:p w:rsidR="00E976BA" w:rsidRPr="00E976BA" w:rsidRDefault="00E976BA" w:rsidP="00E9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976BA">
        <w:rPr>
          <w:rFonts w:ascii="Times New Roman" w:eastAsia="Times New Roman" w:hAnsi="Times New Roman" w:cs="Times New Roman"/>
          <w:color w:val="000000"/>
          <w:sz w:val="30"/>
          <w:szCs w:val="30"/>
        </w:rPr>
        <w:t>Пальто, покрывало</w:t>
      </w:r>
    </w:p>
    <w:p w:rsidR="00E976BA" w:rsidRPr="00E976BA" w:rsidRDefault="00E976BA" w:rsidP="00E9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976BA">
        <w:rPr>
          <w:rFonts w:ascii="Times New Roman" w:eastAsia="Times New Roman" w:hAnsi="Times New Roman" w:cs="Times New Roman"/>
          <w:color w:val="000000"/>
          <w:sz w:val="30"/>
          <w:szCs w:val="30"/>
        </w:rPr>
        <w:t>И залезай с головой туда.</w:t>
      </w:r>
    </w:p>
    <w:p w:rsidR="00E976BA" w:rsidRPr="00E976BA" w:rsidRDefault="00E976BA" w:rsidP="00E9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976BA">
        <w:rPr>
          <w:rFonts w:ascii="Times New Roman" w:eastAsia="Times New Roman" w:hAnsi="Times New Roman" w:cs="Times New Roman"/>
          <w:color w:val="000000"/>
          <w:sz w:val="30"/>
          <w:szCs w:val="30"/>
        </w:rPr>
        <w:t>Ну, а если есть вода,</w:t>
      </w:r>
    </w:p>
    <w:p w:rsidR="00E976BA" w:rsidRPr="00E976BA" w:rsidRDefault="00E976BA" w:rsidP="00E9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976BA">
        <w:rPr>
          <w:rFonts w:ascii="Times New Roman" w:eastAsia="Times New Roman" w:hAnsi="Times New Roman" w:cs="Times New Roman"/>
          <w:color w:val="000000"/>
          <w:sz w:val="30"/>
          <w:szCs w:val="30"/>
        </w:rPr>
        <w:t>Это просто красота.</w:t>
      </w:r>
    </w:p>
    <w:p w:rsidR="00E976BA" w:rsidRPr="00E976BA" w:rsidRDefault="00E976BA" w:rsidP="00E9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976BA">
        <w:rPr>
          <w:rFonts w:ascii="Times New Roman" w:eastAsia="Times New Roman" w:hAnsi="Times New Roman" w:cs="Times New Roman"/>
          <w:color w:val="000000"/>
          <w:sz w:val="30"/>
          <w:szCs w:val="30"/>
        </w:rPr>
        <w:t>Водой смело обливайся,</w:t>
      </w:r>
    </w:p>
    <w:p w:rsidR="00E976BA" w:rsidRPr="00E976BA" w:rsidRDefault="00E976BA" w:rsidP="00E9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976BA">
        <w:rPr>
          <w:rFonts w:ascii="Times New Roman" w:eastAsia="Times New Roman" w:hAnsi="Times New Roman" w:cs="Times New Roman"/>
          <w:color w:val="000000"/>
          <w:sz w:val="30"/>
          <w:szCs w:val="30"/>
        </w:rPr>
        <w:t>Лей больше, не стесняйся.</w:t>
      </w:r>
    </w:p>
    <w:p w:rsidR="00E976BA" w:rsidRPr="00E976BA" w:rsidRDefault="00E976BA" w:rsidP="00E9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976BA">
        <w:rPr>
          <w:rFonts w:ascii="Times New Roman" w:eastAsia="Times New Roman" w:hAnsi="Times New Roman" w:cs="Times New Roman"/>
          <w:color w:val="000000"/>
          <w:sz w:val="30"/>
          <w:szCs w:val="30"/>
        </w:rPr>
        <w:t>И тогда огонь погаснет.</w:t>
      </w:r>
    </w:p>
    <w:p w:rsidR="00E976BA" w:rsidRPr="00E976BA" w:rsidRDefault="00E976BA" w:rsidP="00E97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976BA">
        <w:rPr>
          <w:rFonts w:ascii="Times New Roman" w:eastAsia="Times New Roman" w:hAnsi="Times New Roman" w:cs="Times New Roman"/>
          <w:color w:val="000000"/>
          <w:sz w:val="30"/>
          <w:szCs w:val="30"/>
        </w:rPr>
        <w:t>Это всем ребятам ясно.</w:t>
      </w:r>
    </w:p>
    <w:p w:rsidR="00F34985" w:rsidRPr="00F34985" w:rsidRDefault="00F34985" w:rsidP="00E976B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F34985" w:rsidRDefault="00F34985" w:rsidP="00F260A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Ліст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2</w:t>
      </w:r>
    </w:p>
    <w:p w:rsidR="00F34985" w:rsidRPr="00F34985" w:rsidRDefault="00F260A1" w:rsidP="00F260A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Рабят</w:t>
      </w:r>
      <w:r w:rsidR="00F34985" w:rsidRPr="00F34985">
        <w:rPr>
          <w:rFonts w:ascii="Times New Roman" w:hAnsi="Times New Roman" w:cs="Times New Roman"/>
          <w:sz w:val="30"/>
          <w:szCs w:val="30"/>
        </w:rPr>
        <w:t>ы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адмарозіў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палонцы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 xml:space="preserve"> хвост. 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Дапамажыце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>! (В</w:t>
      </w:r>
      <w:r>
        <w:rPr>
          <w:rFonts w:ascii="Times New Roman" w:hAnsi="Times New Roman" w:cs="Times New Roman"/>
          <w:sz w:val="30"/>
          <w:szCs w:val="30"/>
          <w:lang w:val="be-BY"/>
        </w:rPr>
        <w:t>о</w:t>
      </w:r>
      <w:proofErr w:type="spellStart"/>
      <w:r w:rsidR="00F34985" w:rsidRPr="00F34985">
        <w:rPr>
          <w:rFonts w:ascii="Times New Roman" w:hAnsi="Times New Roman" w:cs="Times New Roman"/>
          <w:sz w:val="30"/>
          <w:szCs w:val="30"/>
        </w:rPr>
        <w:t>ўк</w:t>
      </w:r>
      <w:proofErr w:type="spellEnd"/>
      <w:r w:rsidR="00F34985" w:rsidRPr="00F34985">
        <w:rPr>
          <w:rFonts w:ascii="Times New Roman" w:hAnsi="Times New Roman" w:cs="Times New Roman"/>
          <w:sz w:val="30"/>
          <w:szCs w:val="30"/>
        </w:rPr>
        <w:t>)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C79C9" w:rsidRDefault="00F34985" w:rsidP="00F260A1">
      <w:pPr>
        <w:shd w:val="clear" w:color="auto" w:fill="FFFFFF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1C79C9" w:rsidRPr="00F260A1" w:rsidRDefault="001C79C9" w:rsidP="001C79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60A1">
        <w:rPr>
          <w:rFonts w:ascii="Times New Roman" w:eastAsia="Times New Roman" w:hAnsi="Times New Roman" w:cs="Times New Roman"/>
          <w:color w:val="000000"/>
          <w:sz w:val="30"/>
          <w:szCs w:val="30"/>
        </w:rPr>
        <w:t>Если отморозил хвост, или пальцы, или нос,</w:t>
      </w:r>
    </w:p>
    <w:p w:rsidR="001C79C9" w:rsidRPr="00F260A1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Вот тебе совет такой – потеплее их накрой,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60A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Чаю теплого попей, а потом к врачу скорей!</w:t>
      </w:r>
    </w:p>
    <w:p w:rsidR="00F260A1" w:rsidRDefault="00F260A1" w:rsidP="00F260A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260A1" w:rsidRDefault="00F260A1" w:rsidP="00F260A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260A1" w:rsidRDefault="00F260A1" w:rsidP="00F260A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F260A1" w:rsidRDefault="00F34985" w:rsidP="00F260A1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260A1">
        <w:rPr>
          <w:rFonts w:ascii="Times New Roman" w:hAnsi="Times New Roman" w:cs="Times New Roman"/>
          <w:sz w:val="30"/>
          <w:szCs w:val="30"/>
        </w:rPr>
        <w:lastRenderedPageBreak/>
        <w:t>Ліст</w:t>
      </w:r>
      <w:proofErr w:type="spellEnd"/>
      <w:r w:rsidRPr="00F260A1">
        <w:rPr>
          <w:rFonts w:ascii="Times New Roman" w:hAnsi="Times New Roman" w:cs="Times New Roman"/>
          <w:sz w:val="30"/>
          <w:szCs w:val="30"/>
        </w:rPr>
        <w:t xml:space="preserve"> 3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По тропинке прыгал зайчик,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И поранил сильно пальчик.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Оказался перелом.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Как же быть ему потом? (Зайчик).</w:t>
      </w:r>
    </w:p>
    <w:p w:rsidR="00F34985" w:rsidRPr="00F260A1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260A1" w:rsidRPr="00F260A1" w:rsidRDefault="00F34985" w:rsidP="00F260A1">
      <w:pPr>
        <w:shd w:val="clear" w:color="auto" w:fill="FFFFFF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 w:rsidRPr="00F260A1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Pr="00F260A1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1C79C9" w:rsidRPr="00F260A1" w:rsidRDefault="001C79C9" w:rsidP="00F260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60A1">
        <w:rPr>
          <w:rFonts w:ascii="Times New Roman" w:eastAsia="Times New Roman" w:hAnsi="Times New Roman" w:cs="Times New Roman"/>
          <w:color w:val="000000"/>
          <w:sz w:val="30"/>
          <w:szCs w:val="30"/>
        </w:rPr>
        <w:t>Перелом, перелом,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Шины ищем мы потом.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Две накладываем шины.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Если шины рядом нет,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То берем линеечку, или просто реечку.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По размеру отломили, аккуратно приложили,</w:t>
      </w:r>
    </w:p>
    <w:p w:rsidR="00F34985" w:rsidRPr="00F34985" w:rsidRDefault="001C79C9" w:rsidP="00F260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Бинтом перемотали, в больницу отправили.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Ліст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4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Часта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даводзіцца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заставацца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адной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дома. Мама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сыходзіць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малаком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Як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хто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-то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пастукаецца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? </w:t>
      </w:r>
      <w:proofErr w:type="gramStart"/>
      <w:r w:rsidRPr="00F34985">
        <w:rPr>
          <w:rFonts w:ascii="Times New Roman" w:hAnsi="Times New Roman" w:cs="Times New Roman"/>
          <w:sz w:val="30"/>
          <w:szCs w:val="30"/>
        </w:rPr>
        <w:t xml:space="preserve">(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Сямёра</w:t>
      </w:r>
      <w:proofErr w:type="spellEnd"/>
      <w:proofErr w:type="gram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казлянят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).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260A1" w:rsidRDefault="00F34985" w:rsidP="001C79C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1C79C9" w:rsidRPr="00F260A1" w:rsidRDefault="001C79C9" w:rsidP="00F260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60A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Звонят или постучали,</w:t>
      </w:r>
      <w:r w:rsidRPr="00F260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79C9" w:rsidRPr="00F260A1" w:rsidRDefault="001C79C9" w:rsidP="00F260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F260A1">
        <w:rPr>
          <w:rFonts w:ascii="Times New Roman" w:hAnsi="Times New Roman" w:cs="Times New Roman"/>
          <w:color w:val="000000"/>
          <w:sz w:val="30"/>
          <w:szCs w:val="30"/>
        </w:rPr>
        <w:t>Ты к дверям не подбегай.</w:t>
      </w:r>
    </w:p>
    <w:p w:rsidR="001C79C9" w:rsidRPr="00F260A1" w:rsidRDefault="001C79C9" w:rsidP="00F260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F260A1">
        <w:rPr>
          <w:rFonts w:ascii="Times New Roman" w:hAnsi="Times New Roman" w:cs="Times New Roman"/>
          <w:color w:val="000000"/>
          <w:sz w:val="30"/>
          <w:szCs w:val="30"/>
        </w:rPr>
        <w:t>Сразу дверь не открывай.</w:t>
      </w:r>
    </w:p>
    <w:p w:rsidR="001C79C9" w:rsidRPr="00F260A1" w:rsidRDefault="001C79C9" w:rsidP="00F260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F260A1">
        <w:rPr>
          <w:rFonts w:ascii="Times New Roman" w:hAnsi="Times New Roman" w:cs="Times New Roman"/>
          <w:color w:val="000000"/>
          <w:sz w:val="30"/>
          <w:szCs w:val="30"/>
        </w:rPr>
        <w:t>Ты в глазок посмотри,</w:t>
      </w:r>
    </w:p>
    <w:p w:rsidR="001C79C9" w:rsidRPr="00F260A1" w:rsidRDefault="001C79C9" w:rsidP="00F260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F260A1">
        <w:rPr>
          <w:rFonts w:ascii="Times New Roman" w:hAnsi="Times New Roman" w:cs="Times New Roman"/>
          <w:color w:val="000000"/>
          <w:sz w:val="30"/>
          <w:szCs w:val="30"/>
        </w:rPr>
        <w:t>Кто пришел – определи.</w:t>
      </w:r>
    </w:p>
    <w:p w:rsidR="001C79C9" w:rsidRPr="00F260A1" w:rsidRDefault="001C79C9" w:rsidP="00F260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F260A1">
        <w:rPr>
          <w:rFonts w:ascii="Times New Roman" w:hAnsi="Times New Roman" w:cs="Times New Roman"/>
          <w:color w:val="000000"/>
          <w:sz w:val="30"/>
          <w:szCs w:val="30"/>
        </w:rPr>
        <w:t>Если кто-то незнакомый,</w:t>
      </w:r>
    </w:p>
    <w:p w:rsidR="001C79C9" w:rsidRPr="00F260A1" w:rsidRDefault="001C79C9" w:rsidP="00F260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F260A1">
        <w:rPr>
          <w:rFonts w:ascii="Times New Roman" w:hAnsi="Times New Roman" w:cs="Times New Roman"/>
          <w:color w:val="000000"/>
          <w:sz w:val="30"/>
          <w:szCs w:val="30"/>
        </w:rPr>
        <w:t>Ни за что не открывай.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Ліст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5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Бабуля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пераехала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горад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захварэла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ісці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наведаць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яе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Баюся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заблудзіцца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Як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паступіць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заблукаю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незнаёмым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месцы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? (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Чырвоная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Шапачка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).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260A1" w:rsidRDefault="00F34985" w:rsidP="001C79C9">
      <w:pPr>
        <w:shd w:val="clear" w:color="auto" w:fill="FFFFFF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1C79C9" w:rsidRPr="00F260A1" w:rsidRDefault="001C79C9" w:rsidP="00F260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60A1">
        <w:rPr>
          <w:rFonts w:ascii="Times New Roman" w:eastAsia="Times New Roman" w:hAnsi="Times New Roman" w:cs="Times New Roman"/>
          <w:color w:val="000000"/>
          <w:sz w:val="30"/>
          <w:szCs w:val="30"/>
        </w:rPr>
        <w:t>Знайте, в городе всегда заблудиться можно.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И поэтому ведите себя очень осторожно!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К чужим дядям, к чужим тетям Вы не подходите.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Только милиционеру свой адрес сообщите.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lastRenderedPageBreak/>
        <w:t>Ліст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6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Паступіў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34985">
        <w:rPr>
          <w:rFonts w:ascii="Times New Roman" w:hAnsi="Times New Roman" w:cs="Times New Roman"/>
          <w:sz w:val="30"/>
          <w:szCs w:val="30"/>
        </w:rPr>
        <w:t>у школу</w:t>
      </w:r>
      <w:proofErr w:type="gramEnd"/>
      <w:r w:rsidRPr="00F34985">
        <w:rPr>
          <w:rFonts w:ascii="Times New Roman" w:hAnsi="Times New Roman" w:cs="Times New Roman"/>
          <w:sz w:val="30"/>
          <w:szCs w:val="30"/>
        </w:rPr>
        <w:t xml:space="preserve">. Хачу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разумным, </w:t>
      </w:r>
      <w:r w:rsidR="00F260A1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F34985">
        <w:rPr>
          <w:rFonts w:ascii="Times New Roman" w:hAnsi="Times New Roman" w:cs="Times New Roman"/>
          <w:sz w:val="30"/>
          <w:szCs w:val="30"/>
        </w:rPr>
        <w:t xml:space="preserve">к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Знайка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Але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трапіць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34985">
        <w:rPr>
          <w:rFonts w:ascii="Times New Roman" w:hAnsi="Times New Roman" w:cs="Times New Roman"/>
          <w:sz w:val="30"/>
          <w:szCs w:val="30"/>
        </w:rPr>
        <w:t>у школу</w:t>
      </w:r>
      <w:proofErr w:type="gram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перайсці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дарогу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Баюся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патрапіць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пад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машыну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 (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Нязнайка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).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C79C9" w:rsidRDefault="00F34985" w:rsidP="00F260A1">
      <w:pPr>
        <w:shd w:val="clear" w:color="auto" w:fill="FFFFFF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Адказ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1C79C9" w:rsidRPr="00F260A1" w:rsidRDefault="001C79C9" w:rsidP="001C79C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260A1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Правила движения знайте наизусть!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Красный свет – дороги нет!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Желтый – будь внимателен!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На зеленый свет иди –</w:t>
      </w:r>
    </w:p>
    <w:p w:rsidR="001C79C9" w:rsidRPr="001C79C9" w:rsidRDefault="001C79C9" w:rsidP="001C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C79C9">
        <w:rPr>
          <w:rFonts w:ascii="Times New Roman" w:eastAsia="Times New Roman" w:hAnsi="Times New Roman" w:cs="Times New Roman"/>
          <w:color w:val="000000"/>
          <w:sz w:val="30"/>
          <w:szCs w:val="30"/>
        </w:rPr>
        <w:t>Все дороги впереди!</w:t>
      </w:r>
    </w:p>
    <w:p w:rsidR="00F34985" w:rsidRPr="00F34985" w:rsidRDefault="00F34985" w:rsidP="001C79C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985" w:rsidRPr="00F260A1" w:rsidRDefault="00F260A1" w:rsidP="00F34985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260A1">
        <w:rPr>
          <w:rFonts w:ascii="Times New Roman" w:hAnsi="Times New Roman" w:cs="Times New Roman"/>
          <w:b/>
          <w:sz w:val="30"/>
          <w:szCs w:val="30"/>
          <w:lang w:val="be-BY"/>
        </w:rPr>
        <w:t>“</w:t>
      </w:r>
      <w:proofErr w:type="spellStart"/>
      <w:r w:rsidR="00F34985" w:rsidRPr="00F260A1">
        <w:rPr>
          <w:rFonts w:ascii="Times New Roman" w:hAnsi="Times New Roman" w:cs="Times New Roman"/>
          <w:b/>
          <w:sz w:val="30"/>
          <w:szCs w:val="30"/>
        </w:rPr>
        <w:t>Апрані</w:t>
      </w:r>
      <w:proofErr w:type="spellEnd"/>
      <w:r w:rsidR="00F34985" w:rsidRPr="00F260A1">
        <w:rPr>
          <w:rFonts w:ascii="Times New Roman" w:hAnsi="Times New Roman" w:cs="Times New Roman"/>
          <w:b/>
          <w:sz w:val="30"/>
          <w:szCs w:val="30"/>
        </w:rPr>
        <w:t xml:space="preserve"> ляльку</w:t>
      </w:r>
      <w:r w:rsidRPr="00F260A1">
        <w:rPr>
          <w:rFonts w:ascii="Times New Roman" w:hAnsi="Times New Roman" w:cs="Times New Roman"/>
          <w:b/>
          <w:sz w:val="30"/>
          <w:szCs w:val="30"/>
          <w:lang w:val="be-BY"/>
        </w:rPr>
        <w:t>”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Дыдактычная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задача: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вучыць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адрозніваць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вопратку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характэрных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асаблівасцях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прафесіі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пажарны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міліцыянт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кухар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лекар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інш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.).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Замацаваць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веды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прызначэнні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адзення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залежнасці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r w:rsidR="00F260A1">
        <w:rPr>
          <w:rFonts w:ascii="Times New Roman" w:hAnsi="Times New Roman" w:cs="Times New Roman"/>
          <w:sz w:val="30"/>
          <w:szCs w:val="30"/>
          <w:lang w:val="be-BY"/>
        </w:rPr>
        <w:t>ад</w:t>
      </w:r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r w:rsidR="00F260A1">
        <w:rPr>
          <w:rFonts w:ascii="Times New Roman" w:hAnsi="Times New Roman" w:cs="Times New Roman"/>
          <w:sz w:val="30"/>
          <w:szCs w:val="30"/>
          <w:lang w:val="be-BY"/>
        </w:rPr>
        <w:t>пары</w:t>
      </w:r>
      <w:r w:rsidRPr="00F34985">
        <w:rPr>
          <w:rFonts w:ascii="Times New Roman" w:hAnsi="Times New Roman" w:cs="Times New Roman"/>
          <w:sz w:val="30"/>
          <w:szCs w:val="30"/>
        </w:rPr>
        <w:t xml:space="preserve"> года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заняткаў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дадзен</w:t>
      </w:r>
      <w:proofErr w:type="spellEnd"/>
      <w:r w:rsidR="00F260A1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F34985">
        <w:rPr>
          <w:rFonts w:ascii="Times New Roman" w:hAnsi="Times New Roman" w:cs="Times New Roman"/>
          <w:sz w:val="30"/>
          <w:szCs w:val="30"/>
        </w:rPr>
        <w:t xml:space="preserve"> час (спорт,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шпацыр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адпачынак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лета,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зіма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восень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вясна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).</w:t>
      </w:r>
    </w:p>
    <w:p w:rsidR="00F34985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Гульнявое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дзеянне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апрануць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ляльку ў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сітуацыяй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прафесіяй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AB0E0C" w:rsidRPr="00F34985" w:rsidRDefault="00F34985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985">
        <w:rPr>
          <w:rFonts w:ascii="Times New Roman" w:hAnsi="Times New Roman" w:cs="Times New Roman"/>
          <w:sz w:val="30"/>
          <w:szCs w:val="30"/>
        </w:rPr>
        <w:t xml:space="preserve">Ход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у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гульнявой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форме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прапануецца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дзецям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апрануць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ляльку для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пэўнай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мэты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дзень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нараджэння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спартыўнае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свята і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гэтак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далей,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названай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прафесіяй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Адзначаецца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той,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хто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правільна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выканае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4985">
        <w:rPr>
          <w:rFonts w:ascii="Times New Roman" w:hAnsi="Times New Roman" w:cs="Times New Roman"/>
          <w:sz w:val="30"/>
          <w:szCs w:val="30"/>
        </w:rPr>
        <w:t>заданне</w:t>
      </w:r>
      <w:proofErr w:type="spellEnd"/>
      <w:r w:rsidRPr="00F34985">
        <w:rPr>
          <w:rFonts w:ascii="Times New Roman" w:hAnsi="Times New Roman" w:cs="Times New Roman"/>
          <w:sz w:val="30"/>
          <w:szCs w:val="30"/>
        </w:rPr>
        <w:t>.</w:t>
      </w:r>
    </w:p>
    <w:p w:rsidR="005A145F" w:rsidRDefault="005A145F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260A1" w:rsidRDefault="00F260A1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260A1" w:rsidRDefault="00F260A1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Крыніцы:</w:t>
      </w:r>
    </w:p>
    <w:p w:rsidR="00F260A1" w:rsidRDefault="00F260A1" w:rsidP="00F3498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260A1" w:rsidRDefault="00F260A1" w:rsidP="00F260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Загвоздкіна Т.В. Вучым дашкольнікаў бяспецы. Група “Фантазёры”. Мінск: Зорны верасень, 2008.</w:t>
      </w:r>
    </w:p>
    <w:p w:rsidR="00F260A1" w:rsidRPr="00F260A1" w:rsidRDefault="00F260A1" w:rsidP="00F260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Шклярэўская Н.В. Сцяжынкамі здароўя і бяспекі. Перспектыўнае планаванне па фарміраванню навыкаў ЗЛЖ іАБЖ у старэйшых дашкольнікаў. Мозыр: Содейств</w:t>
      </w:r>
      <w:proofErr w:type="spellStart"/>
      <w:r>
        <w:rPr>
          <w:rFonts w:ascii="Times New Roman" w:hAnsi="Times New Roman" w:cs="Times New Roman"/>
          <w:sz w:val="30"/>
          <w:szCs w:val="30"/>
        </w:rPr>
        <w:t>ие</w:t>
      </w:r>
      <w:proofErr w:type="spellEnd"/>
      <w:r>
        <w:rPr>
          <w:rFonts w:ascii="Times New Roman" w:hAnsi="Times New Roman" w:cs="Times New Roman"/>
          <w:sz w:val="30"/>
          <w:szCs w:val="30"/>
        </w:rPr>
        <w:t>, 2011.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Start w:id="0" w:name="_GoBack"/>
      <w:bookmarkEnd w:id="0"/>
    </w:p>
    <w:sectPr w:rsidR="00F260A1" w:rsidRPr="00F260A1" w:rsidSect="00F349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2E4B"/>
    <w:multiLevelType w:val="hybridMultilevel"/>
    <w:tmpl w:val="52EA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C1D85"/>
    <w:multiLevelType w:val="hybridMultilevel"/>
    <w:tmpl w:val="0E5ACD24"/>
    <w:lvl w:ilvl="0" w:tplc="679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7C3F40"/>
    <w:multiLevelType w:val="hybridMultilevel"/>
    <w:tmpl w:val="5B14A2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45F"/>
    <w:rsid w:val="000B2573"/>
    <w:rsid w:val="00122D6B"/>
    <w:rsid w:val="00134166"/>
    <w:rsid w:val="001A3FFB"/>
    <w:rsid w:val="001C79C9"/>
    <w:rsid w:val="00315F82"/>
    <w:rsid w:val="00324525"/>
    <w:rsid w:val="004476B0"/>
    <w:rsid w:val="004B3D58"/>
    <w:rsid w:val="005A145F"/>
    <w:rsid w:val="0063575D"/>
    <w:rsid w:val="006952C1"/>
    <w:rsid w:val="00795C0D"/>
    <w:rsid w:val="00821F4E"/>
    <w:rsid w:val="00850AE4"/>
    <w:rsid w:val="008A14D2"/>
    <w:rsid w:val="008D0C57"/>
    <w:rsid w:val="00953D42"/>
    <w:rsid w:val="00AB0E0C"/>
    <w:rsid w:val="00AB3130"/>
    <w:rsid w:val="00D94A60"/>
    <w:rsid w:val="00E976BA"/>
    <w:rsid w:val="00F260A1"/>
    <w:rsid w:val="00F2658E"/>
    <w:rsid w:val="00F34985"/>
    <w:rsid w:val="00FA6138"/>
    <w:rsid w:val="00F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B844D-2080-4628-9170-28375983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F82"/>
    <w:pPr>
      <w:ind w:left="720"/>
      <w:contextualSpacing/>
    </w:pPr>
  </w:style>
  <w:style w:type="table" w:styleId="a4">
    <w:name w:val="Table Grid"/>
    <w:basedOn w:val="a1"/>
    <w:uiPriority w:val="59"/>
    <w:rsid w:val="00F265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D997-772A-40F3-8047-23593444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Елена Евгеньевна</cp:lastModifiedBy>
  <cp:revision>2</cp:revision>
  <dcterms:created xsi:type="dcterms:W3CDTF">2020-11-02T15:16:00Z</dcterms:created>
  <dcterms:modified xsi:type="dcterms:W3CDTF">2020-11-02T15:16:00Z</dcterms:modified>
</cp:coreProperties>
</file>