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82E1A" w14:textId="77777777" w:rsidR="00BF71F9" w:rsidRPr="00BF71F9" w:rsidRDefault="00BF71F9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1F9"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  <w:t>Административная процедура</w:t>
      </w:r>
    </w:p>
    <w:p w14:paraId="377D3BBE" w14:textId="77777777" w:rsidR="00BF71F9" w:rsidRDefault="00BF71F9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 Президента Республики Беларусь от 26 апреля 2010 года </w:t>
      </w:r>
      <w:r w:rsidRPr="00BF71F9">
        <w:rPr>
          <w:rFonts w:ascii="Times New Roman" w:eastAsia="Times New Roman" w:hAnsi="Times New Roman" w:cs="Times New Roman"/>
          <w:color w:val="2E1725"/>
          <w:sz w:val="20"/>
          <w:szCs w:val="20"/>
          <w:lang w:eastAsia="ru-RU" w:bidi="ru-RU"/>
        </w:rPr>
        <w:t xml:space="preserve">№ 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200 «Об административных процедурах,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осуществляемых государственными органами и иными организациями по заявлениям граждан»)</w:t>
      </w:r>
    </w:p>
    <w:p w14:paraId="5A69A684" w14:textId="77777777" w:rsidR="00305F92" w:rsidRPr="00BF71F9" w:rsidRDefault="00305F92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225F32B" w14:textId="77777777" w:rsidR="00BF71F9" w:rsidRDefault="00305F92" w:rsidP="00BF71F9">
      <w:pPr>
        <w:widowControl w:val="0"/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05F92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>2.</w:t>
      </w:r>
      <w:r w:rsidR="00F23B0D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>1</w:t>
      </w:r>
      <w:r w:rsidR="00BF71F9" w:rsidRPr="00305F92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 xml:space="preserve">. </w:t>
      </w:r>
      <w:r w:rsidR="00F23B0D">
        <w:rPr>
          <w:rFonts w:ascii="Times New Roman" w:hAnsi="Times New Roman" w:cs="Times New Roman"/>
          <w:b/>
          <w:color w:val="000000"/>
          <w:sz w:val="30"/>
          <w:szCs w:val="30"/>
        </w:rPr>
        <w:t>Выдача выписки (копии</w:t>
      </w:r>
      <w:r w:rsidR="006E4180">
        <w:rPr>
          <w:rFonts w:ascii="Times New Roman" w:hAnsi="Times New Roman" w:cs="Times New Roman"/>
          <w:b/>
          <w:color w:val="000000"/>
          <w:sz w:val="30"/>
          <w:szCs w:val="30"/>
        </w:rPr>
        <w:t>)</w:t>
      </w:r>
      <w:r w:rsidR="00F23B0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из трудовой </w:t>
      </w:r>
      <w:r w:rsidR="006E4180">
        <w:rPr>
          <w:rFonts w:ascii="Times New Roman" w:hAnsi="Times New Roman" w:cs="Times New Roman"/>
          <w:b/>
          <w:color w:val="000000"/>
          <w:sz w:val="30"/>
          <w:szCs w:val="30"/>
        </w:rPr>
        <w:t>книжки</w:t>
      </w:r>
    </w:p>
    <w:p w14:paraId="24EE6A9A" w14:textId="77777777" w:rsidR="00F23B0D" w:rsidRPr="00305F92" w:rsidRDefault="00F23B0D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97C4F57" w14:textId="77777777" w:rsidR="00BF71F9" w:rsidRPr="00F23B0D" w:rsidRDefault="00BF71F9" w:rsidP="00BF71F9">
      <w:pPr>
        <w:pStyle w:val="1"/>
        <w:ind w:firstLine="820"/>
        <w:jc w:val="both"/>
        <w:rPr>
          <w:b/>
          <w:bCs/>
          <w:sz w:val="30"/>
          <w:szCs w:val="30"/>
        </w:rPr>
      </w:pPr>
      <w:r w:rsidRPr="00F23B0D">
        <w:rPr>
          <w:b/>
          <w:bCs/>
          <w:color w:val="000000"/>
          <w:sz w:val="30"/>
          <w:szCs w:val="30"/>
        </w:rPr>
        <w:t xml:space="preserve">Предварительное консультирование </w:t>
      </w:r>
      <w:r w:rsidRPr="00F23B0D">
        <w:rPr>
          <w:color w:val="000000"/>
          <w:sz w:val="30"/>
          <w:szCs w:val="30"/>
        </w:rPr>
        <w:t>(п</w:t>
      </w:r>
      <w:r w:rsidRPr="00F23B0D">
        <w:rPr>
          <w:sz w:val="30"/>
          <w:szCs w:val="30"/>
        </w:rPr>
        <w:t>онедельник - пятница с 8.00 до 16</w:t>
      </w:r>
      <w:r w:rsidRPr="00F23B0D">
        <w:rPr>
          <w:color w:val="000000"/>
          <w:sz w:val="30"/>
          <w:szCs w:val="30"/>
        </w:rPr>
        <w:t>.</w:t>
      </w:r>
      <w:r w:rsidRPr="00F23B0D">
        <w:rPr>
          <w:sz w:val="30"/>
          <w:szCs w:val="30"/>
        </w:rPr>
        <w:t>3</w:t>
      </w:r>
      <w:r w:rsidRPr="00F23B0D">
        <w:rPr>
          <w:color w:val="000000"/>
          <w:sz w:val="30"/>
          <w:szCs w:val="30"/>
        </w:rPr>
        <w:t>0, перерыв с 13.00 до 1</w:t>
      </w:r>
      <w:r w:rsidRPr="00F23B0D">
        <w:rPr>
          <w:sz w:val="30"/>
          <w:szCs w:val="30"/>
        </w:rPr>
        <w:t>3</w:t>
      </w:r>
      <w:r w:rsidRPr="00F23B0D">
        <w:rPr>
          <w:color w:val="000000"/>
          <w:sz w:val="30"/>
          <w:szCs w:val="30"/>
        </w:rPr>
        <w:t>.</w:t>
      </w:r>
      <w:r w:rsidRPr="00F23B0D">
        <w:rPr>
          <w:sz w:val="30"/>
          <w:szCs w:val="30"/>
        </w:rPr>
        <w:t>3</w:t>
      </w:r>
      <w:r w:rsidRPr="00F23B0D">
        <w:rPr>
          <w:color w:val="000000"/>
          <w:sz w:val="30"/>
          <w:szCs w:val="30"/>
        </w:rPr>
        <w:t xml:space="preserve">0, выходные - суббота, воскресенье) </w:t>
      </w:r>
      <w:r w:rsidRPr="00F23B0D">
        <w:rPr>
          <w:b/>
          <w:bCs/>
          <w:color w:val="000000"/>
          <w:sz w:val="30"/>
          <w:szCs w:val="30"/>
        </w:rPr>
        <w:t xml:space="preserve">и осуществление указанной административной процедуры </w:t>
      </w:r>
      <w:r w:rsidRPr="00F23B0D">
        <w:rPr>
          <w:color w:val="000000"/>
          <w:sz w:val="30"/>
          <w:szCs w:val="30"/>
        </w:rPr>
        <w:t xml:space="preserve">выполняет </w:t>
      </w:r>
      <w:r w:rsidR="00F23B0D" w:rsidRPr="00F23B0D">
        <w:rPr>
          <w:sz w:val="30"/>
          <w:szCs w:val="30"/>
        </w:rPr>
        <w:t>инспектор по кадрам</w:t>
      </w:r>
      <w:r w:rsidR="00F23B0D">
        <w:rPr>
          <w:sz w:val="30"/>
          <w:szCs w:val="30"/>
        </w:rPr>
        <w:t xml:space="preserve"> </w:t>
      </w:r>
      <w:proofErr w:type="spellStart"/>
      <w:r w:rsidR="00F23B0D">
        <w:rPr>
          <w:sz w:val="30"/>
          <w:szCs w:val="30"/>
        </w:rPr>
        <w:t>Охремчук</w:t>
      </w:r>
      <w:proofErr w:type="spellEnd"/>
      <w:r w:rsidR="00F23B0D">
        <w:rPr>
          <w:sz w:val="30"/>
          <w:szCs w:val="30"/>
        </w:rPr>
        <w:t xml:space="preserve"> Тамара Владимировна</w:t>
      </w:r>
      <w:r w:rsidRPr="00F23B0D">
        <w:rPr>
          <w:color w:val="000000"/>
          <w:sz w:val="30"/>
          <w:szCs w:val="30"/>
        </w:rPr>
        <w:t xml:space="preserve">, тел. </w:t>
      </w:r>
      <w:r w:rsidRPr="00F23B0D">
        <w:rPr>
          <w:sz w:val="30"/>
          <w:szCs w:val="30"/>
        </w:rPr>
        <w:t>9-64-68</w:t>
      </w:r>
      <w:r w:rsidRPr="00F23B0D">
        <w:rPr>
          <w:color w:val="000000"/>
          <w:sz w:val="30"/>
          <w:szCs w:val="30"/>
        </w:rPr>
        <w:t xml:space="preserve">, по адресу: </w:t>
      </w:r>
      <w:proofErr w:type="spellStart"/>
      <w:r w:rsidRPr="00F23B0D">
        <w:rPr>
          <w:color w:val="000000"/>
          <w:sz w:val="30"/>
          <w:szCs w:val="30"/>
        </w:rPr>
        <w:t>г.Речица</w:t>
      </w:r>
      <w:proofErr w:type="spellEnd"/>
      <w:r w:rsidRPr="00F23B0D">
        <w:rPr>
          <w:color w:val="000000"/>
          <w:sz w:val="30"/>
          <w:szCs w:val="30"/>
        </w:rPr>
        <w:t xml:space="preserve">, </w:t>
      </w:r>
      <w:proofErr w:type="spellStart"/>
      <w:r w:rsidRPr="00F23B0D">
        <w:rPr>
          <w:color w:val="000000"/>
          <w:sz w:val="30"/>
          <w:szCs w:val="30"/>
        </w:rPr>
        <w:t>ул.</w:t>
      </w:r>
      <w:r w:rsidRPr="00F23B0D">
        <w:rPr>
          <w:sz w:val="30"/>
          <w:szCs w:val="30"/>
        </w:rPr>
        <w:t>Советская</w:t>
      </w:r>
      <w:proofErr w:type="spellEnd"/>
      <w:r w:rsidRPr="00F23B0D">
        <w:rPr>
          <w:color w:val="000000"/>
          <w:sz w:val="30"/>
          <w:szCs w:val="30"/>
        </w:rPr>
        <w:t xml:space="preserve">, </w:t>
      </w:r>
      <w:r w:rsidRPr="00F23B0D">
        <w:rPr>
          <w:sz w:val="30"/>
          <w:szCs w:val="30"/>
        </w:rPr>
        <w:t>224</w:t>
      </w:r>
      <w:r w:rsidRPr="00F23B0D">
        <w:rPr>
          <w:color w:val="000000"/>
          <w:sz w:val="30"/>
          <w:szCs w:val="30"/>
        </w:rPr>
        <w:t xml:space="preserve">, </w:t>
      </w:r>
      <w:proofErr w:type="spellStart"/>
      <w:r w:rsidRPr="00F23B0D">
        <w:rPr>
          <w:color w:val="000000"/>
          <w:sz w:val="30"/>
          <w:szCs w:val="30"/>
        </w:rPr>
        <w:t>каб</w:t>
      </w:r>
      <w:proofErr w:type="spellEnd"/>
      <w:r w:rsidRPr="00F23B0D">
        <w:rPr>
          <w:color w:val="000000"/>
          <w:sz w:val="30"/>
          <w:szCs w:val="30"/>
        </w:rPr>
        <w:t xml:space="preserve">. </w:t>
      </w:r>
      <w:r w:rsidR="00F23B0D" w:rsidRPr="00F23B0D">
        <w:rPr>
          <w:color w:val="FF0000"/>
          <w:sz w:val="30"/>
          <w:szCs w:val="30"/>
        </w:rPr>
        <w:t>1</w:t>
      </w:r>
      <w:r w:rsidRPr="00F23B0D">
        <w:rPr>
          <w:color w:val="FF0000"/>
          <w:sz w:val="30"/>
          <w:szCs w:val="30"/>
        </w:rPr>
        <w:t>-</w:t>
      </w:r>
      <w:r w:rsidR="00F23B0D" w:rsidRPr="00F23B0D">
        <w:rPr>
          <w:color w:val="FF0000"/>
          <w:sz w:val="30"/>
          <w:szCs w:val="30"/>
        </w:rPr>
        <w:t>16</w:t>
      </w:r>
      <w:r w:rsidRPr="00F23B0D">
        <w:rPr>
          <w:color w:val="000000"/>
          <w:sz w:val="30"/>
          <w:szCs w:val="30"/>
        </w:rPr>
        <w:t xml:space="preserve">, во время ее отсутствия </w:t>
      </w:r>
      <w:r w:rsidRPr="00F23B0D">
        <w:rPr>
          <w:sz w:val="30"/>
          <w:szCs w:val="30"/>
        </w:rPr>
        <w:t>–</w:t>
      </w:r>
      <w:r w:rsidRPr="00F23B0D">
        <w:rPr>
          <w:color w:val="000000"/>
          <w:sz w:val="30"/>
          <w:szCs w:val="30"/>
        </w:rPr>
        <w:t xml:space="preserve"> </w:t>
      </w:r>
      <w:r w:rsidR="00C51EDF" w:rsidRPr="00F23B0D">
        <w:rPr>
          <w:sz w:val="30"/>
          <w:szCs w:val="30"/>
        </w:rPr>
        <w:t>секретарь Игнатьева Олеся Евгеньевна</w:t>
      </w:r>
      <w:r w:rsidRPr="00F23B0D">
        <w:rPr>
          <w:color w:val="000000"/>
          <w:sz w:val="30"/>
          <w:szCs w:val="30"/>
        </w:rPr>
        <w:t xml:space="preserve">, тел. </w:t>
      </w:r>
      <w:r w:rsidRPr="00F23B0D">
        <w:rPr>
          <w:sz w:val="30"/>
          <w:szCs w:val="30"/>
        </w:rPr>
        <w:t>9-64-68</w:t>
      </w:r>
      <w:r w:rsidRPr="00F23B0D">
        <w:rPr>
          <w:color w:val="000000"/>
          <w:sz w:val="30"/>
          <w:szCs w:val="30"/>
        </w:rPr>
        <w:t xml:space="preserve">, </w:t>
      </w:r>
      <w:r w:rsidRPr="00F23B0D">
        <w:rPr>
          <w:sz w:val="30"/>
          <w:szCs w:val="30"/>
        </w:rPr>
        <w:t>кабинет 2-11.</w:t>
      </w:r>
    </w:p>
    <w:p w14:paraId="60FC9BB0" w14:textId="77777777" w:rsidR="00BF71F9" w:rsidRPr="00F23B0D" w:rsidRDefault="00BF71F9" w:rsidP="00BF71F9">
      <w:pPr>
        <w:pStyle w:val="1"/>
        <w:ind w:firstLine="820"/>
        <w:jc w:val="both"/>
        <w:rPr>
          <w:sz w:val="30"/>
          <w:szCs w:val="30"/>
        </w:rPr>
      </w:pPr>
      <w:r w:rsidRPr="00F23B0D">
        <w:rPr>
          <w:b/>
          <w:bCs/>
          <w:color w:val="000000"/>
          <w:sz w:val="30"/>
          <w:szCs w:val="30"/>
        </w:rPr>
        <w:t>Документы и (или) сведения, представляемые гражданином для осуществления административной процедуры:</w:t>
      </w:r>
    </w:p>
    <w:p w14:paraId="55ED9C08" w14:textId="77777777" w:rsidR="00BF71F9" w:rsidRDefault="00C51EDF" w:rsidP="00BF71F9">
      <w:pPr>
        <w:pStyle w:val="1"/>
        <w:ind w:firstLine="820"/>
        <w:jc w:val="both"/>
      </w:pPr>
      <w:r>
        <w:rPr>
          <w:color w:val="000000"/>
        </w:rPr>
        <w:t>-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4448"/>
      </w:tblGrid>
      <w:tr w:rsidR="00BF71F9" w14:paraId="425EFB60" w14:textId="77777777" w:rsidTr="00661741">
        <w:trPr>
          <w:trHeight w:hRule="exact" w:val="106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7CABB" w14:textId="77777777" w:rsidR="00BF71F9" w:rsidRDefault="00BF71F9" w:rsidP="00BF71F9">
            <w:pPr>
              <w:pStyle w:val="a5"/>
              <w:spacing w:line="218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0E432" w14:textId="297C4BEE" w:rsidR="00C51EDF" w:rsidRDefault="00C51EDF" w:rsidP="001F57D3">
            <w:pPr>
              <w:pStyle w:val="a5"/>
              <w:spacing w:line="223" w:lineRule="auto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обращения</w:t>
            </w:r>
          </w:p>
        </w:tc>
      </w:tr>
      <w:tr w:rsidR="00BF71F9" w14:paraId="76CB0EC6" w14:textId="77777777" w:rsidTr="00661741">
        <w:trPr>
          <w:trHeight w:hRule="exact" w:val="132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7639D" w14:textId="04AB2DF4" w:rsidR="00BF71F9" w:rsidRDefault="00BF71F9" w:rsidP="001F57D3">
            <w:pPr>
              <w:pStyle w:val="a5"/>
              <w:tabs>
                <w:tab w:val="left" w:pos="2554"/>
              </w:tabs>
              <w:spacing w:line="22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Размер платы, взимаемой при осуществлении</w:t>
            </w:r>
            <w:r w:rsidR="001F57D3" w:rsidRPr="001F57D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административной</w:t>
            </w:r>
            <w:r w:rsidR="001F57D3" w:rsidRPr="001F57D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91658" w14:textId="78477091" w:rsidR="00BF71F9" w:rsidRDefault="00C51EDF" w:rsidP="001F57D3">
            <w:pPr>
              <w:pStyle w:val="a5"/>
              <w:spacing w:line="218" w:lineRule="auto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  <w:bookmarkStart w:id="0" w:name="_GoBack"/>
            <w:bookmarkEnd w:id="0"/>
          </w:p>
        </w:tc>
      </w:tr>
      <w:tr w:rsidR="00BF71F9" w14:paraId="1C971D60" w14:textId="77777777" w:rsidTr="00661741">
        <w:trPr>
          <w:trHeight w:hRule="exact" w:val="107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2B5D7" w14:textId="77777777" w:rsidR="00BF71F9" w:rsidRDefault="00BF71F9" w:rsidP="00BF71F9">
            <w:pPr>
              <w:pStyle w:val="a5"/>
              <w:spacing w:line="221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6F94E" w14:textId="77777777" w:rsidR="00BF71F9" w:rsidRDefault="00BF71F9" w:rsidP="00713E16">
            <w:pPr>
              <w:pStyle w:val="a5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</w:tbl>
    <w:p w14:paraId="6C4E9F0C" w14:textId="77777777" w:rsidR="00C51EDF" w:rsidRDefault="00C51EDF" w:rsidP="00BF71F9">
      <w:pPr>
        <w:pStyle w:val="a7"/>
        <w:spacing w:line="240" w:lineRule="auto"/>
        <w:rPr>
          <w:color w:val="000000"/>
        </w:rPr>
      </w:pPr>
    </w:p>
    <w:p w14:paraId="1F3891E3" w14:textId="77777777" w:rsidR="00C51EDF" w:rsidRDefault="00C51EDF" w:rsidP="00F23B0D">
      <w:pPr>
        <w:pStyle w:val="a7"/>
        <w:spacing w:line="240" w:lineRule="auto"/>
        <w:ind w:firstLine="0"/>
        <w:rPr>
          <w:color w:val="000000"/>
        </w:rPr>
      </w:pPr>
    </w:p>
    <w:p w14:paraId="58417520" w14:textId="77777777" w:rsidR="00BF71F9" w:rsidRPr="00F23B0D" w:rsidRDefault="00BF71F9" w:rsidP="00BF71F9">
      <w:pPr>
        <w:pStyle w:val="a7"/>
        <w:spacing w:line="240" w:lineRule="auto"/>
        <w:rPr>
          <w:color w:val="000000"/>
          <w:sz w:val="30"/>
          <w:szCs w:val="30"/>
        </w:rPr>
      </w:pPr>
      <w:r w:rsidRPr="00F23B0D">
        <w:rPr>
          <w:color w:val="000000"/>
          <w:sz w:val="30"/>
          <w:szCs w:val="30"/>
        </w:rPr>
        <w:t>Наименование, место нахождения и режим работы вышестоящего</w:t>
      </w:r>
      <w:r w:rsidRPr="00F23B0D">
        <w:rPr>
          <w:color w:val="000000"/>
          <w:sz w:val="30"/>
          <w:szCs w:val="30"/>
        </w:rPr>
        <w:br/>
        <w:t>государственного органа:</w:t>
      </w:r>
    </w:p>
    <w:p w14:paraId="62372749" w14:textId="77777777" w:rsidR="00BF71F9" w:rsidRDefault="00BF71F9" w:rsidP="00BF71F9">
      <w:pPr>
        <w:pStyle w:val="a7"/>
        <w:spacing w:line="240" w:lineRule="auto"/>
        <w:rPr>
          <w:color w:val="000000"/>
        </w:rPr>
      </w:pPr>
    </w:p>
    <w:p w14:paraId="78EB137A" w14:textId="77777777" w:rsidR="00BF71F9" w:rsidRDefault="00BF71F9" w:rsidP="00F23B0D">
      <w:pPr>
        <w:pStyle w:val="a7"/>
        <w:spacing w:line="240" w:lineRule="auto"/>
        <w:ind w:firstLine="0"/>
      </w:pPr>
    </w:p>
    <w:p w14:paraId="6D57281A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Отдел образования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Речицкого райисполкома</w:t>
      </w:r>
    </w:p>
    <w:p w14:paraId="43AA6628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г.Речица</w:t>
      </w:r>
      <w:proofErr w:type="spellEnd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, ул. Ленина,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д.22</w:t>
      </w:r>
    </w:p>
    <w:p w14:paraId="7B1DD7FB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Режим работы: 8.30-13.00</w:t>
      </w:r>
    </w:p>
    <w:p w14:paraId="42F3B504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                    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14.00-17.30</w:t>
      </w:r>
    </w:p>
    <w:p w14:paraId="1A74259C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Выходной: суббота, воскресен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ье</w:t>
      </w:r>
    </w:p>
    <w:p w14:paraId="74D38C43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07DC2927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7566C47C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sectPr w:rsidR="00BF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68"/>
    <w:rsid w:val="000111A4"/>
    <w:rsid w:val="00020C97"/>
    <w:rsid w:val="0003713D"/>
    <w:rsid w:val="000413F8"/>
    <w:rsid w:val="0004710E"/>
    <w:rsid w:val="00052AF0"/>
    <w:rsid w:val="00084CD4"/>
    <w:rsid w:val="000B08F9"/>
    <w:rsid w:val="000B5B34"/>
    <w:rsid w:val="000D0043"/>
    <w:rsid w:val="000D389C"/>
    <w:rsid w:val="000D414B"/>
    <w:rsid w:val="000F61DD"/>
    <w:rsid w:val="001055BF"/>
    <w:rsid w:val="00122765"/>
    <w:rsid w:val="00141156"/>
    <w:rsid w:val="00160F8F"/>
    <w:rsid w:val="00162D37"/>
    <w:rsid w:val="00163DFB"/>
    <w:rsid w:val="00173E46"/>
    <w:rsid w:val="00177050"/>
    <w:rsid w:val="001805CF"/>
    <w:rsid w:val="0019458D"/>
    <w:rsid w:val="001B1E46"/>
    <w:rsid w:val="001C4FCD"/>
    <w:rsid w:val="001C5780"/>
    <w:rsid w:val="001C64AC"/>
    <w:rsid w:val="001D002C"/>
    <w:rsid w:val="001D4BF1"/>
    <w:rsid w:val="001E6523"/>
    <w:rsid w:val="001E70D0"/>
    <w:rsid w:val="001F0B12"/>
    <w:rsid w:val="001F16DC"/>
    <w:rsid w:val="001F57D3"/>
    <w:rsid w:val="00232451"/>
    <w:rsid w:val="0023658F"/>
    <w:rsid w:val="00271F2E"/>
    <w:rsid w:val="00272004"/>
    <w:rsid w:val="00293257"/>
    <w:rsid w:val="00293D16"/>
    <w:rsid w:val="002E4716"/>
    <w:rsid w:val="002E601F"/>
    <w:rsid w:val="002F5D7C"/>
    <w:rsid w:val="00305F92"/>
    <w:rsid w:val="003419DE"/>
    <w:rsid w:val="00341B67"/>
    <w:rsid w:val="00343D84"/>
    <w:rsid w:val="00345493"/>
    <w:rsid w:val="003769E1"/>
    <w:rsid w:val="00381543"/>
    <w:rsid w:val="00386300"/>
    <w:rsid w:val="00393601"/>
    <w:rsid w:val="003940F7"/>
    <w:rsid w:val="00397918"/>
    <w:rsid w:val="003B0107"/>
    <w:rsid w:val="003B1C45"/>
    <w:rsid w:val="003D05B7"/>
    <w:rsid w:val="00403E1B"/>
    <w:rsid w:val="004057B9"/>
    <w:rsid w:val="004314A5"/>
    <w:rsid w:val="00431536"/>
    <w:rsid w:val="004322F9"/>
    <w:rsid w:val="004362F0"/>
    <w:rsid w:val="00456389"/>
    <w:rsid w:val="00456834"/>
    <w:rsid w:val="00464C8F"/>
    <w:rsid w:val="00465058"/>
    <w:rsid w:val="00473369"/>
    <w:rsid w:val="00476B2E"/>
    <w:rsid w:val="004836DC"/>
    <w:rsid w:val="004912CF"/>
    <w:rsid w:val="004B5652"/>
    <w:rsid w:val="004B7160"/>
    <w:rsid w:val="004B7E32"/>
    <w:rsid w:val="004C1BCC"/>
    <w:rsid w:val="004C2B85"/>
    <w:rsid w:val="004C3DA5"/>
    <w:rsid w:val="004E29DE"/>
    <w:rsid w:val="004E492C"/>
    <w:rsid w:val="004F22A6"/>
    <w:rsid w:val="00502FDD"/>
    <w:rsid w:val="0050333D"/>
    <w:rsid w:val="005109FD"/>
    <w:rsid w:val="00533DB9"/>
    <w:rsid w:val="005478F8"/>
    <w:rsid w:val="00553367"/>
    <w:rsid w:val="00563A68"/>
    <w:rsid w:val="005719A9"/>
    <w:rsid w:val="00581488"/>
    <w:rsid w:val="00590E9D"/>
    <w:rsid w:val="005B0894"/>
    <w:rsid w:val="005B3040"/>
    <w:rsid w:val="005C4576"/>
    <w:rsid w:val="005C5668"/>
    <w:rsid w:val="005E38CB"/>
    <w:rsid w:val="005F597D"/>
    <w:rsid w:val="00607F11"/>
    <w:rsid w:val="00633937"/>
    <w:rsid w:val="006475B8"/>
    <w:rsid w:val="00650F72"/>
    <w:rsid w:val="00653BDD"/>
    <w:rsid w:val="006568C6"/>
    <w:rsid w:val="00661741"/>
    <w:rsid w:val="006824F0"/>
    <w:rsid w:val="006831C3"/>
    <w:rsid w:val="006A2F84"/>
    <w:rsid w:val="006B7C43"/>
    <w:rsid w:val="006C1418"/>
    <w:rsid w:val="006C75E0"/>
    <w:rsid w:val="006E148A"/>
    <w:rsid w:val="006E4180"/>
    <w:rsid w:val="006F7796"/>
    <w:rsid w:val="00713E16"/>
    <w:rsid w:val="00714E50"/>
    <w:rsid w:val="0072493C"/>
    <w:rsid w:val="007423D7"/>
    <w:rsid w:val="00756D51"/>
    <w:rsid w:val="00767276"/>
    <w:rsid w:val="007763C6"/>
    <w:rsid w:val="007803FF"/>
    <w:rsid w:val="00793AAD"/>
    <w:rsid w:val="007A0683"/>
    <w:rsid w:val="007E04F7"/>
    <w:rsid w:val="007F4C89"/>
    <w:rsid w:val="007F576E"/>
    <w:rsid w:val="008011D7"/>
    <w:rsid w:val="00802F88"/>
    <w:rsid w:val="00803A45"/>
    <w:rsid w:val="00812BCF"/>
    <w:rsid w:val="00813ACB"/>
    <w:rsid w:val="008165CA"/>
    <w:rsid w:val="008224F3"/>
    <w:rsid w:val="00824B7C"/>
    <w:rsid w:val="00837E36"/>
    <w:rsid w:val="00846EE6"/>
    <w:rsid w:val="00852B7B"/>
    <w:rsid w:val="00866C83"/>
    <w:rsid w:val="0087149A"/>
    <w:rsid w:val="0088003F"/>
    <w:rsid w:val="00881BC8"/>
    <w:rsid w:val="00887B2F"/>
    <w:rsid w:val="00887D49"/>
    <w:rsid w:val="008B1494"/>
    <w:rsid w:val="008D1808"/>
    <w:rsid w:val="008D63D0"/>
    <w:rsid w:val="0090519F"/>
    <w:rsid w:val="009070FF"/>
    <w:rsid w:val="0094609D"/>
    <w:rsid w:val="00964D35"/>
    <w:rsid w:val="009662C2"/>
    <w:rsid w:val="00981FCC"/>
    <w:rsid w:val="009A1746"/>
    <w:rsid w:val="009B493F"/>
    <w:rsid w:val="009B7684"/>
    <w:rsid w:val="009C0403"/>
    <w:rsid w:val="009C7040"/>
    <w:rsid w:val="00A01DB2"/>
    <w:rsid w:val="00A073FC"/>
    <w:rsid w:val="00A21FCE"/>
    <w:rsid w:val="00A30E99"/>
    <w:rsid w:val="00A36A11"/>
    <w:rsid w:val="00A412D1"/>
    <w:rsid w:val="00A43389"/>
    <w:rsid w:val="00A5351E"/>
    <w:rsid w:val="00A61E37"/>
    <w:rsid w:val="00A90C00"/>
    <w:rsid w:val="00AB4062"/>
    <w:rsid w:val="00AD09A2"/>
    <w:rsid w:val="00B169EE"/>
    <w:rsid w:val="00B32A3F"/>
    <w:rsid w:val="00B553C5"/>
    <w:rsid w:val="00B71907"/>
    <w:rsid w:val="00B71FE4"/>
    <w:rsid w:val="00BA1B4A"/>
    <w:rsid w:val="00BA67D6"/>
    <w:rsid w:val="00BB4B19"/>
    <w:rsid w:val="00BE1D22"/>
    <w:rsid w:val="00BE20EF"/>
    <w:rsid w:val="00BE4776"/>
    <w:rsid w:val="00BF1F1B"/>
    <w:rsid w:val="00BF71F9"/>
    <w:rsid w:val="00C044E5"/>
    <w:rsid w:val="00C427D9"/>
    <w:rsid w:val="00C51EDF"/>
    <w:rsid w:val="00C57E34"/>
    <w:rsid w:val="00C63686"/>
    <w:rsid w:val="00C648BF"/>
    <w:rsid w:val="00C9765B"/>
    <w:rsid w:val="00CA699A"/>
    <w:rsid w:val="00CC7073"/>
    <w:rsid w:val="00CD181D"/>
    <w:rsid w:val="00CD5C26"/>
    <w:rsid w:val="00CF05C1"/>
    <w:rsid w:val="00CF77DF"/>
    <w:rsid w:val="00D00C78"/>
    <w:rsid w:val="00D06A04"/>
    <w:rsid w:val="00D13580"/>
    <w:rsid w:val="00D14191"/>
    <w:rsid w:val="00D15E40"/>
    <w:rsid w:val="00D1634A"/>
    <w:rsid w:val="00D4737B"/>
    <w:rsid w:val="00D5702D"/>
    <w:rsid w:val="00D577B5"/>
    <w:rsid w:val="00D93B8C"/>
    <w:rsid w:val="00DA3CE0"/>
    <w:rsid w:val="00DA5A8D"/>
    <w:rsid w:val="00DB1ED1"/>
    <w:rsid w:val="00DB2842"/>
    <w:rsid w:val="00DC0419"/>
    <w:rsid w:val="00DC3AE5"/>
    <w:rsid w:val="00DC6E41"/>
    <w:rsid w:val="00DF4304"/>
    <w:rsid w:val="00E01CBA"/>
    <w:rsid w:val="00E11F1B"/>
    <w:rsid w:val="00E14634"/>
    <w:rsid w:val="00E177A2"/>
    <w:rsid w:val="00E301C2"/>
    <w:rsid w:val="00E3655C"/>
    <w:rsid w:val="00E672D1"/>
    <w:rsid w:val="00E76D5A"/>
    <w:rsid w:val="00E86F54"/>
    <w:rsid w:val="00EA0AA0"/>
    <w:rsid w:val="00EA4834"/>
    <w:rsid w:val="00EF0810"/>
    <w:rsid w:val="00EF544A"/>
    <w:rsid w:val="00EF753F"/>
    <w:rsid w:val="00F23B0D"/>
    <w:rsid w:val="00F41889"/>
    <w:rsid w:val="00F752BB"/>
    <w:rsid w:val="00F80006"/>
    <w:rsid w:val="00F80232"/>
    <w:rsid w:val="00FA707A"/>
    <w:rsid w:val="00FD6FB2"/>
    <w:rsid w:val="00FE66B6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7B72"/>
  <w15:chartTrackingRefBased/>
  <w15:docId w15:val="{47D2A94A-5ED9-4128-9949-0F84D0A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BF71F9"/>
    <w:pPr>
      <w:widowControl w:val="0"/>
      <w:spacing w:after="0" w:line="233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824B7C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24B7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Intense Emphasis"/>
    <w:basedOn w:val="a0"/>
    <w:uiPriority w:val="21"/>
    <w:qFormat/>
    <w:rsid w:val="00305F92"/>
    <w:rPr>
      <w:i/>
      <w:i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305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Стрельченко</cp:lastModifiedBy>
  <cp:revision>11</cp:revision>
  <dcterms:created xsi:type="dcterms:W3CDTF">2023-04-03T12:23:00Z</dcterms:created>
  <dcterms:modified xsi:type="dcterms:W3CDTF">2023-04-04T06:45:00Z</dcterms:modified>
</cp:coreProperties>
</file>