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«Средняя школа № 8 г. Речицы»</w:t>
      </w: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</w:t>
      </w: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Как помочь ребенку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период подготовки к экзаменам</w:t>
      </w: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 классный руководитель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«Б» класса</w:t>
      </w:r>
    </w:p>
    <w:p w:rsidR="00BE759E" w:rsidRDefault="00BE759E" w:rsidP="00BE759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Бугдусевич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Ольга Игоревна</w:t>
      </w:r>
    </w:p>
    <w:p w:rsidR="00BE759E" w:rsidRDefault="00BE759E" w:rsidP="00BE759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Речица</w:t>
      </w: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</w:p>
    <w:p w:rsidR="00BE759E" w:rsidRDefault="00BE759E" w:rsidP="00BE75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Родительское собрание</w:t>
      </w:r>
    </w:p>
    <w:p w:rsid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5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помочь ребенку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 период подготовки к экзаменам</w:t>
      </w:r>
      <w:bookmarkStart w:id="0" w:name="_GoBack"/>
      <w:bookmarkEnd w:id="0"/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родителей по подготовке учащихся к экзаменационному периоду; принятие совместных мер по эффективной подготовке выпускников к экзаменационному периоду.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создать эмоциональный настрой на эффективную совместную работу; изучить ожидания родителей и детей от этапа подготовки к выпускным экзаменам; познакомить родителей с основными возможностями школы по подготовке выпускников; провести анализ состояния дел в классе по подготовке к экзаменам.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традиционное собрание с элементами тренинга.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родители учащихся, классный руководитель, школьный психолог.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1. Приглашение родителей за 1-2 недели до проведения собрания.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2. Подготовка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проведению анкетирования детей и родителей.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Анкета для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Внимательно прочитайте суждения и отметьте ваш выбор плюсом в графе «да» или «нет».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63"/>
        <w:gridCol w:w="423"/>
        <w:gridCol w:w="570"/>
      </w:tblGrid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Думаю, что успех в жизни зависит скорее от случая, чем от расчета.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Если я лишусь любимого занятия, жизнь для меня потеряет всякий смысл.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Для меня в любом деле важнее не его исполнение, а конечный результат.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Считаю, что люди больше страдают от неудач на работе, чем от плохих взаимоотношений </w:t>
            </w:r>
            <w:proofErr w:type="gramStart"/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близкими.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По моему мнению, большинство людей живут далекими целями, а не близкими.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В жизни у меня было больше успехов, чем неудач.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Эмоциональные люди мне нравятся больше, чем деятельные.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Даже в обычной работе я стараюсь усовершенствовать некоторые ее элементы.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Поглощенный мыслями об успехе, я могу забыть о мерах предосторожности.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gramStart"/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</w:t>
            </w:r>
            <w:proofErr w:type="gramEnd"/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близкие считают меня ленивым человеком.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Думаю, что в моих неудачах повинны скорее обстоятельства, чем я 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Терпения во мне больше, чем способностей.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Мои родители слишком строго меня контролируют.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 Лень, а не сомнение в успехе вынуждает меня часто отказываться от своих намерений.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Думаю, что я уверенный в себе человек.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 Ради успеха я могу рискнуть, даже если шансы невелики.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 Я усердный человек.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 Когда все идет гладко, моя энергия усиливается.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19. Если бы я был журналистом, я писал бы скорее об оригинальных </w:t>
            </w: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изобретениях людей, чем о каких-то происшествиях.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20. </w:t>
            </w:r>
            <w:proofErr w:type="gramStart"/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</w:t>
            </w:r>
            <w:proofErr w:type="gramEnd"/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близкие обычно не разделяют моих планов.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 Уровень моих требований к жизни ниже, чем у моих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59E" w:rsidRPr="00BE759E" w:rsidTr="00BE7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 Мне кажется, что настойчивости во мне больше, чем способностей.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9E" w:rsidRPr="00BE759E" w:rsidRDefault="00BE759E" w:rsidP="00BE7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5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Результат.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Число в процентном отношении положительных ответов говорит: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75% и более – высокий уровень мотивации достижений;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50% и более – средний (в норме);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25% и более – допустимый уровень;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Менее 25% – отсутствие мотивации достижений, что требует обращения к специалисту-психологу.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3. Сбор и анализ информации по теме собрания.</w:t>
      </w:r>
    </w:p>
    <w:p w:rsidR="00BE759E" w:rsidRDefault="00BE759E" w:rsidP="00BE759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Хорошая подготовка – это половина победы.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М. Сервантес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Вступительное слово классного руководителя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Классный руководитель.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Здравствуйте, уважаемые 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дители! Мы рады приветствовать в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ас на очередной встрече. Впереди сложная пора окончания школы. Сегодня мы обсудим, как помочь ученикам эффективно подготовиться к выпускным экзаменам. Что могут сделать для этого родители и школа? Как добиться наилучших результатов, так необходимых многим для поступления? На эти и другие вопросы мы попытаемся ответить.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В этом помогут нам и приглашенные специалисты. В работе нашего сегодняшнего собрания принимают участие психолог и школьный врач. Вы услышите рекомендации специалистов, у вас будет возможность задать им вопросы и пообщаться индивидуально после нашей встречи.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Сдача экзаменов – это значимый и ответственный период в жизни любого человека, так как именно от этих результатов зависит будущее. Цель нашего родительского собрания – помочь ребятам преодолеть трудности экзаменационного периода. Мы часто мечемся в поисках правильного решения, ссоримся и миримся. Я предлагаю вам простой и доступный всем метод анализа ситуаций. Применяя его, мы сможем «докопаться» до истины. В дискуссии с оппонентами мы сможем рассмотреть все «за» и «против».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759E">
        <w:rPr>
          <w:rFonts w:ascii="Times New Roman" w:hAnsi="Times New Roman" w:cs="Times New Roman"/>
          <w:sz w:val="28"/>
          <w:szCs w:val="28"/>
          <w:lang w:eastAsia="ru-RU"/>
        </w:rPr>
        <w:t>Разделимся на 4 группы: родитель – «родитель»; родитель – «выпускник»; родитель – «учитель»; родитель – «друг, одноклассник».</w:t>
      </w:r>
      <w:proofErr w:type="gramEnd"/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минут вы будете обсуждать данную ситуацию, а затем выступите по этому вопросу.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Ситуация. «Это вам не пригодится»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«До экзаменов осталась неделя, один день, одна ночь, час, и вот я вхожу. Глаза красные, ноги не дер</w:t>
      </w:r>
      <w:r>
        <w:rPr>
          <w:rFonts w:ascii="Times New Roman" w:hAnsi="Times New Roman" w:cs="Times New Roman"/>
          <w:sz w:val="28"/>
          <w:szCs w:val="28"/>
          <w:lang w:eastAsia="ru-RU"/>
        </w:rPr>
        <w:t>жат, беру бланки с ЦТ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, руки трясутся. Мой разум отказывается мне повиноваться».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– Что делать? Как помочь ребенку выдержать трудный период экзаменов? Ваши рекомендации.</w:t>
      </w:r>
    </w:p>
    <w:p w:rsid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759E">
        <w:rPr>
          <w:rFonts w:ascii="Times New Roman" w:hAnsi="Times New Roman" w:cs="Times New Roman"/>
          <w:sz w:val="28"/>
          <w:szCs w:val="28"/>
          <w:lang w:eastAsia="ru-RU"/>
        </w:rPr>
        <w:t>(Обсуждение.</w:t>
      </w:r>
      <w:proofErr w:type="gramEnd"/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759E">
        <w:rPr>
          <w:rFonts w:ascii="Times New Roman" w:hAnsi="Times New Roman" w:cs="Times New Roman"/>
          <w:sz w:val="28"/>
          <w:szCs w:val="28"/>
          <w:lang w:eastAsia="ru-RU"/>
        </w:rPr>
        <w:t>Выступление каждой группы.)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Также нам хотелось бы рассмотреть несколько экзаменационных периодов, типичные проблемы, возникающие в них, и возможные пути, их решения. Результативность данной работы во многом определяется именно нашими совместными усилиями.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На успешность сдачи любых экзаменов влияют три фактора: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познавательный (интеллектуальный) – уровень знаний человека;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759E">
        <w:rPr>
          <w:rFonts w:ascii="Times New Roman" w:hAnsi="Times New Roman" w:cs="Times New Roman"/>
          <w:sz w:val="28"/>
          <w:szCs w:val="28"/>
          <w:lang w:eastAsia="ru-RU"/>
        </w:rPr>
        <w:t>мотивационный</w:t>
      </w:r>
      <w:proofErr w:type="gramEnd"/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 – нацеленность на выполнение учебных задач и возможных трудностей;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эмоциональный – способность выдержать напряженный экзаменационный марафон.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Анализ анкет родителей и детей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Классный руководитель. </w:t>
      </w:r>
      <w:proofErr w:type="gramStart"/>
      <w:r w:rsidRPr="00BE759E">
        <w:rPr>
          <w:rFonts w:ascii="Times New Roman" w:hAnsi="Times New Roman" w:cs="Times New Roman"/>
          <w:sz w:val="28"/>
          <w:szCs w:val="28"/>
          <w:lang w:eastAsia="ru-RU"/>
        </w:rPr>
        <w:t>Итак, давайте посмотрим, насколько наши 11-классники заинтересованы в достижении успеха на экзаменах и в целом в жизни.</w:t>
      </w:r>
      <w:proofErr w:type="gramEnd"/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Поскольку мотивация – необходимое условие успеха на экзаменах, родителям старшеклассников важно сформировать мотив к сдаче экзаменов, показать выпускнику всю перспективу получения профессионального образования.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Родители выпускников должны помнить, что </w:t>
      </w: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мотивация достижения успеха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– стремление человека к улучшению результатов, неудовлетворенность достигнутым, настойчивость в достижении своих целей – является одним из основных свойств личности, оказывающих влияние на всю человеческую жизнь.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Итак, мы выяснили уровень мотивации достижения успеха </w:t>
      </w:r>
      <w:proofErr w:type="gramStart"/>
      <w:r w:rsidRPr="00BE759E">
        <w:rPr>
          <w:rFonts w:ascii="Times New Roman" w:hAnsi="Times New Roman" w:cs="Times New Roman"/>
          <w:sz w:val="28"/>
          <w:szCs w:val="28"/>
          <w:lang w:eastAsia="ru-RU"/>
        </w:rPr>
        <w:t>нашими</w:t>
      </w:r>
      <w:proofErr w:type="gramEnd"/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 11-классниками. Однако успешная сдача экзаменов – это и уровень знаний человека. На сегодняшний день при поступлении в высшие учебные заведения базовых знаний по школьной программе явно не достаточно. Что делать в этой ситуации? Организовать дополнительные занятия детей в школе, индивидуально вне школы, в составе группы на очных или заочных подготовительных курсах при учебном заведении, куда планируете поступать.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Нужно поддерживать постоянную связь с учителями-предметниками, а также с классным руководителем. Именно педагог может дать квалифицированный и полезный совет об уровне знаний выпускника.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Я думаю, что многие из вас уже продумали вариант дополнительных знаний детей.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Как выдержать экзаменационные перегрузки, как справиться с эмоциями и достичь успеха? А сейчас я предоставляю слово нашим гостям, психологу и врачу.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Вы познакомитесь с их рекомендациями по организации экзаменационного периода жизни выпускника. Вы также можете задать любые интересующие вас вопросы сразу, а также пообщаться индивидуально после нашей встречи.</w:t>
      </w:r>
    </w:p>
    <w:p w:rsid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Выступление по теме собрания приглашенных специалис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тов – психолога, школьного медработника</w:t>
      </w: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экзаменам и их сдача – </w:t>
      </w:r>
      <w:proofErr w:type="gramStart"/>
      <w:r w:rsidRPr="00BE759E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 когда 11-классники ощущают большую психоэмоциональную нагрузку.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Это период интенсивной подготовки, огромных физических и эмоциона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ьных нагрузок на организм человека.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Старшеклассники испытывают стресс. А стресс – это то, что ведет к болезням и быстрому старению организма. Что можно сделать в этой ситуации?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Родителям важно постараться поддержать психическое и эмоциональное здоровье своего ребенка. Вселить в него уверенность в успехе, обсуждать все трудности, которые возникают в процессе подготовки к экзаменам и их сдачи.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Необходимо контролировать четкое соблюдение школьником распорядка дня. Сон должен составлять не менее 8 часов в сутки. Ложиться спать выпускник должен примерно в одно и то же время.</w:t>
      </w:r>
    </w:p>
    <w:p w:rsid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Важно поддерживать режим питания школьника. Он должен быть правильным: 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кисломолочные продукты, рыба, мясо, фрукты и овощи. Необходима и витаминная поддержка организма.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Старайтесь контролировать режим труда и отдыха. Это значит, что после уроков ребенок должен отдохнуть в течение 30 минут – часа. При выполнении домашних заданий он должен выполнять их в порядке усложнения. Получить передышку ребенок может, переключившись с умственной деятельности на деятельность, связанную с физическими нагрузками. Будет лучше, если все вместе вы поедете в лес, отвлечете ребенка от проблем, связанных со сдачей экзаменов.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Давайте постараемся все вместе не передавать нашу тревогу детям, а вести их к эффективным результатам. Ваше понимание и уверенность помогут ребенку.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Обсуждение возможностей родителей по реализации эффективной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подготовки</w:t>
      </w: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экзаменам и охраны здоровья выпускников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(Происходит обсуждение, специалисты отвечают на вопросы родителей по теме собрания.)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Вручение памяток родителям.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Памятка «Подготовка к экзаменам»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А) Некоторые закономерности запоминания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Трудность запоминания растет непропорционально объему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Лучше учить с перерывами, чем подряд, лучше понемногу, чем сразу.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Распределенное заучивание лучше концентрированного.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Из двух материалов, большего и меньшего, разумно начинать с большего.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Б) Условия поддержки работоспособности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Чередование умственного и физического труда.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Беречь глаза, делать перерыв каждые 20-30 минут.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Минимум телевизионных передач.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В) Приемы психологической защиты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iCs/>
          <w:sz w:val="28"/>
          <w:szCs w:val="28"/>
          <w:lang w:eastAsia="ru-RU"/>
        </w:rPr>
        <w:t>Переключение (с одного вида деятельности на другой).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iCs/>
          <w:sz w:val="28"/>
          <w:szCs w:val="28"/>
          <w:lang w:eastAsia="ru-RU"/>
        </w:rPr>
        <w:t>Сравнение (сравнить свое состояние с положением других людей).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iCs/>
          <w:sz w:val="28"/>
          <w:szCs w:val="28"/>
          <w:lang w:eastAsia="ru-RU"/>
        </w:rPr>
        <w:t>Накопление радости (вспомнить приятные события).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iCs/>
          <w:sz w:val="28"/>
          <w:szCs w:val="28"/>
          <w:lang w:eastAsia="ru-RU"/>
        </w:rPr>
        <w:t>Мобилизация юмора (смех противодействует стрессу).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iCs/>
          <w:sz w:val="28"/>
          <w:szCs w:val="28"/>
          <w:lang w:eastAsia="ru-RU"/>
        </w:rPr>
        <w:t>Разрядка (физическая работа, игра, любимые занятия).</w:t>
      </w:r>
    </w:p>
    <w:p w:rsid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Памятка «Как поддержать тревожного ученика».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А) Создайте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ситуацию эмоционального комфорта для ребенка на предэкзаменационном этапе.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Б) Не нагнетайте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обстановку, напоминая о серьезности предстоящего экзамена и значимости его результатов. Чрезмерное повышение тревоги у детей приведет к дезорганизации деятельности.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В) Создайте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для ребенка ситуацию успеха, поощрения, поддержки.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Г) Научите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 xml:space="preserve"> ребенка приемам </w:t>
      </w:r>
      <w:proofErr w:type="spellStart"/>
      <w:r w:rsidRPr="00BE759E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E759E">
        <w:rPr>
          <w:rFonts w:ascii="Times New Roman" w:hAnsi="Times New Roman" w:cs="Times New Roman"/>
          <w:sz w:val="28"/>
          <w:szCs w:val="28"/>
          <w:lang w:eastAsia="ru-RU"/>
        </w:rPr>
        <w:t>, релаксации, аутотренинга.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Д) Познакомьте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ребенка с проце</w:t>
      </w:r>
      <w:r>
        <w:rPr>
          <w:rFonts w:ascii="Times New Roman" w:hAnsi="Times New Roman" w:cs="Times New Roman"/>
          <w:sz w:val="28"/>
          <w:szCs w:val="28"/>
          <w:lang w:eastAsia="ru-RU"/>
        </w:rPr>
        <w:t>дурой сдачи экзамена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Е) Обеспечьте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детям ощущение эмоциональной поддержки во время проведения пробного экзамена.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sz w:val="28"/>
          <w:szCs w:val="28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</w:t>
      </w:r>
    </w:p>
    <w:p w:rsidR="00BE759E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Принятие решения собрания. Подведение итогов.</w:t>
      </w:r>
    </w:p>
    <w:p w:rsidR="007D17D3" w:rsidRPr="00BE759E" w:rsidRDefault="00BE759E" w:rsidP="00BE75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75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Классный руководитель.</w:t>
      </w:r>
      <w:r w:rsidRPr="00BE759E">
        <w:rPr>
          <w:rFonts w:ascii="Times New Roman" w:hAnsi="Times New Roman" w:cs="Times New Roman"/>
          <w:sz w:val="28"/>
          <w:szCs w:val="28"/>
          <w:lang w:eastAsia="ru-RU"/>
        </w:rPr>
        <w:t> Спасибо за сотрудничество и успехов вам на выпускных экзаменах!</w:t>
      </w:r>
    </w:p>
    <w:sectPr w:rsidR="007D17D3" w:rsidRPr="00BE759E" w:rsidSect="00BE7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D52"/>
    <w:multiLevelType w:val="multilevel"/>
    <w:tmpl w:val="7746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A6F85"/>
    <w:multiLevelType w:val="multilevel"/>
    <w:tmpl w:val="40CC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F5BC8"/>
    <w:multiLevelType w:val="multilevel"/>
    <w:tmpl w:val="C6DA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30A00"/>
    <w:multiLevelType w:val="multilevel"/>
    <w:tmpl w:val="BBB0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D3E4A"/>
    <w:multiLevelType w:val="multilevel"/>
    <w:tmpl w:val="A7CA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238FF"/>
    <w:multiLevelType w:val="multilevel"/>
    <w:tmpl w:val="B45E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9E"/>
    <w:rsid w:val="00016037"/>
    <w:rsid w:val="000163ED"/>
    <w:rsid w:val="000169E3"/>
    <w:rsid w:val="00024187"/>
    <w:rsid w:val="00036AEF"/>
    <w:rsid w:val="000429AC"/>
    <w:rsid w:val="00045874"/>
    <w:rsid w:val="00055077"/>
    <w:rsid w:val="00081F14"/>
    <w:rsid w:val="0008571B"/>
    <w:rsid w:val="00085863"/>
    <w:rsid w:val="00086409"/>
    <w:rsid w:val="00093B83"/>
    <w:rsid w:val="000975FC"/>
    <w:rsid w:val="000B78CF"/>
    <w:rsid w:val="000C211A"/>
    <w:rsid w:val="000D33D0"/>
    <w:rsid w:val="000D5BFE"/>
    <w:rsid w:val="000D6F17"/>
    <w:rsid w:val="00107691"/>
    <w:rsid w:val="00133C6F"/>
    <w:rsid w:val="00161F29"/>
    <w:rsid w:val="00164D9B"/>
    <w:rsid w:val="00170F86"/>
    <w:rsid w:val="00185AD8"/>
    <w:rsid w:val="0018624B"/>
    <w:rsid w:val="001C29E1"/>
    <w:rsid w:val="001C5CD1"/>
    <w:rsid w:val="001F15D4"/>
    <w:rsid w:val="001F7A80"/>
    <w:rsid w:val="00214352"/>
    <w:rsid w:val="00222352"/>
    <w:rsid w:val="00224011"/>
    <w:rsid w:val="002350B9"/>
    <w:rsid w:val="0024047C"/>
    <w:rsid w:val="0025576C"/>
    <w:rsid w:val="002668B7"/>
    <w:rsid w:val="0027223F"/>
    <w:rsid w:val="002A0992"/>
    <w:rsid w:val="002A43B1"/>
    <w:rsid w:val="002A6167"/>
    <w:rsid w:val="002B0F0E"/>
    <w:rsid w:val="002B29C0"/>
    <w:rsid w:val="002B3FAB"/>
    <w:rsid w:val="002C4630"/>
    <w:rsid w:val="002C7E6C"/>
    <w:rsid w:val="002C7E89"/>
    <w:rsid w:val="002E0908"/>
    <w:rsid w:val="002E5E88"/>
    <w:rsid w:val="002F3AA2"/>
    <w:rsid w:val="003116F7"/>
    <w:rsid w:val="00311FF0"/>
    <w:rsid w:val="00314ABA"/>
    <w:rsid w:val="00343595"/>
    <w:rsid w:val="00345A26"/>
    <w:rsid w:val="003515EC"/>
    <w:rsid w:val="00353235"/>
    <w:rsid w:val="00353F50"/>
    <w:rsid w:val="003A6B9D"/>
    <w:rsid w:val="003E4CED"/>
    <w:rsid w:val="003F1A2D"/>
    <w:rsid w:val="00405728"/>
    <w:rsid w:val="00406A17"/>
    <w:rsid w:val="0043281D"/>
    <w:rsid w:val="00477D54"/>
    <w:rsid w:val="004863DA"/>
    <w:rsid w:val="00491556"/>
    <w:rsid w:val="00495B07"/>
    <w:rsid w:val="004A0402"/>
    <w:rsid w:val="004B36F3"/>
    <w:rsid w:val="004D62E1"/>
    <w:rsid w:val="004D7685"/>
    <w:rsid w:val="004F2973"/>
    <w:rsid w:val="00517AEE"/>
    <w:rsid w:val="0055356A"/>
    <w:rsid w:val="00567562"/>
    <w:rsid w:val="00567933"/>
    <w:rsid w:val="00571315"/>
    <w:rsid w:val="00575E17"/>
    <w:rsid w:val="00583BB4"/>
    <w:rsid w:val="0058471D"/>
    <w:rsid w:val="005958F3"/>
    <w:rsid w:val="005977EC"/>
    <w:rsid w:val="005A5FD7"/>
    <w:rsid w:val="005B240E"/>
    <w:rsid w:val="005B2C63"/>
    <w:rsid w:val="005C4BA7"/>
    <w:rsid w:val="005C643D"/>
    <w:rsid w:val="00601903"/>
    <w:rsid w:val="006070B3"/>
    <w:rsid w:val="00607B9E"/>
    <w:rsid w:val="00620D8E"/>
    <w:rsid w:val="00635379"/>
    <w:rsid w:val="00637607"/>
    <w:rsid w:val="006411EE"/>
    <w:rsid w:val="00644C33"/>
    <w:rsid w:val="00664069"/>
    <w:rsid w:val="006749ED"/>
    <w:rsid w:val="00683792"/>
    <w:rsid w:val="006904B9"/>
    <w:rsid w:val="00691A52"/>
    <w:rsid w:val="00693EEF"/>
    <w:rsid w:val="006B12AA"/>
    <w:rsid w:val="006B490C"/>
    <w:rsid w:val="006C5AD6"/>
    <w:rsid w:val="006C66BC"/>
    <w:rsid w:val="006F130A"/>
    <w:rsid w:val="006F6F22"/>
    <w:rsid w:val="0072019A"/>
    <w:rsid w:val="0075261C"/>
    <w:rsid w:val="007977D9"/>
    <w:rsid w:val="007A439F"/>
    <w:rsid w:val="007B3720"/>
    <w:rsid w:val="007B6567"/>
    <w:rsid w:val="007C2F62"/>
    <w:rsid w:val="007D17D3"/>
    <w:rsid w:val="007D7AC3"/>
    <w:rsid w:val="007E5277"/>
    <w:rsid w:val="007F3FD2"/>
    <w:rsid w:val="008156A7"/>
    <w:rsid w:val="008365B3"/>
    <w:rsid w:val="00846234"/>
    <w:rsid w:val="008528A4"/>
    <w:rsid w:val="00853419"/>
    <w:rsid w:val="00876BC8"/>
    <w:rsid w:val="00885D52"/>
    <w:rsid w:val="008875F2"/>
    <w:rsid w:val="00895B71"/>
    <w:rsid w:val="0089679C"/>
    <w:rsid w:val="008A3100"/>
    <w:rsid w:val="008D6A0B"/>
    <w:rsid w:val="008E0BAE"/>
    <w:rsid w:val="008E25EA"/>
    <w:rsid w:val="008E6655"/>
    <w:rsid w:val="008F38EB"/>
    <w:rsid w:val="009000FA"/>
    <w:rsid w:val="009166BC"/>
    <w:rsid w:val="00921883"/>
    <w:rsid w:val="009334CD"/>
    <w:rsid w:val="0093440D"/>
    <w:rsid w:val="00940AAF"/>
    <w:rsid w:val="00945CB9"/>
    <w:rsid w:val="00947FD9"/>
    <w:rsid w:val="0095125A"/>
    <w:rsid w:val="00962A6C"/>
    <w:rsid w:val="00971076"/>
    <w:rsid w:val="00974C2F"/>
    <w:rsid w:val="009839EC"/>
    <w:rsid w:val="009843E9"/>
    <w:rsid w:val="00991FAB"/>
    <w:rsid w:val="009922EC"/>
    <w:rsid w:val="009A3A62"/>
    <w:rsid w:val="009A7121"/>
    <w:rsid w:val="009A7C77"/>
    <w:rsid w:val="009C0688"/>
    <w:rsid w:val="009C6123"/>
    <w:rsid w:val="009C7074"/>
    <w:rsid w:val="009E038D"/>
    <w:rsid w:val="009F402D"/>
    <w:rsid w:val="00A027DB"/>
    <w:rsid w:val="00A132EB"/>
    <w:rsid w:val="00A27801"/>
    <w:rsid w:val="00A27F2E"/>
    <w:rsid w:val="00A375C3"/>
    <w:rsid w:val="00A413E1"/>
    <w:rsid w:val="00A55DA7"/>
    <w:rsid w:val="00A7136C"/>
    <w:rsid w:val="00A82C2F"/>
    <w:rsid w:val="00AB5799"/>
    <w:rsid w:val="00AB73EA"/>
    <w:rsid w:val="00AD704E"/>
    <w:rsid w:val="00B00287"/>
    <w:rsid w:val="00B063BC"/>
    <w:rsid w:val="00B417A7"/>
    <w:rsid w:val="00B44972"/>
    <w:rsid w:val="00B44BCB"/>
    <w:rsid w:val="00B50C4A"/>
    <w:rsid w:val="00B53FD6"/>
    <w:rsid w:val="00B64201"/>
    <w:rsid w:val="00B67AB0"/>
    <w:rsid w:val="00B969F5"/>
    <w:rsid w:val="00BA51D5"/>
    <w:rsid w:val="00BB3DC1"/>
    <w:rsid w:val="00BB4793"/>
    <w:rsid w:val="00BD14C5"/>
    <w:rsid w:val="00BD52DB"/>
    <w:rsid w:val="00BD657A"/>
    <w:rsid w:val="00BD767E"/>
    <w:rsid w:val="00BE759E"/>
    <w:rsid w:val="00BF1C11"/>
    <w:rsid w:val="00C103C2"/>
    <w:rsid w:val="00C31BA4"/>
    <w:rsid w:val="00C3542C"/>
    <w:rsid w:val="00C37D89"/>
    <w:rsid w:val="00C4166E"/>
    <w:rsid w:val="00C51A0F"/>
    <w:rsid w:val="00C669B0"/>
    <w:rsid w:val="00C71F5A"/>
    <w:rsid w:val="00C85E3A"/>
    <w:rsid w:val="00C86D95"/>
    <w:rsid w:val="00C957D0"/>
    <w:rsid w:val="00CD4643"/>
    <w:rsid w:val="00CD46CB"/>
    <w:rsid w:val="00CE3169"/>
    <w:rsid w:val="00CE4072"/>
    <w:rsid w:val="00CF5832"/>
    <w:rsid w:val="00D00247"/>
    <w:rsid w:val="00D07923"/>
    <w:rsid w:val="00D1044C"/>
    <w:rsid w:val="00D31FB1"/>
    <w:rsid w:val="00D367C9"/>
    <w:rsid w:val="00D415EE"/>
    <w:rsid w:val="00D51A49"/>
    <w:rsid w:val="00D60246"/>
    <w:rsid w:val="00D7385D"/>
    <w:rsid w:val="00D77190"/>
    <w:rsid w:val="00D81E34"/>
    <w:rsid w:val="00D960BC"/>
    <w:rsid w:val="00DC0515"/>
    <w:rsid w:val="00DC4D0F"/>
    <w:rsid w:val="00DC7D19"/>
    <w:rsid w:val="00DD6458"/>
    <w:rsid w:val="00DE6759"/>
    <w:rsid w:val="00DF0777"/>
    <w:rsid w:val="00E01E3C"/>
    <w:rsid w:val="00E40A68"/>
    <w:rsid w:val="00E43AF7"/>
    <w:rsid w:val="00E47381"/>
    <w:rsid w:val="00E51916"/>
    <w:rsid w:val="00E613AF"/>
    <w:rsid w:val="00E642F4"/>
    <w:rsid w:val="00E665A0"/>
    <w:rsid w:val="00E81182"/>
    <w:rsid w:val="00E82C41"/>
    <w:rsid w:val="00E92522"/>
    <w:rsid w:val="00E9423A"/>
    <w:rsid w:val="00E968D5"/>
    <w:rsid w:val="00EA577C"/>
    <w:rsid w:val="00EC4DE8"/>
    <w:rsid w:val="00EC7299"/>
    <w:rsid w:val="00ED0822"/>
    <w:rsid w:val="00ED2C77"/>
    <w:rsid w:val="00ED4AA8"/>
    <w:rsid w:val="00EE2440"/>
    <w:rsid w:val="00EF11CC"/>
    <w:rsid w:val="00EF4BD0"/>
    <w:rsid w:val="00F07D7B"/>
    <w:rsid w:val="00F34E85"/>
    <w:rsid w:val="00F43053"/>
    <w:rsid w:val="00F55151"/>
    <w:rsid w:val="00F648D0"/>
    <w:rsid w:val="00F80EA6"/>
    <w:rsid w:val="00FA6A98"/>
    <w:rsid w:val="00FB7FDF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1631</Words>
  <Characters>9297</Characters>
  <Application>Microsoft Office Word</Application>
  <DocSecurity>0</DocSecurity>
  <Lines>77</Lines>
  <Paragraphs>21</Paragraphs>
  <ScaleCrop>false</ScaleCrop>
  <Company>SPecialiST RePack, SanBuild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2022-03-29T16:11:00Z</dcterms:created>
  <dcterms:modified xsi:type="dcterms:W3CDTF">2022-03-29T16:30:00Z</dcterms:modified>
</cp:coreProperties>
</file>