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FBB9C" w14:textId="77777777" w:rsidR="002D558C" w:rsidRDefault="002D558C" w:rsidP="002D5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58C">
        <w:rPr>
          <w:rFonts w:ascii="Times New Roman" w:hAnsi="Times New Roman" w:cs="Times New Roman"/>
          <w:b/>
          <w:sz w:val="28"/>
          <w:szCs w:val="24"/>
        </w:rPr>
        <w:t xml:space="preserve">Родительское собрание в 8 «А» классе на тему </w:t>
      </w:r>
    </w:p>
    <w:p w14:paraId="3BFF805E" w14:textId="26D78B17" w:rsidR="00EB2EAD" w:rsidRPr="002D558C" w:rsidRDefault="002D558C" w:rsidP="002D5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58C">
        <w:rPr>
          <w:rFonts w:ascii="Times New Roman" w:hAnsi="Times New Roman" w:cs="Times New Roman"/>
          <w:b/>
          <w:sz w:val="28"/>
          <w:szCs w:val="24"/>
        </w:rPr>
        <w:t>«Основы профессионального самоопределения»</w:t>
      </w:r>
    </w:p>
    <w:p w14:paraId="4BEE5934" w14:textId="11E0F0DB" w:rsidR="00B230BB" w:rsidRDefault="00B230BB" w:rsidP="00B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4D4D5" w14:textId="77777777" w:rsidR="002D558C" w:rsidRDefault="002D558C" w:rsidP="002D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8C">
        <w:rPr>
          <w:rFonts w:ascii="Times New Roman" w:hAnsi="Times New Roman" w:cs="Times New Roman"/>
          <w:b/>
          <w:sz w:val="24"/>
          <w:szCs w:val="24"/>
        </w:rPr>
        <w:t>Цели:</w:t>
      </w:r>
      <w:r w:rsidRPr="002D5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-- </w:t>
      </w:r>
      <w:r w:rsidRPr="002D558C">
        <w:rPr>
          <w:rFonts w:ascii="Times New Roman" w:hAnsi="Times New Roman" w:cs="Times New Roman"/>
          <w:sz w:val="24"/>
          <w:szCs w:val="24"/>
        </w:rPr>
        <w:t xml:space="preserve">дать родителям представление об основах профессионального самоопределения; </w:t>
      </w:r>
    </w:p>
    <w:p w14:paraId="2F0104DC" w14:textId="77777777" w:rsidR="002D558C" w:rsidRDefault="002D558C" w:rsidP="002D558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D558C">
        <w:rPr>
          <w:rFonts w:ascii="Times New Roman" w:hAnsi="Times New Roman" w:cs="Times New Roman"/>
          <w:sz w:val="24"/>
          <w:szCs w:val="24"/>
        </w:rPr>
        <w:t>скорректировать профессиональные предпочтения и учащихся, и родителей;</w:t>
      </w:r>
    </w:p>
    <w:p w14:paraId="7D84ABF7" w14:textId="78EB6F07" w:rsidR="00B230BB" w:rsidRDefault="002D558C" w:rsidP="002D558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D558C">
        <w:rPr>
          <w:rFonts w:ascii="Times New Roman" w:hAnsi="Times New Roman" w:cs="Times New Roman"/>
          <w:sz w:val="24"/>
          <w:szCs w:val="24"/>
        </w:rPr>
        <w:t>содействовать формированию у родителей отчетливых представлений о роли семьи в профессиональной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2D558C">
        <w:rPr>
          <w:rFonts w:ascii="Times New Roman" w:hAnsi="Times New Roman" w:cs="Times New Roman"/>
          <w:sz w:val="24"/>
          <w:szCs w:val="24"/>
        </w:rPr>
        <w:t>.</w:t>
      </w:r>
    </w:p>
    <w:p w14:paraId="5309D2BE" w14:textId="77777777" w:rsidR="00FA3107" w:rsidRDefault="00FA3107" w:rsidP="00B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D493E" w14:textId="6C86258B" w:rsidR="00B230BB" w:rsidRDefault="00FA3107" w:rsidP="00B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14:paraId="715B34E9" w14:textId="77777777" w:rsidR="00FA3107" w:rsidRDefault="00FA3107" w:rsidP="002D5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BDEEF" w14:textId="77777777" w:rsidR="002D558C" w:rsidRPr="002D558C" w:rsidRDefault="002D558C" w:rsidP="002D5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8C">
        <w:rPr>
          <w:rFonts w:ascii="Times New Roman" w:hAnsi="Times New Roman" w:cs="Times New Roman"/>
          <w:b/>
          <w:sz w:val="24"/>
          <w:szCs w:val="24"/>
        </w:rPr>
        <w:t>Подготовка:</w:t>
      </w:r>
    </w:p>
    <w:p w14:paraId="3E245157" w14:textId="77777777" w:rsidR="002D558C" w:rsidRPr="002D558C" w:rsidRDefault="002D558C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8C">
        <w:rPr>
          <w:rFonts w:ascii="Times New Roman" w:hAnsi="Times New Roman" w:cs="Times New Roman"/>
          <w:sz w:val="24"/>
          <w:szCs w:val="24"/>
        </w:rPr>
        <w:t>• анкетирование учащихся «Ваша мотивация к успеху» (см. дополнительный материал к собранию);</w:t>
      </w:r>
    </w:p>
    <w:p w14:paraId="4863584A" w14:textId="51351D5E" w:rsidR="00B230BB" w:rsidRDefault="002D558C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8C">
        <w:rPr>
          <w:rFonts w:ascii="Times New Roman" w:hAnsi="Times New Roman" w:cs="Times New Roman"/>
          <w:sz w:val="24"/>
          <w:szCs w:val="24"/>
        </w:rPr>
        <w:t>• написание детьми мини-сочинений на тему «Моя будущая профессия».</w:t>
      </w:r>
    </w:p>
    <w:p w14:paraId="7DB470BE" w14:textId="0E5621D0" w:rsidR="002D558C" w:rsidRDefault="002D558C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BD48C" w14:textId="78E11486" w:rsidR="002D558C" w:rsidRDefault="002D558C" w:rsidP="002D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8C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2D558C">
        <w:rPr>
          <w:rFonts w:ascii="Times New Roman" w:hAnsi="Times New Roman" w:cs="Times New Roman"/>
          <w:sz w:val="24"/>
          <w:szCs w:val="24"/>
        </w:rPr>
        <w:t xml:space="preserve"> на классной доске </w:t>
      </w:r>
      <w:r>
        <w:rPr>
          <w:rFonts w:ascii="Times New Roman" w:hAnsi="Times New Roman" w:cs="Times New Roman"/>
          <w:sz w:val="24"/>
          <w:szCs w:val="24"/>
        </w:rPr>
        <w:t xml:space="preserve">– тема, </w:t>
      </w:r>
      <w:r w:rsidRPr="002D558C">
        <w:rPr>
          <w:rFonts w:ascii="Times New Roman" w:hAnsi="Times New Roman" w:cs="Times New Roman"/>
          <w:sz w:val="24"/>
          <w:szCs w:val="24"/>
        </w:rPr>
        <w:t>слова В.Г. Белинского: «Честный и по-своему умный сапожник, который в совершенстве владеет своим ремеслом, выше плохого генерала, выше педанта ученого, выше дурного стихотворца».</w:t>
      </w:r>
    </w:p>
    <w:p w14:paraId="5A5C55A8" w14:textId="6BDA148F" w:rsidR="002D558C" w:rsidRDefault="002D558C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39468" w14:textId="31F0C65F" w:rsidR="002D558C" w:rsidRDefault="002D558C" w:rsidP="002D5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8C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14:paraId="7CF70565" w14:textId="6058F413" w:rsidR="002D558C" w:rsidRPr="00476CE6" w:rsidRDefault="00476CE6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6CE6">
        <w:rPr>
          <w:rFonts w:ascii="Times New Roman" w:hAnsi="Times New Roman" w:cs="Times New Roman"/>
          <w:sz w:val="24"/>
          <w:szCs w:val="24"/>
          <w:u w:val="single"/>
        </w:rPr>
        <w:t>I. Выступление классного руководителя</w:t>
      </w:r>
    </w:p>
    <w:p w14:paraId="5D3B765C" w14:textId="77777777" w:rsidR="00EC1A35" w:rsidRPr="00EC1A35" w:rsidRDefault="00EC1A35" w:rsidP="00E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5">
        <w:rPr>
          <w:rFonts w:ascii="Times New Roman" w:hAnsi="Times New Roman" w:cs="Times New Roman"/>
          <w:sz w:val="24"/>
          <w:szCs w:val="24"/>
        </w:rPr>
        <w:t>- Подросток, впервые столкнувшись с необходимостью решать один из главнейших вопросов жизни: «Что делать дальше, кем быть?», встает перед сложной задачей. Нужно ориентироваться во множестве современных профессий; принимать во внимание, есть ли в городе, районе соответствующие предприятия, учреждения, учебные заведения; учитывать материальные условия семьи, в которой он живет, считаться с рекомендацией и желанием родителей, хорошо знать те требования, которые предъявляет избранная профессия к индивидуально-психологическим качествам человека, разобраться в своих интересах и склонностях, быть уверенным в своих способностях и т. д. - все это часто ставит молодых людей в тупик, самостоятельно решить эти вопросы может далеко не каждый.</w:t>
      </w:r>
    </w:p>
    <w:p w14:paraId="4D3886A8" w14:textId="77777777" w:rsidR="00EC1A35" w:rsidRPr="00EC1A35" w:rsidRDefault="00EC1A35" w:rsidP="00E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5">
        <w:rPr>
          <w:rFonts w:ascii="Times New Roman" w:hAnsi="Times New Roman" w:cs="Times New Roman"/>
          <w:sz w:val="24"/>
          <w:szCs w:val="24"/>
        </w:rPr>
        <w:t>Будущие выпускники школы должны осознавать, что сегодня, в условиях рынка, добиться успеха может только тот, кто имеет хорошую профессиональную подготовку, владеет навыками общения, обладает способностью приспосабливаться к изменяющимся условиям труда, выдерживать конкуренцию при наличии безработицы.</w:t>
      </w:r>
    </w:p>
    <w:p w14:paraId="0C92AFB4" w14:textId="77777777" w:rsidR="00EC1A35" w:rsidRPr="00EC1A35" w:rsidRDefault="00EC1A35" w:rsidP="00E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5">
        <w:rPr>
          <w:rFonts w:ascii="Times New Roman" w:hAnsi="Times New Roman" w:cs="Times New Roman"/>
          <w:sz w:val="24"/>
          <w:szCs w:val="24"/>
        </w:rPr>
        <w:t>В настоящее время в мире насчитывается свыше 40 тыс. профессий. Около 500 профессий ежегодно исчезает и возникает примерно столько же новых. Среднее время существования многих профессий - 8-10 лет. Некоторые из них серьезно меняются по своему содержанию. Вот почему каждый должен быть все время готов к переквалификации, к переподготовке и обновлению своих профессиональных знаний и умений.</w:t>
      </w:r>
    </w:p>
    <w:p w14:paraId="5AFD3401" w14:textId="726B499B" w:rsidR="002D558C" w:rsidRDefault="00EC1A35" w:rsidP="00E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5">
        <w:rPr>
          <w:rFonts w:ascii="Times New Roman" w:hAnsi="Times New Roman" w:cs="Times New Roman"/>
          <w:sz w:val="24"/>
          <w:szCs w:val="24"/>
        </w:rPr>
        <w:t>Проблема выбора встает перед молодым человеком в тот момент, когда он еще не обладает жизненным опытом, более того, находится под воздействием возрастающего потока информации, сталкивается с динамизмом нашего времени, сменой социального престижа многих профессий, колебаниями в оценке их значения.</w:t>
      </w:r>
    </w:p>
    <w:p w14:paraId="0DCAD958" w14:textId="63C48313" w:rsidR="002D558C" w:rsidRDefault="00E54902" w:rsidP="00E54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902">
        <w:rPr>
          <w:rFonts w:ascii="Times New Roman" w:hAnsi="Times New Roman" w:cs="Times New Roman"/>
          <w:sz w:val="24"/>
          <w:szCs w:val="24"/>
        </w:rPr>
        <w:t>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заработной платы и т. д. Однако на выбор профессии могут оказать влияние и другие обстоятельства - советы окружающих, пример друзей, родителей, мода на специальность, просто желание иметь диплом, безразлично какой и т. п. Много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</w:t>
      </w:r>
    </w:p>
    <w:p w14:paraId="088A9804" w14:textId="61E141CC" w:rsidR="00E54902" w:rsidRPr="00E54902" w:rsidRDefault="00E54902" w:rsidP="00E54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902">
        <w:rPr>
          <w:rFonts w:ascii="Times New Roman" w:hAnsi="Times New Roman" w:cs="Times New Roman"/>
          <w:sz w:val="24"/>
          <w:szCs w:val="24"/>
        </w:rPr>
        <w:t xml:space="preserve">Большое значение в профессиональном самоопределении имеет мотивация выбора профессии. Мотивы — это причины, которые заставляют вас что-либо делать. Их выявление очень </w:t>
      </w:r>
      <w:r w:rsidRPr="00E54902">
        <w:rPr>
          <w:rFonts w:ascii="Times New Roman" w:hAnsi="Times New Roman" w:cs="Times New Roman"/>
          <w:sz w:val="24"/>
          <w:szCs w:val="24"/>
        </w:rPr>
        <w:lastRenderedPageBreak/>
        <w:t>важно, в особенности потому, что они не всегда осознаются и часто бывают скрыты от нашего внимания. Выявляя их, мы можем более активно влиять на нашу деятельность и добиваться успеха.</w:t>
      </w:r>
    </w:p>
    <w:p w14:paraId="47F67E1C" w14:textId="77777777" w:rsidR="00E54902" w:rsidRPr="00E54902" w:rsidRDefault="00E54902" w:rsidP="00E5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02">
        <w:rPr>
          <w:rFonts w:ascii="Times New Roman" w:hAnsi="Times New Roman" w:cs="Times New Roman"/>
          <w:sz w:val="24"/>
          <w:szCs w:val="24"/>
        </w:rPr>
        <w:t>На классном часе мы провели анкетирование «Карта интересов», выявили, какие виды деятельности интересуют учащихся. К сожалению, выявилось, что интересы пока определены не у всех. Кроме того, у некоторых детей вообще нет никаких интересов, то есть они безразлично относятся ко всем видам деятельности, в карте интересов у таких детей - сплошные минусы. Нам необходимо изучать интересы детей и привлекать к какой-либо деятельности. Следующим этапом профессионального самоопределения стало проведение теста «Ваша мотивация к успеху», задачей которого было изучить стремление школьников к достижению поставленной цели.</w:t>
      </w:r>
    </w:p>
    <w:p w14:paraId="49601732" w14:textId="5650DBE7" w:rsidR="002D558C" w:rsidRPr="00E54902" w:rsidRDefault="00E54902" w:rsidP="00E5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902">
        <w:rPr>
          <w:rFonts w:ascii="Times New Roman" w:hAnsi="Times New Roman" w:cs="Times New Roman"/>
          <w:sz w:val="24"/>
          <w:szCs w:val="24"/>
          <w:u w:val="single"/>
        </w:rPr>
        <w:t>II. Анализ теста «Ваша мотивация к успеху»</w:t>
      </w:r>
    </w:p>
    <w:p w14:paraId="2F6F0232" w14:textId="3D79097F" w:rsidR="002D558C" w:rsidRPr="00CD6351" w:rsidRDefault="00CD6351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6351">
        <w:rPr>
          <w:rFonts w:ascii="Times New Roman" w:hAnsi="Times New Roman" w:cs="Times New Roman"/>
          <w:sz w:val="24"/>
          <w:szCs w:val="24"/>
          <w:u w:val="single"/>
        </w:rPr>
        <w:t>III. Анализ сочинений «Моя будущая профессия»</w:t>
      </w:r>
    </w:p>
    <w:p w14:paraId="27545FD7" w14:textId="6AED74CC" w:rsidR="002D558C" w:rsidRDefault="002D558C" w:rsidP="002D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A521B" w14:textId="77777777" w:rsidR="00CD6351" w:rsidRPr="00CD6351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- Уважаемые родители, перед началом собрания у вас была возможность познакомиться с мнениями ваших детей о выборе их будущей профессии. Замечательно, что у большинства ребят есть мечта, желание посвятить себя тому или другому делу. Однако думаю, вы заметили, что выбор для некоторых остается только мечтой - не верят в себя, сомневаются, окончательно не выбрали дальнейший свой путь.</w:t>
      </w:r>
    </w:p>
    <w:p w14:paraId="3F3CBF9C" w14:textId="77777777" w:rsidR="00CD6351" w:rsidRPr="00CD6351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Приведу одну цитату: «Я неплохо рисую, разбираюсь в музыке, увлекаюсь моделированием одежды, но выбрать себе профессию не могу. Как найти свое место в жизни? Как быть с работой, чтобы не тянуть лямку, а заниматься любимым делом?» Проблема девушки в том, что она живет лишь духовной жизнью, а когда дело доходит до работы, она занимает пассивную позицию. Часто такая позиция молодых людей возникает как результат неправильного воспитания в семье. Разрешается попробовать все, но не воспитывается главное - трудолюбие в широком смысле слова. К сожалению, такое встречается не так уж редко.</w:t>
      </w:r>
    </w:p>
    <w:p w14:paraId="32A6B111" w14:textId="188F896F" w:rsidR="002D558C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Полезное наблюдение делают социологи: в современном обществе почти все работодатели негативно оценивают такие качества молодых работников, как отсутствие навыков трудовой жизни и построения взаимоотношений в рабочей группе, неустойчивость поведения, излишняя эмоциональность. Отсюда следует вывод: в процессе работы по профессиональному самоопределению необходимо формировать у подростков такие качества личности, как коммуникативность, дисциплинированность, эмоциональную устойчивость. При рыночных отношениях меняется характер и цели труда, требуются высокий профессионализм, выносливость и ответственность. И здесь большое значение имеет соответствие характера будущей профессии.</w:t>
      </w:r>
    </w:p>
    <w:p w14:paraId="0842ED69" w14:textId="31F5ED31" w:rsidR="00CD6351" w:rsidRPr="00CD6351" w:rsidRDefault="00CD6351" w:rsidP="00CD63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351">
        <w:rPr>
          <w:rFonts w:ascii="Times New Roman" w:hAnsi="Times New Roman" w:cs="Times New Roman"/>
          <w:i/>
          <w:sz w:val="24"/>
          <w:szCs w:val="24"/>
        </w:rPr>
        <w:t>Факторы правильного выбора профессии:</w:t>
      </w:r>
    </w:p>
    <w:p w14:paraId="0A9A84F4" w14:textId="77777777" w:rsidR="00CD6351" w:rsidRPr="00CD6351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Что же необходимо учитывать при выборе профессии? Какие качества человека являются профессионально важными? Благодаря чему человек может достигнуть успехов в профессиональной деятельности, делая это без особых усилий и напряжения, и, к тому же, получая от этого удовлетворение?</w:t>
      </w:r>
    </w:p>
    <w:p w14:paraId="2E2DF013" w14:textId="77777777" w:rsidR="00CD6351" w:rsidRPr="00CD6351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Чтобы помочь подростку выбрать профессию, необходимо руководствоваться тремя позициями выбора профессии:</w:t>
      </w:r>
    </w:p>
    <w:p w14:paraId="7C0C986C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хочу</w:t>
      </w:r>
      <w:r w:rsidRPr="00CD6351">
        <w:rPr>
          <w:rFonts w:ascii="Times New Roman" w:hAnsi="Times New Roman" w:cs="Times New Roman"/>
          <w:sz w:val="24"/>
          <w:szCs w:val="24"/>
        </w:rPr>
        <w:t xml:space="preserve"> — интересы, склонности ребенка, желание заниматься интересующим его делом;</w:t>
      </w:r>
    </w:p>
    <w:p w14:paraId="638DC847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могу</w:t>
      </w:r>
      <w:r w:rsidRPr="00CD6351">
        <w:rPr>
          <w:rFonts w:ascii="Times New Roman" w:hAnsi="Times New Roman" w:cs="Times New Roman"/>
          <w:sz w:val="24"/>
          <w:szCs w:val="24"/>
        </w:rPr>
        <w:t xml:space="preserve"> — уровень подготовленности, уровень знаний, наличие способностей к выбранному виду деятельности, соответствие здоровья школьника выбранной профессии;</w:t>
      </w:r>
    </w:p>
    <w:p w14:paraId="01464639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 xml:space="preserve">надо </w:t>
      </w:r>
      <w:r w:rsidRPr="00CD6351">
        <w:rPr>
          <w:rFonts w:ascii="Times New Roman" w:hAnsi="Times New Roman" w:cs="Times New Roman"/>
          <w:sz w:val="24"/>
          <w:szCs w:val="24"/>
        </w:rPr>
        <w:t>— спрос на профессию, потребность в ней общества.</w:t>
      </w:r>
    </w:p>
    <w:p w14:paraId="1DC4AD37" w14:textId="32E90F1F" w:rsidR="002D558C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Под словом «хочу» понимаются интересы и склонности человека, которые имеют профессиональную направленность.</w:t>
      </w:r>
    </w:p>
    <w:p w14:paraId="2C0C200E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Можно выделить склонности в соответствии с пятью типами профессий:</w:t>
      </w:r>
    </w:p>
    <w:p w14:paraId="0E67DA07" w14:textId="77777777" w:rsidR="00CD6351" w:rsidRPr="00CD6351" w:rsidRDefault="00CD6351" w:rsidP="00CD63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склонность к работе с людьми;</w:t>
      </w:r>
    </w:p>
    <w:p w14:paraId="4123EA27" w14:textId="77777777" w:rsidR="00CD6351" w:rsidRPr="00CD6351" w:rsidRDefault="00CD6351" w:rsidP="00CD63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склонность к работе с техникой;</w:t>
      </w:r>
    </w:p>
    <w:p w14:paraId="19DAA912" w14:textId="77777777" w:rsidR="00CD6351" w:rsidRPr="00CD6351" w:rsidRDefault="00CD6351" w:rsidP="00CD63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склонность к работе с условными знаками;</w:t>
      </w:r>
    </w:p>
    <w:p w14:paraId="7494D547" w14:textId="77777777" w:rsidR="00CD6351" w:rsidRPr="00CD6351" w:rsidRDefault="00CD6351" w:rsidP="00CD63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склонность к работе с художественными образами;</w:t>
      </w:r>
    </w:p>
    <w:p w14:paraId="0CC6F869" w14:textId="77777777" w:rsidR="00CD6351" w:rsidRPr="00CD6351" w:rsidRDefault="00CD6351" w:rsidP="00CD63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склонность к работе с природой.</w:t>
      </w:r>
    </w:p>
    <w:p w14:paraId="331AC262" w14:textId="4834921C" w:rsidR="002D558C" w:rsidRDefault="00CD6351" w:rsidP="00CD63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lastRenderedPageBreak/>
        <w:t>Если будет нравиться содержание труда, то охотнее будете работать, повышать свою профессиональную квалификацию, завоевывать авторитет окружающих и, в конечном счете, больше зарабатывать.</w:t>
      </w:r>
    </w:p>
    <w:p w14:paraId="2A858E27" w14:textId="5609555E" w:rsidR="002D558C" w:rsidRDefault="00CD6351" w:rsidP="00CD63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Рассмотрим теперь следующую составляющую формулы выбора профессии – «могу». Под словом «могу» понимаются способности. Способности – это индивидуально-психологические особенности, которые обеспечивают успешность выполнения какой-либо деятельности, легкость усвоения и овладения данной деятельностью, творческие возможности человека.</w:t>
      </w:r>
    </w:p>
    <w:p w14:paraId="262FC3D0" w14:textId="43EDF3A3" w:rsidR="002D558C" w:rsidRDefault="00CD6351" w:rsidP="00CD63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Третья составляющая формулы выбора профессии - «надо» - включает в себя знание о том, какие специальности пользуются спросом на рынке труда и какова вероятность найти работу по выбранной профессии.</w:t>
      </w:r>
    </w:p>
    <w:p w14:paraId="611A30A0" w14:textId="77777777" w:rsidR="00CD6351" w:rsidRPr="00CD6351" w:rsidRDefault="00CD6351" w:rsidP="00CD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14:paraId="44C85DF7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1. Обсуждали ли Вы со своим ребенком проблему выбора профессии?</w:t>
      </w:r>
    </w:p>
    <w:p w14:paraId="55C99F86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2. Говорили ли вы с ним о возможных путях продолжения образования?</w:t>
      </w:r>
    </w:p>
    <w:p w14:paraId="32F9CCDE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3. Знаете ли Вы какую профессию выбирает Ваш ребенок?</w:t>
      </w:r>
    </w:p>
    <w:p w14:paraId="34353DC9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Что вы ему советуете?</w:t>
      </w:r>
    </w:p>
    <w:p w14:paraId="79901963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D6351">
        <w:rPr>
          <w:rFonts w:ascii="Times New Roman" w:hAnsi="Times New Roman" w:cs="Times New Roman"/>
          <w:sz w:val="24"/>
          <w:szCs w:val="24"/>
        </w:rPr>
        <w:t>Совпадают ли Ваши интересы и точки зрения на выбранную профессию?</w:t>
      </w:r>
    </w:p>
    <w:p w14:paraId="282AF536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D6351">
        <w:rPr>
          <w:rFonts w:ascii="Times New Roman" w:hAnsi="Times New Roman" w:cs="Times New Roman"/>
          <w:sz w:val="24"/>
          <w:szCs w:val="24"/>
        </w:rPr>
        <w:t>Что служит Вашим аргументом в выборе профессии Вашим ребенком?</w:t>
      </w:r>
    </w:p>
    <w:p w14:paraId="130DD10B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D6351">
        <w:rPr>
          <w:rFonts w:ascii="Times New Roman" w:hAnsi="Times New Roman" w:cs="Times New Roman"/>
          <w:sz w:val="24"/>
          <w:szCs w:val="24"/>
        </w:rPr>
        <w:t>Если ребенок будет настаивать на собственном выборе профессии, будете ли Вы ему препятствовать?</w:t>
      </w:r>
    </w:p>
    <w:p w14:paraId="14193DDC" w14:textId="77777777" w:rsidR="00CD6351" w:rsidRPr="00CD6351" w:rsidRDefault="00CD6351" w:rsidP="00CD63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351">
        <w:rPr>
          <w:rFonts w:ascii="Times New Roman" w:hAnsi="Times New Roman" w:cs="Times New Roman"/>
          <w:i/>
          <w:sz w:val="24"/>
          <w:szCs w:val="24"/>
        </w:rPr>
        <w:t>Если Вы ещё не общались с детьми по данной теме, то обязательно поговорите в ближайшее время и постарайтесь прийти к единому мнению, постарайтесь помочь.</w:t>
      </w:r>
    </w:p>
    <w:p w14:paraId="3D6377B2" w14:textId="591D0E14" w:rsidR="002D558C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Таким образом, лишь при пересечении всех трех компонентов формулы мы можем говорить о правильном выборе профессии.</w:t>
      </w:r>
    </w:p>
    <w:p w14:paraId="062061CC" w14:textId="7DA63B1B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351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CD6351">
        <w:rPr>
          <w:rFonts w:ascii="Times New Roman" w:hAnsi="Times New Roman" w:cs="Times New Roman"/>
          <w:sz w:val="24"/>
          <w:szCs w:val="24"/>
          <w:u w:val="single"/>
        </w:rPr>
        <w:t>. Подведение итогов:</w:t>
      </w:r>
    </w:p>
    <w:p w14:paraId="7CD1DE46" w14:textId="2E0EADC8" w:rsidR="00CD6351" w:rsidRDefault="00CD6351" w:rsidP="00CD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sz w:val="24"/>
          <w:szCs w:val="24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 Интересуйтесь миром профессий, не отставайте от научно- технического прогресса, старайтесь сделать больше и лучше. И тогда успех найдет вас, и вы уверенно распахнете нужную для вас дверь в этот удивительный мир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D6351">
        <w:rPr>
          <w:rFonts w:ascii="Times New Roman" w:hAnsi="Times New Roman" w:cs="Times New Roman"/>
          <w:sz w:val="24"/>
          <w:szCs w:val="24"/>
        </w:rPr>
        <w:t>мир профессий!</w:t>
      </w:r>
    </w:p>
    <w:p w14:paraId="042DB072" w14:textId="67D6B045" w:rsid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4360" w14:textId="34ADF0D2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351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</w:p>
    <w:p w14:paraId="536F3608" w14:textId="6C78B1A3" w:rsidR="002D558C" w:rsidRDefault="002D558C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EF28" w14:textId="77777777" w:rsidR="00CD6351" w:rsidRPr="00CD6351" w:rsidRDefault="00CD6351" w:rsidP="00CD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Памятка для родителей по выбору профессии</w:t>
      </w:r>
    </w:p>
    <w:p w14:paraId="0CC61CB1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1.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Дайте своему ребенку право выбора будущей профессии.</w:t>
      </w:r>
    </w:p>
    <w:p w14:paraId="7766487D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2.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Обсуждайте вместе с ним возможные «за» и «против» выбранной им профессии.</w:t>
      </w:r>
    </w:p>
    <w:p w14:paraId="27176205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3.</w:t>
      </w:r>
      <w:r w:rsidRPr="00CD6351">
        <w:rPr>
          <w:rFonts w:ascii="Times New Roman" w:hAnsi="Times New Roman" w:cs="Times New Roman"/>
          <w:sz w:val="24"/>
          <w:szCs w:val="24"/>
        </w:rPr>
        <w:t xml:space="preserve"> Рассматривайте выбор будущей профессии не только с позиции материальной выгоды, но и с позиции морального удовлетворения.</w:t>
      </w:r>
    </w:p>
    <w:p w14:paraId="05B0AF26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4.</w:t>
      </w:r>
      <w:r w:rsidRPr="00CD6351">
        <w:rPr>
          <w:rFonts w:ascii="Times New Roman" w:hAnsi="Times New Roman" w:cs="Times New Roman"/>
          <w:sz w:val="24"/>
          <w:szCs w:val="24"/>
        </w:rPr>
        <w:t xml:space="preserve"> Учитывайте в выборе будущей профессии личностные качества своего ребенка, которые необходимы ему в данной специальности.</w:t>
      </w:r>
    </w:p>
    <w:p w14:paraId="24B69F15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5.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Если возникают разногласия в выборе профессии, используйте возможность посоветоваться со специалистами-консультантами.</w:t>
      </w:r>
    </w:p>
    <w:p w14:paraId="13BA135E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6.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Не давите на ребенка в выборе профессии, иначе это может обернуться стойкими конфликтами.</w:t>
      </w:r>
    </w:p>
    <w:p w14:paraId="7B64F2CC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7.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Поддерживайте ребенка, если у него есть терпение и желание, чтобы его мечта сбылась.</w:t>
      </w:r>
    </w:p>
    <w:p w14:paraId="6825FF26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8.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Если ваш ребенок ошибся в выборе, не корите его за это. Ошибку можно исправить.</w:t>
      </w:r>
    </w:p>
    <w:p w14:paraId="4AC3A641" w14:textId="77777777" w:rsidR="00CD6351" w:rsidRPr="00CD6351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9.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14:paraId="6D43A728" w14:textId="4A13D9E4" w:rsidR="002D558C" w:rsidRDefault="00CD6351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51">
        <w:rPr>
          <w:rFonts w:ascii="Times New Roman" w:hAnsi="Times New Roman" w:cs="Times New Roman"/>
          <w:b/>
          <w:sz w:val="24"/>
          <w:szCs w:val="24"/>
        </w:rPr>
        <w:t>10.</w:t>
      </w:r>
      <w:r w:rsidRPr="00CD6351">
        <w:rPr>
          <w:rFonts w:ascii="Times New Roman" w:hAnsi="Times New Roman" w:cs="Times New Roman"/>
          <w:sz w:val="24"/>
          <w:szCs w:val="24"/>
        </w:rPr>
        <w:t xml:space="preserve"> Помните, что дети перенимают традиции отношения к профессии своих родителей!</w:t>
      </w:r>
    </w:p>
    <w:p w14:paraId="6DB5716B" w14:textId="77777777" w:rsidR="00985926" w:rsidRDefault="00985926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D0BBB" w14:textId="77777777" w:rsidR="00985926" w:rsidRDefault="00985926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FA7F" w14:textId="77777777" w:rsidR="00985926" w:rsidRDefault="00985926" w:rsidP="00CD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170DF" w14:textId="77777777" w:rsidR="00985926" w:rsidRPr="00985926" w:rsidRDefault="00985926" w:rsidP="00985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592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Дополнительный материал</w:t>
      </w:r>
    </w:p>
    <w:p w14:paraId="3C73D7EE" w14:textId="77777777" w:rsidR="00985926" w:rsidRPr="00985926" w:rsidRDefault="00985926" w:rsidP="0098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26">
        <w:rPr>
          <w:rFonts w:ascii="Times New Roman" w:hAnsi="Times New Roman" w:cs="Times New Roman"/>
          <w:b/>
          <w:sz w:val="24"/>
          <w:szCs w:val="24"/>
        </w:rPr>
        <w:t>Тест «Ваша мотивация к успеху»</w:t>
      </w:r>
    </w:p>
    <w:p w14:paraId="131F143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Инструкция. Отвечайте на вопросы «да» или «нет».</w:t>
      </w:r>
    </w:p>
    <w:p w14:paraId="1C3E2E3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1. Когда надо сделать выбор из двух вариантов, выбор лучше сделать быстрее, чем отложить на определенное время?</w:t>
      </w:r>
    </w:p>
    <w:p w14:paraId="220F55EB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2. Я легко раздражаюсь, когда замечаю, что не могу на все 100% выполнить задание.</w:t>
      </w:r>
    </w:p>
    <w:p w14:paraId="13473391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3. Когда я что-то делаю, это выглядит так, будто я все ставлю на карту.</w:t>
      </w:r>
    </w:p>
    <w:p w14:paraId="55A171E1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4. Когда возникает проблемная ситуация, я чаще всего принимаю решение одним из последних.</w:t>
      </w:r>
    </w:p>
    <w:p w14:paraId="213AF47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5. Когда у меня два дня подряд нет дела, я теряю покой.</w:t>
      </w:r>
    </w:p>
    <w:p w14:paraId="5A1EFF0D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 xml:space="preserve">6. В некоторые дни мои успехи ниже </w:t>
      </w:r>
      <w:proofErr w:type="gramStart"/>
      <w:r w:rsidRPr="00985926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985926">
        <w:rPr>
          <w:rFonts w:ascii="Times New Roman" w:hAnsi="Times New Roman" w:cs="Times New Roman"/>
          <w:sz w:val="24"/>
          <w:szCs w:val="24"/>
        </w:rPr>
        <w:t>.</w:t>
      </w:r>
    </w:p>
    <w:p w14:paraId="0AE490A3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7. По отношению к себе я более строг, чем по отношению к другим.</w:t>
      </w:r>
    </w:p>
    <w:p w14:paraId="38E0A8AD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8. Я более доброжелателен, чем другие.</w:t>
      </w:r>
    </w:p>
    <w:p w14:paraId="16018821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9. Когда я отказываюсь от сложного дела или задания, то потом сурово осуждаю себя, т. к. знаю, что в нем я добился бы большого успеха.</w:t>
      </w:r>
    </w:p>
    <w:p w14:paraId="72088439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10. В процессе деятельности мне необходимо делать небольшие паузы для отдыха.</w:t>
      </w:r>
    </w:p>
    <w:p w14:paraId="72A28263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11. Усердие - не основная моя черта.</w:t>
      </w:r>
    </w:p>
    <w:p w14:paraId="1080280B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12. Мои достижения в учебе не всегда одинаковы.</w:t>
      </w:r>
    </w:p>
    <w:p w14:paraId="7E646614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13. Меня больше привлекает моя будущая работа, чем учеба, которой я сейчас занят.</w:t>
      </w:r>
    </w:p>
    <w:p w14:paraId="43E23DAC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14. Замечания меня стимулируют сильнее, чем похвала.</w:t>
      </w:r>
    </w:p>
    <w:p w14:paraId="0D0A6A1E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15. Я знаю, что мои друзья считают меня успешным человеком.</w:t>
      </w:r>
    </w:p>
    <w:p w14:paraId="02048F3D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16. Препятствия делают мои решения еще более твердыми.</w:t>
      </w:r>
    </w:p>
    <w:p w14:paraId="559B5013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17. Я хочу быть первым и лучшим.</w:t>
      </w:r>
    </w:p>
    <w:p w14:paraId="58DF8D6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18. Когда я что-то делаю без вдохновения, это обычно заметно.</w:t>
      </w:r>
    </w:p>
    <w:p w14:paraId="5BEC7120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19. При достижении цели я не рассчитываю на помощь других.</w:t>
      </w:r>
    </w:p>
    <w:p w14:paraId="1C1F997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20. Иногда я откладываю то, что должен был делать сейчас.</w:t>
      </w:r>
    </w:p>
    <w:p w14:paraId="3E5364A0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21. Нужно полагаться только на самого себя.</w:t>
      </w:r>
    </w:p>
    <w:p w14:paraId="0B4BF63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22. В жизни мало вещей более важных, чем деньги.</w:t>
      </w:r>
    </w:p>
    <w:p w14:paraId="55DD10EB" w14:textId="394C260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23. Всегда, когда мне предстоит выполнить важное задан</w:t>
      </w:r>
      <w:r>
        <w:rPr>
          <w:rFonts w:ascii="Times New Roman" w:hAnsi="Times New Roman" w:cs="Times New Roman"/>
          <w:sz w:val="24"/>
          <w:szCs w:val="24"/>
        </w:rPr>
        <w:t>ие, я ни о чем другом не думаю.</w:t>
      </w:r>
    </w:p>
    <w:p w14:paraId="1CDEF91D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24. Я мене честолюбив, чем многие другие.</w:t>
      </w:r>
    </w:p>
    <w:p w14:paraId="0C203166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25. В конце каникул я обычно радуюсь, что скоро пойду в школу.</w:t>
      </w:r>
    </w:p>
    <w:p w14:paraId="7313447E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26. Когда я стараюсь, то дело, которое я делаю, у меня получается лучше и легче.</w:t>
      </w:r>
    </w:p>
    <w:p w14:paraId="7C7C57DD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5926">
        <w:rPr>
          <w:rFonts w:ascii="Times New Roman" w:hAnsi="Times New Roman" w:cs="Times New Roman"/>
          <w:spacing w:val="-6"/>
          <w:sz w:val="24"/>
          <w:szCs w:val="24"/>
        </w:rPr>
        <w:t>27. Мне проще и легче общаться с людьми целеустремленными, которые умеют добиваться своей цели.</w:t>
      </w:r>
    </w:p>
    <w:p w14:paraId="440ABAC9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28. Когда у меня нет дел, мне бывает трудно усидеть на месте.</w:t>
      </w:r>
    </w:p>
    <w:p w14:paraId="7580AC4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29. Я обычно загружаю себя делами сам.</w:t>
      </w:r>
    </w:p>
    <w:p w14:paraId="38F08E99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30. Я всегда стараюсь найти для себя лучшее решение.</w:t>
      </w:r>
    </w:p>
    <w:p w14:paraId="0589F35A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31. Мои друзья иногда считают меня ленивым.</w:t>
      </w:r>
    </w:p>
    <w:p w14:paraId="54766FC7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 xml:space="preserve">32. Мои успехи в какой-то мере зависят от </w:t>
      </w:r>
      <w:proofErr w:type="gramStart"/>
      <w:r w:rsidRPr="00985926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985926">
        <w:rPr>
          <w:rFonts w:ascii="Times New Roman" w:hAnsi="Times New Roman" w:cs="Times New Roman"/>
          <w:sz w:val="24"/>
          <w:szCs w:val="24"/>
        </w:rPr>
        <w:t xml:space="preserve"> близких.</w:t>
      </w:r>
    </w:p>
    <w:p w14:paraId="6257FE05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33. Бессмысленно противодействовать воле родителей.</w:t>
      </w:r>
    </w:p>
    <w:p w14:paraId="5CB6DE42" w14:textId="0F0CBACD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34. Иногда не знае</w:t>
      </w:r>
      <w:r>
        <w:rPr>
          <w:rFonts w:ascii="Times New Roman" w:hAnsi="Times New Roman" w:cs="Times New Roman"/>
          <w:sz w:val="24"/>
          <w:szCs w:val="24"/>
        </w:rPr>
        <w:t>шь, что придется делать завтра.</w:t>
      </w:r>
    </w:p>
    <w:p w14:paraId="6E7970A0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35. Когда что-то не ладится, я нетерпелив.</w:t>
      </w:r>
    </w:p>
    <w:p w14:paraId="68CCF459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36. Я обычно обращаю мало внимания на свои достижения.</w:t>
      </w:r>
    </w:p>
    <w:p w14:paraId="7EEE2950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37. Когда я что-то делаю вместе с другими, я достигаю больших результатов.</w:t>
      </w:r>
    </w:p>
    <w:p w14:paraId="2D11A14F" w14:textId="69CFB1F0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38. Многое, за что я берусь, я не до</w:t>
      </w:r>
      <w:r>
        <w:rPr>
          <w:rFonts w:ascii="Times New Roman" w:hAnsi="Times New Roman" w:cs="Times New Roman"/>
          <w:sz w:val="24"/>
          <w:szCs w:val="24"/>
        </w:rPr>
        <w:t>вожу до конца.</w:t>
      </w:r>
    </w:p>
    <w:p w14:paraId="18662274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39. Я завидую людям, которые не очень загружены.</w:t>
      </w:r>
    </w:p>
    <w:p w14:paraId="58EDF868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40. Я не завидую тем, кто стремится сделать карьеру в будущем.</w:t>
      </w:r>
    </w:p>
    <w:p w14:paraId="39557FC0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41. Когда я уверен, что я прав, я твердо и настойчиво отстаиваю свою точку зрения.</w:t>
      </w:r>
    </w:p>
    <w:p w14:paraId="2012C79D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8083DE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26">
        <w:rPr>
          <w:rFonts w:ascii="Times New Roman" w:hAnsi="Times New Roman" w:cs="Times New Roman"/>
          <w:i/>
          <w:sz w:val="24"/>
          <w:szCs w:val="24"/>
        </w:rPr>
        <w:t>Ключ к тесту</w:t>
      </w:r>
    </w:p>
    <w:p w14:paraId="71FEFE22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Поставьте себе по одному баллу за каждый ответ «да» на вопросы: 2, 3, 4, 5, 7, 8, 9, 10,14, 15,16, 17,21, 22, 25, 26, 27, 28, 29, 30, 32, 37,41 и за каждый ответ «нет» на вопросы: б, 13, 18, 20, 24, 31, 36, 38, 39. Теперь подсчитайте полученные баллы.</w:t>
      </w:r>
    </w:p>
    <w:p w14:paraId="62068187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>Анализ результатов теста</w:t>
      </w:r>
    </w:p>
    <w:p w14:paraId="6520FEA3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sz w:val="24"/>
          <w:szCs w:val="24"/>
        </w:rPr>
        <w:t xml:space="preserve">Если вы набрали </w:t>
      </w:r>
      <w:r w:rsidRPr="00985926">
        <w:rPr>
          <w:rFonts w:ascii="Times New Roman" w:hAnsi="Times New Roman" w:cs="Times New Roman"/>
          <w:i/>
          <w:sz w:val="24"/>
          <w:szCs w:val="24"/>
        </w:rPr>
        <w:t>32-28 баллов</w:t>
      </w:r>
      <w:r w:rsidRPr="00985926">
        <w:rPr>
          <w:rFonts w:ascii="Times New Roman" w:hAnsi="Times New Roman" w:cs="Times New Roman"/>
          <w:sz w:val="24"/>
          <w:szCs w:val="24"/>
        </w:rPr>
        <w:t>, у вас очень сильная мотивация к успеху. Вы упорны в достижении цели и готовы преодолеть любые препятствия.</w:t>
      </w:r>
    </w:p>
    <w:p w14:paraId="3DD5B1D8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148442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i/>
          <w:sz w:val="24"/>
          <w:szCs w:val="24"/>
        </w:rPr>
        <w:t>27-15 баллов</w:t>
      </w:r>
      <w:r w:rsidRPr="00985926">
        <w:rPr>
          <w:rFonts w:ascii="Times New Roman" w:hAnsi="Times New Roman" w:cs="Times New Roman"/>
          <w:sz w:val="24"/>
          <w:szCs w:val="24"/>
        </w:rPr>
        <w:t>. У вас средняя мотивация к успеху, такая же, как у большинства людей. Стремление к цели приходит к вам в форме приливов и отливов. Порой вам хочется все бросить, т. к. вы считаете, что цель, к которой вы стремитесь, недостижима.</w:t>
      </w:r>
    </w:p>
    <w:p w14:paraId="1022BB2F" w14:textId="77777777" w:rsidR="00985926" w:rsidRP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61B3C0" w14:textId="1F73C06F" w:rsidR="00985926" w:rsidRDefault="00985926" w:rsidP="0098592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5926">
        <w:rPr>
          <w:rFonts w:ascii="Times New Roman" w:hAnsi="Times New Roman" w:cs="Times New Roman"/>
          <w:i/>
          <w:sz w:val="24"/>
          <w:szCs w:val="24"/>
        </w:rPr>
        <w:t>14-0 баллов</w:t>
      </w:r>
      <w:r w:rsidRPr="00985926">
        <w:rPr>
          <w:rFonts w:ascii="Times New Roman" w:hAnsi="Times New Roman" w:cs="Times New Roman"/>
          <w:sz w:val="24"/>
          <w:szCs w:val="24"/>
        </w:rPr>
        <w:t>. Мотивация к успеху у вас довольно слабая. Вы довольны собой и своим положением, убеждены, что независимо от ваших усилий все пойдет своим чередом.</w:t>
      </w:r>
      <w:bookmarkStart w:id="0" w:name="_GoBack"/>
      <w:bookmarkEnd w:id="0"/>
    </w:p>
    <w:sectPr w:rsidR="00985926" w:rsidSect="00B230BB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22CB7" w14:textId="77777777" w:rsidR="00CD6351" w:rsidRDefault="00CD6351" w:rsidP="00CD6351">
      <w:pPr>
        <w:spacing w:after="0" w:line="240" w:lineRule="auto"/>
      </w:pPr>
      <w:r>
        <w:separator/>
      </w:r>
    </w:p>
  </w:endnote>
  <w:endnote w:type="continuationSeparator" w:id="0">
    <w:p w14:paraId="23FCF918" w14:textId="77777777" w:rsidR="00CD6351" w:rsidRDefault="00CD6351" w:rsidP="00CD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1749"/>
      <w:docPartObj>
        <w:docPartGallery w:val="Page Numbers (Bottom of Page)"/>
        <w:docPartUnique/>
      </w:docPartObj>
    </w:sdtPr>
    <w:sdtEndPr/>
    <w:sdtContent>
      <w:p w14:paraId="42F2EFB2" w14:textId="1398EFA4" w:rsidR="00CD6351" w:rsidRDefault="00CD63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26">
          <w:rPr>
            <w:noProof/>
          </w:rPr>
          <w:t>4</w:t>
        </w:r>
        <w:r>
          <w:fldChar w:fldCharType="end"/>
        </w:r>
      </w:p>
    </w:sdtContent>
  </w:sdt>
  <w:p w14:paraId="2734C0D4" w14:textId="77777777" w:rsidR="00CD6351" w:rsidRDefault="00CD6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3511" w14:textId="77777777" w:rsidR="00CD6351" w:rsidRDefault="00CD6351" w:rsidP="00CD6351">
      <w:pPr>
        <w:spacing w:after="0" w:line="240" w:lineRule="auto"/>
      </w:pPr>
      <w:r>
        <w:separator/>
      </w:r>
    </w:p>
  </w:footnote>
  <w:footnote w:type="continuationSeparator" w:id="0">
    <w:p w14:paraId="6AAC456C" w14:textId="77777777" w:rsidR="00CD6351" w:rsidRDefault="00CD6351" w:rsidP="00CD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11D"/>
    <w:multiLevelType w:val="hybridMultilevel"/>
    <w:tmpl w:val="2A9A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AD"/>
    <w:rsid w:val="002D558C"/>
    <w:rsid w:val="00476CE6"/>
    <w:rsid w:val="00985926"/>
    <w:rsid w:val="00B230BB"/>
    <w:rsid w:val="00CD6351"/>
    <w:rsid w:val="00E54902"/>
    <w:rsid w:val="00EB2EAD"/>
    <w:rsid w:val="00EC1A35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51"/>
  </w:style>
  <w:style w:type="paragraph" w:styleId="a6">
    <w:name w:val="footer"/>
    <w:basedOn w:val="a"/>
    <w:link w:val="a7"/>
    <w:uiPriority w:val="99"/>
    <w:unhideWhenUsed/>
    <w:rsid w:val="00CD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51"/>
  </w:style>
  <w:style w:type="paragraph" w:styleId="a8">
    <w:name w:val="Balloon Text"/>
    <w:basedOn w:val="a"/>
    <w:link w:val="a9"/>
    <w:uiPriority w:val="99"/>
    <w:semiHidden/>
    <w:unhideWhenUsed/>
    <w:rsid w:val="0098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51"/>
  </w:style>
  <w:style w:type="paragraph" w:styleId="a6">
    <w:name w:val="footer"/>
    <w:basedOn w:val="a"/>
    <w:link w:val="a7"/>
    <w:uiPriority w:val="99"/>
    <w:unhideWhenUsed/>
    <w:rsid w:val="00CD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51"/>
  </w:style>
  <w:style w:type="paragraph" w:styleId="a8">
    <w:name w:val="Balloon Text"/>
    <w:basedOn w:val="a"/>
    <w:link w:val="a9"/>
    <w:uiPriority w:val="99"/>
    <w:semiHidden/>
    <w:unhideWhenUsed/>
    <w:rsid w:val="0098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C888-666E-4CA0-B9D2-93E468D2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Юля</cp:lastModifiedBy>
  <cp:revision>7</cp:revision>
  <cp:lastPrinted>2022-03-21T20:15:00Z</cp:lastPrinted>
  <dcterms:created xsi:type="dcterms:W3CDTF">2022-03-21T17:16:00Z</dcterms:created>
  <dcterms:modified xsi:type="dcterms:W3CDTF">2022-03-21T20:19:00Z</dcterms:modified>
</cp:coreProperties>
</file>