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931" w:rsidRDefault="00B84931" w:rsidP="00B84931">
      <w:pPr>
        <w:spacing w:after="0" w:line="280" w:lineRule="exact"/>
        <w:ind w:left="106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УТВЕРЖДАЮ</w:t>
      </w:r>
    </w:p>
    <w:p w:rsidR="00B84931" w:rsidRDefault="00216D85" w:rsidP="00B84931">
      <w:pPr>
        <w:spacing w:after="0" w:line="280" w:lineRule="exact"/>
        <w:ind w:left="106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  <w:proofErr w:type="gramStart"/>
      <w:r>
        <w:rPr>
          <w:rFonts w:ascii="Times New Roman" w:hAnsi="Times New Roman" w:cs="Times New Roman"/>
          <w:sz w:val="30"/>
          <w:szCs w:val="30"/>
        </w:rPr>
        <w:t>г</w:t>
      </w:r>
      <w:r w:rsidR="00B84931">
        <w:rPr>
          <w:rFonts w:ascii="Times New Roman" w:hAnsi="Times New Roman" w:cs="Times New Roman"/>
          <w:sz w:val="30"/>
          <w:szCs w:val="30"/>
        </w:rPr>
        <w:t>осударственного</w:t>
      </w:r>
      <w:proofErr w:type="gramEnd"/>
      <w:r w:rsidR="00B84931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84931" w:rsidRDefault="00B84931" w:rsidP="00B84931">
      <w:pPr>
        <w:spacing w:after="0" w:line="280" w:lineRule="exact"/>
        <w:ind w:left="106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учреждения образования </w:t>
      </w:r>
    </w:p>
    <w:p w:rsidR="00B84931" w:rsidRDefault="00B84931" w:rsidP="00B84931">
      <w:pPr>
        <w:spacing w:after="0" w:line="280" w:lineRule="exact"/>
        <w:ind w:left="106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«Средняя школа №8 г</w:t>
      </w:r>
      <w:proofErr w:type="gramStart"/>
      <w:r>
        <w:rPr>
          <w:rFonts w:ascii="Times New Roman" w:hAnsi="Times New Roman" w:cs="Times New Roman"/>
          <w:sz w:val="30"/>
          <w:szCs w:val="30"/>
        </w:rPr>
        <w:t>.М</w:t>
      </w:r>
      <w:proofErr w:type="gramEnd"/>
      <w:r>
        <w:rPr>
          <w:rFonts w:ascii="Times New Roman" w:hAnsi="Times New Roman" w:cs="Times New Roman"/>
          <w:sz w:val="30"/>
          <w:szCs w:val="30"/>
        </w:rPr>
        <w:t>озыря»</w:t>
      </w:r>
    </w:p>
    <w:p w:rsidR="00B84931" w:rsidRDefault="00B84931" w:rsidP="00B84931">
      <w:pPr>
        <w:spacing w:after="0" w:line="240" w:lineRule="auto"/>
        <w:ind w:left="12036"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Л.А.Бобровский</w:t>
      </w:r>
    </w:p>
    <w:p w:rsidR="00216D85" w:rsidRDefault="00216D85" w:rsidP="00FD4FA0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7D0153" w:rsidRDefault="007D0153" w:rsidP="00FD4FA0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27220F" w:rsidRDefault="0027220F" w:rsidP="0024110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241108" w:rsidRDefault="00241108" w:rsidP="0024110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7559B">
        <w:rPr>
          <w:rFonts w:ascii="Times New Roman" w:hAnsi="Times New Roman" w:cs="Times New Roman"/>
          <w:b/>
          <w:sz w:val="30"/>
          <w:szCs w:val="30"/>
        </w:rPr>
        <w:t xml:space="preserve">Состав экзаменационных комиссий </w:t>
      </w:r>
    </w:p>
    <w:p w:rsidR="00241108" w:rsidRDefault="00241108" w:rsidP="0024110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7559B">
        <w:rPr>
          <w:rFonts w:ascii="Times New Roman" w:hAnsi="Times New Roman" w:cs="Times New Roman"/>
          <w:b/>
          <w:sz w:val="30"/>
          <w:szCs w:val="30"/>
        </w:rPr>
        <w:t xml:space="preserve">для приема выпускных экзаменов по завершении обучения и воспитания </w:t>
      </w:r>
    </w:p>
    <w:p w:rsidR="00241108" w:rsidRDefault="00241108" w:rsidP="0024110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7559B">
        <w:rPr>
          <w:rFonts w:ascii="Times New Roman" w:hAnsi="Times New Roman" w:cs="Times New Roman"/>
          <w:b/>
          <w:sz w:val="30"/>
          <w:szCs w:val="30"/>
        </w:rPr>
        <w:t xml:space="preserve">на </w:t>
      </w:r>
      <w:r w:rsidRPr="0037559B">
        <w:rPr>
          <w:rFonts w:ascii="Times New Roman" w:hAnsi="Times New Roman" w:cs="Times New Roman"/>
          <w:b/>
          <w:sz w:val="30"/>
          <w:szCs w:val="30"/>
          <w:lang w:val="en-US"/>
        </w:rPr>
        <w:t>II</w:t>
      </w:r>
      <w:r w:rsidRPr="0037559B">
        <w:rPr>
          <w:rFonts w:ascii="Times New Roman" w:hAnsi="Times New Roman" w:cs="Times New Roman"/>
          <w:b/>
          <w:sz w:val="30"/>
          <w:szCs w:val="30"/>
        </w:rPr>
        <w:t xml:space="preserve"> ступени общего среднего образования </w:t>
      </w:r>
    </w:p>
    <w:p w:rsidR="00520CFB" w:rsidRDefault="00241108" w:rsidP="00ED2ED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7559B"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C51BEF">
        <w:rPr>
          <w:rFonts w:ascii="Times New Roman" w:hAnsi="Times New Roman" w:cs="Times New Roman"/>
          <w:b/>
          <w:sz w:val="30"/>
          <w:szCs w:val="30"/>
        </w:rPr>
        <w:t>20</w:t>
      </w:r>
      <w:r w:rsidR="006864BA">
        <w:rPr>
          <w:rFonts w:ascii="Times New Roman" w:hAnsi="Times New Roman" w:cs="Times New Roman"/>
          <w:b/>
          <w:sz w:val="30"/>
          <w:szCs w:val="30"/>
        </w:rPr>
        <w:t>2</w:t>
      </w:r>
      <w:r w:rsidR="001E04FF">
        <w:rPr>
          <w:rFonts w:ascii="Times New Roman" w:hAnsi="Times New Roman" w:cs="Times New Roman"/>
          <w:b/>
          <w:sz w:val="30"/>
          <w:szCs w:val="30"/>
        </w:rPr>
        <w:t>4</w:t>
      </w:r>
      <w:r w:rsidR="00C51BEF">
        <w:rPr>
          <w:rFonts w:ascii="Times New Roman" w:hAnsi="Times New Roman" w:cs="Times New Roman"/>
          <w:b/>
          <w:sz w:val="30"/>
          <w:szCs w:val="30"/>
        </w:rPr>
        <w:t>/20</w:t>
      </w:r>
      <w:r w:rsidR="00E87742">
        <w:rPr>
          <w:rFonts w:ascii="Times New Roman" w:hAnsi="Times New Roman" w:cs="Times New Roman"/>
          <w:b/>
          <w:sz w:val="30"/>
          <w:szCs w:val="30"/>
        </w:rPr>
        <w:t>2</w:t>
      </w:r>
      <w:r w:rsidR="001E04FF">
        <w:rPr>
          <w:rFonts w:ascii="Times New Roman" w:hAnsi="Times New Roman" w:cs="Times New Roman"/>
          <w:b/>
          <w:sz w:val="30"/>
          <w:szCs w:val="30"/>
        </w:rPr>
        <w:t>5</w:t>
      </w:r>
      <w:r w:rsidRPr="0037559B">
        <w:rPr>
          <w:rFonts w:ascii="Times New Roman" w:hAnsi="Times New Roman" w:cs="Times New Roman"/>
          <w:b/>
          <w:sz w:val="30"/>
          <w:szCs w:val="30"/>
        </w:rPr>
        <w:t xml:space="preserve"> учебном году</w:t>
      </w:r>
    </w:p>
    <w:p w:rsidR="007D0153" w:rsidRPr="00C51BEF" w:rsidRDefault="007D0153" w:rsidP="004740C9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3"/>
        <w:tblpPr w:leftFromText="180" w:rightFromText="180" w:vertAnchor="text" w:tblpY="1"/>
        <w:tblOverlap w:val="never"/>
        <w:tblW w:w="14756" w:type="dxa"/>
        <w:tblLook w:val="04A0"/>
      </w:tblPr>
      <w:tblGrid>
        <w:gridCol w:w="901"/>
        <w:gridCol w:w="1054"/>
        <w:gridCol w:w="1619"/>
        <w:gridCol w:w="17"/>
        <w:gridCol w:w="1797"/>
        <w:gridCol w:w="16"/>
        <w:gridCol w:w="2177"/>
        <w:gridCol w:w="10"/>
        <w:gridCol w:w="2397"/>
        <w:gridCol w:w="2188"/>
        <w:gridCol w:w="2580"/>
      </w:tblGrid>
      <w:tr w:rsidR="00216D85" w:rsidRPr="00B513B4" w:rsidTr="007D0153">
        <w:tc>
          <w:tcPr>
            <w:tcW w:w="901" w:type="dxa"/>
            <w:vMerge w:val="restart"/>
          </w:tcPr>
          <w:p w:rsidR="00241108" w:rsidRPr="00EC2336" w:rsidRDefault="00241108" w:rsidP="00B75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336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054" w:type="dxa"/>
            <w:vMerge w:val="restart"/>
          </w:tcPr>
          <w:p w:rsidR="00241108" w:rsidRPr="00EC2336" w:rsidRDefault="00241108" w:rsidP="00B75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336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636" w:type="dxa"/>
            <w:gridSpan w:val="2"/>
            <w:vMerge w:val="restart"/>
          </w:tcPr>
          <w:p w:rsidR="00241108" w:rsidRPr="00EC2336" w:rsidRDefault="00241108" w:rsidP="00B75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336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</w:t>
            </w:r>
          </w:p>
        </w:tc>
        <w:tc>
          <w:tcPr>
            <w:tcW w:w="4000" w:type="dxa"/>
            <w:gridSpan w:val="4"/>
          </w:tcPr>
          <w:p w:rsidR="00241108" w:rsidRPr="00EC2336" w:rsidRDefault="00241108" w:rsidP="00B75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336">
              <w:rPr>
                <w:rFonts w:ascii="Times New Roman" w:hAnsi="Times New Roman" w:cs="Times New Roman"/>
                <w:b/>
                <w:sz w:val="26"/>
                <w:szCs w:val="26"/>
              </w:rPr>
              <w:t>Состав комиссии</w:t>
            </w:r>
          </w:p>
        </w:tc>
        <w:tc>
          <w:tcPr>
            <w:tcW w:w="2397" w:type="dxa"/>
            <w:vMerge w:val="restart"/>
          </w:tcPr>
          <w:p w:rsidR="00241108" w:rsidRPr="00EC2336" w:rsidRDefault="00241108" w:rsidP="00B75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336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188" w:type="dxa"/>
            <w:vMerge w:val="restart"/>
          </w:tcPr>
          <w:p w:rsidR="00241108" w:rsidRPr="00EC2336" w:rsidRDefault="00241108" w:rsidP="00B75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2336">
              <w:rPr>
                <w:rFonts w:ascii="Times New Roman" w:hAnsi="Times New Roman" w:cs="Times New Roman"/>
                <w:b/>
                <w:sz w:val="26"/>
                <w:szCs w:val="26"/>
              </w:rPr>
              <w:t>Специальность</w:t>
            </w:r>
          </w:p>
        </w:tc>
        <w:tc>
          <w:tcPr>
            <w:tcW w:w="2580" w:type="dxa"/>
            <w:vMerge w:val="restart"/>
          </w:tcPr>
          <w:p w:rsidR="00216D85" w:rsidRDefault="00216D85" w:rsidP="00B75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Квалификационная</w:t>
            </w:r>
          </w:p>
          <w:p w:rsidR="00241108" w:rsidRPr="00EC2336" w:rsidRDefault="00216D85" w:rsidP="00B75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="00241108" w:rsidRPr="00EC2336">
              <w:rPr>
                <w:rFonts w:ascii="Times New Roman" w:hAnsi="Times New Roman" w:cs="Times New Roman"/>
                <w:b/>
                <w:sz w:val="26"/>
                <w:szCs w:val="26"/>
              </w:rPr>
              <w:t>атегория</w:t>
            </w:r>
          </w:p>
        </w:tc>
      </w:tr>
      <w:tr w:rsidR="00216D85" w:rsidRPr="00B513B4" w:rsidTr="007D0153">
        <w:tc>
          <w:tcPr>
            <w:tcW w:w="901" w:type="dxa"/>
            <w:vMerge/>
          </w:tcPr>
          <w:p w:rsidR="00241108" w:rsidRPr="00B513B4" w:rsidRDefault="00241108" w:rsidP="00B757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vMerge/>
          </w:tcPr>
          <w:p w:rsidR="00241108" w:rsidRPr="00B513B4" w:rsidRDefault="00241108" w:rsidP="00B757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vMerge/>
          </w:tcPr>
          <w:p w:rsidR="00241108" w:rsidRPr="00B513B4" w:rsidRDefault="00241108" w:rsidP="00B757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2"/>
          </w:tcPr>
          <w:p w:rsidR="00241108" w:rsidRPr="00822C30" w:rsidRDefault="00241108" w:rsidP="00B757A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87" w:type="dxa"/>
            <w:gridSpan w:val="2"/>
          </w:tcPr>
          <w:p w:rsidR="00241108" w:rsidRPr="00822C30" w:rsidRDefault="00241108" w:rsidP="00B75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2C30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2397" w:type="dxa"/>
            <w:vMerge/>
          </w:tcPr>
          <w:p w:rsidR="00241108" w:rsidRPr="00B513B4" w:rsidRDefault="00241108" w:rsidP="00B757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8" w:type="dxa"/>
            <w:vMerge/>
          </w:tcPr>
          <w:p w:rsidR="00241108" w:rsidRPr="00B513B4" w:rsidRDefault="00241108" w:rsidP="00B757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dxa"/>
            <w:vMerge/>
          </w:tcPr>
          <w:p w:rsidR="00241108" w:rsidRPr="00B513B4" w:rsidRDefault="00241108" w:rsidP="00B757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3041" w:rsidRPr="00B513B4" w:rsidTr="007D0153">
        <w:tc>
          <w:tcPr>
            <w:tcW w:w="901" w:type="dxa"/>
            <w:vMerge w:val="restart"/>
          </w:tcPr>
          <w:p w:rsidR="00133041" w:rsidRPr="00B513B4" w:rsidRDefault="008E407A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="003242BE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1054" w:type="dxa"/>
            <w:vMerge w:val="restart"/>
          </w:tcPr>
          <w:p w:rsidR="00133041" w:rsidRPr="00B513B4" w:rsidRDefault="00133041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«А»</w:t>
            </w:r>
          </w:p>
        </w:tc>
        <w:tc>
          <w:tcPr>
            <w:tcW w:w="1636" w:type="dxa"/>
            <w:gridSpan w:val="2"/>
            <w:vMerge w:val="restart"/>
          </w:tcPr>
          <w:p w:rsidR="00133041" w:rsidRPr="00B513B4" w:rsidRDefault="008E407A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Белорусский язык</w:t>
            </w:r>
          </w:p>
        </w:tc>
        <w:tc>
          <w:tcPr>
            <w:tcW w:w="1813" w:type="dxa"/>
            <w:gridSpan w:val="2"/>
          </w:tcPr>
          <w:p w:rsidR="00133041" w:rsidRPr="00B513B4" w:rsidRDefault="00133041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87" w:type="dxa"/>
            <w:gridSpan w:val="2"/>
          </w:tcPr>
          <w:p w:rsidR="009C317A" w:rsidRPr="00B513B4" w:rsidRDefault="008E407A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Лидовская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Адамовна</w:t>
            </w:r>
          </w:p>
        </w:tc>
        <w:tc>
          <w:tcPr>
            <w:tcW w:w="2397" w:type="dxa"/>
          </w:tcPr>
          <w:p w:rsidR="00133041" w:rsidRPr="00B513B4" w:rsidRDefault="003242BE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2188" w:type="dxa"/>
          </w:tcPr>
          <w:p w:rsidR="00133041" w:rsidRPr="00D11304" w:rsidRDefault="008E407A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80" w:type="dxa"/>
          </w:tcPr>
          <w:p w:rsidR="00133041" w:rsidRPr="00D11304" w:rsidRDefault="008E407A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133041" w:rsidRPr="00B513B4" w:rsidTr="007D0153">
        <w:tc>
          <w:tcPr>
            <w:tcW w:w="901" w:type="dxa"/>
            <w:vMerge/>
          </w:tcPr>
          <w:p w:rsidR="00133041" w:rsidRPr="00B513B4" w:rsidRDefault="00133041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vMerge/>
          </w:tcPr>
          <w:p w:rsidR="00133041" w:rsidRPr="00B513B4" w:rsidRDefault="00133041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vMerge/>
          </w:tcPr>
          <w:p w:rsidR="00133041" w:rsidRPr="00B513B4" w:rsidRDefault="00133041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2"/>
            <w:vMerge w:val="restart"/>
          </w:tcPr>
          <w:p w:rsidR="00133041" w:rsidRPr="00B513B4" w:rsidRDefault="00133041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87" w:type="dxa"/>
            <w:gridSpan w:val="2"/>
          </w:tcPr>
          <w:p w:rsidR="009C317A" w:rsidRPr="00B513B4" w:rsidRDefault="008E407A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Коваленко Нина Анатольевна</w:t>
            </w:r>
          </w:p>
        </w:tc>
        <w:tc>
          <w:tcPr>
            <w:tcW w:w="2397" w:type="dxa"/>
          </w:tcPr>
          <w:p w:rsidR="00133041" w:rsidRPr="00B513B4" w:rsidRDefault="003242BE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8" w:type="dxa"/>
          </w:tcPr>
          <w:p w:rsidR="00133041" w:rsidRPr="00B513B4" w:rsidRDefault="008E407A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80" w:type="dxa"/>
          </w:tcPr>
          <w:p w:rsidR="00133041" w:rsidRPr="00B513B4" w:rsidRDefault="008E407A" w:rsidP="001330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8E407A" w:rsidRPr="00B513B4" w:rsidTr="007D0153">
        <w:tc>
          <w:tcPr>
            <w:tcW w:w="901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2"/>
            <w:vMerge/>
            <w:tcBorders>
              <w:bottom w:val="single" w:sz="4" w:space="0" w:color="auto"/>
            </w:tcBorders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7" w:type="dxa"/>
            <w:gridSpan w:val="2"/>
          </w:tcPr>
          <w:p w:rsidR="008E407A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Бараш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Евгеньевна</w:t>
            </w:r>
          </w:p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7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8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80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3242BE" w:rsidRPr="00B513B4" w:rsidTr="007D0153">
        <w:tc>
          <w:tcPr>
            <w:tcW w:w="901" w:type="dxa"/>
            <w:vMerge w:val="restart"/>
          </w:tcPr>
          <w:p w:rsidR="003242BE" w:rsidRPr="00B513B4" w:rsidRDefault="008E407A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3242BE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1054" w:type="dxa"/>
            <w:vMerge w:val="restart"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«А»</w:t>
            </w:r>
          </w:p>
        </w:tc>
        <w:tc>
          <w:tcPr>
            <w:tcW w:w="1636" w:type="dxa"/>
            <w:gridSpan w:val="2"/>
            <w:vMerge w:val="restart"/>
          </w:tcPr>
          <w:p w:rsidR="003242BE" w:rsidRPr="00B513B4" w:rsidRDefault="008E407A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813" w:type="dxa"/>
            <w:gridSpan w:val="2"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87" w:type="dxa"/>
            <w:gridSpan w:val="2"/>
          </w:tcPr>
          <w:p w:rsidR="003242BE" w:rsidRPr="00B513B4" w:rsidRDefault="008E407A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Бекиш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Олеся Александровна</w:t>
            </w:r>
          </w:p>
        </w:tc>
        <w:tc>
          <w:tcPr>
            <w:tcW w:w="2397" w:type="dxa"/>
          </w:tcPr>
          <w:p w:rsidR="003242BE" w:rsidRPr="00B513B4" w:rsidRDefault="003242BE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  <w:r w:rsidR="008E407A">
              <w:rPr>
                <w:rFonts w:ascii="Times New Roman" w:hAnsi="Times New Roman" w:cs="Times New Roman"/>
                <w:sz w:val="26"/>
                <w:szCs w:val="26"/>
              </w:rPr>
              <w:t xml:space="preserve">учебной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работе</w:t>
            </w:r>
          </w:p>
        </w:tc>
        <w:tc>
          <w:tcPr>
            <w:tcW w:w="2188" w:type="dxa"/>
          </w:tcPr>
          <w:p w:rsidR="003242BE" w:rsidRPr="00B513B4" w:rsidRDefault="008E407A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80" w:type="dxa"/>
          </w:tcPr>
          <w:p w:rsidR="003242BE" w:rsidRPr="00B513B4" w:rsidRDefault="008E407A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8E407A" w:rsidRPr="00B513B4" w:rsidTr="007D0153">
        <w:tc>
          <w:tcPr>
            <w:tcW w:w="901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2"/>
            <w:vMerge w:val="restart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87" w:type="dxa"/>
            <w:gridSpan w:val="2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Шереш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Петровна</w:t>
            </w:r>
          </w:p>
        </w:tc>
        <w:tc>
          <w:tcPr>
            <w:tcW w:w="2397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8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80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8E407A" w:rsidRPr="00B513B4" w:rsidTr="007D0153">
        <w:tc>
          <w:tcPr>
            <w:tcW w:w="901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2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7" w:type="dxa"/>
            <w:gridSpan w:val="2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Альховик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2397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8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80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3242BE" w:rsidRPr="00B513B4" w:rsidTr="007D0153">
        <w:tc>
          <w:tcPr>
            <w:tcW w:w="901" w:type="dxa"/>
            <w:vMerge w:val="restart"/>
          </w:tcPr>
          <w:p w:rsidR="003242BE" w:rsidRPr="00B513B4" w:rsidRDefault="008E407A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06</w:t>
            </w:r>
            <w:r w:rsidR="003242BE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1054" w:type="dxa"/>
            <w:vMerge w:val="restart"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«А»</w:t>
            </w:r>
          </w:p>
        </w:tc>
        <w:tc>
          <w:tcPr>
            <w:tcW w:w="1636" w:type="dxa"/>
            <w:gridSpan w:val="2"/>
            <w:vMerge w:val="restart"/>
          </w:tcPr>
          <w:p w:rsidR="003242BE" w:rsidRPr="00B513B4" w:rsidRDefault="008E407A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 Беларуси</w:t>
            </w:r>
          </w:p>
        </w:tc>
        <w:tc>
          <w:tcPr>
            <w:tcW w:w="1813" w:type="dxa"/>
            <w:gridSpan w:val="2"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87" w:type="dxa"/>
            <w:gridSpan w:val="2"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Лидовская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Адамовна</w:t>
            </w:r>
          </w:p>
        </w:tc>
        <w:tc>
          <w:tcPr>
            <w:tcW w:w="2397" w:type="dxa"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учебной работе </w:t>
            </w:r>
          </w:p>
        </w:tc>
        <w:tc>
          <w:tcPr>
            <w:tcW w:w="2188" w:type="dxa"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80" w:type="dxa"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8E407A" w:rsidRPr="00B513B4" w:rsidTr="007D0153">
        <w:tc>
          <w:tcPr>
            <w:tcW w:w="901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2"/>
            <w:vMerge w:val="restart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87" w:type="dxa"/>
            <w:gridSpan w:val="2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Касьян Владимир Владимирович</w:t>
            </w:r>
          </w:p>
        </w:tc>
        <w:tc>
          <w:tcPr>
            <w:tcW w:w="2397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8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580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3242BE" w:rsidRPr="00B513B4" w:rsidTr="007D0153">
        <w:tc>
          <w:tcPr>
            <w:tcW w:w="901" w:type="dxa"/>
            <w:vMerge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vMerge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vMerge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2"/>
            <w:vMerge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7" w:type="dxa"/>
            <w:gridSpan w:val="2"/>
          </w:tcPr>
          <w:p w:rsidR="000777D9" w:rsidRDefault="000777D9" w:rsidP="003242BE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Гаркуша </w:t>
            </w:r>
          </w:p>
          <w:p w:rsidR="003242BE" w:rsidRPr="00B513B4" w:rsidRDefault="000777D9" w:rsidP="003242BE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</w:t>
            </w:r>
            <w:r w:rsidR="008E407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</w:t>
            </w:r>
            <w:r w:rsidR="00B13BC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</w:t>
            </w:r>
            <w:r w:rsidR="008E407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стасия Витальевна</w:t>
            </w:r>
          </w:p>
        </w:tc>
        <w:tc>
          <w:tcPr>
            <w:tcW w:w="2397" w:type="dxa"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8" w:type="dxa"/>
          </w:tcPr>
          <w:p w:rsidR="003242BE" w:rsidRPr="00B513B4" w:rsidRDefault="008E407A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580" w:type="dxa"/>
          </w:tcPr>
          <w:p w:rsidR="003242BE" w:rsidRPr="00B513B4" w:rsidRDefault="008E407A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/к</w:t>
            </w:r>
          </w:p>
        </w:tc>
      </w:tr>
      <w:tr w:rsidR="008E407A" w:rsidRPr="00B513B4" w:rsidTr="007D0153">
        <w:tc>
          <w:tcPr>
            <w:tcW w:w="901" w:type="dxa"/>
            <w:vMerge w:val="restart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</w:t>
            </w:r>
          </w:p>
        </w:tc>
        <w:tc>
          <w:tcPr>
            <w:tcW w:w="1054" w:type="dxa"/>
            <w:vMerge w:val="restart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«А»</w:t>
            </w:r>
          </w:p>
        </w:tc>
        <w:tc>
          <w:tcPr>
            <w:tcW w:w="1636" w:type="dxa"/>
            <w:gridSpan w:val="2"/>
            <w:vMerge w:val="restart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813" w:type="dxa"/>
            <w:gridSpan w:val="2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87" w:type="dxa"/>
            <w:gridSpan w:val="2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Кирейчук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2397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воспитательной работе</w:t>
            </w:r>
          </w:p>
        </w:tc>
        <w:tc>
          <w:tcPr>
            <w:tcW w:w="2188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литература, история</w:t>
            </w:r>
          </w:p>
        </w:tc>
        <w:tc>
          <w:tcPr>
            <w:tcW w:w="2580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/к</w:t>
            </w:r>
          </w:p>
        </w:tc>
      </w:tr>
      <w:tr w:rsidR="003242BE" w:rsidRPr="00B513B4" w:rsidTr="007D0153">
        <w:trPr>
          <w:trHeight w:val="257"/>
        </w:trPr>
        <w:tc>
          <w:tcPr>
            <w:tcW w:w="901" w:type="dxa"/>
            <w:vMerge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vMerge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vMerge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2"/>
            <w:vMerge w:val="restart"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87" w:type="dxa"/>
            <w:gridSpan w:val="2"/>
          </w:tcPr>
          <w:p w:rsidR="003242BE" w:rsidRPr="00B513B4" w:rsidRDefault="008E407A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Тетерина Светлана Александровна</w:t>
            </w:r>
          </w:p>
        </w:tc>
        <w:tc>
          <w:tcPr>
            <w:tcW w:w="2397" w:type="dxa"/>
          </w:tcPr>
          <w:p w:rsidR="003242BE" w:rsidRPr="00B513B4" w:rsidRDefault="003242BE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8" w:type="dxa"/>
          </w:tcPr>
          <w:p w:rsidR="003242BE" w:rsidRPr="00B513B4" w:rsidRDefault="008E407A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литература, история</w:t>
            </w:r>
          </w:p>
        </w:tc>
        <w:tc>
          <w:tcPr>
            <w:tcW w:w="2580" w:type="dxa"/>
          </w:tcPr>
          <w:p w:rsidR="003242BE" w:rsidRPr="00B513B4" w:rsidRDefault="008E407A" w:rsidP="003242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8E407A" w:rsidRPr="00B513B4" w:rsidTr="007D0153">
        <w:tc>
          <w:tcPr>
            <w:tcW w:w="901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gridSpan w:val="2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2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7" w:type="dxa"/>
            <w:gridSpan w:val="2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Шульженко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2397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8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2580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8E407A" w:rsidRPr="00B513B4" w:rsidTr="007D0153">
        <w:tc>
          <w:tcPr>
            <w:tcW w:w="901" w:type="dxa"/>
            <w:vMerge w:val="restart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02.06</w:t>
            </w:r>
          </w:p>
        </w:tc>
        <w:tc>
          <w:tcPr>
            <w:tcW w:w="1054" w:type="dxa"/>
            <w:vMerge w:val="restart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«Б»</w:t>
            </w:r>
          </w:p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9" w:type="dxa"/>
            <w:vMerge w:val="restart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814" w:type="dxa"/>
            <w:gridSpan w:val="2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93" w:type="dxa"/>
            <w:gridSpan w:val="2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Бекиш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Олеся Александровна</w:t>
            </w:r>
          </w:p>
        </w:tc>
        <w:tc>
          <w:tcPr>
            <w:tcW w:w="2407" w:type="dxa"/>
            <w:gridSpan w:val="2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2188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80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8E407A" w:rsidRPr="00B513B4" w:rsidTr="007D0153">
        <w:tc>
          <w:tcPr>
            <w:tcW w:w="901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9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 w:val="restart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93" w:type="dxa"/>
            <w:gridSpan w:val="2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Филовец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Владимирович</w:t>
            </w:r>
          </w:p>
        </w:tc>
        <w:tc>
          <w:tcPr>
            <w:tcW w:w="2407" w:type="dxa"/>
            <w:gridSpan w:val="2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8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80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8E407A" w:rsidRPr="00B513B4" w:rsidTr="007D0153">
        <w:tc>
          <w:tcPr>
            <w:tcW w:w="901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9" w:type="dxa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3" w:type="dxa"/>
            <w:gridSpan w:val="2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Шереш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Петровна</w:t>
            </w:r>
          </w:p>
        </w:tc>
        <w:tc>
          <w:tcPr>
            <w:tcW w:w="2407" w:type="dxa"/>
            <w:gridSpan w:val="2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8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80" w:type="dxa"/>
          </w:tcPr>
          <w:p w:rsidR="008E407A" w:rsidRPr="00B513B4" w:rsidRDefault="008E407A" w:rsidP="008E40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0777D9" w:rsidRPr="00B513B4" w:rsidTr="007D0153">
        <w:tc>
          <w:tcPr>
            <w:tcW w:w="901" w:type="dxa"/>
            <w:vMerge w:val="restart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</w:t>
            </w:r>
          </w:p>
        </w:tc>
        <w:tc>
          <w:tcPr>
            <w:tcW w:w="1054" w:type="dxa"/>
            <w:vMerge w:val="restart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«Б»</w:t>
            </w:r>
          </w:p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9" w:type="dxa"/>
            <w:vMerge w:val="restart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814" w:type="dxa"/>
            <w:gridSpan w:val="2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93" w:type="dxa"/>
            <w:gridSpan w:val="2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Кирейчук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2407" w:type="dxa"/>
            <w:gridSpan w:val="2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воспитательной работе</w:t>
            </w:r>
          </w:p>
        </w:tc>
        <w:tc>
          <w:tcPr>
            <w:tcW w:w="2188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литература, история</w:t>
            </w:r>
          </w:p>
        </w:tc>
        <w:tc>
          <w:tcPr>
            <w:tcW w:w="2580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/к</w:t>
            </w:r>
          </w:p>
        </w:tc>
      </w:tr>
      <w:tr w:rsidR="000777D9" w:rsidRPr="00B513B4" w:rsidTr="007D0153">
        <w:tc>
          <w:tcPr>
            <w:tcW w:w="901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9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 w:val="restart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93" w:type="dxa"/>
            <w:gridSpan w:val="2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Тетерина Светлана Александровна</w:t>
            </w:r>
          </w:p>
        </w:tc>
        <w:tc>
          <w:tcPr>
            <w:tcW w:w="2407" w:type="dxa"/>
            <w:gridSpan w:val="2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8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литература, история</w:t>
            </w:r>
          </w:p>
        </w:tc>
        <w:tc>
          <w:tcPr>
            <w:tcW w:w="2580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0777D9" w:rsidRPr="00B513B4" w:rsidTr="007D0153">
        <w:trPr>
          <w:trHeight w:val="658"/>
        </w:trPr>
        <w:tc>
          <w:tcPr>
            <w:tcW w:w="901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9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3" w:type="dxa"/>
            <w:gridSpan w:val="2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Нестереня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Григорьевна</w:t>
            </w:r>
          </w:p>
        </w:tc>
        <w:tc>
          <w:tcPr>
            <w:tcW w:w="2407" w:type="dxa"/>
            <w:gridSpan w:val="2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8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2580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</w:tbl>
    <w:p w:rsidR="004740C9" w:rsidRDefault="004740C9"/>
    <w:tbl>
      <w:tblPr>
        <w:tblStyle w:val="a3"/>
        <w:tblpPr w:leftFromText="180" w:rightFromText="180" w:vertAnchor="text" w:tblpY="1"/>
        <w:tblOverlap w:val="never"/>
        <w:tblW w:w="14756" w:type="dxa"/>
        <w:tblLook w:val="04A0"/>
      </w:tblPr>
      <w:tblGrid>
        <w:gridCol w:w="901"/>
        <w:gridCol w:w="1052"/>
        <w:gridCol w:w="1636"/>
        <w:gridCol w:w="1813"/>
        <w:gridCol w:w="2192"/>
        <w:gridCol w:w="2405"/>
        <w:gridCol w:w="2185"/>
        <w:gridCol w:w="2572"/>
      </w:tblGrid>
      <w:tr w:rsidR="000777D9" w:rsidRPr="00B513B4" w:rsidTr="000777D9">
        <w:tc>
          <w:tcPr>
            <w:tcW w:w="901" w:type="dxa"/>
            <w:vMerge w:val="restart"/>
          </w:tcPr>
          <w:p w:rsidR="000777D9" w:rsidRPr="00416A59" w:rsidRDefault="00416A5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6A59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="000777D9" w:rsidRPr="00416A59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1052" w:type="dxa"/>
            <w:vMerge w:val="restart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«Б»</w:t>
            </w:r>
          </w:p>
        </w:tc>
        <w:tc>
          <w:tcPr>
            <w:tcW w:w="1636" w:type="dxa"/>
            <w:vMerge w:val="restart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 Беларуси</w:t>
            </w:r>
          </w:p>
        </w:tc>
        <w:tc>
          <w:tcPr>
            <w:tcW w:w="1813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92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Лидовская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Адамовна</w:t>
            </w:r>
          </w:p>
        </w:tc>
        <w:tc>
          <w:tcPr>
            <w:tcW w:w="2405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учебной работе </w:t>
            </w:r>
          </w:p>
        </w:tc>
        <w:tc>
          <w:tcPr>
            <w:tcW w:w="2185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72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0777D9" w:rsidRPr="00B513B4" w:rsidTr="000777D9">
        <w:tc>
          <w:tcPr>
            <w:tcW w:w="901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vMerge w:val="restart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92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Касьян Владимир Владимирович</w:t>
            </w:r>
          </w:p>
        </w:tc>
        <w:tc>
          <w:tcPr>
            <w:tcW w:w="2405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5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572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0777D9" w:rsidRPr="00B513B4" w:rsidTr="000777D9">
        <w:tc>
          <w:tcPr>
            <w:tcW w:w="901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2" w:type="dxa"/>
          </w:tcPr>
          <w:p w:rsidR="000777D9" w:rsidRDefault="000777D9" w:rsidP="000777D9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Гаркуша </w:t>
            </w:r>
          </w:p>
          <w:p w:rsidR="000777D9" w:rsidRDefault="000777D9" w:rsidP="000777D9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Ан</w:t>
            </w:r>
            <w:r w:rsidR="00B13BC5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стасия Витальевна</w:t>
            </w:r>
          </w:p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5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572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/к</w:t>
            </w:r>
          </w:p>
        </w:tc>
      </w:tr>
      <w:tr w:rsidR="000777D9" w:rsidRPr="00B513B4" w:rsidTr="000777D9">
        <w:tc>
          <w:tcPr>
            <w:tcW w:w="901" w:type="dxa"/>
            <w:vMerge w:val="restart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</w:t>
            </w:r>
          </w:p>
        </w:tc>
        <w:tc>
          <w:tcPr>
            <w:tcW w:w="1052" w:type="dxa"/>
            <w:vMerge w:val="restart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«Б»</w:t>
            </w:r>
          </w:p>
        </w:tc>
        <w:tc>
          <w:tcPr>
            <w:tcW w:w="1636" w:type="dxa"/>
            <w:vMerge w:val="restart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Белорусский язык</w:t>
            </w:r>
          </w:p>
        </w:tc>
        <w:tc>
          <w:tcPr>
            <w:tcW w:w="1813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2192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Лидовская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Адамовна</w:t>
            </w:r>
          </w:p>
        </w:tc>
        <w:tc>
          <w:tcPr>
            <w:tcW w:w="2405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учебной работе </w:t>
            </w:r>
          </w:p>
        </w:tc>
        <w:tc>
          <w:tcPr>
            <w:tcW w:w="2185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72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0777D9" w:rsidRPr="00B513B4" w:rsidTr="000777D9">
        <w:tc>
          <w:tcPr>
            <w:tcW w:w="901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vMerge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vMerge w:val="restart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513B4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2192" w:type="dxa"/>
          </w:tcPr>
          <w:p w:rsidR="000777D9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Бараш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Евгеньевна</w:t>
            </w:r>
          </w:p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5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72" w:type="dxa"/>
          </w:tcPr>
          <w:p w:rsidR="000777D9" w:rsidRPr="00B513B4" w:rsidRDefault="000777D9" w:rsidP="00077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4740C9" w:rsidRPr="00B513B4" w:rsidTr="000777D9">
        <w:tc>
          <w:tcPr>
            <w:tcW w:w="901" w:type="dxa"/>
            <w:vMerge/>
          </w:tcPr>
          <w:p w:rsidR="004740C9" w:rsidRPr="00B513B4" w:rsidRDefault="004740C9" w:rsidP="00D079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vMerge/>
          </w:tcPr>
          <w:p w:rsidR="004740C9" w:rsidRPr="00B513B4" w:rsidRDefault="004740C9" w:rsidP="00D079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vMerge/>
          </w:tcPr>
          <w:p w:rsidR="004740C9" w:rsidRPr="00B513B4" w:rsidRDefault="004740C9" w:rsidP="00D079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vMerge/>
          </w:tcPr>
          <w:p w:rsidR="004740C9" w:rsidRPr="00B513B4" w:rsidRDefault="004740C9" w:rsidP="00D079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2" w:type="dxa"/>
          </w:tcPr>
          <w:p w:rsidR="004740C9" w:rsidRPr="00B513B4" w:rsidRDefault="000777D9" w:rsidP="00D079AF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Астапович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Николаевна</w:t>
            </w:r>
          </w:p>
        </w:tc>
        <w:tc>
          <w:tcPr>
            <w:tcW w:w="2405" w:type="dxa"/>
          </w:tcPr>
          <w:p w:rsidR="004740C9" w:rsidRPr="00B513B4" w:rsidRDefault="004740C9" w:rsidP="00D079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85" w:type="dxa"/>
          </w:tcPr>
          <w:p w:rsidR="004740C9" w:rsidRPr="00B513B4" w:rsidRDefault="000777D9" w:rsidP="00D079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белорусский язык и литература</w:t>
            </w:r>
          </w:p>
        </w:tc>
        <w:tc>
          <w:tcPr>
            <w:tcW w:w="2572" w:type="dxa"/>
          </w:tcPr>
          <w:p w:rsidR="004740C9" w:rsidRPr="00B513B4" w:rsidRDefault="004740C9" w:rsidP="00D079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</w:tbl>
    <w:p w:rsidR="007D0153" w:rsidRDefault="00241108" w:rsidP="00FD4FA0">
      <w:pPr>
        <w:spacing w:after="0" w:line="240" w:lineRule="auto"/>
        <w:ind w:left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textWrapping" w:clear="all"/>
      </w:r>
    </w:p>
    <w:p w:rsidR="007D0153" w:rsidRDefault="00241108" w:rsidP="00FD4FA0">
      <w:pPr>
        <w:spacing w:after="0" w:line="240" w:lineRule="auto"/>
        <w:ind w:left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Заместитель директора</w:t>
      </w:r>
    </w:p>
    <w:p w:rsidR="00241108" w:rsidRPr="0037559B" w:rsidRDefault="00241108" w:rsidP="00FD4FA0">
      <w:pPr>
        <w:spacing w:after="0" w:line="240" w:lineRule="auto"/>
        <w:ind w:left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учебной работе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7D0153">
        <w:rPr>
          <w:rFonts w:ascii="Times New Roman" w:hAnsi="Times New Roman" w:cs="Times New Roman"/>
          <w:sz w:val="30"/>
          <w:szCs w:val="30"/>
        </w:rPr>
        <w:tab/>
      </w:r>
      <w:r w:rsidR="007D0153">
        <w:rPr>
          <w:rFonts w:ascii="Times New Roman" w:hAnsi="Times New Roman" w:cs="Times New Roman"/>
          <w:sz w:val="30"/>
          <w:szCs w:val="30"/>
        </w:rPr>
        <w:tab/>
      </w:r>
      <w:r w:rsidR="007D0153">
        <w:rPr>
          <w:rFonts w:ascii="Times New Roman" w:hAnsi="Times New Roman" w:cs="Times New Roman"/>
          <w:sz w:val="30"/>
          <w:szCs w:val="30"/>
        </w:rPr>
        <w:tab/>
      </w:r>
      <w:r w:rsidR="007D0153">
        <w:rPr>
          <w:rFonts w:ascii="Times New Roman" w:hAnsi="Times New Roman" w:cs="Times New Roman"/>
          <w:sz w:val="30"/>
          <w:szCs w:val="30"/>
        </w:rPr>
        <w:tab/>
      </w:r>
      <w:r w:rsidR="000777D9">
        <w:rPr>
          <w:rFonts w:ascii="Times New Roman" w:hAnsi="Times New Roman" w:cs="Times New Roman"/>
          <w:sz w:val="30"/>
          <w:szCs w:val="30"/>
        </w:rPr>
        <w:t>О.А.Бекиш</w:t>
      </w:r>
    </w:p>
    <w:sectPr w:rsidR="00241108" w:rsidRPr="0037559B" w:rsidSect="00ED2EDA">
      <w:pgSz w:w="16838" w:h="11906" w:orient="landscape"/>
      <w:pgMar w:top="851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41108"/>
    <w:rsid w:val="00032908"/>
    <w:rsid w:val="0005562E"/>
    <w:rsid w:val="000618D1"/>
    <w:rsid w:val="000777D9"/>
    <w:rsid w:val="000D6520"/>
    <w:rsid w:val="000E4299"/>
    <w:rsid w:val="00124852"/>
    <w:rsid w:val="00133041"/>
    <w:rsid w:val="001B2C0E"/>
    <w:rsid w:val="001C509B"/>
    <w:rsid w:val="001D01F4"/>
    <w:rsid w:val="001D49FD"/>
    <w:rsid w:val="001E04FF"/>
    <w:rsid w:val="0020639F"/>
    <w:rsid w:val="00216D85"/>
    <w:rsid w:val="00240CE6"/>
    <w:rsid w:val="00241108"/>
    <w:rsid w:val="0027220F"/>
    <w:rsid w:val="00275609"/>
    <w:rsid w:val="0028339D"/>
    <w:rsid w:val="002A791F"/>
    <w:rsid w:val="002B0DF1"/>
    <w:rsid w:val="002B648E"/>
    <w:rsid w:val="002C02E3"/>
    <w:rsid w:val="002E2050"/>
    <w:rsid w:val="00306F39"/>
    <w:rsid w:val="003242BE"/>
    <w:rsid w:val="003413A5"/>
    <w:rsid w:val="00360D38"/>
    <w:rsid w:val="003C0E3E"/>
    <w:rsid w:val="003E6B3E"/>
    <w:rsid w:val="003F4525"/>
    <w:rsid w:val="00411512"/>
    <w:rsid w:val="00416A59"/>
    <w:rsid w:val="00424900"/>
    <w:rsid w:val="004740C9"/>
    <w:rsid w:val="004866C8"/>
    <w:rsid w:val="0049726D"/>
    <w:rsid w:val="00520CFB"/>
    <w:rsid w:val="00560055"/>
    <w:rsid w:val="00573F8B"/>
    <w:rsid w:val="005D3381"/>
    <w:rsid w:val="00634D31"/>
    <w:rsid w:val="00646023"/>
    <w:rsid w:val="0066589C"/>
    <w:rsid w:val="006864BA"/>
    <w:rsid w:val="00713525"/>
    <w:rsid w:val="007536E8"/>
    <w:rsid w:val="0079501A"/>
    <w:rsid w:val="007A7C41"/>
    <w:rsid w:val="007C0060"/>
    <w:rsid w:val="007C4E4E"/>
    <w:rsid w:val="007D0153"/>
    <w:rsid w:val="007E4063"/>
    <w:rsid w:val="007E54BD"/>
    <w:rsid w:val="00822C30"/>
    <w:rsid w:val="00864323"/>
    <w:rsid w:val="00884078"/>
    <w:rsid w:val="00884296"/>
    <w:rsid w:val="008E3ECF"/>
    <w:rsid w:val="008E407A"/>
    <w:rsid w:val="00924697"/>
    <w:rsid w:val="00947698"/>
    <w:rsid w:val="009705C7"/>
    <w:rsid w:val="009708B1"/>
    <w:rsid w:val="009B351E"/>
    <w:rsid w:val="009C09EE"/>
    <w:rsid w:val="009C1C5A"/>
    <w:rsid w:val="009C317A"/>
    <w:rsid w:val="009D78CF"/>
    <w:rsid w:val="00A06D88"/>
    <w:rsid w:val="00A60BCF"/>
    <w:rsid w:val="00A76D79"/>
    <w:rsid w:val="00AA59DD"/>
    <w:rsid w:val="00B12A6C"/>
    <w:rsid w:val="00B13BC5"/>
    <w:rsid w:val="00B46486"/>
    <w:rsid w:val="00B513B4"/>
    <w:rsid w:val="00B55874"/>
    <w:rsid w:val="00B84931"/>
    <w:rsid w:val="00B85826"/>
    <w:rsid w:val="00B95F74"/>
    <w:rsid w:val="00BA5318"/>
    <w:rsid w:val="00BB19C9"/>
    <w:rsid w:val="00BD5041"/>
    <w:rsid w:val="00BF5BD1"/>
    <w:rsid w:val="00C326E5"/>
    <w:rsid w:val="00C518C4"/>
    <w:rsid w:val="00C51BEF"/>
    <w:rsid w:val="00C9201F"/>
    <w:rsid w:val="00CE2A64"/>
    <w:rsid w:val="00CE4019"/>
    <w:rsid w:val="00D079AF"/>
    <w:rsid w:val="00D47394"/>
    <w:rsid w:val="00DB3E70"/>
    <w:rsid w:val="00DB56BF"/>
    <w:rsid w:val="00DF56C5"/>
    <w:rsid w:val="00E2476C"/>
    <w:rsid w:val="00E54390"/>
    <w:rsid w:val="00E87742"/>
    <w:rsid w:val="00E91621"/>
    <w:rsid w:val="00EB4BE8"/>
    <w:rsid w:val="00EC2336"/>
    <w:rsid w:val="00EC38F4"/>
    <w:rsid w:val="00ED2EDA"/>
    <w:rsid w:val="00ED5295"/>
    <w:rsid w:val="00EF1994"/>
    <w:rsid w:val="00F02651"/>
    <w:rsid w:val="00F152CF"/>
    <w:rsid w:val="00F90E73"/>
    <w:rsid w:val="00FA4407"/>
    <w:rsid w:val="00FB41B0"/>
    <w:rsid w:val="00FC0269"/>
    <w:rsid w:val="00FD4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08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108"/>
    <w:pPr>
      <w:jc w:val="both"/>
    </w:pPr>
    <w:rPr>
      <w:rFonts w:cstheme="minorBidi"/>
      <w:sz w:val="30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C6443-778A-416F-94EE-816494CDE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2901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30</cp:revision>
  <cp:lastPrinted>2025-05-06T11:21:00Z</cp:lastPrinted>
  <dcterms:created xsi:type="dcterms:W3CDTF">2019-04-10T10:11:00Z</dcterms:created>
  <dcterms:modified xsi:type="dcterms:W3CDTF">2025-05-06T11:22:00Z</dcterms:modified>
</cp:coreProperties>
</file>