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DA" w:rsidRDefault="00BB7CDA" w:rsidP="00BE1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Экстренная помощь</w:t>
      </w:r>
      <w:r w:rsidR="00BE184A" w:rsidRPr="00BE184A">
        <w:rPr>
          <w:rFonts w:ascii="Times New Roman" w:hAnsi="Times New Roman" w:cs="Times New Roman"/>
          <w:sz w:val="28"/>
          <w:szCs w:val="28"/>
        </w:rPr>
        <w:t xml:space="preserve"> детям и подросткам, </w:t>
      </w:r>
    </w:p>
    <w:p w:rsidR="00990DA7" w:rsidRDefault="00BE184A" w:rsidP="00BE1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184A">
        <w:rPr>
          <w:rFonts w:ascii="Times New Roman" w:hAnsi="Times New Roman" w:cs="Times New Roman"/>
          <w:sz w:val="28"/>
          <w:szCs w:val="28"/>
        </w:rPr>
        <w:t>оказавшимся в трудной жизненной ситуации</w:t>
      </w:r>
      <w:proofErr w:type="gramEnd"/>
    </w:p>
    <w:p w:rsidR="00BE184A" w:rsidRDefault="00BE184A" w:rsidP="00BE1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2"/>
        <w:gridCol w:w="3254"/>
        <w:gridCol w:w="2105"/>
      </w:tblGrid>
      <w:tr w:rsidR="00BE184A" w:rsidRPr="00C503DA" w:rsidTr="009C1DEB">
        <w:tc>
          <w:tcPr>
            <w:tcW w:w="4212" w:type="dxa"/>
          </w:tcPr>
          <w:p w:rsidR="00BE184A" w:rsidRPr="006D54A9" w:rsidRDefault="00BE184A" w:rsidP="00D57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A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Телефоны доверия для детей и подростков в Республике Беларусь</w:t>
            </w:r>
          </w:p>
        </w:tc>
        <w:tc>
          <w:tcPr>
            <w:tcW w:w="3254" w:type="dxa"/>
          </w:tcPr>
          <w:p w:rsidR="00BE184A" w:rsidRPr="006D54A9" w:rsidRDefault="00BE184A" w:rsidP="00D57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A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2105" w:type="dxa"/>
          </w:tcPr>
          <w:p w:rsidR="00BE184A" w:rsidRPr="006D54A9" w:rsidRDefault="00BE184A" w:rsidP="00D57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A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</w:tr>
      <w:tr w:rsidR="00BE184A" w:rsidRPr="00C503DA" w:rsidTr="009C1DEB">
        <w:tc>
          <w:tcPr>
            <w:tcW w:w="4212" w:type="dxa"/>
          </w:tcPr>
          <w:p w:rsidR="00BE184A" w:rsidRPr="006D54A9" w:rsidRDefault="00BB7CDA" w:rsidP="00D57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телефонная «горячая линия»</w:t>
            </w:r>
            <w:r w:rsidR="00BE184A" w:rsidRPr="006D54A9">
              <w:rPr>
                <w:rFonts w:ascii="Times New Roman" w:hAnsi="Times New Roman" w:cs="Times New Roman"/>
                <w:sz w:val="28"/>
                <w:szCs w:val="28"/>
              </w:rPr>
              <w:t xml:space="preserve"> по оказанию психологической помощи несовершеннолетним, попавшим в кризисную ситуацию  </w:t>
            </w:r>
          </w:p>
        </w:tc>
        <w:tc>
          <w:tcPr>
            <w:tcW w:w="3254" w:type="dxa"/>
          </w:tcPr>
          <w:p w:rsidR="00BE184A" w:rsidRPr="006D54A9" w:rsidRDefault="00BB7CDA" w:rsidP="005A6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36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  <w:r w:rsidR="00F36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A6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A6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84A" w:rsidRPr="006D54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05" w:type="dxa"/>
          </w:tcPr>
          <w:p w:rsidR="00BE184A" w:rsidRPr="006D54A9" w:rsidRDefault="00BE184A" w:rsidP="00D5757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D54A9">
              <w:rPr>
                <w:sz w:val="28"/>
                <w:szCs w:val="28"/>
              </w:rPr>
              <w:t>Круглосуточно, бесплатно</w:t>
            </w:r>
          </w:p>
          <w:p w:rsidR="00BE184A" w:rsidRPr="006D54A9" w:rsidRDefault="00BE184A" w:rsidP="00D57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84A" w:rsidRPr="00C503DA" w:rsidTr="009C1DEB">
        <w:trPr>
          <w:trHeight w:val="751"/>
        </w:trPr>
        <w:tc>
          <w:tcPr>
            <w:tcW w:w="4212" w:type="dxa"/>
          </w:tcPr>
          <w:p w:rsidR="00BE184A" w:rsidRPr="006D54A9" w:rsidRDefault="00BE184A" w:rsidP="00D57575">
            <w:pPr>
              <w:pStyle w:val="2"/>
              <w:spacing w:before="0" w:beforeAutospacing="0" w:after="0" w:afterAutospacing="0"/>
              <w:jc w:val="both"/>
              <w:outlineLvl w:val="1"/>
              <w:rPr>
                <w:sz w:val="28"/>
                <w:szCs w:val="28"/>
              </w:rPr>
            </w:pPr>
            <w:r w:rsidRPr="006D54A9">
              <w:rPr>
                <w:b w:val="0"/>
                <w:sz w:val="28"/>
                <w:szCs w:val="28"/>
              </w:rPr>
              <w:t>Экстренная психологическая помощь для детей и подростков (</w:t>
            </w:r>
            <w:proofErr w:type="spellStart"/>
            <w:r w:rsidRPr="006D54A9">
              <w:rPr>
                <w:b w:val="0"/>
                <w:sz w:val="28"/>
                <w:szCs w:val="28"/>
              </w:rPr>
              <w:t>г</w:t>
            </w:r>
            <w:proofErr w:type="gramStart"/>
            <w:r w:rsidRPr="006D54A9">
              <w:rPr>
                <w:b w:val="0"/>
                <w:sz w:val="28"/>
                <w:szCs w:val="28"/>
              </w:rPr>
              <w:t>.М</w:t>
            </w:r>
            <w:proofErr w:type="gramEnd"/>
            <w:r w:rsidRPr="006D54A9">
              <w:rPr>
                <w:b w:val="0"/>
                <w:sz w:val="28"/>
                <w:szCs w:val="28"/>
              </w:rPr>
              <w:t>инск</w:t>
            </w:r>
            <w:proofErr w:type="spellEnd"/>
            <w:r w:rsidRPr="006D54A9"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3254" w:type="dxa"/>
          </w:tcPr>
          <w:p w:rsidR="00BE184A" w:rsidRPr="006D54A9" w:rsidRDefault="00BB7CDA" w:rsidP="00D57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</w:t>
            </w:r>
            <w:r w:rsidR="00F36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84A" w:rsidRPr="006D54A9">
              <w:rPr>
                <w:rFonts w:ascii="Times New Roman" w:hAnsi="Times New Roman" w:cs="Times New Roman"/>
                <w:sz w:val="28"/>
                <w:szCs w:val="28"/>
              </w:rPr>
              <w:t>0172) 246</w:t>
            </w:r>
            <w:r w:rsidR="005A6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84A" w:rsidRPr="006D54A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5A6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84A" w:rsidRPr="006D54A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BE184A" w:rsidRPr="006D54A9" w:rsidRDefault="00BE184A" w:rsidP="00D57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84A" w:rsidRPr="006D54A9" w:rsidRDefault="00BE184A" w:rsidP="00D57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E184A" w:rsidRPr="006D54A9" w:rsidRDefault="00BE184A" w:rsidP="00D57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A9"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  <w:p w:rsidR="00BE184A" w:rsidRPr="006D54A9" w:rsidRDefault="00BE184A" w:rsidP="00D57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84A" w:rsidRPr="006D54A9" w:rsidRDefault="00BE184A" w:rsidP="00D57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DEB" w:rsidRPr="00C503DA" w:rsidTr="009C1DEB">
        <w:trPr>
          <w:trHeight w:val="1461"/>
        </w:trPr>
        <w:tc>
          <w:tcPr>
            <w:tcW w:w="4212" w:type="dxa"/>
            <w:vMerge w:val="restart"/>
          </w:tcPr>
          <w:p w:rsidR="009C1DEB" w:rsidRPr="006D54A9" w:rsidRDefault="009C1DEB" w:rsidP="00BB7CDA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6D54A9">
              <w:rPr>
                <w:rStyle w:val="a4"/>
                <w:sz w:val="28"/>
                <w:szCs w:val="28"/>
              </w:rPr>
              <w:t xml:space="preserve">Телефон доверия на базе УЗ «Гродненский областной  клинический центр  «Психиатрия - наркология» </w:t>
            </w:r>
            <w:r>
              <w:rPr>
                <w:rStyle w:val="a4"/>
                <w:sz w:val="28"/>
                <w:szCs w:val="28"/>
              </w:rPr>
              <w:t xml:space="preserve"> </w:t>
            </w:r>
            <w:r w:rsidRPr="006D54A9">
              <w:rPr>
                <w:rStyle w:val="a4"/>
                <w:sz w:val="28"/>
                <w:szCs w:val="28"/>
              </w:rPr>
              <w:t xml:space="preserve"> </w:t>
            </w:r>
          </w:p>
        </w:tc>
        <w:tc>
          <w:tcPr>
            <w:tcW w:w="3254" w:type="dxa"/>
          </w:tcPr>
          <w:p w:rsidR="009C1DEB" w:rsidRPr="00BE184A" w:rsidRDefault="009C1DEB" w:rsidP="00D575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18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170</w:t>
            </w:r>
          </w:p>
          <w:p w:rsidR="009C1DEB" w:rsidRPr="00BE184A" w:rsidRDefault="009C1DEB" w:rsidP="00D575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C1DEB" w:rsidRPr="006D54A9" w:rsidRDefault="009C1DEB" w:rsidP="00D575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6D54A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Skype: </w:t>
            </w:r>
            <w:hyperlink r:id="rId5" w:history="1">
              <w:r w:rsidRPr="006D54A9">
                <w:rPr>
                  <w:rFonts w:ascii="Times New Roman" w:hAnsi="Times New Roman" w:cs="Times New Roman"/>
                  <w:sz w:val="28"/>
                  <w:szCs w:val="28"/>
                  <w:lang w:val="en-US" w:eastAsia="ru-RU"/>
                </w:rPr>
                <w:t>Help170</w:t>
              </w:r>
            </w:hyperlink>
          </w:p>
          <w:p w:rsidR="009C1DEB" w:rsidRPr="006D54A9" w:rsidRDefault="009C1DEB" w:rsidP="00D575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6D54A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E-mail: Help170@mail.ru</w:t>
            </w:r>
          </w:p>
          <w:p w:rsidR="009C1DEB" w:rsidRPr="006D54A9" w:rsidRDefault="009C1DEB" w:rsidP="009C1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Группа в VK: </w:t>
            </w:r>
            <w:hyperlink r:id="rId6" w:tgtFrame="_blank" w:history="1">
              <w:r w:rsidRPr="006D54A9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Телефон доверия 170</w:t>
              </w:r>
            </w:hyperlink>
          </w:p>
        </w:tc>
        <w:tc>
          <w:tcPr>
            <w:tcW w:w="2105" w:type="dxa"/>
            <w:vMerge w:val="restart"/>
          </w:tcPr>
          <w:p w:rsidR="009C1DEB" w:rsidRPr="006D54A9" w:rsidRDefault="009C1DEB" w:rsidP="00D57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A9"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  <w:p w:rsidR="009C1DEB" w:rsidRPr="006D54A9" w:rsidRDefault="009C1DEB" w:rsidP="00D57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DEB" w:rsidRPr="00C503DA" w:rsidTr="009C1DEB">
        <w:trPr>
          <w:trHeight w:val="888"/>
        </w:trPr>
        <w:tc>
          <w:tcPr>
            <w:tcW w:w="4212" w:type="dxa"/>
            <w:vMerge/>
          </w:tcPr>
          <w:p w:rsidR="009C1DEB" w:rsidRPr="006D54A9" w:rsidRDefault="009C1DEB" w:rsidP="00BB7CDA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a4"/>
                <w:sz w:val="28"/>
                <w:szCs w:val="28"/>
              </w:rPr>
            </w:pPr>
          </w:p>
        </w:tc>
        <w:tc>
          <w:tcPr>
            <w:tcW w:w="3254" w:type="dxa"/>
          </w:tcPr>
          <w:p w:rsidR="009C1DEB" w:rsidRPr="00BE184A" w:rsidRDefault="00F3625D" w:rsidP="009C1D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 (0152) </w:t>
            </w:r>
            <w:r w:rsidR="009C1DEB" w:rsidRPr="006D54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1DEB" w:rsidRPr="006D54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1DEB" w:rsidRPr="006D54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 (звонки с мобильного телефона)</w:t>
            </w:r>
          </w:p>
        </w:tc>
        <w:tc>
          <w:tcPr>
            <w:tcW w:w="2105" w:type="dxa"/>
            <w:vMerge/>
          </w:tcPr>
          <w:p w:rsidR="009C1DEB" w:rsidRPr="006D54A9" w:rsidRDefault="009C1DEB" w:rsidP="00D57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84A" w:rsidRPr="00C503DA" w:rsidTr="009C1DEB">
        <w:tc>
          <w:tcPr>
            <w:tcW w:w="4212" w:type="dxa"/>
          </w:tcPr>
          <w:p w:rsidR="00BE184A" w:rsidRPr="006D54A9" w:rsidRDefault="0025715E" w:rsidP="00257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Лидский</w:t>
            </w:r>
            <w:r w:rsidR="00BE184A" w:rsidRPr="006D5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районный социально-педагогический центр</w:t>
            </w:r>
          </w:p>
        </w:tc>
        <w:tc>
          <w:tcPr>
            <w:tcW w:w="3254" w:type="dxa"/>
          </w:tcPr>
          <w:p w:rsidR="00BE184A" w:rsidRPr="006D54A9" w:rsidRDefault="00BE184A" w:rsidP="00D57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A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5A6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4A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A6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4A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BE184A" w:rsidRPr="006D54A9" w:rsidRDefault="00BE184A" w:rsidP="00D57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05" w:type="dxa"/>
          </w:tcPr>
          <w:p w:rsidR="00BE184A" w:rsidRPr="006D54A9" w:rsidRDefault="0025715E" w:rsidP="00D57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17.00</w:t>
            </w:r>
          </w:p>
        </w:tc>
      </w:tr>
      <w:tr w:rsidR="0025715E" w:rsidRPr="00C503DA" w:rsidTr="009C1DEB">
        <w:tc>
          <w:tcPr>
            <w:tcW w:w="4212" w:type="dxa"/>
          </w:tcPr>
          <w:p w:rsidR="0025715E" w:rsidRDefault="0025715E" w:rsidP="00257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Лидский районный территориальный центр социального обслуживания населения</w:t>
            </w:r>
          </w:p>
        </w:tc>
        <w:tc>
          <w:tcPr>
            <w:tcW w:w="3254" w:type="dxa"/>
          </w:tcPr>
          <w:p w:rsidR="0025715E" w:rsidRPr="006D54A9" w:rsidRDefault="0025715E" w:rsidP="005A6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F36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36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05" w:type="dxa"/>
          </w:tcPr>
          <w:p w:rsidR="0025715E" w:rsidRDefault="0025715E" w:rsidP="00D57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17.30</w:t>
            </w:r>
          </w:p>
        </w:tc>
      </w:tr>
    </w:tbl>
    <w:p w:rsidR="00BE184A" w:rsidRPr="00BE184A" w:rsidRDefault="00BE184A" w:rsidP="00BE1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E184A" w:rsidRPr="00BE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5BF"/>
    <w:rsid w:val="000B6E0E"/>
    <w:rsid w:val="001014D5"/>
    <w:rsid w:val="0020722B"/>
    <w:rsid w:val="0025715E"/>
    <w:rsid w:val="002E1EFC"/>
    <w:rsid w:val="00370699"/>
    <w:rsid w:val="00536135"/>
    <w:rsid w:val="005913A3"/>
    <w:rsid w:val="005A5A6C"/>
    <w:rsid w:val="005A65BF"/>
    <w:rsid w:val="006D54A9"/>
    <w:rsid w:val="006E7032"/>
    <w:rsid w:val="00712903"/>
    <w:rsid w:val="00792C25"/>
    <w:rsid w:val="007E285A"/>
    <w:rsid w:val="00806404"/>
    <w:rsid w:val="00990DA7"/>
    <w:rsid w:val="009C1DEB"/>
    <w:rsid w:val="00A27FDE"/>
    <w:rsid w:val="00A572DD"/>
    <w:rsid w:val="00AD7AA4"/>
    <w:rsid w:val="00B83202"/>
    <w:rsid w:val="00B94833"/>
    <w:rsid w:val="00BB7CDA"/>
    <w:rsid w:val="00BD60B9"/>
    <w:rsid w:val="00BE184A"/>
    <w:rsid w:val="00C032C8"/>
    <w:rsid w:val="00C20195"/>
    <w:rsid w:val="00C503DA"/>
    <w:rsid w:val="00C515BF"/>
    <w:rsid w:val="00D612FF"/>
    <w:rsid w:val="00F3625D"/>
    <w:rsid w:val="00FB4A4B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13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3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591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913A3"/>
    <w:rPr>
      <w:b/>
      <w:bCs/>
    </w:rPr>
  </w:style>
  <w:style w:type="paragraph" w:styleId="a5">
    <w:name w:val="Normal (Web)"/>
    <w:basedOn w:val="a"/>
    <w:uiPriority w:val="99"/>
    <w:semiHidden/>
    <w:unhideWhenUsed/>
    <w:rsid w:val="00B8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503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13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3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591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913A3"/>
    <w:rPr>
      <w:b/>
      <w:bCs/>
    </w:rPr>
  </w:style>
  <w:style w:type="paragraph" w:styleId="a5">
    <w:name w:val="Normal (Web)"/>
    <w:basedOn w:val="a"/>
    <w:uiPriority w:val="99"/>
    <w:semiHidden/>
    <w:unhideWhenUsed/>
    <w:rsid w:val="00B8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503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k.com/public77008452" TargetMode="External"/><Relationship Id="rId5" Type="http://schemas.openxmlformats.org/officeDocument/2006/relationships/hyperlink" Target="skype:Help170?C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</dc:creator>
  <cp:lastModifiedBy>86</cp:lastModifiedBy>
  <cp:revision>2</cp:revision>
  <cp:lastPrinted>2017-10-09T09:05:00Z</cp:lastPrinted>
  <dcterms:created xsi:type="dcterms:W3CDTF">2017-10-09T09:21:00Z</dcterms:created>
  <dcterms:modified xsi:type="dcterms:W3CDTF">2017-10-09T09:21:00Z</dcterms:modified>
</cp:coreProperties>
</file>