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B3C" w:rsidRPr="00744B3C" w:rsidRDefault="00744B3C" w:rsidP="00744B3C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44B3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Статья 14</w:t>
      </w:r>
    </w:p>
    <w:p w:rsidR="00744B3C" w:rsidRDefault="00744B3C" w:rsidP="00744B3C">
      <w:pPr>
        <w:spacing w:before="150" w:after="150" w:line="240" w:lineRule="auto"/>
        <w:ind w:left="1560" w:right="150" w:hanging="1560"/>
        <w:textAlignment w:val="baseline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32"/>
          <w:szCs w:val="32"/>
          <w:lang w:eastAsia="ru-RU"/>
        </w:rPr>
      </w:pPr>
      <w:r w:rsidRPr="00744B3C">
        <w:rPr>
          <w:rFonts w:ascii="inherit" w:eastAsia="Times New Roman" w:hAnsi="inherit" w:cs="Arial"/>
          <w:b/>
          <w:bCs/>
          <w:color w:val="333333"/>
          <w:kern w:val="36"/>
          <w:sz w:val="32"/>
          <w:szCs w:val="32"/>
          <w:lang w:eastAsia="ru-RU"/>
        </w:rPr>
        <w:t>Закон РБ</w:t>
      </w:r>
      <w:proofErr w:type="gramStart"/>
      <w:r w:rsidRPr="00744B3C">
        <w:rPr>
          <w:rFonts w:ascii="inherit" w:eastAsia="Times New Roman" w:hAnsi="inherit" w:cs="Arial"/>
          <w:b/>
          <w:bCs/>
          <w:color w:val="333333"/>
          <w:kern w:val="36"/>
          <w:sz w:val="32"/>
          <w:szCs w:val="32"/>
          <w:lang w:eastAsia="ru-RU"/>
        </w:rPr>
        <w:t xml:space="preserve"> </w:t>
      </w:r>
      <w:r>
        <w:rPr>
          <w:rFonts w:ascii="inherit" w:eastAsia="Times New Roman" w:hAnsi="inherit" w:cs="Arial"/>
          <w:b/>
          <w:bCs/>
          <w:color w:val="333333"/>
          <w:kern w:val="36"/>
          <w:sz w:val="32"/>
          <w:szCs w:val="32"/>
          <w:lang w:eastAsia="ru-RU"/>
        </w:rPr>
        <w:t xml:space="preserve"> </w:t>
      </w:r>
      <w:r w:rsidRPr="00744B3C">
        <w:rPr>
          <w:rFonts w:ascii="inherit" w:eastAsia="Times New Roman" w:hAnsi="inherit" w:cs="Arial"/>
          <w:b/>
          <w:bCs/>
          <w:color w:val="333333"/>
          <w:kern w:val="36"/>
          <w:sz w:val="32"/>
          <w:szCs w:val="32"/>
          <w:lang w:eastAsia="ru-RU"/>
        </w:rPr>
        <w:t>О</w:t>
      </w:r>
      <w:proofErr w:type="gramEnd"/>
      <w:r w:rsidRPr="00744B3C">
        <w:rPr>
          <w:rFonts w:ascii="inherit" w:eastAsia="Times New Roman" w:hAnsi="inherit" w:cs="Arial"/>
          <w:b/>
          <w:bCs/>
          <w:color w:val="333333"/>
          <w:kern w:val="36"/>
          <w:sz w:val="32"/>
          <w:szCs w:val="32"/>
          <w:lang w:eastAsia="ru-RU"/>
        </w:rPr>
        <w:t>б основах системы профилактики безнадзорности и правонарушений несовершеннолетних</w:t>
      </w:r>
    </w:p>
    <w:p w:rsidR="00744B3C" w:rsidRPr="00744B3C" w:rsidRDefault="00744B3C" w:rsidP="00744B3C">
      <w:pPr>
        <w:spacing w:before="150" w:after="150" w:line="240" w:lineRule="auto"/>
        <w:ind w:left="150" w:right="150"/>
        <w:textAlignment w:val="baseline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32"/>
          <w:szCs w:val="32"/>
          <w:lang w:eastAsia="ru-RU"/>
        </w:rPr>
      </w:pPr>
      <w:r w:rsidRPr="00744B3C">
        <w:rPr>
          <w:rFonts w:ascii="inherit" w:eastAsia="Times New Roman" w:hAnsi="inherit" w:cs="Arial"/>
          <w:b/>
          <w:bCs/>
          <w:color w:val="333333"/>
          <w:kern w:val="36"/>
          <w:sz w:val="32"/>
          <w:szCs w:val="32"/>
          <w:lang w:eastAsia="ru-RU"/>
        </w:rPr>
        <w:br/>
        <w:t>Статья 14. Условия помещения несовершеннолетних в специальные учебно-воспитательные учреждения, специальные лечебно-воспитательные учреждения и условия пребывания в них</w:t>
      </w:r>
    </w:p>
    <w:p w:rsidR="00744B3C" w:rsidRPr="00744B3C" w:rsidRDefault="00744B3C" w:rsidP="00744B3C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744B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В специальные учебно-воспитательные учреждения помещаются несовершеннолетние, нуждающиеся в особых условиях воспитания, в возрасте от одиннадцати до восемнадцати лет. </w:t>
      </w:r>
      <w:proofErr w:type="gramStart"/>
      <w:r w:rsidRPr="00744B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 специальные лечебно-воспитательные учреждения помещаются несовершеннолетние, нуждающиеся в особых условиях воспитания, в возрасте от одиннадцати до восемнадцати лет, которые имеют особенности психофизического развития, либо которые страдают заболеваниями, перечень которых утверждается Министерством здравоохранения Республики Беларусь, либо которые состоят в порядке, установленном законодательством, на наркологическом учете.</w:t>
      </w:r>
      <w:proofErr w:type="gramEnd"/>
      <w:r w:rsidRPr="00744B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В специальные учебно-воспитательные учреждения, специальные лечебно-воспитательные учреждения не могут быть помещены несовершеннолетние, страдающие заболеваниями, препятствующими их содержанию, обучению и воспитанию в этих учреждениях, перечень которых утверждается Министерством здравоохранения Республики Беларусь.</w:t>
      </w:r>
      <w:r w:rsidRPr="00744B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</w:r>
      <w:r w:rsidRPr="00744B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Несовершеннолетний является нуждающимся в особых условиях воспитания, если в отношении его постановлен приговор с применением принудительных мер воспитательного характера в виде помещения его в специальное учебно-воспитательное учреждение или специальное лечебно-воспитательное учреждение либо принято судом решение о помещении его в специальное учебно-воспитательное учреждение или специальное лечебно-воспитательное учреждение.</w:t>
      </w:r>
      <w:r w:rsidRPr="00744B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</w:r>
      <w:r w:rsidRPr="00744B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</w:r>
      <w:proofErr w:type="gramStart"/>
      <w:r w:rsidRPr="00744B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Решение о помещении несовершеннолетнего в специальное учебно-воспитательное учреждение или специальное лечебно-воспитательное учреждение может быть принято, если:</w:t>
      </w:r>
      <w:r w:rsidRPr="00744B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</w:r>
      <w:r w:rsidRPr="00744B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 xml:space="preserve">в отношении его принято решение об отказе в возбуждении уголовного дела или о прекращении производства по уголовному делу из-за </w:t>
      </w:r>
      <w:proofErr w:type="spellStart"/>
      <w:r w:rsidRPr="00744B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недостижения</w:t>
      </w:r>
      <w:proofErr w:type="spellEnd"/>
      <w:r w:rsidRPr="00744B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возраста, с которого наступает уголовная ответственность, либо если вследствие отставания в психическом развитии, не связанного с психическим расстройством (заболеванием), во время совершения общественно опасного</w:t>
      </w:r>
      <w:proofErr w:type="gramEnd"/>
      <w:r w:rsidRPr="00744B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деяния он был не способен сознавать фактический характер или общественную опасность своего деяния;</w:t>
      </w:r>
      <w:r w:rsidRPr="00744B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</w:r>
      <w:r w:rsidRPr="00744B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</w:r>
      <w:proofErr w:type="gramStart"/>
      <w:r w:rsidRPr="00744B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в течение года он три раза привлечен к административной ответственности </w:t>
      </w:r>
      <w:r w:rsidRPr="00744B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lastRenderedPageBreak/>
        <w:t>за умышленное причинение телесного повреждения, или мелкое хищение, или умышленное уничтожение либо повреждение имущества, или мелкое хулиганство, или распитие алкогольных, слабоалкогольных напитков или пива в общественном месте либо появление в общественном месте или на работе в состоянии опьянения, или занятие проституцией, или заведомо ложное сообщение, или управление транспортным средством в</w:t>
      </w:r>
      <w:proofErr w:type="gramEnd"/>
      <w:r w:rsidRPr="00744B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gramStart"/>
      <w:r w:rsidRPr="00744B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состоянии</w:t>
      </w:r>
      <w:proofErr w:type="gramEnd"/>
      <w:r w:rsidRPr="00744B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опьянения, или управление транспортным средством без права управления этим средством и после проведения индивидуальной профилактической работы вновь привлечен к административной ответственности за совершение одного из указанных в настоящем абзаце административных правонарушений и у него сформировалось нежелание вести </w:t>
      </w:r>
      <w:proofErr w:type="spellStart"/>
      <w:r w:rsidRPr="00744B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правопослушный</w:t>
      </w:r>
      <w:proofErr w:type="spellEnd"/>
      <w:r w:rsidRPr="00744B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образ жизни;</w:t>
      </w:r>
      <w:r w:rsidRPr="00744B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</w:r>
      <w:r w:rsidRPr="00744B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</w:r>
      <w:proofErr w:type="gramStart"/>
      <w:r w:rsidRPr="00744B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в течение года он три раза совершил деяния, содержащие признаки административных правонарушений, указанных в абзаце третьем настоящей части, но не достиг ко времени совершения таких деяний возраста, с которого наступает административная ответственность, и после проведения индивидуальной профилактической работы вновь совершил одно из указанных в абзаце третьем настоящей части деяний и у него сформировалось нежелание вести </w:t>
      </w:r>
      <w:proofErr w:type="spellStart"/>
      <w:r w:rsidRPr="00744B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правопослушный</w:t>
      </w:r>
      <w:proofErr w:type="spellEnd"/>
      <w:r w:rsidRPr="00744B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образ жизни.</w:t>
      </w:r>
      <w:proofErr w:type="gramEnd"/>
      <w:r w:rsidRPr="00744B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</w:r>
      <w:r w:rsidRPr="00744B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 xml:space="preserve">Основанием для приема несовершеннолетнего в специальное учебно-воспитательное учреждение, специальное лечебно-воспитательное учреждение </w:t>
      </w:r>
      <w:proofErr w:type="gramStart"/>
      <w:r w:rsidRPr="00744B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являются</w:t>
      </w:r>
      <w:proofErr w:type="gramEnd"/>
      <w:r w:rsidRPr="00744B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приговор суда с применением принудительных мер воспитательного характера в виде помещения несовершеннолетнего в специальное учебно-воспитательное учреждение или специальное лечебно-воспитательное учреждение либо решение суда о помещении несовершеннолетнего в специальное учебно-воспитательное учреждение или специальное лечебно-воспитательное учреждение.</w:t>
      </w:r>
      <w:r w:rsidRPr="00744B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</w:r>
      <w:r w:rsidRPr="00744B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При приеме несовершеннолетних в специальные учебно-воспитательные учреждения, специальные лечебно-воспитательные учреждения помимо приговора или решения суда, указанных в части четвертой настоящей статьи, представляются документы, перечень которых определяется положением о соответствующем виде специального учебно-воспитательного учреждения, специального лечебно-воспитательного учреждения, утверждаемым Правительством Республики Беларусь или уполномоченным им государственным органом.</w:t>
      </w:r>
      <w:r w:rsidRPr="00744B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</w:r>
      <w:r w:rsidRPr="00744B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Срок пребывания несовершеннолетнего в специальном учебно-воспитательном учреждении, специальном лечебно-воспитательном учреждении устанавливается судом в пределах до двух лет, но не более чем до достижения несовершеннолетним возраста восемнадцати лет.</w:t>
      </w:r>
      <w:r w:rsidRPr="00744B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</w:r>
      <w:r w:rsidRPr="00744B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</w:r>
      <w:proofErr w:type="gramStart"/>
      <w:r w:rsidRPr="00744B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Пребывание в специальном учебно-воспитательном учреждении или специальном лечебно-воспитательном учреждении несовершеннолетнего, помещенного в такое учреждение по приговору суда, может быть прекращено судом досрочно в соответствии с пунктом 5 части 2 статьи 117 </w:t>
      </w:r>
      <w:r w:rsidRPr="00744B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lastRenderedPageBreak/>
        <w:t>Уголовного кодекса Республики Беларусь, а несовершеннолетнего, помещенного в такое учреждение по решению суда, может быть прекращено судом досрочно, если он освоил содержание программы воспитания детей, нуждающихся в особых условиях</w:t>
      </w:r>
      <w:proofErr w:type="gramEnd"/>
      <w:r w:rsidRPr="00744B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воспитания.</w:t>
      </w:r>
      <w:r w:rsidRPr="00744B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</w:r>
      <w:r w:rsidRPr="00744B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Пребывание несовершеннолетнего в специальном учебно-воспитательном учреждении или специальном лечебно-воспитательном учреждении в случае, если он не освоил содержание программы воспитания детей, нуждающихся в особых условиях воспитания, может быть продлено судом в пределах срока, указанного в части шестой настоящей статьи.</w:t>
      </w:r>
      <w:r w:rsidRPr="00744B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</w:r>
      <w:r w:rsidRPr="00744B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 xml:space="preserve">Несовершеннолетний, установленный </w:t>
      </w:r>
      <w:proofErr w:type="gramStart"/>
      <w:r w:rsidRPr="00744B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судом</w:t>
      </w:r>
      <w:proofErr w:type="gramEnd"/>
      <w:r w:rsidRPr="00744B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срок пребывания которого в специальном учебно-воспитательном учреждении или специальном лечебно-воспитательном учреждении истек, подлежит выпуску из этого учреждения.</w:t>
      </w:r>
      <w:r w:rsidRPr="00744B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</w:r>
      <w:r w:rsidRPr="00744B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 xml:space="preserve">Несовершеннолетний, установленный </w:t>
      </w:r>
      <w:proofErr w:type="gramStart"/>
      <w:r w:rsidRPr="00744B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судом</w:t>
      </w:r>
      <w:proofErr w:type="gramEnd"/>
      <w:r w:rsidRPr="00744B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срок пребывания которого в специальном учебно-воспитательном учреждении или специальном лечебно-воспитательном учреждении истек, по собственному желанию и с согласия родителей, опекунов или попечителей на основании решения руководителя специального учебно-воспитательного учреждения или специального лечебно-воспитательного учреждения может остаться пребывать в этом учреждении для завершения обучения на срок до шести месяцев независимо от его возраста с правом покинуть такое учреждение в любое время на основании его заявления и с согласия родителей, опекунов или попечителей. Такой несовершеннолетний не осваивает содержание программы воспитания детей, нуждающихся в особых условиях воспитания, и к нему не применяются меры педагогического воздействия, предусмотренные частью двенадцатой настоящей статьи.</w:t>
      </w:r>
      <w:r w:rsidRPr="00744B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</w:r>
      <w:r w:rsidRPr="00744B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Руководители специальных учебно-воспитательных учреждений, специальных лечебно-воспитательных учреждений в соответствии с законодательством:</w:t>
      </w:r>
      <w:r w:rsidRPr="00744B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</w:r>
      <w:r w:rsidRPr="00744B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организуют образовательный и воспитательный процессы, создают и реализуют специальные условия воспитания;</w:t>
      </w:r>
      <w:r w:rsidRPr="00744B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</w:r>
      <w:r w:rsidRPr="00744B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информируют органы внутренних дел по месту нахождения этих учреждений и по месту жительства воспитанников о случаях их ухода из специальных учебно-воспитательных учреждений или специальных лечебно-воспитательных учреждений без разрешения руководителей указанных учреждений и совместно с органами внутренних дел принимают меры по их обнаружению и возвращению в эти учреждения;</w:t>
      </w:r>
      <w:r w:rsidRPr="00744B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</w:r>
      <w:r w:rsidRPr="00744B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 xml:space="preserve">направляют в комиссии по делам несовершеннолетних и в органы внутренних дел по месту жительства воспитанников извещения о прекращении пребывания воспитанников в этих учреждениях не </w:t>
      </w:r>
      <w:proofErr w:type="gramStart"/>
      <w:r w:rsidRPr="00744B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позднее</w:t>
      </w:r>
      <w:proofErr w:type="gramEnd"/>
      <w:r w:rsidRPr="00744B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чем за один месяц до их выпуска, а также характеристики таких </w:t>
      </w:r>
      <w:r w:rsidRPr="00744B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lastRenderedPageBreak/>
        <w:t>воспитанников и свои рекомендации о необходимости проведения с ними индивидуальной профилактической работы и оказания им содействия в трудовом и бытовом устройстве;</w:t>
      </w:r>
      <w:r w:rsidRPr="00744B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</w:r>
      <w:r w:rsidRPr="00744B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организуют проведение личного досмотра воспитанников, досмотра их вещей, получаемых и отправляемых ими писем, посылок или иных почтовых сообщений, осмотра территории этих учреждений, жилых и других помещений и находящегося в них имущества, выявление и изъятие предметов в соответствии с законодательством;</w:t>
      </w:r>
      <w:r w:rsidRPr="00744B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</w:r>
      <w:r w:rsidRPr="00744B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 xml:space="preserve">подают заявления в суд о переводе воспитанников из специальных учебно-воспитательных учреждений в специальные лечебно-воспитательные учреждения, о досрочном прекращении пребывания воспитанников в этих учреждениях до </w:t>
      </w:r>
      <w:proofErr w:type="gramStart"/>
      <w:r w:rsidRPr="00744B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истечения</w:t>
      </w:r>
      <w:proofErr w:type="gramEnd"/>
      <w:r w:rsidRPr="00744B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установленного судом срока пребывания в них, о продлении этого срока;</w:t>
      </w:r>
      <w:r w:rsidRPr="00744B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</w:r>
      <w:r w:rsidRPr="00744B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применяют к воспитанникам меры педагогического воздействия;</w:t>
      </w:r>
      <w:r w:rsidRPr="00744B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</w:r>
      <w:r w:rsidRPr="00744B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осуществляют иные полномочия по профилактике безнадзорности и правонарушений несовершеннолетних, предусмотренные законодательством.</w:t>
      </w:r>
      <w:r w:rsidRPr="00744B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</w:r>
      <w:r w:rsidRPr="00744B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К мерам педагогического воздействия кроме мер, предусмотренных законодательством об образовании, относятся:</w:t>
      </w:r>
      <w:r w:rsidRPr="00744B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</w:r>
      <w:r w:rsidRPr="00744B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запрещение выхода за пределы специального учебно-воспитательного учреждения, специального лечебно-воспитательного учреждения;</w:t>
      </w:r>
      <w:r w:rsidRPr="00744B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</w:r>
      <w:r w:rsidRPr="00744B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 xml:space="preserve">помещение в комнату </w:t>
      </w:r>
      <w:proofErr w:type="spellStart"/>
      <w:r w:rsidRPr="00744B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реа</w:t>
      </w:r>
      <w:bookmarkStart w:id="0" w:name="_GoBack"/>
      <w:bookmarkEnd w:id="0"/>
      <w:r w:rsidRPr="00744B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даптации</w:t>
      </w:r>
      <w:proofErr w:type="spellEnd"/>
      <w:r w:rsidRPr="00744B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.</w:t>
      </w:r>
      <w:r w:rsidRPr="00744B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</w:r>
      <w:r w:rsidRPr="00744B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Запрещение выхода за пределы специального учебно-воспитательного учреждения, специального лечебно-воспитательного учреждения предполагает установление запрета на выход воспитанника за пределы специального учебно-воспитательного учреждения, специального лечебно-воспитательного учреждения в составе организованной группы для посещения культурных или спортивных мероприятий.</w:t>
      </w:r>
      <w:r w:rsidRPr="00744B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</w:r>
      <w:r w:rsidRPr="00744B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 xml:space="preserve">Помещение в комнату </w:t>
      </w:r>
      <w:proofErr w:type="spellStart"/>
      <w:r w:rsidRPr="00744B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реадаптации</w:t>
      </w:r>
      <w:proofErr w:type="spellEnd"/>
      <w:r w:rsidRPr="00744B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предполагает помещение воспитанника в отдельное жилое помещение для изоляции его от остальных воспитанников в целях обеспечения его личной безопасности либо безопасности окружающих.</w:t>
      </w:r>
      <w:r w:rsidRPr="00744B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</w:r>
      <w:r w:rsidRPr="00744B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 xml:space="preserve">Воспитанник помещается в комнату </w:t>
      </w:r>
      <w:proofErr w:type="spellStart"/>
      <w:r w:rsidRPr="00744B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реадаптации</w:t>
      </w:r>
      <w:proofErr w:type="spellEnd"/>
      <w:r w:rsidRPr="00744B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на срок не более двух суток. В комнате </w:t>
      </w:r>
      <w:proofErr w:type="spellStart"/>
      <w:r w:rsidRPr="00744B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реадаптации</w:t>
      </w:r>
      <w:proofErr w:type="spellEnd"/>
      <w:r w:rsidRPr="00744B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создаются условия, обеспечивающие возможность постоянного наблюдения за ним. Размеры комнаты </w:t>
      </w:r>
      <w:proofErr w:type="spellStart"/>
      <w:r w:rsidRPr="00744B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реадаптации</w:t>
      </w:r>
      <w:proofErr w:type="spellEnd"/>
      <w:r w:rsidRPr="00744B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, освещенность, температура воздуха должны соответствовать установленным законодательством требованиям к жилым помещениям. Питание воспитанника, помещенного в комнату </w:t>
      </w:r>
      <w:proofErr w:type="spellStart"/>
      <w:r w:rsidRPr="00744B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реадаптации</w:t>
      </w:r>
      <w:proofErr w:type="spellEnd"/>
      <w:r w:rsidRPr="00744B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, производится </w:t>
      </w:r>
      <w:r w:rsidRPr="00744B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lastRenderedPageBreak/>
        <w:t>по общим нормам в соответствии с распорядком дня.</w:t>
      </w:r>
      <w:r w:rsidRPr="00744B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</w:r>
      <w:r w:rsidRPr="00744B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Условия помещения несовершеннолетних в специальные учебно-воспитательные учреждения, специальные лечебно-воспитательные учреждения и условия пребывания в них, не урегулированные настоящей статьей, определяются положением о соответствующем виде специального учебно-воспитательного учреждения, специального лечебно-воспитательного учреждения.</w:t>
      </w:r>
    </w:p>
    <w:p w:rsidR="0040317C" w:rsidRDefault="00744B3C" w:rsidP="00744B3C">
      <w:r w:rsidRPr="00744B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﻿</w:t>
      </w:r>
    </w:p>
    <w:sectPr w:rsidR="00403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848"/>
    <w:rsid w:val="0040317C"/>
    <w:rsid w:val="00513848"/>
    <w:rsid w:val="0074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411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7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261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1513</Words>
  <Characters>8629</Characters>
  <Application>Microsoft Office Word</Application>
  <DocSecurity>0</DocSecurity>
  <Lines>71</Lines>
  <Paragraphs>20</Paragraphs>
  <ScaleCrop>false</ScaleCrop>
  <Company/>
  <LinksUpToDate>false</LinksUpToDate>
  <CharactersWithSpaces>10122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Социально Педагогическая служба</dc:creator>
  <cp:keywords/>
  <dc:description/>
  <cp:lastModifiedBy>Социально Педагогическая служба</cp:lastModifiedBy>
  <cp:revision>2</cp:revision>
  <dcterms:created xsi:type="dcterms:W3CDTF">2017-12-13T11:24:00Z</dcterms:created>
  <dcterms:modified xsi:type="dcterms:W3CDTF">2017-12-13T11:27:00Z</dcterms:modified>
</cp:coreProperties>
</file>